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E008" w14:textId="50C47144" w:rsidR="002407EC" w:rsidRPr="0060115E" w:rsidRDefault="00472C25" w:rsidP="001C609A">
      <w:pPr>
        <w:spacing w:line="276" w:lineRule="auto"/>
        <w:jc w:val="center"/>
        <w:rPr>
          <w:rFonts w:ascii="Calibri" w:eastAsia="Montserrat" w:hAnsi="Calibri" w:cs="Calibri"/>
          <w:b/>
          <w:sz w:val="32"/>
          <w:szCs w:val="32"/>
        </w:rPr>
      </w:pPr>
      <w:r w:rsidRPr="0060115E">
        <w:rPr>
          <w:rFonts w:ascii="Calibri" w:eastAsia="Montserrat" w:hAnsi="Calibri" w:cs="Calibri"/>
          <w:b/>
          <w:sz w:val="32"/>
          <w:szCs w:val="32"/>
        </w:rPr>
        <w:t>M</w:t>
      </w:r>
      <w:r w:rsidR="009D478D" w:rsidRPr="0060115E">
        <w:rPr>
          <w:rFonts w:ascii="Calibri" w:eastAsia="Montserrat" w:hAnsi="Calibri" w:cs="Calibri"/>
          <w:b/>
          <w:sz w:val="32"/>
          <w:szCs w:val="32"/>
        </w:rPr>
        <w:t xml:space="preserve">ichael </w:t>
      </w:r>
      <w:r w:rsidRPr="0060115E">
        <w:rPr>
          <w:rFonts w:ascii="Calibri" w:eastAsia="Montserrat" w:hAnsi="Calibri" w:cs="Calibri"/>
          <w:b/>
          <w:sz w:val="32"/>
          <w:szCs w:val="32"/>
        </w:rPr>
        <w:t>C</w:t>
      </w:r>
      <w:r w:rsidR="009D478D" w:rsidRPr="0060115E">
        <w:rPr>
          <w:rFonts w:ascii="Calibri" w:eastAsia="Montserrat" w:hAnsi="Calibri" w:cs="Calibri"/>
          <w:b/>
          <w:sz w:val="32"/>
          <w:szCs w:val="32"/>
        </w:rPr>
        <w:t>olandrea</w:t>
      </w:r>
    </w:p>
    <w:p w14:paraId="4538F252" w14:textId="18EF683B" w:rsidR="00E9447D" w:rsidRPr="0060115E" w:rsidRDefault="00E9447D" w:rsidP="00AB43E8">
      <w:pPr>
        <w:spacing w:line="276" w:lineRule="auto"/>
        <w:rPr>
          <w:rFonts w:ascii="Calibri" w:eastAsia="Montserrat" w:hAnsi="Calibri" w:cs="Calibri"/>
          <w:b/>
        </w:rPr>
      </w:pPr>
      <w:r w:rsidRPr="0060115E">
        <w:rPr>
          <w:rFonts w:ascii="Calibri" w:eastAsia="Montserrat" w:hAnsi="Calibri" w:cs="Calibri"/>
          <w:b/>
        </w:rPr>
        <w:tab/>
      </w:r>
      <w:r w:rsidRPr="0060115E">
        <w:rPr>
          <w:rFonts w:ascii="Calibri" w:eastAsia="Montserrat" w:hAnsi="Calibri" w:cs="Calibri"/>
          <w:b/>
        </w:rPr>
        <w:tab/>
      </w:r>
      <w:r w:rsidRPr="0060115E">
        <w:rPr>
          <w:rFonts w:ascii="Calibri" w:eastAsia="Montserrat" w:hAnsi="Calibri" w:cs="Calibri"/>
          <w:b/>
        </w:rPr>
        <w:tab/>
      </w:r>
      <w:r w:rsidRPr="0060115E">
        <w:rPr>
          <w:rFonts w:ascii="Calibri" w:eastAsia="Montserrat" w:hAnsi="Calibri" w:cs="Calibri"/>
          <w:b/>
        </w:rPr>
        <w:tab/>
      </w:r>
      <w:r w:rsidRPr="0060115E">
        <w:rPr>
          <w:rFonts w:ascii="Calibri" w:eastAsia="Montserrat" w:hAnsi="Calibri" w:cs="Calibri"/>
          <w:b/>
        </w:rPr>
        <w:tab/>
      </w:r>
      <w:r w:rsidRPr="0060115E">
        <w:rPr>
          <w:rFonts w:ascii="Calibri" w:eastAsia="Montserrat" w:hAnsi="Calibri" w:cs="Calibri"/>
          <w:b/>
        </w:rPr>
        <w:tab/>
        <w:t xml:space="preserve">              </w:t>
      </w:r>
      <w:r w:rsidR="00E65F28">
        <w:rPr>
          <w:rFonts w:ascii="Calibri" w:eastAsia="Montserrat" w:hAnsi="Calibri" w:cs="Calibri"/>
          <w:b/>
        </w:rPr>
        <w:t xml:space="preserve">                                        </w:t>
      </w:r>
      <w:r w:rsidRPr="0060115E">
        <w:rPr>
          <w:rFonts w:ascii="Calibri" w:eastAsia="Montserrat" w:hAnsi="Calibri" w:cs="Calibri"/>
          <w:bCs/>
        </w:rPr>
        <w:t>www.linkedin.com/in/mcc732</w:t>
      </w:r>
      <w:r w:rsidRPr="0060115E">
        <w:rPr>
          <w:rFonts w:ascii="Calibri" w:eastAsia="Montserrat" w:hAnsi="Calibri" w:cs="Calibri"/>
          <w:b/>
        </w:rPr>
        <w:t xml:space="preserve"> </w:t>
      </w:r>
      <w:r w:rsidRPr="0060115E">
        <w:rPr>
          <w:rFonts w:ascii="Calibri" w:eastAsia="Montserrat" w:hAnsi="Calibri" w:cs="Calibri"/>
          <w:color w:val="000000"/>
        </w:rPr>
        <w:t>michael.colandrea@outlook.com</w:t>
      </w:r>
      <w:r w:rsidR="003F5C94" w:rsidRPr="0060115E">
        <w:rPr>
          <w:rFonts w:ascii="Calibri" w:eastAsia="Montserrat" w:hAnsi="Calibri" w:cs="Calibri"/>
          <w:color w:val="000000"/>
        </w:rPr>
        <w:t xml:space="preserve"> </w:t>
      </w:r>
      <w:r w:rsidRPr="0060115E">
        <w:rPr>
          <w:rFonts w:ascii="Calibri" w:eastAsia="Montserrat" w:hAnsi="Calibri" w:cs="Calibri"/>
          <w:color w:val="000000"/>
        </w:rPr>
        <w:tab/>
      </w:r>
      <w:r w:rsidRPr="0060115E">
        <w:rPr>
          <w:rFonts w:ascii="Calibri" w:eastAsia="Montserrat" w:hAnsi="Calibri" w:cs="Calibri"/>
          <w:color w:val="000000"/>
        </w:rPr>
        <w:tab/>
      </w:r>
      <w:r w:rsidRPr="0060115E">
        <w:rPr>
          <w:rFonts w:ascii="Calibri" w:eastAsia="Montserrat" w:hAnsi="Calibri" w:cs="Calibri"/>
          <w:color w:val="000000"/>
        </w:rPr>
        <w:tab/>
      </w:r>
      <w:r w:rsidRPr="0060115E">
        <w:rPr>
          <w:rFonts w:ascii="Calibri" w:eastAsia="Montserrat" w:hAnsi="Calibri" w:cs="Calibri"/>
          <w:color w:val="000000"/>
        </w:rPr>
        <w:tab/>
      </w:r>
      <w:r w:rsidRPr="0060115E">
        <w:rPr>
          <w:rFonts w:ascii="Calibri" w:eastAsia="Montserrat" w:hAnsi="Calibri" w:cs="Calibri"/>
          <w:color w:val="000000"/>
        </w:rPr>
        <w:tab/>
        <w:t xml:space="preserve">  </w:t>
      </w:r>
      <w:r w:rsidR="00947653">
        <w:rPr>
          <w:rFonts w:ascii="Calibri" w:eastAsia="Montserrat" w:hAnsi="Calibri" w:cs="Calibri"/>
          <w:color w:val="000000"/>
        </w:rPr>
        <w:tab/>
      </w:r>
      <w:r w:rsidR="00B252BC">
        <w:rPr>
          <w:rFonts w:ascii="Calibri" w:eastAsia="Montserrat" w:hAnsi="Calibri" w:cs="Calibri"/>
          <w:color w:val="000000"/>
        </w:rPr>
        <w:t xml:space="preserve"> </w:t>
      </w:r>
      <w:r w:rsidRPr="0060115E">
        <w:rPr>
          <w:rFonts w:ascii="Calibri" w:eastAsia="Montserrat" w:hAnsi="Calibri" w:cs="Calibri"/>
          <w:color w:val="000000"/>
        </w:rPr>
        <w:t>www.miketheengineer.com</w:t>
      </w:r>
    </w:p>
    <w:p w14:paraId="16BD96A4" w14:textId="2FB061D9" w:rsidR="00AB43E8" w:rsidRPr="0060115E" w:rsidRDefault="003F5C94" w:rsidP="00AB43E8">
      <w:pPr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color w:val="000000"/>
        </w:rPr>
        <w:t>(</w:t>
      </w:r>
      <w:r w:rsidR="000017A7" w:rsidRPr="0060115E">
        <w:rPr>
          <w:rFonts w:ascii="Calibri" w:eastAsia="Montserrat" w:hAnsi="Calibri" w:cs="Calibri"/>
        </w:rPr>
        <w:t>908</w:t>
      </w:r>
      <w:r w:rsidR="000C52F6" w:rsidRPr="0060115E">
        <w:rPr>
          <w:rFonts w:ascii="Calibri" w:eastAsia="Montserrat" w:hAnsi="Calibri" w:cs="Calibri"/>
        </w:rPr>
        <w:t xml:space="preserve">) </w:t>
      </w:r>
      <w:r w:rsidR="000017A7" w:rsidRPr="0060115E">
        <w:rPr>
          <w:rFonts w:ascii="Calibri" w:eastAsia="Montserrat" w:hAnsi="Calibri" w:cs="Calibri"/>
        </w:rPr>
        <w:t>208</w:t>
      </w:r>
      <w:r w:rsidR="000C52F6" w:rsidRPr="0060115E">
        <w:rPr>
          <w:rFonts w:ascii="Calibri" w:eastAsia="Montserrat" w:hAnsi="Calibri" w:cs="Calibri"/>
        </w:rPr>
        <w:t xml:space="preserve"> </w:t>
      </w:r>
      <w:r w:rsidR="00AB6C82" w:rsidRPr="0060115E">
        <w:rPr>
          <w:rFonts w:ascii="Calibri" w:eastAsia="Montserrat" w:hAnsi="Calibri" w:cs="Calibri"/>
        </w:rPr>
        <w:t>–</w:t>
      </w:r>
      <w:r w:rsidR="000C52F6" w:rsidRPr="0060115E">
        <w:rPr>
          <w:rFonts w:ascii="Calibri" w:eastAsia="Montserrat" w:hAnsi="Calibri" w:cs="Calibri"/>
        </w:rPr>
        <w:t xml:space="preserve"> </w:t>
      </w:r>
      <w:r w:rsidR="000017A7" w:rsidRPr="0060115E">
        <w:rPr>
          <w:rFonts w:ascii="Calibri" w:eastAsia="Montserrat" w:hAnsi="Calibri" w:cs="Calibri"/>
        </w:rPr>
        <w:t>3389</w:t>
      </w:r>
      <w:r w:rsidR="00FC47DD" w:rsidRPr="0060115E">
        <w:rPr>
          <w:rFonts w:ascii="Calibri" w:eastAsia="Montserrat" w:hAnsi="Calibri" w:cs="Calibri"/>
        </w:rPr>
        <w:tab/>
      </w:r>
      <w:r w:rsidR="00FC47DD" w:rsidRPr="0060115E">
        <w:rPr>
          <w:rFonts w:ascii="Calibri" w:eastAsia="Montserrat" w:hAnsi="Calibri" w:cs="Calibri"/>
        </w:rPr>
        <w:tab/>
      </w:r>
      <w:r w:rsidR="00FC47DD" w:rsidRPr="0060115E">
        <w:rPr>
          <w:rFonts w:ascii="Calibri" w:eastAsia="Montserrat" w:hAnsi="Calibri" w:cs="Calibri"/>
        </w:rPr>
        <w:tab/>
      </w:r>
      <w:r w:rsidR="00FC47DD" w:rsidRPr="0060115E">
        <w:rPr>
          <w:rFonts w:ascii="Calibri" w:eastAsia="Montserrat" w:hAnsi="Calibri" w:cs="Calibri"/>
        </w:rPr>
        <w:tab/>
      </w:r>
      <w:r w:rsidR="00FC47DD" w:rsidRPr="0060115E">
        <w:rPr>
          <w:rFonts w:ascii="Calibri" w:eastAsia="Montserrat" w:hAnsi="Calibri" w:cs="Calibri"/>
        </w:rPr>
        <w:tab/>
      </w:r>
      <w:r w:rsidR="00FC47DD" w:rsidRPr="0060115E">
        <w:rPr>
          <w:rFonts w:ascii="Calibri" w:eastAsia="Montserrat" w:hAnsi="Calibri" w:cs="Calibri"/>
        </w:rPr>
        <w:tab/>
        <w:t xml:space="preserve">                </w:t>
      </w:r>
      <w:r w:rsidR="00947653">
        <w:rPr>
          <w:rFonts w:ascii="Calibri" w:eastAsia="Montserrat" w:hAnsi="Calibri" w:cs="Calibri"/>
        </w:rPr>
        <w:tab/>
      </w:r>
      <w:r w:rsidR="005C5A98">
        <w:rPr>
          <w:rFonts w:ascii="Calibri" w:eastAsia="Montserrat" w:hAnsi="Calibri" w:cs="Calibri"/>
        </w:rPr>
        <w:t xml:space="preserve"> </w:t>
      </w:r>
      <w:r w:rsidR="00FC47DD" w:rsidRPr="0060115E">
        <w:rPr>
          <w:rFonts w:ascii="Calibri" w:eastAsia="Montserrat" w:hAnsi="Calibri" w:cs="Calibri"/>
        </w:rPr>
        <w:t>www.github.com/mk732</w:t>
      </w:r>
    </w:p>
    <w:p w14:paraId="7058AC28" w14:textId="77777777" w:rsidR="00262184" w:rsidRPr="0060115E" w:rsidRDefault="00262184" w:rsidP="00AB43E8">
      <w:pPr>
        <w:spacing w:line="276" w:lineRule="auto"/>
        <w:rPr>
          <w:rFonts w:ascii="Calibri" w:eastAsia="Montserrat" w:hAnsi="Calibri" w:cs="Calibri"/>
        </w:rPr>
      </w:pPr>
    </w:p>
    <w:p w14:paraId="2A100FD8" w14:textId="77777777" w:rsidR="002C3100" w:rsidRPr="0060115E" w:rsidRDefault="002C3100" w:rsidP="002C3100">
      <w:pPr>
        <w:pBdr>
          <w:bottom w:val="single" w:sz="6" w:space="1" w:color="000000"/>
        </w:pBdr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/>
          <w:smallCaps/>
        </w:rPr>
        <w:t>PROFESSIONAL EXPERIENCE</w:t>
      </w:r>
    </w:p>
    <w:p w14:paraId="453C998D" w14:textId="77777777" w:rsidR="002C3100" w:rsidRPr="0060115E" w:rsidRDefault="002C3100" w:rsidP="002C3100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Cs/>
          <w:smallCaps/>
        </w:rPr>
        <w:t xml:space="preserve">New York State Information Technology Services </w:t>
      </w:r>
      <w:r w:rsidRPr="0060115E">
        <w:rPr>
          <w:rFonts w:ascii="Calibri" w:eastAsia="Montserrat" w:hAnsi="Calibri" w:cs="Calibri"/>
          <w:b/>
          <w:smallCaps/>
        </w:rPr>
        <w:tab/>
      </w:r>
    </w:p>
    <w:p w14:paraId="40DB8606" w14:textId="7690CA89" w:rsidR="002C3100" w:rsidRPr="0060115E" w:rsidRDefault="0077356F" w:rsidP="002C3100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>
        <w:rPr>
          <w:rFonts w:ascii="Calibri" w:eastAsia="Montserrat" w:hAnsi="Calibri" w:cs="Calibri"/>
          <w:b/>
        </w:rPr>
        <w:t>Information Technology Specialist 2</w:t>
      </w:r>
      <w:r w:rsidR="002C3100" w:rsidRPr="0060115E">
        <w:rPr>
          <w:rFonts w:ascii="Calibri" w:eastAsia="Montserrat" w:hAnsi="Calibri" w:cs="Calibri"/>
          <w:b/>
          <w:smallCaps/>
        </w:rPr>
        <w:tab/>
        <w:t>0</w:t>
      </w:r>
      <w:r w:rsidR="00417B83" w:rsidRPr="0060115E">
        <w:rPr>
          <w:rFonts w:ascii="Calibri" w:eastAsia="Montserrat" w:hAnsi="Calibri" w:cs="Calibri"/>
          <w:b/>
          <w:smallCaps/>
        </w:rPr>
        <w:t>1</w:t>
      </w:r>
      <w:r w:rsidR="002C3100" w:rsidRPr="0060115E">
        <w:rPr>
          <w:rFonts w:ascii="Calibri" w:eastAsia="Montserrat" w:hAnsi="Calibri" w:cs="Calibri"/>
          <w:b/>
          <w:smallCaps/>
        </w:rPr>
        <w:t>/2</w:t>
      </w:r>
      <w:r w:rsidR="002C3100" w:rsidRPr="0060115E">
        <w:rPr>
          <w:rFonts w:ascii="Calibri" w:eastAsia="Montserrat" w:hAnsi="Calibri" w:cs="Calibri"/>
          <w:bCs/>
          <w:smallCaps/>
        </w:rPr>
        <w:t xml:space="preserve">4 </w:t>
      </w:r>
      <w:r w:rsidR="002C3100" w:rsidRPr="0060115E">
        <w:rPr>
          <w:rFonts w:ascii="Calibri" w:eastAsia="Montserrat" w:hAnsi="Calibri" w:cs="Calibri"/>
          <w:b/>
          <w:smallCaps/>
        </w:rPr>
        <w:t>-Present</w:t>
      </w:r>
    </w:p>
    <w:p w14:paraId="13AE3D51" w14:textId="1CE51187" w:rsidR="00A84ABD" w:rsidRDefault="005705F5" w:rsidP="002C3100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5705F5">
        <w:rPr>
          <w:rFonts w:ascii="Calibri" w:eastAsia="Montserrat" w:hAnsi="Calibri" w:cs="Calibri"/>
        </w:rPr>
        <w:t>Managed the end-to-end system for New York State’s Assigned &amp; Personalized Plate program, overseeing both technical delivery and operational continuity.</w:t>
      </w:r>
    </w:p>
    <w:p w14:paraId="4A3059AA" w14:textId="77777777" w:rsidR="005705F5" w:rsidRDefault="005705F5" w:rsidP="005705F5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5705F5">
        <w:rPr>
          <w:rFonts w:ascii="Calibri" w:eastAsia="Montserrat" w:hAnsi="Calibri" w:cs="Calibri"/>
        </w:rPr>
        <w:t>Led project planning, requirement clarification, and cross-team coordination for enhancements to internal workflows and public-facing services.</w:t>
      </w:r>
    </w:p>
    <w:p w14:paraId="4961C704" w14:textId="289737B8" w:rsidR="005705F5" w:rsidRDefault="005705F5" w:rsidP="005705F5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5705F5">
        <w:rPr>
          <w:rFonts w:ascii="Calibri" w:eastAsia="Montserrat" w:hAnsi="Calibri" w:cs="Calibri"/>
        </w:rPr>
        <w:t>Strengthened API performance by optimizing database queries and backend logic, increasing reliability for high-volume DMV transactions</w:t>
      </w:r>
      <w:r>
        <w:rPr>
          <w:rFonts w:ascii="Calibri" w:eastAsia="Montserrat" w:hAnsi="Calibri" w:cs="Calibri"/>
        </w:rPr>
        <w:t>.</w:t>
      </w:r>
    </w:p>
    <w:p w14:paraId="033681A1" w14:textId="61E8E104" w:rsidR="005705F5" w:rsidRPr="005705F5" w:rsidRDefault="005705F5" w:rsidP="005705F5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5705F5">
        <w:rPr>
          <w:rFonts w:ascii="Calibri" w:eastAsia="Montserrat" w:hAnsi="Calibri" w:cs="Calibri"/>
        </w:rPr>
        <w:t>Coordinated with security, operations, and business teams to implement backend checks for applicant identity, registration verification, and payment clearance.</w:t>
      </w:r>
    </w:p>
    <w:p w14:paraId="1714D1F9" w14:textId="77777777" w:rsidR="00552BEE" w:rsidRPr="00552BEE" w:rsidRDefault="00552BEE" w:rsidP="00552BEE">
      <w:pPr>
        <w:ind w:left="720"/>
        <w:rPr>
          <w:rFonts w:ascii="Calibri" w:eastAsia="Montserrat" w:hAnsi="Calibri" w:cs="Calibri"/>
        </w:rPr>
      </w:pPr>
    </w:p>
    <w:p w14:paraId="6329C956" w14:textId="7F6426D9" w:rsidR="00552BEE" w:rsidRPr="0060115E" w:rsidRDefault="00552BEE" w:rsidP="00552BEE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proofErr w:type="spellStart"/>
      <w:r>
        <w:rPr>
          <w:rFonts w:ascii="Calibri" w:eastAsia="Montserrat" w:hAnsi="Calibri" w:cs="Calibri"/>
          <w:bCs/>
          <w:smallCaps/>
        </w:rPr>
        <w:t>Feathermark</w:t>
      </w:r>
      <w:proofErr w:type="spellEnd"/>
      <w:r>
        <w:rPr>
          <w:rFonts w:ascii="Calibri" w:eastAsia="Montserrat" w:hAnsi="Calibri" w:cs="Calibri"/>
          <w:bCs/>
          <w:smallCaps/>
        </w:rPr>
        <w:t xml:space="preserve"> </w:t>
      </w:r>
      <w:proofErr w:type="spellStart"/>
      <w:r>
        <w:rPr>
          <w:rFonts w:ascii="Calibri" w:eastAsia="Montserrat" w:hAnsi="Calibri" w:cs="Calibri"/>
          <w:bCs/>
          <w:smallCaps/>
        </w:rPr>
        <w:t>llc</w:t>
      </w:r>
      <w:proofErr w:type="spellEnd"/>
      <w:r w:rsidRPr="0060115E">
        <w:rPr>
          <w:rFonts w:ascii="Calibri" w:eastAsia="Montserrat" w:hAnsi="Calibri" w:cs="Calibri"/>
          <w:bCs/>
          <w:smallCaps/>
        </w:rPr>
        <w:t xml:space="preserve"> </w:t>
      </w:r>
      <w:r w:rsidRPr="0060115E">
        <w:rPr>
          <w:rFonts w:ascii="Calibri" w:eastAsia="Montserrat" w:hAnsi="Calibri" w:cs="Calibri"/>
          <w:b/>
          <w:smallCaps/>
        </w:rPr>
        <w:tab/>
      </w:r>
    </w:p>
    <w:p w14:paraId="551DC9A6" w14:textId="22A218BA" w:rsidR="00552BEE" w:rsidRPr="0060115E" w:rsidRDefault="00552BEE" w:rsidP="00552BEE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>
        <w:rPr>
          <w:rFonts w:ascii="Calibri" w:eastAsia="Montserrat" w:hAnsi="Calibri" w:cs="Calibri"/>
          <w:b/>
        </w:rPr>
        <w:t>Project Manager / Operations</w:t>
      </w:r>
      <w:r w:rsidRPr="0060115E">
        <w:rPr>
          <w:rFonts w:ascii="Calibri" w:eastAsia="Montserrat" w:hAnsi="Calibri" w:cs="Calibri"/>
          <w:b/>
          <w:smallCaps/>
        </w:rPr>
        <w:tab/>
        <w:t>0</w:t>
      </w:r>
      <w:r>
        <w:rPr>
          <w:rFonts w:ascii="Calibri" w:eastAsia="Montserrat" w:hAnsi="Calibri" w:cs="Calibri"/>
          <w:b/>
          <w:smallCaps/>
        </w:rPr>
        <w:t>5</w:t>
      </w:r>
      <w:r w:rsidRPr="0060115E">
        <w:rPr>
          <w:rFonts w:ascii="Calibri" w:eastAsia="Montserrat" w:hAnsi="Calibri" w:cs="Calibri"/>
          <w:b/>
          <w:smallCaps/>
        </w:rPr>
        <w:t xml:space="preserve">/23 </w:t>
      </w:r>
      <w:r>
        <w:rPr>
          <w:rFonts w:ascii="Calibri" w:eastAsia="Montserrat" w:hAnsi="Calibri" w:cs="Calibri"/>
          <w:b/>
          <w:smallCaps/>
        </w:rPr>
        <w:t xml:space="preserve">– Present </w:t>
      </w:r>
    </w:p>
    <w:p w14:paraId="3607651B" w14:textId="06F59696" w:rsidR="00552BEE" w:rsidRPr="00552BEE" w:rsidRDefault="00552BEE" w:rsidP="00552BEE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552BEE">
        <w:rPr>
          <w:rFonts w:ascii="Calibri" w:hAnsi="Calibri" w:cs="Calibri"/>
        </w:rPr>
        <w:t>Coordinated timelines, resources, stakeholder communication, and task delegation to keep projects on schedule</w:t>
      </w:r>
      <w:r>
        <w:rPr>
          <w:rFonts w:ascii="Calibri" w:hAnsi="Calibri" w:cs="Calibri"/>
        </w:rPr>
        <w:t>.</w:t>
      </w:r>
    </w:p>
    <w:p w14:paraId="1149CBBA" w14:textId="23D03E5F" w:rsidR="00552BEE" w:rsidRPr="00552BEE" w:rsidRDefault="00552BEE" w:rsidP="00552BEE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552BEE">
        <w:rPr>
          <w:rFonts w:ascii="Calibri" w:hAnsi="Calibri" w:cs="Calibri"/>
        </w:rPr>
        <w:t>Led end-to-end project lifecycles, from initial scoping and requirements gathering to final delivery</w:t>
      </w:r>
      <w:r>
        <w:rPr>
          <w:rFonts w:ascii="Calibri" w:hAnsi="Calibri" w:cs="Calibri"/>
        </w:rPr>
        <w:t>.</w:t>
      </w:r>
    </w:p>
    <w:p w14:paraId="7A52FD4C" w14:textId="698EBC07" w:rsidR="00552BEE" w:rsidRPr="00552BEE" w:rsidRDefault="00552BEE" w:rsidP="00552BEE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552BEE">
        <w:rPr>
          <w:rFonts w:ascii="Calibri" w:hAnsi="Calibri" w:cs="Calibri"/>
        </w:rPr>
        <w:t>Built and optimized internal processes to improve project efficiency and reduce bottlenecks</w:t>
      </w:r>
      <w:r>
        <w:rPr>
          <w:rFonts w:ascii="Calibri" w:hAnsi="Calibri" w:cs="Calibri"/>
        </w:rPr>
        <w:t>.</w:t>
      </w:r>
    </w:p>
    <w:p w14:paraId="7FF0288F" w14:textId="6A8FD346" w:rsidR="00552BEE" w:rsidRPr="00552BEE" w:rsidRDefault="00552BEE" w:rsidP="00552BEE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552BEE">
        <w:rPr>
          <w:rFonts w:ascii="Calibri" w:eastAsia="Montserrat" w:hAnsi="Calibri" w:cs="Calibri"/>
        </w:rPr>
        <w:t>Standardized documentation, communication practices, and workflow procedures across the company</w:t>
      </w:r>
      <w:r>
        <w:rPr>
          <w:rFonts w:ascii="Calibri" w:eastAsia="Montserrat" w:hAnsi="Calibri" w:cs="Calibri"/>
        </w:rPr>
        <w:t>.</w:t>
      </w:r>
    </w:p>
    <w:p w14:paraId="297EC837" w14:textId="77777777" w:rsidR="00552BEE" w:rsidRPr="00552BEE" w:rsidRDefault="00552BEE" w:rsidP="00552BEE">
      <w:pPr>
        <w:rPr>
          <w:rFonts w:ascii="Calibri" w:eastAsia="Montserrat" w:hAnsi="Calibri" w:cs="Calibri"/>
        </w:rPr>
      </w:pPr>
    </w:p>
    <w:p w14:paraId="41D1CB2B" w14:textId="77777777" w:rsidR="002C3100" w:rsidRPr="0060115E" w:rsidRDefault="002C3100" w:rsidP="002C3100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bookmarkStart w:id="0" w:name="_Hlk186308571"/>
      <w:r w:rsidRPr="0060115E">
        <w:rPr>
          <w:rFonts w:ascii="Calibri" w:eastAsia="Montserrat" w:hAnsi="Calibri" w:cs="Calibri"/>
          <w:bCs/>
          <w:smallCaps/>
        </w:rPr>
        <w:t xml:space="preserve">Application Consulting Group </w:t>
      </w:r>
      <w:bookmarkEnd w:id="0"/>
      <w:r w:rsidRPr="0060115E">
        <w:rPr>
          <w:rFonts w:ascii="Calibri" w:eastAsia="Montserrat" w:hAnsi="Calibri" w:cs="Calibri"/>
          <w:b/>
          <w:smallCaps/>
        </w:rPr>
        <w:tab/>
      </w:r>
    </w:p>
    <w:p w14:paraId="286C1840" w14:textId="77777777" w:rsidR="002C3100" w:rsidRPr="0060115E" w:rsidRDefault="002C3100" w:rsidP="002C3100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/>
        </w:rPr>
        <w:t>Software Developer Intern</w:t>
      </w:r>
      <w:r w:rsidRPr="0060115E">
        <w:rPr>
          <w:rFonts w:ascii="Calibri" w:eastAsia="Montserrat" w:hAnsi="Calibri" w:cs="Calibri"/>
          <w:b/>
          <w:smallCaps/>
        </w:rPr>
        <w:tab/>
        <w:t>04/23 - 08/23</w:t>
      </w:r>
    </w:p>
    <w:p w14:paraId="55EB0ABE" w14:textId="05FC8445" w:rsidR="002C3100" w:rsidRPr="0060115E" w:rsidRDefault="002C3100" w:rsidP="002C3100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60115E">
        <w:rPr>
          <w:rFonts w:ascii="Calibri" w:hAnsi="Calibri" w:cs="Calibri"/>
        </w:rPr>
        <w:t>Expanded the efficiency of business dashboard and dataset development through effective use of IBM TM1/TI.</w:t>
      </w:r>
    </w:p>
    <w:p w14:paraId="3507FD68" w14:textId="7E70F368" w:rsidR="002C3100" w:rsidRPr="0060115E" w:rsidRDefault="002C3100" w:rsidP="002C3100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60115E">
        <w:rPr>
          <w:rFonts w:ascii="Calibri" w:hAnsi="Calibri" w:cs="Calibri"/>
        </w:rPr>
        <w:t>Boosted IBM TM1/TI functionality by creating Python scripts and modules to extend its capabilities.</w:t>
      </w:r>
    </w:p>
    <w:p w14:paraId="0E914538" w14:textId="2DEC9547" w:rsidR="002C3100" w:rsidRPr="0060115E" w:rsidRDefault="002C3100" w:rsidP="002C3100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</w:rPr>
        <w:t>Refined the reliability of TM1/TI IBM and Python solutions through the development and execution of comprehensive test plans.</w:t>
      </w:r>
    </w:p>
    <w:p w14:paraId="76191EED" w14:textId="77777777" w:rsidR="002C3100" w:rsidRPr="0060115E" w:rsidRDefault="002C3100" w:rsidP="002C3100">
      <w:pPr>
        <w:rPr>
          <w:rFonts w:ascii="Calibri" w:eastAsia="Montserrat" w:hAnsi="Calibri" w:cs="Calibri"/>
        </w:rPr>
      </w:pPr>
    </w:p>
    <w:p w14:paraId="3CC46308" w14:textId="77777777" w:rsidR="002C3100" w:rsidRPr="006E71F1" w:rsidRDefault="002C3100" w:rsidP="002C3100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 w:rsidRPr="006E71F1">
        <w:rPr>
          <w:rFonts w:ascii="Calibri" w:hAnsi="Calibri" w:cs="Calibri"/>
        </w:rPr>
        <w:t>MILES TECHNOLOGIES</w:t>
      </w:r>
      <w:r w:rsidRPr="006E71F1">
        <w:rPr>
          <w:rFonts w:ascii="Calibri" w:eastAsia="Montserrat" w:hAnsi="Calibri" w:cs="Calibri"/>
          <w:smallCaps/>
        </w:rPr>
        <w:tab/>
      </w:r>
    </w:p>
    <w:p w14:paraId="3D92D82D" w14:textId="261A52F6" w:rsidR="00213E58" w:rsidRPr="00213E58" w:rsidRDefault="002C3100" w:rsidP="00213E5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/>
        </w:rPr>
        <w:t>Software Support</w:t>
      </w:r>
      <w:r w:rsidR="00AE0873">
        <w:rPr>
          <w:rFonts w:ascii="Calibri" w:eastAsia="Montserrat" w:hAnsi="Calibri" w:cs="Calibri"/>
          <w:b/>
        </w:rPr>
        <w:t xml:space="preserve"> Coordinator</w:t>
      </w:r>
      <w:r w:rsidR="00213E58">
        <w:rPr>
          <w:rFonts w:ascii="Calibri" w:eastAsia="Montserrat" w:hAnsi="Calibri" w:cs="Calibri"/>
          <w:b/>
        </w:rPr>
        <w:t xml:space="preserve"> - Contract</w:t>
      </w:r>
      <w:r w:rsidRPr="0060115E">
        <w:rPr>
          <w:rFonts w:ascii="Calibri" w:eastAsia="Montserrat" w:hAnsi="Calibri" w:cs="Calibri"/>
          <w:b/>
          <w:smallCaps/>
        </w:rPr>
        <w:tab/>
        <w:t>04/22 - 08/22</w:t>
      </w:r>
    </w:p>
    <w:p w14:paraId="16517CAE" w14:textId="15A38786" w:rsidR="002C3100" w:rsidRPr="0060115E" w:rsidRDefault="002C3100" w:rsidP="002C3100">
      <w:pPr>
        <w:pStyle w:val="ListParagraph"/>
        <w:numPr>
          <w:ilvl w:val="0"/>
          <w:numId w:val="10"/>
        </w:numPr>
        <w:rPr>
          <w:rFonts w:ascii="Calibri" w:eastAsia="Montserrat" w:hAnsi="Calibri" w:cs="Calibri"/>
        </w:rPr>
      </w:pPr>
      <w:r w:rsidRPr="0060115E">
        <w:rPr>
          <w:rFonts w:ascii="Calibri" w:hAnsi="Calibri" w:cs="Calibri"/>
        </w:rPr>
        <w:t>Increased customer support resolution speed by effectively utilizing JIRA, Salesforce, and proprietary software for troubleshooting and managing tickets, phone calls, and video calls.</w:t>
      </w:r>
    </w:p>
    <w:p w14:paraId="4F28E737" w14:textId="6670232E" w:rsidR="002C3100" w:rsidRPr="0060115E" w:rsidRDefault="002C3100" w:rsidP="002C3100">
      <w:pPr>
        <w:pStyle w:val="ListParagraph"/>
        <w:numPr>
          <w:ilvl w:val="0"/>
          <w:numId w:val="10"/>
        </w:numPr>
        <w:rPr>
          <w:rFonts w:ascii="Calibri" w:eastAsia="Montserrat" w:hAnsi="Calibri" w:cs="Calibri"/>
        </w:rPr>
      </w:pPr>
      <w:r w:rsidRPr="0060115E">
        <w:rPr>
          <w:rFonts w:ascii="Calibri" w:hAnsi="Calibri" w:cs="Calibri"/>
        </w:rPr>
        <w:t>Optimized software issue resolution time through collaborative efforts with cross-functional teams, including developers and product managers, to identify and address bugs.</w:t>
      </w:r>
    </w:p>
    <w:p w14:paraId="6F3B182C" w14:textId="63D7E667" w:rsidR="002C3100" w:rsidRDefault="002C3100" w:rsidP="002C3100">
      <w:pPr>
        <w:pStyle w:val="ListParagraph"/>
        <w:numPr>
          <w:ilvl w:val="0"/>
          <w:numId w:val="10"/>
        </w:numPr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</w:rPr>
        <w:t>Improved bug detection rate through the integration of Selenium automation in quality assurance procedures and combining it with thorough manual testing on applications.</w:t>
      </w:r>
    </w:p>
    <w:p w14:paraId="46071946" w14:textId="77777777" w:rsidR="00815B65" w:rsidRPr="0060115E" w:rsidRDefault="00815B65" w:rsidP="00815B65">
      <w:pPr>
        <w:pStyle w:val="ListParagraph"/>
        <w:rPr>
          <w:rFonts w:ascii="Calibri" w:eastAsia="Montserrat" w:hAnsi="Calibri" w:cs="Calibri"/>
        </w:rPr>
      </w:pPr>
    </w:p>
    <w:p w14:paraId="491B3F1A" w14:textId="77777777" w:rsidR="002C3100" w:rsidRPr="0060115E" w:rsidRDefault="002C3100" w:rsidP="002C3100">
      <w:pPr>
        <w:rPr>
          <w:rFonts w:ascii="Calibri" w:eastAsia="Montserrat" w:hAnsi="Calibri" w:cs="Calibri"/>
        </w:rPr>
      </w:pPr>
    </w:p>
    <w:p w14:paraId="3550B0AC" w14:textId="77777777" w:rsidR="002C3100" w:rsidRPr="0060115E" w:rsidRDefault="002C3100" w:rsidP="002C3100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Cs/>
          <w:smallCaps/>
        </w:rPr>
        <w:lastRenderedPageBreak/>
        <w:t>Southern New Hampshire University R&amp;D</w:t>
      </w:r>
      <w:r w:rsidRPr="0060115E">
        <w:rPr>
          <w:rFonts w:ascii="Calibri" w:eastAsia="Montserrat" w:hAnsi="Calibri" w:cs="Calibri"/>
          <w:b/>
          <w:smallCaps/>
        </w:rPr>
        <w:tab/>
      </w:r>
    </w:p>
    <w:p w14:paraId="7396835C" w14:textId="77777777" w:rsidR="002C3100" w:rsidRPr="0060115E" w:rsidRDefault="002C3100" w:rsidP="002C3100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/>
        </w:rPr>
        <w:t>Software Developer Intern</w:t>
      </w:r>
      <w:r w:rsidRPr="0060115E">
        <w:rPr>
          <w:rFonts w:ascii="Calibri" w:eastAsia="Montserrat" w:hAnsi="Calibri" w:cs="Calibri"/>
          <w:b/>
          <w:smallCaps/>
        </w:rPr>
        <w:tab/>
        <w:t>02/22 - 08/22</w:t>
      </w:r>
    </w:p>
    <w:p w14:paraId="703A4832" w14:textId="2B0BD2B2" w:rsidR="002C3100" w:rsidRPr="0060115E" w:rsidRDefault="002C3100" w:rsidP="002C3100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60115E">
        <w:rPr>
          <w:rFonts w:ascii="Calibri" w:hAnsi="Calibri" w:cs="Calibri"/>
        </w:rPr>
        <w:t>Modernized system integration efficiency by building RESTful APIs to facilitate seamless communication between various application modules and external services.</w:t>
      </w:r>
    </w:p>
    <w:p w14:paraId="06F09609" w14:textId="0BBE7279" w:rsidR="002C3100" w:rsidRPr="0060115E" w:rsidRDefault="002C3100" w:rsidP="002C3100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60115E">
        <w:rPr>
          <w:rFonts w:ascii="Calibri" w:hAnsi="Calibri" w:cs="Calibri"/>
        </w:rPr>
        <w:t>Grew data processing efficiency by applying basic natural language processing (NLP) techniques using Python and Neo4j to build relationships between student data, subjects, and professor notes.</w:t>
      </w:r>
    </w:p>
    <w:p w14:paraId="684D2250" w14:textId="4B4DD8FF" w:rsidR="002C3100" w:rsidRPr="0060115E" w:rsidRDefault="005B539D" w:rsidP="007A14C2">
      <w:pPr>
        <w:pStyle w:val="ListParagraph"/>
        <w:numPr>
          <w:ilvl w:val="0"/>
          <w:numId w:val="11"/>
        </w:numPr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</w:rPr>
        <w:t>R</w:t>
      </w:r>
      <w:r w:rsidR="002C3100" w:rsidRPr="0060115E">
        <w:rPr>
          <w:rFonts w:ascii="Calibri" w:eastAsia="Montserrat" w:hAnsi="Calibri" w:cs="Calibri"/>
        </w:rPr>
        <w:t>educ</w:t>
      </w:r>
      <w:r w:rsidRPr="0060115E">
        <w:rPr>
          <w:rFonts w:ascii="Calibri" w:eastAsia="Montserrat" w:hAnsi="Calibri" w:cs="Calibri"/>
        </w:rPr>
        <w:t>ed</w:t>
      </w:r>
      <w:r w:rsidR="00432D37" w:rsidRPr="0060115E">
        <w:rPr>
          <w:rFonts w:ascii="Calibri" w:eastAsia="Montserrat" w:hAnsi="Calibri" w:cs="Calibri"/>
        </w:rPr>
        <w:t xml:space="preserve"> </w:t>
      </w:r>
      <w:r w:rsidR="002C3100" w:rsidRPr="0060115E">
        <w:rPr>
          <w:rFonts w:ascii="Calibri" w:eastAsia="Montserrat" w:hAnsi="Calibri" w:cs="Calibri"/>
        </w:rPr>
        <w:t>software defects and improved overall software functionality by actively participating in code reviews, testing, and debugging activities.</w:t>
      </w:r>
    </w:p>
    <w:p w14:paraId="5F49415A" w14:textId="77777777" w:rsidR="007A14C2" w:rsidRPr="0060115E" w:rsidRDefault="007A14C2" w:rsidP="007A14C2">
      <w:pPr>
        <w:pStyle w:val="ListParagraph"/>
        <w:rPr>
          <w:rFonts w:ascii="Calibri" w:eastAsia="Montserrat" w:hAnsi="Calibri" w:cs="Calibri"/>
        </w:rPr>
      </w:pPr>
    </w:p>
    <w:p w14:paraId="63CF4A5D" w14:textId="77777777" w:rsidR="00CC543B" w:rsidRPr="0060115E" w:rsidRDefault="00CC543B" w:rsidP="00AB43E8">
      <w:pPr>
        <w:spacing w:line="276" w:lineRule="auto"/>
        <w:rPr>
          <w:rFonts w:ascii="Calibri" w:eastAsia="Montserrat" w:hAnsi="Calibri" w:cs="Calibri"/>
        </w:rPr>
      </w:pPr>
    </w:p>
    <w:p w14:paraId="024AC92C" w14:textId="0F26BF81" w:rsidR="002A1FA7" w:rsidRPr="0060115E" w:rsidRDefault="002A1FA7" w:rsidP="000C54E5">
      <w:pPr>
        <w:pBdr>
          <w:bottom w:val="single" w:sz="6" w:space="1" w:color="000000"/>
        </w:pBdr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/>
          <w:smallCaps/>
        </w:rPr>
        <w:t>Skills</w:t>
      </w:r>
    </w:p>
    <w:p w14:paraId="4EAABCE2" w14:textId="22957A03" w:rsidR="00CE2357" w:rsidRDefault="00CE2357" w:rsidP="002A1F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CE2357">
        <w:rPr>
          <w:rFonts w:ascii="Calibri" w:eastAsia="Montserrat" w:hAnsi="Calibri" w:cs="Calibri"/>
          <w:b/>
          <w:bCs/>
          <w:color w:val="000000"/>
        </w:rPr>
        <w:t>Project Management:</w:t>
      </w:r>
      <w:r w:rsidRPr="00CE2357">
        <w:rPr>
          <w:rFonts w:ascii="Calibri" w:eastAsia="Montserrat" w:hAnsi="Calibri" w:cs="Calibri"/>
          <w:color w:val="000000"/>
        </w:rPr>
        <w:t xml:space="preserve"> End-to-end project lifecycle oversight, scope definition, requirements gathering, timeline planning, cross-functional coordination</w:t>
      </w:r>
    </w:p>
    <w:p w14:paraId="49D72BDF" w14:textId="1C234079" w:rsidR="00CE2357" w:rsidRPr="00CE2357" w:rsidRDefault="00CE2357" w:rsidP="002A1F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CE2357">
        <w:rPr>
          <w:rFonts w:ascii="Calibri" w:eastAsia="Montserrat" w:hAnsi="Calibri" w:cs="Calibri"/>
          <w:color w:val="000000"/>
        </w:rPr>
        <w:t xml:space="preserve"> </w:t>
      </w:r>
      <w:r w:rsidRPr="00CE2357">
        <w:rPr>
          <w:rFonts w:ascii="Calibri" w:eastAsia="Montserrat" w:hAnsi="Calibri" w:cs="Calibri"/>
          <w:b/>
          <w:bCs/>
          <w:color w:val="000000"/>
        </w:rPr>
        <w:t>Project Delivery:</w:t>
      </w:r>
      <w:r w:rsidRPr="00CE2357">
        <w:rPr>
          <w:rFonts w:ascii="Calibri" w:eastAsia="Montserrat" w:hAnsi="Calibri" w:cs="Calibri"/>
          <w:color w:val="000000"/>
        </w:rPr>
        <w:t xml:space="preserve"> Milestone tracking, sprint planning, resource allocation, risk mitigation, quality assurance</w:t>
      </w:r>
    </w:p>
    <w:p w14:paraId="0A144958" w14:textId="05EC2096" w:rsidR="002A1FA7" w:rsidRPr="0060115E" w:rsidRDefault="002A1FA7" w:rsidP="002A1F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b/>
          <w:bCs/>
          <w:color w:val="000000"/>
        </w:rPr>
        <w:t>Programming Languages</w:t>
      </w:r>
      <w:r w:rsidRPr="0060115E">
        <w:rPr>
          <w:rFonts w:ascii="Calibri" w:eastAsia="Montserrat" w:hAnsi="Calibri" w:cs="Calibri"/>
          <w:color w:val="000000"/>
        </w:rPr>
        <w:t xml:space="preserve">: </w:t>
      </w:r>
      <w:r w:rsidR="00187A9B" w:rsidRPr="0060115E">
        <w:rPr>
          <w:rFonts w:ascii="Calibri" w:eastAsia="Montserrat" w:hAnsi="Calibri" w:cs="Calibri"/>
          <w:color w:val="000000"/>
        </w:rPr>
        <w:t xml:space="preserve">Python, </w:t>
      </w:r>
      <w:r w:rsidR="004E6CB6" w:rsidRPr="0060115E">
        <w:rPr>
          <w:rFonts w:ascii="Calibri" w:eastAsia="Montserrat" w:hAnsi="Calibri" w:cs="Calibri"/>
          <w:color w:val="000000"/>
        </w:rPr>
        <w:t>C#,</w:t>
      </w:r>
      <w:r w:rsidR="004B78AD" w:rsidRPr="0060115E">
        <w:rPr>
          <w:rFonts w:ascii="Calibri" w:eastAsia="Montserrat" w:hAnsi="Calibri" w:cs="Calibri"/>
          <w:color w:val="000000"/>
        </w:rPr>
        <w:t xml:space="preserve"> </w:t>
      </w:r>
      <w:r w:rsidR="005319FF">
        <w:rPr>
          <w:rFonts w:ascii="Calibri" w:eastAsia="Montserrat" w:hAnsi="Calibri" w:cs="Calibri"/>
          <w:color w:val="000000"/>
        </w:rPr>
        <w:t xml:space="preserve">Go, </w:t>
      </w:r>
      <w:r w:rsidR="00262184" w:rsidRPr="0060115E">
        <w:rPr>
          <w:rFonts w:ascii="Calibri" w:eastAsia="Montserrat" w:hAnsi="Calibri" w:cs="Calibri"/>
          <w:color w:val="000000"/>
        </w:rPr>
        <w:t xml:space="preserve">Java, </w:t>
      </w:r>
      <w:r w:rsidRPr="0060115E">
        <w:rPr>
          <w:rFonts w:ascii="Calibri" w:eastAsia="Montserrat" w:hAnsi="Calibri" w:cs="Calibri"/>
          <w:color w:val="000000"/>
        </w:rPr>
        <w:t>C++, TypeScript</w:t>
      </w:r>
      <w:r w:rsidR="00222A44" w:rsidRPr="0060115E">
        <w:rPr>
          <w:rFonts w:ascii="Calibri" w:eastAsia="Montserrat" w:hAnsi="Calibri" w:cs="Calibri"/>
          <w:color w:val="000000"/>
        </w:rPr>
        <w:t>, CSS, HTML</w:t>
      </w:r>
    </w:p>
    <w:p w14:paraId="1FAB2464" w14:textId="7608B571" w:rsidR="00CE7545" w:rsidRPr="0060115E" w:rsidRDefault="00CE7545" w:rsidP="00CE75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b/>
          <w:bCs/>
          <w:color w:val="000000"/>
        </w:rPr>
        <w:t>Cloud &amp; DevOps</w:t>
      </w:r>
      <w:r w:rsidRPr="0060115E">
        <w:rPr>
          <w:rFonts w:ascii="Calibri" w:eastAsia="Montserrat" w:hAnsi="Calibri" w:cs="Calibri"/>
          <w:color w:val="000000"/>
        </w:rPr>
        <w:t xml:space="preserve">: </w:t>
      </w:r>
      <w:r w:rsidR="00D8512C" w:rsidRPr="0060115E">
        <w:rPr>
          <w:rFonts w:ascii="Calibri" w:eastAsia="Montserrat" w:hAnsi="Calibri" w:cs="Calibri"/>
          <w:color w:val="000000"/>
        </w:rPr>
        <w:t>GCP</w:t>
      </w:r>
      <w:r w:rsidR="00332900" w:rsidRPr="0060115E">
        <w:rPr>
          <w:rFonts w:ascii="Calibri" w:eastAsia="Montserrat" w:hAnsi="Calibri" w:cs="Calibri"/>
          <w:color w:val="000000"/>
        </w:rPr>
        <w:t>(Cloud Run, Compute Engine, Cloud Build</w:t>
      </w:r>
      <w:r w:rsidR="00D8512C" w:rsidRPr="0060115E">
        <w:rPr>
          <w:rFonts w:ascii="Calibri" w:eastAsia="Montserrat" w:hAnsi="Calibri" w:cs="Calibri"/>
          <w:color w:val="000000"/>
        </w:rPr>
        <w:t>,</w:t>
      </w:r>
      <w:r w:rsidR="00332900" w:rsidRPr="0060115E">
        <w:rPr>
          <w:rFonts w:ascii="Calibri" w:eastAsia="Montserrat" w:hAnsi="Calibri" w:cs="Calibri"/>
          <w:color w:val="000000"/>
        </w:rPr>
        <w:t xml:space="preserve"> Cloud Functions), </w:t>
      </w:r>
      <w:r w:rsidRPr="0060115E">
        <w:rPr>
          <w:rFonts w:ascii="Calibri" w:eastAsia="Montserrat" w:hAnsi="Calibri" w:cs="Calibri"/>
          <w:color w:val="000000"/>
        </w:rPr>
        <w:t>AWS</w:t>
      </w:r>
      <w:r w:rsidR="00332900" w:rsidRPr="0060115E">
        <w:rPr>
          <w:rFonts w:ascii="Calibri" w:eastAsia="Montserrat" w:hAnsi="Calibri" w:cs="Calibri"/>
          <w:color w:val="000000"/>
        </w:rPr>
        <w:t>(EC2, RDS, App</w:t>
      </w:r>
      <w:r w:rsidR="006E2EC6" w:rsidRPr="0060115E">
        <w:rPr>
          <w:rFonts w:ascii="Calibri" w:eastAsia="Montserrat" w:hAnsi="Calibri" w:cs="Calibri"/>
          <w:color w:val="000000"/>
        </w:rPr>
        <w:t xml:space="preserve"> </w:t>
      </w:r>
      <w:r w:rsidR="00332900" w:rsidRPr="0060115E">
        <w:rPr>
          <w:rFonts w:ascii="Calibri" w:eastAsia="Montserrat" w:hAnsi="Calibri" w:cs="Calibri"/>
          <w:color w:val="000000"/>
        </w:rPr>
        <w:t>Runner)</w:t>
      </w:r>
      <w:r w:rsidR="008D3BDF" w:rsidRPr="0060115E">
        <w:rPr>
          <w:rFonts w:ascii="Calibri" w:eastAsia="Montserrat" w:hAnsi="Calibri" w:cs="Calibri"/>
          <w:color w:val="000000"/>
        </w:rPr>
        <w:t xml:space="preserve">, </w:t>
      </w:r>
      <w:r w:rsidR="002E567F" w:rsidRPr="0060115E">
        <w:rPr>
          <w:rFonts w:ascii="Calibri" w:eastAsia="Montserrat" w:hAnsi="Calibri" w:cs="Calibri"/>
          <w:color w:val="000000"/>
        </w:rPr>
        <w:t xml:space="preserve">Azure, </w:t>
      </w:r>
      <w:r w:rsidRPr="0060115E">
        <w:rPr>
          <w:rFonts w:ascii="Calibri" w:eastAsia="Montserrat" w:hAnsi="Calibri" w:cs="Calibri"/>
          <w:color w:val="000000"/>
        </w:rPr>
        <w:t>Git,</w:t>
      </w:r>
      <w:r w:rsidR="001D319B">
        <w:rPr>
          <w:rFonts w:ascii="Calibri" w:eastAsia="Montserrat" w:hAnsi="Calibri" w:cs="Calibri"/>
          <w:color w:val="000000"/>
        </w:rPr>
        <w:t xml:space="preserve"> </w:t>
      </w:r>
      <w:proofErr w:type="spellStart"/>
      <w:r w:rsidR="001D319B">
        <w:rPr>
          <w:rFonts w:ascii="Calibri" w:eastAsia="Montserrat" w:hAnsi="Calibri" w:cs="Calibri"/>
          <w:color w:val="000000"/>
        </w:rPr>
        <w:t>Github</w:t>
      </w:r>
      <w:proofErr w:type="spellEnd"/>
      <w:r w:rsidR="001D319B">
        <w:rPr>
          <w:rFonts w:ascii="Calibri" w:eastAsia="Montserrat" w:hAnsi="Calibri" w:cs="Calibri"/>
          <w:color w:val="000000"/>
        </w:rPr>
        <w:t xml:space="preserve"> Actions,</w:t>
      </w:r>
      <w:r w:rsidRPr="0060115E">
        <w:rPr>
          <w:rFonts w:ascii="Calibri" w:eastAsia="Montserrat" w:hAnsi="Calibri" w:cs="Calibri"/>
          <w:color w:val="000000"/>
        </w:rPr>
        <w:t xml:space="preserve"> Docker, Railway, Digital Ocean</w:t>
      </w:r>
    </w:p>
    <w:p w14:paraId="2917A2E8" w14:textId="5D505A61" w:rsidR="002A1FA7" w:rsidRDefault="002A1FA7" w:rsidP="002A1F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b/>
          <w:bCs/>
          <w:color w:val="000000"/>
        </w:rPr>
        <w:t>Technical Skills</w:t>
      </w:r>
      <w:r w:rsidR="00CE7545" w:rsidRPr="0060115E">
        <w:rPr>
          <w:rFonts w:ascii="Calibri" w:eastAsia="Montserrat" w:hAnsi="Calibri" w:cs="Calibri"/>
          <w:b/>
          <w:bCs/>
          <w:color w:val="000000"/>
        </w:rPr>
        <w:t xml:space="preserve"> &amp; Methodologies</w:t>
      </w:r>
      <w:r w:rsidRPr="0060115E">
        <w:rPr>
          <w:rFonts w:ascii="Calibri" w:eastAsia="Montserrat" w:hAnsi="Calibri" w:cs="Calibri"/>
          <w:color w:val="000000"/>
        </w:rPr>
        <w:t>: APIs, Scrum,</w:t>
      </w:r>
      <w:r w:rsidR="00815557">
        <w:rPr>
          <w:rFonts w:ascii="Calibri" w:eastAsia="Montserrat" w:hAnsi="Calibri" w:cs="Calibri"/>
          <w:color w:val="000000"/>
        </w:rPr>
        <w:t xml:space="preserve"> Product </w:t>
      </w:r>
      <w:proofErr w:type="spellStart"/>
      <w:r w:rsidR="00815557">
        <w:rPr>
          <w:rFonts w:ascii="Calibri" w:eastAsia="Montserrat" w:hAnsi="Calibri" w:cs="Calibri"/>
          <w:color w:val="000000"/>
        </w:rPr>
        <w:t>Roadmapping</w:t>
      </w:r>
      <w:proofErr w:type="spellEnd"/>
      <w:r w:rsidR="00815557">
        <w:rPr>
          <w:rFonts w:ascii="Calibri" w:eastAsia="Montserrat" w:hAnsi="Calibri" w:cs="Calibri"/>
          <w:color w:val="000000"/>
        </w:rPr>
        <w:t>, User Story Writing, Identity Verification Workflows,</w:t>
      </w:r>
    </w:p>
    <w:p w14:paraId="40EA15B0" w14:textId="73BE3B42" w:rsidR="00815557" w:rsidRPr="0060115E" w:rsidRDefault="00815557" w:rsidP="002A1F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>
        <w:rPr>
          <w:rFonts w:ascii="Calibri" w:eastAsia="Montserrat" w:hAnsi="Calibri" w:cs="Calibri"/>
          <w:b/>
          <w:bCs/>
          <w:color w:val="000000"/>
        </w:rPr>
        <w:t>Tools &amp; Systems</w:t>
      </w:r>
      <w:r w:rsidRPr="00815557">
        <w:rPr>
          <w:rFonts w:ascii="Calibri" w:eastAsia="Montserrat" w:hAnsi="Calibri" w:cs="Calibri"/>
          <w:color w:val="000000"/>
        </w:rPr>
        <w:t>:</w:t>
      </w:r>
      <w:r>
        <w:rPr>
          <w:rFonts w:ascii="Calibri" w:eastAsia="Montserrat" w:hAnsi="Calibri" w:cs="Calibri"/>
          <w:color w:val="000000"/>
        </w:rPr>
        <w:t xml:space="preserve"> Jira,</w:t>
      </w:r>
      <w:r w:rsidR="000B04F2">
        <w:rPr>
          <w:rFonts w:ascii="Calibri" w:eastAsia="Montserrat" w:hAnsi="Calibri" w:cs="Calibri"/>
          <w:color w:val="000000"/>
        </w:rPr>
        <w:t xml:space="preserve"> ServiceNow,</w:t>
      </w:r>
      <w:r>
        <w:rPr>
          <w:rFonts w:ascii="Calibri" w:eastAsia="Montserrat" w:hAnsi="Calibri" w:cs="Calibri"/>
          <w:color w:val="000000"/>
        </w:rPr>
        <w:t xml:space="preserve"> Microsoft 365, Google Workplace, Selenium, Obsidian,</w:t>
      </w:r>
    </w:p>
    <w:p w14:paraId="0AD156EE" w14:textId="48949C23" w:rsidR="002A1FA7" w:rsidRPr="0060115E" w:rsidRDefault="002A1FA7" w:rsidP="002A1F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b/>
          <w:bCs/>
          <w:color w:val="000000"/>
        </w:rPr>
        <w:t>Database Management</w:t>
      </w:r>
      <w:r w:rsidRPr="0060115E">
        <w:rPr>
          <w:rFonts w:ascii="Calibri" w:eastAsia="Montserrat" w:hAnsi="Calibri" w:cs="Calibri"/>
          <w:color w:val="000000"/>
        </w:rPr>
        <w:t xml:space="preserve">: </w:t>
      </w:r>
      <w:r w:rsidR="005B7D38" w:rsidRPr="0060115E">
        <w:rPr>
          <w:rFonts w:ascii="Calibri" w:eastAsia="Montserrat" w:hAnsi="Calibri" w:cs="Calibri"/>
          <w:color w:val="000000"/>
        </w:rPr>
        <w:t xml:space="preserve">Postgres, </w:t>
      </w:r>
      <w:r w:rsidRPr="0060115E">
        <w:rPr>
          <w:rFonts w:ascii="Calibri" w:eastAsia="Montserrat" w:hAnsi="Calibri" w:cs="Calibri"/>
          <w:color w:val="000000"/>
        </w:rPr>
        <w:t>MySQL,</w:t>
      </w:r>
      <w:r w:rsidR="00A764F1">
        <w:rPr>
          <w:rFonts w:ascii="Calibri" w:eastAsia="Montserrat" w:hAnsi="Calibri" w:cs="Calibri"/>
          <w:color w:val="000000"/>
        </w:rPr>
        <w:t xml:space="preserve"> MSSQL,</w:t>
      </w:r>
      <w:r w:rsidRPr="0060115E">
        <w:rPr>
          <w:rFonts w:ascii="Calibri" w:eastAsia="Montserrat" w:hAnsi="Calibri" w:cs="Calibri"/>
          <w:color w:val="000000"/>
        </w:rPr>
        <w:t xml:space="preserve"> MongoDB</w:t>
      </w:r>
    </w:p>
    <w:p w14:paraId="5CC5A075" w14:textId="56809A47" w:rsidR="009D5D22" w:rsidRPr="0060115E" w:rsidRDefault="00E14E80" w:rsidP="009D5D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b/>
          <w:bCs/>
          <w:color w:val="000000"/>
        </w:rPr>
        <w:t>Frameworks</w:t>
      </w:r>
      <w:r w:rsidR="009D5D22" w:rsidRPr="0060115E">
        <w:rPr>
          <w:rFonts w:ascii="Calibri" w:eastAsia="Montserrat" w:hAnsi="Calibri" w:cs="Calibri"/>
          <w:color w:val="000000"/>
        </w:rPr>
        <w:t xml:space="preserve">: </w:t>
      </w:r>
      <w:proofErr w:type="spellStart"/>
      <w:r w:rsidR="00335D8A" w:rsidRPr="0060115E">
        <w:rPr>
          <w:rFonts w:ascii="Calibri" w:eastAsia="Montserrat" w:hAnsi="Calibri" w:cs="Calibri"/>
          <w:color w:val="000000"/>
        </w:rPr>
        <w:t>FastAPI</w:t>
      </w:r>
      <w:proofErr w:type="spellEnd"/>
      <w:r w:rsidR="00335D8A" w:rsidRPr="0060115E">
        <w:rPr>
          <w:rFonts w:ascii="Calibri" w:eastAsia="Montserrat" w:hAnsi="Calibri" w:cs="Calibri"/>
          <w:color w:val="000000"/>
        </w:rPr>
        <w:t xml:space="preserve">, </w:t>
      </w:r>
      <w:proofErr w:type="spellStart"/>
      <w:r w:rsidR="008D3BDF" w:rsidRPr="0060115E">
        <w:rPr>
          <w:rFonts w:ascii="Calibri" w:eastAsia="Montserrat" w:hAnsi="Calibri" w:cs="Calibri"/>
          <w:color w:val="000000"/>
        </w:rPr>
        <w:t>NextJS</w:t>
      </w:r>
      <w:proofErr w:type="spellEnd"/>
      <w:r w:rsidR="008D3BDF" w:rsidRPr="0060115E">
        <w:rPr>
          <w:rFonts w:ascii="Calibri" w:eastAsia="Montserrat" w:hAnsi="Calibri" w:cs="Calibri"/>
          <w:color w:val="000000"/>
        </w:rPr>
        <w:t>,</w:t>
      </w:r>
      <w:r w:rsidR="00FE578C">
        <w:rPr>
          <w:rFonts w:ascii="Calibri" w:eastAsia="Montserrat" w:hAnsi="Calibri" w:cs="Calibri"/>
          <w:color w:val="000000"/>
        </w:rPr>
        <w:t xml:space="preserve"> </w:t>
      </w:r>
      <w:proofErr w:type="spellStart"/>
      <w:r w:rsidR="00FE578C">
        <w:rPr>
          <w:rFonts w:ascii="Calibri" w:eastAsia="Montserrat" w:hAnsi="Calibri" w:cs="Calibri"/>
          <w:color w:val="000000"/>
        </w:rPr>
        <w:t>dot</w:t>
      </w:r>
      <w:r w:rsidRPr="0060115E">
        <w:rPr>
          <w:rFonts w:ascii="Calibri" w:eastAsia="Montserrat" w:hAnsi="Calibri" w:cs="Calibri"/>
          <w:color w:val="000000"/>
        </w:rPr>
        <w:t>NET</w:t>
      </w:r>
      <w:proofErr w:type="spellEnd"/>
      <w:r w:rsidR="00FE578C">
        <w:rPr>
          <w:rFonts w:ascii="Calibri" w:eastAsia="Montserrat" w:hAnsi="Calibri" w:cs="Calibri"/>
          <w:color w:val="000000"/>
        </w:rPr>
        <w:t>, Django, Flask</w:t>
      </w:r>
      <w:r w:rsidR="00CE4BE0">
        <w:rPr>
          <w:rFonts w:ascii="Calibri" w:eastAsia="Montserrat" w:hAnsi="Calibri" w:cs="Calibri"/>
          <w:color w:val="000000"/>
        </w:rPr>
        <w:t>, Gin</w:t>
      </w:r>
    </w:p>
    <w:p w14:paraId="19D3FB09" w14:textId="1281ABF6" w:rsidR="00D8512C" w:rsidRPr="0060115E" w:rsidRDefault="00D8512C" w:rsidP="00771D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b/>
          <w:bCs/>
          <w:color w:val="000000"/>
        </w:rPr>
        <w:t>Operating Systems</w:t>
      </w:r>
      <w:r w:rsidRPr="0060115E">
        <w:rPr>
          <w:rFonts w:ascii="Calibri" w:eastAsia="Montserrat" w:hAnsi="Calibri" w:cs="Calibri"/>
          <w:color w:val="000000"/>
        </w:rPr>
        <w:t>: Windows,</w:t>
      </w:r>
      <w:r w:rsidR="00CB7B4A" w:rsidRPr="0060115E">
        <w:rPr>
          <w:rFonts w:ascii="Calibri" w:eastAsia="Montserrat" w:hAnsi="Calibri" w:cs="Calibri"/>
          <w:color w:val="000000"/>
        </w:rPr>
        <w:t xml:space="preserve"> MacOS,</w:t>
      </w:r>
      <w:r w:rsidRPr="0060115E">
        <w:rPr>
          <w:rFonts w:ascii="Calibri" w:eastAsia="Montserrat" w:hAnsi="Calibri" w:cs="Calibri"/>
          <w:color w:val="000000"/>
        </w:rPr>
        <w:t xml:space="preserve"> Linux</w:t>
      </w:r>
    </w:p>
    <w:p w14:paraId="6378D196" w14:textId="77777777" w:rsidR="00955AA4" w:rsidRPr="0060115E" w:rsidRDefault="00955AA4" w:rsidP="002E74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</w:p>
    <w:p w14:paraId="18B5FF31" w14:textId="5C8D5F33" w:rsidR="002E74D1" w:rsidRPr="0060115E" w:rsidRDefault="002E74D1" w:rsidP="000C54E5">
      <w:pPr>
        <w:pBdr>
          <w:bottom w:val="single" w:sz="6" w:space="1" w:color="000000"/>
        </w:pBdr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/>
          <w:smallCaps/>
        </w:rPr>
        <w:t>EDUCATION</w:t>
      </w:r>
    </w:p>
    <w:p w14:paraId="11777864" w14:textId="0EA203B1" w:rsidR="003073E2" w:rsidRPr="0060115E" w:rsidRDefault="003073E2" w:rsidP="003073E2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>
        <w:rPr>
          <w:rFonts w:ascii="Calibri" w:eastAsia="Montserrat" w:hAnsi="Calibri" w:cs="Calibri"/>
          <w:b/>
          <w:smallCaps/>
        </w:rPr>
        <w:t xml:space="preserve">University of Alabama at </w:t>
      </w:r>
      <w:proofErr w:type="spellStart"/>
      <w:r>
        <w:rPr>
          <w:rFonts w:ascii="Calibri" w:eastAsia="Montserrat" w:hAnsi="Calibri" w:cs="Calibri"/>
          <w:b/>
          <w:smallCaps/>
        </w:rPr>
        <w:t>birmingham</w:t>
      </w:r>
      <w:proofErr w:type="spellEnd"/>
      <w:r w:rsidR="008A4533">
        <w:rPr>
          <w:rFonts w:ascii="Calibri" w:eastAsia="Montserrat" w:hAnsi="Calibri" w:cs="Calibri"/>
          <w:b/>
          <w:smallCaps/>
        </w:rPr>
        <w:t xml:space="preserve"> – Currently enrolled</w:t>
      </w:r>
      <w:r w:rsidRPr="0060115E">
        <w:rPr>
          <w:rFonts w:ascii="Calibri" w:eastAsia="Montserrat" w:hAnsi="Calibri" w:cs="Calibri"/>
          <w:b/>
          <w:smallCaps/>
        </w:rPr>
        <w:tab/>
        <w:t>0</w:t>
      </w:r>
      <w:r>
        <w:rPr>
          <w:rFonts w:ascii="Calibri" w:eastAsia="Montserrat" w:hAnsi="Calibri" w:cs="Calibri"/>
          <w:b/>
          <w:smallCaps/>
        </w:rPr>
        <w:t>2</w:t>
      </w:r>
      <w:r w:rsidRPr="0060115E">
        <w:rPr>
          <w:rFonts w:ascii="Calibri" w:eastAsia="Montserrat" w:hAnsi="Calibri" w:cs="Calibri"/>
          <w:b/>
          <w:smallCaps/>
        </w:rPr>
        <w:t>/2</w:t>
      </w:r>
      <w:r>
        <w:rPr>
          <w:rFonts w:ascii="Calibri" w:eastAsia="Montserrat" w:hAnsi="Calibri" w:cs="Calibri"/>
          <w:b/>
          <w:smallCaps/>
        </w:rPr>
        <w:t>5</w:t>
      </w:r>
      <w:r w:rsidRPr="0060115E">
        <w:rPr>
          <w:rFonts w:ascii="Calibri" w:eastAsia="Montserrat" w:hAnsi="Calibri" w:cs="Calibri"/>
          <w:b/>
          <w:smallCaps/>
        </w:rPr>
        <w:t xml:space="preserve"> - 0</w:t>
      </w:r>
      <w:r>
        <w:rPr>
          <w:rFonts w:ascii="Calibri" w:eastAsia="Montserrat" w:hAnsi="Calibri" w:cs="Calibri"/>
          <w:b/>
          <w:smallCaps/>
        </w:rPr>
        <w:t>6</w:t>
      </w:r>
      <w:r w:rsidRPr="0060115E">
        <w:rPr>
          <w:rFonts w:ascii="Calibri" w:eastAsia="Montserrat" w:hAnsi="Calibri" w:cs="Calibri"/>
          <w:b/>
          <w:smallCaps/>
        </w:rPr>
        <w:t>/2</w:t>
      </w:r>
      <w:r>
        <w:rPr>
          <w:rFonts w:ascii="Calibri" w:eastAsia="Montserrat" w:hAnsi="Calibri" w:cs="Calibri"/>
          <w:b/>
          <w:smallCaps/>
        </w:rPr>
        <w:t>6</w:t>
      </w:r>
    </w:p>
    <w:p w14:paraId="2F525511" w14:textId="6F4F6ED1" w:rsidR="003073E2" w:rsidRPr="0060115E" w:rsidRDefault="003073E2" w:rsidP="003073E2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r>
        <w:rPr>
          <w:rFonts w:ascii="Calibri" w:eastAsia="Montserrat" w:hAnsi="Calibri" w:cs="Calibri"/>
          <w:b/>
        </w:rPr>
        <w:t>Master of Science in Management Information Systems</w:t>
      </w:r>
    </w:p>
    <w:p w14:paraId="3EEE59A8" w14:textId="6C335B5C" w:rsidR="003073E2" w:rsidRDefault="003073E2" w:rsidP="002E74D1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r>
        <w:rPr>
          <w:rFonts w:ascii="Calibri" w:eastAsia="Montserrat" w:hAnsi="Calibri" w:cs="Calibri"/>
          <w:b/>
        </w:rPr>
        <w:t>Birmingham, AL</w:t>
      </w:r>
    </w:p>
    <w:p w14:paraId="3045CEBD" w14:textId="77777777" w:rsidR="003073E2" w:rsidRPr="003073E2" w:rsidRDefault="003073E2" w:rsidP="002E74D1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</w:p>
    <w:p w14:paraId="190BC0A3" w14:textId="380BFCCF" w:rsidR="002E74D1" w:rsidRPr="0060115E" w:rsidRDefault="002E74D1" w:rsidP="002E74D1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/>
          <w:smallCaps/>
        </w:rPr>
        <w:t xml:space="preserve">Southern New Hampshire University  </w:t>
      </w:r>
      <w:r w:rsidRPr="0060115E">
        <w:rPr>
          <w:rFonts w:ascii="Calibri" w:eastAsia="Montserrat" w:hAnsi="Calibri" w:cs="Calibri"/>
          <w:b/>
          <w:smallCaps/>
        </w:rPr>
        <w:tab/>
        <w:t>09/20 - 05/23</w:t>
      </w:r>
    </w:p>
    <w:p w14:paraId="49EC17E8" w14:textId="77777777" w:rsidR="00D313F6" w:rsidRPr="0060115E" w:rsidRDefault="002E74D1" w:rsidP="002E74D1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r w:rsidRPr="0060115E">
        <w:rPr>
          <w:rFonts w:ascii="Calibri" w:eastAsia="Montserrat" w:hAnsi="Calibri" w:cs="Calibri"/>
          <w:b/>
        </w:rPr>
        <w:t>Bachelor of Science in Computer Science</w:t>
      </w:r>
    </w:p>
    <w:p w14:paraId="0E40CC8D" w14:textId="7F79C762" w:rsidR="008F75DF" w:rsidRDefault="00D313F6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r w:rsidRPr="0060115E">
        <w:rPr>
          <w:rFonts w:ascii="Calibri" w:eastAsia="Montserrat" w:hAnsi="Calibri" w:cs="Calibri"/>
          <w:b/>
        </w:rPr>
        <w:t>Manchester,</w:t>
      </w:r>
      <w:r w:rsidR="00CE7545" w:rsidRPr="0060115E">
        <w:rPr>
          <w:rFonts w:ascii="Calibri" w:eastAsia="Montserrat" w:hAnsi="Calibri" w:cs="Calibri"/>
          <w:b/>
        </w:rPr>
        <w:t xml:space="preserve"> </w:t>
      </w:r>
      <w:r w:rsidRPr="0060115E">
        <w:rPr>
          <w:rFonts w:ascii="Calibri" w:eastAsia="Montserrat" w:hAnsi="Calibri" w:cs="Calibri"/>
          <w:b/>
        </w:rPr>
        <w:t>NH</w:t>
      </w:r>
    </w:p>
    <w:p w14:paraId="7F338BC1" w14:textId="77777777" w:rsidR="004175BA" w:rsidRDefault="004175B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</w:p>
    <w:p w14:paraId="2151C201" w14:textId="4C4B20DC" w:rsidR="004175BA" w:rsidRPr="0060115E" w:rsidRDefault="004175BA" w:rsidP="004175BA">
      <w:pPr>
        <w:pBdr>
          <w:bottom w:val="single" w:sz="6" w:space="1" w:color="000000"/>
        </w:pBdr>
        <w:spacing w:line="276" w:lineRule="auto"/>
        <w:rPr>
          <w:rFonts w:ascii="Calibri" w:eastAsia="Montserrat" w:hAnsi="Calibri" w:cs="Calibri"/>
        </w:rPr>
      </w:pPr>
      <w:r>
        <w:rPr>
          <w:rFonts w:ascii="Calibri" w:eastAsia="Montserrat" w:hAnsi="Calibri" w:cs="Calibri"/>
          <w:b/>
          <w:smallCaps/>
        </w:rPr>
        <w:t>Certifications</w:t>
      </w:r>
    </w:p>
    <w:p w14:paraId="6D944129" w14:textId="23B4FCB9" w:rsidR="00C708BF" w:rsidRDefault="00C708BF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proofErr w:type="spellStart"/>
      <w:r>
        <w:rPr>
          <w:rFonts w:ascii="Calibri" w:eastAsia="Montserrat" w:hAnsi="Calibri" w:cs="Calibri"/>
          <w:b/>
        </w:rPr>
        <w:t>Comptia</w:t>
      </w:r>
      <w:proofErr w:type="spellEnd"/>
      <w:r>
        <w:rPr>
          <w:rFonts w:ascii="Calibri" w:eastAsia="Montserrat" w:hAnsi="Calibri" w:cs="Calibri"/>
          <w:b/>
        </w:rPr>
        <w:t xml:space="preserve"> Tech+</w:t>
      </w:r>
      <w:r>
        <w:rPr>
          <w:rFonts w:ascii="Calibri" w:eastAsia="Montserrat" w:hAnsi="Calibri" w:cs="Calibri"/>
          <w:b/>
        </w:rPr>
        <w:tab/>
        <w:t>06/2</w:t>
      </w:r>
      <w:r w:rsidR="005E0F49">
        <w:rPr>
          <w:rFonts w:ascii="Calibri" w:eastAsia="Montserrat" w:hAnsi="Calibri" w:cs="Calibri"/>
          <w:b/>
        </w:rPr>
        <w:t>4</w:t>
      </w:r>
    </w:p>
    <w:p w14:paraId="3404E8BD" w14:textId="3A324667" w:rsidR="00C708BF" w:rsidRDefault="00C708BF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proofErr w:type="spellStart"/>
      <w:r>
        <w:rPr>
          <w:rFonts w:ascii="Calibri" w:eastAsia="Montserrat" w:hAnsi="Calibri" w:cs="Calibri"/>
          <w:b/>
        </w:rPr>
        <w:t>Comptia</w:t>
      </w:r>
      <w:proofErr w:type="spellEnd"/>
    </w:p>
    <w:p w14:paraId="43B098CC" w14:textId="77777777" w:rsidR="00C708BF" w:rsidRDefault="00C708BF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</w:p>
    <w:p w14:paraId="4877D827" w14:textId="6E2D5798" w:rsidR="006C7C8E" w:rsidRDefault="00EC4C1E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proofErr w:type="spellStart"/>
      <w:r>
        <w:rPr>
          <w:rFonts w:ascii="Calibri" w:eastAsia="Montserrat" w:hAnsi="Calibri" w:cs="Calibri"/>
          <w:b/>
        </w:rPr>
        <w:t>Github</w:t>
      </w:r>
      <w:proofErr w:type="spellEnd"/>
      <w:r>
        <w:rPr>
          <w:rFonts w:ascii="Calibri" w:eastAsia="Montserrat" w:hAnsi="Calibri" w:cs="Calibri"/>
          <w:b/>
        </w:rPr>
        <w:t xml:space="preserve"> Foundations</w:t>
      </w:r>
      <w:r w:rsidR="004175BA">
        <w:rPr>
          <w:rFonts w:ascii="Calibri" w:eastAsia="Montserrat" w:hAnsi="Calibri" w:cs="Calibri"/>
          <w:b/>
        </w:rPr>
        <w:tab/>
        <w:t>06/</w:t>
      </w:r>
      <w:r w:rsidR="005D3CA5">
        <w:rPr>
          <w:rFonts w:ascii="Calibri" w:eastAsia="Montserrat" w:hAnsi="Calibri" w:cs="Calibri"/>
          <w:b/>
        </w:rPr>
        <w:t>24</w:t>
      </w:r>
    </w:p>
    <w:p w14:paraId="1B470572" w14:textId="1F2EDC85" w:rsidR="00EC4C1E" w:rsidRPr="00EC4C1E" w:rsidRDefault="00EC4C1E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Cs/>
          <w:i/>
          <w:iCs/>
        </w:rPr>
      </w:pPr>
      <w:proofErr w:type="spellStart"/>
      <w:r w:rsidRPr="00EC4C1E">
        <w:rPr>
          <w:rFonts w:ascii="Calibri" w:eastAsia="Montserrat" w:hAnsi="Calibri" w:cs="Calibri"/>
          <w:bCs/>
          <w:i/>
          <w:iCs/>
        </w:rPr>
        <w:t>Github</w:t>
      </w:r>
      <w:proofErr w:type="spellEnd"/>
    </w:p>
    <w:p w14:paraId="4C20DF74" w14:textId="77777777" w:rsidR="004175BA" w:rsidRDefault="004175B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</w:p>
    <w:p w14:paraId="5F7B7CAB" w14:textId="48F5C028" w:rsidR="004175BA" w:rsidRDefault="004175B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r>
        <w:rPr>
          <w:rFonts w:ascii="Calibri" w:eastAsia="Montserrat" w:hAnsi="Calibri" w:cs="Calibri"/>
          <w:b/>
        </w:rPr>
        <w:t>AWS</w:t>
      </w:r>
      <w:r w:rsidR="00EC4C1E">
        <w:rPr>
          <w:rFonts w:ascii="Calibri" w:eastAsia="Montserrat" w:hAnsi="Calibri" w:cs="Calibri"/>
          <w:b/>
        </w:rPr>
        <w:t xml:space="preserve"> Cloud Quest: Cloud Practitioner</w:t>
      </w:r>
      <w:r>
        <w:rPr>
          <w:rFonts w:ascii="Calibri" w:eastAsia="Montserrat" w:hAnsi="Calibri" w:cs="Calibri"/>
          <w:b/>
        </w:rPr>
        <w:tab/>
        <w:t>05/23</w:t>
      </w:r>
    </w:p>
    <w:p w14:paraId="06B9BAC1" w14:textId="0B161D64" w:rsidR="004175BA" w:rsidRPr="00EC4C1E" w:rsidRDefault="004175B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Cs/>
          <w:i/>
          <w:iCs/>
        </w:rPr>
      </w:pPr>
      <w:r w:rsidRPr="00EC4C1E">
        <w:rPr>
          <w:rFonts w:ascii="Calibri" w:eastAsia="Montserrat" w:hAnsi="Calibri" w:cs="Calibri"/>
          <w:bCs/>
          <w:i/>
          <w:iCs/>
        </w:rPr>
        <w:t xml:space="preserve">AWS </w:t>
      </w:r>
    </w:p>
    <w:p w14:paraId="29663EBA" w14:textId="77777777" w:rsidR="004175BA" w:rsidRDefault="004175B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</w:p>
    <w:p w14:paraId="42F1B640" w14:textId="31EF77CF" w:rsidR="004175BA" w:rsidRDefault="004175B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  <w:r>
        <w:rPr>
          <w:rFonts w:ascii="Calibri" w:eastAsia="Montserrat" w:hAnsi="Calibri" w:cs="Calibri"/>
          <w:b/>
        </w:rPr>
        <w:t>Google</w:t>
      </w:r>
      <w:r w:rsidR="00EC4C1E">
        <w:rPr>
          <w:rFonts w:ascii="Calibri" w:eastAsia="Montserrat" w:hAnsi="Calibri" w:cs="Calibri"/>
          <w:b/>
        </w:rPr>
        <w:t xml:space="preserve"> IT Support</w:t>
      </w:r>
      <w:r>
        <w:rPr>
          <w:rFonts w:ascii="Calibri" w:eastAsia="Montserrat" w:hAnsi="Calibri" w:cs="Calibri"/>
          <w:b/>
        </w:rPr>
        <w:tab/>
        <w:t>03/22</w:t>
      </w:r>
    </w:p>
    <w:p w14:paraId="6F4473A6" w14:textId="7E245725" w:rsidR="004175BA" w:rsidRPr="00EC4C1E" w:rsidRDefault="004175B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Cs/>
          <w:i/>
          <w:iCs/>
        </w:rPr>
      </w:pPr>
      <w:r w:rsidRPr="00EC4C1E">
        <w:rPr>
          <w:rFonts w:ascii="Calibri" w:eastAsia="Montserrat" w:hAnsi="Calibri" w:cs="Calibri"/>
          <w:bCs/>
          <w:i/>
          <w:iCs/>
        </w:rPr>
        <w:t xml:space="preserve">Google </w:t>
      </w:r>
    </w:p>
    <w:p w14:paraId="57A085F2" w14:textId="77777777" w:rsidR="00A355E6" w:rsidRDefault="00A355E6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</w:p>
    <w:p w14:paraId="53B38C5A" w14:textId="77777777" w:rsidR="009630EA" w:rsidRDefault="009630E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</w:p>
    <w:p w14:paraId="16DCC2AB" w14:textId="77777777" w:rsidR="009630EA" w:rsidRPr="0060115E" w:rsidRDefault="009630EA" w:rsidP="005E1088">
      <w:pPr>
        <w:tabs>
          <w:tab w:val="left" w:pos="1134"/>
          <w:tab w:val="right" w:pos="10503"/>
        </w:tabs>
        <w:spacing w:line="276" w:lineRule="auto"/>
        <w:rPr>
          <w:rFonts w:ascii="Calibri" w:eastAsia="Montserrat" w:hAnsi="Calibri" w:cs="Calibri"/>
          <w:b/>
        </w:rPr>
      </w:pPr>
    </w:p>
    <w:p w14:paraId="4F9246EC" w14:textId="5248ECE9" w:rsidR="00552BEE" w:rsidRPr="00552BEE" w:rsidRDefault="00D86E47" w:rsidP="00552BEE">
      <w:pPr>
        <w:pBdr>
          <w:bottom w:val="single" w:sz="6" w:space="1" w:color="000000"/>
        </w:pBdr>
        <w:spacing w:line="276" w:lineRule="auto"/>
        <w:rPr>
          <w:rFonts w:ascii="Calibri" w:eastAsia="Montserrat" w:hAnsi="Calibri" w:cs="Calibri"/>
        </w:rPr>
      </w:pPr>
      <w:r w:rsidRPr="0060115E">
        <w:rPr>
          <w:rFonts w:ascii="Calibri" w:eastAsia="Montserrat" w:hAnsi="Calibri" w:cs="Calibri"/>
          <w:b/>
          <w:smallCaps/>
        </w:rPr>
        <w:t>Projects</w:t>
      </w:r>
    </w:p>
    <w:p w14:paraId="4D00D5F9" w14:textId="630BF110" w:rsidR="00EF0B92" w:rsidRPr="0060115E" w:rsidRDefault="00EF0B92" w:rsidP="00EF0B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>
        <w:rPr>
          <w:rFonts w:ascii="Calibri" w:eastAsia="Montserrat" w:hAnsi="Calibri" w:cs="Calibri"/>
          <w:b/>
          <w:bCs/>
          <w:color w:val="000000"/>
        </w:rPr>
        <w:t>Candy Cottage</w:t>
      </w:r>
      <w:r>
        <w:rPr>
          <w:rFonts w:ascii="Calibri" w:eastAsia="Montserrat" w:hAnsi="Calibri" w:cs="Calibri"/>
          <w:b/>
          <w:bCs/>
          <w:color w:val="000000"/>
        </w:rPr>
        <w:t xml:space="preserve"> </w:t>
      </w:r>
      <w:r w:rsidRPr="0060115E">
        <w:rPr>
          <w:rFonts w:ascii="Calibri" w:eastAsia="Montserrat" w:hAnsi="Calibri" w:cs="Calibri"/>
          <w:b/>
          <w:bCs/>
          <w:color w:val="000000"/>
        </w:rPr>
        <w:t xml:space="preserve">– </w:t>
      </w:r>
      <w:r>
        <w:rPr>
          <w:rFonts w:ascii="Calibri" w:eastAsia="Montserrat" w:hAnsi="Calibri" w:cs="Calibri"/>
          <w:b/>
          <w:bCs/>
          <w:color w:val="000000"/>
        </w:rPr>
        <w:t>Candy Store Website</w:t>
      </w:r>
      <w:r>
        <w:rPr>
          <w:rFonts w:ascii="Calibri" w:eastAsia="Montserrat" w:hAnsi="Calibri" w:cs="Calibri"/>
          <w:b/>
          <w:bCs/>
          <w:color w:val="000000"/>
        </w:rPr>
        <w:t>(</w:t>
      </w:r>
      <w:r w:rsidRPr="00AB6613">
        <w:rPr>
          <w:rFonts w:ascii="Calibri" w:eastAsia="Montserrat" w:hAnsi="Calibri" w:cs="Calibri"/>
          <w:b/>
          <w:bCs/>
          <w:color w:val="000000"/>
        </w:rPr>
        <w:t>https</w:t>
      </w:r>
      <w:r>
        <w:rPr>
          <w:rFonts w:ascii="Calibri" w:eastAsia="Montserrat" w:hAnsi="Calibri" w:cs="Calibri"/>
          <w:b/>
          <w:bCs/>
          <w:color w:val="000000"/>
        </w:rPr>
        <w:t>://cottagecandy.com</w:t>
      </w:r>
      <w:r>
        <w:rPr>
          <w:rFonts w:ascii="Calibri" w:eastAsia="Montserrat" w:hAnsi="Calibri" w:cs="Calibri"/>
          <w:b/>
          <w:bCs/>
          <w:color w:val="000000"/>
        </w:rPr>
        <w:t>)</w:t>
      </w:r>
    </w:p>
    <w:p w14:paraId="49E7D71F" w14:textId="77777777" w:rsidR="00EF0B92" w:rsidRDefault="00EF0B92" w:rsidP="00EF0B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EF0B92">
        <w:rPr>
          <w:rFonts w:ascii="Calibri" w:hAnsi="Calibri" w:cs="Calibri"/>
        </w:rPr>
        <w:t>Coordinated and executed all project tasks to bring a tailored solution to the customer.</w:t>
      </w:r>
    </w:p>
    <w:p w14:paraId="66C992C6" w14:textId="1BDB5F68" w:rsidR="00EF0B92" w:rsidRPr="00EF0B92" w:rsidRDefault="00EF0B92" w:rsidP="00EF0B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D0745">
        <w:rPr>
          <w:rFonts w:ascii="Calibri" w:hAnsi="Calibri" w:cs="Calibri"/>
        </w:rPr>
        <w:t>mplemented responsive design for optimal viewing across desktop and mobile devices.</w:t>
      </w:r>
    </w:p>
    <w:p w14:paraId="2D5B7162" w14:textId="77777777" w:rsidR="00EF0B92" w:rsidRDefault="00EF0B92" w:rsidP="00EF0B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0D0745">
        <w:rPr>
          <w:rFonts w:ascii="Calibri" w:hAnsi="Calibri" w:cs="Calibri"/>
        </w:rPr>
        <w:t>Integrated user-friendly navigation and galleries to enhance the viewing experience.</w:t>
      </w:r>
    </w:p>
    <w:p w14:paraId="27C180E9" w14:textId="77777777" w:rsidR="00EF0B92" w:rsidRDefault="00EF0B92" w:rsidP="000D07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b/>
          <w:bCs/>
          <w:color w:val="000000"/>
        </w:rPr>
      </w:pPr>
    </w:p>
    <w:p w14:paraId="483EA2B9" w14:textId="2DEAE78B" w:rsidR="000D0745" w:rsidRPr="0060115E" w:rsidRDefault="000D0745" w:rsidP="000D07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>
        <w:rPr>
          <w:rFonts w:ascii="Calibri" w:eastAsia="Montserrat" w:hAnsi="Calibri" w:cs="Calibri"/>
          <w:b/>
          <w:bCs/>
          <w:color w:val="000000"/>
        </w:rPr>
        <w:t xml:space="preserve">Ariadne Art Designs </w:t>
      </w:r>
      <w:r w:rsidRPr="0060115E">
        <w:rPr>
          <w:rFonts w:ascii="Calibri" w:eastAsia="Montserrat" w:hAnsi="Calibri" w:cs="Calibri"/>
          <w:b/>
          <w:bCs/>
          <w:color w:val="000000"/>
        </w:rPr>
        <w:t xml:space="preserve">– </w:t>
      </w:r>
      <w:r>
        <w:rPr>
          <w:rFonts w:ascii="Calibri" w:eastAsia="Montserrat" w:hAnsi="Calibri" w:cs="Calibri"/>
          <w:b/>
          <w:bCs/>
          <w:color w:val="000000"/>
        </w:rPr>
        <w:t>Art Portfolio</w:t>
      </w:r>
      <w:r w:rsidR="00AB6613">
        <w:rPr>
          <w:rFonts w:ascii="Calibri" w:eastAsia="Montserrat" w:hAnsi="Calibri" w:cs="Calibri"/>
          <w:b/>
          <w:bCs/>
          <w:color w:val="000000"/>
        </w:rPr>
        <w:t xml:space="preserve"> (</w:t>
      </w:r>
      <w:r w:rsidR="00AB6613" w:rsidRPr="00AB6613">
        <w:rPr>
          <w:rFonts w:ascii="Calibri" w:eastAsia="Montserrat" w:hAnsi="Calibri" w:cs="Calibri"/>
          <w:b/>
          <w:bCs/>
          <w:color w:val="000000"/>
        </w:rPr>
        <w:t>https://ariadnedesigns.art</w:t>
      </w:r>
      <w:r w:rsidR="00AB6613">
        <w:rPr>
          <w:rFonts w:ascii="Calibri" w:eastAsia="Montserrat" w:hAnsi="Calibri" w:cs="Calibri"/>
          <w:b/>
          <w:bCs/>
          <w:color w:val="000000"/>
        </w:rPr>
        <w:t>)</w:t>
      </w:r>
    </w:p>
    <w:p w14:paraId="2A9429B0" w14:textId="31C3D588" w:rsidR="000D0745" w:rsidRDefault="000D0745" w:rsidP="00CD4CA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0D0745">
        <w:rPr>
          <w:rFonts w:ascii="Calibri" w:hAnsi="Calibri" w:cs="Calibri"/>
        </w:rPr>
        <w:t>Designed and developed a custom art portfolio</w:t>
      </w:r>
      <w:r w:rsidR="007A3D81">
        <w:rPr>
          <w:rFonts w:ascii="Calibri" w:hAnsi="Calibri" w:cs="Calibri"/>
        </w:rPr>
        <w:t xml:space="preserve"> for a client</w:t>
      </w:r>
      <w:r w:rsidRPr="000D0745">
        <w:rPr>
          <w:rFonts w:ascii="Calibri" w:hAnsi="Calibri" w:cs="Calibri"/>
        </w:rPr>
        <w:t xml:space="preserve"> to professionally showcase their artwork.</w:t>
      </w:r>
    </w:p>
    <w:p w14:paraId="32E6C50D" w14:textId="4C574D79" w:rsidR="000D0745" w:rsidRDefault="000D0745" w:rsidP="00CD4CA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D0745">
        <w:rPr>
          <w:rFonts w:ascii="Calibri" w:hAnsi="Calibri" w:cs="Calibri"/>
        </w:rPr>
        <w:t>mplemented responsive design for optimal viewing across desktop and mobile devices.</w:t>
      </w:r>
    </w:p>
    <w:p w14:paraId="672CBB1B" w14:textId="70950159" w:rsidR="000D0745" w:rsidRDefault="000D0745" w:rsidP="00CD4CA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0D0745">
        <w:rPr>
          <w:rFonts w:ascii="Calibri" w:hAnsi="Calibri" w:cs="Calibri"/>
        </w:rPr>
        <w:t>Integrated user-friendly navigation and galleries to enhance the viewing experience.</w:t>
      </w:r>
    </w:p>
    <w:p w14:paraId="4FA357FE" w14:textId="77777777" w:rsidR="00EC4C1E" w:rsidRDefault="00EC4C1E" w:rsidP="00EC4C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</w:p>
    <w:p w14:paraId="02FB5DE3" w14:textId="37FC143E" w:rsidR="00B83FAB" w:rsidRPr="00AA135B" w:rsidRDefault="00EC4C1E" w:rsidP="00EC4C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bCs/>
        </w:rPr>
      </w:pPr>
      <w:proofErr w:type="spellStart"/>
      <w:r w:rsidRPr="00AA135B">
        <w:rPr>
          <w:rFonts w:ascii="Calibri" w:hAnsi="Calibri" w:cs="Calibri"/>
          <w:b/>
          <w:bCs/>
        </w:rPr>
        <w:t>BillsPaid</w:t>
      </w:r>
      <w:proofErr w:type="spellEnd"/>
      <w:r w:rsidRPr="00AA135B">
        <w:rPr>
          <w:rFonts w:ascii="Calibri" w:hAnsi="Calibri" w:cs="Calibri"/>
          <w:b/>
          <w:bCs/>
        </w:rPr>
        <w:t xml:space="preserve"> – Bills tracker with dashboard</w:t>
      </w:r>
      <w:r w:rsidR="00AB6613" w:rsidRPr="00AA135B">
        <w:rPr>
          <w:rFonts w:ascii="Calibri" w:hAnsi="Calibri" w:cs="Calibri"/>
          <w:b/>
          <w:bCs/>
        </w:rPr>
        <w:t xml:space="preserve"> (https://github.com/MK732/AreBillsPaid)</w:t>
      </w:r>
    </w:p>
    <w:p w14:paraId="56A97562" w14:textId="2A575926" w:rsidR="00EC4C1E" w:rsidRDefault="00EC4C1E" w:rsidP="00EC4C1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EC4C1E">
        <w:rPr>
          <w:rFonts w:ascii="Calibri" w:hAnsi="Calibri" w:cs="Calibri"/>
        </w:rPr>
        <w:t>Designed and built a responsive web application for tracking and categorizing personal bills.</w:t>
      </w:r>
    </w:p>
    <w:p w14:paraId="1CC1C71C" w14:textId="680CB503" w:rsidR="00EC4C1E" w:rsidRDefault="00EC4C1E" w:rsidP="00EC4C1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EC4C1E">
        <w:rPr>
          <w:rFonts w:ascii="Calibri" w:hAnsi="Calibri" w:cs="Calibri"/>
        </w:rPr>
        <w:t>Developed a real-time dashboard to visualize monthly expenses, due dates, and payment history.</w:t>
      </w:r>
    </w:p>
    <w:p w14:paraId="725F965B" w14:textId="6E6227F7" w:rsidR="00EC4C1E" w:rsidRDefault="00EC4C1E" w:rsidP="00EC4C1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EC4C1E">
        <w:rPr>
          <w:rFonts w:ascii="Calibri" w:hAnsi="Calibri" w:cs="Calibri"/>
        </w:rPr>
        <w:t>Integrated CRUD functionality for managing bills, payments, and recurring expenses.</w:t>
      </w:r>
    </w:p>
    <w:p w14:paraId="666750BA" w14:textId="1B81C67D" w:rsidR="001E3A67" w:rsidRPr="00AB6613" w:rsidRDefault="00EC4C1E" w:rsidP="001E3A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EC4C1E">
        <w:rPr>
          <w:rFonts w:ascii="Calibri" w:hAnsi="Calibri" w:cs="Calibri"/>
        </w:rPr>
        <w:t>Deployed using Docker and automated CI/CD workflows for seamless updates.</w:t>
      </w:r>
    </w:p>
    <w:p w14:paraId="5F89F7FE" w14:textId="77777777" w:rsidR="00EC4C1E" w:rsidRDefault="00EC4C1E" w:rsidP="00B83F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</w:p>
    <w:p w14:paraId="678B46D4" w14:textId="4CECD6CA" w:rsidR="00FF21DF" w:rsidRPr="000D0745" w:rsidRDefault="00D82E9A" w:rsidP="000D07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 w:rsidRPr="000D0745">
        <w:rPr>
          <w:rFonts w:ascii="Calibri" w:eastAsia="Montserrat" w:hAnsi="Calibri" w:cs="Calibri"/>
          <w:b/>
          <w:bCs/>
          <w:color w:val="000000"/>
        </w:rPr>
        <w:t>Code Wolf AI – AI</w:t>
      </w:r>
      <w:r w:rsidR="002A0F67" w:rsidRPr="000D0745">
        <w:rPr>
          <w:rFonts w:ascii="Calibri" w:eastAsia="Montserrat" w:hAnsi="Calibri" w:cs="Calibri"/>
          <w:b/>
          <w:bCs/>
          <w:color w:val="000000"/>
        </w:rPr>
        <w:t xml:space="preserve"> Code</w:t>
      </w:r>
      <w:r w:rsidRPr="000D0745">
        <w:rPr>
          <w:rFonts w:ascii="Calibri" w:eastAsia="Montserrat" w:hAnsi="Calibri" w:cs="Calibri"/>
          <w:b/>
          <w:bCs/>
          <w:color w:val="000000"/>
        </w:rPr>
        <w:t xml:space="preserve"> Review</w:t>
      </w:r>
      <w:r w:rsidR="00AB6613">
        <w:rPr>
          <w:rFonts w:ascii="Calibri" w:eastAsia="Montserrat" w:hAnsi="Calibri" w:cs="Calibri"/>
          <w:b/>
          <w:bCs/>
          <w:color w:val="000000"/>
        </w:rPr>
        <w:t xml:space="preserve"> (</w:t>
      </w:r>
      <w:r w:rsidR="00AB6613" w:rsidRPr="00AB6613">
        <w:rPr>
          <w:rFonts w:ascii="Calibri" w:eastAsia="Montserrat" w:hAnsi="Calibri" w:cs="Calibri"/>
          <w:b/>
          <w:bCs/>
          <w:color w:val="000000"/>
        </w:rPr>
        <w:t>https://codewolfai.com</w:t>
      </w:r>
      <w:r w:rsidR="00AB6613">
        <w:rPr>
          <w:rFonts w:ascii="Calibri" w:eastAsia="Montserrat" w:hAnsi="Calibri" w:cs="Calibri"/>
          <w:b/>
          <w:bCs/>
          <w:color w:val="000000"/>
        </w:rPr>
        <w:t>)</w:t>
      </w:r>
    </w:p>
    <w:p w14:paraId="65292AE6" w14:textId="7C9445C4" w:rsidR="00FF21DF" w:rsidRPr="0060115E" w:rsidRDefault="00A255A6" w:rsidP="00FF21D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b/>
          <w:bCs/>
          <w:color w:val="000000"/>
        </w:rPr>
      </w:pPr>
      <w:r w:rsidRPr="0060115E">
        <w:rPr>
          <w:rFonts w:ascii="Calibri" w:hAnsi="Calibri" w:cs="Calibri"/>
        </w:rPr>
        <w:t>Powered by AI</w:t>
      </w:r>
      <w:r w:rsidR="00F07933" w:rsidRPr="0060115E">
        <w:rPr>
          <w:rFonts w:ascii="Calibri" w:hAnsi="Calibri" w:cs="Calibri"/>
        </w:rPr>
        <w:t>,</w:t>
      </w:r>
      <w:r w:rsidRPr="0060115E">
        <w:rPr>
          <w:rFonts w:ascii="Calibri" w:hAnsi="Calibri" w:cs="Calibri"/>
        </w:rPr>
        <w:t xml:space="preserve"> Code Wolf e</w:t>
      </w:r>
      <w:r w:rsidR="00D82E9A" w:rsidRPr="0060115E">
        <w:rPr>
          <w:rFonts w:ascii="Calibri" w:hAnsi="Calibri" w:cs="Calibri"/>
        </w:rPr>
        <w:t>fficiently reviews code for best practice, formatting standards and potential bugs to ensure consistent and maintainable codebases</w:t>
      </w:r>
      <w:r w:rsidRPr="0060115E">
        <w:rPr>
          <w:rFonts w:ascii="Calibri" w:hAnsi="Calibri" w:cs="Calibri"/>
        </w:rPr>
        <w:t>.</w:t>
      </w:r>
    </w:p>
    <w:p w14:paraId="775FAB5E" w14:textId="213658E0" w:rsidR="00FF21DF" w:rsidRPr="0060115E" w:rsidRDefault="00F07933" w:rsidP="00FF21DF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</w:rPr>
      </w:pPr>
      <w:r w:rsidRPr="0060115E">
        <w:rPr>
          <w:rFonts w:ascii="Calibri" w:hAnsi="Calibri" w:cs="Calibri"/>
        </w:rPr>
        <w:t>Provides intelligent recommendations for code improvements, optimizing performance, readability and scalability based on industry standards.</w:t>
      </w:r>
    </w:p>
    <w:p w14:paraId="5714B24C" w14:textId="6F3B9BD7" w:rsidR="00EC4C1E" w:rsidRPr="00EC4C1E" w:rsidRDefault="00F07933" w:rsidP="00EC4C1E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</w:rPr>
      </w:pPr>
      <w:r w:rsidRPr="0060115E">
        <w:rPr>
          <w:rFonts w:ascii="Calibri" w:hAnsi="Calibri" w:cs="Calibri"/>
        </w:rPr>
        <w:t>Reviews and analyzes code across multiple programming languages, offering versatile solutions for diverse development environments.</w:t>
      </w:r>
    </w:p>
    <w:p w14:paraId="6ADC1842" w14:textId="71D2C0D9" w:rsidR="0090338E" w:rsidRPr="0060115E" w:rsidRDefault="0090338E" w:rsidP="009033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proofErr w:type="spellStart"/>
      <w:r w:rsidRPr="0060115E">
        <w:rPr>
          <w:rFonts w:ascii="Calibri" w:eastAsia="Montserrat" w:hAnsi="Calibri" w:cs="Calibri"/>
          <w:b/>
          <w:bCs/>
          <w:color w:val="000000"/>
        </w:rPr>
        <w:t>Gamefo</w:t>
      </w:r>
      <w:proofErr w:type="spellEnd"/>
      <w:r w:rsidR="00AB6613">
        <w:rPr>
          <w:rFonts w:ascii="Calibri" w:eastAsia="Montserrat" w:hAnsi="Calibri" w:cs="Calibri"/>
          <w:b/>
          <w:bCs/>
          <w:color w:val="000000"/>
        </w:rPr>
        <w:t xml:space="preserve"> (</w:t>
      </w:r>
      <w:r w:rsidR="00AB6613" w:rsidRPr="00AB6613">
        <w:rPr>
          <w:rFonts w:ascii="Calibri" w:eastAsia="Montserrat" w:hAnsi="Calibri" w:cs="Calibri"/>
          <w:b/>
          <w:bCs/>
          <w:color w:val="000000"/>
        </w:rPr>
        <w:t>https://www.gamefo.net/docs</w:t>
      </w:r>
      <w:r w:rsidR="00AB6613">
        <w:rPr>
          <w:rFonts w:ascii="Calibri" w:eastAsia="Montserrat" w:hAnsi="Calibri" w:cs="Calibri"/>
          <w:b/>
          <w:bCs/>
          <w:color w:val="000000"/>
        </w:rPr>
        <w:t>)</w:t>
      </w:r>
    </w:p>
    <w:p w14:paraId="189B85DA" w14:textId="3D3950BF" w:rsidR="0090338E" w:rsidRPr="0060115E" w:rsidRDefault="0090338E" w:rsidP="0090338E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b/>
          <w:bCs/>
          <w:color w:val="000000"/>
        </w:rPr>
      </w:pPr>
      <w:proofErr w:type="spellStart"/>
      <w:r w:rsidRPr="0060115E">
        <w:rPr>
          <w:rFonts w:ascii="Calibri" w:hAnsi="Calibri" w:cs="Calibri"/>
        </w:rPr>
        <w:t>FastAPI</w:t>
      </w:r>
      <w:proofErr w:type="spellEnd"/>
      <w:r w:rsidRPr="0060115E">
        <w:rPr>
          <w:rFonts w:ascii="Calibri" w:hAnsi="Calibri" w:cs="Calibri"/>
        </w:rPr>
        <w:t xml:space="preserve"> </w:t>
      </w:r>
      <w:r w:rsidR="000D2D39" w:rsidRPr="0060115E">
        <w:rPr>
          <w:rFonts w:ascii="Calibri" w:hAnsi="Calibri" w:cs="Calibri"/>
        </w:rPr>
        <w:t xml:space="preserve">application </w:t>
      </w:r>
      <w:r w:rsidRPr="0060115E">
        <w:rPr>
          <w:rFonts w:ascii="Calibri" w:hAnsi="Calibri" w:cs="Calibri"/>
        </w:rPr>
        <w:t>that provides unique details about games. This includes release dates, platforms, publisher and much more.</w:t>
      </w:r>
    </w:p>
    <w:p w14:paraId="216AC900" w14:textId="77777777" w:rsidR="0090338E" w:rsidRPr="0060115E" w:rsidRDefault="0090338E" w:rsidP="0090338E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</w:rPr>
      </w:pPr>
      <w:r w:rsidRPr="0060115E">
        <w:rPr>
          <w:rFonts w:ascii="Calibri" w:hAnsi="Calibri" w:cs="Calibri"/>
        </w:rPr>
        <w:t>Custom search queries with the ability to grab several responses based on user input.</w:t>
      </w:r>
    </w:p>
    <w:p w14:paraId="352F18ED" w14:textId="2F08ECE8" w:rsidR="0090338E" w:rsidRPr="0060115E" w:rsidRDefault="0090338E" w:rsidP="0090338E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</w:rPr>
      </w:pPr>
      <w:r w:rsidRPr="0060115E">
        <w:rPr>
          <w:rFonts w:ascii="Calibri" w:hAnsi="Calibri" w:cs="Calibri"/>
        </w:rPr>
        <w:t>Specifically tailored for individuals engaged in extended computer use, mitigating oversight of essential tasks such as hydration and regular stretching.</w:t>
      </w:r>
    </w:p>
    <w:p w14:paraId="0515923B" w14:textId="69453CBC" w:rsidR="006F1D9B" w:rsidRPr="0060115E" w:rsidRDefault="006F1D9B" w:rsidP="006F1D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b/>
          <w:bCs/>
          <w:color w:val="000000"/>
        </w:rPr>
      </w:pPr>
      <w:r w:rsidRPr="0060115E">
        <w:rPr>
          <w:rFonts w:ascii="Calibri" w:eastAsia="Montserrat" w:hAnsi="Calibri" w:cs="Calibri"/>
          <w:b/>
          <w:bCs/>
          <w:color w:val="000000"/>
        </w:rPr>
        <w:t xml:space="preserve">What’s </w:t>
      </w:r>
      <w:r w:rsidR="00517DCC" w:rsidRPr="0060115E">
        <w:rPr>
          <w:rFonts w:ascii="Calibri" w:eastAsia="Montserrat" w:hAnsi="Calibri" w:cs="Calibri"/>
          <w:b/>
          <w:bCs/>
          <w:color w:val="000000"/>
        </w:rPr>
        <w:t xml:space="preserve">the </w:t>
      </w:r>
      <w:r w:rsidR="0016085D" w:rsidRPr="0060115E">
        <w:rPr>
          <w:rFonts w:ascii="Calibri" w:eastAsia="Montserrat" w:hAnsi="Calibri" w:cs="Calibri"/>
          <w:b/>
          <w:bCs/>
          <w:color w:val="000000"/>
        </w:rPr>
        <w:t>D</w:t>
      </w:r>
      <w:r w:rsidR="00517DCC" w:rsidRPr="0060115E">
        <w:rPr>
          <w:rFonts w:ascii="Calibri" w:eastAsia="Montserrat" w:hAnsi="Calibri" w:cs="Calibri"/>
          <w:b/>
          <w:bCs/>
          <w:color w:val="000000"/>
        </w:rPr>
        <w:t>ish</w:t>
      </w:r>
      <w:r w:rsidRPr="0060115E">
        <w:rPr>
          <w:rFonts w:ascii="Calibri" w:eastAsia="Montserrat" w:hAnsi="Calibri" w:cs="Calibri"/>
          <w:b/>
          <w:bCs/>
          <w:color w:val="000000"/>
        </w:rPr>
        <w:t>!</w:t>
      </w:r>
      <w:r w:rsidR="00AB6613">
        <w:rPr>
          <w:rFonts w:ascii="Calibri" w:eastAsia="Montserrat" w:hAnsi="Calibri" w:cs="Calibri"/>
          <w:b/>
          <w:bCs/>
          <w:color w:val="000000"/>
        </w:rPr>
        <w:t xml:space="preserve"> (</w:t>
      </w:r>
      <w:r w:rsidR="00AB6613" w:rsidRPr="00AB6613">
        <w:rPr>
          <w:rFonts w:ascii="Calibri" w:eastAsia="Montserrat" w:hAnsi="Calibri" w:cs="Calibri"/>
          <w:b/>
          <w:bCs/>
          <w:color w:val="000000"/>
        </w:rPr>
        <w:t>https://whatsthedish.com</w:t>
      </w:r>
      <w:r w:rsidR="00AB6613">
        <w:rPr>
          <w:rFonts w:ascii="Calibri" w:eastAsia="Montserrat" w:hAnsi="Calibri" w:cs="Calibri"/>
          <w:b/>
          <w:bCs/>
          <w:color w:val="000000"/>
        </w:rPr>
        <w:t>)</w:t>
      </w:r>
    </w:p>
    <w:p w14:paraId="4E350F4E" w14:textId="46C2A415" w:rsidR="00C735DA" w:rsidRPr="0060115E" w:rsidRDefault="002F1977" w:rsidP="00C735D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color w:val="000000"/>
        </w:rPr>
        <w:t>A web</w:t>
      </w:r>
      <w:r w:rsidR="00C735DA" w:rsidRPr="0060115E">
        <w:rPr>
          <w:rFonts w:ascii="Calibri" w:eastAsia="Montserrat" w:hAnsi="Calibri" w:cs="Calibri"/>
          <w:color w:val="000000"/>
        </w:rPr>
        <w:t xml:space="preserve"> application created in </w:t>
      </w:r>
      <w:proofErr w:type="spellStart"/>
      <w:r w:rsidR="00C735DA" w:rsidRPr="0060115E">
        <w:rPr>
          <w:rFonts w:ascii="Calibri" w:eastAsia="Montserrat" w:hAnsi="Calibri" w:cs="Calibri"/>
          <w:color w:val="000000"/>
        </w:rPr>
        <w:t>NextJS</w:t>
      </w:r>
      <w:proofErr w:type="spellEnd"/>
      <w:r w:rsidR="00C735DA" w:rsidRPr="0060115E">
        <w:rPr>
          <w:rFonts w:ascii="Calibri" w:eastAsia="Montserrat" w:hAnsi="Calibri" w:cs="Calibri"/>
          <w:color w:val="000000"/>
        </w:rPr>
        <w:t xml:space="preserve"> that </w:t>
      </w:r>
      <w:r w:rsidR="003B48EA" w:rsidRPr="0060115E">
        <w:rPr>
          <w:rFonts w:ascii="Calibri" w:eastAsia="Montserrat" w:hAnsi="Calibri" w:cs="Calibri"/>
          <w:color w:val="000000"/>
        </w:rPr>
        <w:t xml:space="preserve">randomizes a meal </w:t>
      </w:r>
      <w:r w:rsidR="004B6775" w:rsidRPr="0060115E">
        <w:rPr>
          <w:rFonts w:ascii="Calibri" w:eastAsia="Montserrat" w:hAnsi="Calibri" w:cs="Calibri"/>
          <w:color w:val="000000"/>
        </w:rPr>
        <w:t xml:space="preserve">or chooses a </w:t>
      </w:r>
      <w:r w:rsidR="00BD6FCE" w:rsidRPr="0060115E">
        <w:rPr>
          <w:rFonts w:ascii="Calibri" w:eastAsia="Montserrat" w:hAnsi="Calibri" w:cs="Calibri"/>
          <w:color w:val="000000"/>
        </w:rPr>
        <w:t>fast-food</w:t>
      </w:r>
      <w:r w:rsidR="004B6775" w:rsidRPr="0060115E">
        <w:rPr>
          <w:rFonts w:ascii="Calibri" w:eastAsia="Montserrat" w:hAnsi="Calibri" w:cs="Calibri"/>
          <w:color w:val="000000"/>
        </w:rPr>
        <w:t xml:space="preserve"> place for you</w:t>
      </w:r>
      <w:r w:rsidR="003B48EA" w:rsidRPr="0060115E">
        <w:rPr>
          <w:rFonts w:ascii="Calibri" w:eastAsia="Montserrat" w:hAnsi="Calibri" w:cs="Calibri"/>
          <w:color w:val="000000"/>
        </w:rPr>
        <w:t>.</w:t>
      </w:r>
    </w:p>
    <w:p w14:paraId="674D6AC9" w14:textId="181DDF4E" w:rsidR="003B48EA" w:rsidRPr="0060115E" w:rsidRDefault="00F147CA" w:rsidP="00C735D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color w:val="000000"/>
        </w:rPr>
        <w:t>API calls</w:t>
      </w:r>
      <w:r w:rsidR="003B48EA" w:rsidRPr="0060115E">
        <w:rPr>
          <w:rFonts w:ascii="Calibri" w:eastAsia="Montserrat" w:hAnsi="Calibri" w:cs="Calibri"/>
          <w:color w:val="000000"/>
        </w:rPr>
        <w:t xml:space="preserve"> from </w:t>
      </w:r>
      <w:r w:rsidR="00EA0A9A" w:rsidRPr="0060115E">
        <w:rPr>
          <w:rFonts w:ascii="Calibri" w:eastAsia="Montserrat" w:hAnsi="Calibri" w:cs="Calibri"/>
          <w:color w:val="000000"/>
        </w:rPr>
        <w:t>MySQL</w:t>
      </w:r>
      <w:r w:rsidR="003B48EA" w:rsidRPr="0060115E">
        <w:rPr>
          <w:rFonts w:ascii="Calibri" w:eastAsia="Montserrat" w:hAnsi="Calibri" w:cs="Calibri"/>
          <w:color w:val="000000"/>
        </w:rPr>
        <w:t xml:space="preserve"> </w:t>
      </w:r>
      <w:r w:rsidRPr="0060115E">
        <w:rPr>
          <w:rFonts w:ascii="Calibri" w:eastAsia="Montserrat" w:hAnsi="Calibri" w:cs="Calibri"/>
          <w:color w:val="000000"/>
        </w:rPr>
        <w:t xml:space="preserve">database </w:t>
      </w:r>
      <w:r w:rsidR="003B48EA" w:rsidRPr="0060115E">
        <w:rPr>
          <w:rFonts w:ascii="Calibri" w:eastAsia="Montserrat" w:hAnsi="Calibri" w:cs="Calibri"/>
          <w:color w:val="000000"/>
        </w:rPr>
        <w:t xml:space="preserve">to </w:t>
      </w:r>
      <w:r w:rsidRPr="0060115E">
        <w:rPr>
          <w:rFonts w:ascii="Calibri" w:eastAsia="Montserrat" w:hAnsi="Calibri" w:cs="Calibri"/>
          <w:color w:val="000000"/>
        </w:rPr>
        <w:t>retrieve</w:t>
      </w:r>
      <w:r w:rsidR="003B48EA" w:rsidRPr="0060115E">
        <w:rPr>
          <w:rFonts w:ascii="Calibri" w:eastAsia="Montserrat" w:hAnsi="Calibri" w:cs="Calibri"/>
          <w:color w:val="000000"/>
        </w:rPr>
        <w:t xml:space="preserve"> the name, </w:t>
      </w:r>
      <w:r w:rsidR="008B3C27" w:rsidRPr="0060115E">
        <w:rPr>
          <w:rFonts w:ascii="Calibri" w:eastAsia="Montserrat" w:hAnsi="Calibri" w:cs="Calibri"/>
          <w:color w:val="000000"/>
        </w:rPr>
        <w:t>ingredients,</w:t>
      </w:r>
      <w:r w:rsidR="003B48EA" w:rsidRPr="0060115E">
        <w:rPr>
          <w:rFonts w:ascii="Calibri" w:eastAsia="Montserrat" w:hAnsi="Calibri" w:cs="Calibri"/>
          <w:color w:val="000000"/>
        </w:rPr>
        <w:t xml:space="preserve"> and instructions for the recipe.</w:t>
      </w:r>
    </w:p>
    <w:p w14:paraId="4EF27B86" w14:textId="07A01FBD" w:rsidR="00C20B1B" w:rsidRPr="000D0745" w:rsidRDefault="00B65126" w:rsidP="000D0745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Montserrat" w:hAnsi="Calibri" w:cs="Calibri"/>
          <w:color w:val="000000"/>
        </w:rPr>
      </w:pPr>
      <w:r w:rsidRPr="0060115E">
        <w:rPr>
          <w:rFonts w:ascii="Calibri" w:eastAsia="Montserrat" w:hAnsi="Calibri" w:cs="Calibri"/>
          <w:color w:val="000000"/>
        </w:rPr>
        <w:t>Randomize</w:t>
      </w:r>
      <w:r w:rsidR="008E340D" w:rsidRPr="0060115E">
        <w:rPr>
          <w:rFonts w:ascii="Calibri" w:eastAsia="Montserrat" w:hAnsi="Calibri" w:cs="Calibri"/>
          <w:color w:val="000000"/>
        </w:rPr>
        <w:t>s</w:t>
      </w:r>
      <w:r w:rsidR="003B48EA" w:rsidRPr="0060115E">
        <w:rPr>
          <w:rFonts w:ascii="Calibri" w:eastAsia="Montserrat" w:hAnsi="Calibri" w:cs="Calibri"/>
          <w:color w:val="000000"/>
        </w:rPr>
        <w:t xml:space="preserve"> fast</w:t>
      </w:r>
      <w:r w:rsidR="00DC3DA6" w:rsidRPr="0060115E">
        <w:rPr>
          <w:rFonts w:ascii="Calibri" w:eastAsia="Montserrat" w:hAnsi="Calibri" w:cs="Calibri"/>
          <w:color w:val="000000"/>
        </w:rPr>
        <w:t xml:space="preserve"> </w:t>
      </w:r>
      <w:r w:rsidR="003B48EA" w:rsidRPr="0060115E">
        <w:rPr>
          <w:rFonts w:ascii="Calibri" w:eastAsia="Montserrat" w:hAnsi="Calibri" w:cs="Calibri"/>
          <w:color w:val="000000"/>
        </w:rPr>
        <w:t>food</w:t>
      </w:r>
      <w:r w:rsidR="00DA2FFC" w:rsidRPr="0060115E">
        <w:rPr>
          <w:rFonts w:ascii="Calibri" w:eastAsia="Montserrat" w:hAnsi="Calibri" w:cs="Calibri"/>
          <w:color w:val="000000"/>
        </w:rPr>
        <w:t xml:space="preserve"> choice</w:t>
      </w:r>
      <w:r w:rsidR="003B48EA" w:rsidRPr="0060115E">
        <w:rPr>
          <w:rFonts w:ascii="Calibri" w:eastAsia="Montserrat" w:hAnsi="Calibri" w:cs="Calibri"/>
          <w:color w:val="000000"/>
        </w:rPr>
        <w:t xml:space="preserve"> </w:t>
      </w:r>
      <w:r w:rsidR="000E4098" w:rsidRPr="0060115E">
        <w:rPr>
          <w:rFonts w:ascii="Calibri" w:eastAsia="Montserrat" w:hAnsi="Calibri" w:cs="Calibri"/>
          <w:color w:val="000000"/>
        </w:rPr>
        <w:t xml:space="preserve">by using </w:t>
      </w:r>
      <w:r w:rsidR="007A75E2" w:rsidRPr="0060115E">
        <w:rPr>
          <w:rFonts w:ascii="Calibri" w:eastAsia="Montserrat" w:hAnsi="Calibri" w:cs="Calibri"/>
          <w:color w:val="000000"/>
        </w:rPr>
        <w:t>MySQL queries</w:t>
      </w:r>
      <w:r w:rsidR="003B48EA" w:rsidRPr="0060115E">
        <w:rPr>
          <w:rFonts w:ascii="Calibri" w:eastAsia="Montserrat" w:hAnsi="Calibri" w:cs="Calibri"/>
          <w:color w:val="000000"/>
        </w:rPr>
        <w:t xml:space="preserve"> </w:t>
      </w:r>
      <w:r w:rsidR="006948B8" w:rsidRPr="0060115E">
        <w:rPr>
          <w:rFonts w:ascii="Calibri" w:eastAsia="Montserrat" w:hAnsi="Calibri" w:cs="Calibri"/>
          <w:color w:val="000000"/>
        </w:rPr>
        <w:t xml:space="preserve">based </w:t>
      </w:r>
      <w:r w:rsidR="003B48EA" w:rsidRPr="0060115E">
        <w:rPr>
          <w:rFonts w:ascii="Calibri" w:eastAsia="Montserrat" w:hAnsi="Calibri" w:cs="Calibri"/>
          <w:color w:val="000000"/>
        </w:rPr>
        <w:t>on the state you select as another option instead of home cooking.</w:t>
      </w:r>
    </w:p>
    <w:sectPr w:rsidR="00C20B1B" w:rsidRPr="000D0745">
      <w:headerReference w:type="first" r:id="rId7"/>
      <w:footerReference w:type="first" r:id="rId8"/>
      <w:pgSz w:w="12240" w:h="15840"/>
      <w:pgMar w:top="576" w:right="863" w:bottom="576" w:left="863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2ADE" w14:textId="77777777" w:rsidR="00E2299F" w:rsidRDefault="00E2299F">
      <w:r>
        <w:separator/>
      </w:r>
    </w:p>
  </w:endnote>
  <w:endnote w:type="continuationSeparator" w:id="0">
    <w:p w14:paraId="31BFBED1" w14:textId="77777777" w:rsidR="00E2299F" w:rsidRDefault="00E2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165B32" w:rsidRDefault="00165B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E740" w14:textId="77777777" w:rsidR="00E2299F" w:rsidRDefault="00E2299F">
      <w:r>
        <w:separator/>
      </w:r>
    </w:p>
  </w:footnote>
  <w:footnote w:type="continuationSeparator" w:id="0">
    <w:p w14:paraId="4BBEB249" w14:textId="77777777" w:rsidR="00E2299F" w:rsidRDefault="00E22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165B32" w:rsidRDefault="00165B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BFB"/>
    <w:multiLevelType w:val="hybridMultilevel"/>
    <w:tmpl w:val="B55E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029D"/>
    <w:multiLevelType w:val="hybridMultilevel"/>
    <w:tmpl w:val="BF9E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598D"/>
    <w:multiLevelType w:val="hybridMultilevel"/>
    <w:tmpl w:val="6A1C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607B"/>
    <w:multiLevelType w:val="hybridMultilevel"/>
    <w:tmpl w:val="EB96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766A3"/>
    <w:multiLevelType w:val="hybridMultilevel"/>
    <w:tmpl w:val="85E06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11A5"/>
    <w:multiLevelType w:val="hybridMultilevel"/>
    <w:tmpl w:val="324C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83ADE"/>
    <w:multiLevelType w:val="multilevel"/>
    <w:tmpl w:val="3F3C4F4C"/>
    <w:lvl w:ilvl="0">
      <w:start w:val="201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0D2B604B"/>
    <w:multiLevelType w:val="hybridMultilevel"/>
    <w:tmpl w:val="AC8E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A09E3"/>
    <w:multiLevelType w:val="hybridMultilevel"/>
    <w:tmpl w:val="14AC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F2F4A"/>
    <w:multiLevelType w:val="hybridMultilevel"/>
    <w:tmpl w:val="CC16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05B90"/>
    <w:multiLevelType w:val="hybridMultilevel"/>
    <w:tmpl w:val="B404A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AD524D"/>
    <w:multiLevelType w:val="hybridMultilevel"/>
    <w:tmpl w:val="E152C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02E4F"/>
    <w:multiLevelType w:val="hybridMultilevel"/>
    <w:tmpl w:val="A87ACF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036AD3"/>
    <w:multiLevelType w:val="hybridMultilevel"/>
    <w:tmpl w:val="D112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3409B"/>
    <w:multiLevelType w:val="hybridMultilevel"/>
    <w:tmpl w:val="56A8044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5EE53B1"/>
    <w:multiLevelType w:val="multilevel"/>
    <w:tmpl w:val="CF14D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CAB653E"/>
    <w:multiLevelType w:val="multilevel"/>
    <w:tmpl w:val="9DF2D474"/>
    <w:lvl w:ilvl="0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0E5791F"/>
    <w:multiLevelType w:val="hybridMultilevel"/>
    <w:tmpl w:val="CA78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10105"/>
    <w:multiLevelType w:val="multilevel"/>
    <w:tmpl w:val="9FDE8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9B309AC"/>
    <w:multiLevelType w:val="hybridMultilevel"/>
    <w:tmpl w:val="65C0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F5E61"/>
    <w:multiLevelType w:val="hybridMultilevel"/>
    <w:tmpl w:val="A0AA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50250"/>
    <w:multiLevelType w:val="multilevel"/>
    <w:tmpl w:val="A92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F6F1F"/>
    <w:multiLevelType w:val="hybridMultilevel"/>
    <w:tmpl w:val="A95A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70A49"/>
    <w:multiLevelType w:val="hybridMultilevel"/>
    <w:tmpl w:val="9334AE8E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4" w15:restartNumberingAfterBreak="0">
    <w:nsid w:val="6E951695"/>
    <w:multiLevelType w:val="hybridMultilevel"/>
    <w:tmpl w:val="0BBE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52201"/>
    <w:multiLevelType w:val="hybridMultilevel"/>
    <w:tmpl w:val="606E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C25AC"/>
    <w:multiLevelType w:val="hybridMultilevel"/>
    <w:tmpl w:val="00F65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610651"/>
    <w:multiLevelType w:val="hybridMultilevel"/>
    <w:tmpl w:val="E8AA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95331">
    <w:abstractNumId w:val="15"/>
  </w:num>
  <w:num w:numId="2" w16cid:durableId="1941525495">
    <w:abstractNumId w:val="18"/>
  </w:num>
  <w:num w:numId="3" w16cid:durableId="722798717">
    <w:abstractNumId w:val="6"/>
  </w:num>
  <w:num w:numId="4" w16cid:durableId="104007679">
    <w:abstractNumId w:val="16"/>
  </w:num>
  <w:num w:numId="5" w16cid:durableId="970280314">
    <w:abstractNumId w:val="7"/>
  </w:num>
  <w:num w:numId="6" w16cid:durableId="587272002">
    <w:abstractNumId w:val="0"/>
  </w:num>
  <w:num w:numId="7" w16cid:durableId="243952961">
    <w:abstractNumId w:val="13"/>
  </w:num>
  <w:num w:numId="8" w16cid:durableId="754594525">
    <w:abstractNumId w:val="5"/>
  </w:num>
  <w:num w:numId="9" w16cid:durableId="844714075">
    <w:abstractNumId w:val="1"/>
  </w:num>
  <w:num w:numId="10" w16cid:durableId="1629237619">
    <w:abstractNumId w:val="19"/>
  </w:num>
  <w:num w:numId="11" w16cid:durableId="749429203">
    <w:abstractNumId w:val="10"/>
  </w:num>
  <w:num w:numId="12" w16cid:durableId="1612124113">
    <w:abstractNumId w:val="24"/>
  </w:num>
  <w:num w:numId="13" w16cid:durableId="1282155146">
    <w:abstractNumId w:val="4"/>
  </w:num>
  <w:num w:numId="14" w16cid:durableId="1198160655">
    <w:abstractNumId w:val="2"/>
  </w:num>
  <w:num w:numId="15" w16cid:durableId="644311479">
    <w:abstractNumId w:val="11"/>
  </w:num>
  <w:num w:numId="16" w16cid:durableId="287320562">
    <w:abstractNumId w:val="3"/>
  </w:num>
  <w:num w:numId="17" w16cid:durableId="1075011453">
    <w:abstractNumId w:val="8"/>
  </w:num>
  <w:num w:numId="18" w16cid:durableId="1757969502">
    <w:abstractNumId w:val="26"/>
  </w:num>
  <w:num w:numId="19" w16cid:durableId="1442803591">
    <w:abstractNumId w:val="23"/>
  </w:num>
  <w:num w:numId="20" w16cid:durableId="21909209">
    <w:abstractNumId w:val="12"/>
  </w:num>
  <w:num w:numId="21" w16cid:durableId="855924682">
    <w:abstractNumId w:val="14"/>
  </w:num>
  <w:num w:numId="22" w16cid:durableId="1662612987">
    <w:abstractNumId w:val="27"/>
  </w:num>
  <w:num w:numId="23" w16cid:durableId="1268998424">
    <w:abstractNumId w:val="17"/>
  </w:num>
  <w:num w:numId="24" w16cid:durableId="882717330">
    <w:abstractNumId w:val="21"/>
  </w:num>
  <w:num w:numId="25" w16cid:durableId="1205367718">
    <w:abstractNumId w:val="22"/>
  </w:num>
  <w:num w:numId="26" w16cid:durableId="430200282">
    <w:abstractNumId w:val="20"/>
  </w:num>
  <w:num w:numId="27" w16cid:durableId="1111583437">
    <w:abstractNumId w:val="9"/>
  </w:num>
  <w:num w:numId="28" w16cid:durableId="6564212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32"/>
    <w:rsid w:val="000017A7"/>
    <w:rsid w:val="000127F0"/>
    <w:rsid w:val="00015CDF"/>
    <w:rsid w:val="00031535"/>
    <w:rsid w:val="0003635D"/>
    <w:rsid w:val="00043F5B"/>
    <w:rsid w:val="0005313D"/>
    <w:rsid w:val="00083859"/>
    <w:rsid w:val="00092010"/>
    <w:rsid w:val="000955CE"/>
    <w:rsid w:val="000A3ED1"/>
    <w:rsid w:val="000A697F"/>
    <w:rsid w:val="000B000F"/>
    <w:rsid w:val="000B012A"/>
    <w:rsid w:val="000B04F2"/>
    <w:rsid w:val="000B2E01"/>
    <w:rsid w:val="000B7F8A"/>
    <w:rsid w:val="000C1CA2"/>
    <w:rsid w:val="000C52F6"/>
    <w:rsid w:val="000C54E5"/>
    <w:rsid w:val="000D0745"/>
    <w:rsid w:val="000D2D39"/>
    <w:rsid w:val="000D7B11"/>
    <w:rsid w:val="000E4098"/>
    <w:rsid w:val="000E41C7"/>
    <w:rsid w:val="000F3C2D"/>
    <w:rsid w:val="000F6511"/>
    <w:rsid w:val="0010153C"/>
    <w:rsid w:val="0010418D"/>
    <w:rsid w:val="00110FE2"/>
    <w:rsid w:val="00122D6B"/>
    <w:rsid w:val="00125FAC"/>
    <w:rsid w:val="00132D6D"/>
    <w:rsid w:val="00133E62"/>
    <w:rsid w:val="001413B6"/>
    <w:rsid w:val="00141FC9"/>
    <w:rsid w:val="00143510"/>
    <w:rsid w:val="00146021"/>
    <w:rsid w:val="00157FE9"/>
    <w:rsid w:val="0016085D"/>
    <w:rsid w:val="00165B32"/>
    <w:rsid w:val="00167FA1"/>
    <w:rsid w:val="00170064"/>
    <w:rsid w:val="00187A9B"/>
    <w:rsid w:val="00191E7B"/>
    <w:rsid w:val="0019631D"/>
    <w:rsid w:val="001A31FD"/>
    <w:rsid w:val="001A397C"/>
    <w:rsid w:val="001A505C"/>
    <w:rsid w:val="001B56C7"/>
    <w:rsid w:val="001B63B8"/>
    <w:rsid w:val="001C609A"/>
    <w:rsid w:val="001C788B"/>
    <w:rsid w:val="001D091B"/>
    <w:rsid w:val="001D319B"/>
    <w:rsid w:val="001E19AC"/>
    <w:rsid w:val="001E3A67"/>
    <w:rsid w:val="002061F6"/>
    <w:rsid w:val="002065E2"/>
    <w:rsid w:val="00213E4C"/>
    <w:rsid w:val="00213E58"/>
    <w:rsid w:val="0021617E"/>
    <w:rsid w:val="00222A44"/>
    <w:rsid w:val="00222FE5"/>
    <w:rsid w:val="00226346"/>
    <w:rsid w:val="0022703D"/>
    <w:rsid w:val="00234DB2"/>
    <w:rsid w:val="002361D7"/>
    <w:rsid w:val="00236625"/>
    <w:rsid w:val="002407EC"/>
    <w:rsid w:val="00243D74"/>
    <w:rsid w:val="00262184"/>
    <w:rsid w:val="00277EA4"/>
    <w:rsid w:val="00290D05"/>
    <w:rsid w:val="002A0F67"/>
    <w:rsid w:val="002A18F1"/>
    <w:rsid w:val="002A1FA7"/>
    <w:rsid w:val="002B0741"/>
    <w:rsid w:val="002C3100"/>
    <w:rsid w:val="002C6CB2"/>
    <w:rsid w:val="002D0C1F"/>
    <w:rsid w:val="002D3C57"/>
    <w:rsid w:val="002E567F"/>
    <w:rsid w:val="002E74D1"/>
    <w:rsid w:val="002F1977"/>
    <w:rsid w:val="003027F6"/>
    <w:rsid w:val="0030508F"/>
    <w:rsid w:val="003073E2"/>
    <w:rsid w:val="00312302"/>
    <w:rsid w:val="00320D33"/>
    <w:rsid w:val="00320F22"/>
    <w:rsid w:val="00323BF0"/>
    <w:rsid w:val="00332900"/>
    <w:rsid w:val="00335D8A"/>
    <w:rsid w:val="00344A54"/>
    <w:rsid w:val="00383A9E"/>
    <w:rsid w:val="00387C45"/>
    <w:rsid w:val="0039239F"/>
    <w:rsid w:val="00394442"/>
    <w:rsid w:val="003A47F0"/>
    <w:rsid w:val="003A4AA2"/>
    <w:rsid w:val="003B284B"/>
    <w:rsid w:val="003B48EA"/>
    <w:rsid w:val="003C14F3"/>
    <w:rsid w:val="003D427F"/>
    <w:rsid w:val="003D56E7"/>
    <w:rsid w:val="003D7351"/>
    <w:rsid w:val="003E2F8E"/>
    <w:rsid w:val="003E4316"/>
    <w:rsid w:val="003E5378"/>
    <w:rsid w:val="003F1920"/>
    <w:rsid w:val="003F5C94"/>
    <w:rsid w:val="004048F6"/>
    <w:rsid w:val="00407B71"/>
    <w:rsid w:val="00413300"/>
    <w:rsid w:val="00414480"/>
    <w:rsid w:val="004172AD"/>
    <w:rsid w:val="004175BA"/>
    <w:rsid w:val="00417B83"/>
    <w:rsid w:val="0042102B"/>
    <w:rsid w:val="00426022"/>
    <w:rsid w:val="004263D3"/>
    <w:rsid w:val="00427055"/>
    <w:rsid w:val="00432340"/>
    <w:rsid w:val="00432D37"/>
    <w:rsid w:val="00433CCD"/>
    <w:rsid w:val="00445C2C"/>
    <w:rsid w:val="0044719F"/>
    <w:rsid w:val="00451E6F"/>
    <w:rsid w:val="0045224E"/>
    <w:rsid w:val="00452B8A"/>
    <w:rsid w:val="00472C25"/>
    <w:rsid w:val="00486CDD"/>
    <w:rsid w:val="004A7BBD"/>
    <w:rsid w:val="004B641C"/>
    <w:rsid w:val="004B6775"/>
    <w:rsid w:val="004B6D4F"/>
    <w:rsid w:val="004B78AD"/>
    <w:rsid w:val="004C00A6"/>
    <w:rsid w:val="004C03C8"/>
    <w:rsid w:val="004D6B3B"/>
    <w:rsid w:val="004E4013"/>
    <w:rsid w:val="004E6CB6"/>
    <w:rsid w:val="004F6495"/>
    <w:rsid w:val="00504371"/>
    <w:rsid w:val="00505C4D"/>
    <w:rsid w:val="00517DCC"/>
    <w:rsid w:val="00525C81"/>
    <w:rsid w:val="00525EF1"/>
    <w:rsid w:val="00527ACB"/>
    <w:rsid w:val="005319FF"/>
    <w:rsid w:val="00532E9B"/>
    <w:rsid w:val="00541A2C"/>
    <w:rsid w:val="005440A8"/>
    <w:rsid w:val="00547D80"/>
    <w:rsid w:val="00552BEE"/>
    <w:rsid w:val="00555BA2"/>
    <w:rsid w:val="005628BB"/>
    <w:rsid w:val="00565FAF"/>
    <w:rsid w:val="005705F5"/>
    <w:rsid w:val="0057566C"/>
    <w:rsid w:val="00583F2A"/>
    <w:rsid w:val="00584132"/>
    <w:rsid w:val="005919A6"/>
    <w:rsid w:val="0059379B"/>
    <w:rsid w:val="005A0C23"/>
    <w:rsid w:val="005A3279"/>
    <w:rsid w:val="005A6FAF"/>
    <w:rsid w:val="005B539D"/>
    <w:rsid w:val="005B700A"/>
    <w:rsid w:val="005B7D38"/>
    <w:rsid w:val="005C46F5"/>
    <w:rsid w:val="005C5A98"/>
    <w:rsid w:val="005D14D0"/>
    <w:rsid w:val="005D2610"/>
    <w:rsid w:val="005D2B8C"/>
    <w:rsid w:val="005D3CA5"/>
    <w:rsid w:val="005E0F49"/>
    <w:rsid w:val="005E1088"/>
    <w:rsid w:val="005F1BC5"/>
    <w:rsid w:val="005F4589"/>
    <w:rsid w:val="005F6D9C"/>
    <w:rsid w:val="0060115E"/>
    <w:rsid w:val="00604077"/>
    <w:rsid w:val="0061400C"/>
    <w:rsid w:val="00622052"/>
    <w:rsid w:val="0062458C"/>
    <w:rsid w:val="006255FA"/>
    <w:rsid w:val="00635EA3"/>
    <w:rsid w:val="0064017A"/>
    <w:rsid w:val="00640CAD"/>
    <w:rsid w:val="00645EEC"/>
    <w:rsid w:val="00646881"/>
    <w:rsid w:val="006577C5"/>
    <w:rsid w:val="00660500"/>
    <w:rsid w:val="00660D56"/>
    <w:rsid w:val="006620DE"/>
    <w:rsid w:val="006624DC"/>
    <w:rsid w:val="006637BB"/>
    <w:rsid w:val="0067063A"/>
    <w:rsid w:val="00686942"/>
    <w:rsid w:val="0069456A"/>
    <w:rsid w:val="006948B8"/>
    <w:rsid w:val="00696061"/>
    <w:rsid w:val="006A611D"/>
    <w:rsid w:val="006A6FF3"/>
    <w:rsid w:val="006B3019"/>
    <w:rsid w:val="006B37CA"/>
    <w:rsid w:val="006B5552"/>
    <w:rsid w:val="006B623D"/>
    <w:rsid w:val="006C7C8E"/>
    <w:rsid w:val="006D69E0"/>
    <w:rsid w:val="006E138B"/>
    <w:rsid w:val="006E2EC6"/>
    <w:rsid w:val="006E4E76"/>
    <w:rsid w:val="006E6421"/>
    <w:rsid w:val="006E71F1"/>
    <w:rsid w:val="006E7779"/>
    <w:rsid w:val="006E7F19"/>
    <w:rsid w:val="006F0A66"/>
    <w:rsid w:val="006F1D9B"/>
    <w:rsid w:val="006F7D11"/>
    <w:rsid w:val="00702465"/>
    <w:rsid w:val="007117E9"/>
    <w:rsid w:val="0071227D"/>
    <w:rsid w:val="00713D25"/>
    <w:rsid w:val="007421C3"/>
    <w:rsid w:val="007432B1"/>
    <w:rsid w:val="00752203"/>
    <w:rsid w:val="00753F35"/>
    <w:rsid w:val="00754ADA"/>
    <w:rsid w:val="00754B75"/>
    <w:rsid w:val="00756796"/>
    <w:rsid w:val="0075720F"/>
    <w:rsid w:val="007611C0"/>
    <w:rsid w:val="00764072"/>
    <w:rsid w:val="00766ADD"/>
    <w:rsid w:val="00771DA2"/>
    <w:rsid w:val="00772E48"/>
    <w:rsid w:val="0077356F"/>
    <w:rsid w:val="0077486B"/>
    <w:rsid w:val="00790AA1"/>
    <w:rsid w:val="00791DAD"/>
    <w:rsid w:val="007932C5"/>
    <w:rsid w:val="007A14C2"/>
    <w:rsid w:val="007A27F4"/>
    <w:rsid w:val="007A3D81"/>
    <w:rsid w:val="007A5A73"/>
    <w:rsid w:val="007A64B5"/>
    <w:rsid w:val="007A75E2"/>
    <w:rsid w:val="007B2755"/>
    <w:rsid w:val="007B63AE"/>
    <w:rsid w:val="007D0161"/>
    <w:rsid w:val="007D0196"/>
    <w:rsid w:val="007D0317"/>
    <w:rsid w:val="007D14CC"/>
    <w:rsid w:val="007D15D2"/>
    <w:rsid w:val="007D36CB"/>
    <w:rsid w:val="007D7D59"/>
    <w:rsid w:val="007E08B8"/>
    <w:rsid w:val="007E68A6"/>
    <w:rsid w:val="007F105F"/>
    <w:rsid w:val="007F3693"/>
    <w:rsid w:val="007F39FA"/>
    <w:rsid w:val="008054CD"/>
    <w:rsid w:val="00815557"/>
    <w:rsid w:val="00815B65"/>
    <w:rsid w:val="00820034"/>
    <w:rsid w:val="0082240A"/>
    <w:rsid w:val="00822A8C"/>
    <w:rsid w:val="00826CA7"/>
    <w:rsid w:val="008324CA"/>
    <w:rsid w:val="008346FA"/>
    <w:rsid w:val="0083676B"/>
    <w:rsid w:val="00844D31"/>
    <w:rsid w:val="008502AD"/>
    <w:rsid w:val="008506F8"/>
    <w:rsid w:val="00866C86"/>
    <w:rsid w:val="00875D23"/>
    <w:rsid w:val="008856E5"/>
    <w:rsid w:val="00891D10"/>
    <w:rsid w:val="008938E0"/>
    <w:rsid w:val="008958A0"/>
    <w:rsid w:val="00897226"/>
    <w:rsid w:val="008A4533"/>
    <w:rsid w:val="008B1A80"/>
    <w:rsid w:val="008B3C27"/>
    <w:rsid w:val="008B5D46"/>
    <w:rsid w:val="008B61ED"/>
    <w:rsid w:val="008D3BDF"/>
    <w:rsid w:val="008E340D"/>
    <w:rsid w:val="008F2137"/>
    <w:rsid w:val="008F75DF"/>
    <w:rsid w:val="008F7DAA"/>
    <w:rsid w:val="0090338E"/>
    <w:rsid w:val="0090463E"/>
    <w:rsid w:val="009047AF"/>
    <w:rsid w:val="00906736"/>
    <w:rsid w:val="0091396E"/>
    <w:rsid w:val="00931370"/>
    <w:rsid w:val="00937063"/>
    <w:rsid w:val="00943DF0"/>
    <w:rsid w:val="00947653"/>
    <w:rsid w:val="0095396B"/>
    <w:rsid w:val="00955AA4"/>
    <w:rsid w:val="009630EA"/>
    <w:rsid w:val="0096390A"/>
    <w:rsid w:val="00975616"/>
    <w:rsid w:val="00977E7C"/>
    <w:rsid w:val="0098563B"/>
    <w:rsid w:val="0099283E"/>
    <w:rsid w:val="0099371F"/>
    <w:rsid w:val="009A0A93"/>
    <w:rsid w:val="009B0052"/>
    <w:rsid w:val="009B03D2"/>
    <w:rsid w:val="009B66FB"/>
    <w:rsid w:val="009C3317"/>
    <w:rsid w:val="009D478D"/>
    <w:rsid w:val="009D5D22"/>
    <w:rsid w:val="009E1C43"/>
    <w:rsid w:val="009E3B39"/>
    <w:rsid w:val="009E6A3A"/>
    <w:rsid w:val="009F3184"/>
    <w:rsid w:val="009F5442"/>
    <w:rsid w:val="009F59C7"/>
    <w:rsid w:val="00A00DB3"/>
    <w:rsid w:val="00A01C3F"/>
    <w:rsid w:val="00A062F2"/>
    <w:rsid w:val="00A255A6"/>
    <w:rsid w:val="00A355E6"/>
    <w:rsid w:val="00A36770"/>
    <w:rsid w:val="00A3795B"/>
    <w:rsid w:val="00A407C6"/>
    <w:rsid w:val="00A41C37"/>
    <w:rsid w:val="00A443F9"/>
    <w:rsid w:val="00A46F82"/>
    <w:rsid w:val="00A7147A"/>
    <w:rsid w:val="00A764F1"/>
    <w:rsid w:val="00A809C8"/>
    <w:rsid w:val="00A82B97"/>
    <w:rsid w:val="00A84ABD"/>
    <w:rsid w:val="00A859C3"/>
    <w:rsid w:val="00A947C6"/>
    <w:rsid w:val="00A97B3F"/>
    <w:rsid w:val="00AA135B"/>
    <w:rsid w:val="00AA6240"/>
    <w:rsid w:val="00AB43E8"/>
    <w:rsid w:val="00AB6613"/>
    <w:rsid w:val="00AB6C82"/>
    <w:rsid w:val="00AC1DF8"/>
    <w:rsid w:val="00AC1F37"/>
    <w:rsid w:val="00AC43C4"/>
    <w:rsid w:val="00AD0395"/>
    <w:rsid w:val="00AD3DA7"/>
    <w:rsid w:val="00AD7D9A"/>
    <w:rsid w:val="00AE0873"/>
    <w:rsid w:val="00AE43DD"/>
    <w:rsid w:val="00AE5978"/>
    <w:rsid w:val="00AE5A8F"/>
    <w:rsid w:val="00AF4C36"/>
    <w:rsid w:val="00B06659"/>
    <w:rsid w:val="00B13F92"/>
    <w:rsid w:val="00B252BC"/>
    <w:rsid w:val="00B322A7"/>
    <w:rsid w:val="00B35B04"/>
    <w:rsid w:val="00B370D5"/>
    <w:rsid w:val="00B37773"/>
    <w:rsid w:val="00B54A9E"/>
    <w:rsid w:val="00B64282"/>
    <w:rsid w:val="00B65126"/>
    <w:rsid w:val="00B70EC4"/>
    <w:rsid w:val="00B72383"/>
    <w:rsid w:val="00B74EE2"/>
    <w:rsid w:val="00B76A39"/>
    <w:rsid w:val="00B83E4D"/>
    <w:rsid w:val="00B83FAB"/>
    <w:rsid w:val="00B912A2"/>
    <w:rsid w:val="00B923B6"/>
    <w:rsid w:val="00BA07AA"/>
    <w:rsid w:val="00BA78AE"/>
    <w:rsid w:val="00BB7174"/>
    <w:rsid w:val="00BD0F33"/>
    <w:rsid w:val="00BD6FCE"/>
    <w:rsid w:val="00BF5424"/>
    <w:rsid w:val="00C10ABE"/>
    <w:rsid w:val="00C14A43"/>
    <w:rsid w:val="00C16E38"/>
    <w:rsid w:val="00C20342"/>
    <w:rsid w:val="00C20B1B"/>
    <w:rsid w:val="00C21367"/>
    <w:rsid w:val="00C27698"/>
    <w:rsid w:val="00C342A4"/>
    <w:rsid w:val="00C37512"/>
    <w:rsid w:val="00C40525"/>
    <w:rsid w:val="00C422C7"/>
    <w:rsid w:val="00C443C0"/>
    <w:rsid w:val="00C45AB7"/>
    <w:rsid w:val="00C708BF"/>
    <w:rsid w:val="00C735DA"/>
    <w:rsid w:val="00C737FA"/>
    <w:rsid w:val="00C949E3"/>
    <w:rsid w:val="00CA6DEF"/>
    <w:rsid w:val="00CB7B4A"/>
    <w:rsid w:val="00CC196A"/>
    <w:rsid w:val="00CC543B"/>
    <w:rsid w:val="00CD7EC2"/>
    <w:rsid w:val="00CE2357"/>
    <w:rsid w:val="00CE3647"/>
    <w:rsid w:val="00CE4BE0"/>
    <w:rsid w:val="00CE7545"/>
    <w:rsid w:val="00CF1157"/>
    <w:rsid w:val="00CF2DB2"/>
    <w:rsid w:val="00CF33D0"/>
    <w:rsid w:val="00CF448B"/>
    <w:rsid w:val="00CF59FC"/>
    <w:rsid w:val="00D039A6"/>
    <w:rsid w:val="00D04BA5"/>
    <w:rsid w:val="00D06F14"/>
    <w:rsid w:val="00D14237"/>
    <w:rsid w:val="00D208A8"/>
    <w:rsid w:val="00D2358F"/>
    <w:rsid w:val="00D24E82"/>
    <w:rsid w:val="00D25781"/>
    <w:rsid w:val="00D313F6"/>
    <w:rsid w:val="00D33A46"/>
    <w:rsid w:val="00D36D83"/>
    <w:rsid w:val="00D40F1E"/>
    <w:rsid w:val="00D54FEC"/>
    <w:rsid w:val="00D56539"/>
    <w:rsid w:val="00D56A77"/>
    <w:rsid w:val="00D57A60"/>
    <w:rsid w:val="00D649DF"/>
    <w:rsid w:val="00D77886"/>
    <w:rsid w:val="00D82E9A"/>
    <w:rsid w:val="00D8512C"/>
    <w:rsid w:val="00D86E47"/>
    <w:rsid w:val="00D96667"/>
    <w:rsid w:val="00DA2FFC"/>
    <w:rsid w:val="00DA490A"/>
    <w:rsid w:val="00DB4AFA"/>
    <w:rsid w:val="00DB59B1"/>
    <w:rsid w:val="00DC1709"/>
    <w:rsid w:val="00DC3DA6"/>
    <w:rsid w:val="00DC7ABF"/>
    <w:rsid w:val="00DD1292"/>
    <w:rsid w:val="00DD503D"/>
    <w:rsid w:val="00DE55C2"/>
    <w:rsid w:val="00DF0E45"/>
    <w:rsid w:val="00DF175D"/>
    <w:rsid w:val="00DF3A53"/>
    <w:rsid w:val="00DF576E"/>
    <w:rsid w:val="00DF60F2"/>
    <w:rsid w:val="00DF678B"/>
    <w:rsid w:val="00DF6A83"/>
    <w:rsid w:val="00E02367"/>
    <w:rsid w:val="00E055FF"/>
    <w:rsid w:val="00E11611"/>
    <w:rsid w:val="00E12EDF"/>
    <w:rsid w:val="00E14E80"/>
    <w:rsid w:val="00E2299F"/>
    <w:rsid w:val="00E2315F"/>
    <w:rsid w:val="00E26348"/>
    <w:rsid w:val="00E2716E"/>
    <w:rsid w:val="00E34EFC"/>
    <w:rsid w:val="00E507F0"/>
    <w:rsid w:val="00E5091F"/>
    <w:rsid w:val="00E55A07"/>
    <w:rsid w:val="00E625F2"/>
    <w:rsid w:val="00E65F28"/>
    <w:rsid w:val="00E67B3C"/>
    <w:rsid w:val="00E7142F"/>
    <w:rsid w:val="00E7348C"/>
    <w:rsid w:val="00E778E3"/>
    <w:rsid w:val="00E82A91"/>
    <w:rsid w:val="00E851BD"/>
    <w:rsid w:val="00E924E7"/>
    <w:rsid w:val="00E9447D"/>
    <w:rsid w:val="00EA0A9A"/>
    <w:rsid w:val="00EA7182"/>
    <w:rsid w:val="00EA7ED4"/>
    <w:rsid w:val="00EB6547"/>
    <w:rsid w:val="00EC13AB"/>
    <w:rsid w:val="00EC4C1E"/>
    <w:rsid w:val="00ED33F4"/>
    <w:rsid w:val="00EE464B"/>
    <w:rsid w:val="00EE7282"/>
    <w:rsid w:val="00EF0B92"/>
    <w:rsid w:val="00EF5114"/>
    <w:rsid w:val="00F03D7F"/>
    <w:rsid w:val="00F07933"/>
    <w:rsid w:val="00F147CA"/>
    <w:rsid w:val="00F20630"/>
    <w:rsid w:val="00F20E72"/>
    <w:rsid w:val="00F21EB1"/>
    <w:rsid w:val="00F22544"/>
    <w:rsid w:val="00F2410D"/>
    <w:rsid w:val="00F301A1"/>
    <w:rsid w:val="00F31430"/>
    <w:rsid w:val="00F330A5"/>
    <w:rsid w:val="00F41C45"/>
    <w:rsid w:val="00F4294B"/>
    <w:rsid w:val="00F46142"/>
    <w:rsid w:val="00F50197"/>
    <w:rsid w:val="00F61559"/>
    <w:rsid w:val="00F6194E"/>
    <w:rsid w:val="00F707AA"/>
    <w:rsid w:val="00F71525"/>
    <w:rsid w:val="00F82906"/>
    <w:rsid w:val="00F8463C"/>
    <w:rsid w:val="00F93DD8"/>
    <w:rsid w:val="00F94456"/>
    <w:rsid w:val="00FA0351"/>
    <w:rsid w:val="00FA1124"/>
    <w:rsid w:val="00FA1797"/>
    <w:rsid w:val="00FB339C"/>
    <w:rsid w:val="00FC365B"/>
    <w:rsid w:val="00FC47DD"/>
    <w:rsid w:val="00FD4198"/>
    <w:rsid w:val="00FE578C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7118"/>
  <w15:docId w15:val="{BE020808-9CF0-43ED-B37A-7BD05C93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DefaultParagraphFont"/>
    <w:rsid w:val="009D478D"/>
  </w:style>
  <w:style w:type="paragraph" w:styleId="ListParagraph">
    <w:name w:val="List Paragraph"/>
    <w:basedOn w:val="Normal"/>
    <w:uiPriority w:val="34"/>
    <w:qFormat/>
    <w:rsid w:val="009D4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C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6C82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3290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855</Words>
  <Characters>5784</Characters>
  <Application>Microsoft Office Word</Application>
  <DocSecurity>0</DocSecurity>
  <Lines>137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Colandrea, Michael C</cp:lastModifiedBy>
  <cp:revision>444</cp:revision>
  <cp:lastPrinted>2025-02-19T00:12:00Z</cp:lastPrinted>
  <dcterms:created xsi:type="dcterms:W3CDTF">2023-03-20T21:09:00Z</dcterms:created>
  <dcterms:modified xsi:type="dcterms:W3CDTF">2025-11-20T17:49:00Z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2025-06-22T02:57:25Z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932816c2-ddd6-492e-90a3-4a34f1d0c4e2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