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E889" w14:textId="31B35595" w:rsidR="00610342" w:rsidRPr="00E606FA" w:rsidRDefault="00610342" w:rsidP="00EC0C28">
      <w:pPr>
        <w:spacing w:after="120"/>
        <w:rPr>
          <w:b/>
          <w:bCs/>
          <w:sz w:val="72"/>
          <w:szCs w:val="72"/>
        </w:rPr>
      </w:pPr>
      <w:r w:rsidRPr="00E606FA">
        <w:rPr>
          <w:b/>
          <w:bCs/>
          <w:sz w:val="44"/>
          <w:szCs w:val="44"/>
        </w:rPr>
        <w:t>Andrew Casals</w:t>
      </w:r>
      <w:r w:rsidRPr="00610342">
        <w:br/>
      </w:r>
      <w:r w:rsidRPr="009A4475">
        <w:t xml:space="preserve">Pompano Beach, FL | 954-798-4958 | </w:t>
      </w:r>
      <w:hyperlink r:id="rId5" w:history="1">
        <w:r w:rsidR="00D77D02" w:rsidRPr="009A4475">
          <w:rPr>
            <w:rStyle w:val="Hyperlink"/>
          </w:rPr>
          <w:t>casals.andrew@gmail.com</w:t>
        </w:r>
      </w:hyperlink>
      <w:r w:rsidR="005A5CC0">
        <w:t xml:space="preserve"> | </w:t>
      </w:r>
      <w:hyperlink r:id="rId6" w:history="1">
        <w:r w:rsidR="005A5CC0">
          <w:rPr>
            <w:rStyle w:val="Hyperlink"/>
          </w:rPr>
          <w:t>linkedin.com/in/</w:t>
        </w:r>
        <w:proofErr w:type="spellStart"/>
        <w:r w:rsidR="005A5CC0">
          <w:rPr>
            <w:rStyle w:val="Hyperlink"/>
          </w:rPr>
          <w:t>andrew-casals</w:t>
        </w:r>
        <w:proofErr w:type="spellEnd"/>
      </w:hyperlink>
    </w:p>
    <w:p w14:paraId="05A82718" w14:textId="486A1A4C" w:rsidR="00C84D8F" w:rsidRPr="00E47946" w:rsidRDefault="00C84D8F" w:rsidP="006F0AAC">
      <w:pPr>
        <w:spacing w:after="120"/>
        <w:rPr>
          <w:b/>
          <w:bCs/>
          <w:sz w:val="32"/>
          <w:szCs w:val="32"/>
        </w:rPr>
      </w:pPr>
      <w:r w:rsidRPr="00E47946">
        <w:rPr>
          <w:b/>
          <w:bCs/>
          <w:sz w:val="32"/>
          <w:szCs w:val="32"/>
        </w:rPr>
        <w:t>Summary</w:t>
      </w:r>
    </w:p>
    <w:p w14:paraId="4D745632" w14:textId="719E43E2" w:rsidR="00E47946" w:rsidRDefault="00E40A84" w:rsidP="006F0AAC">
      <w:pPr>
        <w:spacing w:after="120"/>
      </w:pPr>
      <w:r>
        <w:t>Senior Software Engineer (.NET / Cloud / DevOps) with 9+ years of experience building enterprise-grade, cloud-native applications and modernizing legacy systems. Expert in .NET Core, C#, API development, microservices architecture, AWS, Azure DevOps, CI/CD pipelines, SQL optimization, and secure payment processing systems. Proven ability to deliver scalable, high-performance solutions and enhance system reliability through automation, performance tuning, and distributed system design.</w:t>
      </w:r>
    </w:p>
    <w:p w14:paraId="3F931A35" w14:textId="031B9EA0" w:rsidR="00E40A84" w:rsidRDefault="00000000" w:rsidP="006F0AAC">
      <w:pPr>
        <w:spacing w:after="120"/>
      </w:pPr>
      <w:r>
        <w:pict w14:anchorId="55A10729">
          <v:rect id="_x0000_i1025" style="width:0;height:1.5pt" o:hralign="center" o:hrstd="t" o:hr="t" fillcolor="#a0a0a0" stroked="f"/>
        </w:pict>
      </w:r>
    </w:p>
    <w:p w14:paraId="5667AF30" w14:textId="0C5BFA04" w:rsidR="00610342" w:rsidRPr="00E47946" w:rsidRDefault="00610342" w:rsidP="006F0AAC">
      <w:pPr>
        <w:spacing w:after="120"/>
        <w:rPr>
          <w:b/>
          <w:bCs/>
          <w:sz w:val="32"/>
          <w:szCs w:val="32"/>
        </w:rPr>
      </w:pPr>
      <w:r w:rsidRPr="00E47946">
        <w:rPr>
          <w:b/>
          <w:bCs/>
          <w:sz w:val="32"/>
          <w:szCs w:val="32"/>
        </w:rPr>
        <w:t>Professional Experience</w:t>
      </w:r>
    </w:p>
    <w:p w14:paraId="62B89EF3" w14:textId="1B7FF0C6" w:rsidR="00610342" w:rsidRPr="00C9622C" w:rsidRDefault="00EB2E3F" w:rsidP="006F0AAC">
      <w:pPr>
        <w:spacing w:after="120"/>
        <w:rPr>
          <w:b/>
          <w:bCs/>
        </w:rPr>
      </w:pPr>
      <w:r w:rsidRPr="00E47946">
        <w:rPr>
          <w:b/>
          <w:bCs/>
        </w:rPr>
        <w:t>High Radius — Senior Software Engineer</w:t>
      </w:r>
      <w:r w:rsidR="00C9622C">
        <w:rPr>
          <w:b/>
          <w:bCs/>
        </w:rPr>
        <w:t xml:space="preserve"> (</w:t>
      </w:r>
      <w:r w:rsidR="00610342" w:rsidRPr="000914B0">
        <w:rPr>
          <w:i/>
          <w:iCs/>
        </w:rPr>
        <w:t>Remote | 202</w:t>
      </w:r>
      <w:r w:rsidR="00D013EE" w:rsidRPr="000914B0">
        <w:rPr>
          <w:i/>
          <w:iCs/>
        </w:rPr>
        <w:t>4</w:t>
      </w:r>
      <w:r w:rsidR="00610342" w:rsidRPr="000914B0">
        <w:rPr>
          <w:i/>
          <w:iCs/>
        </w:rPr>
        <w:t xml:space="preserve"> – 2025</w:t>
      </w:r>
      <w:r w:rsidR="00C9622C">
        <w:rPr>
          <w:i/>
          <w:iCs/>
        </w:rPr>
        <w:t>)</w:t>
      </w:r>
    </w:p>
    <w:p w14:paraId="42ED9405" w14:textId="391D0C44" w:rsidR="001B2F6F" w:rsidRDefault="001B2F6F" w:rsidP="001B2F6F">
      <w:pPr>
        <w:pStyle w:val="ListParagraph"/>
        <w:numPr>
          <w:ilvl w:val="0"/>
          <w:numId w:val="10"/>
        </w:numPr>
        <w:spacing w:after="120"/>
      </w:pPr>
      <w:r>
        <w:t>Modernized legacy .NET applications and backend systems to improve SLA compliance, reduce technical debt, and enhance system reliability across 5+ enterprise products.</w:t>
      </w:r>
    </w:p>
    <w:p w14:paraId="5226CCE0" w14:textId="0703E518" w:rsidR="001B2F6F" w:rsidRDefault="001B2F6F" w:rsidP="001B2F6F">
      <w:pPr>
        <w:pStyle w:val="ListParagraph"/>
        <w:numPr>
          <w:ilvl w:val="0"/>
          <w:numId w:val="10"/>
        </w:numPr>
        <w:spacing w:after="120"/>
      </w:pPr>
      <w:r>
        <w:t>Designed and implemented cloud-native solutions using AWS (Lambda, S3, EC2), enabling low-latency deployments with near-zero downtime.</w:t>
      </w:r>
    </w:p>
    <w:p w14:paraId="3989C7C5" w14:textId="6AFEC51F" w:rsidR="001B2F6F" w:rsidRDefault="001B2F6F" w:rsidP="001B2F6F">
      <w:pPr>
        <w:pStyle w:val="ListParagraph"/>
        <w:numPr>
          <w:ilvl w:val="0"/>
          <w:numId w:val="10"/>
        </w:numPr>
        <w:spacing w:after="120"/>
      </w:pPr>
      <w:r>
        <w:t>Led secure payment processing initiatives (ACH, Wire, Credit Card) supporting over $3M monthly in transactions.</w:t>
      </w:r>
    </w:p>
    <w:p w14:paraId="23739548" w14:textId="660E0DDB" w:rsidR="001B2F6F" w:rsidRDefault="001B2F6F" w:rsidP="001B2F6F">
      <w:pPr>
        <w:pStyle w:val="ListParagraph"/>
        <w:numPr>
          <w:ilvl w:val="0"/>
          <w:numId w:val="10"/>
        </w:numPr>
        <w:spacing w:after="120"/>
      </w:pPr>
      <w:r>
        <w:t>Optimized SQL Server queries, indexes, and stored procedures, reducing transaction latency and CPU utilization by 95%.</w:t>
      </w:r>
    </w:p>
    <w:p w14:paraId="46556F01" w14:textId="31DFAA4A" w:rsidR="001B2F6F" w:rsidRDefault="001B2F6F" w:rsidP="001B2F6F">
      <w:pPr>
        <w:pStyle w:val="ListParagraph"/>
        <w:numPr>
          <w:ilvl w:val="0"/>
          <w:numId w:val="10"/>
        </w:numPr>
        <w:spacing w:after="120"/>
      </w:pPr>
      <w:r>
        <w:t>Built CI/CD pipelines with Azure DevOps and Octopus Deploy, reducing release cycle times by 75%.</w:t>
      </w:r>
    </w:p>
    <w:p w14:paraId="7A647D18" w14:textId="1F78C70B" w:rsidR="001B2F6F" w:rsidRDefault="001B2F6F" w:rsidP="001B2F6F">
      <w:pPr>
        <w:pStyle w:val="ListParagraph"/>
        <w:numPr>
          <w:ilvl w:val="0"/>
          <w:numId w:val="10"/>
        </w:numPr>
        <w:spacing w:after="120"/>
      </w:pPr>
      <w:r>
        <w:t>Developed Power BI dashboards generating real-time financial and operational insights for clients.</w:t>
      </w:r>
    </w:p>
    <w:p w14:paraId="70C325D4" w14:textId="03CDF293" w:rsidR="001B2F6F" w:rsidRDefault="001B2F6F" w:rsidP="001B2F6F">
      <w:pPr>
        <w:pStyle w:val="ListParagraph"/>
        <w:numPr>
          <w:ilvl w:val="0"/>
          <w:numId w:val="10"/>
        </w:numPr>
        <w:spacing w:after="120"/>
      </w:pPr>
      <w:r>
        <w:t>Created technical Statements of Work (SOWs) and delivered high-impact client solutions, raising customer satisfaction above 90%.</w:t>
      </w:r>
    </w:p>
    <w:p w14:paraId="51AD874E" w14:textId="32268690" w:rsidR="001B2F6F" w:rsidRDefault="001B2F6F" w:rsidP="001B2F6F">
      <w:pPr>
        <w:pStyle w:val="ListParagraph"/>
        <w:numPr>
          <w:ilvl w:val="0"/>
          <w:numId w:val="10"/>
        </w:numPr>
        <w:spacing w:after="120"/>
      </w:pPr>
      <w:r>
        <w:t>Mentored QA and support analysts in debugging, log analysis, and root-cause investigation.</w:t>
      </w:r>
    </w:p>
    <w:p w14:paraId="728F447F" w14:textId="77777777" w:rsidR="001B2F6F" w:rsidRDefault="001B2F6F" w:rsidP="001B2F6F">
      <w:pPr>
        <w:pStyle w:val="ListParagraph"/>
        <w:numPr>
          <w:ilvl w:val="0"/>
          <w:numId w:val="10"/>
        </w:numPr>
        <w:spacing w:after="120"/>
      </w:pPr>
      <w:r>
        <w:t>Led code reviews and technical interviews to strengthen engineering quality and hiring processes.</w:t>
      </w:r>
    </w:p>
    <w:p w14:paraId="1CE6503D" w14:textId="05F41A76" w:rsidR="00610342" w:rsidRPr="00C9622C" w:rsidRDefault="00610342" w:rsidP="006F0AAC">
      <w:pPr>
        <w:spacing w:after="120"/>
        <w:rPr>
          <w:b/>
          <w:bCs/>
        </w:rPr>
      </w:pPr>
      <w:r w:rsidRPr="000914B0">
        <w:rPr>
          <w:b/>
          <w:bCs/>
        </w:rPr>
        <w:t>ActiveWorx – Software Engineer</w:t>
      </w:r>
      <w:r w:rsidR="00C9622C">
        <w:rPr>
          <w:b/>
          <w:bCs/>
        </w:rPr>
        <w:t xml:space="preserve"> (</w:t>
      </w:r>
      <w:r w:rsidRPr="000914B0">
        <w:rPr>
          <w:i/>
          <w:iCs/>
        </w:rPr>
        <w:t>Remote | 2020 – 202</w:t>
      </w:r>
      <w:r w:rsidR="00D013EE" w:rsidRPr="000914B0">
        <w:rPr>
          <w:i/>
          <w:iCs/>
        </w:rPr>
        <w:t>4</w:t>
      </w:r>
      <w:r w:rsidR="00C9622C">
        <w:rPr>
          <w:i/>
          <w:iCs/>
        </w:rPr>
        <w:t>)</w:t>
      </w:r>
    </w:p>
    <w:p w14:paraId="653E469D" w14:textId="77777777" w:rsidR="001B2F6F" w:rsidRDefault="001B2F6F" w:rsidP="001B2F6F">
      <w:pPr>
        <w:pStyle w:val="ListParagraph"/>
        <w:numPr>
          <w:ilvl w:val="0"/>
          <w:numId w:val="11"/>
        </w:numPr>
        <w:spacing w:after="120"/>
      </w:pPr>
      <w:r>
        <w:t>Engineered scalable REST APIs that expanded product integrations and improved client onboarding workflows.</w:t>
      </w:r>
    </w:p>
    <w:p w14:paraId="2127E7E7" w14:textId="77777777" w:rsidR="001B2F6F" w:rsidRDefault="001B2F6F" w:rsidP="001B2F6F">
      <w:pPr>
        <w:pStyle w:val="ListParagraph"/>
        <w:numPr>
          <w:ilvl w:val="0"/>
          <w:numId w:val="11"/>
        </w:numPr>
        <w:spacing w:after="120"/>
      </w:pPr>
      <w:r>
        <w:t>Automated client provisioning using PowerShell and SQL, reducing onboarding time from 2 days to under 3 hours.</w:t>
      </w:r>
    </w:p>
    <w:p w14:paraId="12F84DDB" w14:textId="77777777" w:rsidR="001B2F6F" w:rsidRDefault="001B2F6F" w:rsidP="001B2F6F">
      <w:pPr>
        <w:pStyle w:val="ListParagraph"/>
        <w:numPr>
          <w:ilvl w:val="0"/>
          <w:numId w:val="11"/>
        </w:numPr>
        <w:spacing w:after="120"/>
      </w:pPr>
      <w:r>
        <w:t>Developed ETL processes, SSIS packages, and scheduled data pipelines to enhance reporting accuracy and reliability.</w:t>
      </w:r>
    </w:p>
    <w:p w14:paraId="5ACF823B" w14:textId="77777777" w:rsidR="001B2F6F" w:rsidRDefault="001B2F6F" w:rsidP="001B2F6F">
      <w:pPr>
        <w:pStyle w:val="ListParagraph"/>
        <w:numPr>
          <w:ilvl w:val="0"/>
          <w:numId w:val="11"/>
        </w:numPr>
        <w:spacing w:after="120"/>
      </w:pPr>
      <w:r>
        <w:t>Achieved a 98% on-time resolution rate for critical production issues, contributing directly to customer retention.</w:t>
      </w:r>
    </w:p>
    <w:p w14:paraId="65C3E9B2" w14:textId="77777777" w:rsidR="001B2F6F" w:rsidRDefault="001B2F6F" w:rsidP="001B2F6F">
      <w:pPr>
        <w:pStyle w:val="ListParagraph"/>
        <w:numPr>
          <w:ilvl w:val="0"/>
          <w:numId w:val="11"/>
        </w:numPr>
        <w:spacing w:after="120"/>
      </w:pPr>
      <w:r>
        <w:t>Built reconciliation tools and file feed validators that reduced manual troubleshooting and improved processing accuracy.</w:t>
      </w:r>
    </w:p>
    <w:p w14:paraId="503EEFB5" w14:textId="77777777" w:rsidR="001B2F6F" w:rsidRDefault="001B2F6F" w:rsidP="001B2F6F">
      <w:pPr>
        <w:pStyle w:val="ListParagraph"/>
        <w:numPr>
          <w:ilvl w:val="0"/>
          <w:numId w:val="11"/>
        </w:numPr>
        <w:spacing w:after="120"/>
      </w:pPr>
      <w:r>
        <w:lastRenderedPageBreak/>
        <w:t>Integrated Jira workflows with Microsoft 365 and automated operational tooling using APIs and PowerShell.</w:t>
      </w:r>
    </w:p>
    <w:p w14:paraId="156F0DE6" w14:textId="6A0BE492" w:rsidR="00610342" w:rsidRPr="00C9622C" w:rsidRDefault="00610342" w:rsidP="006F0AAC">
      <w:pPr>
        <w:spacing w:after="120"/>
        <w:rPr>
          <w:b/>
          <w:bCs/>
        </w:rPr>
      </w:pPr>
      <w:r w:rsidRPr="000914B0">
        <w:rPr>
          <w:b/>
          <w:bCs/>
        </w:rPr>
        <w:t>Paybox</w:t>
      </w:r>
      <w:r w:rsidR="00964801" w:rsidRPr="000914B0">
        <w:rPr>
          <w:b/>
          <w:bCs/>
        </w:rPr>
        <w:t xml:space="preserve"> / OSG</w:t>
      </w:r>
      <w:r w:rsidRPr="000914B0">
        <w:rPr>
          <w:b/>
          <w:bCs/>
        </w:rPr>
        <w:t xml:space="preserve"> – Junior Software Developer</w:t>
      </w:r>
      <w:r w:rsidR="00C9622C">
        <w:rPr>
          <w:b/>
          <w:bCs/>
        </w:rPr>
        <w:t xml:space="preserve"> (</w:t>
      </w:r>
      <w:r w:rsidRPr="000914B0">
        <w:rPr>
          <w:i/>
          <w:iCs/>
        </w:rPr>
        <w:t xml:space="preserve">Fort Lauderdale, FL </w:t>
      </w:r>
      <w:r w:rsidR="00964801" w:rsidRPr="000914B0">
        <w:rPr>
          <w:i/>
          <w:iCs/>
        </w:rPr>
        <w:t>| 2016</w:t>
      </w:r>
      <w:r w:rsidRPr="000914B0">
        <w:rPr>
          <w:i/>
          <w:iCs/>
        </w:rPr>
        <w:t xml:space="preserve"> – 2020</w:t>
      </w:r>
      <w:r w:rsidR="00C9622C">
        <w:rPr>
          <w:i/>
          <w:iCs/>
        </w:rPr>
        <w:t>)</w:t>
      </w:r>
    </w:p>
    <w:p w14:paraId="67E0A730" w14:textId="77777777" w:rsidR="001B2F6F" w:rsidRDefault="001B2F6F" w:rsidP="001B2F6F">
      <w:pPr>
        <w:pStyle w:val="ListParagraph"/>
        <w:numPr>
          <w:ilvl w:val="0"/>
          <w:numId w:val="12"/>
        </w:numPr>
        <w:spacing w:after="120"/>
      </w:pPr>
      <w:r>
        <w:t>Automated QA and support processes, reducing error rates by 30% and improving operational efficiency.</w:t>
      </w:r>
    </w:p>
    <w:p w14:paraId="307AC2A4" w14:textId="77777777" w:rsidR="001B2F6F" w:rsidRDefault="001B2F6F" w:rsidP="001B2F6F">
      <w:pPr>
        <w:pStyle w:val="ListParagraph"/>
        <w:numPr>
          <w:ilvl w:val="0"/>
          <w:numId w:val="12"/>
        </w:numPr>
        <w:spacing w:after="120"/>
      </w:pPr>
      <w:r>
        <w:t>Developed Selenium automation test suites and integrated them into CI pipelines for faster release cycles.</w:t>
      </w:r>
    </w:p>
    <w:p w14:paraId="7089DE20" w14:textId="77777777" w:rsidR="001B2F6F" w:rsidRDefault="001B2F6F" w:rsidP="001B2F6F">
      <w:pPr>
        <w:pStyle w:val="ListParagraph"/>
        <w:numPr>
          <w:ilvl w:val="0"/>
          <w:numId w:val="12"/>
        </w:numPr>
        <w:spacing w:after="120"/>
      </w:pPr>
      <w:r>
        <w:t>Created dashboards and reporting tools that improved data-driven decision-making across departments.</w:t>
      </w:r>
    </w:p>
    <w:p w14:paraId="7A6C4B8C" w14:textId="77777777" w:rsidR="001B2F6F" w:rsidRDefault="001B2F6F" w:rsidP="001B2F6F">
      <w:pPr>
        <w:pStyle w:val="ListParagraph"/>
        <w:numPr>
          <w:ilvl w:val="0"/>
          <w:numId w:val="12"/>
        </w:numPr>
        <w:spacing w:after="120"/>
      </w:pPr>
      <w:r>
        <w:t>Delivered stable features and bug fixes across multiple internal applications within Agile development cycles.</w:t>
      </w:r>
    </w:p>
    <w:p w14:paraId="48C485EB" w14:textId="4D7A06DB" w:rsidR="00E4411D" w:rsidRPr="00610342" w:rsidRDefault="00000000" w:rsidP="001B2F6F">
      <w:pPr>
        <w:spacing w:after="120"/>
      </w:pPr>
      <w:r>
        <w:pict w14:anchorId="1DF4A566">
          <v:rect id="_x0000_i1026" style="width:0;height:1.5pt" o:hralign="center" o:hrstd="t" o:hr="t" fillcolor="#a0a0a0" stroked="f"/>
        </w:pict>
      </w:r>
    </w:p>
    <w:p w14:paraId="00CBD4BA" w14:textId="77777777" w:rsidR="00610342" w:rsidRPr="00E47946" w:rsidRDefault="00610342" w:rsidP="006F0AAC">
      <w:pPr>
        <w:spacing w:after="120"/>
        <w:rPr>
          <w:b/>
          <w:bCs/>
          <w:sz w:val="32"/>
          <w:szCs w:val="32"/>
        </w:rPr>
      </w:pPr>
      <w:r w:rsidRPr="00E47946">
        <w:rPr>
          <w:b/>
          <w:bCs/>
          <w:sz w:val="32"/>
          <w:szCs w:val="32"/>
        </w:rPr>
        <w:t>Education</w:t>
      </w:r>
    </w:p>
    <w:p w14:paraId="7FA589CF" w14:textId="53CD6919" w:rsidR="00E47946" w:rsidRDefault="00171971" w:rsidP="006F0AAC">
      <w:pPr>
        <w:spacing w:after="120"/>
        <w:rPr>
          <w:i/>
          <w:iCs/>
        </w:rPr>
      </w:pPr>
      <w:r w:rsidRPr="000914B0">
        <w:rPr>
          <w:b/>
          <w:bCs/>
        </w:rPr>
        <w:t>Wester</w:t>
      </w:r>
      <w:r w:rsidR="00B167C7" w:rsidRPr="000914B0">
        <w:rPr>
          <w:b/>
          <w:bCs/>
        </w:rPr>
        <w:t>n</w:t>
      </w:r>
      <w:r w:rsidRPr="000914B0">
        <w:rPr>
          <w:b/>
          <w:bCs/>
        </w:rPr>
        <w:t xml:space="preserve"> Governors University</w:t>
      </w:r>
      <w:r w:rsidR="000914B0" w:rsidRPr="000914B0">
        <w:rPr>
          <w:b/>
          <w:bCs/>
        </w:rPr>
        <w:t xml:space="preserve"> (WGU)</w:t>
      </w:r>
      <w:r w:rsidR="00A944FF">
        <w:rPr>
          <w:b/>
          <w:bCs/>
        </w:rPr>
        <w:t xml:space="preserve">, </w:t>
      </w:r>
      <w:r w:rsidR="00A944FF" w:rsidRPr="008E2B9E">
        <w:t>2025</w:t>
      </w:r>
      <w:r w:rsidR="006E2295">
        <w:rPr>
          <w:b/>
          <w:bCs/>
        </w:rPr>
        <w:t xml:space="preserve"> </w:t>
      </w:r>
      <w:r w:rsidR="006E2295">
        <w:t xml:space="preserve">- </w:t>
      </w:r>
      <w:r w:rsidR="000914B0" w:rsidRPr="000914B0">
        <w:rPr>
          <w:i/>
          <w:iCs/>
        </w:rPr>
        <w:t>Bachelor of Science, Computer Science</w:t>
      </w:r>
    </w:p>
    <w:p w14:paraId="4503665A" w14:textId="4CDE7CAE" w:rsidR="00610342" w:rsidRPr="00610342" w:rsidRDefault="00000000" w:rsidP="006F0AAC">
      <w:pPr>
        <w:spacing w:after="120"/>
      </w:pPr>
      <w:r>
        <w:pict w14:anchorId="375EDA03">
          <v:rect id="_x0000_i1027" style="width:0;height:1.5pt" o:hralign="center" o:hrstd="t" o:hr="t" fillcolor="#a0a0a0" stroked="f"/>
        </w:pict>
      </w:r>
    </w:p>
    <w:p w14:paraId="2E7A720F" w14:textId="77777777" w:rsidR="00610342" w:rsidRPr="00E47946" w:rsidRDefault="00610342" w:rsidP="006F0AAC">
      <w:pPr>
        <w:spacing w:after="120"/>
        <w:rPr>
          <w:b/>
          <w:bCs/>
          <w:sz w:val="32"/>
          <w:szCs w:val="32"/>
        </w:rPr>
      </w:pPr>
      <w:r w:rsidRPr="00E47946">
        <w:rPr>
          <w:b/>
          <w:bCs/>
          <w:sz w:val="32"/>
          <w:szCs w:val="32"/>
        </w:rPr>
        <w:t>Certifications</w:t>
      </w:r>
    </w:p>
    <w:p w14:paraId="10FBD820" w14:textId="77777777" w:rsidR="000914B0" w:rsidRDefault="000914B0" w:rsidP="006F0AAC">
      <w:pPr>
        <w:numPr>
          <w:ilvl w:val="0"/>
          <w:numId w:val="6"/>
        </w:numPr>
        <w:spacing w:after="120"/>
      </w:pPr>
      <w:r w:rsidRPr="000914B0">
        <w:t>Linux Professional Institute (LPI) Certification — 2025</w:t>
      </w:r>
    </w:p>
    <w:p w14:paraId="22B6107F" w14:textId="364BEDA7" w:rsidR="00E47946" w:rsidRDefault="00A81F7E" w:rsidP="006F0AAC">
      <w:pPr>
        <w:numPr>
          <w:ilvl w:val="0"/>
          <w:numId w:val="6"/>
        </w:numPr>
        <w:spacing w:after="120"/>
      </w:pPr>
      <w:r w:rsidRPr="00A81F7E">
        <w:t xml:space="preserve">AWS Certified Cloud Practitioner </w:t>
      </w:r>
      <w:r w:rsidR="000914B0">
        <w:t>- 202</w:t>
      </w:r>
      <w:r w:rsidR="00044B30">
        <w:t>0</w:t>
      </w:r>
    </w:p>
    <w:p w14:paraId="6915338C" w14:textId="61C99E92" w:rsidR="00610342" w:rsidRDefault="00000000" w:rsidP="00E47946">
      <w:pPr>
        <w:spacing w:after="120"/>
      </w:pPr>
      <w:r>
        <w:pict w14:anchorId="14321E85">
          <v:rect id="_x0000_i1028" style="width:0;height:1.5pt" o:hralign="center" o:hrstd="t" o:hr="t" fillcolor="#a0a0a0" stroked="f"/>
        </w:pict>
      </w:r>
    </w:p>
    <w:p w14:paraId="6F4C8C41" w14:textId="68D2B6AE" w:rsidR="00B167C7" w:rsidRPr="00E47946" w:rsidRDefault="00B167C7" w:rsidP="00B167C7">
      <w:pPr>
        <w:spacing w:after="120"/>
        <w:rPr>
          <w:b/>
          <w:bCs/>
          <w:sz w:val="32"/>
          <w:szCs w:val="32"/>
        </w:rPr>
      </w:pPr>
      <w:r w:rsidRPr="00E47946">
        <w:rPr>
          <w:b/>
          <w:bCs/>
          <w:sz w:val="32"/>
          <w:szCs w:val="32"/>
        </w:rPr>
        <w:t>Core Competencies</w:t>
      </w:r>
    </w:p>
    <w:p w14:paraId="61166A49" w14:textId="77777777" w:rsidR="00E47946" w:rsidRDefault="00B167C7" w:rsidP="006F0AAC">
      <w:pPr>
        <w:spacing w:after="120"/>
      </w:pPr>
      <w:r w:rsidRPr="00B167C7">
        <w:t>.NET Core • ASP.NET Core • C# • REST API Development • Microservices • Event-Driven Architecture • Distributed Systems • SQL Server • Cloud Architecture • AWS (Lambda, EC2, S3) • Azure DevOps • CI/CD Pipelines • Docker • PowerShell Automation • ETL / SSIS • SSRS • Power BI • Design Patterns • SOLID Principles • Agile / Scrum • SDLC • Test Automation • Selenium • Git / GitHub • Jira • Confluence</w:t>
      </w:r>
    </w:p>
    <w:p w14:paraId="7DCC783E" w14:textId="7B2017C6" w:rsidR="00B167C7" w:rsidRDefault="00000000" w:rsidP="006F0AAC">
      <w:pPr>
        <w:spacing w:after="120"/>
      </w:pPr>
      <w:r>
        <w:pict w14:anchorId="46991DFC">
          <v:rect id="_x0000_i1029" style="width:0;height:1.5pt" o:hralign="center" o:hrstd="t" o:hr="t" fillcolor="#a0a0a0" stroked="f"/>
        </w:pict>
      </w:r>
    </w:p>
    <w:p w14:paraId="6D6764C4" w14:textId="04B062D7" w:rsidR="00610342" w:rsidRPr="00E47946" w:rsidRDefault="00B167C7" w:rsidP="006F0AAC">
      <w:pPr>
        <w:spacing w:after="120"/>
        <w:rPr>
          <w:b/>
          <w:bCs/>
          <w:sz w:val="32"/>
          <w:szCs w:val="32"/>
        </w:rPr>
      </w:pPr>
      <w:r w:rsidRPr="00E47946">
        <w:rPr>
          <w:b/>
          <w:bCs/>
          <w:sz w:val="32"/>
          <w:szCs w:val="32"/>
        </w:rPr>
        <w:t>Technical Skills</w:t>
      </w:r>
    </w:p>
    <w:p w14:paraId="15621383" w14:textId="77777777" w:rsidR="00B167C7" w:rsidRPr="00B167C7" w:rsidRDefault="00B167C7" w:rsidP="00B167C7">
      <w:pPr>
        <w:pStyle w:val="ListParagraph"/>
        <w:numPr>
          <w:ilvl w:val="0"/>
          <w:numId w:val="9"/>
        </w:numPr>
        <w:spacing w:after="120"/>
        <w:rPr>
          <w:b/>
          <w:bCs/>
        </w:rPr>
      </w:pPr>
      <w:r w:rsidRPr="00B167C7">
        <w:rPr>
          <w:b/>
          <w:bCs/>
        </w:rPr>
        <w:t>Languages</w:t>
      </w:r>
      <w:r w:rsidRPr="00E47946">
        <w:t>: C#, SQL, PowerShell, VB, Java, Python, JavaScript, HTML/CSS</w:t>
      </w:r>
    </w:p>
    <w:p w14:paraId="6E933EC3" w14:textId="77777777" w:rsidR="00B167C7" w:rsidRPr="00E47946" w:rsidRDefault="00B167C7" w:rsidP="00B167C7">
      <w:pPr>
        <w:pStyle w:val="ListParagraph"/>
        <w:numPr>
          <w:ilvl w:val="0"/>
          <w:numId w:val="9"/>
        </w:numPr>
        <w:spacing w:after="120"/>
      </w:pPr>
      <w:r w:rsidRPr="00B167C7">
        <w:rPr>
          <w:b/>
          <w:bCs/>
        </w:rPr>
        <w:t xml:space="preserve">Frameworks: </w:t>
      </w:r>
      <w:r w:rsidRPr="00E47946">
        <w:t>.NET Core, .NET Framework, ASP.NET MVC, WPF, EF Core, LINQ, Angular, React</w:t>
      </w:r>
    </w:p>
    <w:p w14:paraId="21DBA532" w14:textId="77777777" w:rsidR="00B167C7" w:rsidRPr="00B167C7" w:rsidRDefault="00B167C7" w:rsidP="00B167C7">
      <w:pPr>
        <w:pStyle w:val="ListParagraph"/>
        <w:numPr>
          <w:ilvl w:val="0"/>
          <w:numId w:val="9"/>
        </w:numPr>
        <w:spacing w:after="120"/>
        <w:rPr>
          <w:b/>
          <w:bCs/>
        </w:rPr>
      </w:pPr>
      <w:r w:rsidRPr="00B167C7">
        <w:rPr>
          <w:b/>
          <w:bCs/>
        </w:rPr>
        <w:t xml:space="preserve">Cloud: </w:t>
      </w:r>
      <w:r w:rsidRPr="00E47946">
        <w:t>AWS (Lambda, S3, EC2), Azure, Azure DevOps</w:t>
      </w:r>
    </w:p>
    <w:p w14:paraId="025D2770" w14:textId="77777777" w:rsidR="00B167C7" w:rsidRPr="00B167C7" w:rsidRDefault="00B167C7" w:rsidP="00B167C7">
      <w:pPr>
        <w:pStyle w:val="ListParagraph"/>
        <w:numPr>
          <w:ilvl w:val="0"/>
          <w:numId w:val="9"/>
        </w:numPr>
        <w:spacing w:after="120"/>
        <w:rPr>
          <w:b/>
          <w:bCs/>
        </w:rPr>
      </w:pPr>
      <w:r w:rsidRPr="00B167C7">
        <w:rPr>
          <w:b/>
          <w:bCs/>
        </w:rPr>
        <w:t xml:space="preserve">DevOps: </w:t>
      </w:r>
      <w:r w:rsidRPr="00E47946">
        <w:t>CI/CD Pipelines, Octopus Deploy, Docker, Git, GitHub</w:t>
      </w:r>
    </w:p>
    <w:p w14:paraId="4ABEB6F9" w14:textId="77777777" w:rsidR="00B167C7" w:rsidRPr="00B167C7" w:rsidRDefault="00B167C7" w:rsidP="00B167C7">
      <w:pPr>
        <w:pStyle w:val="ListParagraph"/>
        <w:numPr>
          <w:ilvl w:val="0"/>
          <w:numId w:val="9"/>
        </w:numPr>
        <w:spacing w:after="120"/>
        <w:rPr>
          <w:b/>
          <w:bCs/>
        </w:rPr>
      </w:pPr>
      <w:r w:rsidRPr="00B167C7">
        <w:rPr>
          <w:b/>
          <w:bCs/>
        </w:rPr>
        <w:t xml:space="preserve">Testing: </w:t>
      </w:r>
      <w:r w:rsidRPr="00E47946">
        <w:t>Selenium, Unit Testing, Integration Testing</w:t>
      </w:r>
    </w:p>
    <w:p w14:paraId="117E4CA6" w14:textId="77777777" w:rsidR="00B167C7" w:rsidRPr="00B167C7" w:rsidRDefault="00B167C7" w:rsidP="00B167C7">
      <w:pPr>
        <w:pStyle w:val="ListParagraph"/>
        <w:numPr>
          <w:ilvl w:val="0"/>
          <w:numId w:val="9"/>
        </w:numPr>
        <w:spacing w:after="120"/>
        <w:rPr>
          <w:b/>
          <w:bCs/>
        </w:rPr>
      </w:pPr>
      <w:r w:rsidRPr="00B167C7">
        <w:rPr>
          <w:b/>
          <w:bCs/>
        </w:rPr>
        <w:t xml:space="preserve">Data &amp; Reporting: </w:t>
      </w:r>
      <w:r w:rsidRPr="00E47946">
        <w:t>SQL Server, SSIS, SSRS, ETL Pipelines, Power BI</w:t>
      </w:r>
    </w:p>
    <w:p w14:paraId="354F2CC9" w14:textId="77777777" w:rsidR="00B167C7" w:rsidRPr="00B167C7" w:rsidRDefault="00B167C7" w:rsidP="00B167C7">
      <w:pPr>
        <w:pStyle w:val="ListParagraph"/>
        <w:numPr>
          <w:ilvl w:val="0"/>
          <w:numId w:val="9"/>
        </w:numPr>
        <w:spacing w:after="120"/>
        <w:rPr>
          <w:b/>
          <w:bCs/>
        </w:rPr>
      </w:pPr>
      <w:r w:rsidRPr="00B167C7">
        <w:rPr>
          <w:b/>
          <w:bCs/>
        </w:rPr>
        <w:t xml:space="preserve">Tools &amp; Platforms: </w:t>
      </w:r>
      <w:r w:rsidRPr="00E47946">
        <w:t>Swagger, DevExpress, Jira, Confluence, Microsoft 365</w:t>
      </w:r>
    </w:p>
    <w:p w14:paraId="44F8ABAE" w14:textId="3975E280" w:rsidR="006B6561" w:rsidRDefault="00B167C7" w:rsidP="00B167C7">
      <w:pPr>
        <w:pStyle w:val="ListParagraph"/>
        <w:numPr>
          <w:ilvl w:val="0"/>
          <w:numId w:val="9"/>
        </w:numPr>
        <w:spacing w:after="120"/>
      </w:pPr>
      <w:r w:rsidRPr="00B167C7">
        <w:rPr>
          <w:b/>
          <w:bCs/>
        </w:rPr>
        <w:t xml:space="preserve">Architecture: </w:t>
      </w:r>
      <w:r w:rsidRPr="00E47946">
        <w:t>Microservices, Event-Driven Systems, Design Patterns, SOLID, Distributed Systems</w:t>
      </w:r>
    </w:p>
    <w:sectPr w:rsidR="006B6561" w:rsidSect="00B167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C73"/>
    <w:multiLevelType w:val="multilevel"/>
    <w:tmpl w:val="68FE63CC"/>
    <w:lvl w:ilvl="0">
      <w:start w:val="1"/>
      <w:numFmt w:val="bullet"/>
      <w:lvlText w:val=""/>
      <w:lvlJc w:val="left"/>
      <w:pPr>
        <w:tabs>
          <w:tab w:val="num" w:pos="720"/>
        </w:tabs>
        <w:ind w:left="432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84"/>
        </w:tabs>
        <w:ind w:left="1296" w:hanging="216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160" w:hanging="216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312"/>
        </w:tabs>
        <w:ind w:left="3024" w:hanging="216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76"/>
        </w:tabs>
        <w:ind w:left="3888" w:hanging="216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4752" w:hanging="216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904"/>
        </w:tabs>
        <w:ind w:left="5616" w:hanging="216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768"/>
        </w:tabs>
        <w:ind w:left="6480" w:hanging="216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632"/>
        </w:tabs>
        <w:ind w:left="7344" w:hanging="216"/>
      </w:pPr>
      <w:rPr>
        <w:rFonts w:ascii="Wingdings" w:hAnsi="Wingdings" w:hint="default"/>
        <w:sz w:val="20"/>
      </w:rPr>
    </w:lvl>
  </w:abstractNum>
  <w:abstractNum w:abstractNumId="1" w15:restartNumberingAfterBreak="0">
    <w:nsid w:val="27911436"/>
    <w:multiLevelType w:val="multilevel"/>
    <w:tmpl w:val="D37E48CA"/>
    <w:lvl w:ilvl="0">
      <w:start w:val="1"/>
      <w:numFmt w:val="bullet"/>
      <w:lvlText w:val=""/>
      <w:lvlJc w:val="left"/>
      <w:pPr>
        <w:tabs>
          <w:tab w:val="num" w:pos="720"/>
        </w:tabs>
        <w:ind w:left="432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37C85"/>
    <w:multiLevelType w:val="multilevel"/>
    <w:tmpl w:val="86E68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278D8"/>
    <w:multiLevelType w:val="multilevel"/>
    <w:tmpl w:val="41AE4218"/>
    <w:lvl w:ilvl="0">
      <w:start w:val="1"/>
      <w:numFmt w:val="bullet"/>
      <w:lvlText w:val=""/>
      <w:lvlJc w:val="left"/>
      <w:pPr>
        <w:tabs>
          <w:tab w:val="num" w:pos="720"/>
        </w:tabs>
        <w:ind w:left="432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A515C"/>
    <w:multiLevelType w:val="hybridMultilevel"/>
    <w:tmpl w:val="14E6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162BE"/>
    <w:multiLevelType w:val="multilevel"/>
    <w:tmpl w:val="D9C0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44B45"/>
    <w:multiLevelType w:val="hybridMultilevel"/>
    <w:tmpl w:val="B130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B0EA2"/>
    <w:multiLevelType w:val="multilevel"/>
    <w:tmpl w:val="3FC286BE"/>
    <w:lvl w:ilvl="0">
      <w:start w:val="1"/>
      <w:numFmt w:val="bullet"/>
      <w:lvlText w:val=""/>
      <w:lvlJc w:val="left"/>
      <w:pPr>
        <w:tabs>
          <w:tab w:val="num" w:pos="720"/>
        </w:tabs>
        <w:ind w:left="432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644645"/>
    <w:multiLevelType w:val="hybridMultilevel"/>
    <w:tmpl w:val="1474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D6632"/>
    <w:multiLevelType w:val="multilevel"/>
    <w:tmpl w:val="9C96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611435"/>
    <w:multiLevelType w:val="hybridMultilevel"/>
    <w:tmpl w:val="E7DE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51528"/>
    <w:multiLevelType w:val="multilevel"/>
    <w:tmpl w:val="9B6C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84900">
    <w:abstractNumId w:val="5"/>
  </w:num>
  <w:num w:numId="2" w16cid:durableId="1850757211">
    <w:abstractNumId w:val="9"/>
  </w:num>
  <w:num w:numId="3" w16cid:durableId="859008832">
    <w:abstractNumId w:val="0"/>
  </w:num>
  <w:num w:numId="4" w16cid:durableId="861094454">
    <w:abstractNumId w:val="1"/>
  </w:num>
  <w:num w:numId="5" w16cid:durableId="1550454877">
    <w:abstractNumId w:val="7"/>
  </w:num>
  <w:num w:numId="6" w16cid:durableId="1307665393">
    <w:abstractNumId w:val="3"/>
  </w:num>
  <w:num w:numId="7" w16cid:durableId="1384670919">
    <w:abstractNumId w:val="11"/>
  </w:num>
  <w:num w:numId="8" w16cid:durableId="1104693102">
    <w:abstractNumId w:val="2"/>
  </w:num>
  <w:num w:numId="9" w16cid:durableId="957108491">
    <w:abstractNumId w:val="6"/>
  </w:num>
  <w:num w:numId="10" w16cid:durableId="1045831266">
    <w:abstractNumId w:val="4"/>
  </w:num>
  <w:num w:numId="11" w16cid:durableId="6491942">
    <w:abstractNumId w:val="8"/>
  </w:num>
  <w:num w:numId="12" w16cid:durableId="8659460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42"/>
    <w:rsid w:val="00032D18"/>
    <w:rsid w:val="00044B30"/>
    <w:rsid w:val="000914B0"/>
    <w:rsid w:val="00133097"/>
    <w:rsid w:val="001412E9"/>
    <w:rsid w:val="001578F4"/>
    <w:rsid w:val="00170499"/>
    <w:rsid w:val="00171971"/>
    <w:rsid w:val="00176749"/>
    <w:rsid w:val="0018288D"/>
    <w:rsid w:val="001903A0"/>
    <w:rsid w:val="00193563"/>
    <w:rsid w:val="001959E0"/>
    <w:rsid w:val="001B2F6F"/>
    <w:rsid w:val="00233D81"/>
    <w:rsid w:val="002366E3"/>
    <w:rsid w:val="00256B18"/>
    <w:rsid w:val="00260661"/>
    <w:rsid w:val="002C22F8"/>
    <w:rsid w:val="002E1F75"/>
    <w:rsid w:val="00301714"/>
    <w:rsid w:val="00301F06"/>
    <w:rsid w:val="00327A29"/>
    <w:rsid w:val="0035395D"/>
    <w:rsid w:val="00384252"/>
    <w:rsid w:val="003A416D"/>
    <w:rsid w:val="003B49B7"/>
    <w:rsid w:val="003E5975"/>
    <w:rsid w:val="003F05E0"/>
    <w:rsid w:val="00405607"/>
    <w:rsid w:val="00495DD2"/>
    <w:rsid w:val="004B5181"/>
    <w:rsid w:val="004D3EDC"/>
    <w:rsid w:val="004F2960"/>
    <w:rsid w:val="00505B0B"/>
    <w:rsid w:val="00536AEB"/>
    <w:rsid w:val="005666DA"/>
    <w:rsid w:val="005A5CC0"/>
    <w:rsid w:val="005C14B0"/>
    <w:rsid w:val="005D533F"/>
    <w:rsid w:val="00605B68"/>
    <w:rsid w:val="00610342"/>
    <w:rsid w:val="00632C57"/>
    <w:rsid w:val="006B4881"/>
    <w:rsid w:val="006B6561"/>
    <w:rsid w:val="006C79C8"/>
    <w:rsid w:val="006E2295"/>
    <w:rsid w:val="006F0AAC"/>
    <w:rsid w:val="00781ABB"/>
    <w:rsid w:val="007A1F2E"/>
    <w:rsid w:val="007B2771"/>
    <w:rsid w:val="007C3B1C"/>
    <w:rsid w:val="00810625"/>
    <w:rsid w:val="0084201C"/>
    <w:rsid w:val="00842B32"/>
    <w:rsid w:val="008438AE"/>
    <w:rsid w:val="008512A3"/>
    <w:rsid w:val="00863057"/>
    <w:rsid w:val="008778F9"/>
    <w:rsid w:val="008C1068"/>
    <w:rsid w:val="008E2B9E"/>
    <w:rsid w:val="008E2C63"/>
    <w:rsid w:val="008F22C5"/>
    <w:rsid w:val="00964801"/>
    <w:rsid w:val="009A4475"/>
    <w:rsid w:val="009D167F"/>
    <w:rsid w:val="009D2EEC"/>
    <w:rsid w:val="009D403A"/>
    <w:rsid w:val="00A20F52"/>
    <w:rsid w:val="00A455C4"/>
    <w:rsid w:val="00A7042A"/>
    <w:rsid w:val="00A74D8E"/>
    <w:rsid w:val="00A81F7E"/>
    <w:rsid w:val="00A944FF"/>
    <w:rsid w:val="00AC0C86"/>
    <w:rsid w:val="00AC2ED4"/>
    <w:rsid w:val="00AD52C8"/>
    <w:rsid w:val="00B0224D"/>
    <w:rsid w:val="00B03053"/>
    <w:rsid w:val="00B167C7"/>
    <w:rsid w:val="00B76B75"/>
    <w:rsid w:val="00B9785B"/>
    <w:rsid w:val="00BE0742"/>
    <w:rsid w:val="00C26949"/>
    <w:rsid w:val="00C463BA"/>
    <w:rsid w:val="00C57B7C"/>
    <w:rsid w:val="00C666B6"/>
    <w:rsid w:val="00C84263"/>
    <w:rsid w:val="00C84D8F"/>
    <w:rsid w:val="00C92B46"/>
    <w:rsid w:val="00C9622C"/>
    <w:rsid w:val="00CB504F"/>
    <w:rsid w:val="00CB5ACD"/>
    <w:rsid w:val="00CC0CF4"/>
    <w:rsid w:val="00CC3D93"/>
    <w:rsid w:val="00CF29A6"/>
    <w:rsid w:val="00D013EE"/>
    <w:rsid w:val="00D16E16"/>
    <w:rsid w:val="00D24C3D"/>
    <w:rsid w:val="00D4469E"/>
    <w:rsid w:val="00D61DB0"/>
    <w:rsid w:val="00D71373"/>
    <w:rsid w:val="00D77D02"/>
    <w:rsid w:val="00D87DB9"/>
    <w:rsid w:val="00DC4DBE"/>
    <w:rsid w:val="00DD6DEC"/>
    <w:rsid w:val="00E05A4D"/>
    <w:rsid w:val="00E07ADD"/>
    <w:rsid w:val="00E34838"/>
    <w:rsid w:val="00E40A84"/>
    <w:rsid w:val="00E4411D"/>
    <w:rsid w:val="00E47946"/>
    <w:rsid w:val="00E55849"/>
    <w:rsid w:val="00E606FA"/>
    <w:rsid w:val="00E91C9E"/>
    <w:rsid w:val="00E959B3"/>
    <w:rsid w:val="00EA5FBD"/>
    <w:rsid w:val="00EA7663"/>
    <w:rsid w:val="00EB1034"/>
    <w:rsid w:val="00EB2E3F"/>
    <w:rsid w:val="00EC0C28"/>
    <w:rsid w:val="00EE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AF3E"/>
  <w15:chartTrackingRefBased/>
  <w15:docId w15:val="{725F9570-48EE-4E7A-9E02-8026719C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7C7"/>
  </w:style>
  <w:style w:type="paragraph" w:styleId="Heading1">
    <w:name w:val="heading 1"/>
    <w:basedOn w:val="Normal"/>
    <w:next w:val="Normal"/>
    <w:link w:val="Heading1Char"/>
    <w:uiPriority w:val="9"/>
    <w:qFormat/>
    <w:rsid w:val="00610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3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3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3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3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03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3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5C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ndrew-casals" TargetMode="External"/><Relationship Id="rId5" Type="http://schemas.openxmlformats.org/officeDocument/2006/relationships/hyperlink" Target="mailto:casals.andre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Casals</dc:creator>
  <cp:keywords/>
  <dc:description/>
  <cp:lastModifiedBy>Andrew Casals</cp:lastModifiedBy>
  <cp:revision>96</cp:revision>
  <dcterms:created xsi:type="dcterms:W3CDTF">2025-07-31T20:12:00Z</dcterms:created>
  <dcterms:modified xsi:type="dcterms:W3CDTF">2025-12-17T15:14:00Z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08542f15-cec4-4c1c-88d4-37b848859ea9</vt:lpwstr>
  </property>
</Properties>
</file>