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0991" w14:textId="740AB214" w:rsidR="00CE3B70" w:rsidRPr="00D80448" w:rsidRDefault="00CE3B70" w:rsidP="00B37457">
      <w:pPr>
        <w:ind w:right="-36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Suresh Subramaniam                                                                                                   </w:t>
      </w:r>
    </w:p>
    <w:p w14:paraId="326C34D8" w14:textId="21B8C623" w:rsidR="00926A3D" w:rsidRPr="00D80448" w:rsidRDefault="00616BB4" w:rsidP="0010136C">
      <w:pPr>
        <w:ind w:right="-36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12991, Willow</w:t>
      </w:r>
      <w:r w:rsidR="005E621C" w:rsidRPr="00D80448">
        <w:rPr>
          <w:rFonts w:ascii="Arial" w:hAnsi="Arial" w:cs="Arial"/>
          <w:sz w:val="20"/>
          <w:szCs w:val="20"/>
        </w:rPr>
        <w:t xml:space="preserve"> Grove Dr                          </w:t>
      </w:r>
      <w:r w:rsidR="007F0C8F" w:rsidRPr="00D80448">
        <w:rPr>
          <w:rFonts w:ascii="Arial" w:hAnsi="Arial" w:cs="Arial"/>
          <w:sz w:val="20"/>
          <w:szCs w:val="20"/>
        </w:rPr>
        <w:t xml:space="preserve">                     </w:t>
      </w:r>
      <w:r w:rsidR="00E207FD" w:rsidRPr="00D80448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: </w:t>
      </w:r>
      <w:r w:rsidRPr="00D80448">
        <w:rPr>
          <w:rFonts w:ascii="Arial" w:hAnsi="Arial" w:cs="Arial"/>
          <w:sz w:val="20"/>
          <w:szCs w:val="20"/>
        </w:rPr>
        <w:t xml:space="preserve">suresh.subramaniammkc@gmail.com          </w:t>
      </w:r>
    </w:p>
    <w:p w14:paraId="55E9FD7B" w14:textId="7C47C527" w:rsidR="00B37457" w:rsidRPr="00D80448" w:rsidRDefault="005E621C" w:rsidP="0010136C">
      <w:pPr>
        <w:ind w:right="-36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Riverview</w:t>
      </w:r>
      <w:r w:rsidR="00B37457" w:rsidRPr="00D80448">
        <w:rPr>
          <w:rFonts w:ascii="Arial" w:hAnsi="Arial" w:cs="Arial"/>
          <w:sz w:val="20"/>
          <w:szCs w:val="20"/>
        </w:rPr>
        <w:t>,FL-33</w:t>
      </w:r>
      <w:r w:rsidRPr="00D80448">
        <w:rPr>
          <w:rFonts w:ascii="Arial" w:hAnsi="Arial" w:cs="Arial"/>
          <w:sz w:val="20"/>
          <w:szCs w:val="20"/>
        </w:rPr>
        <w:t>579</w:t>
      </w:r>
      <w:r w:rsidR="00EC4B8F" w:rsidRPr="00D80448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16BB4">
        <w:rPr>
          <w:rFonts w:ascii="Arial" w:hAnsi="Arial" w:cs="Arial"/>
          <w:sz w:val="20"/>
          <w:szCs w:val="20"/>
        </w:rPr>
        <w:t xml:space="preserve"> </w:t>
      </w:r>
      <w:r w:rsidR="00EC4B8F" w:rsidRPr="00D80448">
        <w:rPr>
          <w:rFonts w:ascii="Arial" w:hAnsi="Arial" w:cs="Arial"/>
          <w:sz w:val="20"/>
          <w:szCs w:val="20"/>
        </w:rPr>
        <w:t xml:space="preserve"> Mobile : (727)612-5596</w:t>
      </w:r>
    </w:p>
    <w:p w14:paraId="773284E5" w14:textId="0B018F7A" w:rsidR="008E0F38" w:rsidRPr="00D80448" w:rsidRDefault="008E0F38" w:rsidP="00B37457">
      <w:pPr>
        <w:ind w:left="-1080" w:right="-360" w:firstLine="108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AD62" wp14:editId="5F451B9B">
                <wp:simplePos x="0" y="0"/>
                <wp:positionH relativeFrom="margin">
                  <wp:posOffset>28575</wp:posOffset>
                </wp:positionH>
                <wp:positionV relativeFrom="paragraph">
                  <wp:posOffset>27939</wp:posOffset>
                </wp:positionV>
                <wp:extent cx="5729288" cy="32703"/>
                <wp:effectExtent l="0" t="0" r="2413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288" cy="32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3BA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2.2pt" to="45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" strokecolor="#1c1a10 [334]">
                <w10:wrap anchorx="margin"/>
              </v:line>
            </w:pict>
          </mc:Fallback>
        </mc:AlternateContent>
      </w:r>
    </w:p>
    <w:p w14:paraId="3320338D" w14:textId="3FCCFD31" w:rsidR="00241F3B" w:rsidRPr="00D80448" w:rsidRDefault="00241F3B" w:rsidP="008E0F3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Summary of Qualifications</w:t>
      </w:r>
      <w:r w:rsidR="008F584A" w:rsidRPr="00D8044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54F44" w14:textId="77777777" w:rsidR="007C42B5" w:rsidRPr="00D80448" w:rsidRDefault="007C42B5" w:rsidP="007F0C8F">
      <w:p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Results-driven Business Analyst with 8+ years of experience translating complex requirements into digital solutions and validating them through hands-on UAT and API testing. Expert at crafting user stories, designing end-to-end acceptance tests for RESTful and SOAP services, and automating API regression suites to cut release cycles by 50% and defect leakage by 40%.</w:t>
      </w:r>
    </w:p>
    <w:p w14:paraId="0D8DE2A6" w14:textId="01ABE091" w:rsidR="00E207FD" w:rsidRPr="00D80448" w:rsidRDefault="00AC519A" w:rsidP="007C42B5">
      <w:p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Technical Skills: </w:t>
      </w:r>
    </w:p>
    <w:p w14:paraId="0E42B23E" w14:textId="6FE4405F" w:rsidR="007C42B5" w:rsidRPr="00D80448" w:rsidRDefault="007C42B5" w:rsidP="00E207FD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Requirements Gathering &amp; Documentation • User Stories &amp; Acceptance Criteria • Process Mapping &amp; Wireframes • Stakeholder Workshops • JIRA &amp; Confluence  </w:t>
      </w:r>
    </w:p>
    <w:p w14:paraId="19555D5E" w14:textId="44280A6F" w:rsidR="007C42B5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UAT Strategy &amp; Test Case Design • Defect Triage &amp; Reporting • Traceability Matrices • Agile/Scrum Ceremonies • Cross-Functional Coordination  </w:t>
      </w:r>
    </w:p>
    <w:p w14:paraId="2FE079B8" w14:textId="4D9F3F9C" w:rsidR="007C42B5" w:rsidRPr="00D80448" w:rsidRDefault="007C42B5" w:rsidP="00E207FD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REST &amp; SOAP Testing • Postman / Bruno • REST Assured (Java) • Swagger / OpenAPI • OAuth2 Flows • JSON / XML Schema Validation • Jenkins / CI-CD  </w:t>
      </w:r>
    </w:p>
    <w:p w14:paraId="07CC7B75" w14:textId="62D77A36" w:rsidR="00E207FD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Embedded Banking &amp; BaaS Platforms • PCI DSS • AML/KYC • Fraud Detection • Data Privacy  </w:t>
      </w:r>
    </w:p>
    <w:p w14:paraId="61A73710" w14:textId="77777777" w:rsidR="007C42B5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Agile Methodologies (Scrum/Kanban)</w:t>
      </w:r>
    </w:p>
    <w:p w14:paraId="66F8412B" w14:textId="77777777" w:rsidR="007C42B5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JIRA, Confluence, SQL</w:t>
      </w:r>
    </w:p>
    <w:p w14:paraId="5CE8FF16" w14:textId="77777777" w:rsidR="007C42B5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MS Office, MS Visio, PowerPoint, Outlook</w:t>
      </w:r>
    </w:p>
    <w:p w14:paraId="2A6AE385" w14:textId="718EE17B" w:rsidR="007C42B5" w:rsidRPr="00D80448" w:rsidRDefault="007C42B5" w:rsidP="007C42B5">
      <w:pPr>
        <w:pStyle w:val="ListParagraph"/>
        <w:numPr>
          <w:ilvl w:val="0"/>
          <w:numId w:val="47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Bitbucket, Splunk</w:t>
      </w:r>
    </w:p>
    <w:p w14:paraId="46449435" w14:textId="77777777" w:rsidR="007C42B5" w:rsidRPr="00D80448" w:rsidRDefault="007C42B5" w:rsidP="007C42B5">
      <w:pPr>
        <w:pStyle w:val="ListParagraph"/>
        <w:shd w:val="clear" w:color="auto" w:fill="FFFFFF"/>
        <w:spacing w:before="150"/>
        <w:ind w:left="1440"/>
        <w:rPr>
          <w:rFonts w:ascii="Arial" w:hAnsi="Arial" w:cs="Arial"/>
          <w:sz w:val="20"/>
          <w:szCs w:val="20"/>
        </w:rPr>
      </w:pPr>
    </w:p>
    <w:p w14:paraId="6D099933" w14:textId="433E834A" w:rsidR="00993D3B" w:rsidRPr="00D80448" w:rsidRDefault="007C42B5" w:rsidP="007F0C8F">
      <w:p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Certificate:</w:t>
      </w:r>
      <w:r w:rsidR="00993D3B" w:rsidRPr="00D80448">
        <w:rPr>
          <w:rFonts w:ascii="Arial" w:hAnsi="Arial" w:cs="Arial"/>
          <w:sz w:val="20"/>
          <w:szCs w:val="20"/>
        </w:rPr>
        <w:t xml:space="preserve"> </w:t>
      </w:r>
    </w:p>
    <w:p w14:paraId="0943D075" w14:textId="5B9A5A23" w:rsidR="00993D3B" w:rsidRPr="00D80448" w:rsidRDefault="00993D3B" w:rsidP="007F0C8F">
      <w:p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ISTQB Certified </w:t>
      </w:r>
      <w:r w:rsidR="007C42B5" w:rsidRPr="00D80448">
        <w:rPr>
          <w:rFonts w:ascii="Arial" w:hAnsi="Arial" w:cs="Arial"/>
          <w:sz w:val="20"/>
          <w:szCs w:val="20"/>
        </w:rPr>
        <w:t>in</w:t>
      </w:r>
      <w:r w:rsidRPr="00D80448">
        <w:rPr>
          <w:rFonts w:ascii="Arial" w:hAnsi="Arial" w:cs="Arial"/>
          <w:sz w:val="20"/>
          <w:szCs w:val="20"/>
        </w:rPr>
        <w:t xml:space="preserve"> Testing</w:t>
      </w:r>
    </w:p>
    <w:p w14:paraId="607B25BA" w14:textId="77777777" w:rsidR="00CE3B70" w:rsidRPr="00D80448" w:rsidRDefault="00CE3B70" w:rsidP="007F0C8F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8FB39DE" w14:textId="3C3D5950" w:rsidR="009A209A" w:rsidRPr="00D80448" w:rsidRDefault="00AC519A" w:rsidP="007F0C8F">
      <w:pPr>
        <w:shd w:val="clear" w:color="auto" w:fill="FFFFFF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Educa</w:t>
      </w:r>
      <w:r w:rsidR="00EE5CDE" w:rsidRPr="00D80448">
        <w:rPr>
          <w:rFonts w:ascii="Arial" w:hAnsi="Arial" w:cs="Arial"/>
          <w:sz w:val="20"/>
          <w:szCs w:val="20"/>
        </w:rPr>
        <w:t xml:space="preserve">tion Credentials </w:t>
      </w:r>
      <w:r w:rsidRPr="00D80448">
        <w:rPr>
          <w:rFonts w:ascii="Arial" w:hAnsi="Arial" w:cs="Arial"/>
          <w:sz w:val="20"/>
          <w:szCs w:val="20"/>
        </w:rPr>
        <w:br/>
        <w:t xml:space="preserve">Bachelor of Engineering </w:t>
      </w:r>
    </w:p>
    <w:p w14:paraId="18983366" w14:textId="7E0C0772" w:rsidR="005F3CB0" w:rsidRPr="00D80448" w:rsidRDefault="005F3CB0" w:rsidP="007F0C8F">
      <w:pPr>
        <w:shd w:val="clear" w:color="auto" w:fill="FFFFFF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(Mechanical Engineering)</w:t>
      </w:r>
    </w:p>
    <w:p w14:paraId="212E4953" w14:textId="77777777" w:rsidR="00CE3B70" w:rsidRPr="00D80448" w:rsidRDefault="009A209A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SRM </w:t>
      </w:r>
      <w:r w:rsidR="00EE5CDE" w:rsidRPr="00D80448">
        <w:rPr>
          <w:rFonts w:ascii="Arial" w:hAnsi="Arial" w:cs="Arial"/>
          <w:sz w:val="20"/>
          <w:szCs w:val="20"/>
        </w:rPr>
        <w:t>University,</w:t>
      </w:r>
      <w:r w:rsidRPr="00D80448">
        <w:rPr>
          <w:rFonts w:ascii="Arial" w:hAnsi="Arial" w:cs="Arial"/>
          <w:sz w:val="20"/>
          <w:szCs w:val="20"/>
        </w:rPr>
        <w:t xml:space="preserve"> Chennai, India</w:t>
      </w:r>
      <w:r w:rsidR="00AC519A" w:rsidRPr="00D80448">
        <w:rPr>
          <w:rFonts w:ascii="Arial" w:hAnsi="Arial" w:cs="Arial"/>
          <w:sz w:val="20"/>
          <w:szCs w:val="20"/>
        </w:rPr>
        <w:br/>
      </w:r>
    </w:p>
    <w:p w14:paraId="7BB86CFB" w14:textId="4690DC09" w:rsidR="00302CE2" w:rsidRPr="00D80448" w:rsidRDefault="0095075B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 xml:space="preserve">Professional </w:t>
      </w:r>
      <w:r w:rsidR="00302CE2" w:rsidRPr="00D80448">
        <w:rPr>
          <w:rFonts w:ascii="Arial" w:hAnsi="Arial" w:cs="Arial"/>
          <w:b/>
          <w:bCs/>
          <w:sz w:val="20"/>
          <w:szCs w:val="20"/>
        </w:rPr>
        <w:t>Experience</w:t>
      </w:r>
    </w:p>
    <w:p w14:paraId="3E561C69" w14:textId="77777777" w:rsidR="007F74ED" w:rsidRPr="00D80448" w:rsidRDefault="007F74ED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B65250C" w14:textId="5E5A976A" w:rsidR="00F075D0" w:rsidRPr="00D80448" w:rsidRDefault="00CE3B70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JPMorgan</w:t>
      </w:r>
      <w:r w:rsidR="00F075D0" w:rsidRPr="00D80448">
        <w:rPr>
          <w:rFonts w:ascii="Arial" w:hAnsi="Arial" w:cs="Arial"/>
          <w:b/>
          <w:bCs/>
          <w:sz w:val="20"/>
          <w:szCs w:val="20"/>
        </w:rPr>
        <w:t xml:space="preserve"> </w:t>
      </w:r>
      <w:r w:rsidR="007C42B5" w:rsidRPr="00D80448">
        <w:rPr>
          <w:rFonts w:ascii="Arial" w:hAnsi="Arial" w:cs="Arial"/>
          <w:b/>
          <w:bCs/>
          <w:sz w:val="20"/>
          <w:szCs w:val="20"/>
        </w:rPr>
        <w:t>Chase,</w:t>
      </w:r>
      <w:r w:rsidRPr="00D80448">
        <w:rPr>
          <w:rFonts w:ascii="Arial" w:hAnsi="Arial" w:cs="Arial"/>
          <w:b/>
          <w:bCs/>
          <w:sz w:val="20"/>
          <w:szCs w:val="20"/>
        </w:rPr>
        <w:t xml:space="preserve"> Tampa, FL</w:t>
      </w:r>
    </w:p>
    <w:p w14:paraId="4E93FC86" w14:textId="3E86BB76" w:rsidR="00F075D0" w:rsidRPr="00D80448" w:rsidRDefault="00F075D0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 xml:space="preserve">Business Analysis Associate </w:t>
      </w:r>
    </w:p>
    <w:p w14:paraId="51D2771B" w14:textId="61C1E251" w:rsidR="007F74ED" w:rsidRPr="00D80448" w:rsidRDefault="007F74ED" w:rsidP="007F0C8F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Feb/2022 - Present</w:t>
      </w:r>
    </w:p>
    <w:p w14:paraId="66312FF6" w14:textId="098C65A6" w:rsidR="00F075D0" w:rsidRPr="00D80448" w:rsidRDefault="009D7B86" w:rsidP="007F0C8F">
      <w:pPr>
        <w:pStyle w:val="ListParagraph"/>
        <w:numPr>
          <w:ilvl w:val="0"/>
          <w:numId w:val="44"/>
        </w:numPr>
        <w:shd w:val="clear" w:color="auto" w:fill="FFFFFF"/>
        <w:spacing w:before="15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Participating in a JPMC initiative to develop Embedded Banking, a Banking-as-a-Service platform  </w:t>
      </w:r>
    </w:p>
    <w:p w14:paraId="2F03F70A" w14:textId="77777777" w:rsidR="00D80448" w:rsidRP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 cloud-native embedded-banking solution that lets e-commerce and fintech partners launch deposit accounts, payments and card-issuance services directly in their apps. Handles 500K+ monthly users, processes $30M in transactions, and enforces PCI DSS &amp; AML/KYC compliance.</w:t>
      </w:r>
    </w:p>
    <w:p w14:paraId="055801AF" w14:textId="1FFFAFB2" w:rsidR="009D7B86" w:rsidRPr="00D80448" w:rsidRDefault="009D7B86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Embedded Banking enables corporate marketplace/e-commerce clients (C1s) to partner with JPMC and directly offer pass-through, digital deposit services to their end customers (C2s) by leveraging JPMC’s core banking capabilities</w:t>
      </w:r>
    </w:p>
    <w:p w14:paraId="2BFAA666" w14:textId="77777777" w:rsidR="00315C41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Partner with product owners and fintech partners to define embedded-banking features (account opening, KYC, wallets, card issuance) and prioritize the backlog. </w:t>
      </w:r>
    </w:p>
    <w:p w14:paraId="65D01477" w14:textId="6C9EA358" w:rsidR="00D80448" w:rsidRPr="00D80448" w:rsidRDefault="00315C41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315C41">
        <w:rPr>
          <w:rFonts w:ascii="Arial" w:hAnsi="Arial" w:cs="Arial"/>
          <w:sz w:val="20"/>
          <w:szCs w:val="20"/>
        </w:rPr>
        <w:t>Acted as a liaison between business units and engineering teams, translating complex requirements into actionable tasks.</w:t>
      </w:r>
      <w:r w:rsidR="00D80448" w:rsidRPr="00D80448">
        <w:rPr>
          <w:rFonts w:ascii="Arial" w:hAnsi="Arial" w:cs="Arial"/>
          <w:sz w:val="20"/>
          <w:szCs w:val="20"/>
        </w:rPr>
        <w:t xml:space="preserve"> </w:t>
      </w:r>
    </w:p>
    <w:p w14:paraId="70CBC814" w14:textId="77777777" w:rsid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Authored user stories, data-mapping docs and process flows; maintained traceability in Confluence</w:t>
      </w:r>
    </w:p>
    <w:p w14:paraId="7695BB4E" w14:textId="68586C58" w:rsidR="00DC4DC6" w:rsidRPr="00D80448" w:rsidRDefault="00DC4DC6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C4DC6">
        <w:rPr>
          <w:rFonts w:ascii="Arial" w:hAnsi="Arial" w:cs="Arial"/>
          <w:sz w:val="20"/>
          <w:szCs w:val="20"/>
        </w:rPr>
        <w:t>Created process maps and flow diagrams to support system redesigns and workflow automation</w:t>
      </w:r>
    </w:p>
    <w:p w14:paraId="54C797CF" w14:textId="77777777" w:rsidR="00D80448" w:rsidRP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Designed UAT scenarios (happy/edge/negative) covering OAuth2 token flows, JSON schema checks, error handling</w:t>
      </w:r>
    </w:p>
    <w:p w14:paraId="0817B373" w14:textId="77777777" w:rsidR="00D80448" w:rsidRP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lastRenderedPageBreak/>
        <w:t>Automated API regression suite with REST Assured in Jenkins CI/CD, slashing nightly test cycles by 70%</w:t>
      </w:r>
    </w:p>
    <w:p w14:paraId="104BEEB0" w14:textId="77777777" w:rsidR="00D80448" w:rsidRP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Executed UAT with 20+ internal/external users, logged defects in JIRA and drove 30% faster fix turnaround</w:t>
      </w:r>
    </w:p>
    <w:p w14:paraId="4C109A59" w14:textId="77777777" w:rsidR="00D80448" w:rsidRP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Synced Swagger/OpenAPI specs with tests to ensure 100% endpoint coverage as the product evolved</w:t>
      </w:r>
    </w:p>
    <w:p w14:paraId="5F0CD9BD" w14:textId="191ED3D1" w:rsidR="00D80448" w:rsidRDefault="00D8044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Produced release-readiness dashboards showing coverage, defect density and compliance metrics</w:t>
      </w:r>
    </w:p>
    <w:p w14:paraId="4A9037F7" w14:textId="74A02EA9" w:rsidR="0067414F" w:rsidRPr="00D80448" w:rsidRDefault="0067414F" w:rsidP="00D80448">
      <w:pPr>
        <w:pStyle w:val="NormalWeb"/>
        <w:numPr>
          <w:ilvl w:val="0"/>
          <w:numId w:val="44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67414F">
        <w:rPr>
          <w:rFonts w:ascii="Arial" w:hAnsi="Arial" w:cs="Arial"/>
          <w:sz w:val="20"/>
          <w:szCs w:val="20"/>
        </w:rPr>
        <w:t>Delivered weekly reports and insights to stakeholders, helping prioritize enhancements and bug fixes.</w:t>
      </w:r>
    </w:p>
    <w:p w14:paraId="6D39E320" w14:textId="36E27D1A" w:rsidR="00C1228E" w:rsidRDefault="000931D7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SGS Technologie LLC</w:t>
      </w:r>
      <w:r w:rsidR="007E682E" w:rsidRPr="00D80448">
        <w:rPr>
          <w:rFonts w:ascii="Arial" w:hAnsi="Arial" w:cs="Arial"/>
          <w:b/>
          <w:bCs/>
          <w:sz w:val="20"/>
          <w:szCs w:val="20"/>
        </w:rPr>
        <w:t xml:space="preserve">   </w:t>
      </w:r>
      <w:r w:rsidR="00B06344">
        <w:rPr>
          <w:rFonts w:ascii="Arial" w:hAnsi="Arial" w:cs="Arial"/>
          <w:b/>
          <w:bCs/>
          <w:sz w:val="20"/>
          <w:szCs w:val="20"/>
        </w:rPr>
        <w:t>St. Petersburg</w:t>
      </w:r>
      <w:r w:rsidR="00D80448" w:rsidRPr="00D80448">
        <w:rPr>
          <w:rFonts w:ascii="Arial" w:hAnsi="Arial" w:cs="Arial"/>
          <w:b/>
          <w:bCs/>
          <w:sz w:val="20"/>
          <w:szCs w:val="20"/>
        </w:rPr>
        <w:t>, FL</w:t>
      </w:r>
      <w:r w:rsidR="007E682E" w:rsidRPr="00D8044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87BD89" w14:textId="7AD2CAA6" w:rsidR="00B06344" w:rsidRPr="00D80448" w:rsidRDefault="00B06344" w:rsidP="00D804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Client: Raymond James Financial Inc..</w:t>
      </w:r>
    </w:p>
    <w:p w14:paraId="60CB2BE6" w14:textId="77777777" w:rsidR="004B37CC" w:rsidRPr="00D80448" w:rsidRDefault="004B37CC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Business Analyst</w:t>
      </w:r>
    </w:p>
    <w:p w14:paraId="6D5FF855" w14:textId="64B63E73" w:rsidR="004B37CC" w:rsidRPr="00D80448" w:rsidRDefault="00DE17A4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March</w:t>
      </w:r>
      <w:r w:rsidR="004B37CC" w:rsidRPr="00D80448">
        <w:rPr>
          <w:rFonts w:ascii="Arial" w:hAnsi="Arial" w:cs="Arial"/>
          <w:b/>
          <w:bCs/>
          <w:sz w:val="20"/>
          <w:szCs w:val="20"/>
        </w:rPr>
        <w:t xml:space="preserve">/2017 – </w:t>
      </w:r>
      <w:r w:rsidR="007F74ED" w:rsidRPr="00D80448">
        <w:rPr>
          <w:rFonts w:ascii="Arial" w:hAnsi="Arial" w:cs="Arial"/>
          <w:b/>
          <w:bCs/>
          <w:sz w:val="20"/>
          <w:szCs w:val="20"/>
        </w:rPr>
        <w:t>Jan/2022</w:t>
      </w:r>
    </w:p>
    <w:p w14:paraId="15C6D6A8" w14:textId="77777777" w:rsidR="00602FCB" w:rsidRPr="00D80448" w:rsidRDefault="00602FC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Negotiate and liaise between business teams, technology teams, and support teams</w:t>
      </w:r>
    </w:p>
    <w:p w14:paraId="0825B597" w14:textId="77777777" w:rsidR="00C1228E" w:rsidRPr="00D80448" w:rsidRDefault="00C1228E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Worked in Capital market –Mutual fund order entry, handled different modules like order entry screen, periodic instruction, upload file etc.</w:t>
      </w:r>
    </w:p>
    <w:p w14:paraId="29B40B11" w14:textId="77777777" w:rsidR="00C1228E" w:rsidRPr="00D80448" w:rsidRDefault="00C1228E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Worked in a migration project where the old legacy system improved into new trading modernization system.</w:t>
      </w:r>
    </w:p>
    <w:p w14:paraId="7B196144" w14:textId="77777777" w:rsidR="000D0295" w:rsidRPr="00D80448" w:rsidRDefault="000D029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Analyzing, interpreting, updating &amp; maintaining various asset class i.e. Equity, fixed income effectively communicating with clients to deliver functional requirements like GUI, screens and interface design.</w:t>
      </w:r>
    </w:p>
    <w:p w14:paraId="17B56298" w14:textId="77777777" w:rsidR="00C1228E" w:rsidRPr="00D80448" w:rsidRDefault="00C1228E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As a Business analyst handles product Backlog grooming session and discussed prioritize for the current release.</w:t>
      </w:r>
    </w:p>
    <w:p w14:paraId="2494227C" w14:textId="77777777" w:rsidR="000D0295" w:rsidRPr="00D80448" w:rsidRDefault="000D029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Drive improvements in data management based on deep analysis of data sources, definitions, and quality.</w:t>
      </w:r>
    </w:p>
    <w:p w14:paraId="61FBAA8A" w14:textId="77777777" w:rsidR="000D0295" w:rsidRPr="00D80448" w:rsidRDefault="000D029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Performed data query, extraction, compilation, and reporting tasks using SQL application.</w:t>
      </w:r>
    </w:p>
    <w:p w14:paraId="0ECA5284" w14:textId="337AB2F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Deliver </w:t>
      </w:r>
      <w:r w:rsidR="00D80448" w:rsidRPr="00D80448">
        <w:rPr>
          <w:rFonts w:ascii="Arial" w:hAnsi="Arial" w:cs="Arial"/>
          <w:sz w:val="20"/>
          <w:szCs w:val="20"/>
        </w:rPr>
        <w:t>cost-effective, high-performance</w:t>
      </w:r>
      <w:r w:rsidRPr="00D80448">
        <w:rPr>
          <w:rFonts w:ascii="Arial" w:hAnsi="Arial" w:cs="Arial"/>
          <w:sz w:val="20"/>
          <w:szCs w:val="20"/>
        </w:rPr>
        <w:t xml:space="preserve"> technology solutions</w:t>
      </w:r>
    </w:p>
    <w:p w14:paraId="02CC5864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Worked with users and stakeholders to analyze and validate requirements</w:t>
      </w:r>
    </w:p>
    <w:p w14:paraId="74679DE9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Manage project through status meetings, weekly reports, identifying risks, and tracking issues</w:t>
      </w:r>
    </w:p>
    <w:p w14:paraId="4621EC95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Designed, developed, and deployed business intelligence applications</w:t>
      </w:r>
    </w:p>
    <w:p w14:paraId="1E7DE121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Served customers and businesses by running and viewing reports</w:t>
      </w:r>
    </w:p>
    <w:p w14:paraId="5E327006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Designed analytical solutions</w:t>
      </w:r>
    </w:p>
    <w:p w14:paraId="5000897E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Execute and validate test cases</w:t>
      </w:r>
    </w:p>
    <w:p w14:paraId="3FA79585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Responsible for specifications, implementations, and analytics</w:t>
      </w:r>
    </w:p>
    <w:p w14:paraId="1B1FD4A1" w14:textId="77777777" w:rsidR="006A113B" w:rsidRPr="00D80448" w:rsidRDefault="006A113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Prepared business models, flowcharts, and diagrams</w:t>
      </w:r>
    </w:p>
    <w:p w14:paraId="2F2CD8A4" w14:textId="2E9E15B6" w:rsidR="003A440F" w:rsidRDefault="003A440F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I</w:t>
      </w:r>
      <w:r w:rsidR="009F6077" w:rsidRPr="00D80448">
        <w:rPr>
          <w:rFonts w:ascii="Arial" w:hAnsi="Arial" w:cs="Arial"/>
          <w:b/>
          <w:bCs/>
          <w:sz w:val="20"/>
          <w:szCs w:val="20"/>
        </w:rPr>
        <w:t xml:space="preserve">SOFT </w:t>
      </w:r>
      <w:r w:rsidR="009E2086" w:rsidRPr="00D80448">
        <w:rPr>
          <w:rFonts w:ascii="Arial" w:hAnsi="Arial" w:cs="Arial"/>
          <w:b/>
          <w:bCs/>
          <w:sz w:val="20"/>
          <w:szCs w:val="20"/>
        </w:rPr>
        <w:t>Innovations</w:t>
      </w:r>
      <w:r w:rsidR="007E682E" w:rsidRPr="00D80448">
        <w:rPr>
          <w:rFonts w:ascii="Arial" w:hAnsi="Arial" w:cs="Arial"/>
          <w:b/>
          <w:bCs/>
          <w:sz w:val="20"/>
          <w:szCs w:val="20"/>
        </w:rPr>
        <w:t xml:space="preserve">   Illinois,</w:t>
      </w:r>
    </w:p>
    <w:p w14:paraId="5B7D6A48" w14:textId="1020B208" w:rsidR="00B06344" w:rsidRPr="00D80448" w:rsidRDefault="00B06344" w:rsidP="00D804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Client ; Capital One</w:t>
      </w:r>
    </w:p>
    <w:p w14:paraId="667FCF3D" w14:textId="77777777" w:rsidR="00C1228E" w:rsidRPr="00D80448" w:rsidRDefault="003A440F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Business Analyst</w:t>
      </w:r>
    </w:p>
    <w:p w14:paraId="503E31D3" w14:textId="77777777" w:rsidR="005D3ECC" w:rsidRPr="00D80448" w:rsidRDefault="00B02EC8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February/</w:t>
      </w:r>
      <w:r w:rsidR="005D3ECC" w:rsidRPr="00D80448">
        <w:rPr>
          <w:rFonts w:ascii="Arial" w:hAnsi="Arial" w:cs="Arial"/>
          <w:b/>
          <w:bCs/>
          <w:sz w:val="20"/>
          <w:szCs w:val="20"/>
        </w:rPr>
        <w:t xml:space="preserve">2012 </w:t>
      </w:r>
      <w:r w:rsidR="00DE17A4" w:rsidRPr="00D80448">
        <w:rPr>
          <w:rFonts w:ascii="Arial" w:hAnsi="Arial" w:cs="Arial"/>
          <w:b/>
          <w:bCs/>
          <w:sz w:val="20"/>
          <w:szCs w:val="20"/>
        </w:rPr>
        <w:t>– December/2016</w:t>
      </w:r>
    </w:p>
    <w:p w14:paraId="7D0A3D3F" w14:textId="77777777" w:rsidR="00986BB5" w:rsidRPr="00D80448" w:rsidRDefault="00986BB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Gathered Business-User requirements and understood the requirement in discussion with the stake holders and product managers.</w:t>
      </w:r>
    </w:p>
    <w:p w14:paraId="0CDC92AD" w14:textId="77777777" w:rsidR="00986BB5" w:rsidRPr="00D80448" w:rsidRDefault="00986BB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Created Business Requirement document (BRD) and Functional Requirement document and maintaining the Requirement Traceability Matrix (RTM) related document.</w:t>
      </w:r>
    </w:p>
    <w:p w14:paraId="04F3A2D6" w14:textId="77777777" w:rsidR="00D23EDA" w:rsidRPr="00D80448" w:rsidRDefault="00D23EDA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Analyze client’s business requirements and processes through document analysis, interviews, workshops, and workflow analysis.</w:t>
      </w:r>
    </w:p>
    <w:p w14:paraId="11BA90C3" w14:textId="77777777" w:rsidR="00D23EDA" w:rsidRPr="00D80448" w:rsidRDefault="00D23EDA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Engage client to gather software requirements/business rules, and ensure alignment with development teams.</w:t>
      </w:r>
    </w:p>
    <w:p w14:paraId="3D5031FA" w14:textId="77777777" w:rsidR="00D23EDA" w:rsidRPr="00D80448" w:rsidRDefault="008922FD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Translate stakeholder requirements into over 10 </w:t>
      </w:r>
      <w:r w:rsidR="003907DC" w:rsidRPr="00D80448">
        <w:rPr>
          <w:rFonts w:ascii="Arial" w:hAnsi="Arial" w:cs="Arial"/>
          <w:sz w:val="20"/>
          <w:szCs w:val="20"/>
        </w:rPr>
        <w:t>different tangible deliverables such as financial specifications, use cases, user stories, workflow/process diagrams, data flow/data model diagrams.</w:t>
      </w:r>
    </w:p>
    <w:p w14:paraId="489A12F2" w14:textId="77777777" w:rsidR="00567175" w:rsidRPr="00D80448" w:rsidRDefault="00567175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Conduct 5+ levels of testing including functional</w:t>
      </w:r>
      <w:r w:rsidR="00406A42" w:rsidRPr="00D80448">
        <w:rPr>
          <w:rFonts w:ascii="Arial" w:hAnsi="Arial" w:cs="Arial"/>
          <w:sz w:val="20"/>
          <w:szCs w:val="20"/>
        </w:rPr>
        <w:t>, regression, user</w:t>
      </w:r>
      <w:r w:rsidRPr="00D80448">
        <w:rPr>
          <w:rFonts w:ascii="Arial" w:hAnsi="Arial" w:cs="Arial"/>
          <w:sz w:val="20"/>
          <w:szCs w:val="20"/>
        </w:rPr>
        <w:t xml:space="preserve"> acceptance, integration and performance to verify the client’s needs are met.</w:t>
      </w:r>
    </w:p>
    <w:p w14:paraId="59D5A08F" w14:textId="77777777" w:rsidR="00406A42" w:rsidRPr="00D80448" w:rsidRDefault="00406A42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Identify and reconcile errors in client data to ensure accurate business requirements.</w:t>
      </w:r>
    </w:p>
    <w:p w14:paraId="0AA46724" w14:textId="77777777" w:rsidR="00CE3B70" w:rsidRPr="00D80448" w:rsidRDefault="004E54B8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lastRenderedPageBreak/>
        <w:t>Draft and maintain business requirements and align them with functional and technical requirements.</w:t>
      </w:r>
    </w:p>
    <w:p w14:paraId="2F060AE8" w14:textId="121A00FB" w:rsidR="004E54B8" w:rsidRPr="00D80448" w:rsidRDefault="0096076F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Evaluate risks related to requirement implementation, test </w:t>
      </w:r>
      <w:r w:rsidR="00AF27AF" w:rsidRPr="00D80448">
        <w:rPr>
          <w:rFonts w:ascii="Arial" w:hAnsi="Arial" w:cs="Arial"/>
          <w:sz w:val="20"/>
          <w:szCs w:val="20"/>
        </w:rPr>
        <w:t>processes, project</w:t>
      </w:r>
      <w:r w:rsidRPr="00D80448">
        <w:rPr>
          <w:rFonts w:ascii="Arial" w:hAnsi="Arial" w:cs="Arial"/>
          <w:sz w:val="20"/>
          <w:szCs w:val="20"/>
        </w:rPr>
        <w:t xml:space="preserve"> communication and training saving the company on average $5000+</w:t>
      </w:r>
    </w:p>
    <w:p w14:paraId="15DD36FB" w14:textId="77777777" w:rsidR="009349ED" w:rsidRPr="00D80448" w:rsidRDefault="009349ED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Facilitate monthly meetings with clients to document requirements and explore potential solutions.</w:t>
      </w:r>
    </w:p>
    <w:p w14:paraId="629306B6" w14:textId="77777777" w:rsidR="009349ED" w:rsidRPr="00D80448" w:rsidRDefault="006728DF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Liaise between business and technical person to ensure mutual understanding of processes and applications.</w:t>
      </w:r>
    </w:p>
    <w:p w14:paraId="3D75518E" w14:textId="77777777" w:rsidR="006728DF" w:rsidRPr="00D80448" w:rsidRDefault="006728DF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Followed agile methodology by attending daily scrum calls.</w:t>
      </w:r>
    </w:p>
    <w:p w14:paraId="517B7DFD" w14:textId="04C3D42A" w:rsidR="00986BB5" w:rsidRPr="00D80448" w:rsidRDefault="006728DF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Conducted sprint demo with business, technical team and testing team.</w:t>
      </w:r>
    </w:p>
    <w:p w14:paraId="099D331F" w14:textId="77777777" w:rsidR="002566BC" w:rsidRPr="00D80448" w:rsidRDefault="009F6077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L&amp;T Finance Ltd, Chennai</w:t>
      </w:r>
    </w:p>
    <w:p w14:paraId="6EBEE86D" w14:textId="77777777" w:rsidR="0095075B" w:rsidRPr="00D80448" w:rsidRDefault="00F95FB5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 xml:space="preserve">Financial </w:t>
      </w:r>
      <w:r w:rsidR="00302CE2" w:rsidRPr="00D80448">
        <w:rPr>
          <w:rFonts w:ascii="Arial" w:hAnsi="Arial" w:cs="Arial"/>
          <w:b/>
          <w:bCs/>
          <w:sz w:val="20"/>
          <w:szCs w:val="20"/>
        </w:rPr>
        <w:t>Business Analyst</w:t>
      </w:r>
    </w:p>
    <w:p w14:paraId="2CE79855" w14:textId="77777777" w:rsidR="005D3ECC" w:rsidRPr="00D80448" w:rsidRDefault="00B02EC8" w:rsidP="00D80448">
      <w:pPr>
        <w:rPr>
          <w:rFonts w:ascii="Arial" w:hAnsi="Arial" w:cs="Arial"/>
          <w:b/>
          <w:bCs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>October/</w:t>
      </w:r>
      <w:r w:rsidR="005D3ECC" w:rsidRPr="00D80448">
        <w:rPr>
          <w:rFonts w:ascii="Arial" w:hAnsi="Arial" w:cs="Arial"/>
          <w:b/>
          <w:bCs/>
          <w:sz w:val="20"/>
          <w:szCs w:val="20"/>
        </w:rPr>
        <w:t>2007-</w:t>
      </w:r>
      <w:r w:rsidRPr="00D80448">
        <w:rPr>
          <w:rFonts w:ascii="Arial" w:hAnsi="Arial" w:cs="Arial"/>
          <w:b/>
          <w:bCs/>
          <w:sz w:val="20"/>
          <w:szCs w:val="20"/>
        </w:rPr>
        <w:t xml:space="preserve"> February/</w:t>
      </w:r>
      <w:r w:rsidR="005D3ECC" w:rsidRPr="00D80448">
        <w:rPr>
          <w:rFonts w:ascii="Arial" w:hAnsi="Arial" w:cs="Arial"/>
          <w:b/>
          <w:bCs/>
          <w:sz w:val="20"/>
          <w:szCs w:val="20"/>
        </w:rPr>
        <w:t>2012</w:t>
      </w:r>
    </w:p>
    <w:p w14:paraId="4BCBBCBC" w14:textId="77777777" w:rsidR="0095075B" w:rsidRPr="00D80448" w:rsidRDefault="002566BC" w:rsidP="00D80448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b/>
          <w:bCs/>
          <w:sz w:val="20"/>
          <w:szCs w:val="20"/>
        </w:rPr>
        <w:t xml:space="preserve">L&amp;T Finance Ltd </w:t>
      </w:r>
      <w:r w:rsidRPr="00D80448">
        <w:rPr>
          <w:rFonts w:ascii="Arial" w:hAnsi="Arial" w:cs="Arial"/>
          <w:sz w:val="20"/>
          <w:szCs w:val="20"/>
        </w:rPr>
        <w:t>is a financial</w:t>
      </w:r>
      <w:r w:rsidR="0095075B" w:rsidRPr="00D80448">
        <w:rPr>
          <w:rFonts w:ascii="Arial" w:hAnsi="Arial" w:cs="Arial"/>
          <w:sz w:val="20"/>
          <w:szCs w:val="20"/>
        </w:rPr>
        <w:t xml:space="preserve"> services </w:t>
      </w:r>
      <w:r w:rsidRPr="00D80448">
        <w:rPr>
          <w:rFonts w:ascii="Arial" w:hAnsi="Arial" w:cs="Arial"/>
          <w:sz w:val="20"/>
          <w:szCs w:val="20"/>
        </w:rPr>
        <w:t xml:space="preserve">company </w:t>
      </w:r>
      <w:r w:rsidR="00552155" w:rsidRPr="00D80448">
        <w:rPr>
          <w:rFonts w:ascii="Arial" w:hAnsi="Arial" w:cs="Arial"/>
          <w:sz w:val="20"/>
          <w:szCs w:val="20"/>
        </w:rPr>
        <w:t>lending</w:t>
      </w:r>
      <w:r w:rsidRPr="00D80448">
        <w:rPr>
          <w:rFonts w:ascii="Arial" w:hAnsi="Arial" w:cs="Arial"/>
          <w:sz w:val="20"/>
          <w:szCs w:val="20"/>
        </w:rPr>
        <w:t xml:space="preserve"> construction equipment </w:t>
      </w:r>
      <w:r w:rsidR="00552155" w:rsidRPr="00D80448">
        <w:rPr>
          <w:rFonts w:ascii="Arial" w:hAnsi="Arial" w:cs="Arial"/>
          <w:sz w:val="20"/>
          <w:szCs w:val="20"/>
        </w:rPr>
        <w:t xml:space="preserve">loans </w:t>
      </w:r>
      <w:r w:rsidRPr="00D80448">
        <w:rPr>
          <w:rFonts w:ascii="Arial" w:hAnsi="Arial" w:cs="Arial"/>
          <w:sz w:val="20"/>
          <w:szCs w:val="20"/>
        </w:rPr>
        <w:t xml:space="preserve">and commercial vehicle </w:t>
      </w:r>
      <w:r w:rsidR="00A10F4F" w:rsidRPr="00D80448">
        <w:rPr>
          <w:rFonts w:ascii="Arial" w:hAnsi="Arial" w:cs="Arial"/>
          <w:sz w:val="20"/>
          <w:szCs w:val="20"/>
        </w:rPr>
        <w:t>loans to</w:t>
      </w:r>
      <w:r w:rsidRPr="00D80448">
        <w:rPr>
          <w:rFonts w:ascii="Arial" w:hAnsi="Arial" w:cs="Arial"/>
          <w:sz w:val="20"/>
          <w:szCs w:val="20"/>
        </w:rPr>
        <w:t xml:space="preserve"> individuals and Businesses in </w:t>
      </w:r>
      <w:r w:rsidR="00A10F4F" w:rsidRPr="00D80448">
        <w:rPr>
          <w:rFonts w:ascii="Arial" w:hAnsi="Arial" w:cs="Arial"/>
          <w:sz w:val="20"/>
          <w:szCs w:val="20"/>
        </w:rPr>
        <w:t xml:space="preserve">and around </w:t>
      </w:r>
      <w:r w:rsidRPr="00D80448">
        <w:rPr>
          <w:rFonts w:ascii="Arial" w:hAnsi="Arial" w:cs="Arial"/>
          <w:sz w:val="20"/>
          <w:szCs w:val="20"/>
        </w:rPr>
        <w:t>Chennai</w:t>
      </w:r>
      <w:r w:rsidR="0095075B" w:rsidRPr="00D80448">
        <w:rPr>
          <w:rFonts w:ascii="Arial" w:hAnsi="Arial" w:cs="Arial"/>
          <w:sz w:val="20"/>
          <w:szCs w:val="20"/>
        </w:rPr>
        <w:t xml:space="preserve"> </w:t>
      </w:r>
      <w:r w:rsidR="00BC0E17" w:rsidRPr="00D80448">
        <w:rPr>
          <w:rFonts w:ascii="Arial" w:hAnsi="Arial" w:cs="Arial"/>
          <w:sz w:val="20"/>
          <w:szCs w:val="20"/>
        </w:rPr>
        <w:t>City, India</w:t>
      </w:r>
    </w:p>
    <w:p w14:paraId="6214598D" w14:textId="77777777" w:rsidR="0095075B" w:rsidRPr="00D80448" w:rsidRDefault="0095075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 xml:space="preserve">Create Business Plans for </w:t>
      </w:r>
      <w:r w:rsidR="00A10F4F" w:rsidRPr="00D80448">
        <w:rPr>
          <w:rFonts w:ascii="Arial" w:hAnsi="Arial" w:cs="Arial"/>
          <w:sz w:val="20"/>
          <w:szCs w:val="20"/>
        </w:rPr>
        <w:t xml:space="preserve">both individuals and Businesses </w:t>
      </w:r>
      <w:r w:rsidR="009761FD" w:rsidRPr="00D80448">
        <w:rPr>
          <w:rFonts w:ascii="Arial" w:hAnsi="Arial" w:cs="Arial"/>
          <w:sz w:val="20"/>
          <w:szCs w:val="20"/>
        </w:rPr>
        <w:t>who are seeking loans for buying construction equipment’s apart from</w:t>
      </w:r>
      <w:r w:rsidRPr="00D80448">
        <w:rPr>
          <w:rFonts w:ascii="Arial" w:hAnsi="Arial" w:cs="Arial"/>
          <w:sz w:val="20"/>
          <w:szCs w:val="20"/>
        </w:rPr>
        <w:t xml:space="preserve"> capital.</w:t>
      </w:r>
    </w:p>
    <w:p w14:paraId="41BC6D95" w14:textId="77777777" w:rsidR="009761FD" w:rsidRPr="00D80448" w:rsidRDefault="00B01214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Collected</w:t>
      </w:r>
      <w:r w:rsidR="009761FD" w:rsidRPr="00D80448">
        <w:rPr>
          <w:rFonts w:ascii="Arial" w:hAnsi="Arial" w:cs="Arial"/>
          <w:sz w:val="20"/>
          <w:szCs w:val="20"/>
        </w:rPr>
        <w:t xml:space="preserve"> the documents like </w:t>
      </w:r>
      <w:r w:rsidR="00B56112" w:rsidRPr="00D80448">
        <w:rPr>
          <w:rFonts w:ascii="Arial" w:hAnsi="Arial" w:cs="Arial"/>
          <w:sz w:val="20"/>
          <w:szCs w:val="20"/>
        </w:rPr>
        <w:t>c</w:t>
      </w:r>
      <w:r w:rsidR="009761FD" w:rsidRPr="00D80448">
        <w:rPr>
          <w:rFonts w:ascii="Arial" w:hAnsi="Arial" w:cs="Arial"/>
          <w:sz w:val="20"/>
          <w:szCs w:val="20"/>
        </w:rPr>
        <w:t xml:space="preserve">ustomer </w:t>
      </w:r>
      <w:r w:rsidR="00B56112" w:rsidRPr="00D80448">
        <w:rPr>
          <w:rFonts w:ascii="Arial" w:hAnsi="Arial" w:cs="Arial"/>
          <w:sz w:val="20"/>
          <w:szCs w:val="20"/>
        </w:rPr>
        <w:t>ID, address</w:t>
      </w:r>
      <w:r w:rsidR="009761FD" w:rsidRPr="00D80448">
        <w:rPr>
          <w:rFonts w:ascii="Arial" w:hAnsi="Arial" w:cs="Arial"/>
          <w:sz w:val="20"/>
          <w:szCs w:val="20"/>
        </w:rPr>
        <w:t xml:space="preserve"> </w:t>
      </w:r>
      <w:r w:rsidR="00B56112" w:rsidRPr="00D80448">
        <w:rPr>
          <w:rFonts w:ascii="Arial" w:hAnsi="Arial" w:cs="Arial"/>
          <w:sz w:val="20"/>
          <w:szCs w:val="20"/>
        </w:rPr>
        <w:t>proof, previous borrowing credit history if any, Bank statement, and property details from the marketing team.</w:t>
      </w:r>
    </w:p>
    <w:p w14:paraId="74C4D487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Prepared and managed annual budget, quarterly outlooks and monthly ad-hoc financial reporting.</w:t>
      </w:r>
    </w:p>
    <w:p w14:paraId="3E1A325C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Analyzed operating results, explanation of variances, trend and year to date reporting.</w:t>
      </w:r>
    </w:p>
    <w:p w14:paraId="0E0ABBE2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Prepared revenue accrual and reversing general ledger journal entries.</w:t>
      </w:r>
    </w:p>
    <w:p w14:paraId="4CD67304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Reconciled general ledger accounts, submitting month end close reporting.</w:t>
      </w:r>
    </w:p>
    <w:p w14:paraId="5A0736D8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Designed forecasting models to project sales and revenues based on year-to-date results, current trends and estimate</w:t>
      </w:r>
      <w:r w:rsidR="0002515A" w:rsidRPr="00D80448">
        <w:rPr>
          <w:rFonts w:ascii="Arial" w:hAnsi="Arial" w:cs="Arial"/>
          <w:sz w:val="20"/>
          <w:szCs w:val="20"/>
        </w:rPr>
        <w:t>s agreed with Vice President</w:t>
      </w:r>
      <w:r w:rsidRPr="00D80448">
        <w:rPr>
          <w:rFonts w:ascii="Arial" w:hAnsi="Arial" w:cs="Arial"/>
          <w:sz w:val="20"/>
          <w:szCs w:val="20"/>
        </w:rPr>
        <w:t xml:space="preserve"> of Sales.</w:t>
      </w:r>
    </w:p>
    <w:p w14:paraId="61CFE6DD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Supported sales management team on all financial issues including processing compensation and performance metrics.</w:t>
      </w:r>
    </w:p>
    <w:p w14:paraId="7FD8A9C9" w14:textId="77777777" w:rsidR="00B56112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Communicated results and corresponding improvement recommendations to Vice President and executive team members, following up to influence implementation of action plans enhancing business results.</w:t>
      </w:r>
    </w:p>
    <w:p w14:paraId="35F68DBD" w14:textId="77777777" w:rsidR="0095075B" w:rsidRPr="00D80448" w:rsidRDefault="0095075B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Assist the entrepreneurs and small business owner's access financing through traditional and alternative lending and help with loan packaging and referral to lender.</w:t>
      </w:r>
    </w:p>
    <w:p w14:paraId="4EA8601B" w14:textId="77777777" w:rsidR="00816690" w:rsidRPr="00D80448" w:rsidRDefault="00816690" w:rsidP="00D80448">
      <w:pPr>
        <w:pStyle w:val="NormalWeb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80448">
        <w:rPr>
          <w:rFonts w:ascii="Arial" w:hAnsi="Arial" w:cs="Arial"/>
          <w:sz w:val="20"/>
          <w:szCs w:val="20"/>
        </w:rPr>
        <w:t>Conducted feasibility analysis of project NPV, demographic dynamics data</w:t>
      </w:r>
    </w:p>
    <w:p w14:paraId="12D7FA76" w14:textId="77777777" w:rsidR="00B01214" w:rsidRPr="00D80448" w:rsidRDefault="00B01214" w:rsidP="00D80448">
      <w:pPr>
        <w:pStyle w:val="NormalWeb"/>
        <w:ind w:left="720"/>
        <w:rPr>
          <w:rFonts w:ascii="Arial" w:hAnsi="Arial" w:cs="Arial"/>
          <w:sz w:val="20"/>
          <w:szCs w:val="20"/>
        </w:rPr>
      </w:pPr>
    </w:p>
    <w:sectPr w:rsidR="00B01214" w:rsidRPr="00D80448" w:rsidSect="00EE5C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992"/>
    <w:multiLevelType w:val="multilevel"/>
    <w:tmpl w:val="BF7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7599"/>
    <w:multiLevelType w:val="hybridMultilevel"/>
    <w:tmpl w:val="7FAA34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097FBF"/>
    <w:multiLevelType w:val="hybridMultilevel"/>
    <w:tmpl w:val="4416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5EF7"/>
    <w:multiLevelType w:val="hybridMultilevel"/>
    <w:tmpl w:val="F1CE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4F46"/>
    <w:multiLevelType w:val="hybridMultilevel"/>
    <w:tmpl w:val="FC84E782"/>
    <w:lvl w:ilvl="0" w:tplc="04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0CA130B6"/>
    <w:multiLevelType w:val="hybridMultilevel"/>
    <w:tmpl w:val="C46AC2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5761D0"/>
    <w:multiLevelType w:val="multilevel"/>
    <w:tmpl w:val="5C7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2248D"/>
    <w:multiLevelType w:val="hybridMultilevel"/>
    <w:tmpl w:val="D00E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70C75"/>
    <w:multiLevelType w:val="multilevel"/>
    <w:tmpl w:val="2FD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14FD7"/>
    <w:multiLevelType w:val="multilevel"/>
    <w:tmpl w:val="779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23C82"/>
    <w:multiLevelType w:val="hybridMultilevel"/>
    <w:tmpl w:val="1A4A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177C"/>
    <w:multiLevelType w:val="hybridMultilevel"/>
    <w:tmpl w:val="BE100AA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5776D0E"/>
    <w:multiLevelType w:val="multilevel"/>
    <w:tmpl w:val="13FE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85DC2"/>
    <w:multiLevelType w:val="hybridMultilevel"/>
    <w:tmpl w:val="552045C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A373853"/>
    <w:multiLevelType w:val="multilevel"/>
    <w:tmpl w:val="32E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63B3F"/>
    <w:multiLevelType w:val="multilevel"/>
    <w:tmpl w:val="4A18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25731"/>
    <w:multiLevelType w:val="hybridMultilevel"/>
    <w:tmpl w:val="6BDE955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16A7B91"/>
    <w:multiLevelType w:val="hybridMultilevel"/>
    <w:tmpl w:val="7640FD9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2B879B2"/>
    <w:multiLevelType w:val="multilevel"/>
    <w:tmpl w:val="0D8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858C8"/>
    <w:multiLevelType w:val="hybridMultilevel"/>
    <w:tmpl w:val="A41C5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5703A6"/>
    <w:multiLevelType w:val="multilevel"/>
    <w:tmpl w:val="578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B510A8"/>
    <w:multiLevelType w:val="hybridMultilevel"/>
    <w:tmpl w:val="837C9A8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DC326D1"/>
    <w:multiLevelType w:val="multilevel"/>
    <w:tmpl w:val="D34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B2719"/>
    <w:multiLevelType w:val="hybridMultilevel"/>
    <w:tmpl w:val="7CE0382E"/>
    <w:lvl w:ilvl="0" w:tplc="BE6CB4C6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54476C2"/>
    <w:multiLevelType w:val="multilevel"/>
    <w:tmpl w:val="A26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A2821"/>
    <w:multiLevelType w:val="hybridMultilevel"/>
    <w:tmpl w:val="8078180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4B5951EC"/>
    <w:multiLevelType w:val="hybridMultilevel"/>
    <w:tmpl w:val="442848D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B6E02F6"/>
    <w:multiLevelType w:val="hybridMultilevel"/>
    <w:tmpl w:val="67941D5A"/>
    <w:lvl w:ilvl="0" w:tplc="BE6C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04F1A"/>
    <w:multiLevelType w:val="multilevel"/>
    <w:tmpl w:val="D2F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012E51"/>
    <w:multiLevelType w:val="hybridMultilevel"/>
    <w:tmpl w:val="09880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6B107E"/>
    <w:multiLevelType w:val="multilevel"/>
    <w:tmpl w:val="E47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A6242"/>
    <w:multiLevelType w:val="multilevel"/>
    <w:tmpl w:val="A4F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844BD"/>
    <w:multiLevelType w:val="hybridMultilevel"/>
    <w:tmpl w:val="A506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92371"/>
    <w:multiLevelType w:val="multilevel"/>
    <w:tmpl w:val="DB1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A65405"/>
    <w:multiLevelType w:val="hybridMultilevel"/>
    <w:tmpl w:val="FEB405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8795334"/>
    <w:multiLevelType w:val="multilevel"/>
    <w:tmpl w:val="5990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7820F0"/>
    <w:multiLevelType w:val="hybridMultilevel"/>
    <w:tmpl w:val="9CDAD0D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5F993EA8"/>
    <w:multiLevelType w:val="multilevel"/>
    <w:tmpl w:val="F05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7944B9"/>
    <w:multiLevelType w:val="hybridMultilevel"/>
    <w:tmpl w:val="80E2CEF0"/>
    <w:lvl w:ilvl="0" w:tplc="BE6C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D6F95"/>
    <w:multiLevelType w:val="multilevel"/>
    <w:tmpl w:val="0DD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3B72D6"/>
    <w:multiLevelType w:val="hybridMultilevel"/>
    <w:tmpl w:val="AA9479F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3557FBA"/>
    <w:multiLevelType w:val="hybridMultilevel"/>
    <w:tmpl w:val="7B48E4C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5801AA7"/>
    <w:multiLevelType w:val="hybridMultilevel"/>
    <w:tmpl w:val="558ADFCA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7880E33"/>
    <w:multiLevelType w:val="hybridMultilevel"/>
    <w:tmpl w:val="CEB479D6"/>
    <w:lvl w:ilvl="0" w:tplc="0409000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44" w15:restartNumberingAfterBreak="0">
    <w:nsid w:val="6C2F07E6"/>
    <w:multiLevelType w:val="hybridMultilevel"/>
    <w:tmpl w:val="4B34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D7F86"/>
    <w:multiLevelType w:val="hybridMultilevel"/>
    <w:tmpl w:val="1AF8EB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47C005E"/>
    <w:multiLevelType w:val="multilevel"/>
    <w:tmpl w:val="644C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27A7D"/>
    <w:multiLevelType w:val="multilevel"/>
    <w:tmpl w:val="DC5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630075">
    <w:abstractNumId w:val="21"/>
  </w:num>
  <w:num w:numId="2" w16cid:durableId="892078929">
    <w:abstractNumId w:val="29"/>
  </w:num>
  <w:num w:numId="3" w16cid:durableId="1421950248">
    <w:abstractNumId w:val="16"/>
  </w:num>
  <w:num w:numId="4" w16cid:durableId="929775555">
    <w:abstractNumId w:val="13"/>
  </w:num>
  <w:num w:numId="5" w16cid:durableId="694817666">
    <w:abstractNumId w:val="42"/>
  </w:num>
  <w:num w:numId="6" w16cid:durableId="1358116746">
    <w:abstractNumId w:val="10"/>
  </w:num>
  <w:num w:numId="7" w16cid:durableId="1578320418">
    <w:abstractNumId w:val="43"/>
  </w:num>
  <w:num w:numId="8" w16cid:durableId="1975328531">
    <w:abstractNumId w:val="25"/>
  </w:num>
  <w:num w:numId="9" w16cid:durableId="934747406">
    <w:abstractNumId w:val="26"/>
  </w:num>
  <w:num w:numId="10" w16cid:durableId="2069037300">
    <w:abstractNumId w:val="23"/>
  </w:num>
  <w:num w:numId="11" w16cid:durableId="711881511">
    <w:abstractNumId w:val="32"/>
  </w:num>
  <w:num w:numId="12" w16cid:durableId="1302223946">
    <w:abstractNumId w:val="36"/>
  </w:num>
  <w:num w:numId="13" w16cid:durableId="221216272">
    <w:abstractNumId w:val="4"/>
  </w:num>
  <w:num w:numId="14" w16cid:durableId="1929777237">
    <w:abstractNumId w:val="40"/>
  </w:num>
  <w:num w:numId="15" w16cid:durableId="347758918">
    <w:abstractNumId w:val="11"/>
  </w:num>
  <w:num w:numId="16" w16cid:durableId="133642022">
    <w:abstractNumId w:val="17"/>
  </w:num>
  <w:num w:numId="17" w16cid:durableId="1336345491">
    <w:abstractNumId w:val="41"/>
  </w:num>
  <w:num w:numId="18" w16cid:durableId="879585259">
    <w:abstractNumId w:val="6"/>
  </w:num>
  <w:num w:numId="19" w16cid:durableId="555094427">
    <w:abstractNumId w:val="12"/>
  </w:num>
  <w:num w:numId="20" w16cid:durableId="160661176">
    <w:abstractNumId w:val="14"/>
  </w:num>
  <w:num w:numId="21" w16cid:durableId="1327787558">
    <w:abstractNumId w:val="46"/>
  </w:num>
  <w:num w:numId="22" w16cid:durableId="624241880">
    <w:abstractNumId w:val="31"/>
  </w:num>
  <w:num w:numId="23" w16cid:durableId="1038160924">
    <w:abstractNumId w:val="9"/>
  </w:num>
  <w:num w:numId="24" w16cid:durableId="82461272">
    <w:abstractNumId w:val="15"/>
  </w:num>
  <w:num w:numId="25" w16cid:durableId="518205144">
    <w:abstractNumId w:val="39"/>
  </w:num>
  <w:num w:numId="26" w16cid:durableId="22559403">
    <w:abstractNumId w:val="5"/>
  </w:num>
  <w:num w:numId="27" w16cid:durableId="1527056663">
    <w:abstractNumId w:val="45"/>
  </w:num>
  <w:num w:numId="28" w16cid:durableId="1428186467">
    <w:abstractNumId w:val="22"/>
  </w:num>
  <w:num w:numId="29" w16cid:durableId="1348361772">
    <w:abstractNumId w:val="3"/>
  </w:num>
  <w:num w:numId="30" w16cid:durableId="1424491600">
    <w:abstractNumId w:val="44"/>
  </w:num>
  <w:num w:numId="31" w16cid:durableId="201790698">
    <w:abstractNumId w:val="8"/>
  </w:num>
  <w:num w:numId="32" w16cid:durableId="1816414957">
    <w:abstractNumId w:val="20"/>
  </w:num>
  <w:num w:numId="33" w16cid:durableId="307829260">
    <w:abstractNumId w:val="1"/>
  </w:num>
  <w:num w:numId="34" w16cid:durableId="795830608">
    <w:abstractNumId w:val="34"/>
  </w:num>
  <w:num w:numId="35" w16cid:durableId="1485975034">
    <w:abstractNumId w:val="37"/>
  </w:num>
  <w:num w:numId="36" w16cid:durableId="1504513347">
    <w:abstractNumId w:val="7"/>
  </w:num>
  <w:num w:numId="37" w16cid:durableId="422265285">
    <w:abstractNumId w:val="35"/>
  </w:num>
  <w:num w:numId="38" w16cid:durableId="1828663127">
    <w:abstractNumId w:val="27"/>
  </w:num>
  <w:num w:numId="39" w16cid:durableId="203443108">
    <w:abstractNumId w:val="38"/>
  </w:num>
  <w:num w:numId="40" w16cid:durableId="38676962">
    <w:abstractNumId w:val="30"/>
  </w:num>
  <w:num w:numId="41" w16cid:durableId="438068474">
    <w:abstractNumId w:val="0"/>
  </w:num>
  <w:num w:numId="42" w16cid:durableId="759526205">
    <w:abstractNumId w:val="28"/>
  </w:num>
  <w:num w:numId="43" w16cid:durableId="1548033291">
    <w:abstractNumId w:val="33"/>
  </w:num>
  <w:num w:numId="44" w16cid:durableId="1885603730">
    <w:abstractNumId w:val="2"/>
  </w:num>
  <w:num w:numId="45" w16cid:durableId="199628776">
    <w:abstractNumId w:val="18"/>
  </w:num>
  <w:num w:numId="46" w16cid:durableId="817457160">
    <w:abstractNumId w:val="47"/>
  </w:num>
  <w:num w:numId="47" w16cid:durableId="1024016242">
    <w:abstractNumId w:val="19"/>
  </w:num>
  <w:num w:numId="48" w16cid:durableId="15875682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3D"/>
    <w:rsid w:val="00014572"/>
    <w:rsid w:val="0002515A"/>
    <w:rsid w:val="000347B6"/>
    <w:rsid w:val="00042D8F"/>
    <w:rsid w:val="000717BB"/>
    <w:rsid w:val="00072D08"/>
    <w:rsid w:val="00080C6D"/>
    <w:rsid w:val="000931D7"/>
    <w:rsid w:val="000A1C8A"/>
    <w:rsid w:val="000B40B9"/>
    <w:rsid w:val="000C29A9"/>
    <w:rsid w:val="000D0295"/>
    <w:rsid w:val="000D09D7"/>
    <w:rsid w:val="000D172C"/>
    <w:rsid w:val="000E18B4"/>
    <w:rsid w:val="00100C45"/>
    <w:rsid w:val="0010136C"/>
    <w:rsid w:val="00101945"/>
    <w:rsid w:val="001075A0"/>
    <w:rsid w:val="001408D5"/>
    <w:rsid w:val="00166DAC"/>
    <w:rsid w:val="001846DA"/>
    <w:rsid w:val="00185CD6"/>
    <w:rsid w:val="00193652"/>
    <w:rsid w:val="0019398A"/>
    <w:rsid w:val="001B17FE"/>
    <w:rsid w:val="001B537E"/>
    <w:rsid w:val="001E26DF"/>
    <w:rsid w:val="001E79A2"/>
    <w:rsid w:val="00221043"/>
    <w:rsid w:val="00235C7F"/>
    <w:rsid w:val="00241F3B"/>
    <w:rsid w:val="002566BC"/>
    <w:rsid w:val="002611C2"/>
    <w:rsid w:val="002A5E03"/>
    <w:rsid w:val="002E3934"/>
    <w:rsid w:val="002E3C4A"/>
    <w:rsid w:val="002F5125"/>
    <w:rsid w:val="00302CE2"/>
    <w:rsid w:val="003124D8"/>
    <w:rsid w:val="00315C41"/>
    <w:rsid w:val="00347EA9"/>
    <w:rsid w:val="00367131"/>
    <w:rsid w:val="00367F3E"/>
    <w:rsid w:val="00384AFD"/>
    <w:rsid w:val="003907DC"/>
    <w:rsid w:val="0039529C"/>
    <w:rsid w:val="00396D6C"/>
    <w:rsid w:val="00397801"/>
    <w:rsid w:val="003A2B84"/>
    <w:rsid w:val="003A42BB"/>
    <w:rsid w:val="003A440F"/>
    <w:rsid w:val="003C2B0C"/>
    <w:rsid w:val="003C580B"/>
    <w:rsid w:val="003D6F89"/>
    <w:rsid w:val="003E7852"/>
    <w:rsid w:val="003F0CA7"/>
    <w:rsid w:val="003F0F4C"/>
    <w:rsid w:val="003F70AC"/>
    <w:rsid w:val="00406A42"/>
    <w:rsid w:val="00417272"/>
    <w:rsid w:val="004320B0"/>
    <w:rsid w:val="00453738"/>
    <w:rsid w:val="00455761"/>
    <w:rsid w:val="00465588"/>
    <w:rsid w:val="00470A8D"/>
    <w:rsid w:val="004A37E1"/>
    <w:rsid w:val="004A6345"/>
    <w:rsid w:val="004B37CC"/>
    <w:rsid w:val="004B6D17"/>
    <w:rsid w:val="004D4D3D"/>
    <w:rsid w:val="004E54B8"/>
    <w:rsid w:val="004F0EB4"/>
    <w:rsid w:val="005006A7"/>
    <w:rsid w:val="00506C08"/>
    <w:rsid w:val="005264C6"/>
    <w:rsid w:val="00533A4C"/>
    <w:rsid w:val="005460D9"/>
    <w:rsid w:val="00550A72"/>
    <w:rsid w:val="00552155"/>
    <w:rsid w:val="00555156"/>
    <w:rsid w:val="00567175"/>
    <w:rsid w:val="00571511"/>
    <w:rsid w:val="0057272B"/>
    <w:rsid w:val="00574BC9"/>
    <w:rsid w:val="005A77BB"/>
    <w:rsid w:val="005B2C32"/>
    <w:rsid w:val="005D2204"/>
    <w:rsid w:val="005D3ECC"/>
    <w:rsid w:val="005D4456"/>
    <w:rsid w:val="005E5FF5"/>
    <w:rsid w:val="005E621C"/>
    <w:rsid w:val="005F3CB0"/>
    <w:rsid w:val="006003C9"/>
    <w:rsid w:val="0060270D"/>
    <w:rsid w:val="00602FCB"/>
    <w:rsid w:val="006030D7"/>
    <w:rsid w:val="0061500D"/>
    <w:rsid w:val="00616BB4"/>
    <w:rsid w:val="00617241"/>
    <w:rsid w:val="0065050B"/>
    <w:rsid w:val="006636F9"/>
    <w:rsid w:val="006728DF"/>
    <w:rsid w:val="0067414F"/>
    <w:rsid w:val="006A113B"/>
    <w:rsid w:val="006C56BA"/>
    <w:rsid w:val="006D2D70"/>
    <w:rsid w:val="006E2F99"/>
    <w:rsid w:val="006F317E"/>
    <w:rsid w:val="006F3922"/>
    <w:rsid w:val="0071558B"/>
    <w:rsid w:val="00736CE7"/>
    <w:rsid w:val="00741FE3"/>
    <w:rsid w:val="00781FC6"/>
    <w:rsid w:val="007900D9"/>
    <w:rsid w:val="007A5A46"/>
    <w:rsid w:val="007C42B5"/>
    <w:rsid w:val="007C6537"/>
    <w:rsid w:val="007C6D10"/>
    <w:rsid w:val="007E3148"/>
    <w:rsid w:val="007E682E"/>
    <w:rsid w:val="007F0C8F"/>
    <w:rsid w:val="007F74ED"/>
    <w:rsid w:val="00810A9D"/>
    <w:rsid w:val="00816690"/>
    <w:rsid w:val="008455EB"/>
    <w:rsid w:val="00853154"/>
    <w:rsid w:val="00871993"/>
    <w:rsid w:val="00875BFC"/>
    <w:rsid w:val="008922FD"/>
    <w:rsid w:val="00893E39"/>
    <w:rsid w:val="008C07EF"/>
    <w:rsid w:val="008C2063"/>
    <w:rsid w:val="008E0F38"/>
    <w:rsid w:val="008E6E9B"/>
    <w:rsid w:val="008F584A"/>
    <w:rsid w:val="009262B4"/>
    <w:rsid w:val="00926A3D"/>
    <w:rsid w:val="009349ED"/>
    <w:rsid w:val="009434AA"/>
    <w:rsid w:val="0095075B"/>
    <w:rsid w:val="00960643"/>
    <w:rsid w:val="0096076F"/>
    <w:rsid w:val="00966145"/>
    <w:rsid w:val="00972727"/>
    <w:rsid w:val="00973A89"/>
    <w:rsid w:val="009761FD"/>
    <w:rsid w:val="009763F7"/>
    <w:rsid w:val="00984EAA"/>
    <w:rsid w:val="00986BB5"/>
    <w:rsid w:val="00993D3B"/>
    <w:rsid w:val="009A209A"/>
    <w:rsid w:val="009A3D32"/>
    <w:rsid w:val="009A5AAF"/>
    <w:rsid w:val="009D4F55"/>
    <w:rsid w:val="009D7B86"/>
    <w:rsid w:val="009E2086"/>
    <w:rsid w:val="009F6077"/>
    <w:rsid w:val="00A10F4F"/>
    <w:rsid w:val="00A21029"/>
    <w:rsid w:val="00A22A71"/>
    <w:rsid w:val="00A576AA"/>
    <w:rsid w:val="00A81B0A"/>
    <w:rsid w:val="00A97B44"/>
    <w:rsid w:val="00AB4519"/>
    <w:rsid w:val="00AC519A"/>
    <w:rsid w:val="00AD0D49"/>
    <w:rsid w:val="00AD2217"/>
    <w:rsid w:val="00AF27AF"/>
    <w:rsid w:val="00B01214"/>
    <w:rsid w:val="00B02EC8"/>
    <w:rsid w:val="00B03950"/>
    <w:rsid w:val="00B06344"/>
    <w:rsid w:val="00B34F98"/>
    <w:rsid w:val="00B370DF"/>
    <w:rsid w:val="00B37457"/>
    <w:rsid w:val="00B56112"/>
    <w:rsid w:val="00B6222F"/>
    <w:rsid w:val="00B75330"/>
    <w:rsid w:val="00B940F9"/>
    <w:rsid w:val="00BC0E17"/>
    <w:rsid w:val="00BD7A84"/>
    <w:rsid w:val="00BE0081"/>
    <w:rsid w:val="00BE43B3"/>
    <w:rsid w:val="00BF377D"/>
    <w:rsid w:val="00C1228E"/>
    <w:rsid w:val="00C320EF"/>
    <w:rsid w:val="00C42819"/>
    <w:rsid w:val="00C429B3"/>
    <w:rsid w:val="00C429E8"/>
    <w:rsid w:val="00C43DB8"/>
    <w:rsid w:val="00C44183"/>
    <w:rsid w:val="00C459B1"/>
    <w:rsid w:val="00C75871"/>
    <w:rsid w:val="00C84A02"/>
    <w:rsid w:val="00C96A38"/>
    <w:rsid w:val="00CA7CC7"/>
    <w:rsid w:val="00CC3878"/>
    <w:rsid w:val="00CD3E05"/>
    <w:rsid w:val="00CE3B70"/>
    <w:rsid w:val="00CF53E7"/>
    <w:rsid w:val="00D003F4"/>
    <w:rsid w:val="00D03EBD"/>
    <w:rsid w:val="00D23EDA"/>
    <w:rsid w:val="00D33149"/>
    <w:rsid w:val="00D3759D"/>
    <w:rsid w:val="00D40A6D"/>
    <w:rsid w:val="00D657F0"/>
    <w:rsid w:val="00D666B6"/>
    <w:rsid w:val="00D7053E"/>
    <w:rsid w:val="00D80448"/>
    <w:rsid w:val="00DA2645"/>
    <w:rsid w:val="00DA3B6F"/>
    <w:rsid w:val="00DC39D1"/>
    <w:rsid w:val="00DC4DC6"/>
    <w:rsid w:val="00DE07EE"/>
    <w:rsid w:val="00DE17A4"/>
    <w:rsid w:val="00DF6731"/>
    <w:rsid w:val="00E03D93"/>
    <w:rsid w:val="00E207FD"/>
    <w:rsid w:val="00E2201B"/>
    <w:rsid w:val="00E2282B"/>
    <w:rsid w:val="00E3250B"/>
    <w:rsid w:val="00E617BD"/>
    <w:rsid w:val="00EB4EFD"/>
    <w:rsid w:val="00EC00B3"/>
    <w:rsid w:val="00EC4B8F"/>
    <w:rsid w:val="00EC691E"/>
    <w:rsid w:val="00EE5CDE"/>
    <w:rsid w:val="00EF04EA"/>
    <w:rsid w:val="00F06420"/>
    <w:rsid w:val="00F075D0"/>
    <w:rsid w:val="00F27A7A"/>
    <w:rsid w:val="00F54387"/>
    <w:rsid w:val="00F654C7"/>
    <w:rsid w:val="00F67C12"/>
    <w:rsid w:val="00F7064C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74A5"/>
  <w15:docId w15:val="{6FB39B3A-4E83-4E85-83AD-D905369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6A3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926A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95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22A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2A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C56BA"/>
  </w:style>
  <w:style w:type="paragraph" w:styleId="NormalWeb">
    <w:name w:val="Normal (Web)"/>
    <w:basedOn w:val="Normal"/>
    <w:uiPriority w:val="99"/>
    <w:unhideWhenUsed/>
    <w:rsid w:val="00241F3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41F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507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A136F-39D0-4ED9-A253-716F4853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Suresh Subramaniam</cp:lastModifiedBy>
  <cp:revision>115</cp:revision>
  <dcterms:created xsi:type="dcterms:W3CDTF">2025-06-27T14:07:00Z</dcterms:created>
  <dcterms:modified xsi:type="dcterms:W3CDTF">2025-06-30T18:58:00Z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1695201255</vt:i4>
  </property>
</Properties>
</file>