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D39C" w14:textId="685506CB" w:rsidR="00B34E39" w:rsidRPr="00EA45AD" w:rsidRDefault="00B34E39" w:rsidP="00B34E39">
      <w:pPr>
        <w:pStyle w:val="Footer"/>
        <w:tabs>
          <w:tab w:val="clear" w:pos="8640"/>
          <w:tab w:val="right" w:pos="9350"/>
        </w:tabs>
        <w:rPr>
          <w:rFonts w:asciiTheme="majorHAnsi" w:hAnsiTheme="majorHAnsi"/>
          <w:bCs/>
          <w:color w:val="262626" w:themeColor="text1" w:themeTint="D9"/>
          <w:sz w:val="56"/>
          <w:szCs w:val="56"/>
          <w:lang w:val="en-CA" w:bidi="he-IL"/>
        </w:rPr>
      </w:pPr>
      <w:r w:rsidRPr="00EA45AD">
        <w:rPr>
          <w:rFonts w:asciiTheme="majorHAnsi" w:hAnsiTheme="majorHAnsi"/>
          <w:bCs/>
          <w:color w:val="262626" w:themeColor="text1" w:themeTint="D9"/>
          <w:sz w:val="20"/>
          <w:szCs w:val="20"/>
          <w:lang w:val="fr-CM"/>
        </w:rPr>
        <w:tab/>
      </w:r>
      <w:r w:rsidR="00703118">
        <w:rPr>
          <w:rFonts w:asciiTheme="majorHAnsi" w:hAnsiTheme="majorHAnsi"/>
          <w:bCs/>
          <w:color w:val="262626" w:themeColor="text1" w:themeTint="D9"/>
          <w:sz w:val="56"/>
          <w:szCs w:val="56"/>
        </w:rPr>
        <w:t>Hagai</w:t>
      </w:r>
      <w:r w:rsidR="003E35EE">
        <w:rPr>
          <w:rFonts w:asciiTheme="majorHAnsi" w:hAnsiTheme="majorHAnsi"/>
          <w:bCs/>
          <w:color w:val="262626" w:themeColor="text1" w:themeTint="D9"/>
          <w:sz w:val="56"/>
          <w:szCs w:val="56"/>
        </w:rPr>
        <w:t xml:space="preserve"> (Guy)</w:t>
      </w:r>
      <w:r w:rsidR="00703118">
        <w:rPr>
          <w:rFonts w:asciiTheme="majorHAnsi" w:hAnsiTheme="majorHAnsi"/>
          <w:bCs/>
          <w:color w:val="262626" w:themeColor="text1" w:themeTint="D9"/>
          <w:sz w:val="56"/>
          <w:szCs w:val="56"/>
        </w:rPr>
        <w:t xml:space="preserve"> </w:t>
      </w:r>
      <w:r w:rsidR="00703118" w:rsidRPr="00F12D62">
        <w:rPr>
          <w:rFonts w:asciiTheme="majorHAnsi" w:hAnsiTheme="majorHAnsi"/>
          <w:bCs/>
          <w:color w:val="262626" w:themeColor="text1" w:themeTint="D9"/>
          <w:sz w:val="56"/>
          <w:szCs w:val="56"/>
        </w:rPr>
        <w:t>Amiel, BSc, MBA</w:t>
      </w:r>
    </w:p>
    <w:p w14:paraId="3172C437" w14:textId="4B1064DF" w:rsidR="00B34E39" w:rsidRPr="00703118" w:rsidRDefault="00B34E39" w:rsidP="00B34E39">
      <w:pPr>
        <w:pStyle w:val="Footer"/>
        <w:tabs>
          <w:tab w:val="clear" w:pos="8640"/>
          <w:tab w:val="right" w:pos="9350"/>
        </w:tabs>
        <w:rPr>
          <w:rFonts w:asciiTheme="majorHAnsi" w:hAnsiTheme="majorHAnsi"/>
          <w:bCs/>
          <w:color w:val="262626" w:themeColor="text1" w:themeTint="D9"/>
        </w:rPr>
      </w:pPr>
      <w:r w:rsidRPr="00703118">
        <w:rPr>
          <w:rFonts w:asciiTheme="majorHAnsi" w:hAnsiTheme="majorHAnsi"/>
          <w:bCs/>
          <w:color w:val="262626" w:themeColor="text1" w:themeTint="D9"/>
        </w:rPr>
        <w:tab/>
      </w:r>
      <w:r w:rsidR="00691A1F" w:rsidRPr="00703118">
        <w:rPr>
          <w:rFonts w:asciiTheme="majorHAnsi" w:hAnsiTheme="majorHAnsi"/>
          <w:bCs/>
          <w:color w:val="262626" w:themeColor="text1" w:themeTint="D9"/>
        </w:rPr>
        <w:t xml:space="preserve">Director of </w:t>
      </w:r>
      <w:r w:rsidR="00691A1F">
        <w:rPr>
          <w:rFonts w:asciiTheme="majorHAnsi" w:hAnsiTheme="majorHAnsi"/>
          <w:bCs/>
          <w:color w:val="262626" w:themeColor="text1" w:themeTint="D9"/>
        </w:rPr>
        <w:t>Technology,</w:t>
      </w:r>
      <w:r w:rsidR="00691A1F" w:rsidRPr="00703118">
        <w:rPr>
          <w:rFonts w:asciiTheme="majorHAnsi" w:hAnsiTheme="majorHAnsi"/>
          <w:bCs/>
          <w:color w:val="262626" w:themeColor="text1" w:themeTint="D9"/>
        </w:rPr>
        <w:t xml:space="preserve"> </w:t>
      </w:r>
      <w:r w:rsidRPr="00703118">
        <w:rPr>
          <w:rFonts w:asciiTheme="majorHAnsi" w:hAnsiTheme="majorHAnsi"/>
          <w:bCs/>
          <w:color w:val="262626" w:themeColor="text1" w:themeTint="D9"/>
        </w:rPr>
        <w:t>VP Tech</w:t>
      </w:r>
      <w:r w:rsidR="009B1458">
        <w:rPr>
          <w:rFonts w:asciiTheme="majorHAnsi" w:hAnsiTheme="majorHAnsi"/>
          <w:bCs/>
          <w:color w:val="262626" w:themeColor="text1" w:themeTint="D9"/>
        </w:rPr>
        <w:t>.</w:t>
      </w:r>
      <w:r w:rsidRPr="00703118">
        <w:rPr>
          <w:rFonts w:asciiTheme="majorHAnsi" w:hAnsiTheme="majorHAnsi"/>
          <w:bCs/>
          <w:color w:val="262626" w:themeColor="text1" w:themeTint="D9"/>
        </w:rPr>
        <w:t>,</w:t>
      </w:r>
      <w:r w:rsidR="00B21B96">
        <w:rPr>
          <w:rFonts w:asciiTheme="majorHAnsi" w:hAnsiTheme="majorHAnsi"/>
          <w:bCs/>
          <w:color w:val="262626" w:themeColor="text1" w:themeTint="D9"/>
        </w:rPr>
        <w:t xml:space="preserve"> Eng</w:t>
      </w:r>
      <w:r w:rsidR="009B1458">
        <w:rPr>
          <w:rFonts w:asciiTheme="majorHAnsi" w:hAnsiTheme="majorHAnsi"/>
          <w:bCs/>
          <w:color w:val="262626" w:themeColor="text1" w:themeTint="D9"/>
        </w:rPr>
        <w:t>.</w:t>
      </w:r>
      <w:r w:rsidR="00B21B96">
        <w:rPr>
          <w:rFonts w:asciiTheme="majorHAnsi" w:hAnsiTheme="majorHAnsi"/>
          <w:bCs/>
          <w:color w:val="262626" w:themeColor="text1" w:themeTint="D9"/>
        </w:rPr>
        <w:t xml:space="preserve"> Manager</w:t>
      </w:r>
      <w:r w:rsidR="009B1458">
        <w:rPr>
          <w:rFonts w:asciiTheme="majorHAnsi" w:hAnsiTheme="majorHAnsi"/>
          <w:bCs/>
          <w:color w:val="262626" w:themeColor="text1" w:themeTint="D9"/>
        </w:rPr>
        <w:t>, Project Manager</w:t>
      </w:r>
    </w:p>
    <w:p w14:paraId="1ADE42D5" w14:textId="3EAD0FE6" w:rsidR="00B34E39" w:rsidRDefault="00B34E39" w:rsidP="00B34E39">
      <w:pPr>
        <w:pStyle w:val="Footer"/>
        <w:tabs>
          <w:tab w:val="clear" w:pos="8640"/>
          <w:tab w:val="right" w:pos="9350"/>
        </w:tabs>
        <w:rPr>
          <w:rFonts w:asciiTheme="majorHAnsi" w:hAnsiTheme="majorHAnsi"/>
          <w:bCs/>
          <w:color w:val="262626" w:themeColor="text1" w:themeTint="D9"/>
          <w:sz w:val="20"/>
          <w:szCs w:val="20"/>
        </w:rPr>
      </w:pPr>
      <w:r w:rsidRPr="00703118">
        <w:rPr>
          <w:rFonts w:asciiTheme="majorHAnsi" w:hAnsiTheme="majorHAnsi"/>
          <w:bCs/>
          <w:color w:val="262626" w:themeColor="text1" w:themeTint="D9"/>
          <w:sz w:val="20"/>
          <w:szCs w:val="20"/>
        </w:rPr>
        <w:tab/>
        <w:t xml:space="preserve"> </w:t>
      </w:r>
      <w:hyperlink r:id="rId8" w:history="1">
        <w:r w:rsidR="00D6428D" w:rsidRPr="00703118">
          <w:rPr>
            <w:rStyle w:val="Hyperlink"/>
            <w:rFonts w:asciiTheme="majorHAnsi" w:hAnsiTheme="majorHAnsi"/>
            <w:bCs/>
            <w:sz w:val="20"/>
            <w:szCs w:val="20"/>
          </w:rPr>
          <w:t>guyamiel@yahoo.com</w:t>
        </w:r>
      </w:hyperlink>
      <w:r w:rsidRPr="00703118">
        <w:rPr>
          <w:rFonts w:asciiTheme="majorHAnsi" w:hAnsiTheme="majorHAnsi"/>
          <w:bCs/>
          <w:color w:val="262626" w:themeColor="text1" w:themeTint="D9"/>
          <w:sz w:val="20"/>
          <w:szCs w:val="20"/>
        </w:rPr>
        <w:t xml:space="preserve"> ,</w:t>
      </w:r>
      <w:r w:rsidR="00554F0D">
        <w:rPr>
          <w:rFonts w:asciiTheme="majorHAnsi" w:hAnsiTheme="majorHAnsi"/>
          <w:bCs/>
          <w:color w:val="262626" w:themeColor="text1" w:themeTint="D9"/>
          <w:sz w:val="20"/>
          <w:szCs w:val="20"/>
        </w:rPr>
        <w:t xml:space="preserve"> </w:t>
      </w:r>
      <w:r w:rsidR="001D2934">
        <w:rPr>
          <w:rFonts w:asciiTheme="majorHAnsi" w:hAnsiTheme="majorHAnsi"/>
          <w:bCs/>
          <w:color w:val="262626" w:themeColor="text1" w:themeTint="D9"/>
          <w:sz w:val="20"/>
          <w:szCs w:val="20"/>
        </w:rPr>
        <w:t>M</w:t>
      </w:r>
      <w:r w:rsidR="001D2934" w:rsidRPr="00AE7BF7">
        <w:rPr>
          <w:rFonts w:asciiTheme="majorHAnsi" w:hAnsiTheme="majorHAnsi"/>
          <w:bCs/>
          <w:color w:val="262626" w:themeColor="text1" w:themeTint="D9"/>
          <w:sz w:val="20"/>
          <w:szCs w:val="20"/>
        </w:rPr>
        <w:t xml:space="preserve">iami - </w:t>
      </w:r>
      <w:r w:rsidR="001D2934">
        <w:rPr>
          <w:rFonts w:asciiTheme="majorHAnsi" w:hAnsiTheme="majorHAnsi"/>
          <w:bCs/>
          <w:color w:val="262626" w:themeColor="text1" w:themeTint="D9"/>
          <w:sz w:val="20"/>
          <w:szCs w:val="20"/>
        </w:rPr>
        <w:t>F</w:t>
      </w:r>
      <w:r w:rsidR="001D2934" w:rsidRPr="00AE7BF7">
        <w:rPr>
          <w:rFonts w:asciiTheme="majorHAnsi" w:hAnsiTheme="majorHAnsi"/>
          <w:bCs/>
          <w:color w:val="262626" w:themeColor="text1" w:themeTint="D9"/>
          <w:sz w:val="20"/>
          <w:szCs w:val="20"/>
        </w:rPr>
        <w:t xml:space="preserve">ort </w:t>
      </w:r>
      <w:r w:rsidR="001D2934">
        <w:rPr>
          <w:rFonts w:asciiTheme="majorHAnsi" w:hAnsiTheme="majorHAnsi"/>
          <w:bCs/>
          <w:color w:val="262626" w:themeColor="text1" w:themeTint="D9"/>
          <w:sz w:val="20"/>
          <w:szCs w:val="20"/>
        </w:rPr>
        <w:t>L</w:t>
      </w:r>
      <w:r w:rsidR="001D2934" w:rsidRPr="00AE7BF7">
        <w:rPr>
          <w:rFonts w:asciiTheme="majorHAnsi" w:hAnsiTheme="majorHAnsi"/>
          <w:bCs/>
          <w:color w:val="262626" w:themeColor="text1" w:themeTint="D9"/>
          <w:sz w:val="20"/>
          <w:szCs w:val="20"/>
        </w:rPr>
        <w:t>auderdale</w:t>
      </w:r>
      <w:r w:rsidR="001D2934" w:rsidRPr="00703118">
        <w:rPr>
          <w:rFonts w:asciiTheme="majorHAnsi" w:hAnsiTheme="majorHAnsi"/>
          <w:bCs/>
          <w:color w:val="262626" w:themeColor="text1" w:themeTint="D9"/>
          <w:sz w:val="20"/>
          <w:szCs w:val="20"/>
        </w:rPr>
        <w:t xml:space="preserve">, </w:t>
      </w:r>
      <w:r w:rsidR="001D2934">
        <w:rPr>
          <w:rFonts w:asciiTheme="majorHAnsi" w:hAnsiTheme="majorHAnsi"/>
          <w:bCs/>
          <w:color w:val="262626" w:themeColor="text1" w:themeTint="D9"/>
          <w:sz w:val="20"/>
          <w:szCs w:val="20"/>
        </w:rPr>
        <w:t>USA</w:t>
      </w:r>
    </w:p>
    <w:p w14:paraId="78A2F2A6" w14:textId="77777777" w:rsidR="000A4F84" w:rsidRDefault="000A4F84" w:rsidP="00703118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</w:rPr>
      </w:pPr>
      <w:r w:rsidRPr="00703118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</w:rPr>
        <w:t>Profile</w:t>
      </w:r>
    </w:p>
    <w:p w14:paraId="1CFE9C49" w14:textId="5A4E1B2B" w:rsidR="00833BB8" w:rsidRPr="00427002" w:rsidRDefault="00833BB8" w:rsidP="00833BB8">
      <w:pPr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Accomplished </w:t>
      </w:r>
      <w:r w:rsidR="00A520BD" w:rsidRPr="00427002">
        <w:rPr>
          <w:rFonts w:eastAsia="Times New Roman"/>
          <w:color w:val="000000"/>
          <w:sz w:val="20"/>
          <w:szCs w:val="20"/>
          <w:lang w:eastAsia="zh-CN"/>
        </w:rPr>
        <w:t>technology manager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 with over 17 years of experience in </w:t>
      </w:r>
      <w:r w:rsidR="008E01B5">
        <w:rPr>
          <w:rFonts w:eastAsia="Times New Roman"/>
          <w:color w:val="000000"/>
          <w:sz w:val="20"/>
          <w:szCs w:val="20"/>
          <w:lang w:eastAsia="zh-CN"/>
        </w:rPr>
        <w:t xml:space="preserve">project &amp; 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>engineering management, product development</w:t>
      </w:r>
      <w:r w:rsidR="00ED4DCB" w:rsidRPr="00427002">
        <w:rPr>
          <w:rFonts w:eastAsia="Times New Roman"/>
          <w:color w:val="000000"/>
          <w:sz w:val="20"/>
          <w:szCs w:val="20"/>
          <w:lang w:eastAsia="zh-CN"/>
        </w:rPr>
        <w:t xml:space="preserve"> &amp;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 </w:t>
      </w:r>
      <w:r w:rsidR="00ED4DCB" w:rsidRPr="00427002">
        <w:rPr>
          <w:rFonts w:eastAsia="Times New Roman"/>
          <w:color w:val="000000"/>
          <w:sz w:val="20"/>
          <w:szCs w:val="20"/>
          <w:lang w:eastAsia="zh-CN"/>
        </w:rPr>
        <w:t xml:space="preserve">implementation 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and IT infrastructure in both Enterprise (MSP) &amp; Startups. Proven track record in establishing global IT </w:t>
      </w:r>
      <w:r w:rsidR="00DA1CD6" w:rsidRPr="00427002">
        <w:rPr>
          <w:rFonts w:eastAsia="Times New Roman"/>
          <w:color w:val="000000"/>
          <w:sz w:val="20"/>
          <w:szCs w:val="20"/>
          <w:lang w:eastAsia="zh-CN"/>
        </w:rPr>
        <w:t>teams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 and leading large-scale IT projects across diverse industries, including Banking, Medical Device, Healthcare, E-commerce, </w:t>
      </w:r>
      <w:r w:rsidR="00922E6C" w:rsidRPr="00427002">
        <w:rPr>
          <w:rFonts w:eastAsia="Times New Roman"/>
          <w:color w:val="000000"/>
          <w:sz w:val="20"/>
          <w:szCs w:val="20"/>
          <w:lang w:eastAsia="zh-CN"/>
        </w:rPr>
        <w:t>ML/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>AI, CRM, SAP</w:t>
      </w:r>
      <w:r w:rsidR="00653A3A" w:rsidRPr="00427002">
        <w:rPr>
          <w:rFonts w:eastAsia="Times New Roman"/>
          <w:color w:val="000000"/>
          <w:sz w:val="20"/>
          <w:szCs w:val="20"/>
          <w:lang w:eastAsia="zh-CN"/>
        </w:rPr>
        <w:t xml:space="preserve">, Call Centers 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>and more. Skilled in Agile processes, software architecture</w:t>
      </w:r>
      <w:r w:rsidR="00DA1CD6" w:rsidRPr="00427002">
        <w:rPr>
          <w:rFonts w:eastAsia="Times New Roman"/>
          <w:color w:val="000000"/>
          <w:sz w:val="20"/>
          <w:szCs w:val="20"/>
          <w:lang w:eastAsia="zh-CN"/>
        </w:rPr>
        <w:t>.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 </w:t>
      </w:r>
      <w:r w:rsidR="00B2712E">
        <w:rPr>
          <w:rFonts w:eastAsia="Times New Roman"/>
          <w:color w:val="000000"/>
          <w:sz w:val="20"/>
          <w:szCs w:val="20"/>
          <w:lang w:eastAsia="zh-CN"/>
        </w:rPr>
        <w:t>H</w:t>
      </w:r>
      <w:r w:rsidR="00B2712E" w:rsidRPr="00427002">
        <w:rPr>
          <w:rFonts w:eastAsia="Times New Roman"/>
          <w:color w:val="000000"/>
          <w:sz w:val="20"/>
          <w:szCs w:val="20"/>
          <w:lang w:eastAsia="zh-CN"/>
        </w:rPr>
        <w:t>old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 a BSc in Information Systems Engineering and an MBA in Business Administration.</w:t>
      </w:r>
      <w:r w:rsidR="004E3224" w:rsidRPr="00427002">
        <w:rPr>
          <w:rFonts w:eastAsia="Times New Roman"/>
          <w:color w:val="000000"/>
          <w:sz w:val="20"/>
          <w:szCs w:val="20"/>
          <w:lang w:eastAsia="zh-CN"/>
        </w:rPr>
        <w:t xml:space="preserve"> Currently pursuing my Master’s in Cybersecurity and AI.</w:t>
      </w:r>
    </w:p>
    <w:p w14:paraId="2A74A6B3" w14:textId="77777777" w:rsidR="000A4F84" w:rsidRPr="000A4F84" w:rsidRDefault="00000000" w:rsidP="000A4F84">
      <w:pPr>
        <w:rPr>
          <w:rFonts w:eastAsia="Times New Roman"/>
          <w:lang w:val="en-CA" w:eastAsia="en-CA" w:bidi="he-IL"/>
        </w:rPr>
      </w:pPr>
      <w:r>
        <w:rPr>
          <w:rFonts w:eastAsia="Times New Roman"/>
          <w:color w:val="000000"/>
          <w:sz w:val="20"/>
          <w:szCs w:val="20"/>
          <w:lang w:eastAsia="zh-CN"/>
        </w:rPr>
        <w:pict w14:anchorId="551EE845">
          <v:rect id="_x0000_i1025" style="width:0;height:1.5pt" o:hralign="center" o:hrstd="t" o:hr="t" fillcolor="#a0a0a0" stroked="f"/>
        </w:pict>
      </w:r>
    </w:p>
    <w:p w14:paraId="6DC405B1" w14:textId="77777777" w:rsidR="009E4E4E" w:rsidRPr="00C23050" w:rsidRDefault="009E4E4E" w:rsidP="00C23050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</w:rPr>
      </w:pPr>
      <w:r w:rsidRPr="00C23050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</w:rPr>
        <w:t xml:space="preserve">Key Achievements </w:t>
      </w:r>
    </w:p>
    <w:p w14:paraId="107BC964" w14:textId="50ACCBB6" w:rsidR="009E4E4E" w:rsidRPr="00427002" w:rsidRDefault="009E4E4E" w:rsidP="00427002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Successfully launched software </w:t>
      </w:r>
      <w:r w:rsidR="00BE66B2" w:rsidRPr="00427002">
        <w:rPr>
          <w:rFonts w:eastAsia="Times New Roman"/>
          <w:color w:val="000000"/>
          <w:sz w:val="20"/>
          <w:szCs w:val="20"/>
          <w:lang w:eastAsia="zh-CN"/>
        </w:rPr>
        <w:t>products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 from POC to post-production, ensuring security, scalability</w:t>
      </w:r>
      <w:r w:rsidR="00BE66B2" w:rsidRPr="00427002">
        <w:rPr>
          <w:rFonts w:eastAsia="Times New Roman"/>
          <w:color w:val="000000"/>
          <w:sz w:val="20"/>
          <w:szCs w:val="20"/>
          <w:lang w:eastAsia="zh-CN"/>
        </w:rPr>
        <w:t xml:space="preserve">, 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>high availability</w:t>
      </w:r>
      <w:r w:rsidR="00BE66B2" w:rsidRPr="00427002">
        <w:rPr>
          <w:rFonts w:eastAsia="Times New Roman"/>
          <w:color w:val="000000"/>
          <w:sz w:val="20"/>
          <w:szCs w:val="20"/>
          <w:lang w:eastAsia="zh-CN"/>
        </w:rPr>
        <w:t xml:space="preserve">, </w:t>
      </w:r>
      <w:r w:rsidR="00D07D1F">
        <w:rPr>
          <w:rFonts w:eastAsia="Times New Roman"/>
          <w:color w:val="000000"/>
          <w:sz w:val="20"/>
          <w:szCs w:val="20"/>
          <w:lang w:eastAsia="zh-CN"/>
        </w:rPr>
        <w:t xml:space="preserve">fulfilled </w:t>
      </w:r>
      <w:r w:rsidR="00BE66B2" w:rsidRPr="00427002">
        <w:rPr>
          <w:rFonts w:eastAsia="Times New Roman"/>
          <w:color w:val="000000"/>
          <w:sz w:val="20"/>
          <w:szCs w:val="20"/>
          <w:lang w:eastAsia="zh-CN"/>
        </w:rPr>
        <w:t xml:space="preserve">business goals &amp; 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>client satisfaction.</w:t>
      </w:r>
    </w:p>
    <w:p w14:paraId="6CE3EF41" w14:textId="1FF1B591" w:rsidR="00365012" w:rsidRPr="00427002" w:rsidRDefault="00365012" w:rsidP="00427002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Established and managed cross-functional local &amp; remote teams in Canada, </w:t>
      </w:r>
      <w:r w:rsidR="00361DEE" w:rsidRPr="00427002">
        <w:rPr>
          <w:rFonts w:eastAsia="Times New Roman"/>
          <w:color w:val="000000"/>
          <w:sz w:val="20"/>
          <w:szCs w:val="20"/>
          <w:lang w:eastAsia="zh-CN"/>
        </w:rPr>
        <w:t xml:space="preserve">US, 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India, Ukraine, and Bulgaria, growing to a </w:t>
      </w:r>
      <w:r w:rsidR="00361DEE" w:rsidRPr="00427002">
        <w:rPr>
          <w:rFonts w:eastAsia="Times New Roman"/>
          <w:color w:val="000000"/>
          <w:sz w:val="20"/>
          <w:szCs w:val="20"/>
          <w:lang w:eastAsia="zh-CN"/>
        </w:rPr>
        <w:t>3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>0-member high-performance organization.</w:t>
      </w:r>
    </w:p>
    <w:p w14:paraId="77E9B074" w14:textId="260019A1" w:rsidR="009E4E4E" w:rsidRPr="000574E8" w:rsidRDefault="009E4E4E" w:rsidP="00427002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70" w:hanging="180"/>
        <w:rPr>
          <w:rFonts w:eastAsia="Times New Roman"/>
          <w:color w:val="000000"/>
          <w:sz w:val="18"/>
          <w:szCs w:val="18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Patent Registration:  </w:t>
      </w:r>
      <w:hyperlink r:id="rId9" w:history="1">
        <w:r w:rsidRPr="000574E8">
          <w:rPr>
            <w:rStyle w:val="Hyperlink"/>
            <w:sz w:val="22"/>
            <w:szCs w:val="22"/>
            <w:lang w:eastAsia="en-CA" w:bidi="he-IL"/>
          </w:rPr>
          <w:t>https://patents.google.com/patent/US20240161399A1/en</w:t>
        </w:r>
      </w:hyperlink>
    </w:p>
    <w:p w14:paraId="46EEA4BE" w14:textId="665E29B8" w:rsidR="009E4E4E" w:rsidRPr="00427002" w:rsidRDefault="009E4E4E" w:rsidP="00427002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>Led the seamless migration of infrastructure and applications to AWS &amp; GCP</w:t>
      </w:r>
      <w:r w:rsidR="00C23050" w:rsidRPr="00427002">
        <w:rPr>
          <w:rFonts w:eastAsia="Times New Roman"/>
          <w:color w:val="000000"/>
          <w:sz w:val="20"/>
          <w:szCs w:val="20"/>
          <w:lang w:eastAsia="zh-CN"/>
        </w:rPr>
        <w:t>.</w:t>
      </w:r>
    </w:p>
    <w:p w14:paraId="55D1DE68" w14:textId="6030E4B7" w:rsidR="00C23050" w:rsidRPr="00427002" w:rsidRDefault="009E4E4E" w:rsidP="00427002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>Effectively managed multi-million-dollar software projects budget</w:t>
      </w:r>
      <w:r w:rsidR="00365012" w:rsidRPr="00427002">
        <w:rPr>
          <w:rFonts w:eastAsia="Times New Roman"/>
          <w:color w:val="000000"/>
          <w:sz w:val="20"/>
          <w:szCs w:val="20"/>
          <w:lang w:eastAsia="zh-CN"/>
        </w:rPr>
        <w:t>.</w:t>
      </w:r>
    </w:p>
    <w:p w14:paraId="6F0CCE81" w14:textId="246995A3" w:rsidR="003A77E1" w:rsidRDefault="003A77E1" w:rsidP="00427002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>Built and scaled a secure, high-performance tech infrastructure that powered SaaS products generating $5M+ in monthly client revenue.</w:t>
      </w:r>
    </w:p>
    <w:p w14:paraId="6601C1C9" w14:textId="4186CC12" w:rsidR="001768AF" w:rsidRPr="00427002" w:rsidRDefault="001768AF" w:rsidP="00427002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>
        <w:rPr>
          <w:rFonts w:eastAsia="Times New Roman"/>
          <w:color w:val="000000"/>
          <w:sz w:val="20"/>
          <w:szCs w:val="20"/>
          <w:lang w:eastAsia="zh-CN"/>
        </w:rPr>
        <w:t>FDA, HIPAA, ISO27001, GDPR</w:t>
      </w:r>
    </w:p>
    <w:p w14:paraId="264EA953" w14:textId="075D1B3B" w:rsidR="00703118" w:rsidRPr="00C23050" w:rsidRDefault="000A4F84" w:rsidP="00C23050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rtl/>
          <w:lang w:bidi="he-IL"/>
        </w:rPr>
      </w:pPr>
      <w:r w:rsidRPr="00C23050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</w:rPr>
        <w:t>Professional Experience</w:t>
      </w:r>
    </w:p>
    <w:p w14:paraId="26363702" w14:textId="0EE3AADE" w:rsidR="000A4F84" w:rsidRPr="00691A1F" w:rsidRDefault="00691A1F" w:rsidP="000A4F84">
      <w:pPr>
        <w:spacing w:before="100" w:beforeAutospacing="1" w:after="100" w:afterAutospacing="1"/>
        <w:rPr>
          <w:rFonts w:eastAsia="Times New Roman"/>
          <w:b/>
          <w:bCs/>
          <w:lang w:val="en-CA" w:eastAsia="en-CA" w:bidi="he-IL"/>
        </w:rPr>
      </w:pPr>
      <w:r w:rsidRPr="00691A1F">
        <w:rPr>
          <w:rFonts w:eastAsia="Times New Roman"/>
          <w:b/>
          <w:bCs/>
          <w:lang w:val="en-CA" w:eastAsia="en-CA" w:bidi="he-IL"/>
        </w:rPr>
        <w:t>Director of Technology</w:t>
      </w:r>
      <w:r w:rsidR="00427002">
        <w:rPr>
          <w:rFonts w:eastAsia="Times New Roman"/>
          <w:b/>
          <w:bCs/>
          <w:lang w:val="en-CA" w:eastAsia="en-CA" w:bidi="he-IL"/>
        </w:rPr>
        <w:t xml:space="preserve"> | </w:t>
      </w:r>
      <w:r w:rsidR="000A4F84" w:rsidRPr="000A4F84">
        <w:rPr>
          <w:rFonts w:eastAsia="Times New Roman"/>
          <w:b/>
          <w:bCs/>
          <w:lang w:val="en-CA" w:eastAsia="en-CA" w:bidi="he-IL"/>
        </w:rPr>
        <w:t>06/2019 – Present | Better Tech Solution</w:t>
      </w:r>
    </w:p>
    <w:p w14:paraId="2DEA52BE" w14:textId="2F41057B" w:rsidR="00DF4115" w:rsidRPr="00427002" w:rsidRDefault="00DF4115" w:rsidP="0042700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Provide fractional CTO/CIO </w:t>
      </w:r>
      <w:r w:rsidR="00A53D70" w:rsidRPr="00427002">
        <w:rPr>
          <w:rFonts w:eastAsia="Times New Roman"/>
          <w:color w:val="000000"/>
          <w:sz w:val="20"/>
          <w:szCs w:val="20"/>
          <w:lang w:eastAsia="zh-CN"/>
        </w:rPr>
        <w:t>services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>, bridging the gap between business goals and technology solutions.</w:t>
      </w:r>
    </w:p>
    <w:p w14:paraId="222D7167" w14:textId="4DEC8035" w:rsidR="00DF4115" w:rsidRPr="00427002" w:rsidRDefault="00DF4115" w:rsidP="0042700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Lead the </w:t>
      </w:r>
      <w:r w:rsidR="00F660C1" w:rsidRPr="00427002">
        <w:rPr>
          <w:rFonts w:eastAsia="Times New Roman"/>
          <w:color w:val="000000"/>
          <w:sz w:val="20"/>
          <w:szCs w:val="20"/>
          <w:lang w:eastAsia="zh-CN"/>
        </w:rPr>
        <w:t xml:space="preserve">product 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>design, architecture and development of a diverse product portfolio—including multi-tenant CRM, trading platform, payment gateway, data-intensive APIs, AI</w:t>
      </w:r>
      <w:r w:rsidR="00B86A60" w:rsidRPr="00427002">
        <w:rPr>
          <w:rFonts w:eastAsia="Times New Roman"/>
          <w:color w:val="000000"/>
          <w:sz w:val="20"/>
          <w:szCs w:val="20"/>
          <w:lang w:eastAsia="zh-CN"/>
        </w:rPr>
        <w:t>/ML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 solutions, and healthcare platforms—powering products used by hundreds of thousands of users and generating over $5M in monthly revenue for clients.</w:t>
      </w:r>
    </w:p>
    <w:p w14:paraId="310BAFE9" w14:textId="38008CF7" w:rsidR="000A4F84" w:rsidRPr="00427002" w:rsidRDefault="000A4F84" w:rsidP="0042700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>Engage in responding to RFPs</w:t>
      </w:r>
      <w:r w:rsidR="00051C66" w:rsidRPr="00427002">
        <w:rPr>
          <w:rFonts w:eastAsia="Times New Roman"/>
          <w:color w:val="000000"/>
          <w:sz w:val="20"/>
          <w:szCs w:val="20"/>
          <w:lang w:eastAsia="zh-CN"/>
        </w:rPr>
        <w:t xml:space="preserve">, </w:t>
      </w:r>
      <w:r w:rsidR="00A53D70" w:rsidRPr="00427002">
        <w:rPr>
          <w:rFonts w:eastAsia="Times New Roman"/>
          <w:color w:val="000000"/>
          <w:sz w:val="20"/>
          <w:szCs w:val="20"/>
          <w:lang w:eastAsia="zh-CN"/>
        </w:rPr>
        <w:t>s</w:t>
      </w:r>
      <w:r w:rsidR="00051C66" w:rsidRPr="00427002">
        <w:rPr>
          <w:rFonts w:eastAsia="Times New Roman"/>
          <w:color w:val="000000"/>
          <w:sz w:val="20"/>
          <w:szCs w:val="20"/>
          <w:lang w:eastAsia="zh-CN"/>
        </w:rPr>
        <w:t xml:space="preserve">ales </w:t>
      </w:r>
      <w:r w:rsidR="00A53D70" w:rsidRPr="00427002">
        <w:rPr>
          <w:rFonts w:eastAsia="Times New Roman"/>
          <w:color w:val="000000"/>
          <w:sz w:val="20"/>
          <w:szCs w:val="20"/>
          <w:lang w:eastAsia="zh-CN"/>
        </w:rPr>
        <w:t>p</w:t>
      </w:r>
      <w:r w:rsidR="00051C66" w:rsidRPr="00427002">
        <w:rPr>
          <w:rFonts w:eastAsia="Times New Roman"/>
          <w:color w:val="000000"/>
          <w:sz w:val="20"/>
          <w:szCs w:val="20"/>
          <w:lang w:eastAsia="zh-CN"/>
        </w:rPr>
        <w:t>resentations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 to facilitate new client onboarding.</w:t>
      </w:r>
    </w:p>
    <w:p w14:paraId="28683E29" w14:textId="77777777" w:rsidR="000A4F84" w:rsidRPr="00427002" w:rsidRDefault="000A4F84" w:rsidP="0042700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>Spearhead recruitment efforts to build a high-performing technology team.</w:t>
      </w:r>
    </w:p>
    <w:p w14:paraId="42256D6E" w14:textId="62A586D2" w:rsidR="000A4F84" w:rsidRPr="00427002" w:rsidRDefault="000A4F84" w:rsidP="0042700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Ensure scalability, security and </w:t>
      </w:r>
      <w:r w:rsidR="00051C66" w:rsidRPr="00427002">
        <w:rPr>
          <w:rFonts w:eastAsia="Times New Roman"/>
          <w:color w:val="000000"/>
          <w:sz w:val="20"/>
          <w:szCs w:val="20"/>
          <w:lang w:eastAsia="zh-CN"/>
        </w:rPr>
        <w:t>high availability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 across all technology solutions.</w:t>
      </w:r>
    </w:p>
    <w:p w14:paraId="3501EC7D" w14:textId="4F104A54" w:rsidR="000A4F84" w:rsidRPr="000A4F84" w:rsidRDefault="00691A1F" w:rsidP="000A4F84">
      <w:pPr>
        <w:spacing w:before="100" w:beforeAutospacing="1" w:after="100" w:afterAutospacing="1"/>
        <w:rPr>
          <w:rFonts w:eastAsia="Times New Roman"/>
          <w:lang w:val="en-CA" w:eastAsia="en-CA" w:bidi="he-IL"/>
        </w:rPr>
      </w:pPr>
      <w:r w:rsidRPr="00691A1F">
        <w:rPr>
          <w:rFonts w:eastAsia="Times New Roman"/>
          <w:b/>
          <w:bCs/>
          <w:lang w:val="en-CA" w:eastAsia="en-CA" w:bidi="he-IL"/>
        </w:rPr>
        <w:t>Director of Technology</w:t>
      </w:r>
      <w:r w:rsidR="00427002">
        <w:rPr>
          <w:rFonts w:eastAsia="Times New Roman"/>
          <w:b/>
          <w:bCs/>
          <w:lang w:val="en-CA" w:eastAsia="en-CA" w:bidi="he-IL"/>
        </w:rPr>
        <w:t xml:space="preserve"> | </w:t>
      </w:r>
      <w:r w:rsidR="000A4F84" w:rsidRPr="000A4F84">
        <w:rPr>
          <w:rFonts w:eastAsia="Times New Roman"/>
          <w:b/>
          <w:bCs/>
          <w:lang w:val="en-CA" w:eastAsia="en-CA" w:bidi="he-IL"/>
        </w:rPr>
        <w:t>06/2016 – 06/2019 | betterU</w:t>
      </w:r>
    </w:p>
    <w:p w14:paraId="31762C73" w14:textId="1373E557" w:rsidR="008170AE" w:rsidRPr="00427002" w:rsidRDefault="008170AE" w:rsidP="0042700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bookmarkStart w:id="0" w:name="_Hlk171496417"/>
      <w:r w:rsidRPr="00427002">
        <w:rPr>
          <w:rFonts w:eastAsia="Times New Roman"/>
          <w:color w:val="000000"/>
          <w:sz w:val="20"/>
          <w:szCs w:val="20"/>
          <w:lang w:eastAsia="zh-CN"/>
        </w:rPr>
        <w:t>Defined and executed an integrated IT strategy aligned with overall business objectives</w:t>
      </w:r>
    </w:p>
    <w:p w14:paraId="25DA4437" w14:textId="4EC33286" w:rsidR="000A4F84" w:rsidRPr="00427002" w:rsidRDefault="000A4F84" w:rsidP="0042700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>Directed product suite and roadmap development for an eCommerce educational platform and API gateway.</w:t>
      </w:r>
    </w:p>
    <w:p w14:paraId="4177AC6D" w14:textId="77777777" w:rsidR="000A4F84" w:rsidRPr="00427002" w:rsidRDefault="000A4F84" w:rsidP="0042700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>Managed and scaled a cross-functional team including software developers, QA, project managers, UI/UX, and DevOps.</w:t>
      </w:r>
    </w:p>
    <w:p w14:paraId="5CCC4E91" w14:textId="77777777" w:rsidR="000A4F84" w:rsidRPr="00427002" w:rsidRDefault="000A4F84" w:rsidP="0042700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>Ensured high availability and functionality of technology infrastructure and production systems.</w:t>
      </w:r>
    </w:p>
    <w:p w14:paraId="24EF01BF" w14:textId="0E9584B2" w:rsidR="000A4F84" w:rsidRPr="00427002" w:rsidRDefault="000A4F84" w:rsidP="0042700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Fostered effective collaboration with offshore development teams in </w:t>
      </w:r>
      <w:r w:rsidR="001D518C" w:rsidRPr="00427002">
        <w:rPr>
          <w:rFonts w:eastAsia="Times New Roman"/>
          <w:color w:val="000000"/>
          <w:sz w:val="20"/>
          <w:szCs w:val="20"/>
          <w:lang w:eastAsia="zh-CN"/>
        </w:rPr>
        <w:t xml:space="preserve">Canada, 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>India and Ukraine.</w:t>
      </w:r>
    </w:p>
    <w:p w14:paraId="79CFF1D7" w14:textId="40DFA0C3" w:rsidR="00626233" w:rsidRPr="00427002" w:rsidRDefault="00626233" w:rsidP="0042700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>Managed IT infrastructure, daily IT operations, and established IT policies and procedures.</w:t>
      </w:r>
    </w:p>
    <w:bookmarkEnd w:id="0"/>
    <w:p w14:paraId="258D008B" w14:textId="25DE6AD3" w:rsidR="000A4F84" w:rsidRPr="00F55214" w:rsidRDefault="007841DC" w:rsidP="00F55214">
      <w:pPr>
        <w:spacing w:before="100" w:beforeAutospacing="1" w:after="100" w:afterAutospacing="1"/>
        <w:rPr>
          <w:rFonts w:eastAsia="Times New Roman"/>
          <w:lang w:eastAsia="en-CA" w:bidi="he-IL"/>
        </w:rPr>
      </w:pPr>
      <w:r>
        <w:rPr>
          <w:rFonts w:eastAsia="Times New Roman"/>
          <w:b/>
          <w:bCs/>
          <w:lang w:val="en-CA" w:eastAsia="en-CA" w:bidi="he-IL"/>
        </w:rPr>
        <w:t>Engineering Man</w:t>
      </w:r>
      <w:r w:rsidR="006608A4">
        <w:rPr>
          <w:rFonts w:eastAsia="Times New Roman"/>
          <w:b/>
          <w:bCs/>
          <w:lang w:val="en-CA" w:eastAsia="en-CA" w:bidi="he-IL"/>
        </w:rPr>
        <w:t>a</w:t>
      </w:r>
      <w:r>
        <w:rPr>
          <w:rFonts w:eastAsia="Times New Roman"/>
          <w:b/>
          <w:bCs/>
          <w:lang w:val="en-CA" w:eastAsia="en-CA" w:bidi="he-IL"/>
        </w:rPr>
        <w:t>ger</w:t>
      </w:r>
      <w:r w:rsidR="00427002">
        <w:rPr>
          <w:rFonts w:eastAsia="Times New Roman"/>
          <w:b/>
          <w:bCs/>
          <w:lang w:val="en-CA" w:eastAsia="en-CA" w:bidi="he-IL"/>
        </w:rPr>
        <w:t xml:space="preserve"> | </w:t>
      </w:r>
      <w:r w:rsidR="000A4F84" w:rsidRPr="000A4F84">
        <w:rPr>
          <w:rFonts w:eastAsia="Times New Roman"/>
          <w:b/>
          <w:bCs/>
          <w:lang w:val="en-CA" w:eastAsia="en-CA" w:bidi="he-IL"/>
        </w:rPr>
        <w:t>11/2012 – 09/201</w:t>
      </w:r>
      <w:r w:rsidR="00074226">
        <w:rPr>
          <w:rFonts w:eastAsia="Times New Roman"/>
          <w:b/>
          <w:bCs/>
          <w:lang w:val="en-CA" w:eastAsia="en-CA" w:bidi="he-IL"/>
        </w:rPr>
        <w:t>5</w:t>
      </w:r>
      <w:r w:rsidR="000A4F84" w:rsidRPr="000A4F84">
        <w:rPr>
          <w:rFonts w:eastAsia="Times New Roman"/>
          <w:b/>
          <w:bCs/>
          <w:lang w:val="en-CA" w:eastAsia="en-CA" w:bidi="he-IL"/>
        </w:rPr>
        <w:t xml:space="preserve"> | </w:t>
      </w:r>
      <w:r w:rsidR="003C53E5" w:rsidRPr="003C53E5">
        <w:rPr>
          <w:rFonts w:eastAsia="Times New Roman"/>
          <w:b/>
          <w:bCs/>
          <w:lang w:val="en-CA" w:eastAsia="en-CA" w:bidi="he-IL"/>
        </w:rPr>
        <w:t>Startup</w:t>
      </w:r>
      <w:r w:rsidR="003C53E5">
        <w:rPr>
          <w:b/>
          <w:bCs/>
          <w:sz w:val="20"/>
          <w:szCs w:val="20"/>
        </w:rPr>
        <w:t xml:space="preserve"> </w:t>
      </w:r>
      <w:r w:rsidR="00F55214">
        <w:rPr>
          <w:rFonts w:eastAsia="Times New Roman"/>
          <w:b/>
          <w:bCs/>
          <w:lang w:val="en-CA" w:eastAsia="en-CA" w:bidi="he-IL"/>
        </w:rPr>
        <w:t>D</w:t>
      </w:r>
      <w:r w:rsidR="00F55214">
        <w:rPr>
          <w:rFonts w:eastAsia="Times New Roman"/>
          <w:b/>
          <w:bCs/>
          <w:lang w:eastAsia="en-CA" w:bidi="he-IL"/>
        </w:rPr>
        <w:t>ario Health (</w:t>
      </w:r>
      <w:r w:rsidR="00F55214" w:rsidRPr="00F55214">
        <w:rPr>
          <w:rFonts w:eastAsia="Times New Roman"/>
          <w:b/>
          <w:bCs/>
          <w:lang w:eastAsia="en-CA" w:bidi="he-IL"/>
        </w:rPr>
        <w:t>NASDAQ:DRIO</w:t>
      </w:r>
      <w:r w:rsidR="00F55214">
        <w:rPr>
          <w:rFonts w:eastAsia="Times New Roman"/>
          <w:b/>
          <w:bCs/>
          <w:lang w:eastAsia="en-CA" w:bidi="he-IL"/>
        </w:rPr>
        <w:t>)</w:t>
      </w:r>
    </w:p>
    <w:p w14:paraId="2B6F2D65" w14:textId="4E2215E9" w:rsidR="00436913" w:rsidRPr="00427002" w:rsidRDefault="00436913" w:rsidP="0042700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lastRenderedPageBreak/>
        <w:t>Led the design and development of a</w:t>
      </w:r>
      <w:r w:rsidR="002A4680" w:rsidRPr="00427002">
        <w:rPr>
          <w:rFonts w:eastAsia="Times New Roman"/>
          <w:color w:val="000000"/>
          <w:sz w:val="20"/>
          <w:szCs w:val="20"/>
          <w:lang w:eastAsia="zh-CN"/>
        </w:rPr>
        <w:t xml:space="preserve"> Mobile &amp; Web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 Diabetes M</w:t>
      </w:r>
      <w:r w:rsidR="002A4680" w:rsidRPr="00427002">
        <w:rPr>
          <w:rFonts w:eastAsia="Times New Roman"/>
          <w:color w:val="000000"/>
          <w:sz w:val="20"/>
          <w:szCs w:val="20"/>
          <w:lang w:eastAsia="zh-CN"/>
        </w:rPr>
        <w:t>ng.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 System</w:t>
      </w:r>
      <w:r w:rsidR="002A4680" w:rsidRPr="00427002">
        <w:rPr>
          <w:rFonts w:eastAsia="Times New Roman"/>
          <w:color w:val="000000"/>
          <w:sz w:val="20"/>
          <w:szCs w:val="20"/>
          <w:lang w:eastAsia="zh-CN"/>
        </w:rPr>
        <w:t>.</w:t>
      </w:r>
    </w:p>
    <w:p w14:paraId="632D4F4F" w14:textId="05CAAA8B" w:rsidR="00436913" w:rsidRPr="00427002" w:rsidRDefault="00436913" w:rsidP="0042700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>Managed a Medical Device Product lifecycle (SW &amp; HW), ensuring regulatory compliance (FDA, CE, HIPAA</w:t>
      </w:r>
      <w:r w:rsidR="002A4680" w:rsidRPr="00427002">
        <w:rPr>
          <w:rFonts w:eastAsia="Times New Roman"/>
          <w:color w:val="000000"/>
          <w:sz w:val="20"/>
          <w:szCs w:val="20"/>
          <w:lang w:eastAsia="zh-CN"/>
        </w:rPr>
        <w:t>, ISO</w:t>
      </w:r>
      <w:r w:rsidR="00540CC3" w:rsidRPr="00427002">
        <w:rPr>
          <w:rFonts w:eastAsia="Times New Roman"/>
          <w:color w:val="000000"/>
          <w:sz w:val="20"/>
          <w:szCs w:val="20"/>
          <w:lang w:eastAsia="zh-CN"/>
        </w:rPr>
        <w:t xml:space="preserve"> </w:t>
      </w:r>
      <w:r w:rsidR="002A4680" w:rsidRPr="00427002">
        <w:rPr>
          <w:rFonts w:eastAsia="Times New Roman"/>
          <w:color w:val="000000"/>
          <w:sz w:val="20"/>
          <w:szCs w:val="20"/>
          <w:lang w:eastAsia="zh-CN"/>
        </w:rPr>
        <w:t>27001</w:t>
      </w:r>
      <w:r w:rsidR="00540CC3" w:rsidRPr="00427002">
        <w:rPr>
          <w:rFonts w:eastAsia="Times New Roman"/>
          <w:color w:val="000000"/>
          <w:sz w:val="20"/>
          <w:szCs w:val="20"/>
          <w:lang w:eastAsia="zh-CN"/>
        </w:rPr>
        <w:t>, DRP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>).</w:t>
      </w:r>
    </w:p>
    <w:p w14:paraId="5C487ED0" w14:textId="7459B8F5" w:rsidR="00436913" w:rsidRPr="00427002" w:rsidRDefault="00436913" w:rsidP="0042700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Managed a team of 25 </w:t>
      </w:r>
      <w:r w:rsidR="00234C79" w:rsidRPr="00427002">
        <w:rPr>
          <w:rFonts w:eastAsia="Times New Roman"/>
          <w:color w:val="000000"/>
          <w:sz w:val="20"/>
          <w:szCs w:val="20"/>
          <w:lang w:eastAsia="zh-CN"/>
        </w:rPr>
        <w:t>professionals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>, including Develop</w:t>
      </w:r>
      <w:r w:rsidR="00234C79" w:rsidRPr="00427002">
        <w:rPr>
          <w:rFonts w:eastAsia="Times New Roman"/>
          <w:color w:val="000000"/>
          <w:sz w:val="20"/>
          <w:szCs w:val="20"/>
          <w:lang w:eastAsia="zh-CN"/>
        </w:rPr>
        <w:t>ers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>, QA, DevOps, and subcontractors.</w:t>
      </w:r>
    </w:p>
    <w:p w14:paraId="7E3C266C" w14:textId="3BF392FC" w:rsidR="00436913" w:rsidRPr="00427002" w:rsidRDefault="00436913" w:rsidP="0042700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>Managed, prioritize tasks, and adjust plans as needed based on evolving requirements and internal priorities</w:t>
      </w:r>
      <w:r w:rsidR="001C360D" w:rsidRPr="00427002">
        <w:rPr>
          <w:rFonts w:eastAsia="Times New Roman"/>
          <w:color w:val="000000"/>
          <w:sz w:val="20"/>
          <w:szCs w:val="20"/>
          <w:lang w:eastAsia="zh-CN"/>
        </w:rPr>
        <w:t xml:space="preserve"> and risk assessments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>.</w:t>
      </w:r>
    </w:p>
    <w:p w14:paraId="649B071A" w14:textId="4DE73D37" w:rsidR="00436913" w:rsidRPr="00427002" w:rsidRDefault="00436913" w:rsidP="0042700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>Managed IT infrastructure, daily IT operations, and established IT policies and procedures</w:t>
      </w:r>
      <w:r w:rsidR="00234C79" w:rsidRPr="00427002">
        <w:rPr>
          <w:rFonts w:eastAsia="Times New Roman"/>
          <w:color w:val="000000"/>
          <w:sz w:val="20"/>
          <w:szCs w:val="20"/>
          <w:lang w:eastAsia="zh-CN"/>
        </w:rPr>
        <w:t xml:space="preserve"> (ISO27001, DRP)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>.</w:t>
      </w:r>
    </w:p>
    <w:p w14:paraId="7D343CF0" w14:textId="4BD5BD68" w:rsidR="000A4F84" w:rsidRPr="000A4F84" w:rsidRDefault="000A4F84" w:rsidP="000A4F84">
      <w:pPr>
        <w:spacing w:before="100" w:beforeAutospacing="1" w:after="100" w:afterAutospacing="1"/>
        <w:rPr>
          <w:rFonts w:eastAsia="Times New Roman"/>
          <w:lang w:val="en-CA" w:eastAsia="en-CA" w:bidi="he-IL"/>
        </w:rPr>
      </w:pPr>
      <w:r w:rsidRPr="000A4F84">
        <w:rPr>
          <w:rFonts w:eastAsia="Times New Roman"/>
          <w:b/>
          <w:bCs/>
          <w:lang w:val="en-CA" w:eastAsia="en-CA" w:bidi="he-IL"/>
        </w:rPr>
        <w:t>Engineering</w:t>
      </w:r>
      <w:r w:rsidR="00EB1192">
        <w:rPr>
          <w:rFonts w:eastAsia="Times New Roman"/>
          <w:b/>
          <w:bCs/>
          <w:lang w:val="en-CA" w:eastAsia="en-CA" w:bidi="he-IL"/>
        </w:rPr>
        <w:t xml:space="preserve"> </w:t>
      </w:r>
      <w:r w:rsidR="00554A86">
        <w:rPr>
          <w:rFonts w:eastAsia="Times New Roman"/>
          <w:b/>
          <w:bCs/>
          <w:lang w:val="en-CA" w:eastAsia="en-CA" w:bidi="he-IL"/>
        </w:rPr>
        <w:t xml:space="preserve">Manager </w:t>
      </w:r>
      <w:r w:rsidR="00EB1192">
        <w:rPr>
          <w:rFonts w:eastAsia="Times New Roman"/>
          <w:b/>
          <w:bCs/>
          <w:lang w:val="en-CA" w:eastAsia="en-CA" w:bidi="he-IL"/>
        </w:rPr>
        <w:t>/ Senior Program Manager</w:t>
      </w:r>
      <w:r w:rsidR="00427002">
        <w:rPr>
          <w:rFonts w:eastAsia="Times New Roman"/>
          <w:b/>
          <w:bCs/>
          <w:lang w:val="en-CA" w:eastAsia="en-CA" w:bidi="he-IL"/>
        </w:rPr>
        <w:t xml:space="preserve"> | </w:t>
      </w:r>
      <w:r w:rsidRPr="000A4F84">
        <w:rPr>
          <w:rFonts w:eastAsia="Times New Roman"/>
          <w:b/>
          <w:bCs/>
          <w:lang w:val="en-CA" w:eastAsia="en-CA" w:bidi="he-IL"/>
        </w:rPr>
        <w:t xml:space="preserve">06/2006 – 11/2012 | </w:t>
      </w:r>
      <w:r w:rsidR="00A94CBA">
        <w:rPr>
          <w:rFonts w:eastAsia="Times New Roman"/>
          <w:b/>
          <w:bCs/>
          <w:lang w:val="en-CA" w:eastAsia="en-CA" w:bidi="he-IL"/>
        </w:rPr>
        <w:t xml:space="preserve">MSP </w:t>
      </w:r>
      <w:r w:rsidRPr="000A4F84">
        <w:rPr>
          <w:rFonts w:eastAsia="Times New Roman"/>
          <w:b/>
          <w:bCs/>
          <w:lang w:val="en-CA" w:eastAsia="en-CA" w:bidi="he-IL"/>
        </w:rPr>
        <w:t>Matrix</w:t>
      </w:r>
    </w:p>
    <w:p w14:paraId="5812CACE" w14:textId="2DF14BA8" w:rsidR="000A4F84" w:rsidRPr="00427002" w:rsidRDefault="00FF6804" w:rsidP="0042700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Led the </w:t>
      </w:r>
      <w:r w:rsidR="000A4F84" w:rsidRPr="00427002">
        <w:rPr>
          <w:rFonts w:eastAsia="Times New Roman"/>
          <w:color w:val="000000"/>
          <w:sz w:val="20"/>
          <w:szCs w:val="20"/>
          <w:lang w:eastAsia="zh-CN"/>
        </w:rPr>
        <w:t xml:space="preserve">development and implementation </w:t>
      </w:r>
      <w:r w:rsidR="00AB23B1" w:rsidRPr="00427002">
        <w:rPr>
          <w:rFonts w:eastAsia="Times New Roman"/>
          <w:color w:val="000000"/>
          <w:sz w:val="20"/>
          <w:szCs w:val="20"/>
          <w:lang w:eastAsia="zh-CN"/>
        </w:rPr>
        <w:t xml:space="preserve">of </w:t>
      </w:r>
      <w:r w:rsidR="000A4F84" w:rsidRPr="00427002">
        <w:rPr>
          <w:rFonts w:eastAsia="Times New Roman"/>
          <w:color w:val="000000"/>
          <w:sz w:val="20"/>
          <w:szCs w:val="20"/>
          <w:lang w:eastAsia="zh-CN"/>
        </w:rPr>
        <w:t>a</w:t>
      </w:r>
      <w:r w:rsidR="00514D8F" w:rsidRPr="00427002">
        <w:rPr>
          <w:rFonts w:eastAsia="Times New Roman"/>
          <w:color w:val="000000"/>
          <w:sz w:val="20"/>
          <w:szCs w:val="20"/>
          <w:lang w:eastAsia="zh-CN"/>
        </w:rPr>
        <w:t>n enterprise</w:t>
      </w:r>
      <w:r w:rsidR="000A4F84" w:rsidRPr="00427002">
        <w:rPr>
          <w:rFonts w:eastAsia="Times New Roman"/>
          <w:color w:val="000000"/>
          <w:sz w:val="20"/>
          <w:szCs w:val="20"/>
          <w:lang w:eastAsia="zh-CN"/>
        </w:rPr>
        <w:t xml:space="preserve"> CRM/XRM </w:t>
      </w:r>
      <w:r w:rsidR="00EF7660" w:rsidRPr="00427002">
        <w:rPr>
          <w:rFonts w:eastAsia="Times New Roman"/>
          <w:color w:val="000000"/>
          <w:sz w:val="20"/>
          <w:szCs w:val="20"/>
          <w:lang w:eastAsia="zh-CN"/>
        </w:rPr>
        <w:t>and satellite applications</w:t>
      </w:r>
      <w:r w:rsidR="006E74B6" w:rsidRPr="00427002">
        <w:rPr>
          <w:rFonts w:eastAsia="Times New Roman"/>
          <w:color w:val="000000"/>
          <w:sz w:val="20"/>
          <w:szCs w:val="20"/>
          <w:lang w:eastAsia="zh-CN"/>
        </w:rPr>
        <w:t xml:space="preserve"> (Insurance, Mortgage</w:t>
      </w:r>
      <w:r w:rsidR="00B21B96" w:rsidRPr="00427002">
        <w:rPr>
          <w:rFonts w:eastAsia="Times New Roman"/>
          <w:color w:val="000000"/>
          <w:sz w:val="20"/>
          <w:szCs w:val="20"/>
          <w:lang w:eastAsia="zh-CN"/>
        </w:rPr>
        <w:t>, Pension</w:t>
      </w:r>
      <w:r w:rsidR="006E74B6" w:rsidRPr="00427002">
        <w:rPr>
          <w:rFonts w:eastAsia="Times New Roman"/>
          <w:color w:val="000000"/>
          <w:sz w:val="20"/>
          <w:szCs w:val="20"/>
          <w:lang w:eastAsia="zh-CN"/>
        </w:rPr>
        <w:t xml:space="preserve"> and more)</w:t>
      </w:r>
      <w:r w:rsidR="000A4F84" w:rsidRPr="00427002">
        <w:rPr>
          <w:rFonts w:eastAsia="Times New Roman"/>
          <w:color w:val="000000"/>
          <w:sz w:val="20"/>
          <w:szCs w:val="20"/>
          <w:lang w:eastAsia="zh-CN"/>
        </w:rPr>
        <w:t xml:space="preserve"> for a leading bank.</w:t>
      </w:r>
    </w:p>
    <w:p w14:paraId="779E1C4E" w14:textId="77777777" w:rsidR="00567FAB" w:rsidRPr="00427002" w:rsidRDefault="00567FAB" w:rsidP="0042700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>Architected mission-critical systems supporting millions of secure transactions at scale.</w:t>
      </w:r>
    </w:p>
    <w:p w14:paraId="63FB3858" w14:textId="6675E83C" w:rsidR="000A4F84" w:rsidRPr="00427002" w:rsidRDefault="000A4F84" w:rsidP="0042700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Led and expanded a team of 50 members, including Software Developers, </w:t>
      </w:r>
      <w:r w:rsidR="00567FAB" w:rsidRPr="00427002">
        <w:rPr>
          <w:rFonts w:eastAsia="Times New Roman"/>
          <w:color w:val="000000"/>
          <w:sz w:val="20"/>
          <w:szCs w:val="20"/>
          <w:lang w:eastAsia="zh-CN"/>
        </w:rPr>
        <w:t xml:space="preserve">System Analysts, 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Project Managers, </w:t>
      </w:r>
      <w:r w:rsidR="001C360D" w:rsidRPr="00427002">
        <w:rPr>
          <w:rFonts w:eastAsia="Times New Roman"/>
          <w:color w:val="000000"/>
          <w:sz w:val="20"/>
          <w:szCs w:val="20"/>
          <w:lang w:eastAsia="zh-CN"/>
        </w:rPr>
        <w:t xml:space="preserve">DevOps 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>and QA professionals.</w:t>
      </w:r>
    </w:p>
    <w:p w14:paraId="03BB89B6" w14:textId="35F3F5F0" w:rsidR="003B7AB7" w:rsidRPr="00427002" w:rsidRDefault="003B7AB7" w:rsidP="0042700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>Manage</w:t>
      </w:r>
      <w:r w:rsidR="00436913" w:rsidRPr="00427002">
        <w:rPr>
          <w:rFonts w:eastAsia="Times New Roman"/>
          <w:color w:val="000000"/>
          <w:sz w:val="20"/>
          <w:szCs w:val="20"/>
          <w:lang w:eastAsia="zh-CN"/>
        </w:rPr>
        <w:t>d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 project scope, prioritize</w:t>
      </w:r>
      <w:r w:rsidR="00AB23B1" w:rsidRPr="00427002">
        <w:rPr>
          <w:rFonts w:eastAsia="Times New Roman"/>
          <w:color w:val="000000"/>
          <w:sz w:val="20"/>
          <w:szCs w:val="20"/>
          <w:lang w:eastAsia="zh-CN"/>
        </w:rPr>
        <w:t>d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 tasks, and adjust</w:t>
      </w:r>
      <w:r w:rsidR="00AB23B1" w:rsidRPr="00427002">
        <w:rPr>
          <w:rFonts w:eastAsia="Times New Roman"/>
          <w:color w:val="000000"/>
          <w:sz w:val="20"/>
          <w:szCs w:val="20"/>
          <w:lang w:eastAsia="zh-CN"/>
        </w:rPr>
        <w:t>ed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 plans as needed based on evolving requirements</w:t>
      </w:r>
      <w:r w:rsidR="00567FAB" w:rsidRPr="00427002">
        <w:rPr>
          <w:rFonts w:eastAsia="Times New Roman"/>
          <w:color w:val="000000"/>
          <w:sz w:val="20"/>
          <w:szCs w:val="20"/>
          <w:lang w:eastAsia="zh-CN"/>
        </w:rPr>
        <w:t xml:space="preserve">, 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>internal priorities</w:t>
      </w:r>
      <w:r w:rsidR="00567FAB" w:rsidRPr="00427002">
        <w:rPr>
          <w:rFonts w:eastAsia="Times New Roman"/>
          <w:color w:val="000000"/>
          <w:sz w:val="20"/>
          <w:szCs w:val="20"/>
          <w:lang w:eastAsia="zh-CN"/>
        </w:rPr>
        <w:t xml:space="preserve"> and risk assessments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>.</w:t>
      </w:r>
    </w:p>
    <w:p w14:paraId="15AD0469" w14:textId="77777777" w:rsidR="000A4F84" w:rsidRPr="00427002" w:rsidRDefault="000A4F84" w:rsidP="0042700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>Owned and managed the annual expense budget for headcount and technology services.</w:t>
      </w:r>
    </w:p>
    <w:p w14:paraId="24EAF428" w14:textId="723F78DC" w:rsidR="00993B55" w:rsidRPr="00427002" w:rsidRDefault="00993B55" w:rsidP="0042700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Worked </w:t>
      </w:r>
      <w:r w:rsidR="001768AF" w:rsidRPr="00427002">
        <w:rPr>
          <w:rFonts w:eastAsia="Times New Roman"/>
          <w:color w:val="000000"/>
          <w:sz w:val="20"/>
          <w:szCs w:val="20"/>
          <w:lang w:eastAsia="zh-CN"/>
        </w:rPr>
        <w:t>in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 an </w:t>
      </w:r>
      <w:r w:rsidR="001768AF" w:rsidRPr="00427002">
        <w:rPr>
          <w:rFonts w:eastAsia="Times New Roman"/>
          <w:color w:val="000000"/>
          <w:sz w:val="20"/>
          <w:szCs w:val="20"/>
          <w:lang w:eastAsia="zh-CN"/>
        </w:rPr>
        <w:t>intensively</w:t>
      </w:r>
      <w:r w:rsidRPr="00427002">
        <w:rPr>
          <w:rFonts w:eastAsia="Times New Roman"/>
          <w:color w:val="000000"/>
          <w:sz w:val="20"/>
          <w:szCs w:val="20"/>
          <w:lang w:eastAsia="zh-CN"/>
        </w:rPr>
        <w:t xml:space="preserve"> regulated environment, adherence to strict deadlines.</w:t>
      </w:r>
    </w:p>
    <w:p w14:paraId="5FBFE4A6" w14:textId="5CA517E1" w:rsidR="00993B55" w:rsidRPr="00427002" w:rsidRDefault="00993B55" w:rsidP="0042700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>Served as the single point of contact, participated in the steering committee, managed client relationships, and collaborated with numerous stakeholders.</w:t>
      </w:r>
    </w:p>
    <w:p w14:paraId="6B5ACFF6" w14:textId="77777777" w:rsidR="000A4F84" w:rsidRDefault="000A4F84" w:rsidP="00703118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rtl/>
          <w:lang w:bidi="he-IL"/>
        </w:rPr>
      </w:pPr>
      <w:r w:rsidRPr="00703118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</w:rPr>
        <w:t>Education</w:t>
      </w:r>
    </w:p>
    <w:p w14:paraId="3E77473D" w14:textId="77777777" w:rsidR="00E6177D" w:rsidRPr="00E6177D" w:rsidRDefault="00E6177D" w:rsidP="00E6177D">
      <w:pPr>
        <w:widowControl w:val="0"/>
        <w:pBdr>
          <w:top w:val="nil"/>
          <w:left w:val="nil"/>
          <w:bottom w:val="nil"/>
          <w:right w:val="nil"/>
          <w:between w:val="nil"/>
        </w:pBdr>
        <w:ind w:left="270"/>
        <w:rPr>
          <w:rFonts w:eastAsia="Times New Roman"/>
          <w:color w:val="000000"/>
          <w:sz w:val="20"/>
          <w:szCs w:val="20"/>
          <w:lang w:eastAsia="zh-CN"/>
        </w:rPr>
      </w:pPr>
    </w:p>
    <w:p w14:paraId="00C7231F" w14:textId="77777777" w:rsidR="00C63ABA" w:rsidRPr="00427002" w:rsidRDefault="00C63ABA" w:rsidP="00E6177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>MBA –Business Administration &amp; Management</w:t>
      </w:r>
    </w:p>
    <w:p w14:paraId="1F1F5433" w14:textId="369C9532" w:rsidR="004C31E0" w:rsidRDefault="000A4F84" w:rsidP="00E6177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427002">
        <w:rPr>
          <w:rFonts w:eastAsia="Times New Roman"/>
          <w:color w:val="000000"/>
          <w:sz w:val="20"/>
          <w:szCs w:val="20"/>
          <w:lang w:eastAsia="zh-CN"/>
        </w:rPr>
        <w:t>Bachelor of Science – Information Systems Engineering</w:t>
      </w:r>
    </w:p>
    <w:p w14:paraId="4CF5F673" w14:textId="54864AE2" w:rsidR="00B73211" w:rsidRPr="00B73211" w:rsidRDefault="00B73211" w:rsidP="0048029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70" w:hanging="180"/>
        <w:rPr>
          <w:rFonts w:eastAsia="Times New Roman"/>
          <w:color w:val="000000"/>
          <w:sz w:val="20"/>
          <w:szCs w:val="20"/>
          <w:lang w:eastAsia="zh-CN"/>
        </w:rPr>
      </w:pPr>
      <w:r w:rsidRPr="00B73211">
        <w:rPr>
          <w:rFonts w:eastAsia="Times New Roman"/>
          <w:color w:val="000000"/>
          <w:sz w:val="20"/>
          <w:szCs w:val="20"/>
          <w:lang w:eastAsia="zh-CN"/>
        </w:rPr>
        <w:t>Software Project Management Course - 124 Academic Hours</w:t>
      </w:r>
    </w:p>
    <w:p w14:paraId="6B01EE13" w14:textId="77777777" w:rsidR="00427002" w:rsidRDefault="00427002" w:rsidP="004270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0"/>
          <w:szCs w:val="20"/>
          <w:lang w:eastAsia="zh-CN"/>
        </w:rPr>
      </w:pPr>
    </w:p>
    <w:p w14:paraId="4A6D4410" w14:textId="77777777" w:rsidR="00427002" w:rsidRPr="00F03801" w:rsidRDefault="00427002" w:rsidP="00427002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</w:rPr>
      </w:pPr>
      <w:r w:rsidRPr="00F03801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</w:rPr>
        <w:t xml:space="preserve">SKILLS &amp; QUALIFICATIONS </w:t>
      </w:r>
    </w:p>
    <w:p w14:paraId="5CD8E929" w14:textId="77777777" w:rsidR="00427002" w:rsidRDefault="00427002" w:rsidP="00427002">
      <w:pPr>
        <w:widowControl w:val="0"/>
        <w:rPr>
          <w:rFonts w:eastAsia="Times New Roman"/>
          <w:b/>
          <w:sz w:val="10"/>
          <w:szCs w:val="10"/>
        </w:rPr>
      </w:pPr>
    </w:p>
    <w:p w14:paraId="0875B173" w14:textId="2CDE1F4A" w:rsidR="00427002" w:rsidRPr="00F03801" w:rsidRDefault="00427002" w:rsidP="004270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0"/>
          <w:szCs w:val="20"/>
          <w:lang w:eastAsia="zh-CN"/>
        </w:rPr>
      </w:pPr>
      <w:r w:rsidRPr="00E13313">
        <w:rPr>
          <w:rFonts w:eastAsia="Times New Roman"/>
          <w:sz w:val="20"/>
          <w:szCs w:val="20"/>
        </w:rPr>
        <w:t xml:space="preserve">Enterprise Applications Management, Technical Leadership, Agile Methodologies, Project Management, Cross-Functional Collaboration, Application Optimization, Cloud Migration (AWS, GCP), Stakeholder Engagement, Regulatory Compliance, IT Infrastructure Management, Team Building, Multi-Million-Dollar Budget Management, Performance Optimization, Software Development Life Cycle (SDLC), Cybersecurity, AI/ML, CRM, </w:t>
      </w:r>
      <w:r w:rsidR="001768AF">
        <w:rPr>
          <w:rFonts w:eastAsia="Times New Roman"/>
          <w:sz w:val="20"/>
          <w:szCs w:val="20"/>
        </w:rPr>
        <w:t xml:space="preserve">SAP, </w:t>
      </w:r>
      <w:r w:rsidRPr="00E13313">
        <w:rPr>
          <w:rFonts w:eastAsia="Times New Roman"/>
          <w:sz w:val="20"/>
          <w:szCs w:val="20"/>
        </w:rPr>
        <w:t>SaaS, Software Architecture, Process Improvement</w:t>
      </w:r>
      <w:r>
        <w:rPr>
          <w:rFonts w:eastAsia="Times New Roman"/>
          <w:sz w:val="20"/>
          <w:szCs w:val="20"/>
        </w:rPr>
        <w:t>.</w:t>
      </w:r>
    </w:p>
    <w:sectPr w:rsidR="00427002" w:rsidRPr="00F03801" w:rsidSect="00326A19"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B0D68" w14:textId="77777777" w:rsidR="00727C30" w:rsidRDefault="00727C30">
      <w:pPr>
        <w:pStyle w:val="Heading3"/>
      </w:pPr>
      <w:r>
        <w:separator/>
      </w:r>
    </w:p>
  </w:endnote>
  <w:endnote w:type="continuationSeparator" w:id="0">
    <w:p w14:paraId="11323F06" w14:textId="77777777" w:rsidR="00727C30" w:rsidRDefault="00727C30">
      <w:pPr>
        <w:pStyle w:val="Heading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eGothic CondEightee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default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4910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3B937" w14:textId="4C9A9AE9" w:rsidR="00131AD9" w:rsidRDefault="00131A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10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1356A90" w14:textId="77777777" w:rsidR="00131AD9" w:rsidRDefault="00131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996EB" w14:textId="77777777" w:rsidR="00727C30" w:rsidRDefault="00727C30">
      <w:pPr>
        <w:pStyle w:val="Heading3"/>
      </w:pPr>
      <w:r>
        <w:separator/>
      </w:r>
    </w:p>
  </w:footnote>
  <w:footnote w:type="continuationSeparator" w:id="0">
    <w:p w14:paraId="10F3A00F" w14:textId="77777777" w:rsidR="00727C30" w:rsidRDefault="00727C30">
      <w:pPr>
        <w:pStyle w:val="Heading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E91101C"/>
    <w:multiLevelType w:val="multilevel"/>
    <w:tmpl w:val="8806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A69A5"/>
    <w:multiLevelType w:val="multilevel"/>
    <w:tmpl w:val="358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D7C04"/>
    <w:multiLevelType w:val="multilevel"/>
    <w:tmpl w:val="F006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F2920"/>
    <w:multiLevelType w:val="hybridMultilevel"/>
    <w:tmpl w:val="36A601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A2771"/>
    <w:multiLevelType w:val="hybridMultilevel"/>
    <w:tmpl w:val="CC9640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F4DD2"/>
    <w:multiLevelType w:val="multilevel"/>
    <w:tmpl w:val="7AEC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308E4"/>
    <w:multiLevelType w:val="hybridMultilevel"/>
    <w:tmpl w:val="704C91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435102"/>
    <w:multiLevelType w:val="multilevel"/>
    <w:tmpl w:val="EA62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2146B5"/>
    <w:multiLevelType w:val="singleLevel"/>
    <w:tmpl w:val="B1E8B700"/>
    <w:lvl w:ilvl="0">
      <w:start w:val="1"/>
      <w:numFmt w:val="bullet"/>
      <w:pStyle w:val="Firs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AD3F5E"/>
    <w:multiLevelType w:val="hybridMultilevel"/>
    <w:tmpl w:val="2B4A279C"/>
    <w:lvl w:ilvl="0" w:tplc="EA74E8FA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A4117"/>
    <w:multiLevelType w:val="multilevel"/>
    <w:tmpl w:val="B7D2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60C99"/>
    <w:multiLevelType w:val="hybridMultilevel"/>
    <w:tmpl w:val="18C832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5DD0"/>
    <w:multiLevelType w:val="hybridMultilevel"/>
    <w:tmpl w:val="6EE8404C"/>
    <w:lvl w:ilvl="0" w:tplc="204EB210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7FC410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9609D"/>
    <w:multiLevelType w:val="multilevel"/>
    <w:tmpl w:val="7EE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291CC7"/>
    <w:multiLevelType w:val="singleLevel"/>
    <w:tmpl w:val="34260AF6"/>
    <w:lvl w:ilvl="0">
      <w:start w:val="1"/>
      <w:numFmt w:val="bullet"/>
      <w:pStyle w:val="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D236BF"/>
    <w:multiLevelType w:val="multilevel"/>
    <w:tmpl w:val="1142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D6086C"/>
    <w:multiLevelType w:val="multilevel"/>
    <w:tmpl w:val="9F9A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414398"/>
    <w:multiLevelType w:val="multilevel"/>
    <w:tmpl w:val="BDAE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5A7FE7"/>
    <w:multiLevelType w:val="multilevel"/>
    <w:tmpl w:val="2D76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0006084">
    <w:abstractNumId w:val="10"/>
  </w:num>
  <w:num w:numId="2" w16cid:durableId="1719620983">
    <w:abstractNumId w:val="13"/>
  </w:num>
  <w:num w:numId="3" w16cid:durableId="2046831449">
    <w:abstractNumId w:val="15"/>
  </w:num>
  <w:num w:numId="4" w16cid:durableId="1529752508">
    <w:abstractNumId w:val="9"/>
  </w:num>
  <w:num w:numId="5" w16cid:durableId="214774968">
    <w:abstractNumId w:val="18"/>
  </w:num>
  <w:num w:numId="6" w16cid:durableId="149903901">
    <w:abstractNumId w:val="3"/>
  </w:num>
  <w:num w:numId="7" w16cid:durableId="1598050876">
    <w:abstractNumId w:val="14"/>
  </w:num>
  <w:num w:numId="8" w16cid:durableId="1093431296">
    <w:abstractNumId w:val="1"/>
  </w:num>
  <w:num w:numId="9" w16cid:durableId="1613436572">
    <w:abstractNumId w:val="16"/>
  </w:num>
  <w:num w:numId="10" w16cid:durableId="414018686">
    <w:abstractNumId w:val="2"/>
  </w:num>
  <w:num w:numId="11" w16cid:durableId="1199204271">
    <w:abstractNumId w:val="17"/>
  </w:num>
  <w:num w:numId="12" w16cid:durableId="203366649">
    <w:abstractNumId w:val="19"/>
  </w:num>
  <w:num w:numId="13" w16cid:durableId="1410496405">
    <w:abstractNumId w:val="8"/>
  </w:num>
  <w:num w:numId="14" w16cid:durableId="12807323">
    <w:abstractNumId w:val="12"/>
  </w:num>
  <w:num w:numId="15" w16cid:durableId="1818256051">
    <w:abstractNumId w:val="7"/>
  </w:num>
  <w:num w:numId="16" w16cid:durableId="1143156042">
    <w:abstractNumId w:val="4"/>
  </w:num>
  <w:num w:numId="17" w16cid:durableId="1122574724">
    <w:abstractNumId w:val="11"/>
  </w:num>
  <w:num w:numId="18" w16cid:durableId="265118612">
    <w:abstractNumId w:val="6"/>
  </w:num>
  <w:num w:numId="19" w16cid:durableId="436946592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M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M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79"/>
    <w:rsid w:val="00005FE4"/>
    <w:rsid w:val="00010244"/>
    <w:rsid w:val="00012798"/>
    <w:rsid w:val="0001355A"/>
    <w:rsid w:val="000155E1"/>
    <w:rsid w:val="0001572A"/>
    <w:rsid w:val="00020092"/>
    <w:rsid w:val="000227A2"/>
    <w:rsid w:val="00023BA1"/>
    <w:rsid w:val="000250FF"/>
    <w:rsid w:val="00026ACF"/>
    <w:rsid w:val="00031911"/>
    <w:rsid w:val="000325D1"/>
    <w:rsid w:val="00032EAD"/>
    <w:rsid w:val="00033B46"/>
    <w:rsid w:val="00034BEA"/>
    <w:rsid w:val="00035C00"/>
    <w:rsid w:val="00037E4E"/>
    <w:rsid w:val="00040C74"/>
    <w:rsid w:val="00040F35"/>
    <w:rsid w:val="00043637"/>
    <w:rsid w:val="000441A4"/>
    <w:rsid w:val="000477FD"/>
    <w:rsid w:val="0005001D"/>
    <w:rsid w:val="0005008E"/>
    <w:rsid w:val="00051C66"/>
    <w:rsid w:val="000574E8"/>
    <w:rsid w:val="000600B4"/>
    <w:rsid w:val="00062E96"/>
    <w:rsid w:val="00066E3F"/>
    <w:rsid w:val="0006714C"/>
    <w:rsid w:val="0006798B"/>
    <w:rsid w:val="0007130F"/>
    <w:rsid w:val="000715A8"/>
    <w:rsid w:val="00072C88"/>
    <w:rsid w:val="00074226"/>
    <w:rsid w:val="000767F5"/>
    <w:rsid w:val="0008103F"/>
    <w:rsid w:val="00081638"/>
    <w:rsid w:val="00082350"/>
    <w:rsid w:val="000848E6"/>
    <w:rsid w:val="000858CC"/>
    <w:rsid w:val="0009091D"/>
    <w:rsid w:val="000926A0"/>
    <w:rsid w:val="00097F9C"/>
    <w:rsid w:val="000A04C3"/>
    <w:rsid w:val="000A3BC3"/>
    <w:rsid w:val="000A4F84"/>
    <w:rsid w:val="000A7432"/>
    <w:rsid w:val="000B496B"/>
    <w:rsid w:val="000B72E8"/>
    <w:rsid w:val="000B77A4"/>
    <w:rsid w:val="000C11AC"/>
    <w:rsid w:val="000C2519"/>
    <w:rsid w:val="000C2C6F"/>
    <w:rsid w:val="000C3084"/>
    <w:rsid w:val="000C786A"/>
    <w:rsid w:val="000C789F"/>
    <w:rsid w:val="000D2690"/>
    <w:rsid w:val="000D30E7"/>
    <w:rsid w:val="000D51BD"/>
    <w:rsid w:val="000D64B8"/>
    <w:rsid w:val="000E0C75"/>
    <w:rsid w:val="000E3800"/>
    <w:rsid w:val="000E6BFF"/>
    <w:rsid w:val="000F2E1D"/>
    <w:rsid w:val="000F4F8B"/>
    <w:rsid w:val="000F68C7"/>
    <w:rsid w:val="000F6EC1"/>
    <w:rsid w:val="000F7CF6"/>
    <w:rsid w:val="00101436"/>
    <w:rsid w:val="00101A20"/>
    <w:rsid w:val="0010361A"/>
    <w:rsid w:val="0010430D"/>
    <w:rsid w:val="00104FAE"/>
    <w:rsid w:val="00107856"/>
    <w:rsid w:val="00110944"/>
    <w:rsid w:val="0011121A"/>
    <w:rsid w:val="00111936"/>
    <w:rsid w:val="00112056"/>
    <w:rsid w:val="00114F12"/>
    <w:rsid w:val="00125D5E"/>
    <w:rsid w:val="00127261"/>
    <w:rsid w:val="0013170B"/>
    <w:rsid w:val="00131AD9"/>
    <w:rsid w:val="0013330E"/>
    <w:rsid w:val="00133952"/>
    <w:rsid w:val="00134C4B"/>
    <w:rsid w:val="00136B78"/>
    <w:rsid w:val="001410A0"/>
    <w:rsid w:val="00144063"/>
    <w:rsid w:val="001443A9"/>
    <w:rsid w:val="00146F83"/>
    <w:rsid w:val="00150387"/>
    <w:rsid w:val="00150CD4"/>
    <w:rsid w:val="00151D35"/>
    <w:rsid w:val="0015766D"/>
    <w:rsid w:val="00163C95"/>
    <w:rsid w:val="00167654"/>
    <w:rsid w:val="00170379"/>
    <w:rsid w:val="001768AF"/>
    <w:rsid w:val="001800A7"/>
    <w:rsid w:val="00181017"/>
    <w:rsid w:val="00185DFD"/>
    <w:rsid w:val="00191493"/>
    <w:rsid w:val="001916BC"/>
    <w:rsid w:val="00197A85"/>
    <w:rsid w:val="001A356E"/>
    <w:rsid w:val="001B5440"/>
    <w:rsid w:val="001B54D7"/>
    <w:rsid w:val="001B70BB"/>
    <w:rsid w:val="001C0480"/>
    <w:rsid w:val="001C0DE4"/>
    <w:rsid w:val="001C1520"/>
    <w:rsid w:val="001C192A"/>
    <w:rsid w:val="001C360D"/>
    <w:rsid w:val="001C4A83"/>
    <w:rsid w:val="001C5941"/>
    <w:rsid w:val="001D2934"/>
    <w:rsid w:val="001D518C"/>
    <w:rsid w:val="001E2D60"/>
    <w:rsid w:val="001F7A76"/>
    <w:rsid w:val="00200662"/>
    <w:rsid w:val="00202417"/>
    <w:rsid w:val="00205752"/>
    <w:rsid w:val="0021042E"/>
    <w:rsid w:val="002105BB"/>
    <w:rsid w:val="00211784"/>
    <w:rsid w:val="00214C4B"/>
    <w:rsid w:val="002168EC"/>
    <w:rsid w:val="00221D96"/>
    <w:rsid w:val="00224109"/>
    <w:rsid w:val="00230AB1"/>
    <w:rsid w:val="00234C79"/>
    <w:rsid w:val="002359BD"/>
    <w:rsid w:val="00235D2E"/>
    <w:rsid w:val="00236C01"/>
    <w:rsid w:val="00243482"/>
    <w:rsid w:val="0024388C"/>
    <w:rsid w:val="0024599C"/>
    <w:rsid w:val="00250614"/>
    <w:rsid w:val="00251646"/>
    <w:rsid w:val="002517D7"/>
    <w:rsid w:val="002518D4"/>
    <w:rsid w:val="00251E79"/>
    <w:rsid w:val="002558C4"/>
    <w:rsid w:val="002560CA"/>
    <w:rsid w:val="002716A5"/>
    <w:rsid w:val="002726D0"/>
    <w:rsid w:val="00273FA4"/>
    <w:rsid w:val="00277190"/>
    <w:rsid w:val="00277B96"/>
    <w:rsid w:val="00280ED2"/>
    <w:rsid w:val="0028120E"/>
    <w:rsid w:val="002918A7"/>
    <w:rsid w:val="00292DE8"/>
    <w:rsid w:val="0029574E"/>
    <w:rsid w:val="002A0503"/>
    <w:rsid w:val="002A1AED"/>
    <w:rsid w:val="002A4680"/>
    <w:rsid w:val="002A56FB"/>
    <w:rsid w:val="002A6947"/>
    <w:rsid w:val="002A6B7D"/>
    <w:rsid w:val="002B1377"/>
    <w:rsid w:val="002B1528"/>
    <w:rsid w:val="002B16F7"/>
    <w:rsid w:val="002B5F23"/>
    <w:rsid w:val="002B7410"/>
    <w:rsid w:val="002B7943"/>
    <w:rsid w:val="002C17B7"/>
    <w:rsid w:val="002C1CCE"/>
    <w:rsid w:val="002C22B1"/>
    <w:rsid w:val="002C6B85"/>
    <w:rsid w:val="002D0444"/>
    <w:rsid w:val="002D1E8D"/>
    <w:rsid w:val="002D2CB9"/>
    <w:rsid w:val="002D44F3"/>
    <w:rsid w:val="002D70A5"/>
    <w:rsid w:val="002E29AD"/>
    <w:rsid w:val="002E2F7E"/>
    <w:rsid w:val="002E6B98"/>
    <w:rsid w:val="002E789A"/>
    <w:rsid w:val="002F1FB9"/>
    <w:rsid w:val="002F24FE"/>
    <w:rsid w:val="00301CA9"/>
    <w:rsid w:val="00302BC1"/>
    <w:rsid w:val="0030397E"/>
    <w:rsid w:val="0031363F"/>
    <w:rsid w:val="003211F5"/>
    <w:rsid w:val="00322DCF"/>
    <w:rsid w:val="00326A19"/>
    <w:rsid w:val="00327B5D"/>
    <w:rsid w:val="003303E9"/>
    <w:rsid w:val="003323B7"/>
    <w:rsid w:val="00334E98"/>
    <w:rsid w:val="00337AFF"/>
    <w:rsid w:val="00340FD0"/>
    <w:rsid w:val="0034105F"/>
    <w:rsid w:val="003438E7"/>
    <w:rsid w:val="00361026"/>
    <w:rsid w:val="00361DEE"/>
    <w:rsid w:val="00365012"/>
    <w:rsid w:val="00365F0D"/>
    <w:rsid w:val="00367203"/>
    <w:rsid w:val="0037170E"/>
    <w:rsid w:val="003817E4"/>
    <w:rsid w:val="0038203B"/>
    <w:rsid w:val="00387072"/>
    <w:rsid w:val="003871C2"/>
    <w:rsid w:val="003942D9"/>
    <w:rsid w:val="003950F5"/>
    <w:rsid w:val="00397A7A"/>
    <w:rsid w:val="003A3737"/>
    <w:rsid w:val="003A397B"/>
    <w:rsid w:val="003A77E1"/>
    <w:rsid w:val="003A797E"/>
    <w:rsid w:val="003B1B0D"/>
    <w:rsid w:val="003B1F7E"/>
    <w:rsid w:val="003B2502"/>
    <w:rsid w:val="003B30B7"/>
    <w:rsid w:val="003B36E3"/>
    <w:rsid w:val="003B6055"/>
    <w:rsid w:val="003B6392"/>
    <w:rsid w:val="003B7AB7"/>
    <w:rsid w:val="003C3F47"/>
    <w:rsid w:val="003C5370"/>
    <w:rsid w:val="003C53E5"/>
    <w:rsid w:val="003C6EFF"/>
    <w:rsid w:val="003C72D6"/>
    <w:rsid w:val="003D111E"/>
    <w:rsid w:val="003D3539"/>
    <w:rsid w:val="003D3935"/>
    <w:rsid w:val="003E1671"/>
    <w:rsid w:val="003E35EE"/>
    <w:rsid w:val="003E548C"/>
    <w:rsid w:val="003E5EB7"/>
    <w:rsid w:val="003E67DD"/>
    <w:rsid w:val="003E7903"/>
    <w:rsid w:val="003E7B31"/>
    <w:rsid w:val="003F2A65"/>
    <w:rsid w:val="003F32EB"/>
    <w:rsid w:val="003F4B86"/>
    <w:rsid w:val="003F5B7A"/>
    <w:rsid w:val="004056A0"/>
    <w:rsid w:val="00406195"/>
    <w:rsid w:val="00412768"/>
    <w:rsid w:val="00413640"/>
    <w:rsid w:val="004146F4"/>
    <w:rsid w:val="0041605F"/>
    <w:rsid w:val="0041735A"/>
    <w:rsid w:val="00417E60"/>
    <w:rsid w:val="004223B4"/>
    <w:rsid w:val="00423741"/>
    <w:rsid w:val="00427002"/>
    <w:rsid w:val="00436913"/>
    <w:rsid w:val="00437F2B"/>
    <w:rsid w:val="0044155B"/>
    <w:rsid w:val="00444157"/>
    <w:rsid w:val="0044585A"/>
    <w:rsid w:val="00447AFC"/>
    <w:rsid w:val="00450FE7"/>
    <w:rsid w:val="004565CE"/>
    <w:rsid w:val="00460A33"/>
    <w:rsid w:val="004632F5"/>
    <w:rsid w:val="00464D19"/>
    <w:rsid w:val="00467508"/>
    <w:rsid w:val="00471ED4"/>
    <w:rsid w:val="00476255"/>
    <w:rsid w:val="00477ACF"/>
    <w:rsid w:val="0048190C"/>
    <w:rsid w:val="00482147"/>
    <w:rsid w:val="004830AF"/>
    <w:rsid w:val="004858D8"/>
    <w:rsid w:val="00491D9F"/>
    <w:rsid w:val="00495529"/>
    <w:rsid w:val="00495D8C"/>
    <w:rsid w:val="004A123F"/>
    <w:rsid w:val="004A26BC"/>
    <w:rsid w:val="004A565C"/>
    <w:rsid w:val="004B30C9"/>
    <w:rsid w:val="004C275C"/>
    <w:rsid w:val="004C31E0"/>
    <w:rsid w:val="004C4EA4"/>
    <w:rsid w:val="004C4F48"/>
    <w:rsid w:val="004C5A39"/>
    <w:rsid w:val="004D1DB5"/>
    <w:rsid w:val="004D218F"/>
    <w:rsid w:val="004D399B"/>
    <w:rsid w:val="004D3B6A"/>
    <w:rsid w:val="004D7686"/>
    <w:rsid w:val="004E2971"/>
    <w:rsid w:val="004E2A2C"/>
    <w:rsid w:val="004E3224"/>
    <w:rsid w:val="004F0DD9"/>
    <w:rsid w:val="004F275B"/>
    <w:rsid w:val="004F64A8"/>
    <w:rsid w:val="005050FE"/>
    <w:rsid w:val="00505301"/>
    <w:rsid w:val="005076C2"/>
    <w:rsid w:val="00510335"/>
    <w:rsid w:val="00511156"/>
    <w:rsid w:val="0051462B"/>
    <w:rsid w:val="00514D8F"/>
    <w:rsid w:val="005164BD"/>
    <w:rsid w:val="005168C9"/>
    <w:rsid w:val="00516F22"/>
    <w:rsid w:val="00522A8D"/>
    <w:rsid w:val="00525CDC"/>
    <w:rsid w:val="00530EFD"/>
    <w:rsid w:val="005330AE"/>
    <w:rsid w:val="0053547A"/>
    <w:rsid w:val="00540CC3"/>
    <w:rsid w:val="005415EF"/>
    <w:rsid w:val="00541BB8"/>
    <w:rsid w:val="00545544"/>
    <w:rsid w:val="00547AFF"/>
    <w:rsid w:val="00547E4E"/>
    <w:rsid w:val="00553D49"/>
    <w:rsid w:val="00554A86"/>
    <w:rsid w:val="00554AC3"/>
    <w:rsid w:val="00554F0D"/>
    <w:rsid w:val="0055599C"/>
    <w:rsid w:val="00561828"/>
    <w:rsid w:val="0056224B"/>
    <w:rsid w:val="00564EAD"/>
    <w:rsid w:val="00567FAB"/>
    <w:rsid w:val="00570A7D"/>
    <w:rsid w:val="0057105A"/>
    <w:rsid w:val="00573D24"/>
    <w:rsid w:val="0057530E"/>
    <w:rsid w:val="005765F6"/>
    <w:rsid w:val="005800AF"/>
    <w:rsid w:val="0058021E"/>
    <w:rsid w:val="005878D4"/>
    <w:rsid w:val="00590358"/>
    <w:rsid w:val="0059154F"/>
    <w:rsid w:val="00594A47"/>
    <w:rsid w:val="005A4F47"/>
    <w:rsid w:val="005A7252"/>
    <w:rsid w:val="005B016D"/>
    <w:rsid w:val="005B0695"/>
    <w:rsid w:val="005B150F"/>
    <w:rsid w:val="005B25B2"/>
    <w:rsid w:val="005B363A"/>
    <w:rsid w:val="005B7F10"/>
    <w:rsid w:val="005C1489"/>
    <w:rsid w:val="005C58B3"/>
    <w:rsid w:val="005D0DAD"/>
    <w:rsid w:val="005D1423"/>
    <w:rsid w:val="005D6D94"/>
    <w:rsid w:val="005D6FC9"/>
    <w:rsid w:val="005D77B7"/>
    <w:rsid w:val="005E11E3"/>
    <w:rsid w:val="005E21B3"/>
    <w:rsid w:val="005F2752"/>
    <w:rsid w:val="005F651B"/>
    <w:rsid w:val="005F6811"/>
    <w:rsid w:val="00603C25"/>
    <w:rsid w:val="006065B1"/>
    <w:rsid w:val="00610986"/>
    <w:rsid w:val="00615188"/>
    <w:rsid w:val="00616329"/>
    <w:rsid w:val="00617985"/>
    <w:rsid w:val="00620B85"/>
    <w:rsid w:val="00622731"/>
    <w:rsid w:val="00624C11"/>
    <w:rsid w:val="00625DC2"/>
    <w:rsid w:val="00626233"/>
    <w:rsid w:val="00630FF1"/>
    <w:rsid w:val="00637500"/>
    <w:rsid w:val="0063782C"/>
    <w:rsid w:val="00646BB7"/>
    <w:rsid w:val="00647D40"/>
    <w:rsid w:val="00647F6F"/>
    <w:rsid w:val="00653572"/>
    <w:rsid w:val="00653A3A"/>
    <w:rsid w:val="006608A4"/>
    <w:rsid w:val="00661159"/>
    <w:rsid w:val="00664592"/>
    <w:rsid w:val="00670272"/>
    <w:rsid w:val="00675724"/>
    <w:rsid w:val="006772F4"/>
    <w:rsid w:val="00680629"/>
    <w:rsid w:val="0068390C"/>
    <w:rsid w:val="0068564C"/>
    <w:rsid w:val="0068738D"/>
    <w:rsid w:val="00687D5A"/>
    <w:rsid w:val="00690295"/>
    <w:rsid w:val="006913E2"/>
    <w:rsid w:val="00691A1F"/>
    <w:rsid w:val="00692710"/>
    <w:rsid w:val="006959E0"/>
    <w:rsid w:val="006963F6"/>
    <w:rsid w:val="006A0224"/>
    <w:rsid w:val="006A033A"/>
    <w:rsid w:val="006A1754"/>
    <w:rsid w:val="006A2614"/>
    <w:rsid w:val="006A7847"/>
    <w:rsid w:val="006B6078"/>
    <w:rsid w:val="006B63BA"/>
    <w:rsid w:val="006B76AD"/>
    <w:rsid w:val="006C0674"/>
    <w:rsid w:val="006D17CA"/>
    <w:rsid w:val="006D1D9C"/>
    <w:rsid w:val="006D4852"/>
    <w:rsid w:val="006E22EA"/>
    <w:rsid w:val="006E6494"/>
    <w:rsid w:val="006E6F8B"/>
    <w:rsid w:val="006E74B6"/>
    <w:rsid w:val="006F536D"/>
    <w:rsid w:val="007005F3"/>
    <w:rsid w:val="00703118"/>
    <w:rsid w:val="00705D76"/>
    <w:rsid w:val="00706349"/>
    <w:rsid w:val="00706896"/>
    <w:rsid w:val="007158BE"/>
    <w:rsid w:val="00715A1C"/>
    <w:rsid w:val="00727C30"/>
    <w:rsid w:val="00730146"/>
    <w:rsid w:val="00732444"/>
    <w:rsid w:val="00733C5E"/>
    <w:rsid w:val="00737601"/>
    <w:rsid w:val="00750944"/>
    <w:rsid w:val="007519B0"/>
    <w:rsid w:val="00760A18"/>
    <w:rsid w:val="007611C6"/>
    <w:rsid w:val="0076176D"/>
    <w:rsid w:val="0076256E"/>
    <w:rsid w:val="00762F37"/>
    <w:rsid w:val="007654AF"/>
    <w:rsid w:val="00766FB4"/>
    <w:rsid w:val="0076756E"/>
    <w:rsid w:val="00772001"/>
    <w:rsid w:val="0077350B"/>
    <w:rsid w:val="00773A0A"/>
    <w:rsid w:val="00774A09"/>
    <w:rsid w:val="00776D76"/>
    <w:rsid w:val="007777E6"/>
    <w:rsid w:val="007841DC"/>
    <w:rsid w:val="00787708"/>
    <w:rsid w:val="00790848"/>
    <w:rsid w:val="007B0A55"/>
    <w:rsid w:val="007B406D"/>
    <w:rsid w:val="007C1AD0"/>
    <w:rsid w:val="007C38CC"/>
    <w:rsid w:val="007C477F"/>
    <w:rsid w:val="007C685C"/>
    <w:rsid w:val="007D178C"/>
    <w:rsid w:val="007D2BB4"/>
    <w:rsid w:val="007D4DD7"/>
    <w:rsid w:val="007E1B96"/>
    <w:rsid w:val="007E4848"/>
    <w:rsid w:val="007E79D7"/>
    <w:rsid w:val="007F08A8"/>
    <w:rsid w:val="007F0A4A"/>
    <w:rsid w:val="007F3F4E"/>
    <w:rsid w:val="007F4A69"/>
    <w:rsid w:val="007F56CF"/>
    <w:rsid w:val="00800628"/>
    <w:rsid w:val="008021B4"/>
    <w:rsid w:val="00802660"/>
    <w:rsid w:val="0080510D"/>
    <w:rsid w:val="00812395"/>
    <w:rsid w:val="00812F54"/>
    <w:rsid w:val="008170AE"/>
    <w:rsid w:val="00817DDC"/>
    <w:rsid w:val="00817FAA"/>
    <w:rsid w:val="008211BB"/>
    <w:rsid w:val="00823193"/>
    <w:rsid w:val="00824A95"/>
    <w:rsid w:val="00826421"/>
    <w:rsid w:val="00830C9A"/>
    <w:rsid w:val="00833BB8"/>
    <w:rsid w:val="00835E07"/>
    <w:rsid w:val="00842CA5"/>
    <w:rsid w:val="00844126"/>
    <w:rsid w:val="008511C9"/>
    <w:rsid w:val="00852B9A"/>
    <w:rsid w:val="0085521D"/>
    <w:rsid w:val="00860737"/>
    <w:rsid w:val="00864A0B"/>
    <w:rsid w:val="00864EEB"/>
    <w:rsid w:val="00865863"/>
    <w:rsid w:val="008666E8"/>
    <w:rsid w:val="00866B3F"/>
    <w:rsid w:val="00867DF0"/>
    <w:rsid w:val="0087245C"/>
    <w:rsid w:val="0088224B"/>
    <w:rsid w:val="00882D16"/>
    <w:rsid w:val="008871A9"/>
    <w:rsid w:val="00892EA4"/>
    <w:rsid w:val="00893B4C"/>
    <w:rsid w:val="00894623"/>
    <w:rsid w:val="0089617F"/>
    <w:rsid w:val="0089779F"/>
    <w:rsid w:val="008A17D1"/>
    <w:rsid w:val="008A2047"/>
    <w:rsid w:val="008B12CA"/>
    <w:rsid w:val="008B3308"/>
    <w:rsid w:val="008B4169"/>
    <w:rsid w:val="008B55EE"/>
    <w:rsid w:val="008C538F"/>
    <w:rsid w:val="008C7FB9"/>
    <w:rsid w:val="008D5895"/>
    <w:rsid w:val="008D6764"/>
    <w:rsid w:val="008D67ED"/>
    <w:rsid w:val="008D78D5"/>
    <w:rsid w:val="008E01B5"/>
    <w:rsid w:val="008E173D"/>
    <w:rsid w:val="008E2620"/>
    <w:rsid w:val="008F13BA"/>
    <w:rsid w:val="008F33B1"/>
    <w:rsid w:val="008F6CE2"/>
    <w:rsid w:val="0090102B"/>
    <w:rsid w:val="00901083"/>
    <w:rsid w:val="009012A2"/>
    <w:rsid w:val="00901362"/>
    <w:rsid w:val="009023F3"/>
    <w:rsid w:val="00910BD6"/>
    <w:rsid w:val="00913E4F"/>
    <w:rsid w:val="00914470"/>
    <w:rsid w:val="0091587D"/>
    <w:rsid w:val="00915ABF"/>
    <w:rsid w:val="00920C28"/>
    <w:rsid w:val="00920E66"/>
    <w:rsid w:val="00922C79"/>
    <w:rsid w:val="00922E6C"/>
    <w:rsid w:val="009242F0"/>
    <w:rsid w:val="00931269"/>
    <w:rsid w:val="0093286E"/>
    <w:rsid w:val="0093653B"/>
    <w:rsid w:val="00947EF9"/>
    <w:rsid w:val="009522F7"/>
    <w:rsid w:val="00961494"/>
    <w:rsid w:val="00961F76"/>
    <w:rsid w:val="00970737"/>
    <w:rsid w:val="009748F9"/>
    <w:rsid w:val="00974EA8"/>
    <w:rsid w:val="00974EC2"/>
    <w:rsid w:val="009758D8"/>
    <w:rsid w:val="009817F9"/>
    <w:rsid w:val="0098535E"/>
    <w:rsid w:val="00991A32"/>
    <w:rsid w:val="0099218B"/>
    <w:rsid w:val="00993B55"/>
    <w:rsid w:val="00993D06"/>
    <w:rsid w:val="00994605"/>
    <w:rsid w:val="009A105E"/>
    <w:rsid w:val="009A1B98"/>
    <w:rsid w:val="009A5493"/>
    <w:rsid w:val="009B041E"/>
    <w:rsid w:val="009B1458"/>
    <w:rsid w:val="009B1D83"/>
    <w:rsid w:val="009B37A0"/>
    <w:rsid w:val="009B7D0B"/>
    <w:rsid w:val="009C32FB"/>
    <w:rsid w:val="009C5EED"/>
    <w:rsid w:val="009C63F5"/>
    <w:rsid w:val="009C6BD2"/>
    <w:rsid w:val="009D237D"/>
    <w:rsid w:val="009E1C53"/>
    <w:rsid w:val="009E1CA5"/>
    <w:rsid w:val="009E1F3F"/>
    <w:rsid w:val="009E4DD9"/>
    <w:rsid w:val="009E4E4E"/>
    <w:rsid w:val="009E7504"/>
    <w:rsid w:val="009F0D71"/>
    <w:rsid w:val="009F2089"/>
    <w:rsid w:val="00A0010F"/>
    <w:rsid w:val="00A02348"/>
    <w:rsid w:val="00A0515E"/>
    <w:rsid w:val="00A07DCA"/>
    <w:rsid w:val="00A15872"/>
    <w:rsid w:val="00A16F2E"/>
    <w:rsid w:val="00A2463C"/>
    <w:rsid w:val="00A2666A"/>
    <w:rsid w:val="00A30024"/>
    <w:rsid w:val="00A32C86"/>
    <w:rsid w:val="00A335F6"/>
    <w:rsid w:val="00A34165"/>
    <w:rsid w:val="00A344DF"/>
    <w:rsid w:val="00A36829"/>
    <w:rsid w:val="00A4162D"/>
    <w:rsid w:val="00A4487C"/>
    <w:rsid w:val="00A45EFE"/>
    <w:rsid w:val="00A520BD"/>
    <w:rsid w:val="00A52746"/>
    <w:rsid w:val="00A53D70"/>
    <w:rsid w:val="00A53D73"/>
    <w:rsid w:val="00A54E81"/>
    <w:rsid w:val="00A61B6D"/>
    <w:rsid w:val="00A62D2E"/>
    <w:rsid w:val="00A652E4"/>
    <w:rsid w:val="00A66037"/>
    <w:rsid w:val="00A678FF"/>
    <w:rsid w:val="00A70DD0"/>
    <w:rsid w:val="00A7167A"/>
    <w:rsid w:val="00A82642"/>
    <w:rsid w:val="00A84A59"/>
    <w:rsid w:val="00A8604E"/>
    <w:rsid w:val="00A9123E"/>
    <w:rsid w:val="00A929A4"/>
    <w:rsid w:val="00A942F4"/>
    <w:rsid w:val="00A94CBA"/>
    <w:rsid w:val="00A96BFC"/>
    <w:rsid w:val="00AA1B9F"/>
    <w:rsid w:val="00AA33BE"/>
    <w:rsid w:val="00AA37B0"/>
    <w:rsid w:val="00AA7A0C"/>
    <w:rsid w:val="00AB0F38"/>
    <w:rsid w:val="00AB23B1"/>
    <w:rsid w:val="00AB2F69"/>
    <w:rsid w:val="00AB6C8B"/>
    <w:rsid w:val="00AC0AD2"/>
    <w:rsid w:val="00AC0B29"/>
    <w:rsid w:val="00AC1117"/>
    <w:rsid w:val="00AC18EB"/>
    <w:rsid w:val="00AC2F9E"/>
    <w:rsid w:val="00AC33CE"/>
    <w:rsid w:val="00AC5F29"/>
    <w:rsid w:val="00AC6B41"/>
    <w:rsid w:val="00AD0C26"/>
    <w:rsid w:val="00AD48D5"/>
    <w:rsid w:val="00AD7788"/>
    <w:rsid w:val="00AE01AA"/>
    <w:rsid w:val="00AE4BE8"/>
    <w:rsid w:val="00AF1A1E"/>
    <w:rsid w:val="00AF7A28"/>
    <w:rsid w:val="00B02AAF"/>
    <w:rsid w:val="00B117AF"/>
    <w:rsid w:val="00B153D5"/>
    <w:rsid w:val="00B20E03"/>
    <w:rsid w:val="00B21B96"/>
    <w:rsid w:val="00B25CFD"/>
    <w:rsid w:val="00B26476"/>
    <w:rsid w:val="00B2712E"/>
    <w:rsid w:val="00B30CF5"/>
    <w:rsid w:val="00B32302"/>
    <w:rsid w:val="00B33808"/>
    <w:rsid w:val="00B33F89"/>
    <w:rsid w:val="00B34E39"/>
    <w:rsid w:val="00B35609"/>
    <w:rsid w:val="00B373BF"/>
    <w:rsid w:val="00B37CE7"/>
    <w:rsid w:val="00B4105A"/>
    <w:rsid w:val="00B4199E"/>
    <w:rsid w:val="00B528E8"/>
    <w:rsid w:val="00B52FD1"/>
    <w:rsid w:val="00B54960"/>
    <w:rsid w:val="00B559AC"/>
    <w:rsid w:val="00B57CBF"/>
    <w:rsid w:val="00B62966"/>
    <w:rsid w:val="00B65005"/>
    <w:rsid w:val="00B7305F"/>
    <w:rsid w:val="00B73211"/>
    <w:rsid w:val="00B748F9"/>
    <w:rsid w:val="00B77D71"/>
    <w:rsid w:val="00B81770"/>
    <w:rsid w:val="00B8268D"/>
    <w:rsid w:val="00B84F87"/>
    <w:rsid w:val="00B86A60"/>
    <w:rsid w:val="00B90088"/>
    <w:rsid w:val="00B914F6"/>
    <w:rsid w:val="00B92D97"/>
    <w:rsid w:val="00BA100F"/>
    <w:rsid w:val="00BA1994"/>
    <w:rsid w:val="00BA2061"/>
    <w:rsid w:val="00BA75DC"/>
    <w:rsid w:val="00BA77D2"/>
    <w:rsid w:val="00BB2A34"/>
    <w:rsid w:val="00BB3126"/>
    <w:rsid w:val="00BB711A"/>
    <w:rsid w:val="00BC003C"/>
    <w:rsid w:val="00BC028B"/>
    <w:rsid w:val="00BC0E7A"/>
    <w:rsid w:val="00BC3A25"/>
    <w:rsid w:val="00BC45E7"/>
    <w:rsid w:val="00BC7456"/>
    <w:rsid w:val="00BD41EB"/>
    <w:rsid w:val="00BD4FCE"/>
    <w:rsid w:val="00BD7CF1"/>
    <w:rsid w:val="00BE15BD"/>
    <w:rsid w:val="00BE284B"/>
    <w:rsid w:val="00BE506E"/>
    <w:rsid w:val="00BE52DF"/>
    <w:rsid w:val="00BE66B2"/>
    <w:rsid w:val="00BE7398"/>
    <w:rsid w:val="00BE7537"/>
    <w:rsid w:val="00BF1F3B"/>
    <w:rsid w:val="00BF316B"/>
    <w:rsid w:val="00BF4655"/>
    <w:rsid w:val="00BF5162"/>
    <w:rsid w:val="00BF55CC"/>
    <w:rsid w:val="00BF68DE"/>
    <w:rsid w:val="00C0156A"/>
    <w:rsid w:val="00C01819"/>
    <w:rsid w:val="00C01EB6"/>
    <w:rsid w:val="00C1158F"/>
    <w:rsid w:val="00C115D4"/>
    <w:rsid w:val="00C11B08"/>
    <w:rsid w:val="00C140DA"/>
    <w:rsid w:val="00C148FE"/>
    <w:rsid w:val="00C159A8"/>
    <w:rsid w:val="00C1734D"/>
    <w:rsid w:val="00C17DF5"/>
    <w:rsid w:val="00C23050"/>
    <w:rsid w:val="00C24220"/>
    <w:rsid w:val="00C2584A"/>
    <w:rsid w:val="00C30616"/>
    <w:rsid w:val="00C32628"/>
    <w:rsid w:val="00C32781"/>
    <w:rsid w:val="00C35F6C"/>
    <w:rsid w:val="00C3695C"/>
    <w:rsid w:val="00C40B30"/>
    <w:rsid w:val="00C44B1F"/>
    <w:rsid w:val="00C45064"/>
    <w:rsid w:val="00C45E8E"/>
    <w:rsid w:val="00C47495"/>
    <w:rsid w:val="00C47DB7"/>
    <w:rsid w:val="00C6001B"/>
    <w:rsid w:val="00C60D80"/>
    <w:rsid w:val="00C63ABA"/>
    <w:rsid w:val="00C64235"/>
    <w:rsid w:val="00C64804"/>
    <w:rsid w:val="00C667D0"/>
    <w:rsid w:val="00C709A9"/>
    <w:rsid w:val="00C776B6"/>
    <w:rsid w:val="00C77BCD"/>
    <w:rsid w:val="00C81399"/>
    <w:rsid w:val="00C82D9C"/>
    <w:rsid w:val="00C84E99"/>
    <w:rsid w:val="00C86861"/>
    <w:rsid w:val="00C87A08"/>
    <w:rsid w:val="00C914ED"/>
    <w:rsid w:val="00C9424B"/>
    <w:rsid w:val="00CA3311"/>
    <w:rsid w:val="00CB070E"/>
    <w:rsid w:val="00CB78D2"/>
    <w:rsid w:val="00CC2475"/>
    <w:rsid w:val="00CC3C53"/>
    <w:rsid w:val="00CC5050"/>
    <w:rsid w:val="00CD3313"/>
    <w:rsid w:val="00CE1BB8"/>
    <w:rsid w:val="00CE2888"/>
    <w:rsid w:val="00CE29A1"/>
    <w:rsid w:val="00CF1D5F"/>
    <w:rsid w:val="00CF3382"/>
    <w:rsid w:val="00D001DF"/>
    <w:rsid w:val="00D00BEA"/>
    <w:rsid w:val="00D014C0"/>
    <w:rsid w:val="00D05D49"/>
    <w:rsid w:val="00D07AB7"/>
    <w:rsid w:val="00D07D1F"/>
    <w:rsid w:val="00D10096"/>
    <w:rsid w:val="00D129E1"/>
    <w:rsid w:val="00D12B48"/>
    <w:rsid w:val="00D1300B"/>
    <w:rsid w:val="00D13123"/>
    <w:rsid w:val="00D15AD1"/>
    <w:rsid w:val="00D1723D"/>
    <w:rsid w:val="00D17F95"/>
    <w:rsid w:val="00D2084D"/>
    <w:rsid w:val="00D23065"/>
    <w:rsid w:val="00D26116"/>
    <w:rsid w:val="00D30490"/>
    <w:rsid w:val="00D310AE"/>
    <w:rsid w:val="00D33E70"/>
    <w:rsid w:val="00D355C7"/>
    <w:rsid w:val="00D36EF2"/>
    <w:rsid w:val="00D40A99"/>
    <w:rsid w:val="00D416CC"/>
    <w:rsid w:val="00D4484F"/>
    <w:rsid w:val="00D44FAE"/>
    <w:rsid w:val="00D472A3"/>
    <w:rsid w:val="00D477F6"/>
    <w:rsid w:val="00D50152"/>
    <w:rsid w:val="00D511DC"/>
    <w:rsid w:val="00D52AB3"/>
    <w:rsid w:val="00D55D28"/>
    <w:rsid w:val="00D56F5A"/>
    <w:rsid w:val="00D631C2"/>
    <w:rsid w:val="00D6428D"/>
    <w:rsid w:val="00D723C8"/>
    <w:rsid w:val="00D73DA4"/>
    <w:rsid w:val="00D766C5"/>
    <w:rsid w:val="00D776DD"/>
    <w:rsid w:val="00D803DE"/>
    <w:rsid w:val="00D83AB1"/>
    <w:rsid w:val="00D85A4E"/>
    <w:rsid w:val="00D90273"/>
    <w:rsid w:val="00D92DA9"/>
    <w:rsid w:val="00D9328C"/>
    <w:rsid w:val="00D94D4D"/>
    <w:rsid w:val="00DA1CD6"/>
    <w:rsid w:val="00DA37C9"/>
    <w:rsid w:val="00DA5411"/>
    <w:rsid w:val="00DA5DE9"/>
    <w:rsid w:val="00DA63E0"/>
    <w:rsid w:val="00DB2743"/>
    <w:rsid w:val="00DB6A9E"/>
    <w:rsid w:val="00DB6AF8"/>
    <w:rsid w:val="00DC02B8"/>
    <w:rsid w:val="00DC0E5A"/>
    <w:rsid w:val="00DC1439"/>
    <w:rsid w:val="00DD317F"/>
    <w:rsid w:val="00DD50E0"/>
    <w:rsid w:val="00DD72D3"/>
    <w:rsid w:val="00DD7841"/>
    <w:rsid w:val="00DE005C"/>
    <w:rsid w:val="00DE1AE6"/>
    <w:rsid w:val="00DF1523"/>
    <w:rsid w:val="00DF204E"/>
    <w:rsid w:val="00DF4115"/>
    <w:rsid w:val="00DF6077"/>
    <w:rsid w:val="00DF663C"/>
    <w:rsid w:val="00E00457"/>
    <w:rsid w:val="00E03F19"/>
    <w:rsid w:val="00E04D8D"/>
    <w:rsid w:val="00E11D1B"/>
    <w:rsid w:val="00E130F0"/>
    <w:rsid w:val="00E13B3D"/>
    <w:rsid w:val="00E150BB"/>
    <w:rsid w:val="00E16CFD"/>
    <w:rsid w:val="00E23383"/>
    <w:rsid w:val="00E234BC"/>
    <w:rsid w:val="00E3219E"/>
    <w:rsid w:val="00E32475"/>
    <w:rsid w:val="00E346F2"/>
    <w:rsid w:val="00E3535A"/>
    <w:rsid w:val="00E42036"/>
    <w:rsid w:val="00E43F67"/>
    <w:rsid w:val="00E47A0B"/>
    <w:rsid w:val="00E53DEF"/>
    <w:rsid w:val="00E6177D"/>
    <w:rsid w:val="00E62412"/>
    <w:rsid w:val="00E64A04"/>
    <w:rsid w:val="00E65E5A"/>
    <w:rsid w:val="00E729B6"/>
    <w:rsid w:val="00E776F6"/>
    <w:rsid w:val="00E8093B"/>
    <w:rsid w:val="00E8367C"/>
    <w:rsid w:val="00E8431F"/>
    <w:rsid w:val="00E87E9E"/>
    <w:rsid w:val="00E90F77"/>
    <w:rsid w:val="00E973D9"/>
    <w:rsid w:val="00EA1F5B"/>
    <w:rsid w:val="00EA45AD"/>
    <w:rsid w:val="00EB0394"/>
    <w:rsid w:val="00EB1192"/>
    <w:rsid w:val="00EB3B1B"/>
    <w:rsid w:val="00EB3BDA"/>
    <w:rsid w:val="00EB4839"/>
    <w:rsid w:val="00EB7990"/>
    <w:rsid w:val="00EC1740"/>
    <w:rsid w:val="00EC47B4"/>
    <w:rsid w:val="00EC580F"/>
    <w:rsid w:val="00EC6D79"/>
    <w:rsid w:val="00EC70A0"/>
    <w:rsid w:val="00ED1B9B"/>
    <w:rsid w:val="00ED3232"/>
    <w:rsid w:val="00ED4DCB"/>
    <w:rsid w:val="00ED6667"/>
    <w:rsid w:val="00ED6B94"/>
    <w:rsid w:val="00ED7101"/>
    <w:rsid w:val="00EE0BC8"/>
    <w:rsid w:val="00EE16BB"/>
    <w:rsid w:val="00EE7CA1"/>
    <w:rsid w:val="00EE7E6D"/>
    <w:rsid w:val="00EF0B37"/>
    <w:rsid w:val="00EF23EE"/>
    <w:rsid w:val="00EF7660"/>
    <w:rsid w:val="00F07F31"/>
    <w:rsid w:val="00F11D9F"/>
    <w:rsid w:val="00F12679"/>
    <w:rsid w:val="00F13FE2"/>
    <w:rsid w:val="00F17992"/>
    <w:rsid w:val="00F205AF"/>
    <w:rsid w:val="00F20746"/>
    <w:rsid w:val="00F253EC"/>
    <w:rsid w:val="00F309AA"/>
    <w:rsid w:val="00F32108"/>
    <w:rsid w:val="00F36212"/>
    <w:rsid w:val="00F40F5D"/>
    <w:rsid w:val="00F54441"/>
    <w:rsid w:val="00F55214"/>
    <w:rsid w:val="00F55B0D"/>
    <w:rsid w:val="00F56227"/>
    <w:rsid w:val="00F57198"/>
    <w:rsid w:val="00F57C16"/>
    <w:rsid w:val="00F57D4E"/>
    <w:rsid w:val="00F64D99"/>
    <w:rsid w:val="00F660C1"/>
    <w:rsid w:val="00F70EFA"/>
    <w:rsid w:val="00F73119"/>
    <w:rsid w:val="00F76945"/>
    <w:rsid w:val="00F76B30"/>
    <w:rsid w:val="00F76E67"/>
    <w:rsid w:val="00F81886"/>
    <w:rsid w:val="00F85826"/>
    <w:rsid w:val="00F878AB"/>
    <w:rsid w:val="00F901B7"/>
    <w:rsid w:val="00F9330F"/>
    <w:rsid w:val="00F9437E"/>
    <w:rsid w:val="00F94ED1"/>
    <w:rsid w:val="00F960CC"/>
    <w:rsid w:val="00F978D4"/>
    <w:rsid w:val="00FA305A"/>
    <w:rsid w:val="00FA4FE5"/>
    <w:rsid w:val="00FA5FB3"/>
    <w:rsid w:val="00FA7E1A"/>
    <w:rsid w:val="00FB2846"/>
    <w:rsid w:val="00FB3DB0"/>
    <w:rsid w:val="00FB4C1D"/>
    <w:rsid w:val="00FB50EA"/>
    <w:rsid w:val="00FC6095"/>
    <w:rsid w:val="00FD1E9E"/>
    <w:rsid w:val="00FD2B84"/>
    <w:rsid w:val="00FD4B81"/>
    <w:rsid w:val="00FD5531"/>
    <w:rsid w:val="00FD5FBF"/>
    <w:rsid w:val="00FD631E"/>
    <w:rsid w:val="00FE2FD2"/>
    <w:rsid w:val="00FE3003"/>
    <w:rsid w:val="00FE3810"/>
    <w:rsid w:val="00FE3D09"/>
    <w:rsid w:val="00FE56BD"/>
    <w:rsid w:val="00FE617D"/>
    <w:rsid w:val="00FE72B4"/>
    <w:rsid w:val="00FF1FB4"/>
    <w:rsid w:val="00FF63F9"/>
    <w:rsid w:val="00FF6803"/>
    <w:rsid w:val="00FF6804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FC34F"/>
  <w15:docId w15:val="{DF9CFC18-C151-4213-8404-71C7BB7A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13B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01436"/>
    <w:pPr>
      <w:keepNext/>
      <w:pBdr>
        <w:bottom w:val="thinThickSmallGap" w:sz="24" w:space="1" w:color="000080"/>
      </w:pBdr>
      <w:spacing w:before="60" w:after="60"/>
      <w:outlineLvl w:val="0"/>
    </w:pPr>
    <w:rPr>
      <w:rFonts w:ascii="Arial" w:hAnsi="Arial" w:cs="Arial"/>
      <w:b/>
      <w:smallCaps/>
      <w:color w:val="00008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14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014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01436"/>
    <w:pPr>
      <w:keepNext/>
      <w:outlineLvl w:val="3"/>
    </w:pPr>
    <w:rPr>
      <w:rFonts w:cs="Arial"/>
      <w:b/>
      <w:color w:val="000080"/>
      <w:sz w:val="36"/>
      <w:szCs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5">
    <w:name w:val="heading 5"/>
    <w:basedOn w:val="Normal"/>
    <w:next w:val="Normal"/>
    <w:qFormat/>
    <w:rsid w:val="00101436"/>
    <w:pPr>
      <w:keepNext/>
      <w:ind w:left="2160"/>
      <w:outlineLvl w:val="4"/>
    </w:pPr>
    <w:rPr>
      <w:b/>
      <w:bCs/>
      <w:smallCaps/>
      <w:sz w:val="28"/>
    </w:rPr>
  </w:style>
  <w:style w:type="paragraph" w:styleId="Heading6">
    <w:name w:val="heading 6"/>
    <w:basedOn w:val="Normal"/>
    <w:next w:val="Normal"/>
    <w:qFormat/>
    <w:rsid w:val="00101436"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101436"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101436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01436"/>
    <w:pPr>
      <w:keepNext/>
      <w:outlineLvl w:val="8"/>
    </w:pPr>
    <w:rPr>
      <w:b/>
      <w:bCs/>
      <w:sz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1436"/>
    <w:rPr>
      <w:color w:val="0000FF"/>
      <w:u w:val="single"/>
    </w:rPr>
  </w:style>
  <w:style w:type="character" w:styleId="FollowedHyperlink">
    <w:name w:val="FollowedHyperlink"/>
    <w:basedOn w:val="DefaultParagraphFont"/>
    <w:rsid w:val="00101436"/>
    <w:rPr>
      <w:color w:val="800080"/>
      <w:u w:val="single"/>
    </w:rPr>
  </w:style>
  <w:style w:type="paragraph" w:styleId="BodyTextIndent">
    <w:name w:val="Body Text Indent"/>
    <w:basedOn w:val="Normal"/>
    <w:rsid w:val="00101436"/>
    <w:pPr>
      <w:ind w:left="720"/>
      <w:jc w:val="both"/>
    </w:pPr>
    <w:rPr>
      <w:szCs w:val="20"/>
      <w:lang w:val="en-CA"/>
    </w:rPr>
  </w:style>
  <w:style w:type="paragraph" w:styleId="Header">
    <w:name w:val="header"/>
    <w:basedOn w:val="Normal"/>
    <w:rsid w:val="0010143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PlainText">
    <w:name w:val="Plain Text"/>
    <w:basedOn w:val="Normal"/>
    <w:rsid w:val="00101436"/>
    <w:pPr>
      <w:widowControl w:val="0"/>
    </w:pPr>
    <w:rPr>
      <w:rFonts w:ascii="Courier New" w:hAnsi="Courier New"/>
      <w:sz w:val="20"/>
      <w:szCs w:val="20"/>
      <w:lang w:eastAsia="en-CA"/>
    </w:rPr>
  </w:style>
  <w:style w:type="paragraph" w:styleId="Footer">
    <w:name w:val="footer"/>
    <w:basedOn w:val="Normal"/>
    <w:link w:val="FooterChar"/>
    <w:uiPriority w:val="99"/>
    <w:rsid w:val="001014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1436"/>
  </w:style>
  <w:style w:type="paragraph" w:styleId="BodyText">
    <w:name w:val="Body Text"/>
    <w:basedOn w:val="Normal"/>
    <w:rsid w:val="00101436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NormalWeb">
    <w:name w:val="Normal (Web)"/>
    <w:basedOn w:val="Normal"/>
    <w:uiPriority w:val="99"/>
    <w:rsid w:val="00101436"/>
    <w:pPr>
      <w:spacing w:after="100" w:afterAutospacing="1"/>
    </w:pPr>
    <w:rPr>
      <w:rFonts w:ascii="Arial Unicode MS" w:eastAsia="Arial Unicode MS" w:hAnsi="Arial Unicode MS" w:cs="Arial Unicode MS"/>
    </w:rPr>
  </w:style>
  <w:style w:type="paragraph" w:styleId="ListBullet2">
    <w:name w:val="List Bullet 2"/>
    <w:basedOn w:val="Normal"/>
    <w:autoRedefine/>
    <w:rsid w:val="00101436"/>
    <w:pPr>
      <w:numPr>
        <w:numId w:val="2"/>
      </w:numPr>
    </w:pPr>
    <w:rPr>
      <w:rFonts w:ascii="Arial" w:eastAsia="SimSun" w:hAnsi="Arial"/>
      <w:sz w:val="22"/>
    </w:rPr>
  </w:style>
  <w:style w:type="paragraph" w:customStyle="1" w:styleId="Points">
    <w:name w:val="Points"/>
    <w:rsid w:val="00101436"/>
    <w:pPr>
      <w:numPr>
        <w:numId w:val="3"/>
      </w:numPr>
      <w:spacing w:after="60"/>
    </w:pPr>
    <w:rPr>
      <w:rFonts w:ascii="Arial" w:hAnsi="Arial"/>
      <w:noProof/>
      <w:lang w:val="en-US" w:eastAsia="en-US"/>
    </w:rPr>
  </w:style>
  <w:style w:type="paragraph" w:customStyle="1" w:styleId="FirstPoint">
    <w:name w:val="First Point"/>
    <w:next w:val="Points"/>
    <w:rsid w:val="00101436"/>
    <w:pPr>
      <w:numPr>
        <w:numId w:val="4"/>
      </w:numPr>
      <w:tabs>
        <w:tab w:val="left" w:pos="3600"/>
      </w:tabs>
      <w:spacing w:before="240" w:after="60"/>
    </w:pPr>
    <w:rPr>
      <w:rFonts w:ascii="Arial" w:hAnsi="Arial"/>
      <w:noProof/>
      <w:lang w:val="en-US" w:eastAsia="en-US"/>
    </w:rPr>
  </w:style>
  <w:style w:type="paragraph" w:styleId="ListBullet">
    <w:name w:val="List Bullet"/>
    <w:basedOn w:val="Normal"/>
    <w:autoRedefine/>
    <w:rsid w:val="00101436"/>
    <w:pPr>
      <w:numPr>
        <w:numId w:val="1"/>
      </w:numPr>
      <w:tabs>
        <w:tab w:val="left" w:pos="3520"/>
      </w:tabs>
      <w:spacing w:line="312" w:lineRule="auto"/>
    </w:pPr>
    <w:rPr>
      <w:rFonts w:ascii="TradeGothic CondEighteen" w:hAnsi="TradeGothic CondEighteen"/>
      <w:bCs/>
      <w:sz w:val="22"/>
      <w:szCs w:val="22"/>
    </w:rPr>
  </w:style>
  <w:style w:type="paragraph" w:customStyle="1" w:styleId="TitleResume">
    <w:name w:val="Title Resume"/>
    <w:basedOn w:val="HeadResume"/>
    <w:rsid w:val="00101436"/>
    <w:pPr>
      <w:jc w:val="center"/>
    </w:pPr>
    <w:rPr>
      <w:rFonts w:eastAsia="Times New Roman"/>
      <w:bCs w:val="0"/>
      <w:sz w:val="24"/>
    </w:rPr>
  </w:style>
  <w:style w:type="paragraph" w:customStyle="1" w:styleId="HeadResume">
    <w:name w:val="Head Resume"/>
    <w:basedOn w:val="Normal"/>
    <w:rsid w:val="00101436"/>
    <w:pPr>
      <w:spacing w:after="240" w:line="312" w:lineRule="auto"/>
    </w:pPr>
    <w:rPr>
      <w:rFonts w:ascii="TradeGothic CondEighteen" w:eastAsia="Times" w:hAnsi="TradeGothic CondEighteen"/>
      <w:b/>
      <w:bCs/>
      <w:caps/>
      <w:sz w:val="22"/>
      <w:szCs w:val="22"/>
    </w:rPr>
  </w:style>
  <w:style w:type="paragraph" w:customStyle="1" w:styleId="HeadWorkExperience">
    <w:name w:val="Head Work Experience"/>
    <w:basedOn w:val="Normal"/>
    <w:rsid w:val="00101436"/>
    <w:pPr>
      <w:tabs>
        <w:tab w:val="right" w:pos="9180"/>
      </w:tabs>
      <w:spacing w:line="312" w:lineRule="auto"/>
    </w:pPr>
    <w:rPr>
      <w:rFonts w:ascii="TradeGothic CondEighteen" w:eastAsia="Times" w:hAnsi="TradeGothic CondEighteen"/>
      <w:b/>
      <w:bCs/>
      <w:sz w:val="22"/>
      <w:szCs w:val="22"/>
    </w:rPr>
  </w:style>
  <w:style w:type="character" w:customStyle="1" w:styleId="HeadToolsList">
    <w:name w:val="Head Tools List"/>
    <w:basedOn w:val="DefaultParagraphFont"/>
    <w:rsid w:val="00101436"/>
    <w:rPr>
      <w:rFonts w:ascii="TradeGothic CondEighteen" w:hAnsi="TradeGothic CondEighteen"/>
      <w:b/>
      <w:bCs/>
      <w:sz w:val="20"/>
    </w:rPr>
  </w:style>
  <w:style w:type="character" w:customStyle="1" w:styleId="BodyToolsList">
    <w:name w:val="Body Tools List"/>
    <w:basedOn w:val="DefaultParagraphFont"/>
    <w:rsid w:val="00101436"/>
    <w:rPr>
      <w:rFonts w:ascii="TradeGothic CondEighteen" w:hAnsi="TradeGothic CondEighteen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101436"/>
    <w:pPr>
      <w:spacing w:line="312" w:lineRule="auto"/>
    </w:pPr>
    <w:rPr>
      <w:rFonts w:ascii="TradeGothic CondEighteen" w:eastAsia="Times" w:hAnsi="TradeGothic CondEighteen"/>
      <w:bCs/>
      <w:sz w:val="20"/>
      <w:szCs w:val="22"/>
    </w:rPr>
  </w:style>
  <w:style w:type="paragraph" w:styleId="BodyText2">
    <w:name w:val="Body Text 2"/>
    <w:basedOn w:val="Normal"/>
    <w:rsid w:val="00101436"/>
    <w:pPr>
      <w:spacing w:line="312" w:lineRule="auto"/>
    </w:pPr>
    <w:rPr>
      <w:rFonts w:ascii="TradeGothic CondEighteen" w:eastAsia="Times" w:hAnsi="TradeGothic CondEighteen"/>
      <w:bCs/>
      <w:sz w:val="22"/>
      <w:szCs w:val="22"/>
    </w:rPr>
  </w:style>
  <w:style w:type="paragraph" w:styleId="BodyText3">
    <w:name w:val="Body Text 3"/>
    <w:basedOn w:val="Normal"/>
    <w:rsid w:val="00101436"/>
    <w:pPr>
      <w:spacing w:line="312" w:lineRule="auto"/>
    </w:pPr>
    <w:rPr>
      <w:rFonts w:ascii="TradeGothic CondEighteen" w:eastAsia="Times" w:hAnsi="TradeGothic CondEighteen"/>
      <w:bCs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101436"/>
    <w:pPr>
      <w:spacing w:line="312" w:lineRule="auto"/>
    </w:pPr>
    <w:rPr>
      <w:rFonts w:ascii="TradeGothic CondEighteen" w:eastAsia="Times" w:hAnsi="TradeGothic CondEighteen"/>
      <w:bCs/>
      <w:sz w:val="22"/>
      <w:szCs w:val="22"/>
    </w:rPr>
  </w:style>
  <w:style w:type="character" w:customStyle="1" w:styleId="HeadWorkFunctionChar">
    <w:name w:val="Head Work Function Char"/>
    <w:basedOn w:val="HeadWorkExperienceChar"/>
    <w:rsid w:val="00101436"/>
    <w:rPr>
      <w:rFonts w:ascii="TradeGothic CondEighteen" w:eastAsia="Times" w:hAnsi="TradeGothic CondEighteen"/>
      <w:b/>
      <w:bCs/>
      <w:i/>
      <w:sz w:val="22"/>
      <w:szCs w:val="22"/>
      <w:lang w:val="en-US" w:eastAsia="en-US" w:bidi="ar-SA"/>
    </w:rPr>
  </w:style>
  <w:style w:type="character" w:customStyle="1" w:styleId="HeadWorkExperienceChar">
    <w:name w:val="Head Work Experience Char"/>
    <w:basedOn w:val="DefaultParagraphFont"/>
    <w:rsid w:val="00101436"/>
    <w:rPr>
      <w:rFonts w:ascii="TradeGothic CondEighteen" w:eastAsia="Times" w:hAnsi="TradeGothic CondEighteen"/>
      <w:b/>
      <w:bCs/>
      <w:sz w:val="22"/>
      <w:szCs w:val="22"/>
      <w:lang w:val="en-US" w:eastAsia="en-US" w:bidi="ar-SA"/>
    </w:rPr>
  </w:style>
  <w:style w:type="character" w:customStyle="1" w:styleId="headlist1">
    <w:name w:val="headlist1"/>
    <w:basedOn w:val="DefaultParagraphFont"/>
    <w:rsid w:val="00101436"/>
    <w:rPr>
      <w:rFonts w:ascii="Verdana" w:hAnsi="Verdana" w:hint="default"/>
      <w:b/>
      <w:bCs/>
      <w:strike w:val="0"/>
      <w:dstrike w:val="0"/>
      <w:color w:val="000000"/>
      <w:spacing w:val="150"/>
      <w:sz w:val="15"/>
      <w:szCs w:val="15"/>
      <w:u w:val="none"/>
      <w:effect w:val="none"/>
    </w:rPr>
  </w:style>
  <w:style w:type="table" w:styleId="TableGrid">
    <w:name w:val="Table Grid"/>
    <w:basedOn w:val="TableNormal"/>
    <w:rsid w:val="00C4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2BC1"/>
    <w:rPr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D40A99"/>
    <w:rPr>
      <w:rFonts w:cs="Arial"/>
      <w:b/>
      <w:color w:val="000080"/>
      <w:sz w:val="36"/>
      <w:szCs w:val="36"/>
      <w:lang w:val="en-US"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Heading4A">
    <w:name w:val="Heading 4 A"/>
    <w:next w:val="Normal"/>
    <w:rsid w:val="00D40A99"/>
    <w:pPr>
      <w:keepNext/>
      <w:outlineLvl w:val="3"/>
    </w:pPr>
    <w:rPr>
      <w:rFonts w:ascii="Times New Roman Bold" w:eastAsia="ヒラギノ角ゴ Pro W3" w:hAnsi="Times New Roman Bold"/>
      <w:color w:val="00006C"/>
      <w:sz w:val="36"/>
      <w:lang w:val="en-US" w:eastAsia="en-US"/>
    </w:rPr>
  </w:style>
  <w:style w:type="paragraph" w:customStyle="1" w:styleId="Default">
    <w:name w:val="Default"/>
    <w:rsid w:val="005D6FC9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5A4F4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92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2DA9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2DA9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05A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5AF"/>
    <w:rPr>
      <w:rFonts w:ascii="TradeGothic CondEighteen" w:eastAsia="Times" w:hAnsi="TradeGothic CondEighteen"/>
      <w:bCs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13B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1178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03118"/>
    <w:rPr>
      <w:rFonts w:ascii="Arial" w:hAnsi="Arial" w:cs="Arial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yamiel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tents.google.com/patent/US20240161399A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5AB8-9BDB-41B8-8F3E-7A13A3AD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11818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Hagai Amiel Resume</vt:lpstr>
    </vt:vector>
  </TitlesOfParts>
  <Company>Shine on Me Resume Services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Hagai Amiel Resume</dc:title>
  <dc:subject>PM Resume 2009</dc:subject>
  <dc:creator>Hagai Amiel</dc:creator>
  <cp:keywords/>
  <dc:description/>
  <cp:lastModifiedBy>Hagai A</cp:lastModifiedBy>
  <cp:revision>30</cp:revision>
  <cp:lastPrinted>2023-07-10T18:42:00Z</cp:lastPrinted>
  <dcterms:created xsi:type="dcterms:W3CDTF">2021-09-01T19:56:00Z</dcterms:created>
  <dcterms:modified xsi:type="dcterms:W3CDTF">2025-09-08T18:11:00Z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H MacDonald</vt:lpwstr>
  </property>
</Properties>
</file>