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E46E" w14:textId="77777777" w:rsidR="002845DB" w:rsidRPr="004268D0" w:rsidRDefault="002845DB" w:rsidP="002845DB">
      <w:pPr>
        <w:pStyle w:val="Title"/>
        <w:spacing w:after="0"/>
        <w:rPr>
          <w:b/>
          <w:color w:val="auto"/>
        </w:rPr>
      </w:pPr>
      <w:r w:rsidRPr="004268D0">
        <w:rPr>
          <w:b/>
          <w:color w:val="auto"/>
        </w:rPr>
        <w:t>Ian Hood</w:t>
      </w:r>
    </w:p>
    <w:p w14:paraId="3E5D26E1" w14:textId="77777777" w:rsidR="002845DB" w:rsidRPr="004268D0" w:rsidRDefault="002845DB" w:rsidP="002845DB">
      <w:pPr>
        <w:spacing w:after="0" w:line="240" w:lineRule="auto"/>
        <w:rPr>
          <w:rFonts w:ascii="Cambria" w:hAnsi="Cambria"/>
          <w:sz w:val="21"/>
          <w:szCs w:val="21"/>
        </w:rPr>
      </w:pPr>
      <w:r w:rsidRPr="004268D0">
        <w:rPr>
          <w:rFonts w:ascii="Cambria" w:hAnsi="Cambria"/>
          <w:sz w:val="21"/>
          <w:szCs w:val="21"/>
        </w:rPr>
        <w:t xml:space="preserve">5335 Grande Palm Circle, Delray Beach, FL 33484, </w:t>
      </w:r>
      <w:r w:rsidRPr="004268D0">
        <w:rPr>
          <w:rFonts w:ascii="Cambria" w:hAnsi="Cambria"/>
          <w:b/>
          <w:sz w:val="21"/>
          <w:szCs w:val="21"/>
        </w:rPr>
        <w:t>Cell: 352-318-1295</w:t>
      </w:r>
      <w:r w:rsidRPr="004268D0">
        <w:rPr>
          <w:rFonts w:ascii="Cambria" w:hAnsi="Cambria"/>
          <w:sz w:val="21"/>
          <w:szCs w:val="21"/>
        </w:rPr>
        <w:t>, Email: ianl.hood@gmail.com</w:t>
      </w:r>
    </w:p>
    <w:p w14:paraId="16A95431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61CE4EC9" w14:textId="2C82682D" w:rsidR="00604A00" w:rsidRPr="004268D0" w:rsidRDefault="00604A00" w:rsidP="00604A00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Objectiv</w:t>
      </w:r>
      <w:r w:rsidRPr="004268D0">
        <w:rPr>
          <w:rFonts w:ascii="Cambria" w:hAnsi="Cambria"/>
          <w:b/>
          <w:sz w:val="28"/>
          <w:szCs w:val="28"/>
        </w:rPr>
        <w:t>e</w:t>
      </w:r>
    </w:p>
    <w:p w14:paraId="608823B5" w14:textId="77777777" w:rsidR="00604A00" w:rsidRPr="00604A00" w:rsidRDefault="00604A00" w:rsidP="002845DB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7446C9B7" w14:textId="65137264" w:rsidR="00202662" w:rsidRDefault="00DB641E" w:rsidP="0020266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B7682E">
        <w:rPr>
          <w:rFonts w:ascii="Cambria" w:hAnsi="Cambria"/>
        </w:rPr>
        <w:t xml:space="preserve">am a </w:t>
      </w:r>
      <w:r w:rsidR="00066DF6">
        <w:rPr>
          <w:rFonts w:ascii="Cambria" w:hAnsi="Cambria"/>
        </w:rPr>
        <w:t>Proactive, o</w:t>
      </w:r>
      <w:r w:rsidR="00EB3474">
        <w:rPr>
          <w:rFonts w:ascii="Cambria" w:hAnsi="Cambria"/>
        </w:rPr>
        <w:t xml:space="preserve">rganized, analytically driven </w:t>
      </w:r>
      <w:r w:rsidR="00B51C3E">
        <w:rPr>
          <w:rFonts w:ascii="Cambria" w:hAnsi="Cambria"/>
        </w:rPr>
        <w:t>professional with 15 years of experie</w:t>
      </w:r>
      <w:r w:rsidR="00AE4537">
        <w:rPr>
          <w:rFonts w:ascii="Cambria" w:hAnsi="Cambria"/>
        </w:rPr>
        <w:t>nce</w:t>
      </w:r>
      <w:r w:rsidR="00EB3474">
        <w:rPr>
          <w:rFonts w:ascii="Cambria" w:hAnsi="Cambria"/>
        </w:rPr>
        <w:t xml:space="preserve"> </w:t>
      </w:r>
      <w:r w:rsidR="00AE4537">
        <w:rPr>
          <w:rFonts w:ascii="Cambria" w:hAnsi="Cambria"/>
        </w:rPr>
        <w:t xml:space="preserve">in </w:t>
      </w:r>
      <w:r w:rsidR="00C131A1">
        <w:rPr>
          <w:rFonts w:ascii="Cambria" w:hAnsi="Cambria"/>
        </w:rPr>
        <w:t xml:space="preserve">enterprise-wide </w:t>
      </w:r>
      <w:r w:rsidR="00B87556">
        <w:rPr>
          <w:rFonts w:ascii="Cambria" w:hAnsi="Cambria"/>
        </w:rPr>
        <w:t xml:space="preserve">Excel and Power BI </w:t>
      </w:r>
      <w:r w:rsidR="00C131A1">
        <w:rPr>
          <w:rFonts w:ascii="Cambria" w:hAnsi="Cambria"/>
        </w:rPr>
        <w:t>dashboard development</w:t>
      </w:r>
      <w:r w:rsidR="00510DC5">
        <w:rPr>
          <w:rFonts w:ascii="Cambria" w:hAnsi="Cambria"/>
        </w:rPr>
        <w:t xml:space="preserve">, </w:t>
      </w:r>
      <w:r w:rsidR="00066DF6">
        <w:rPr>
          <w:rFonts w:ascii="Cambria" w:hAnsi="Cambria"/>
        </w:rPr>
        <w:t xml:space="preserve">cross functional team collaboration, </w:t>
      </w:r>
      <w:r w:rsidR="00B7682E">
        <w:rPr>
          <w:rFonts w:ascii="Cambria" w:hAnsi="Cambria"/>
        </w:rPr>
        <w:t>analytical problem solving</w:t>
      </w:r>
      <w:r w:rsidR="00E75139">
        <w:rPr>
          <w:rFonts w:ascii="Cambria" w:hAnsi="Cambria"/>
        </w:rPr>
        <w:t xml:space="preserve"> with</w:t>
      </w:r>
      <w:r w:rsidR="00B7682E">
        <w:rPr>
          <w:rFonts w:ascii="Cambria" w:hAnsi="Cambria"/>
        </w:rPr>
        <w:t xml:space="preserve"> </w:t>
      </w:r>
      <w:r w:rsidR="00F9441E">
        <w:rPr>
          <w:rFonts w:ascii="Cambria" w:hAnsi="Cambria"/>
        </w:rPr>
        <w:t>excellent presentation skills from years of teaching.</w:t>
      </w:r>
      <w:r>
        <w:rPr>
          <w:rFonts w:ascii="Cambria" w:hAnsi="Cambria"/>
        </w:rPr>
        <w:t xml:space="preserve">  I am interested in a </w:t>
      </w:r>
      <w:r w:rsidR="002F3FF5" w:rsidRPr="002F3FF5">
        <w:rPr>
          <w:rFonts w:ascii="Cambria" w:hAnsi="Cambria"/>
        </w:rPr>
        <w:t>Business A</w:t>
      </w:r>
      <w:r w:rsidRPr="002F3FF5">
        <w:rPr>
          <w:rFonts w:ascii="Cambria" w:hAnsi="Cambria"/>
        </w:rPr>
        <w:t>nalyst</w:t>
      </w:r>
      <w:r w:rsidRPr="00DB641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role at </w:t>
      </w:r>
      <w:r w:rsidR="002F3FF5">
        <w:rPr>
          <w:rFonts w:ascii="Cambria" w:hAnsi="Cambria"/>
        </w:rPr>
        <w:t>RD Global Inc</w:t>
      </w:r>
      <w:r>
        <w:rPr>
          <w:rFonts w:ascii="Cambria" w:hAnsi="Cambria"/>
        </w:rPr>
        <w:t>.</w:t>
      </w:r>
    </w:p>
    <w:p w14:paraId="2A175965" w14:textId="77777777" w:rsidR="00604A00" w:rsidRPr="00AE4537" w:rsidRDefault="00604A00" w:rsidP="00AE4537">
      <w:pPr>
        <w:spacing w:after="0"/>
        <w:rPr>
          <w:rFonts w:ascii="Cambria" w:hAnsi="Cambria"/>
          <w:bCs/>
          <w:sz w:val="16"/>
          <w:szCs w:val="16"/>
        </w:rPr>
      </w:pPr>
    </w:p>
    <w:p w14:paraId="790F9618" w14:textId="16CF4F06" w:rsidR="002845DB" w:rsidRPr="004268D0" w:rsidRDefault="002845DB" w:rsidP="002845DB">
      <w:pPr>
        <w:spacing w:after="0"/>
        <w:jc w:val="center"/>
        <w:rPr>
          <w:rFonts w:ascii="Cambria" w:hAnsi="Cambria"/>
          <w:b/>
          <w:sz w:val="28"/>
          <w:szCs w:val="28"/>
        </w:rPr>
      </w:pPr>
      <w:bookmarkStart w:id="0" w:name="_Hlk196829727"/>
      <w:r w:rsidRPr="004268D0">
        <w:rPr>
          <w:rFonts w:ascii="Cambria" w:hAnsi="Cambria"/>
          <w:b/>
          <w:sz w:val="28"/>
          <w:szCs w:val="28"/>
        </w:rPr>
        <w:t>Experience</w:t>
      </w:r>
    </w:p>
    <w:bookmarkEnd w:id="0"/>
    <w:p w14:paraId="65FDFCB2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5BD41ABE" w14:textId="77777777" w:rsidR="002845DB" w:rsidRPr="004268D0" w:rsidRDefault="002845DB" w:rsidP="002845DB">
      <w:pPr>
        <w:spacing w:after="0"/>
        <w:rPr>
          <w:rFonts w:ascii="Cambria" w:hAnsi="Cambria"/>
          <w:bCs/>
        </w:rPr>
      </w:pPr>
      <w:r w:rsidRPr="004268D0">
        <w:rPr>
          <w:rFonts w:ascii="Cambria" w:hAnsi="Cambria"/>
          <w:b/>
        </w:rPr>
        <w:t>CSL Behring</w:t>
      </w:r>
    </w:p>
    <w:p w14:paraId="7312E24E" w14:textId="760977EA" w:rsidR="002845DB" w:rsidRPr="004268D0" w:rsidRDefault="00B27BF9" w:rsidP="002845DB">
      <w:pPr>
        <w:spacing w:after="0"/>
        <w:rPr>
          <w:rFonts w:ascii="Cambria" w:hAnsi="Cambria"/>
          <w:b/>
          <w:i/>
          <w:iCs/>
        </w:rPr>
      </w:pPr>
      <w:r w:rsidRPr="00B27BF9">
        <w:rPr>
          <w:rFonts w:ascii="Cambria" w:hAnsi="Cambria"/>
          <w:b/>
          <w:i/>
          <w:iCs/>
        </w:rPr>
        <w:t>Global Service Delivery Manager</w:t>
      </w:r>
    </w:p>
    <w:p w14:paraId="3680D122" w14:textId="35E986AE" w:rsidR="002845DB" w:rsidRPr="00CE3E95" w:rsidRDefault="002845DB" w:rsidP="0061703B">
      <w:pPr>
        <w:spacing w:after="0" w:line="240" w:lineRule="auto"/>
        <w:rPr>
          <w:rFonts w:ascii="Cambria" w:hAnsi="Cambria"/>
          <w:b/>
          <w:bCs/>
        </w:rPr>
      </w:pPr>
      <w:r w:rsidRPr="00CE3E95">
        <w:rPr>
          <w:rFonts w:ascii="Cambria" w:hAnsi="Cambria"/>
          <w:b/>
          <w:bCs/>
        </w:rPr>
        <w:t>Boca Raton, FL 2022-</w:t>
      </w:r>
      <w:r w:rsidR="00F55ECC">
        <w:rPr>
          <w:rFonts w:ascii="Cambria" w:hAnsi="Cambria"/>
          <w:b/>
          <w:bCs/>
        </w:rPr>
        <w:t>2025</w:t>
      </w:r>
    </w:p>
    <w:p w14:paraId="06E3D681" w14:textId="77777777" w:rsidR="002845DB" w:rsidRPr="004268D0" w:rsidRDefault="002845DB" w:rsidP="0061703B">
      <w:pPr>
        <w:spacing w:after="0" w:line="240" w:lineRule="auto"/>
        <w:rPr>
          <w:rFonts w:ascii="Cambria" w:hAnsi="Cambria"/>
          <w:sz w:val="16"/>
          <w:szCs w:val="16"/>
        </w:rPr>
      </w:pPr>
    </w:p>
    <w:p w14:paraId="77E0F6ED" w14:textId="69FD5DD5" w:rsidR="0061703B" w:rsidRDefault="00EF3B15" w:rsidP="006170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857EB3">
        <w:rPr>
          <w:rFonts w:ascii="Cambria" w:hAnsi="Cambria"/>
        </w:rPr>
        <w:t xml:space="preserve"> </w:t>
      </w:r>
      <w:r w:rsidR="00832A7D">
        <w:rPr>
          <w:rFonts w:ascii="Cambria" w:hAnsi="Cambria"/>
        </w:rPr>
        <w:t xml:space="preserve">Solely responsible for development </w:t>
      </w:r>
      <w:r w:rsidR="001C0C8E">
        <w:rPr>
          <w:rFonts w:ascii="Cambria" w:hAnsi="Cambria"/>
        </w:rPr>
        <w:t xml:space="preserve">and maintenance </w:t>
      </w:r>
      <w:r w:rsidR="00832A7D">
        <w:rPr>
          <w:rFonts w:ascii="Cambria" w:hAnsi="Cambria"/>
        </w:rPr>
        <w:t xml:space="preserve">of </w:t>
      </w:r>
      <w:r w:rsidR="00162E1A">
        <w:rPr>
          <w:rFonts w:ascii="Cambria" w:hAnsi="Cambria"/>
        </w:rPr>
        <w:t xml:space="preserve">global </w:t>
      </w:r>
      <w:proofErr w:type="spellStart"/>
      <w:r w:rsidR="00162E1A">
        <w:rPr>
          <w:rFonts w:ascii="Cambria" w:hAnsi="Cambria"/>
        </w:rPr>
        <w:t>askHR</w:t>
      </w:r>
      <w:proofErr w:type="spellEnd"/>
      <w:r w:rsidR="00F83E7E">
        <w:rPr>
          <w:rFonts w:ascii="Cambria" w:hAnsi="Cambria"/>
        </w:rPr>
        <w:t xml:space="preserve"> Excel/Power BI</w:t>
      </w:r>
      <w:r w:rsidR="00162E1A">
        <w:rPr>
          <w:rFonts w:ascii="Cambria" w:hAnsi="Cambria"/>
        </w:rPr>
        <w:t xml:space="preserve"> dashboards</w:t>
      </w:r>
      <w:r w:rsidR="00722A79">
        <w:rPr>
          <w:rFonts w:ascii="Cambria" w:hAnsi="Cambria"/>
        </w:rPr>
        <w:t>.</w:t>
      </w:r>
    </w:p>
    <w:p w14:paraId="0182E0EE" w14:textId="5F089A15" w:rsidR="0064266C" w:rsidRDefault="00E75139" w:rsidP="0064266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64266C">
        <w:rPr>
          <w:rFonts w:ascii="Cambria" w:hAnsi="Cambria"/>
        </w:rPr>
        <w:t xml:space="preserve"> Collaborated in cross functional meetings, providing actionable data to guide future HR initiatives.</w:t>
      </w:r>
    </w:p>
    <w:p w14:paraId="3346FDE9" w14:textId="36549A7D" w:rsidR="004D1A89" w:rsidRDefault="00C403F7" w:rsidP="006170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 P</w:t>
      </w:r>
      <w:r w:rsidRPr="00C403F7">
        <w:rPr>
          <w:rFonts w:ascii="Cambria" w:hAnsi="Cambria"/>
        </w:rPr>
        <w:t>repare</w:t>
      </w:r>
      <w:r w:rsidR="00FE5525">
        <w:rPr>
          <w:rFonts w:ascii="Cambria" w:hAnsi="Cambria"/>
        </w:rPr>
        <w:t>d</w:t>
      </w:r>
      <w:r w:rsidRPr="00C403F7">
        <w:rPr>
          <w:rFonts w:ascii="Cambria" w:hAnsi="Cambria"/>
        </w:rPr>
        <w:t xml:space="preserve"> reports </w:t>
      </w:r>
      <w:r w:rsidR="00FE5525">
        <w:rPr>
          <w:rFonts w:ascii="Cambria" w:hAnsi="Cambria"/>
        </w:rPr>
        <w:t xml:space="preserve">and analyses </w:t>
      </w:r>
      <w:r w:rsidRPr="00C403F7">
        <w:rPr>
          <w:rFonts w:ascii="Cambria" w:hAnsi="Cambria"/>
        </w:rPr>
        <w:t>that provide operational support to business operations</w:t>
      </w:r>
      <w:r w:rsidR="00FE5525">
        <w:rPr>
          <w:rFonts w:ascii="Cambria" w:hAnsi="Cambria"/>
        </w:rPr>
        <w:t>.</w:t>
      </w:r>
    </w:p>
    <w:p w14:paraId="6D3F24EC" w14:textId="3805A4FF" w:rsidR="0061703B" w:rsidRDefault="00EF3B15" w:rsidP="006170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857EB3">
        <w:rPr>
          <w:rFonts w:ascii="Cambria" w:hAnsi="Cambria"/>
        </w:rPr>
        <w:t xml:space="preserve"> </w:t>
      </w:r>
      <w:r w:rsidR="00194BB5">
        <w:rPr>
          <w:rFonts w:ascii="Cambria" w:hAnsi="Cambria"/>
        </w:rPr>
        <w:t>Large dataset analysis</w:t>
      </w:r>
      <w:r w:rsidR="00D95B9C">
        <w:rPr>
          <w:rFonts w:ascii="Cambria" w:hAnsi="Cambria"/>
        </w:rPr>
        <w:t xml:space="preserve"> combining multiple data sets</w:t>
      </w:r>
      <w:r w:rsidR="003A65C6">
        <w:rPr>
          <w:rFonts w:ascii="Cambria" w:hAnsi="Cambria"/>
        </w:rPr>
        <w:t xml:space="preserve"> into </w:t>
      </w:r>
      <w:r w:rsidR="003A65C6" w:rsidRPr="003A65C6">
        <w:rPr>
          <w:rFonts w:ascii="Cambria" w:hAnsi="Cambria"/>
        </w:rPr>
        <w:t>ad hoc reports and visualizations</w:t>
      </w:r>
      <w:r w:rsidR="00A019E5">
        <w:rPr>
          <w:rFonts w:ascii="Cambria" w:hAnsi="Cambria"/>
        </w:rPr>
        <w:t>.</w:t>
      </w:r>
    </w:p>
    <w:p w14:paraId="2288D597" w14:textId="472C8527" w:rsidR="00451E38" w:rsidRDefault="00451E38" w:rsidP="006170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B06889">
        <w:rPr>
          <w:rFonts w:ascii="Cambria" w:hAnsi="Cambria"/>
        </w:rPr>
        <w:t>Provided continual support for project related reporting and dashboards</w:t>
      </w:r>
      <w:r w:rsidR="00566442">
        <w:rPr>
          <w:rFonts w:ascii="Cambria" w:hAnsi="Cambria"/>
        </w:rPr>
        <w:t>.</w:t>
      </w:r>
    </w:p>
    <w:p w14:paraId="3F49E600" w14:textId="4B97A4B3" w:rsidR="00C66798" w:rsidRPr="00B06889" w:rsidRDefault="00EF3B15" w:rsidP="006170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857EB3">
        <w:rPr>
          <w:rFonts w:ascii="Cambria" w:hAnsi="Cambria"/>
        </w:rPr>
        <w:t xml:space="preserve"> </w:t>
      </w:r>
      <w:r w:rsidR="008F30A6">
        <w:rPr>
          <w:rFonts w:ascii="Cambria" w:hAnsi="Cambria"/>
        </w:rPr>
        <w:t>E</w:t>
      </w:r>
      <w:r w:rsidR="00773C8A">
        <w:rPr>
          <w:rFonts w:ascii="Cambria" w:hAnsi="Cambria"/>
        </w:rPr>
        <w:t>xtract</w:t>
      </w:r>
      <w:r w:rsidR="008F30A6">
        <w:rPr>
          <w:rFonts w:ascii="Cambria" w:hAnsi="Cambria"/>
        </w:rPr>
        <w:t>ed</w:t>
      </w:r>
      <w:r w:rsidR="00773C8A">
        <w:rPr>
          <w:rFonts w:ascii="Cambria" w:hAnsi="Cambria"/>
        </w:rPr>
        <w:t xml:space="preserve"> and manipula</w:t>
      </w:r>
      <w:r w:rsidR="008F30A6">
        <w:rPr>
          <w:rFonts w:ascii="Cambria" w:hAnsi="Cambria"/>
        </w:rPr>
        <w:t>ted</w:t>
      </w:r>
      <w:r w:rsidR="00773C8A">
        <w:rPr>
          <w:rFonts w:ascii="Cambria" w:hAnsi="Cambria"/>
        </w:rPr>
        <w:t xml:space="preserve"> data </w:t>
      </w:r>
      <w:r w:rsidR="00A20A88" w:rsidRPr="00A20A88">
        <w:rPr>
          <w:rFonts w:ascii="Cambria" w:hAnsi="Cambria"/>
        </w:rPr>
        <w:t xml:space="preserve">to identify </w:t>
      </w:r>
      <w:r w:rsidR="00966CB2">
        <w:rPr>
          <w:rFonts w:ascii="Cambria" w:hAnsi="Cambria"/>
        </w:rPr>
        <w:t>patterns</w:t>
      </w:r>
      <w:r w:rsidR="005F29D2">
        <w:rPr>
          <w:rFonts w:ascii="Cambria" w:hAnsi="Cambria"/>
        </w:rPr>
        <w:t xml:space="preserve"> </w:t>
      </w:r>
      <w:r w:rsidR="009D6DB1" w:rsidRPr="00B06889">
        <w:rPr>
          <w:rFonts w:ascii="Cambria" w:hAnsi="Cambria"/>
        </w:rPr>
        <w:t>and</w:t>
      </w:r>
      <w:r w:rsidR="00966CB2" w:rsidRPr="00B06889">
        <w:rPr>
          <w:rFonts w:ascii="Cambria" w:hAnsi="Cambria"/>
        </w:rPr>
        <w:t xml:space="preserve"> </w:t>
      </w:r>
      <w:r w:rsidR="00A20A88" w:rsidRPr="00B06889">
        <w:rPr>
          <w:rFonts w:ascii="Cambria" w:hAnsi="Cambria"/>
        </w:rPr>
        <w:t xml:space="preserve">opportunities for process improvement. </w:t>
      </w:r>
    </w:p>
    <w:p w14:paraId="55892328" w14:textId="6B366AE9" w:rsidR="00DC03DE" w:rsidRPr="00B06889" w:rsidRDefault="00DC03DE" w:rsidP="0061703B">
      <w:pPr>
        <w:spacing w:after="0" w:line="240" w:lineRule="auto"/>
        <w:rPr>
          <w:rFonts w:ascii="Cambria" w:hAnsi="Cambria"/>
        </w:rPr>
      </w:pPr>
      <w:r w:rsidRPr="00B06889">
        <w:rPr>
          <w:rFonts w:ascii="Cambria" w:hAnsi="Cambria"/>
        </w:rPr>
        <w:t xml:space="preserve">- </w:t>
      </w:r>
      <w:r w:rsidR="00517E2D" w:rsidRPr="00B06889">
        <w:rPr>
          <w:rFonts w:ascii="Cambria" w:hAnsi="Cambria"/>
        </w:rPr>
        <w:t>Engaged in constant process optimization activities to reduce repeatable task times.</w:t>
      </w:r>
    </w:p>
    <w:p w14:paraId="26F4A5F8" w14:textId="3D76834D" w:rsidR="005F29D2" w:rsidRPr="00B06889" w:rsidRDefault="00EF3B15" w:rsidP="00E75139">
      <w:pPr>
        <w:spacing w:after="0" w:line="240" w:lineRule="auto"/>
        <w:rPr>
          <w:rFonts w:ascii="Cambria" w:hAnsi="Cambria"/>
        </w:rPr>
      </w:pPr>
      <w:r w:rsidRPr="00B06889">
        <w:rPr>
          <w:rFonts w:ascii="Cambria" w:hAnsi="Cambria"/>
        </w:rPr>
        <w:t>-</w:t>
      </w:r>
      <w:r w:rsidR="00857EB3" w:rsidRPr="00B06889">
        <w:rPr>
          <w:rFonts w:ascii="Cambria" w:hAnsi="Cambria"/>
        </w:rPr>
        <w:t xml:space="preserve"> </w:t>
      </w:r>
      <w:r w:rsidR="004E0D31" w:rsidRPr="00B06889">
        <w:rPr>
          <w:rFonts w:ascii="Cambria" w:hAnsi="Cambria"/>
        </w:rPr>
        <w:t>Implemented data governance principles to ensure accurate</w:t>
      </w:r>
      <w:r w:rsidR="008330AE" w:rsidRPr="00B06889">
        <w:rPr>
          <w:rFonts w:ascii="Cambria" w:hAnsi="Cambria"/>
        </w:rPr>
        <w:t xml:space="preserve"> </w:t>
      </w:r>
      <w:r w:rsidR="004E0D31" w:rsidRPr="00B06889">
        <w:rPr>
          <w:rFonts w:ascii="Cambria" w:hAnsi="Cambria"/>
        </w:rPr>
        <w:t>data quality.</w:t>
      </w:r>
    </w:p>
    <w:p w14:paraId="41656543" w14:textId="0AB2DAC6" w:rsidR="00F83E7E" w:rsidRPr="00B06889" w:rsidRDefault="00EF3B15" w:rsidP="0061703B">
      <w:pPr>
        <w:spacing w:after="0" w:line="240" w:lineRule="auto"/>
        <w:rPr>
          <w:rFonts w:ascii="Cambria" w:hAnsi="Cambria"/>
        </w:rPr>
      </w:pPr>
      <w:r w:rsidRPr="00B06889">
        <w:rPr>
          <w:rFonts w:ascii="Cambria" w:hAnsi="Cambria"/>
        </w:rPr>
        <w:t>-</w:t>
      </w:r>
      <w:r w:rsidR="00857EB3" w:rsidRPr="00B06889">
        <w:rPr>
          <w:rFonts w:ascii="Cambria" w:hAnsi="Cambria"/>
        </w:rPr>
        <w:t xml:space="preserve"> </w:t>
      </w:r>
      <w:r w:rsidR="002845DB" w:rsidRPr="00B06889">
        <w:rPr>
          <w:rFonts w:ascii="Cambria" w:hAnsi="Cambria"/>
        </w:rPr>
        <w:t>Utilized</w:t>
      </w:r>
      <w:r w:rsidR="003F3F26" w:rsidRPr="00B06889">
        <w:rPr>
          <w:rFonts w:ascii="Cambria" w:hAnsi="Cambria"/>
        </w:rPr>
        <w:t xml:space="preserve"> and</w:t>
      </w:r>
      <w:r w:rsidR="007E3AAF" w:rsidRPr="00B06889">
        <w:rPr>
          <w:rFonts w:ascii="Cambria" w:hAnsi="Cambria"/>
        </w:rPr>
        <w:t xml:space="preserve"> </w:t>
      </w:r>
      <w:r w:rsidR="00156BDA" w:rsidRPr="00B06889">
        <w:rPr>
          <w:rFonts w:ascii="Cambria" w:hAnsi="Cambria"/>
        </w:rPr>
        <w:t>synthesiz</w:t>
      </w:r>
      <w:r w:rsidR="007E3AAF" w:rsidRPr="00B06889">
        <w:rPr>
          <w:rFonts w:ascii="Cambria" w:hAnsi="Cambria"/>
        </w:rPr>
        <w:t>ed data streams from</w:t>
      </w:r>
      <w:r w:rsidR="002845DB" w:rsidRPr="00B06889">
        <w:rPr>
          <w:rFonts w:ascii="Cambria" w:hAnsi="Cambria"/>
        </w:rPr>
        <w:t xml:space="preserve"> Workday, ServiceNow, In Contact</w:t>
      </w:r>
      <w:r w:rsidR="007C4471" w:rsidRPr="00B06889">
        <w:rPr>
          <w:rFonts w:ascii="Cambria" w:hAnsi="Cambria"/>
        </w:rPr>
        <w:t>, and Kronos</w:t>
      </w:r>
      <w:r w:rsidR="002845DB" w:rsidRPr="00B06889">
        <w:rPr>
          <w:rFonts w:ascii="Cambria" w:hAnsi="Cambria"/>
        </w:rPr>
        <w:t xml:space="preserve">. </w:t>
      </w:r>
    </w:p>
    <w:p w14:paraId="037CEEF5" w14:textId="77777777" w:rsidR="0061703B" w:rsidRPr="003E64AD" w:rsidRDefault="0061703B" w:rsidP="002845DB">
      <w:pPr>
        <w:spacing w:after="0"/>
        <w:rPr>
          <w:rFonts w:ascii="Cambria" w:hAnsi="Cambria"/>
          <w:b/>
          <w:sz w:val="16"/>
          <w:szCs w:val="16"/>
        </w:rPr>
      </w:pPr>
      <w:bookmarkStart w:id="1" w:name="_Hlk165555195"/>
    </w:p>
    <w:p w14:paraId="41CD881D" w14:textId="282DE37D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t>Office Depot</w:t>
      </w:r>
    </w:p>
    <w:p w14:paraId="04EB85D9" w14:textId="631AE321" w:rsidR="002845DB" w:rsidRPr="004268D0" w:rsidRDefault="002845DB" w:rsidP="002845DB">
      <w:pPr>
        <w:spacing w:after="0"/>
        <w:rPr>
          <w:rFonts w:ascii="Cambria" w:hAnsi="Cambria"/>
          <w:i/>
          <w:iCs/>
        </w:rPr>
      </w:pPr>
      <w:bookmarkStart w:id="2" w:name="_Hlk94705414"/>
      <w:r w:rsidRPr="004268D0">
        <w:rPr>
          <w:rFonts w:ascii="Cambria" w:hAnsi="Cambria"/>
          <w:b/>
          <w:i/>
          <w:iCs/>
        </w:rPr>
        <w:t xml:space="preserve">Sr. HRIS </w:t>
      </w:r>
      <w:r w:rsidR="00E75139">
        <w:rPr>
          <w:rFonts w:ascii="Cambria" w:hAnsi="Cambria"/>
          <w:b/>
          <w:i/>
          <w:iCs/>
        </w:rPr>
        <w:t xml:space="preserve">Supply Chain </w:t>
      </w:r>
      <w:r w:rsidRPr="004268D0">
        <w:rPr>
          <w:rFonts w:ascii="Cambria" w:hAnsi="Cambria"/>
          <w:b/>
          <w:i/>
          <w:iCs/>
        </w:rPr>
        <w:t>Analytics</w:t>
      </w:r>
      <w:r w:rsidR="000A29D9">
        <w:rPr>
          <w:rFonts w:ascii="Cambria" w:hAnsi="Cambria"/>
          <w:b/>
          <w:i/>
          <w:iCs/>
        </w:rPr>
        <w:t>/</w:t>
      </w:r>
      <w:r w:rsidRPr="004268D0">
        <w:rPr>
          <w:rFonts w:ascii="Cambria" w:hAnsi="Cambria"/>
          <w:b/>
          <w:i/>
          <w:iCs/>
        </w:rPr>
        <w:t>Security Consultant</w:t>
      </w:r>
    </w:p>
    <w:bookmarkEnd w:id="1"/>
    <w:p w14:paraId="5A7A89FB" w14:textId="77777777" w:rsidR="002845DB" w:rsidRPr="00CE3E95" w:rsidRDefault="002845DB" w:rsidP="002845DB">
      <w:pPr>
        <w:spacing w:after="0"/>
        <w:rPr>
          <w:rFonts w:ascii="Cambria" w:hAnsi="Cambria"/>
          <w:b/>
          <w:bCs/>
        </w:rPr>
      </w:pPr>
      <w:r w:rsidRPr="00CE3E95">
        <w:rPr>
          <w:rFonts w:ascii="Cambria" w:hAnsi="Cambria"/>
          <w:b/>
          <w:bCs/>
        </w:rPr>
        <w:t>Boca Raton, FL 2016-2022</w:t>
      </w:r>
    </w:p>
    <w:p w14:paraId="2A0C4C35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5B42AFE0" w14:textId="1DB1B715" w:rsidR="0061703B" w:rsidRDefault="00EF3B15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2845DB" w:rsidRPr="004268D0">
        <w:rPr>
          <w:rFonts w:ascii="Cambria" w:hAnsi="Cambria"/>
        </w:rPr>
        <w:t xml:space="preserve">Maintained Peoplesoft and </w:t>
      </w:r>
      <w:r w:rsidR="00FB0787">
        <w:rPr>
          <w:rFonts w:ascii="Cambria" w:hAnsi="Cambria"/>
        </w:rPr>
        <w:t xml:space="preserve">Oracle </w:t>
      </w:r>
      <w:r w:rsidR="002845DB" w:rsidRPr="004268D0">
        <w:rPr>
          <w:rFonts w:ascii="Cambria" w:hAnsi="Cambria"/>
        </w:rPr>
        <w:t>My</w:t>
      </w:r>
      <w:r w:rsidR="00DA7CDF">
        <w:rPr>
          <w:rFonts w:ascii="Cambria" w:hAnsi="Cambria"/>
        </w:rPr>
        <w:t xml:space="preserve"> C</w:t>
      </w:r>
      <w:r w:rsidR="002845DB" w:rsidRPr="004268D0">
        <w:rPr>
          <w:rFonts w:ascii="Cambria" w:hAnsi="Cambria"/>
        </w:rPr>
        <w:t>loud BIP reporting catalogues.</w:t>
      </w:r>
    </w:p>
    <w:p w14:paraId="5BCE31E3" w14:textId="6ADCD392" w:rsidR="00E75139" w:rsidRDefault="00E75139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Worked with project teams and </w:t>
      </w:r>
      <w:r w:rsidRPr="004268D0">
        <w:rPr>
          <w:rFonts w:ascii="Cambria" w:hAnsi="Cambria"/>
        </w:rPr>
        <w:t>offshore developers</w:t>
      </w:r>
      <w:r>
        <w:rPr>
          <w:rFonts w:ascii="Cambria" w:hAnsi="Cambria"/>
        </w:rPr>
        <w:t xml:space="preserve"> for customized system enhancements</w:t>
      </w:r>
      <w:r w:rsidRPr="004268D0">
        <w:rPr>
          <w:rFonts w:ascii="Cambria" w:hAnsi="Cambria"/>
        </w:rPr>
        <w:t xml:space="preserve">. </w:t>
      </w:r>
    </w:p>
    <w:p w14:paraId="51B5DD69" w14:textId="2AD5DCF2" w:rsidR="0061703B" w:rsidRDefault="00975FB8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2845DB" w:rsidRPr="004268D0">
        <w:rPr>
          <w:rFonts w:ascii="Cambria" w:hAnsi="Cambria"/>
        </w:rPr>
        <w:t xml:space="preserve">Developed and modified new BI reports using SQL per business requirements. </w:t>
      </w:r>
    </w:p>
    <w:p w14:paraId="04245E83" w14:textId="09BAEA93" w:rsidR="0061703B" w:rsidRDefault="00975FB8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334E87">
        <w:rPr>
          <w:rFonts w:ascii="Cambria" w:hAnsi="Cambria"/>
        </w:rPr>
        <w:t xml:space="preserve">Worked with </w:t>
      </w:r>
      <w:r w:rsidR="00701AE3">
        <w:rPr>
          <w:rFonts w:ascii="Cambria" w:hAnsi="Cambria"/>
        </w:rPr>
        <w:t xml:space="preserve">project teams and </w:t>
      </w:r>
      <w:r w:rsidR="002845DB" w:rsidRPr="004268D0">
        <w:rPr>
          <w:rFonts w:ascii="Cambria" w:hAnsi="Cambria"/>
        </w:rPr>
        <w:t>offshore developers</w:t>
      </w:r>
      <w:r w:rsidR="00701AE3">
        <w:rPr>
          <w:rFonts w:ascii="Cambria" w:hAnsi="Cambria"/>
        </w:rPr>
        <w:t xml:space="preserve"> for </w:t>
      </w:r>
      <w:r w:rsidR="001D7395">
        <w:rPr>
          <w:rFonts w:ascii="Cambria" w:hAnsi="Cambria"/>
        </w:rPr>
        <w:t>customized system enhancements</w:t>
      </w:r>
      <w:r w:rsidR="002845DB" w:rsidRPr="004268D0">
        <w:rPr>
          <w:rFonts w:ascii="Cambria" w:hAnsi="Cambria"/>
        </w:rPr>
        <w:t xml:space="preserve">. </w:t>
      </w:r>
    </w:p>
    <w:p w14:paraId="5B356A19" w14:textId="6F1DE8DC" w:rsidR="00975FB8" w:rsidRDefault="00975FB8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2845DB" w:rsidRPr="004268D0">
        <w:rPr>
          <w:rFonts w:ascii="Cambria" w:hAnsi="Cambria"/>
        </w:rPr>
        <w:t xml:space="preserve">Worked </w:t>
      </w:r>
      <w:r w:rsidR="0061703B">
        <w:rPr>
          <w:rFonts w:ascii="Cambria" w:hAnsi="Cambria"/>
        </w:rPr>
        <w:t>on</w:t>
      </w:r>
      <w:r w:rsidR="002845DB" w:rsidRPr="004268D0">
        <w:rPr>
          <w:rFonts w:ascii="Cambria" w:hAnsi="Cambria"/>
        </w:rPr>
        <w:t xml:space="preserve"> multidisciplinary Company Separation Project in both analytics and security.</w:t>
      </w:r>
    </w:p>
    <w:p w14:paraId="322CC29A" w14:textId="697B418C" w:rsidR="0061703B" w:rsidRDefault="00975FB8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2845DB" w:rsidRPr="004268D0">
        <w:rPr>
          <w:rFonts w:ascii="Cambria" w:hAnsi="Cambria"/>
        </w:rPr>
        <w:t>Configured custom security and data roles for different employee populations</w:t>
      </w:r>
      <w:r>
        <w:rPr>
          <w:rFonts w:ascii="Cambria" w:hAnsi="Cambria"/>
        </w:rPr>
        <w:t xml:space="preserve"> across organization</w:t>
      </w:r>
      <w:r w:rsidR="002845DB" w:rsidRPr="004268D0">
        <w:rPr>
          <w:rFonts w:ascii="Cambria" w:hAnsi="Cambria"/>
        </w:rPr>
        <w:t xml:space="preserve">.  </w:t>
      </w:r>
    </w:p>
    <w:p w14:paraId="79980154" w14:textId="1D02A77F" w:rsidR="00786FAA" w:rsidRDefault="00786FAA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2845DB" w:rsidRPr="004268D0">
        <w:rPr>
          <w:rFonts w:ascii="Cambria" w:hAnsi="Cambria"/>
        </w:rPr>
        <w:t>Large data set analysis and compilation</w:t>
      </w:r>
      <w:bookmarkEnd w:id="2"/>
      <w:r w:rsidR="008B0F59">
        <w:rPr>
          <w:rFonts w:ascii="Cambria" w:hAnsi="Cambria"/>
        </w:rPr>
        <w:t xml:space="preserve"> </w:t>
      </w:r>
      <w:r w:rsidR="006F4D0B">
        <w:rPr>
          <w:rFonts w:ascii="Cambria" w:hAnsi="Cambria"/>
        </w:rPr>
        <w:t xml:space="preserve">for </w:t>
      </w:r>
      <w:r w:rsidR="008B0F59">
        <w:rPr>
          <w:rFonts w:ascii="Cambria" w:hAnsi="Cambria"/>
        </w:rPr>
        <w:t xml:space="preserve">ad hoc </w:t>
      </w:r>
      <w:r w:rsidR="006F4D0B">
        <w:rPr>
          <w:rFonts w:ascii="Cambria" w:hAnsi="Cambria"/>
        </w:rPr>
        <w:t>regulatory filings.</w:t>
      </w:r>
    </w:p>
    <w:p w14:paraId="34D467EB" w14:textId="14AB8AF3" w:rsidR="002845DB" w:rsidRPr="004268D0" w:rsidRDefault="00786FAA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16101A">
        <w:rPr>
          <w:rFonts w:ascii="Cambria" w:hAnsi="Cambria"/>
        </w:rPr>
        <w:t xml:space="preserve"> </w:t>
      </w:r>
      <w:r w:rsidR="00974150">
        <w:rPr>
          <w:rFonts w:ascii="Cambria" w:hAnsi="Cambria"/>
        </w:rPr>
        <w:t>Built</w:t>
      </w:r>
      <w:r w:rsidR="002845DB" w:rsidRPr="004268D0">
        <w:rPr>
          <w:rFonts w:ascii="Cambria" w:hAnsi="Cambria"/>
        </w:rPr>
        <w:t xml:space="preserve"> enterprise analytics dashboards</w:t>
      </w:r>
      <w:r w:rsidR="003E64AD">
        <w:rPr>
          <w:rFonts w:ascii="Cambria" w:hAnsi="Cambria"/>
        </w:rPr>
        <w:t>, pr</w:t>
      </w:r>
      <w:r w:rsidR="002845DB" w:rsidRPr="004268D0">
        <w:rPr>
          <w:rFonts w:ascii="Cambria" w:hAnsi="Cambria"/>
        </w:rPr>
        <w:t>ovid</w:t>
      </w:r>
      <w:r w:rsidR="003E64AD">
        <w:rPr>
          <w:rFonts w:ascii="Cambria" w:hAnsi="Cambria"/>
        </w:rPr>
        <w:t>ing</w:t>
      </w:r>
      <w:r w:rsidR="002845DB" w:rsidRPr="004268D0">
        <w:rPr>
          <w:rFonts w:ascii="Cambria" w:hAnsi="Cambria"/>
        </w:rPr>
        <w:t xml:space="preserve"> metrics on turnover, attrition, and retention.  </w:t>
      </w:r>
    </w:p>
    <w:p w14:paraId="53A373F8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40A4C384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t>Florida Atlantic University</w:t>
      </w:r>
    </w:p>
    <w:p w14:paraId="0BED714E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  <w:i/>
        </w:rPr>
        <w:t>Adjunct Faculty</w:t>
      </w:r>
    </w:p>
    <w:p w14:paraId="2F20625A" w14:textId="77777777" w:rsidR="002845DB" w:rsidRPr="00CE3E95" w:rsidRDefault="002845DB" w:rsidP="002845DB">
      <w:pPr>
        <w:spacing w:after="0"/>
        <w:rPr>
          <w:rFonts w:ascii="Cambria" w:hAnsi="Cambria"/>
          <w:b/>
          <w:bCs/>
        </w:rPr>
      </w:pPr>
      <w:r w:rsidRPr="00CE3E95">
        <w:rPr>
          <w:rFonts w:ascii="Cambria" w:hAnsi="Cambria"/>
          <w:b/>
          <w:bCs/>
        </w:rPr>
        <w:t>Boca Raton, FL 2013-2024</w:t>
      </w:r>
    </w:p>
    <w:p w14:paraId="0869E633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7ECD3EDD" w14:textId="119C0E2C" w:rsidR="0016101A" w:rsidRPr="0016101A" w:rsidRDefault="0016101A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AC4D8B">
        <w:rPr>
          <w:rFonts w:ascii="Cambria" w:hAnsi="Cambria"/>
        </w:rPr>
        <w:t xml:space="preserve"> </w:t>
      </w:r>
      <w:r w:rsidR="002845DB" w:rsidRPr="0016101A">
        <w:rPr>
          <w:rFonts w:ascii="Cambria" w:hAnsi="Cambria"/>
        </w:rPr>
        <w:t xml:space="preserve">Taught advanced </w:t>
      </w:r>
      <w:r w:rsidR="002930A3" w:rsidRPr="0016101A">
        <w:rPr>
          <w:rFonts w:ascii="Cambria" w:hAnsi="Cambria"/>
        </w:rPr>
        <w:t>problem-solving</w:t>
      </w:r>
      <w:r w:rsidR="002845DB" w:rsidRPr="0016101A">
        <w:rPr>
          <w:rFonts w:ascii="Cambria" w:hAnsi="Cambria"/>
        </w:rPr>
        <w:t xml:space="preserve"> skills, including analytical reasoning and logical analysis</w:t>
      </w:r>
      <w:r w:rsidRPr="0016101A">
        <w:rPr>
          <w:rFonts w:ascii="Cambria" w:hAnsi="Cambria"/>
        </w:rPr>
        <w:t>.</w:t>
      </w:r>
    </w:p>
    <w:p w14:paraId="4C64C44A" w14:textId="48BC2883" w:rsidR="00AC4D8B" w:rsidRDefault="008C45F8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</w:t>
      </w:r>
      <w:r w:rsidR="00AC4D8B">
        <w:rPr>
          <w:rFonts w:ascii="Cambria" w:hAnsi="Cambria"/>
        </w:rPr>
        <w:t xml:space="preserve"> </w:t>
      </w:r>
      <w:r w:rsidR="0016101A">
        <w:rPr>
          <w:rFonts w:ascii="Cambria" w:hAnsi="Cambria"/>
        </w:rPr>
        <w:t>P</w:t>
      </w:r>
      <w:r w:rsidR="002845DB" w:rsidRPr="004268D0">
        <w:rPr>
          <w:rFonts w:ascii="Cambria" w:hAnsi="Cambria"/>
        </w:rPr>
        <w:t>repare</w:t>
      </w:r>
      <w:r w:rsidR="0016101A">
        <w:rPr>
          <w:rFonts w:ascii="Cambria" w:hAnsi="Cambria"/>
        </w:rPr>
        <w:t>d</w:t>
      </w:r>
      <w:r w:rsidR="002845DB" w:rsidRPr="004268D0">
        <w:rPr>
          <w:rFonts w:ascii="Cambria" w:hAnsi="Cambria"/>
        </w:rPr>
        <w:t xml:space="preserve"> </w:t>
      </w:r>
      <w:r w:rsidR="00AC4D8B">
        <w:rPr>
          <w:rFonts w:ascii="Cambria" w:hAnsi="Cambria"/>
        </w:rPr>
        <w:t xml:space="preserve">classes of </w:t>
      </w:r>
      <w:r w:rsidR="002845DB" w:rsidRPr="004268D0">
        <w:rPr>
          <w:rFonts w:ascii="Cambria" w:hAnsi="Cambria"/>
        </w:rPr>
        <w:t>prospective graduate students to take the LSAT, GMAT</w:t>
      </w:r>
      <w:r>
        <w:rPr>
          <w:rFonts w:ascii="Cambria" w:hAnsi="Cambria"/>
        </w:rPr>
        <w:t xml:space="preserve">, and </w:t>
      </w:r>
      <w:r w:rsidR="002845DB" w:rsidRPr="004268D0">
        <w:rPr>
          <w:rFonts w:ascii="Cambria" w:hAnsi="Cambria"/>
        </w:rPr>
        <w:t xml:space="preserve">GRE.  </w:t>
      </w:r>
    </w:p>
    <w:p w14:paraId="6F95D9DD" w14:textId="77777777" w:rsidR="00AC4D8B" w:rsidRDefault="00AC4D8B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 xml:space="preserve">Solely responsible for the instruction and </w:t>
      </w:r>
      <w:r>
        <w:rPr>
          <w:rFonts w:ascii="Cambria" w:hAnsi="Cambria"/>
        </w:rPr>
        <w:t xml:space="preserve">successful </w:t>
      </w:r>
      <w:r w:rsidR="002845DB" w:rsidRPr="004268D0">
        <w:rPr>
          <w:rFonts w:ascii="Cambria" w:hAnsi="Cambria"/>
        </w:rPr>
        <w:t>performance of students.</w:t>
      </w:r>
    </w:p>
    <w:p w14:paraId="61B0DB49" w14:textId="78DA6C99" w:rsidR="002845DB" w:rsidRPr="004268D0" w:rsidRDefault="00AC4D8B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>Conducted instructor pedagogical training.</w:t>
      </w:r>
    </w:p>
    <w:p w14:paraId="59299724" w14:textId="77777777" w:rsidR="00DE6448" w:rsidRPr="003E64AD" w:rsidRDefault="00DE6448" w:rsidP="002845DB">
      <w:pPr>
        <w:spacing w:after="0"/>
        <w:rPr>
          <w:rFonts w:ascii="Cambria" w:hAnsi="Cambria"/>
          <w:b/>
          <w:sz w:val="16"/>
          <w:szCs w:val="16"/>
        </w:rPr>
      </w:pPr>
    </w:p>
    <w:p w14:paraId="7B10C265" w14:textId="77777777" w:rsidR="005A6FE7" w:rsidRDefault="005A6FE7" w:rsidP="002845DB">
      <w:pPr>
        <w:spacing w:after="0"/>
        <w:rPr>
          <w:rFonts w:ascii="Cambria" w:hAnsi="Cambria"/>
          <w:b/>
        </w:rPr>
      </w:pPr>
    </w:p>
    <w:p w14:paraId="29F1BA4C" w14:textId="4FBAEA1A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lastRenderedPageBreak/>
        <w:t>Dart Container</w:t>
      </w:r>
    </w:p>
    <w:p w14:paraId="3984B4A0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  <w:i/>
        </w:rPr>
        <w:t>Human Resources Project Analyst</w:t>
      </w:r>
    </w:p>
    <w:p w14:paraId="33122EC0" w14:textId="25F8EFA6" w:rsidR="002845DB" w:rsidRPr="00CE3E95" w:rsidRDefault="002845DB" w:rsidP="002845DB">
      <w:pPr>
        <w:spacing w:after="0"/>
        <w:rPr>
          <w:rFonts w:ascii="Cambria" w:hAnsi="Cambria"/>
          <w:b/>
          <w:bCs/>
        </w:rPr>
      </w:pPr>
      <w:r w:rsidRPr="00CE3E95">
        <w:rPr>
          <w:rFonts w:ascii="Cambria" w:hAnsi="Cambria"/>
          <w:b/>
          <w:bCs/>
        </w:rPr>
        <w:t>Deerfield Beach, FL 201</w:t>
      </w:r>
      <w:r w:rsidR="00B1695F" w:rsidRPr="00CE3E95">
        <w:rPr>
          <w:rFonts w:ascii="Cambria" w:hAnsi="Cambria"/>
          <w:b/>
          <w:bCs/>
        </w:rPr>
        <w:t>4</w:t>
      </w:r>
      <w:r w:rsidRPr="00CE3E95">
        <w:rPr>
          <w:rFonts w:ascii="Cambria" w:hAnsi="Cambria"/>
          <w:b/>
          <w:bCs/>
        </w:rPr>
        <w:t>-2016</w:t>
      </w:r>
    </w:p>
    <w:p w14:paraId="5B98404F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426A3D12" w14:textId="77777777" w:rsidR="007B7606" w:rsidRDefault="007B7606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>Worked with management to provide strategic input into project lifecycle and goals.</w:t>
      </w:r>
      <w:r>
        <w:rPr>
          <w:rFonts w:ascii="Cambria" w:hAnsi="Cambria"/>
        </w:rPr>
        <w:t xml:space="preserve"> </w:t>
      </w:r>
    </w:p>
    <w:p w14:paraId="539217B7" w14:textId="77777777" w:rsidR="007B7606" w:rsidRDefault="007B7606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 xml:space="preserve">Organizational Management of international sales and manufacturing staff in SAP HRIS.  </w:t>
      </w:r>
    </w:p>
    <w:p w14:paraId="79E93430" w14:textId="77777777" w:rsidR="007B7606" w:rsidRDefault="007B7606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 xml:space="preserve">Acted as subject matter expert in various HRIS systems.  </w:t>
      </w:r>
    </w:p>
    <w:p w14:paraId="230BC6E8" w14:textId="77777777" w:rsidR="000C3676" w:rsidRDefault="007B7606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>Partnered with leadership and various cross disciplinary teams to meet project deadlines.</w:t>
      </w:r>
    </w:p>
    <w:p w14:paraId="0073E1BE" w14:textId="77777777" w:rsidR="000C3676" w:rsidRDefault="000C3676" w:rsidP="00381A8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845DB" w:rsidRPr="004268D0">
        <w:rPr>
          <w:rFonts w:ascii="Cambria" w:hAnsi="Cambria"/>
        </w:rPr>
        <w:t>Designed and implemented employee systems training courses.</w:t>
      </w:r>
    </w:p>
    <w:p w14:paraId="2F976B37" w14:textId="77777777" w:rsidR="005A6FE7" w:rsidRPr="005A6FE7" w:rsidRDefault="005A6FE7" w:rsidP="002845DB">
      <w:pPr>
        <w:spacing w:after="0"/>
        <w:rPr>
          <w:rFonts w:ascii="Cambria" w:hAnsi="Cambria"/>
          <w:sz w:val="16"/>
          <w:szCs w:val="16"/>
        </w:rPr>
      </w:pPr>
    </w:p>
    <w:p w14:paraId="19D0E60B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t>Halifax Capital Partners</w:t>
      </w:r>
    </w:p>
    <w:p w14:paraId="7E15E30C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  <w:i/>
        </w:rPr>
        <w:t>Financial Analyst</w:t>
      </w:r>
    </w:p>
    <w:p w14:paraId="28B44643" w14:textId="77777777" w:rsidR="002845DB" w:rsidRPr="004268D0" w:rsidRDefault="002845DB" w:rsidP="002845DB">
      <w:pPr>
        <w:spacing w:after="0"/>
        <w:rPr>
          <w:rFonts w:ascii="Cambria" w:hAnsi="Cambria"/>
          <w:b/>
          <w:bCs/>
        </w:rPr>
      </w:pPr>
      <w:r w:rsidRPr="004268D0">
        <w:rPr>
          <w:rFonts w:ascii="Cambria" w:hAnsi="Cambria"/>
          <w:b/>
          <w:bCs/>
        </w:rPr>
        <w:t xml:space="preserve">Deerfield Beach, FL </w:t>
      </w:r>
      <w:r w:rsidRPr="00CE3E95">
        <w:rPr>
          <w:rFonts w:ascii="Cambria" w:hAnsi="Cambria"/>
          <w:b/>
          <w:bCs/>
        </w:rPr>
        <w:t>2014-2016</w:t>
      </w:r>
    </w:p>
    <w:p w14:paraId="26F83868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67B89440" w14:textId="7F397EC9" w:rsidR="000C3676" w:rsidRPr="00381A89" w:rsidRDefault="00593A57" w:rsidP="00381A89">
      <w:pPr>
        <w:spacing w:after="0" w:line="240" w:lineRule="auto"/>
        <w:rPr>
          <w:rFonts w:ascii="Cambria" w:hAnsi="Cambria"/>
        </w:rPr>
      </w:pPr>
      <w:r w:rsidRPr="00381A89">
        <w:rPr>
          <w:rFonts w:ascii="Cambria" w:hAnsi="Cambria"/>
        </w:rPr>
        <w:t xml:space="preserve">- </w:t>
      </w:r>
      <w:r w:rsidR="002845DB" w:rsidRPr="00381A89">
        <w:rPr>
          <w:rFonts w:ascii="Cambria" w:hAnsi="Cambria"/>
        </w:rPr>
        <w:t xml:space="preserve">Tracked and measured business strategy performance.  </w:t>
      </w:r>
    </w:p>
    <w:p w14:paraId="6C693445" w14:textId="4089B7F5" w:rsidR="000C3676" w:rsidRPr="00381A89" w:rsidRDefault="00593A57" w:rsidP="00381A89">
      <w:pPr>
        <w:spacing w:after="0" w:line="240" w:lineRule="auto"/>
        <w:rPr>
          <w:rFonts w:ascii="Cambria" w:hAnsi="Cambria"/>
        </w:rPr>
      </w:pPr>
      <w:r w:rsidRPr="00381A89">
        <w:rPr>
          <w:rFonts w:ascii="Cambria" w:hAnsi="Cambria"/>
        </w:rPr>
        <w:t xml:space="preserve">- </w:t>
      </w:r>
      <w:r w:rsidR="002845DB" w:rsidRPr="00381A89">
        <w:rPr>
          <w:rFonts w:ascii="Cambria" w:hAnsi="Cambria"/>
        </w:rPr>
        <w:t xml:space="preserve">Developed and modified processes control for the implementation of client contracts.  </w:t>
      </w:r>
    </w:p>
    <w:p w14:paraId="7C8B59A4" w14:textId="7E62FC54" w:rsidR="000C3676" w:rsidRPr="00381A89" w:rsidRDefault="00593A57" w:rsidP="00381A89">
      <w:pPr>
        <w:spacing w:after="0" w:line="240" w:lineRule="auto"/>
        <w:rPr>
          <w:rFonts w:ascii="Cambria" w:hAnsi="Cambria"/>
        </w:rPr>
      </w:pPr>
      <w:r w:rsidRPr="00381A89">
        <w:rPr>
          <w:rFonts w:ascii="Cambria" w:hAnsi="Cambria"/>
        </w:rPr>
        <w:t xml:space="preserve">- </w:t>
      </w:r>
      <w:r w:rsidR="002845DB" w:rsidRPr="00381A89">
        <w:rPr>
          <w:rFonts w:ascii="Cambria" w:hAnsi="Cambria"/>
        </w:rPr>
        <w:t xml:space="preserve">Built financing depreciation spreadsheets for prospective business opportunities.  </w:t>
      </w:r>
    </w:p>
    <w:p w14:paraId="60104973" w14:textId="148FB22E" w:rsidR="00593A57" w:rsidRPr="00381A89" w:rsidRDefault="00593A57" w:rsidP="00381A89">
      <w:pPr>
        <w:spacing w:after="0" w:line="240" w:lineRule="auto"/>
        <w:rPr>
          <w:rFonts w:ascii="Cambria" w:hAnsi="Cambria"/>
        </w:rPr>
      </w:pPr>
      <w:r w:rsidRPr="00381A89">
        <w:rPr>
          <w:rFonts w:ascii="Cambria" w:hAnsi="Cambria"/>
        </w:rPr>
        <w:t xml:space="preserve">- </w:t>
      </w:r>
      <w:r w:rsidR="002845DB" w:rsidRPr="00381A89">
        <w:rPr>
          <w:rFonts w:ascii="Cambria" w:hAnsi="Cambria"/>
        </w:rPr>
        <w:t>Responsible for initiating an appropriate reporting framework.</w:t>
      </w:r>
    </w:p>
    <w:p w14:paraId="1B98ACE0" w14:textId="14C164A5" w:rsidR="002845DB" w:rsidRPr="00381A89" w:rsidRDefault="00593A57" w:rsidP="00381A89">
      <w:pPr>
        <w:spacing w:after="0" w:line="240" w:lineRule="auto"/>
        <w:rPr>
          <w:rFonts w:ascii="Cambria" w:hAnsi="Cambria"/>
        </w:rPr>
      </w:pPr>
      <w:r w:rsidRPr="00381A89">
        <w:rPr>
          <w:rFonts w:ascii="Cambria" w:hAnsi="Cambria"/>
        </w:rPr>
        <w:t xml:space="preserve">- </w:t>
      </w:r>
      <w:r w:rsidR="002845DB" w:rsidRPr="00381A89">
        <w:rPr>
          <w:rFonts w:ascii="Cambria" w:hAnsi="Cambria"/>
        </w:rPr>
        <w:t>Communicated continuously with clients throughout network.</w:t>
      </w:r>
    </w:p>
    <w:p w14:paraId="4B2CBE9A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0E9900C0" w14:textId="77777777" w:rsidR="002845DB" w:rsidRPr="004268D0" w:rsidRDefault="002845DB" w:rsidP="002845DB">
      <w:pPr>
        <w:spacing w:after="0"/>
        <w:rPr>
          <w:rFonts w:ascii="Cambria" w:hAnsi="Cambria"/>
        </w:rPr>
      </w:pPr>
      <w:proofErr w:type="spellStart"/>
      <w:r w:rsidRPr="004268D0">
        <w:rPr>
          <w:rFonts w:ascii="Cambria" w:hAnsi="Cambria"/>
          <w:b/>
        </w:rPr>
        <w:t>Pridestaff</w:t>
      </w:r>
      <w:proofErr w:type="spellEnd"/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</w:p>
    <w:p w14:paraId="1EBE8152" w14:textId="77777777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  <w:i/>
        </w:rPr>
        <w:t>Compensation and Classification Analyst</w:t>
      </w:r>
      <w:r w:rsidRPr="004268D0">
        <w:rPr>
          <w:rFonts w:ascii="Cambria" w:hAnsi="Cambria"/>
          <w:b/>
        </w:rPr>
        <w:tab/>
      </w:r>
      <w:r w:rsidRPr="004268D0">
        <w:rPr>
          <w:rFonts w:ascii="Cambria" w:hAnsi="Cambria"/>
          <w:b/>
        </w:rPr>
        <w:tab/>
      </w:r>
      <w:r w:rsidRPr="004268D0">
        <w:rPr>
          <w:rFonts w:ascii="Cambria" w:hAnsi="Cambria"/>
          <w:b/>
        </w:rPr>
        <w:tab/>
      </w:r>
      <w:r w:rsidRPr="004268D0">
        <w:rPr>
          <w:rFonts w:ascii="Cambria" w:hAnsi="Cambria"/>
          <w:b/>
        </w:rPr>
        <w:tab/>
      </w:r>
      <w:r w:rsidRPr="004268D0">
        <w:rPr>
          <w:rFonts w:ascii="Cambria" w:hAnsi="Cambria"/>
          <w:b/>
        </w:rPr>
        <w:tab/>
      </w:r>
    </w:p>
    <w:p w14:paraId="0D73E9C7" w14:textId="77777777" w:rsidR="002845DB" w:rsidRPr="004268D0" w:rsidRDefault="002845DB" w:rsidP="002845DB">
      <w:pPr>
        <w:spacing w:after="0"/>
        <w:rPr>
          <w:rFonts w:ascii="Cambria" w:hAnsi="Cambria"/>
          <w:b/>
          <w:bCs/>
        </w:rPr>
      </w:pPr>
      <w:r w:rsidRPr="004268D0">
        <w:rPr>
          <w:rFonts w:ascii="Cambria" w:hAnsi="Cambria"/>
          <w:b/>
          <w:bCs/>
        </w:rPr>
        <w:t>West Palm Beach, FL 2013</w:t>
      </w:r>
    </w:p>
    <w:p w14:paraId="32DC399B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</w:rPr>
      </w:pPr>
    </w:p>
    <w:p w14:paraId="4A412555" w14:textId="77777777" w:rsidR="00593A57" w:rsidRDefault="00593A57" w:rsidP="00593A57">
      <w:pPr>
        <w:spacing w:after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- </w:t>
      </w:r>
      <w:r w:rsidR="002845DB" w:rsidRPr="00593A57">
        <w:rPr>
          <w:rFonts w:ascii="Cambria" w:hAnsi="Cambria"/>
          <w:color w:val="000000"/>
        </w:rPr>
        <w:t>Retrieved and updated records in HRIS Oracle and compiled compensation reports as needed.</w:t>
      </w:r>
    </w:p>
    <w:p w14:paraId="2487F37C" w14:textId="2D5FAB73" w:rsidR="00593A57" w:rsidRDefault="00593A57" w:rsidP="00593A57">
      <w:pPr>
        <w:spacing w:after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- </w:t>
      </w:r>
      <w:r w:rsidR="002845DB" w:rsidRPr="00593A57">
        <w:rPr>
          <w:rFonts w:ascii="Cambria" w:hAnsi="Cambria"/>
          <w:color w:val="000000"/>
        </w:rPr>
        <w:t>Assisted in the development and implementation of personnel policies and procedures</w:t>
      </w:r>
      <w:r>
        <w:rPr>
          <w:rFonts w:ascii="Cambria" w:hAnsi="Cambria"/>
          <w:color w:val="000000"/>
        </w:rPr>
        <w:t>.</w:t>
      </w:r>
    </w:p>
    <w:p w14:paraId="107E6C2B" w14:textId="77777777" w:rsidR="00593A57" w:rsidRDefault="00593A57" w:rsidP="00593A57">
      <w:pPr>
        <w:spacing w:after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- </w:t>
      </w:r>
      <w:r w:rsidR="002845DB" w:rsidRPr="00593A57">
        <w:rPr>
          <w:rFonts w:ascii="Cambria" w:hAnsi="Cambria"/>
          <w:color w:val="000000"/>
        </w:rPr>
        <w:t>Extensive testing and validation of HRIS and Discoverer reporting.</w:t>
      </w:r>
    </w:p>
    <w:p w14:paraId="5CB678E6" w14:textId="7D0CDFEF" w:rsidR="002845DB" w:rsidRPr="008A0005" w:rsidRDefault="00593A57" w:rsidP="002845DB">
      <w:pPr>
        <w:spacing w:after="0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- </w:t>
      </w:r>
      <w:r w:rsidR="002845DB" w:rsidRPr="00593A57">
        <w:rPr>
          <w:rFonts w:ascii="Cambria" w:hAnsi="Cambria"/>
        </w:rPr>
        <w:t xml:space="preserve">Partnered with departments throughout agency to assess various employment issues.  </w:t>
      </w:r>
    </w:p>
    <w:p w14:paraId="74D23956" w14:textId="77777777" w:rsidR="002845DB" w:rsidRPr="004268D0" w:rsidRDefault="002845DB" w:rsidP="002845DB">
      <w:pPr>
        <w:spacing w:after="0"/>
        <w:rPr>
          <w:rFonts w:ascii="Cambria" w:hAnsi="Cambria"/>
          <w:sz w:val="16"/>
          <w:szCs w:val="16"/>
          <w:u w:val="single"/>
        </w:rPr>
      </w:pPr>
    </w:p>
    <w:p w14:paraId="3FEE9E70" w14:textId="77777777" w:rsidR="002845DB" w:rsidRPr="00B20F5C" w:rsidRDefault="002845DB" w:rsidP="002845DB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B20F5C">
        <w:rPr>
          <w:rFonts w:ascii="Cambria" w:hAnsi="Cambria"/>
          <w:b/>
          <w:sz w:val="28"/>
          <w:szCs w:val="28"/>
        </w:rPr>
        <w:t>Education</w:t>
      </w:r>
    </w:p>
    <w:p w14:paraId="5E443F7D" w14:textId="77777777" w:rsidR="002845DB" w:rsidRPr="004268D0" w:rsidRDefault="002845DB" w:rsidP="00B20F5C">
      <w:pPr>
        <w:spacing w:after="0"/>
        <w:jc w:val="center"/>
        <w:rPr>
          <w:rFonts w:ascii="Cambria" w:hAnsi="Cambria"/>
          <w:sz w:val="16"/>
          <w:szCs w:val="16"/>
        </w:rPr>
      </w:pPr>
    </w:p>
    <w:p w14:paraId="7B448E6D" w14:textId="0A800545" w:rsidR="002845DB" w:rsidRPr="004268D0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</w:rPr>
        <w:t xml:space="preserve">University of Florida, Gainesville, FL </w:t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</w:r>
      <w:r w:rsidRPr="004268D0">
        <w:rPr>
          <w:rFonts w:ascii="Cambria" w:hAnsi="Cambria"/>
        </w:rPr>
        <w:tab/>
        <w:t xml:space="preserve">                  </w:t>
      </w:r>
      <w:r w:rsidR="00B20F5C">
        <w:rPr>
          <w:rFonts w:ascii="Cambria" w:hAnsi="Cambria"/>
        </w:rPr>
        <w:t>Dec-</w:t>
      </w:r>
      <w:r w:rsidRPr="004268D0">
        <w:rPr>
          <w:rFonts w:ascii="Cambria" w:hAnsi="Cambria"/>
        </w:rPr>
        <w:t>1998</w:t>
      </w:r>
    </w:p>
    <w:p w14:paraId="2978109D" w14:textId="69EAAF43" w:rsidR="002845DB" w:rsidRPr="00DE6448" w:rsidRDefault="002845DB" w:rsidP="002845DB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t>B.S. Business Administration</w:t>
      </w:r>
      <w:r w:rsidRPr="004268D0">
        <w:rPr>
          <w:rFonts w:ascii="Cambria" w:hAnsi="Cambria"/>
        </w:rPr>
        <w:t>, Warrington College of Business</w:t>
      </w:r>
    </w:p>
    <w:p w14:paraId="10148337" w14:textId="77777777" w:rsidR="00B20F5C" w:rsidRPr="004268D0" w:rsidRDefault="00B20F5C" w:rsidP="00B20F5C">
      <w:pPr>
        <w:spacing w:after="0"/>
        <w:jc w:val="center"/>
        <w:rPr>
          <w:rFonts w:ascii="Cambria" w:hAnsi="Cambria"/>
          <w:sz w:val="16"/>
          <w:szCs w:val="16"/>
        </w:rPr>
      </w:pPr>
    </w:p>
    <w:p w14:paraId="7DFA8C46" w14:textId="1C0FF8BC" w:rsidR="00B20F5C" w:rsidRPr="004268D0" w:rsidRDefault="00B20F5C" w:rsidP="00B20F5C">
      <w:pPr>
        <w:spacing w:after="0"/>
        <w:rPr>
          <w:rFonts w:ascii="Cambria" w:hAnsi="Cambria"/>
        </w:rPr>
      </w:pPr>
      <w:r w:rsidRPr="004268D0">
        <w:rPr>
          <w:rFonts w:ascii="Cambria" w:hAnsi="Cambria"/>
        </w:rPr>
        <w:t xml:space="preserve">University of Florida, Gainesville, FL                                                                                                </w:t>
      </w:r>
      <w:r>
        <w:rPr>
          <w:rFonts w:ascii="Cambria" w:hAnsi="Cambria"/>
        </w:rPr>
        <w:t xml:space="preserve">   Jul-</w:t>
      </w:r>
      <w:r w:rsidRPr="004268D0">
        <w:rPr>
          <w:rFonts w:ascii="Cambria" w:hAnsi="Cambria"/>
        </w:rPr>
        <w:t>2002</w:t>
      </w:r>
    </w:p>
    <w:p w14:paraId="396F77F7" w14:textId="38F5ADA6" w:rsidR="00A15669" w:rsidRDefault="00B20F5C" w:rsidP="00B20F5C">
      <w:pPr>
        <w:spacing w:after="0"/>
        <w:rPr>
          <w:rFonts w:ascii="Cambria" w:hAnsi="Cambria"/>
        </w:rPr>
      </w:pPr>
      <w:r w:rsidRPr="004268D0">
        <w:rPr>
          <w:rFonts w:ascii="Cambria" w:hAnsi="Cambria"/>
          <w:b/>
        </w:rPr>
        <w:t>Juris Doctor</w:t>
      </w:r>
      <w:r w:rsidRPr="004268D0">
        <w:rPr>
          <w:rFonts w:ascii="Cambria" w:hAnsi="Cambria"/>
        </w:rPr>
        <w:t>, Levin College of Law</w:t>
      </w:r>
    </w:p>
    <w:p w14:paraId="57E8171A" w14:textId="77777777" w:rsidR="008A0005" w:rsidRPr="004268D0" w:rsidRDefault="008A0005" w:rsidP="008A0005">
      <w:pPr>
        <w:spacing w:after="0"/>
        <w:rPr>
          <w:rFonts w:ascii="Cambria" w:hAnsi="Cambria"/>
          <w:sz w:val="16"/>
          <w:szCs w:val="16"/>
          <w:u w:val="single"/>
        </w:rPr>
      </w:pPr>
    </w:p>
    <w:p w14:paraId="7DCB3495" w14:textId="0C51E926" w:rsidR="008A0005" w:rsidRPr="00B20F5C" w:rsidRDefault="008A0005" w:rsidP="008A000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References</w:t>
      </w:r>
    </w:p>
    <w:p w14:paraId="49494A33" w14:textId="77777777" w:rsidR="008A0005" w:rsidRPr="009B3A48" w:rsidRDefault="008A0005" w:rsidP="00B20F5C">
      <w:pPr>
        <w:spacing w:after="0"/>
        <w:rPr>
          <w:rFonts w:ascii="Cambria" w:hAnsi="Cambria"/>
          <w:sz w:val="16"/>
          <w:szCs w:val="16"/>
        </w:rPr>
      </w:pPr>
    </w:p>
    <w:p w14:paraId="73EFCA24" w14:textId="77777777" w:rsidR="008A0005" w:rsidRPr="008A0005" w:rsidRDefault="008A0005" w:rsidP="008A0005">
      <w:pPr>
        <w:spacing w:after="0"/>
        <w:rPr>
          <w:rFonts w:ascii="Cambria" w:hAnsi="Cambria"/>
        </w:rPr>
      </w:pPr>
      <w:r w:rsidRPr="008A0005">
        <w:rPr>
          <w:rFonts w:ascii="Cambria" w:hAnsi="Cambria"/>
          <w:b/>
          <w:bCs/>
        </w:rPr>
        <w:t>CSL</w:t>
      </w:r>
      <w:r w:rsidRPr="008A0005">
        <w:rPr>
          <w:rFonts w:ascii="Cambria" w:hAnsi="Cambria"/>
        </w:rPr>
        <w:t xml:space="preserve">: Monica Silveira—Director </w:t>
      </w:r>
      <w:proofErr w:type="spellStart"/>
      <w:r w:rsidRPr="008A0005">
        <w:rPr>
          <w:rFonts w:ascii="Cambria" w:hAnsi="Cambria"/>
        </w:rPr>
        <w:t>askHR</w:t>
      </w:r>
      <w:proofErr w:type="spellEnd"/>
      <w:r w:rsidRPr="008A0005">
        <w:rPr>
          <w:rFonts w:ascii="Cambria" w:hAnsi="Cambria"/>
        </w:rPr>
        <w:t xml:space="preserve"> Americas—(561.929.5549/Monica.Silveira@cslbehring.com)</w:t>
      </w:r>
    </w:p>
    <w:p w14:paraId="512AC52F" w14:textId="725BED8D" w:rsidR="008A0005" w:rsidRPr="008A0005" w:rsidRDefault="008A0005" w:rsidP="008A0005">
      <w:pPr>
        <w:spacing w:after="0"/>
        <w:rPr>
          <w:rFonts w:ascii="Cambria" w:hAnsi="Cambria"/>
        </w:rPr>
      </w:pPr>
      <w:r w:rsidRPr="008A0005">
        <w:rPr>
          <w:rFonts w:ascii="Cambria" w:hAnsi="Cambria"/>
          <w:b/>
          <w:bCs/>
        </w:rPr>
        <w:t>FAU</w:t>
      </w:r>
      <w:r w:rsidRPr="008A0005">
        <w:rPr>
          <w:rFonts w:ascii="Cambria" w:hAnsi="Cambria"/>
        </w:rPr>
        <w:t>: Juliana Sn</w:t>
      </w:r>
      <w:r w:rsidR="00381A89">
        <w:rPr>
          <w:rFonts w:ascii="Cambria" w:hAnsi="Cambria"/>
        </w:rPr>
        <w:t>i</w:t>
      </w:r>
      <w:r w:rsidRPr="008A0005">
        <w:rPr>
          <w:rFonts w:ascii="Cambria" w:hAnsi="Cambria"/>
        </w:rPr>
        <w:t>der—Associate Director, Test Preparation—(561.297.1260/sniderj@fau.edu)</w:t>
      </w:r>
    </w:p>
    <w:p w14:paraId="70DB6A86" w14:textId="77777777" w:rsidR="008A0005" w:rsidRPr="008A0005" w:rsidRDefault="008A0005" w:rsidP="008A0005">
      <w:pPr>
        <w:spacing w:after="0"/>
        <w:rPr>
          <w:rFonts w:ascii="Cambria" w:hAnsi="Cambria"/>
        </w:rPr>
      </w:pPr>
      <w:r w:rsidRPr="008A0005">
        <w:rPr>
          <w:rFonts w:ascii="Cambria" w:hAnsi="Cambria"/>
          <w:b/>
          <w:bCs/>
        </w:rPr>
        <w:t>Office Depot</w:t>
      </w:r>
      <w:r w:rsidRPr="008A0005">
        <w:rPr>
          <w:rFonts w:ascii="Cambria" w:hAnsi="Cambria"/>
        </w:rPr>
        <w:t>: Wes Innocent—Sr. Manager HRIS—(561.255.9494/Wes.Innocent@officedepot.com)</w:t>
      </w:r>
    </w:p>
    <w:p w14:paraId="5A1CF46C" w14:textId="77777777" w:rsidR="008A0005" w:rsidRPr="00B20F5C" w:rsidRDefault="008A0005" w:rsidP="00B20F5C">
      <w:pPr>
        <w:spacing w:after="0"/>
        <w:rPr>
          <w:rFonts w:ascii="Cambria" w:hAnsi="Cambria"/>
        </w:rPr>
      </w:pPr>
    </w:p>
    <w:sectPr w:rsidR="008A0005" w:rsidRPr="00B20F5C" w:rsidSect="002845D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A48"/>
    <w:multiLevelType w:val="hybridMultilevel"/>
    <w:tmpl w:val="057250A4"/>
    <w:lvl w:ilvl="0" w:tplc="D63EC4B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22C"/>
    <w:multiLevelType w:val="hybridMultilevel"/>
    <w:tmpl w:val="401A9208"/>
    <w:lvl w:ilvl="0" w:tplc="5C86DCC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5A82"/>
    <w:multiLevelType w:val="hybridMultilevel"/>
    <w:tmpl w:val="7A244FCA"/>
    <w:lvl w:ilvl="0" w:tplc="ACF2500E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98890">
    <w:abstractNumId w:val="1"/>
  </w:num>
  <w:num w:numId="2" w16cid:durableId="912473434">
    <w:abstractNumId w:val="2"/>
  </w:num>
  <w:num w:numId="3" w16cid:durableId="103246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E0"/>
    <w:rsid w:val="00066DF6"/>
    <w:rsid w:val="000A29D9"/>
    <w:rsid w:val="000A69BD"/>
    <w:rsid w:val="000B0DC1"/>
    <w:rsid w:val="000C3676"/>
    <w:rsid w:val="000D30D4"/>
    <w:rsid w:val="000D6DC3"/>
    <w:rsid w:val="000E0487"/>
    <w:rsid w:val="000E5BC6"/>
    <w:rsid w:val="000F3CA7"/>
    <w:rsid w:val="00130339"/>
    <w:rsid w:val="00156BDA"/>
    <w:rsid w:val="0016101A"/>
    <w:rsid w:val="00162E1A"/>
    <w:rsid w:val="00163EA1"/>
    <w:rsid w:val="0017743F"/>
    <w:rsid w:val="00194BB5"/>
    <w:rsid w:val="001C0C8E"/>
    <w:rsid w:val="001D3574"/>
    <w:rsid w:val="001D516D"/>
    <w:rsid w:val="001D7395"/>
    <w:rsid w:val="00202662"/>
    <w:rsid w:val="00237875"/>
    <w:rsid w:val="00254548"/>
    <w:rsid w:val="0025738F"/>
    <w:rsid w:val="00282FFE"/>
    <w:rsid w:val="002845DB"/>
    <w:rsid w:val="002930A3"/>
    <w:rsid w:val="002F3FF5"/>
    <w:rsid w:val="003011E1"/>
    <w:rsid w:val="00334E87"/>
    <w:rsid w:val="003513DD"/>
    <w:rsid w:val="00381A89"/>
    <w:rsid w:val="00394074"/>
    <w:rsid w:val="003A36F7"/>
    <w:rsid w:val="003A65C6"/>
    <w:rsid w:val="003B50DB"/>
    <w:rsid w:val="003C1091"/>
    <w:rsid w:val="003E2682"/>
    <w:rsid w:val="003E64AD"/>
    <w:rsid w:val="003F3F26"/>
    <w:rsid w:val="004268D0"/>
    <w:rsid w:val="00450715"/>
    <w:rsid w:val="00451E38"/>
    <w:rsid w:val="004712B4"/>
    <w:rsid w:val="004746A9"/>
    <w:rsid w:val="004A7F32"/>
    <w:rsid w:val="004D1A89"/>
    <w:rsid w:val="004E0582"/>
    <w:rsid w:val="004E0D31"/>
    <w:rsid w:val="005028AE"/>
    <w:rsid w:val="00510DC5"/>
    <w:rsid w:val="00517E2D"/>
    <w:rsid w:val="00566442"/>
    <w:rsid w:val="00577446"/>
    <w:rsid w:val="00586D8B"/>
    <w:rsid w:val="0059163F"/>
    <w:rsid w:val="00593A57"/>
    <w:rsid w:val="005A0EE0"/>
    <w:rsid w:val="005A6FE7"/>
    <w:rsid w:val="005E1563"/>
    <w:rsid w:val="005F29D2"/>
    <w:rsid w:val="00604A00"/>
    <w:rsid w:val="0061703B"/>
    <w:rsid w:val="00627D5C"/>
    <w:rsid w:val="0064266C"/>
    <w:rsid w:val="00667B0B"/>
    <w:rsid w:val="006D2208"/>
    <w:rsid w:val="006F4D0B"/>
    <w:rsid w:val="00701AE3"/>
    <w:rsid w:val="0071755C"/>
    <w:rsid w:val="00722A79"/>
    <w:rsid w:val="00773C8A"/>
    <w:rsid w:val="00786FAA"/>
    <w:rsid w:val="007B7606"/>
    <w:rsid w:val="007B7C0D"/>
    <w:rsid w:val="007C4471"/>
    <w:rsid w:val="007C7C94"/>
    <w:rsid w:val="007D1162"/>
    <w:rsid w:val="007E3AAF"/>
    <w:rsid w:val="00832A7D"/>
    <w:rsid w:val="008330AE"/>
    <w:rsid w:val="008412DA"/>
    <w:rsid w:val="00857EB3"/>
    <w:rsid w:val="00863C1D"/>
    <w:rsid w:val="008A0005"/>
    <w:rsid w:val="008B0F59"/>
    <w:rsid w:val="008B7875"/>
    <w:rsid w:val="008C45F8"/>
    <w:rsid w:val="008C639B"/>
    <w:rsid w:val="008E0C93"/>
    <w:rsid w:val="008F30A6"/>
    <w:rsid w:val="0093407C"/>
    <w:rsid w:val="0093633A"/>
    <w:rsid w:val="009612C3"/>
    <w:rsid w:val="00966CB2"/>
    <w:rsid w:val="00974150"/>
    <w:rsid w:val="00975FB8"/>
    <w:rsid w:val="00990EE4"/>
    <w:rsid w:val="009B3A48"/>
    <w:rsid w:val="009D6DB1"/>
    <w:rsid w:val="00A019E5"/>
    <w:rsid w:val="00A15669"/>
    <w:rsid w:val="00A20A88"/>
    <w:rsid w:val="00A46505"/>
    <w:rsid w:val="00A7585F"/>
    <w:rsid w:val="00AA0240"/>
    <w:rsid w:val="00AC4D8B"/>
    <w:rsid w:val="00AE3747"/>
    <w:rsid w:val="00AE4537"/>
    <w:rsid w:val="00AE4D22"/>
    <w:rsid w:val="00B06889"/>
    <w:rsid w:val="00B1695F"/>
    <w:rsid w:val="00B20F5C"/>
    <w:rsid w:val="00B27BF9"/>
    <w:rsid w:val="00B51C3E"/>
    <w:rsid w:val="00B7682E"/>
    <w:rsid w:val="00B87556"/>
    <w:rsid w:val="00BB3A2B"/>
    <w:rsid w:val="00BD35CA"/>
    <w:rsid w:val="00BF3547"/>
    <w:rsid w:val="00C131A1"/>
    <w:rsid w:val="00C403F7"/>
    <w:rsid w:val="00C470D0"/>
    <w:rsid w:val="00C66798"/>
    <w:rsid w:val="00C85DE1"/>
    <w:rsid w:val="00C97A7A"/>
    <w:rsid w:val="00CE3E95"/>
    <w:rsid w:val="00CE7F8A"/>
    <w:rsid w:val="00D31175"/>
    <w:rsid w:val="00D51130"/>
    <w:rsid w:val="00D82792"/>
    <w:rsid w:val="00D95B9C"/>
    <w:rsid w:val="00DA62C2"/>
    <w:rsid w:val="00DA7CDF"/>
    <w:rsid w:val="00DA7FD6"/>
    <w:rsid w:val="00DB06C8"/>
    <w:rsid w:val="00DB641E"/>
    <w:rsid w:val="00DC03DE"/>
    <w:rsid w:val="00DE6448"/>
    <w:rsid w:val="00E441B5"/>
    <w:rsid w:val="00E45C3E"/>
    <w:rsid w:val="00E75139"/>
    <w:rsid w:val="00EB3474"/>
    <w:rsid w:val="00EC4BF2"/>
    <w:rsid w:val="00EF3B15"/>
    <w:rsid w:val="00F50FA5"/>
    <w:rsid w:val="00F55ECC"/>
    <w:rsid w:val="00F83E7E"/>
    <w:rsid w:val="00F9441E"/>
    <w:rsid w:val="00FA22E8"/>
    <w:rsid w:val="00FB0787"/>
    <w:rsid w:val="00FB668D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E2D0"/>
  <w15:chartTrackingRefBased/>
  <w15:docId w15:val="{8DC1CA45-9A33-407C-90D4-3D2B0A1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845D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845DB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34"/>
    <w:qFormat/>
    <w:rsid w:val="0016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FBA1-C81F-476D-8D48-1AC71350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Ian US/BCT</dc:creator>
  <cp:keywords/>
  <dc:description/>
  <cp:lastModifiedBy>Ian Hood</cp:lastModifiedBy>
  <cp:revision>3</cp:revision>
  <dcterms:created xsi:type="dcterms:W3CDTF">2025-05-13T16:30:00Z</dcterms:created>
  <dcterms:modified xsi:type="dcterms:W3CDTF">2025-05-13T16:31:00Z</dcterms:modified>
</cp:coreProperties>
</file>