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26F3" w14:textId="4280C73C" w:rsidR="002B23EF" w:rsidRPr="00593780" w:rsidRDefault="002B23EF" w:rsidP="0059378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93780">
        <w:rPr>
          <w:b/>
          <w:bCs/>
          <w:sz w:val="32"/>
          <w:szCs w:val="32"/>
        </w:rPr>
        <w:t>Guillermo "Gill" Morales, PMP-PMI</w:t>
      </w:r>
    </w:p>
    <w:p w14:paraId="54CDFE7C" w14:textId="28EBBD31" w:rsidR="002B23EF" w:rsidRPr="008040E7" w:rsidRDefault="009156A4" w:rsidP="00593780">
      <w:pPr>
        <w:spacing w:after="0" w:line="240" w:lineRule="auto"/>
        <w:jc w:val="center"/>
      </w:pPr>
      <w:r>
        <w:t xml:space="preserve">Coral </w:t>
      </w:r>
      <w:r w:rsidR="00B85708">
        <w:t>Springs</w:t>
      </w:r>
      <w:r w:rsidR="002B23EF" w:rsidRPr="008040E7">
        <w:t>, FL</w:t>
      </w:r>
    </w:p>
    <w:p w14:paraId="7DA8BC73" w14:textId="77777777" w:rsidR="002B23EF" w:rsidRPr="008040E7" w:rsidRDefault="002B23EF" w:rsidP="00593780">
      <w:pPr>
        <w:spacing w:after="0" w:line="240" w:lineRule="auto"/>
        <w:jc w:val="center"/>
      </w:pPr>
      <w:r w:rsidRPr="008040E7">
        <w:t>gill.s.morales@gmail.com</w:t>
      </w:r>
    </w:p>
    <w:p w14:paraId="4D528D13" w14:textId="77777777" w:rsidR="002B23EF" w:rsidRPr="008040E7" w:rsidRDefault="002B23EF" w:rsidP="00593780">
      <w:pPr>
        <w:spacing w:line="240" w:lineRule="auto"/>
        <w:jc w:val="center"/>
      </w:pPr>
      <w:r w:rsidRPr="008040E7">
        <w:t>+1 954 638 2047</w:t>
      </w:r>
    </w:p>
    <w:p w14:paraId="54919D50" w14:textId="26A60042" w:rsidR="002B23EF" w:rsidRDefault="00B03BDF" w:rsidP="00593780">
      <w:pPr>
        <w:spacing w:after="0" w:line="240" w:lineRule="auto"/>
      </w:pPr>
      <w:r>
        <w:t xml:space="preserve">Senior </w:t>
      </w:r>
      <w:r w:rsidR="002B23EF">
        <w:t xml:space="preserve">PMP/PMI-certified project manager with experience providing </w:t>
      </w:r>
      <w:r w:rsidR="00A84AAB">
        <w:t>End</w:t>
      </w:r>
      <w:r w:rsidR="002B23EF">
        <w:t xml:space="preserve">-to-End </w:t>
      </w:r>
      <w:r w:rsidR="009150CD">
        <w:t xml:space="preserve">life cycle </w:t>
      </w:r>
      <w:r>
        <w:t>management</w:t>
      </w:r>
      <w:r w:rsidR="009150CD">
        <w:t xml:space="preserve"> </w:t>
      </w:r>
      <w:r w:rsidR="002B23EF">
        <w:t>over small-mid- large-scale IT &amp; Strategic</w:t>
      </w:r>
      <w:r w:rsidR="003062C7">
        <w:t xml:space="preserve"> corporate</w:t>
      </w:r>
      <w:r w:rsidR="002B23EF">
        <w:t xml:space="preserve"> implementations </w:t>
      </w:r>
      <w:r w:rsidR="00A84AAB">
        <w:t>Programs/</w:t>
      </w:r>
      <w:r w:rsidR="002B23EF">
        <w:t xml:space="preserve">Projects. Excel at liaising </w:t>
      </w:r>
      <w:r w:rsidR="00A84AAB">
        <w:t>between business</w:t>
      </w:r>
      <w:r w:rsidR="002B23EF">
        <w:t xml:space="preserve"> and technical areas to achieve on-time, on-budget</w:t>
      </w:r>
      <w:r w:rsidR="00FD74DD">
        <w:t>,</w:t>
      </w:r>
      <w:r w:rsidR="002B23EF">
        <w:t xml:space="preserve"> and on-spec project completions. Able</w:t>
      </w:r>
      <w:r w:rsidR="00A84AAB">
        <w:t xml:space="preserve"> </w:t>
      </w:r>
      <w:r w:rsidR="002B23EF">
        <w:t>to merge customer and user needs with business requirements, budgetary restrictions and logistical</w:t>
      </w:r>
      <w:r w:rsidR="00A84AAB">
        <w:t xml:space="preserve"> </w:t>
      </w:r>
      <w:r w:rsidR="002B23EF">
        <w:t xml:space="preserve">considerations to meet project deliverables. </w:t>
      </w:r>
    </w:p>
    <w:p w14:paraId="3DAE3A55" w14:textId="77777777" w:rsidR="00593780" w:rsidRPr="00593780" w:rsidRDefault="00593780" w:rsidP="00593780">
      <w:pPr>
        <w:spacing w:after="0" w:line="240" w:lineRule="auto"/>
        <w:rPr>
          <w:b/>
          <w:bCs/>
          <w:sz w:val="16"/>
          <w:szCs w:val="16"/>
        </w:rPr>
      </w:pPr>
    </w:p>
    <w:p w14:paraId="714CED50" w14:textId="7EA25F4E" w:rsidR="002B23EF" w:rsidRPr="008040E7" w:rsidRDefault="002B23EF" w:rsidP="008040E7">
      <w:pPr>
        <w:spacing w:after="120" w:line="240" w:lineRule="auto"/>
        <w:rPr>
          <w:b/>
          <w:bCs/>
          <w:sz w:val="28"/>
          <w:szCs w:val="28"/>
        </w:rPr>
      </w:pPr>
      <w:r w:rsidRPr="008040E7">
        <w:rPr>
          <w:b/>
          <w:bCs/>
          <w:sz w:val="28"/>
          <w:szCs w:val="28"/>
        </w:rPr>
        <w:t xml:space="preserve">Key skills </w:t>
      </w:r>
    </w:p>
    <w:p w14:paraId="2F38FB71" w14:textId="63A72964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Project Lifecycle Management</w:t>
      </w:r>
      <w:r w:rsidR="004C4B28">
        <w:t>, Business Transformation</w:t>
      </w:r>
      <w:r w:rsidR="0085780C">
        <w:t>al, Product and Software Delivery</w:t>
      </w:r>
      <w:r>
        <w:t xml:space="preserve"> </w:t>
      </w:r>
    </w:p>
    <w:p w14:paraId="4EBBBB66" w14:textId="076EA527" w:rsidR="00AB2FA7" w:rsidRDefault="00AB2FA7" w:rsidP="0059378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EQ </w:t>
      </w:r>
      <w:r w:rsidR="006E2C40">
        <w:t>leadership</w:t>
      </w:r>
      <w:r w:rsidR="00455521">
        <w:t>, Relationship Management, Thought Leadership</w:t>
      </w:r>
      <w:r w:rsidR="00CC55D0">
        <w:t xml:space="preserve">, Strategic and Operationally </w:t>
      </w:r>
      <w:r w:rsidR="00443640">
        <w:t>oriented</w:t>
      </w:r>
      <w:r w:rsidR="006E2C40">
        <w:t xml:space="preserve"> </w:t>
      </w:r>
    </w:p>
    <w:p w14:paraId="3812EEC0" w14:textId="0787C025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Enterprise Implementations</w:t>
      </w:r>
      <w:r w:rsidR="001B205C">
        <w:t xml:space="preserve">: Technical and </w:t>
      </w:r>
      <w:r w:rsidR="00443640">
        <w:t>Non-Technical</w:t>
      </w:r>
      <w:r>
        <w:t xml:space="preserve"> </w:t>
      </w:r>
    </w:p>
    <w:p w14:paraId="495E0747" w14:textId="65A8E3F5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System Migrations</w:t>
      </w:r>
      <w:r w:rsidR="00856F2A">
        <w:t>, Data Migrations,</w:t>
      </w:r>
      <w:r w:rsidR="00F3324C">
        <w:t xml:space="preserve"> Digital Delivery</w:t>
      </w:r>
      <w:r>
        <w:t xml:space="preserve"> </w:t>
      </w:r>
    </w:p>
    <w:p w14:paraId="374A0C3B" w14:textId="69B4E4AB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Requirements Definition &amp; Analysis</w:t>
      </w:r>
      <w:r w:rsidR="00DF64D8">
        <w:t>, IT ticketing systems: Service Now, Fresh</w:t>
      </w:r>
      <w:r w:rsidR="00ED1BFA">
        <w:t>desk</w:t>
      </w:r>
      <w:r w:rsidR="001B205C">
        <w:t>, SysAid</w:t>
      </w:r>
      <w:r>
        <w:t xml:space="preserve"> </w:t>
      </w:r>
    </w:p>
    <w:p w14:paraId="2EC3FA51" w14:textId="4507DF16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Project Scheduling</w:t>
      </w:r>
      <w:r w:rsidR="00443640">
        <w:t>, Project Cost, Project Controls</w:t>
      </w:r>
      <w:r>
        <w:t xml:space="preserve"> </w:t>
      </w:r>
    </w:p>
    <w:p w14:paraId="2F66C8D3" w14:textId="77777777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Team Building &amp; Leadership </w:t>
      </w:r>
    </w:p>
    <w:p w14:paraId="15330080" w14:textId="77777777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Project Budgeting &amp; Cost Controls </w:t>
      </w:r>
    </w:p>
    <w:p w14:paraId="60A6EAAA" w14:textId="6004A0EA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Quality Assurance</w:t>
      </w:r>
      <w:r w:rsidR="006E54E8">
        <w:t>, Analytics, Cyber Security</w:t>
      </w:r>
      <w:r>
        <w:t xml:space="preserve"> </w:t>
      </w:r>
    </w:p>
    <w:p w14:paraId="7E85767D" w14:textId="380A20C2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Process Mapping</w:t>
      </w:r>
      <w:r w:rsidR="000D0FC9">
        <w:t>,</w:t>
      </w:r>
      <w:r w:rsidR="00E00702">
        <w:t xml:space="preserve"> </w:t>
      </w:r>
      <w:r w:rsidR="000D0FC9">
        <w:t>UCAAS,</w:t>
      </w:r>
      <w:r w:rsidR="00E00702">
        <w:t xml:space="preserve"> </w:t>
      </w:r>
      <w:r w:rsidR="000D0FC9">
        <w:t>CCAAS, APIs</w:t>
      </w:r>
      <w:r w:rsidR="00E00702">
        <w:t xml:space="preserve">, Oracle </w:t>
      </w:r>
      <w:r w:rsidR="00F3324C">
        <w:t>NetSuite</w:t>
      </w:r>
      <w:r>
        <w:t xml:space="preserve"> </w:t>
      </w:r>
    </w:p>
    <w:p w14:paraId="611F877A" w14:textId="1A622C75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Project Management Software: </w:t>
      </w:r>
      <w:r w:rsidR="006D754E">
        <w:t>Smartsheet, asana</w:t>
      </w:r>
      <w:r w:rsidR="00840D56">
        <w:t>,</w:t>
      </w:r>
      <w:r w:rsidR="006D754E">
        <w:t xml:space="preserve"> </w:t>
      </w:r>
      <w:r w:rsidR="00840D56">
        <w:t>Monday.com,</w:t>
      </w:r>
      <w:r w:rsidR="006D754E">
        <w:t xml:space="preserve"> MS project</w:t>
      </w:r>
      <w:r w:rsidR="00840D56">
        <w:t>,</w:t>
      </w:r>
      <w:r w:rsidR="006D754E">
        <w:t xml:space="preserve"> Jira</w:t>
      </w:r>
      <w:r w:rsidR="00840D56">
        <w:t>,</w:t>
      </w:r>
      <w:r w:rsidR="006D754E">
        <w:t xml:space="preserve"> </w:t>
      </w:r>
      <w:r w:rsidR="004228B2">
        <w:t>C</w:t>
      </w:r>
      <w:r w:rsidR="006D754E">
        <w:t xml:space="preserve">larityppm, </w:t>
      </w:r>
      <w:r w:rsidR="004228B2">
        <w:t>Miro, Visio, and several others</w:t>
      </w:r>
    </w:p>
    <w:p w14:paraId="119D4D15" w14:textId="77777777" w:rsidR="002B23EF" w:rsidRDefault="002B23EF" w:rsidP="00593780">
      <w:pPr>
        <w:pStyle w:val="ListParagraph"/>
        <w:numPr>
          <w:ilvl w:val="0"/>
          <w:numId w:val="4"/>
        </w:numPr>
        <w:spacing w:after="0" w:line="240" w:lineRule="auto"/>
      </w:pPr>
      <w:r>
        <w:t>Authorized to work in the US for any employer</w:t>
      </w:r>
    </w:p>
    <w:p w14:paraId="7B8B0BF0" w14:textId="77777777" w:rsidR="008917AF" w:rsidRPr="008040E7" w:rsidRDefault="008917AF" w:rsidP="00593780">
      <w:pPr>
        <w:spacing w:line="240" w:lineRule="auto"/>
        <w:rPr>
          <w:sz w:val="16"/>
          <w:szCs w:val="16"/>
        </w:rPr>
      </w:pPr>
    </w:p>
    <w:p w14:paraId="5AA2D879" w14:textId="27622751" w:rsidR="002B23EF" w:rsidRPr="008040E7" w:rsidRDefault="002B23EF" w:rsidP="00593780">
      <w:pPr>
        <w:spacing w:line="240" w:lineRule="auto"/>
        <w:rPr>
          <w:b/>
          <w:bCs/>
          <w:sz w:val="28"/>
          <w:szCs w:val="28"/>
        </w:rPr>
      </w:pPr>
      <w:r w:rsidRPr="008040E7">
        <w:rPr>
          <w:b/>
          <w:bCs/>
          <w:sz w:val="28"/>
          <w:szCs w:val="28"/>
        </w:rPr>
        <w:t>Work Experience</w:t>
      </w:r>
    </w:p>
    <w:p w14:paraId="3C094035" w14:textId="24E8857E" w:rsidR="00C32DDC" w:rsidRDefault="006E6EB6" w:rsidP="006E6EB6">
      <w:pPr>
        <w:spacing w:after="0" w:line="240" w:lineRule="auto"/>
        <w:rPr>
          <w:b/>
          <w:bCs/>
        </w:rPr>
      </w:pPr>
      <w:r w:rsidRPr="006E6EB6">
        <w:rPr>
          <w:b/>
          <w:bCs/>
        </w:rPr>
        <w:t xml:space="preserve">Program Manager(Delivery Solution Services), </w:t>
      </w:r>
    </w:p>
    <w:p w14:paraId="3EA4CB4B" w14:textId="0E618C3E" w:rsidR="00C32DDC" w:rsidRDefault="00C32DDC" w:rsidP="006E6EB6">
      <w:pPr>
        <w:spacing w:after="0" w:line="240" w:lineRule="auto"/>
        <w:rPr>
          <w:b/>
          <w:bCs/>
        </w:rPr>
      </w:pPr>
      <w:r>
        <w:rPr>
          <w:b/>
          <w:bCs/>
        </w:rPr>
        <w:t>Sayari</w:t>
      </w:r>
      <w:r w:rsidR="00DD63EA">
        <w:rPr>
          <w:b/>
          <w:bCs/>
        </w:rPr>
        <w:t xml:space="preserve"> (Contract </w:t>
      </w:r>
      <w:r w:rsidR="00756F8F">
        <w:rPr>
          <w:b/>
          <w:bCs/>
        </w:rPr>
        <w:t>position)</w:t>
      </w:r>
    </w:p>
    <w:p w14:paraId="585BE8EA" w14:textId="28EB2382" w:rsidR="006E6EB6" w:rsidRPr="00A47A3F" w:rsidRDefault="006E6EB6" w:rsidP="006E6EB6">
      <w:pPr>
        <w:spacing w:after="0" w:line="240" w:lineRule="auto"/>
        <w:rPr>
          <w:b/>
          <w:bCs/>
        </w:rPr>
      </w:pPr>
      <w:r w:rsidRPr="00A47A3F">
        <w:rPr>
          <w:b/>
          <w:bCs/>
        </w:rPr>
        <w:t>Third Party Risk Management (TPRM) &amp; Counter Intelligence , November 2024 - February 2025</w:t>
      </w:r>
      <w:r w:rsidR="003C4DCE" w:rsidRPr="00A47A3F">
        <w:rPr>
          <w:b/>
          <w:bCs/>
        </w:rPr>
        <w:t xml:space="preserve">, </w:t>
      </w:r>
    </w:p>
    <w:p w14:paraId="59034248" w14:textId="77777777" w:rsidR="006E6EB6" w:rsidRPr="00A47A3F" w:rsidRDefault="006E6EB6" w:rsidP="006E6EB6">
      <w:pPr>
        <w:numPr>
          <w:ilvl w:val="0"/>
          <w:numId w:val="11"/>
        </w:numPr>
        <w:spacing w:after="0" w:line="240" w:lineRule="auto"/>
      </w:pPr>
      <w:r w:rsidRPr="00A47A3F">
        <w:t>Led the programmatic build-out of the Third Party Risk Management Platform, “Sayari Guide”.</w:t>
      </w:r>
    </w:p>
    <w:p w14:paraId="6D12A5DC" w14:textId="77777777" w:rsidR="006E6EB6" w:rsidRPr="00A47A3F" w:rsidRDefault="006E6EB6" w:rsidP="006E6EB6">
      <w:pPr>
        <w:numPr>
          <w:ilvl w:val="0"/>
          <w:numId w:val="11"/>
        </w:numPr>
        <w:spacing w:after="0" w:line="240" w:lineRule="auto"/>
      </w:pPr>
      <w:r w:rsidRPr="00A47A3F">
        <w:t>Consulted on the "Commercial Enterprise" for the Delivery Solutions Team, focusing on governance, intake forms, infrastructure, templates, and vetting the appropriate project management platform.</w:t>
      </w:r>
    </w:p>
    <w:p w14:paraId="7F71E3BA" w14:textId="15D8A3F3" w:rsidR="006E6EB6" w:rsidRPr="00A47A3F" w:rsidRDefault="006E6EB6" w:rsidP="006E6EB6">
      <w:pPr>
        <w:numPr>
          <w:ilvl w:val="0"/>
          <w:numId w:val="11"/>
        </w:numPr>
        <w:spacing w:after="0" w:line="240" w:lineRule="auto"/>
      </w:pPr>
      <w:r w:rsidRPr="00A47A3F">
        <w:t xml:space="preserve">Provided client-facing consultation on the bespoke build-out of TPRM platforms for major companies including ExxonMobil, Google, Shaw, Citi, </w:t>
      </w:r>
      <w:r w:rsidR="003C4DCE" w:rsidRPr="00A47A3F">
        <w:t>Honeywell</w:t>
      </w:r>
      <w:r w:rsidRPr="00A47A3F">
        <w:t>, and Joyson.</w:t>
      </w:r>
    </w:p>
    <w:p w14:paraId="4F3A4BAF" w14:textId="65BF6762" w:rsidR="006E6EB6" w:rsidRPr="00A47A3F" w:rsidRDefault="006E6EB6" w:rsidP="006E6EB6">
      <w:pPr>
        <w:numPr>
          <w:ilvl w:val="0"/>
          <w:numId w:val="11"/>
        </w:numPr>
        <w:spacing w:after="0" w:line="240" w:lineRule="auto"/>
      </w:pPr>
      <w:r w:rsidRPr="00A47A3F">
        <w:t xml:space="preserve">Guided clients in workflows, </w:t>
      </w:r>
      <w:r w:rsidR="003C4DCE" w:rsidRPr="00A47A3F">
        <w:t>swim lanes</w:t>
      </w:r>
      <w:r w:rsidRPr="00A47A3F">
        <w:t>, risk domains, match resolution, adverse media, and L1-L4 risk aversions.</w:t>
      </w:r>
    </w:p>
    <w:p w14:paraId="0A764ED2" w14:textId="77777777" w:rsidR="006E6EB6" w:rsidRPr="00A47A3F" w:rsidRDefault="006E6EB6" w:rsidP="006E6EB6">
      <w:pPr>
        <w:numPr>
          <w:ilvl w:val="0"/>
          <w:numId w:val="11"/>
        </w:numPr>
        <w:spacing w:after="0" w:line="240" w:lineRule="auto"/>
      </w:pPr>
      <w:r w:rsidRPr="00A47A3F">
        <w:t>Mentored delivery team members and solution experts in program management and delivery services.</w:t>
      </w:r>
    </w:p>
    <w:p w14:paraId="13A40484" w14:textId="77777777" w:rsidR="006E6EB6" w:rsidRDefault="006E6EB6" w:rsidP="00413FD7">
      <w:pPr>
        <w:spacing w:after="0" w:line="240" w:lineRule="auto"/>
        <w:rPr>
          <w:b/>
          <w:bCs/>
        </w:rPr>
      </w:pPr>
    </w:p>
    <w:p w14:paraId="1CF201F4" w14:textId="6E153F27" w:rsidR="00413FD7" w:rsidRDefault="00413FD7" w:rsidP="00413FD7">
      <w:pPr>
        <w:spacing w:after="0" w:line="240" w:lineRule="auto"/>
        <w:rPr>
          <w:b/>
          <w:bCs/>
        </w:rPr>
      </w:pPr>
      <w:r>
        <w:rPr>
          <w:b/>
          <w:bCs/>
        </w:rPr>
        <w:t>Senior Project Manager</w:t>
      </w:r>
    </w:p>
    <w:p w14:paraId="0B41BEF1" w14:textId="6EEF5962" w:rsidR="00413FD7" w:rsidRDefault="00413FD7" w:rsidP="00413FD7">
      <w:pPr>
        <w:spacing w:after="0" w:line="240" w:lineRule="auto"/>
        <w:rPr>
          <w:b/>
          <w:bCs/>
        </w:rPr>
      </w:pPr>
      <w:r>
        <w:rPr>
          <w:b/>
          <w:bCs/>
        </w:rPr>
        <w:t>CrowdStrike/Reveald</w:t>
      </w:r>
      <w:r w:rsidR="00C32816">
        <w:rPr>
          <w:b/>
          <w:bCs/>
        </w:rPr>
        <w:t>/NYC DOE</w:t>
      </w:r>
      <w:r w:rsidR="00AA3AFD">
        <w:rPr>
          <w:b/>
          <w:bCs/>
        </w:rPr>
        <w:t>,</w:t>
      </w:r>
      <w:r w:rsidR="00DB0C92">
        <w:rPr>
          <w:b/>
          <w:bCs/>
        </w:rPr>
        <w:t xml:space="preserve"> (</w:t>
      </w:r>
      <w:r w:rsidR="00AA3AFD">
        <w:rPr>
          <w:b/>
          <w:bCs/>
        </w:rPr>
        <w:t>Contract position</w:t>
      </w:r>
      <w:r w:rsidR="00DB0C92">
        <w:rPr>
          <w:b/>
          <w:bCs/>
        </w:rPr>
        <w:t>)</w:t>
      </w:r>
    </w:p>
    <w:p w14:paraId="7446DA19" w14:textId="1966F2B5" w:rsidR="00413FD7" w:rsidRDefault="009503BC" w:rsidP="00413FD7">
      <w:pPr>
        <w:spacing w:after="0" w:line="240" w:lineRule="auto"/>
        <w:rPr>
          <w:b/>
          <w:bCs/>
        </w:rPr>
      </w:pPr>
      <w:r>
        <w:rPr>
          <w:b/>
          <w:bCs/>
        </w:rPr>
        <w:t>August</w:t>
      </w:r>
      <w:r w:rsidR="00413FD7">
        <w:rPr>
          <w:b/>
          <w:bCs/>
        </w:rPr>
        <w:t xml:space="preserve"> 2024 to </w:t>
      </w:r>
      <w:r w:rsidR="00756F8F">
        <w:rPr>
          <w:b/>
          <w:bCs/>
        </w:rPr>
        <w:t>September 2024</w:t>
      </w:r>
    </w:p>
    <w:p w14:paraId="28B381F7" w14:textId="77777777" w:rsidR="00413FD7" w:rsidRDefault="00413FD7" w:rsidP="00413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Define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project scope, goals, and deliverables that support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>ed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objectives in collaboration with 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c-suite, 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senior management and stakeholders.</w:t>
      </w:r>
    </w:p>
    <w:p w14:paraId="63BC5AC2" w14:textId="0CAC891B" w:rsidR="00413FD7" w:rsidRDefault="00413FD7" w:rsidP="00413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>
        <w:rPr>
          <w:rFonts w:ascii="Nunito Sans" w:eastAsia="Times New Roman" w:hAnsi="Nunito Sans" w:cs="Times New Roman"/>
          <w:color w:val="000000"/>
          <w:sz w:val="21"/>
          <w:szCs w:val="21"/>
        </w:rPr>
        <w:lastRenderedPageBreak/>
        <w:t>Led a team of 34 IT techs to strategically handle all 1200 NYC schools within the 5 major boroughs that were impacted by the July 9</w:t>
      </w:r>
      <w:r w:rsidRPr="00413FD7">
        <w:rPr>
          <w:rFonts w:ascii="Nunito Sans" w:eastAsia="Times New Roman" w:hAnsi="Nunito Sans" w:cs="Times New Roman"/>
          <w:color w:val="000000"/>
          <w:sz w:val="21"/>
          <w:szCs w:val="21"/>
          <w:vertAlign w:val="superscript"/>
        </w:rPr>
        <w:t>th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</w:t>
      </w:r>
      <w:r w:rsidR="00D94384">
        <w:rPr>
          <w:rFonts w:ascii="Nunito Sans" w:eastAsia="Times New Roman" w:hAnsi="Nunito Sans" w:cs="Times New Roman"/>
          <w:color w:val="000000"/>
          <w:sz w:val="21"/>
          <w:szCs w:val="21"/>
        </w:rPr>
        <w:t>cyber-attack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>.</w:t>
      </w:r>
    </w:p>
    <w:p w14:paraId="6B35703E" w14:textId="21487102" w:rsidR="00413FD7" w:rsidRDefault="00413FD7" w:rsidP="00413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>
        <w:rPr>
          <w:rFonts w:ascii="Nunito Sans" w:eastAsia="Times New Roman" w:hAnsi="Nunito Sans" w:cs="Times New Roman"/>
          <w:color w:val="000000"/>
          <w:sz w:val="21"/>
          <w:szCs w:val="21"/>
        </w:rPr>
        <w:t>Created reports for CrowdStrike and Reveald</w:t>
      </w:r>
      <w:r w:rsidR="00A70415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and </w:t>
      </w:r>
      <w:r w:rsidR="00D94384">
        <w:rPr>
          <w:rFonts w:ascii="Nunito Sans" w:eastAsia="Times New Roman" w:hAnsi="Nunito Sans" w:cs="Times New Roman"/>
          <w:color w:val="000000"/>
          <w:sz w:val="21"/>
          <w:szCs w:val="21"/>
        </w:rPr>
        <w:t>facilitated</w:t>
      </w:r>
      <w:r w:rsidR="00A70415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meetings as well</w:t>
      </w:r>
    </w:p>
    <w:p w14:paraId="7408B930" w14:textId="0C0B50F6" w:rsidR="00A70415" w:rsidRDefault="00A70415" w:rsidP="00413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Led and managed bridge line support for remediation efforts of the 16k impacted machines that CrowdStrike/Reveald produced </w:t>
      </w:r>
      <w:r w:rsidR="00D94384">
        <w:rPr>
          <w:rFonts w:ascii="Nunito Sans" w:eastAsia="Times New Roman" w:hAnsi="Nunito Sans" w:cs="Times New Roman"/>
          <w:color w:val="000000"/>
          <w:sz w:val="21"/>
          <w:szCs w:val="21"/>
        </w:rPr>
        <w:t>daily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while guiding techs for best resolution</w:t>
      </w:r>
    </w:p>
    <w:p w14:paraId="39BC4FC8" w14:textId="7EBADB76" w:rsidR="00A70415" w:rsidRDefault="00A70415" w:rsidP="00413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Managed Resource allocation throughout project plan including timesheet </w:t>
      </w:r>
      <w:r w:rsidR="00D94384">
        <w:rPr>
          <w:rFonts w:ascii="Nunito Sans" w:eastAsia="Times New Roman" w:hAnsi="Nunito Sans" w:cs="Times New Roman"/>
          <w:color w:val="000000"/>
          <w:sz w:val="21"/>
          <w:szCs w:val="21"/>
        </w:rPr>
        <w:t>accuracy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and submittal</w:t>
      </w:r>
    </w:p>
    <w:p w14:paraId="65351D44" w14:textId="2C3A8D28" w:rsidR="00A70415" w:rsidRDefault="00A70415" w:rsidP="00413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Led and managed the daily log reporting of all remediated tech efforts, </w:t>
      </w:r>
      <w:r w:rsidR="00D94384">
        <w:rPr>
          <w:rFonts w:ascii="Nunito Sans" w:eastAsia="Times New Roman" w:hAnsi="Nunito Sans" w:cs="Times New Roman"/>
          <w:color w:val="000000"/>
          <w:sz w:val="21"/>
          <w:szCs w:val="21"/>
        </w:rPr>
        <w:t>compiled</w:t>
      </w:r>
      <w:r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and made available for C-Suite level reporting.</w:t>
      </w:r>
    </w:p>
    <w:p w14:paraId="60B06DCB" w14:textId="49D42722" w:rsidR="00D94384" w:rsidRPr="008E2E24" w:rsidRDefault="00D94384" w:rsidP="00413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>
        <w:rPr>
          <w:rFonts w:ascii="Nunito Sans" w:eastAsia="Times New Roman" w:hAnsi="Nunito Sans" w:cs="Times New Roman"/>
          <w:color w:val="000000"/>
          <w:sz w:val="21"/>
          <w:szCs w:val="21"/>
        </w:rPr>
        <w:t>Collaborated with HR Director with recruiting and onboarding resource efforts.</w:t>
      </w:r>
    </w:p>
    <w:p w14:paraId="4E503B90" w14:textId="7F442D81" w:rsidR="00505B00" w:rsidRDefault="00505B00" w:rsidP="00593780">
      <w:pPr>
        <w:spacing w:after="0" w:line="240" w:lineRule="auto"/>
        <w:rPr>
          <w:b/>
          <w:bCs/>
        </w:rPr>
      </w:pPr>
      <w:r>
        <w:rPr>
          <w:b/>
          <w:bCs/>
        </w:rPr>
        <w:t>Senior Project Manager</w:t>
      </w:r>
    </w:p>
    <w:p w14:paraId="11E1A7E9" w14:textId="3066083B" w:rsidR="00067BAA" w:rsidRDefault="00250915" w:rsidP="00593780">
      <w:pPr>
        <w:spacing w:after="0" w:line="240" w:lineRule="auto"/>
        <w:rPr>
          <w:b/>
          <w:bCs/>
        </w:rPr>
      </w:pPr>
      <w:r>
        <w:rPr>
          <w:b/>
          <w:bCs/>
        </w:rPr>
        <w:t>Pathward, N.A.</w:t>
      </w:r>
      <w:r w:rsidR="00662D81">
        <w:rPr>
          <w:b/>
          <w:bCs/>
        </w:rPr>
        <w:t>--</w:t>
      </w:r>
      <w:r w:rsidR="00A62314">
        <w:rPr>
          <w:b/>
          <w:bCs/>
        </w:rPr>
        <w:t xml:space="preserve">Remote </w:t>
      </w:r>
      <w:r w:rsidR="00B52BB8">
        <w:rPr>
          <w:b/>
          <w:bCs/>
        </w:rPr>
        <w:t>(</w:t>
      </w:r>
      <w:r w:rsidR="00A62314">
        <w:rPr>
          <w:b/>
          <w:bCs/>
        </w:rPr>
        <w:t>Contract Position</w:t>
      </w:r>
      <w:r w:rsidR="00756F8F">
        <w:rPr>
          <w:b/>
          <w:bCs/>
        </w:rPr>
        <w:t>) (</w:t>
      </w:r>
      <w:r w:rsidR="00A62314">
        <w:rPr>
          <w:b/>
          <w:bCs/>
        </w:rPr>
        <w:t>Fintech</w:t>
      </w:r>
      <w:r w:rsidR="00067BAA">
        <w:rPr>
          <w:b/>
          <w:bCs/>
        </w:rPr>
        <w:t>/BAAS</w:t>
      </w:r>
      <w:r w:rsidR="00A62314">
        <w:rPr>
          <w:b/>
          <w:bCs/>
        </w:rPr>
        <w:t>,</w:t>
      </w:r>
      <w:r w:rsidR="00B65123">
        <w:rPr>
          <w:b/>
          <w:bCs/>
        </w:rPr>
        <w:t xml:space="preserve"> </w:t>
      </w:r>
      <w:r w:rsidR="00BE3B7E">
        <w:rPr>
          <w:b/>
          <w:bCs/>
        </w:rPr>
        <w:t>Banking</w:t>
      </w:r>
      <w:r w:rsidR="003351D8">
        <w:rPr>
          <w:b/>
          <w:bCs/>
        </w:rPr>
        <w:t>/</w:t>
      </w:r>
      <w:r w:rsidR="00A62314">
        <w:rPr>
          <w:b/>
          <w:bCs/>
        </w:rPr>
        <w:t>Payment</w:t>
      </w:r>
      <w:r w:rsidR="00B65123">
        <w:rPr>
          <w:b/>
          <w:bCs/>
        </w:rPr>
        <w:t>s</w:t>
      </w:r>
      <w:r w:rsidR="00A62314">
        <w:rPr>
          <w:b/>
          <w:bCs/>
        </w:rPr>
        <w:t xml:space="preserve"> an</w:t>
      </w:r>
      <w:r w:rsidR="00B65123">
        <w:rPr>
          <w:b/>
          <w:bCs/>
        </w:rPr>
        <w:t>d Issuing</w:t>
      </w:r>
      <w:r w:rsidR="00B52BB8">
        <w:rPr>
          <w:b/>
          <w:bCs/>
        </w:rPr>
        <w:t>)</w:t>
      </w:r>
    </w:p>
    <w:p w14:paraId="4530E2C4" w14:textId="77777777" w:rsidR="00680A21" w:rsidRDefault="00067BAA" w:rsidP="00593780">
      <w:pPr>
        <w:spacing w:after="0" w:line="240" w:lineRule="auto"/>
        <w:rPr>
          <w:b/>
          <w:bCs/>
        </w:rPr>
      </w:pPr>
      <w:r>
        <w:rPr>
          <w:b/>
          <w:bCs/>
        </w:rPr>
        <w:t>March 2024</w:t>
      </w:r>
      <w:r w:rsidR="00680A21">
        <w:rPr>
          <w:b/>
          <w:bCs/>
        </w:rPr>
        <w:t xml:space="preserve"> to May 2024</w:t>
      </w:r>
    </w:p>
    <w:p w14:paraId="74BACF6B" w14:textId="55746841" w:rsidR="008E2E24" w:rsidRPr="008E2E24" w:rsidRDefault="008E2E24" w:rsidP="008E2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Direct</w:t>
      </w:r>
      <w:r w:rsidR="001B799E">
        <w:rPr>
          <w:rFonts w:ascii="Nunito Sans" w:eastAsia="Times New Roman" w:hAnsi="Nunito Sans" w:cs="Times New Roman"/>
          <w:color w:val="000000"/>
          <w:sz w:val="21"/>
          <w:szCs w:val="21"/>
        </w:rPr>
        <w:t>ed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and manage</w:t>
      </w:r>
      <w:r w:rsidR="001B799E"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a variety of</w:t>
      </w:r>
      <w:r w:rsidR="008244BF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programs/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project types (minor, major, complex) throughout the entire project lifecycle.</w:t>
      </w:r>
    </w:p>
    <w:p w14:paraId="3DB42D03" w14:textId="321A3D2A" w:rsidR="008E2E24" w:rsidRPr="008E2E24" w:rsidRDefault="008E2E24" w:rsidP="008E2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Define</w:t>
      </w:r>
      <w:r w:rsidR="001B799E"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project scope, goals, and deliverables that support</w:t>
      </w:r>
      <w:r w:rsidR="00EB5A22">
        <w:rPr>
          <w:rFonts w:ascii="Nunito Sans" w:eastAsia="Times New Roman" w:hAnsi="Nunito Sans" w:cs="Times New Roman"/>
          <w:color w:val="000000"/>
          <w:sz w:val="21"/>
          <w:szCs w:val="21"/>
        </w:rPr>
        <w:t>ed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objectives in collaboration with </w:t>
      </w:r>
      <w:r w:rsidR="0003356B">
        <w:rPr>
          <w:rFonts w:ascii="Nunito Sans" w:eastAsia="Times New Roman" w:hAnsi="Nunito Sans" w:cs="Times New Roman"/>
          <w:color w:val="000000"/>
          <w:sz w:val="21"/>
          <w:szCs w:val="21"/>
        </w:rPr>
        <w:t>c-suite,</w:t>
      </w:r>
      <w:r w:rsidR="007A1E5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senior management and stakeholders.</w:t>
      </w:r>
    </w:p>
    <w:p w14:paraId="442FB0B8" w14:textId="14B86F53" w:rsidR="008E2E24" w:rsidRPr="008E2E24" w:rsidRDefault="008E2E24" w:rsidP="008E2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Develop</w:t>
      </w:r>
      <w:r w:rsidR="001B799E">
        <w:rPr>
          <w:rFonts w:ascii="Nunito Sans" w:eastAsia="Times New Roman" w:hAnsi="Nunito Sans" w:cs="Times New Roman"/>
          <w:color w:val="000000"/>
          <w:sz w:val="21"/>
          <w:szCs w:val="21"/>
        </w:rPr>
        <w:t>ed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and communicate</w:t>
      </w:r>
      <w:r w:rsidR="001B799E"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project schedules, timelines, and project expectations definition.</w:t>
      </w:r>
    </w:p>
    <w:p w14:paraId="749B5A82" w14:textId="48D631A4" w:rsidR="008E2E24" w:rsidRPr="008E2E24" w:rsidRDefault="008E2E24" w:rsidP="008E2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Estimate</w:t>
      </w:r>
      <w:r w:rsidR="001B799E"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resources needed and </w:t>
      </w:r>
      <w:r w:rsidR="0003356B"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negotiated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with managers to acquire resources needed to produce project on time and within budget.</w:t>
      </w:r>
    </w:p>
    <w:p w14:paraId="06EC1B00" w14:textId="502BD3CD" w:rsidR="008E2E24" w:rsidRPr="008E2E24" w:rsidRDefault="008E2E24" w:rsidP="008E2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Delegate</w:t>
      </w:r>
      <w:r w:rsidR="008244BF"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tasks and responsibilities to appropriate project lead</w:t>
      </w:r>
      <w:r w:rsidR="008244BF">
        <w:rPr>
          <w:rFonts w:ascii="Nunito Sans" w:eastAsia="Times New Roman" w:hAnsi="Nunito Sans" w:cs="Times New Roman"/>
          <w:color w:val="000000"/>
          <w:sz w:val="21"/>
          <w:szCs w:val="21"/>
        </w:rPr>
        <w:t>s of respective programs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.</w:t>
      </w:r>
    </w:p>
    <w:p w14:paraId="56E82946" w14:textId="36708364" w:rsidR="00680A21" w:rsidRPr="001B799E" w:rsidRDefault="008E2E24" w:rsidP="001B7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/>
          <w:sz w:val="21"/>
          <w:szCs w:val="21"/>
        </w:rPr>
      </w:pP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Identifie</w:t>
      </w:r>
      <w:r w:rsidR="005212B1"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, track</w:t>
      </w:r>
      <w:r w:rsidR="005212B1">
        <w:rPr>
          <w:rFonts w:ascii="Nunito Sans" w:eastAsia="Times New Roman" w:hAnsi="Nunito Sans" w:cs="Times New Roman"/>
          <w:color w:val="000000"/>
          <w:sz w:val="21"/>
          <w:szCs w:val="21"/>
        </w:rPr>
        <w:t>ed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, and resolve</w:t>
      </w:r>
      <w:r w:rsidR="005212B1">
        <w:rPr>
          <w:rFonts w:ascii="Nunito Sans" w:eastAsia="Times New Roman" w:hAnsi="Nunito Sans" w:cs="Times New Roman"/>
          <w:color w:val="000000"/>
          <w:sz w:val="21"/>
          <w:szCs w:val="21"/>
        </w:rPr>
        <w:t>d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issues and conflicts related to the </w:t>
      </w:r>
      <w:r w:rsidR="005212B1">
        <w:rPr>
          <w:rFonts w:ascii="Nunito Sans" w:eastAsia="Times New Roman" w:hAnsi="Nunito Sans" w:cs="Times New Roman"/>
          <w:color w:val="000000"/>
          <w:sz w:val="21"/>
          <w:szCs w:val="21"/>
        </w:rPr>
        <w:t>programs/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>project</w:t>
      </w:r>
      <w:r w:rsidR="005212B1">
        <w:rPr>
          <w:rFonts w:ascii="Nunito Sans" w:eastAsia="Times New Roman" w:hAnsi="Nunito Sans" w:cs="Times New Roman"/>
          <w:color w:val="000000"/>
          <w:sz w:val="21"/>
          <w:szCs w:val="21"/>
        </w:rPr>
        <w:t>s</w:t>
      </w:r>
      <w:r w:rsidRPr="008E2E24">
        <w:rPr>
          <w:rFonts w:ascii="Nunito Sans" w:eastAsia="Times New Roman" w:hAnsi="Nunito Sans" w:cs="Times New Roman"/>
          <w:color w:val="000000"/>
          <w:sz w:val="21"/>
          <w:szCs w:val="21"/>
        </w:rPr>
        <w:t xml:space="preserve"> throughout its lifecycle and within the project team.</w:t>
      </w:r>
    </w:p>
    <w:p w14:paraId="702CB7FE" w14:textId="5FFBB8AA" w:rsidR="00680A21" w:rsidRPr="00EE64A0" w:rsidRDefault="00680A21" w:rsidP="00680A21">
      <w:pPr>
        <w:numPr>
          <w:ilvl w:val="0"/>
          <w:numId w:val="1"/>
        </w:numPr>
        <w:spacing w:after="0" w:line="240" w:lineRule="auto"/>
      </w:pPr>
      <w:r w:rsidRPr="00EE64A0">
        <w:t>Manage</w:t>
      </w:r>
      <w:r>
        <w:t>d EPPM</w:t>
      </w:r>
      <w:r w:rsidRPr="00EE64A0">
        <w:t xml:space="preserve"> small, mid, and large size projects from inception to implementation and maintain</w:t>
      </w:r>
      <w:r>
        <w:t>ed</w:t>
      </w:r>
      <w:r w:rsidRPr="00EE64A0">
        <w:t xml:space="preserve"> project documentation.</w:t>
      </w:r>
    </w:p>
    <w:p w14:paraId="7E9B7DC3" w14:textId="7E2D3E2D" w:rsidR="00680A21" w:rsidRPr="00EE64A0" w:rsidRDefault="00680A21" w:rsidP="00680A21">
      <w:pPr>
        <w:numPr>
          <w:ilvl w:val="0"/>
          <w:numId w:val="1"/>
        </w:numPr>
        <w:spacing w:after="0" w:line="240" w:lineRule="auto"/>
      </w:pPr>
      <w:r w:rsidRPr="00EE64A0">
        <w:t>Support</w:t>
      </w:r>
      <w:r>
        <w:t xml:space="preserve">ed </w:t>
      </w:r>
      <w:r w:rsidR="00005C23">
        <w:t>VP of BAAS</w:t>
      </w:r>
      <w:r w:rsidRPr="00EE64A0">
        <w:t xml:space="preserve"> on</w:t>
      </w:r>
      <w:r>
        <w:t xml:space="preserve"> mixed</w:t>
      </w:r>
      <w:r w:rsidRPr="00EE64A0">
        <w:t xml:space="preserve"> large</w:t>
      </w:r>
      <w:r>
        <w:t>-mid-small</w:t>
      </w:r>
      <w:r w:rsidRPr="00EE64A0">
        <w:t>-scale projects. Prepare</w:t>
      </w:r>
      <w:r>
        <w:t>d</w:t>
      </w:r>
      <w:r w:rsidR="00B73716">
        <w:t>/facilitated</w:t>
      </w:r>
      <w:r w:rsidRPr="00EE64A0">
        <w:t xml:space="preserve"> project status reports by collecting, analyzing, and summarizing information and trends</w:t>
      </w:r>
      <w:r>
        <w:t>.</w:t>
      </w:r>
    </w:p>
    <w:p w14:paraId="09507F35" w14:textId="77777777" w:rsidR="00680A21" w:rsidRDefault="00680A21" w:rsidP="00593780">
      <w:pPr>
        <w:spacing w:after="0" w:line="240" w:lineRule="auto"/>
        <w:rPr>
          <w:b/>
          <w:bCs/>
        </w:rPr>
      </w:pPr>
    </w:p>
    <w:p w14:paraId="34577C7D" w14:textId="3F2B7BC4" w:rsidR="002B23EF" w:rsidRPr="008917AF" w:rsidRDefault="00B65123" w:rsidP="0059378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2B23EF" w:rsidRPr="008917AF">
        <w:rPr>
          <w:b/>
          <w:bCs/>
        </w:rPr>
        <w:t>Senior Project Manager</w:t>
      </w:r>
    </w:p>
    <w:p w14:paraId="219CE5BC" w14:textId="489E60DF" w:rsidR="00593780" w:rsidRPr="00A625FE" w:rsidRDefault="00413A96" w:rsidP="00593780">
      <w:pPr>
        <w:spacing w:after="0" w:line="240" w:lineRule="auto"/>
        <w:rPr>
          <w:b/>
          <w:bCs/>
        </w:rPr>
      </w:pPr>
      <w:r>
        <w:rPr>
          <w:b/>
          <w:bCs/>
        </w:rPr>
        <w:t>Shared Services</w:t>
      </w:r>
      <w:r w:rsidR="00CD2137">
        <w:rPr>
          <w:b/>
          <w:bCs/>
        </w:rPr>
        <w:t xml:space="preserve"> Solutions</w:t>
      </w:r>
      <w:r>
        <w:rPr>
          <w:b/>
          <w:bCs/>
        </w:rPr>
        <w:t>, LLC</w:t>
      </w:r>
      <w:r w:rsidR="002B23EF" w:rsidRPr="008917AF">
        <w:rPr>
          <w:b/>
          <w:bCs/>
        </w:rPr>
        <w:t xml:space="preserve"> </w:t>
      </w:r>
      <w:r w:rsidR="00593780">
        <w:rPr>
          <w:b/>
          <w:bCs/>
        </w:rPr>
        <w:t>–</w:t>
      </w:r>
      <w:r w:rsidR="002B23EF" w:rsidRPr="008917AF">
        <w:rPr>
          <w:b/>
          <w:bCs/>
        </w:rPr>
        <w:t xml:space="preserve"> Remote</w:t>
      </w:r>
      <w:r w:rsidR="00593780">
        <w:rPr>
          <w:b/>
          <w:bCs/>
        </w:rPr>
        <w:t xml:space="preserve"> </w:t>
      </w:r>
      <w:r w:rsidR="00B52BB8">
        <w:rPr>
          <w:b/>
          <w:bCs/>
        </w:rPr>
        <w:t>(</w:t>
      </w:r>
      <w:r w:rsidR="00593780" w:rsidRPr="00A625FE">
        <w:rPr>
          <w:b/>
          <w:bCs/>
        </w:rPr>
        <w:t>Contract Position</w:t>
      </w:r>
      <w:r w:rsidR="00756F8F">
        <w:rPr>
          <w:b/>
          <w:bCs/>
        </w:rPr>
        <w:t>)</w:t>
      </w:r>
      <w:r w:rsidR="00593780" w:rsidRPr="00A625FE">
        <w:rPr>
          <w:b/>
          <w:bCs/>
        </w:rPr>
        <w:t xml:space="preserve"> </w:t>
      </w:r>
      <w:r w:rsidR="00756F8F">
        <w:rPr>
          <w:b/>
          <w:bCs/>
        </w:rPr>
        <w:t>(</w:t>
      </w:r>
      <w:r w:rsidR="00593780" w:rsidRPr="00A625FE">
        <w:rPr>
          <w:b/>
          <w:bCs/>
        </w:rPr>
        <w:t>Financial and Banking Services</w:t>
      </w:r>
      <w:r w:rsidR="00B52BB8">
        <w:rPr>
          <w:b/>
          <w:bCs/>
        </w:rPr>
        <w:t>)</w:t>
      </w:r>
    </w:p>
    <w:p w14:paraId="58180F5D" w14:textId="6BBC6687" w:rsidR="002B23EF" w:rsidRPr="00A625FE" w:rsidRDefault="002B23EF" w:rsidP="00593780">
      <w:pPr>
        <w:spacing w:after="120" w:line="240" w:lineRule="auto"/>
        <w:rPr>
          <w:b/>
          <w:bCs/>
        </w:rPr>
      </w:pPr>
      <w:r w:rsidRPr="00A625FE">
        <w:rPr>
          <w:b/>
          <w:bCs/>
        </w:rPr>
        <w:t xml:space="preserve">April 2022 to </w:t>
      </w:r>
      <w:r w:rsidR="00EC11FD">
        <w:rPr>
          <w:b/>
          <w:bCs/>
        </w:rPr>
        <w:t>Feb 2024</w:t>
      </w:r>
    </w:p>
    <w:p w14:paraId="7201364B" w14:textId="4E500B03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Manage</w:t>
      </w:r>
      <w:r w:rsidR="0006471C">
        <w:t>d</w:t>
      </w:r>
      <w:r w:rsidR="00972E21">
        <w:t xml:space="preserve"> E</w:t>
      </w:r>
      <w:r w:rsidR="00267C2C">
        <w:t>P</w:t>
      </w:r>
      <w:r w:rsidR="00972E21">
        <w:t>PM</w:t>
      </w:r>
      <w:r w:rsidRPr="00EE64A0">
        <w:t xml:space="preserve"> small, mid, and large size projects from inception to implementation and maintain</w:t>
      </w:r>
      <w:r w:rsidR="00972E21">
        <w:t>ed</w:t>
      </w:r>
      <w:r w:rsidRPr="00EE64A0">
        <w:t xml:space="preserve"> project </w:t>
      </w:r>
      <w:r w:rsidR="00564F3E" w:rsidRPr="00EE64A0">
        <w:t>documentation.</w:t>
      </w:r>
    </w:p>
    <w:p w14:paraId="338CDA07" w14:textId="499BD6C8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Support</w:t>
      </w:r>
      <w:r w:rsidR="00B50FD6">
        <w:t xml:space="preserve">ed </w:t>
      </w:r>
      <w:r w:rsidRPr="00EE64A0">
        <w:t>P</w:t>
      </w:r>
      <w:r w:rsidR="003A656E">
        <w:t>ortfolio</w:t>
      </w:r>
      <w:r w:rsidRPr="00EE64A0">
        <w:t xml:space="preserve"> Managers on</w:t>
      </w:r>
      <w:r w:rsidR="003A656E">
        <w:t xml:space="preserve"> mixed</w:t>
      </w:r>
      <w:r w:rsidRPr="00EE64A0">
        <w:t xml:space="preserve"> large</w:t>
      </w:r>
      <w:r w:rsidR="003A656E">
        <w:t>-mid</w:t>
      </w:r>
      <w:r w:rsidR="00B50FD6">
        <w:t>-</w:t>
      </w:r>
      <w:r w:rsidR="00B03BDF">
        <w:t>small</w:t>
      </w:r>
      <w:r w:rsidR="00B03BDF" w:rsidRPr="00EE64A0">
        <w:t>-scale</w:t>
      </w:r>
      <w:r w:rsidRPr="00EE64A0">
        <w:t xml:space="preserve"> projects. Prepare</w:t>
      </w:r>
      <w:r w:rsidR="0006471C">
        <w:t>d</w:t>
      </w:r>
      <w:r w:rsidRPr="00EE64A0">
        <w:t xml:space="preserve"> project status reports by collecting, analyzing, and summarizing information and trends</w:t>
      </w:r>
      <w:r w:rsidR="00155E53">
        <w:t>.</w:t>
      </w:r>
    </w:p>
    <w:p w14:paraId="3D94FEE8" w14:textId="33C8CED1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Evaluate</w:t>
      </w:r>
      <w:r w:rsidR="0006471C">
        <w:t>d</w:t>
      </w:r>
      <w:r w:rsidR="00593780">
        <w:t>/</w:t>
      </w:r>
      <w:r w:rsidRPr="00EE64A0">
        <w:t>ensure</w:t>
      </w:r>
      <w:r w:rsidR="0006471C">
        <w:t>d</w:t>
      </w:r>
      <w:r w:rsidRPr="00EE64A0">
        <w:t xml:space="preserve"> </w:t>
      </w:r>
      <w:r w:rsidR="00593780">
        <w:t xml:space="preserve">correct functionality </w:t>
      </w:r>
      <w:r w:rsidRPr="00EE64A0">
        <w:t>for system upgrades, new releases, and enhancements</w:t>
      </w:r>
      <w:r w:rsidR="0006471C">
        <w:t>.</w:t>
      </w:r>
    </w:p>
    <w:p w14:paraId="1803E53F" w14:textId="01FE735E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Participate</w:t>
      </w:r>
      <w:r w:rsidR="00972E21">
        <w:t>d</w:t>
      </w:r>
      <w:r w:rsidRPr="00EE64A0">
        <w:t xml:space="preserve"> in </w:t>
      </w:r>
      <w:r w:rsidR="00642DA6" w:rsidRPr="00EE64A0">
        <w:t>collaborative</w:t>
      </w:r>
      <w:r w:rsidRPr="00EE64A0">
        <w:t xml:space="preserve"> teams to ensure alignment</w:t>
      </w:r>
      <w:r w:rsidR="00593780">
        <w:t>/</w:t>
      </w:r>
      <w:r w:rsidRPr="00EE64A0">
        <w:t>drive partnership on system changes</w:t>
      </w:r>
      <w:r w:rsidR="00642DA6">
        <w:t>.</w:t>
      </w:r>
    </w:p>
    <w:p w14:paraId="687E68FE" w14:textId="44284CB3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Analyze</w:t>
      </w:r>
      <w:r w:rsidR="00642DA6">
        <w:t>d</w:t>
      </w:r>
      <w:r w:rsidRPr="00EE64A0">
        <w:t xml:space="preserve"> system processes, determines root cause of issues, and coordinate</w:t>
      </w:r>
      <w:r w:rsidR="00642DA6">
        <w:t>d</w:t>
      </w:r>
      <w:r w:rsidRPr="00EE64A0">
        <w:t xml:space="preserve"> resolution/enhancement implementation</w:t>
      </w:r>
      <w:r w:rsidR="00642DA6">
        <w:t>.</w:t>
      </w:r>
    </w:p>
    <w:p w14:paraId="548EC093" w14:textId="0016A123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Monitor</w:t>
      </w:r>
      <w:r w:rsidR="00642DA6">
        <w:t>ed</w:t>
      </w:r>
      <w:r w:rsidRPr="00EE64A0">
        <w:t xml:space="preserve"> and track</w:t>
      </w:r>
      <w:r w:rsidR="00642DA6">
        <w:t>ed</w:t>
      </w:r>
      <w:r w:rsidRPr="00EE64A0">
        <w:t xml:space="preserve"> project milestones and deliverables; ensur</w:t>
      </w:r>
      <w:r w:rsidR="00642DA6">
        <w:t>ing</w:t>
      </w:r>
      <w:r w:rsidRPr="00EE64A0">
        <w:t xml:space="preserve"> project objectives are met</w:t>
      </w:r>
      <w:r w:rsidR="00642DA6">
        <w:t>.</w:t>
      </w:r>
    </w:p>
    <w:p w14:paraId="037E9B40" w14:textId="7E59D608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Coordinate</w:t>
      </w:r>
      <w:r w:rsidR="00C31861">
        <w:t>d</w:t>
      </w:r>
      <w:r w:rsidRPr="00EE64A0">
        <w:t xml:space="preserve"> system testing, creation of test plans, availability of test systems, issues resolution, and completion of testing within established timeframes</w:t>
      </w:r>
      <w:r w:rsidR="00C31861">
        <w:t>.</w:t>
      </w:r>
    </w:p>
    <w:p w14:paraId="2B16A38B" w14:textId="4CFDC290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Participate</w:t>
      </w:r>
      <w:r w:rsidR="00C31861">
        <w:t>d</w:t>
      </w:r>
      <w:r w:rsidRPr="00EE64A0">
        <w:t xml:space="preserve"> in technology related change discussions and business requirement development as it relates to the </w:t>
      </w:r>
      <w:proofErr w:type="gramStart"/>
      <w:r w:rsidRPr="00EE64A0">
        <w:t>projects</w:t>
      </w:r>
      <w:proofErr w:type="gramEnd"/>
      <w:r w:rsidRPr="00EE64A0">
        <w:t xml:space="preserve"> they are leading</w:t>
      </w:r>
      <w:r w:rsidR="00C31861">
        <w:t>.</w:t>
      </w:r>
    </w:p>
    <w:p w14:paraId="1E8CD54E" w14:textId="4214DBB6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Document</w:t>
      </w:r>
      <w:r w:rsidR="00BE457C">
        <w:t>ed</w:t>
      </w:r>
      <w:r w:rsidRPr="00EE64A0">
        <w:t xml:space="preserve"> findings of study and prepare</w:t>
      </w:r>
      <w:r w:rsidR="00BE457C">
        <w:t>d</w:t>
      </w:r>
      <w:r w:rsidRPr="00EE64A0">
        <w:t xml:space="preserve"> recommendations for implementation of new systems, procedures, and organizational changes</w:t>
      </w:r>
      <w:r w:rsidR="009515E9">
        <w:t>.</w:t>
      </w:r>
    </w:p>
    <w:p w14:paraId="1BDFC198" w14:textId="7BF98455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lastRenderedPageBreak/>
        <w:t>Work</w:t>
      </w:r>
      <w:r w:rsidR="009515E9">
        <w:t>ed</w:t>
      </w:r>
      <w:r w:rsidRPr="00EE64A0">
        <w:t xml:space="preserve"> with </w:t>
      </w:r>
      <w:r w:rsidR="009515E9">
        <w:t xml:space="preserve">CEO, VPs, </w:t>
      </w:r>
      <w:r w:rsidRPr="00EE64A0">
        <w:t>S</w:t>
      </w:r>
      <w:r w:rsidR="00593780">
        <w:t>r.</w:t>
      </w:r>
      <w:r w:rsidRPr="00EE64A0">
        <w:t xml:space="preserve"> Manage</w:t>
      </w:r>
      <w:r w:rsidR="00593780">
        <w:t>ment</w:t>
      </w:r>
      <w:r w:rsidRPr="00EE64A0">
        <w:t xml:space="preserve"> to complete change control documentation</w:t>
      </w:r>
      <w:r w:rsidR="009515E9">
        <w:t>.</w:t>
      </w:r>
    </w:p>
    <w:p w14:paraId="721296CB" w14:textId="608A8C4E" w:rsidR="00EE64A0" w:rsidRPr="00EE64A0" w:rsidRDefault="000F3E0A" w:rsidP="00593780">
      <w:pPr>
        <w:numPr>
          <w:ilvl w:val="0"/>
          <w:numId w:val="1"/>
        </w:numPr>
        <w:spacing w:after="0" w:line="240" w:lineRule="auto"/>
      </w:pPr>
      <w:r>
        <w:t>W</w:t>
      </w:r>
      <w:r w:rsidR="00EE64A0" w:rsidRPr="00EE64A0">
        <w:t>ork</w:t>
      </w:r>
      <w:r>
        <w:t>ed</w:t>
      </w:r>
      <w:r w:rsidR="00EE64A0" w:rsidRPr="00EE64A0">
        <w:t xml:space="preserve"> as part of a team and collaborate across a number of disciplines</w:t>
      </w:r>
      <w:r>
        <w:t>.</w:t>
      </w:r>
    </w:p>
    <w:p w14:paraId="4E2FDAE3" w14:textId="6E4340DE" w:rsidR="00EE64A0" w:rsidRPr="00EE64A0" w:rsidRDefault="00EE64A0" w:rsidP="00593780">
      <w:pPr>
        <w:numPr>
          <w:ilvl w:val="0"/>
          <w:numId w:val="1"/>
        </w:numPr>
        <w:spacing w:after="0" w:line="240" w:lineRule="auto"/>
      </w:pPr>
      <w:r w:rsidRPr="00EE64A0">
        <w:t>Maintain</w:t>
      </w:r>
      <w:r w:rsidR="000F3E0A">
        <w:t>ed</w:t>
      </w:r>
      <w:r w:rsidRPr="00EE64A0">
        <w:t xml:space="preserve"> communication with </w:t>
      </w:r>
      <w:r w:rsidR="000F3E0A">
        <w:t xml:space="preserve">multiple </w:t>
      </w:r>
      <w:r w:rsidRPr="00EE64A0">
        <w:t>technology vendors</w:t>
      </w:r>
      <w:r w:rsidR="000F3E0A">
        <w:t>.</w:t>
      </w:r>
    </w:p>
    <w:p w14:paraId="4F353F62" w14:textId="67979123" w:rsidR="00EE64A0" w:rsidRPr="00EE64A0" w:rsidRDefault="00EE64A0" w:rsidP="008669D2">
      <w:pPr>
        <w:spacing w:after="0" w:line="240" w:lineRule="auto"/>
        <w:ind w:left="720"/>
      </w:pPr>
    </w:p>
    <w:p w14:paraId="1F6F055A" w14:textId="77777777" w:rsidR="006B29D0" w:rsidRDefault="006B29D0" w:rsidP="00593780">
      <w:pPr>
        <w:spacing w:after="0" w:line="240" w:lineRule="auto"/>
      </w:pPr>
    </w:p>
    <w:p w14:paraId="7C98ABB1" w14:textId="4E77AAF3" w:rsidR="002B23EF" w:rsidRPr="008917AF" w:rsidRDefault="002B23EF" w:rsidP="0059378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Strategic Project Manager</w:t>
      </w:r>
    </w:p>
    <w:p w14:paraId="1D9D8684" w14:textId="6874B291" w:rsidR="00593780" w:rsidRPr="008917AF" w:rsidRDefault="002B23EF" w:rsidP="0059378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 xml:space="preserve">Teva Pharmaceuticals </w:t>
      </w:r>
      <w:r w:rsidR="00593780">
        <w:rPr>
          <w:b/>
          <w:bCs/>
        </w:rPr>
        <w:t>–</w:t>
      </w:r>
      <w:r w:rsidRPr="008917AF">
        <w:rPr>
          <w:b/>
          <w:bCs/>
        </w:rPr>
        <w:t xml:space="preserve"> F</w:t>
      </w:r>
      <w:r w:rsidR="00593780">
        <w:rPr>
          <w:b/>
          <w:bCs/>
        </w:rPr>
        <w:t xml:space="preserve">L </w:t>
      </w:r>
      <w:r w:rsidR="00B52BB8">
        <w:rPr>
          <w:b/>
          <w:bCs/>
        </w:rPr>
        <w:t>–</w:t>
      </w:r>
      <w:r w:rsidR="00593780">
        <w:rPr>
          <w:b/>
          <w:bCs/>
        </w:rPr>
        <w:t xml:space="preserve"> </w:t>
      </w:r>
      <w:r w:rsidR="00B52BB8">
        <w:rPr>
          <w:b/>
          <w:bCs/>
        </w:rPr>
        <w:t>(</w:t>
      </w:r>
      <w:r w:rsidR="00593780" w:rsidRPr="008917AF">
        <w:rPr>
          <w:b/>
          <w:bCs/>
        </w:rPr>
        <w:t>Con</w:t>
      </w:r>
      <w:r w:rsidR="00593780">
        <w:rPr>
          <w:b/>
          <w:bCs/>
        </w:rPr>
        <w:t>t</w:t>
      </w:r>
      <w:r w:rsidR="00593780" w:rsidRPr="008917AF">
        <w:rPr>
          <w:b/>
          <w:bCs/>
        </w:rPr>
        <w:t>racted position</w:t>
      </w:r>
      <w:r w:rsidR="00756F8F">
        <w:rPr>
          <w:b/>
          <w:bCs/>
        </w:rPr>
        <w:t xml:space="preserve">) </w:t>
      </w:r>
      <w:r w:rsidR="00593780">
        <w:rPr>
          <w:b/>
          <w:bCs/>
        </w:rPr>
        <w:t xml:space="preserve"> </w:t>
      </w:r>
      <w:r w:rsidR="00756F8F">
        <w:rPr>
          <w:b/>
          <w:bCs/>
        </w:rPr>
        <w:t>(</w:t>
      </w:r>
      <w:r w:rsidR="006E6EB6">
        <w:rPr>
          <w:b/>
          <w:bCs/>
        </w:rPr>
        <w:t>Pharma, Supply Chain, Sales, and L&amp;D</w:t>
      </w:r>
      <w:r w:rsidR="00593780">
        <w:rPr>
          <w:b/>
          <w:bCs/>
        </w:rPr>
        <w:t>.</w:t>
      </w:r>
      <w:r w:rsidR="00B52BB8">
        <w:rPr>
          <w:b/>
          <w:bCs/>
        </w:rPr>
        <w:t>)</w:t>
      </w:r>
    </w:p>
    <w:p w14:paraId="7596F65E" w14:textId="77777777" w:rsidR="002B23EF" w:rsidRPr="008917AF" w:rsidRDefault="002B23EF" w:rsidP="00593780">
      <w:pPr>
        <w:spacing w:after="120" w:line="240" w:lineRule="auto"/>
        <w:rPr>
          <w:b/>
          <w:bCs/>
        </w:rPr>
      </w:pPr>
      <w:r w:rsidRPr="008917AF">
        <w:rPr>
          <w:b/>
          <w:bCs/>
        </w:rPr>
        <w:t>August 2021 to April 2022</w:t>
      </w:r>
    </w:p>
    <w:p w14:paraId="47EEA614" w14:textId="07CB5930" w:rsidR="002B23EF" w:rsidRDefault="002B23EF" w:rsidP="00593780">
      <w:pPr>
        <w:spacing w:after="0" w:line="240" w:lineRule="auto"/>
      </w:pPr>
      <w:r>
        <w:t>Led 7 Internal strategic Implementation enterprise projects totaling 15MM.</w:t>
      </w:r>
      <w:r w:rsidR="00593780">
        <w:t xml:space="preserve">  </w:t>
      </w:r>
      <w:r w:rsidR="00981324">
        <w:t xml:space="preserve">Projects include </w:t>
      </w:r>
      <w:r w:rsidR="00E0606C">
        <w:t>s</w:t>
      </w:r>
      <w:r w:rsidR="00981324">
        <w:t>ales training</w:t>
      </w:r>
      <w:r w:rsidR="00CF73F4">
        <w:t xml:space="preserve"> program</w:t>
      </w:r>
      <w:r w:rsidR="00981324">
        <w:t xml:space="preserve"> overhaul</w:t>
      </w:r>
      <w:r w:rsidR="00D948C6">
        <w:t xml:space="preserve">, </w:t>
      </w:r>
      <w:r w:rsidR="00E0606C">
        <w:t>c</w:t>
      </w:r>
      <w:r w:rsidR="00D948C6">
        <w:t xml:space="preserve">all </w:t>
      </w:r>
      <w:r w:rsidR="00E0606C">
        <w:t>c</w:t>
      </w:r>
      <w:r w:rsidR="00D948C6">
        <w:t>enter system and application upgrades,</w:t>
      </w:r>
      <w:r w:rsidR="0072179A">
        <w:t xml:space="preserve"> business lines </w:t>
      </w:r>
      <w:r w:rsidR="00E0606C">
        <w:t>implementation</w:t>
      </w:r>
      <w:r w:rsidR="0072179A">
        <w:t xml:space="preserve"> </w:t>
      </w:r>
      <w:r w:rsidR="00E0606C">
        <w:t>team projects.</w:t>
      </w:r>
      <w:r w:rsidR="00593780">
        <w:t xml:space="preserve">  </w:t>
      </w:r>
      <w:r>
        <w:t xml:space="preserve">Led a </w:t>
      </w:r>
      <w:r w:rsidR="00CB24E5">
        <w:t xml:space="preserve">total </w:t>
      </w:r>
      <w:r>
        <w:t>team of 22 SME</w:t>
      </w:r>
      <w:r w:rsidR="00CB24E5">
        <w:t>s within project team</w:t>
      </w:r>
      <w:r>
        <w:t xml:space="preserve"> </w:t>
      </w:r>
      <w:r w:rsidR="002D593B">
        <w:t>across</w:t>
      </w:r>
      <w:r>
        <w:t xml:space="preserve"> 5 </w:t>
      </w:r>
      <w:r w:rsidR="002D593B">
        <w:t xml:space="preserve">business line </w:t>
      </w:r>
      <w:r>
        <w:t>departments.</w:t>
      </w:r>
    </w:p>
    <w:p w14:paraId="2966175F" w14:textId="77777777" w:rsidR="002B23EF" w:rsidRDefault="002B23EF" w:rsidP="00593780">
      <w:pPr>
        <w:spacing w:after="0" w:line="240" w:lineRule="auto"/>
      </w:pPr>
      <w:bookmarkStart w:id="0" w:name="_Hlk116976659"/>
      <w:r>
        <w:t>Leveraged different PMI Methodologies inclusive of Agile, Scrum, Kanban, and Waterfall.</w:t>
      </w:r>
    </w:p>
    <w:bookmarkEnd w:id="0"/>
    <w:p w14:paraId="4C9B63A3" w14:textId="1E24C992" w:rsidR="002B23EF" w:rsidRDefault="00DC6FE2" w:rsidP="00593780">
      <w:pPr>
        <w:spacing w:after="120" w:line="240" w:lineRule="auto"/>
      </w:pPr>
      <w:r>
        <w:t>Reduced redundancies</w:t>
      </w:r>
      <w:r w:rsidR="002B23EF">
        <w:t xml:space="preserve"> streamed lined workflow, improved communication, and improved forecasting.</w:t>
      </w:r>
    </w:p>
    <w:p w14:paraId="5AC1A964" w14:textId="77777777" w:rsidR="008040E7" w:rsidRDefault="00F85D62" w:rsidP="008040E7">
      <w:pPr>
        <w:pStyle w:val="ListParagraph"/>
        <w:numPr>
          <w:ilvl w:val="0"/>
          <w:numId w:val="8"/>
        </w:numPr>
        <w:spacing w:after="0" w:line="240" w:lineRule="auto"/>
      </w:pPr>
      <w:r w:rsidRPr="00F85D62">
        <w:t>Project Manager for small</w:t>
      </w:r>
      <w:r w:rsidR="006A4368">
        <w:t>-</w:t>
      </w:r>
      <w:r w:rsidRPr="00F85D62">
        <w:t>medium</w:t>
      </w:r>
      <w:r w:rsidR="006A4368">
        <w:t>-large</w:t>
      </w:r>
      <w:r w:rsidRPr="00F85D62">
        <w:t xml:space="preserve"> scale </w:t>
      </w:r>
      <w:r w:rsidR="000F6962">
        <w:t xml:space="preserve">portfolio project </w:t>
      </w:r>
      <w:r w:rsidRPr="00F85D62">
        <w:t>initiatives.</w:t>
      </w:r>
    </w:p>
    <w:p w14:paraId="0DDB24AD" w14:textId="77777777" w:rsidR="008040E7" w:rsidRDefault="00F85D62" w:rsidP="008040E7">
      <w:pPr>
        <w:pStyle w:val="ListParagraph"/>
        <w:numPr>
          <w:ilvl w:val="0"/>
          <w:numId w:val="8"/>
        </w:numPr>
        <w:spacing w:after="0" w:line="240" w:lineRule="auto"/>
      </w:pPr>
      <w:r w:rsidRPr="00F85D62">
        <w:t>Coordinate</w:t>
      </w:r>
      <w:r w:rsidR="000F6962">
        <w:t>d</w:t>
      </w:r>
      <w:r w:rsidRPr="00F85D62">
        <w:t xml:space="preserve"> and conduct</w:t>
      </w:r>
      <w:r w:rsidR="000F6962">
        <w:t>ed</w:t>
      </w:r>
      <w:r w:rsidRPr="00F85D62">
        <w:t xml:space="preserve"> various meetings and presentations to share ideas and results.</w:t>
      </w:r>
    </w:p>
    <w:p w14:paraId="2D23EBB5" w14:textId="77777777" w:rsidR="008040E7" w:rsidRDefault="00593780" w:rsidP="008040E7">
      <w:pPr>
        <w:pStyle w:val="ListParagraph"/>
        <w:numPr>
          <w:ilvl w:val="0"/>
          <w:numId w:val="8"/>
        </w:numPr>
        <w:spacing w:after="0" w:line="240" w:lineRule="auto"/>
      </w:pPr>
      <w:r>
        <w:t>C</w:t>
      </w:r>
      <w:r w:rsidR="00F85D62" w:rsidRPr="00F85D62">
        <w:t>ommunicate</w:t>
      </w:r>
      <w:r w:rsidR="000F6962">
        <w:t>d</w:t>
      </w:r>
      <w:r w:rsidR="00F85D62" w:rsidRPr="00F85D62">
        <w:t xml:space="preserve"> insights and plans to cross-functional team</w:t>
      </w:r>
      <w:r>
        <w:t>s</w:t>
      </w:r>
      <w:r w:rsidR="008C4A84">
        <w:t>,</w:t>
      </w:r>
      <w:r w:rsidR="00F85D62" w:rsidRPr="00F85D62">
        <w:t xml:space="preserve"> </w:t>
      </w:r>
      <w:r>
        <w:t xml:space="preserve">and </w:t>
      </w:r>
      <w:r w:rsidR="007D2305">
        <w:t>Executive Leadership</w:t>
      </w:r>
      <w:r w:rsidR="00F85D62" w:rsidRPr="00F85D62">
        <w:t>.</w:t>
      </w:r>
    </w:p>
    <w:p w14:paraId="551678DE" w14:textId="77777777" w:rsidR="008040E7" w:rsidRDefault="00AB0871" w:rsidP="008040E7">
      <w:pPr>
        <w:pStyle w:val="ListParagraph"/>
        <w:numPr>
          <w:ilvl w:val="0"/>
          <w:numId w:val="8"/>
        </w:numPr>
        <w:spacing w:after="0" w:line="240" w:lineRule="auto"/>
      </w:pPr>
      <w:r>
        <w:t>D</w:t>
      </w:r>
      <w:r w:rsidR="00F85D62" w:rsidRPr="00F85D62">
        <w:t>evelop</w:t>
      </w:r>
      <w:r>
        <w:t>ed</w:t>
      </w:r>
      <w:r w:rsidR="00F85D62" w:rsidRPr="00F85D62">
        <w:t xml:space="preserve"> project-related deliverables</w:t>
      </w:r>
      <w:r w:rsidR="008040E7">
        <w:t xml:space="preserve"> including</w:t>
      </w:r>
      <w:r w:rsidR="00F85D62" w:rsidRPr="00F85D62">
        <w:t xml:space="preserve"> project plans, resource plans, status reports, issue escalations, etc., as appropriate for the size and complexity of efforts</w:t>
      </w:r>
      <w:r>
        <w:t>.</w:t>
      </w:r>
    </w:p>
    <w:p w14:paraId="346C31D0" w14:textId="77777777" w:rsidR="008040E7" w:rsidRDefault="00F85D62" w:rsidP="008040E7">
      <w:pPr>
        <w:pStyle w:val="ListParagraph"/>
        <w:numPr>
          <w:ilvl w:val="0"/>
          <w:numId w:val="8"/>
        </w:numPr>
        <w:spacing w:after="0" w:line="240" w:lineRule="auto"/>
      </w:pPr>
      <w:r w:rsidRPr="00F85D62">
        <w:t>Work</w:t>
      </w:r>
      <w:r w:rsidR="00874FF3">
        <w:t>ed</w:t>
      </w:r>
      <w:r w:rsidRPr="00F85D62">
        <w:t xml:space="preserve"> with the project </w:t>
      </w:r>
      <w:proofErr w:type="gramStart"/>
      <w:r w:rsidRPr="00F85D62">
        <w:t>team;</w:t>
      </w:r>
      <w:proofErr w:type="gramEnd"/>
      <w:r w:rsidRPr="00F85D62">
        <w:t xml:space="preserve"> engaging directly with users and </w:t>
      </w:r>
      <w:r w:rsidR="00AB0871">
        <w:t xml:space="preserve">senior </w:t>
      </w:r>
      <w:r w:rsidRPr="00F85D62">
        <w:t>management.</w:t>
      </w:r>
    </w:p>
    <w:p w14:paraId="71318132" w14:textId="77777777" w:rsidR="008040E7" w:rsidRDefault="00F85D62" w:rsidP="008040E7">
      <w:pPr>
        <w:pStyle w:val="ListParagraph"/>
        <w:numPr>
          <w:ilvl w:val="0"/>
          <w:numId w:val="8"/>
        </w:numPr>
        <w:spacing w:line="240" w:lineRule="auto"/>
      </w:pPr>
      <w:r w:rsidRPr="00F85D62">
        <w:t>Excellent communication skills; work</w:t>
      </w:r>
      <w:r w:rsidR="002D30BB">
        <w:t>ed</w:t>
      </w:r>
      <w:r w:rsidRPr="00F85D62">
        <w:t xml:space="preserve"> directly with </w:t>
      </w:r>
      <w:r w:rsidR="002D30BB">
        <w:t>Teva/</w:t>
      </w:r>
      <w:r w:rsidRPr="00F85D62">
        <w:t>Anda customers and vendors to coordinate the onboarding into the Tracelink application</w:t>
      </w:r>
      <w:r w:rsidR="008040E7">
        <w:t>.</w:t>
      </w:r>
    </w:p>
    <w:p w14:paraId="557E5C6A" w14:textId="77777777" w:rsidR="008040E7" w:rsidRDefault="00F85D62" w:rsidP="008040E7">
      <w:pPr>
        <w:pStyle w:val="ListParagraph"/>
        <w:numPr>
          <w:ilvl w:val="0"/>
          <w:numId w:val="8"/>
        </w:numPr>
        <w:spacing w:line="240" w:lineRule="auto"/>
      </w:pPr>
      <w:r w:rsidRPr="00F85D62">
        <w:t>Coordinate</w:t>
      </w:r>
      <w:r w:rsidR="007C7426">
        <w:t>d</w:t>
      </w:r>
      <w:r w:rsidRPr="00F85D62">
        <w:t xml:space="preserve"> various user acceptance testing with business stakeholders and end users.</w:t>
      </w:r>
    </w:p>
    <w:p w14:paraId="3EF350EB" w14:textId="08B67223" w:rsidR="00F85D62" w:rsidRDefault="00F85D62" w:rsidP="008040E7">
      <w:pPr>
        <w:pStyle w:val="ListParagraph"/>
        <w:numPr>
          <w:ilvl w:val="0"/>
          <w:numId w:val="8"/>
        </w:numPr>
        <w:spacing w:line="240" w:lineRule="auto"/>
      </w:pPr>
      <w:r w:rsidRPr="00F85D62">
        <w:t>Perform compliance with the internal and external requirements/standards controls</w:t>
      </w:r>
      <w:r w:rsidR="007C7426">
        <w:t>.</w:t>
      </w:r>
    </w:p>
    <w:p w14:paraId="1915AF40" w14:textId="77777777" w:rsidR="00B73716" w:rsidRDefault="00B73716" w:rsidP="008040E7">
      <w:pPr>
        <w:spacing w:after="0" w:line="240" w:lineRule="auto"/>
        <w:rPr>
          <w:b/>
          <w:bCs/>
        </w:rPr>
      </w:pPr>
    </w:p>
    <w:p w14:paraId="004A530A" w14:textId="1E711AD7" w:rsidR="002B23EF" w:rsidRPr="00B87D8B" w:rsidRDefault="002B23EF" w:rsidP="008040E7">
      <w:pPr>
        <w:spacing w:after="0" w:line="240" w:lineRule="auto"/>
        <w:rPr>
          <w:b/>
          <w:bCs/>
        </w:rPr>
      </w:pPr>
      <w:r w:rsidRPr="00B87D8B">
        <w:rPr>
          <w:b/>
          <w:bCs/>
        </w:rPr>
        <w:t>Project Manager - Call Center Operations</w:t>
      </w:r>
    </w:p>
    <w:p w14:paraId="773DC73D" w14:textId="134CED55" w:rsidR="008040E7" w:rsidRPr="00B87D8B" w:rsidRDefault="002B23EF" w:rsidP="008040E7">
      <w:pPr>
        <w:spacing w:after="0" w:line="240" w:lineRule="auto"/>
        <w:rPr>
          <w:b/>
          <w:bCs/>
        </w:rPr>
      </w:pPr>
      <w:r w:rsidRPr="00B87D8B">
        <w:rPr>
          <w:b/>
          <w:bCs/>
        </w:rPr>
        <w:t xml:space="preserve">Rose International </w:t>
      </w:r>
      <w:r w:rsidR="008040E7">
        <w:rPr>
          <w:b/>
          <w:bCs/>
        </w:rPr>
        <w:t>–</w:t>
      </w:r>
      <w:r w:rsidRPr="00B87D8B">
        <w:rPr>
          <w:b/>
          <w:bCs/>
        </w:rPr>
        <w:t xml:space="preserve"> Florida</w:t>
      </w:r>
      <w:r w:rsidR="008040E7">
        <w:rPr>
          <w:b/>
          <w:bCs/>
        </w:rPr>
        <w:t xml:space="preserve"> </w:t>
      </w:r>
      <w:r w:rsidR="00184E48">
        <w:rPr>
          <w:b/>
          <w:bCs/>
        </w:rPr>
        <w:t>–</w:t>
      </w:r>
      <w:r w:rsidR="008040E7">
        <w:rPr>
          <w:b/>
          <w:bCs/>
        </w:rPr>
        <w:t xml:space="preserve"> </w:t>
      </w:r>
      <w:r w:rsidR="00184E48">
        <w:rPr>
          <w:b/>
          <w:bCs/>
        </w:rPr>
        <w:t>(</w:t>
      </w:r>
      <w:r w:rsidR="008040E7" w:rsidRPr="00B87D8B">
        <w:rPr>
          <w:b/>
          <w:bCs/>
        </w:rPr>
        <w:t>Contracted</w:t>
      </w:r>
      <w:r w:rsidR="00756F8F">
        <w:rPr>
          <w:b/>
          <w:bCs/>
        </w:rPr>
        <w:t xml:space="preserve"> </w:t>
      </w:r>
      <w:r w:rsidR="008040E7" w:rsidRPr="00B87D8B">
        <w:rPr>
          <w:b/>
          <w:bCs/>
        </w:rPr>
        <w:t>Position</w:t>
      </w:r>
      <w:r w:rsidR="00756F8F">
        <w:rPr>
          <w:b/>
          <w:bCs/>
        </w:rPr>
        <w:t>)</w:t>
      </w:r>
      <w:r w:rsidR="008040E7">
        <w:rPr>
          <w:b/>
          <w:bCs/>
        </w:rPr>
        <w:t xml:space="preserve"> </w:t>
      </w:r>
      <w:r w:rsidR="00756F8F">
        <w:rPr>
          <w:b/>
          <w:bCs/>
        </w:rPr>
        <w:t>(</w:t>
      </w:r>
      <w:r w:rsidR="008040E7">
        <w:rPr>
          <w:b/>
          <w:bCs/>
        </w:rPr>
        <w:t>Fintech</w:t>
      </w:r>
      <w:r w:rsidR="00800E65">
        <w:rPr>
          <w:b/>
          <w:bCs/>
        </w:rPr>
        <w:t>: Fiserv</w:t>
      </w:r>
      <w:r w:rsidR="00184E48">
        <w:rPr>
          <w:b/>
          <w:bCs/>
        </w:rPr>
        <w:t>)</w:t>
      </w:r>
    </w:p>
    <w:p w14:paraId="0F656D42" w14:textId="77777777" w:rsidR="002B23EF" w:rsidRPr="00B87D8B" w:rsidRDefault="002B23EF" w:rsidP="008040E7">
      <w:pPr>
        <w:spacing w:after="120" w:line="240" w:lineRule="auto"/>
        <w:rPr>
          <w:b/>
          <w:bCs/>
        </w:rPr>
      </w:pPr>
      <w:r w:rsidRPr="00B87D8B">
        <w:rPr>
          <w:b/>
          <w:bCs/>
        </w:rPr>
        <w:t>December 2020 to June 2021</w:t>
      </w:r>
    </w:p>
    <w:p w14:paraId="47D648C7" w14:textId="77777777" w:rsidR="002B23EF" w:rsidRDefault="002B23EF" w:rsidP="008040E7">
      <w:pPr>
        <w:spacing w:after="0" w:line="240" w:lineRule="auto"/>
      </w:pPr>
      <w:r>
        <w:t>Led a cross global team of 14 IT Fiserv professionals to successfully manage 12+ major technology</w:t>
      </w:r>
    </w:p>
    <w:p w14:paraId="39231BB3" w14:textId="75D8C978" w:rsidR="002B23EF" w:rsidRDefault="002B23EF" w:rsidP="008040E7">
      <w:pPr>
        <w:spacing w:after="120" w:line="240" w:lineRule="auto"/>
      </w:pPr>
      <w:r>
        <w:t>releases for the contracted assigned time.</w:t>
      </w:r>
      <w:r w:rsidR="008040E7">
        <w:t xml:space="preserve">  </w:t>
      </w:r>
      <w:bookmarkStart w:id="1" w:name="_Hlk116977457"/>
      <w:r w:rsidR="00514CFA">
        <w:t>Leveraged different PMI Methodologies inclusive of Agile, Scrum, Kanban, and Waterfall.</w:t>
      </w:r>
      <w:r w:rsidR="008040E7">
        <w:t xml:space="preserve">  </w:t>
      </w:r>
      <w:bookmarkEnd w:id="1"/>
      <w:r w:rsidR="00C95A74">
        <w:t xml:space="preserve">Led various implementation projects on behalf of </w:t>
      </w:r>
      <w:r w:rsidR="004D5257">
        <w:t>F</w:t>
      </w:r>
      <w:r w:rsidR="00C95A74">
        <w:t>iserv</w:t>
      </w:r>
      <w:r w:rsidR="004D5257">
        <w:t xml:space="preserve"> and its clients across banking, financial services, </w:t>
      </w:r>
      <w:r w:rsidR="00F820AF">
        <w:t>and client services projects.</w:t>
      </w:r>
      <w:r w:rsidR="008040E7">
        <w:t xml:space="preserve"> </w:t>
      </w:r>
      <w:r>
        <w:t>Addressed and resolved project risk, roadblocks, and obstacles while securing resources to efficiently</w:t>
      </w:r>
      <w:r w:rsidR="008040E7">
        <w:t xml:space="preserve"> </w:t>
      </w:r>
      <w:r>
        <w:t>complete deliverables.</w:t>
      </w:r>
    </w:p>
    <w:p w14:paraId="4726D69A" w14:textId="20FEFE66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Perform</w:t>
      </w:r>
      <w:r w:rsidR="00F0293D">
        <w:t>ed</w:t>
      </w:r>
      <w:r w:rsidRPr="00976493">
        <w:t xml:space="preserve"> day-to-day management of all phases of the project including obtaining project requirements, design, development, test, and deployment of each project.</w:t>
      </w:r>
    </w:p>
    <w:p w14:paraId="3803A591" w14:textId="47F84A22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Complete</w:t>
      </w:r>
      <w:r w:rsidR="00BE6231">
        <w:t>d</w:t>
      </w:r>
      <w:r w:rsidRPr="00976493">
        <w:t xml:space="preserve"> critical path analyses to maintain an accurate and updated view of the activities and deliverables to ensure project is on time, </w:t>
      </w:r>
      <w:r w:rsidR="008040E7">
        <w:t>on</w:t>
      </w:r>
      <w:r w:rsidRPr="00976493">
        <w:t xml:space="preserve"> budget, and exceeds customer satisfaction goals.</w:t>
      </w:r>
    </w:p>
    <w:p w14:paraId="7EF37A6C" w14:textId="60AF7FE4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Manage</w:t>
      </w:r>
      <w:r w:rsidR="00BE6231">
        <w:t>d</w:t>
      </w:r>
      <w:r w:rsidRPr="00976493">
        <w:t xml:space="preserve"> resource planning by partnering with internal management to determine the project approach, staffing, responsibilities, and schedules according to the project timeline.</w:t>
      </w:r>
    </w:p>
    <w:p w14:paraId="5DAC7DC4" w14:textId="3A4DF7C4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Manage</w:t>
      </w:r>
      <w:r w:rsidR="00BE6231">
        <w:t>d</w:t>
      </w:r>
      <w:r w:rsidRPr="00976493">
        <w:t xml:space="preserve"> projects while balancing appropriate gross margin and billable utilization targets.</w:t>
      </w:r>
    </w:p>
    <w:p w14:paraId="3D619DD9" w14:textId="79C65AEC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Monitor</w:t>
      </w:r>
      <w:r w:rsidR="00DD01FC">
        <w:t>ed</w:t>
      </w:r>
      <w:r w:rsidRPr="00976493">
        <w:t xml:space="preserve"> cost to provide accounting support for project time, materials, and services.</w:t>
      </w:r>
    </w:p>
    <w:p w14:paraId="64F158E9" w14:textId="5B01AFE7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Coordinate</w:t>
      </w:r>
      <w:r w:rsidR="00DD01FC">
        <w:t>d</w:t>
      </w:r>
      <w:r w:rsidRPr="00976493">
        <w:t xml:space="preserve"> all project activities with business owners/stakeholders and other support, technical infrastructure, and application teams.</w:t>
      </w:r>
    </w:p>
    <w:p w14:paraId="19ECBCA3" w14:textId="43B76884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Manage</w:t>
      </w:r>
      <w:r w:rsidR="00DD01FC">
        <w:t>d</w:t>
      </w:r>
      <w:r w:rsidRPr="00976493">
        <w:t xml:space="preserve"> relationships between vendors, customers, sub-contractors, and engineering teams.</w:t>
      </w:r>
    </w:p>
    <w:p w14:paraId="2A0D7276" w14:textId="50D65390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Manage</w:t>
      </w:r>
      <w:r w:rsidR="00DD01FC">
        <w:t>d</w:t>
      </w:r>
      <w:r w:rsidRPr="00976493">
        <w:t xml:space="preserve"> the completion and distribution of all deliverables to customers, by tracking the delivery status and installation schedules, in accordance with required timeframes.</w:t>
      </w:r>
    </w:p>
    <w:p w14:paraId="60ECEA03" w14:textId="36622937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Assure</w:t>
      </w:r>
      <w:r w:rsidR="00DD01FC">
        <w:t>d</w:t>
      </w:r>
      <w:r w:rsidRPr="00976493">
        <w:t xml:space="preserve"> that all Statement of Work deliverables meet quality standards.</w:t>
      </w:r>
    </w:p>
    <w:p w14:paraId="7BDA6A6D" w14:textId="60377137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Overs</w:t>
      </w:r>
      <w:r w:rsidR="00DD01FC">
        <w:t>aw</w:t>
      </w:r>
      <w:r w:rsidRPr="00976493">
        <w:t xml:space="preserve"> change management on the overall project scope, according to a predefined change process, to meet project goals.</w:t>
      </w:r>
    </w:p>
    <w:p w14:paraId="0531C2AD" w14:textId="451F5694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lastRenderedPageBreak/>
        <w:t>Create</w:t>
      </w:r>
      <w:r w:rsidR="00DD01FC">
        <w:t>d</w:t>
      </w:r>
      <w:r w:rsidRPr="00976493">
        <w:t xml:space="preserve"> / maintain</w:t>
      </w:r>
      <w:r w:rsidR="00110D00">
        <w:t>ed</w:t>
      </w:r>
      <w:r w:rsidRPr="00976493">
        <w:t xml:space="preserve"> project schedules, risk mitigation plans, project budget, status reports, and all other project management-related documentation.</w:t>
      </w:r>
    </w:p>
    <w:p w14:paraId="610609B0" w14:textId="4B324A71" w:rsidR="00976493" w:rsidRPr="00976493" w:rsidRDefault="00976493" w:rsidP="008040E7">
      <w:pPr>
        <w:numPr>
          <w:ilvl w:val="0"/>
          <w:numId w:val="2"/>
        </w:numPr>
        <w:spacing w:after="0" w:line="240" w:lineRule="auto"/>
      </w:pPr>
      <w:r w:rsidRPr="00976493">
        <w:t>Resolve</w:t>
      </w:r>
      <w:r w:rsidR="00DD01FC">
        <w:t>d</w:t>
      </w:r>
      <w:r w:rsidRPr="00976493">
        <w:t xml:space="preserve"> client satisfaction issues and partner relationship</w:t>
      </w:r>
      <w:r w:rsidR="00110D00">
        <w:t>s</w:t>
      </w:r>
      <w:r w:rsidRPr="00976493">
        <w:t>.</w:t>
      </w:r>
    </w:p>
    <w:p w14:paraId="36A42E5A" w14:textId="77777777" w:rsidR="008917AF" w:rsidRDefault="008917AF" w:rsidP="00593780">
      <w:pPr>
        <w:spacing w:line="240" w:lineRule="auto"/>
      </w:pPr>
    </w:p>
    <w:p w14:paraId="12EA6265" w14:textId="77777777" w:rsidR="002B23EF" w:rsidRPr="008917AF" w:rsidRDefault="002B23EF" w:rsidP="008040E7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Operations Project Manager- Call Center Operations</w:t>
      </w:r>
    </w:p>
    <w:p w14:paraId="7842C2BA" w14:textId="499A51E7" w:rsidR="008040E7" w:rsidRPr="008917AF" w:rsidRDefault="002B23EF" w:rsidP="008040E7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Maximus</w:t>
      </w:r>
      <w:r w:rsidR="005D0440">
        <w:rPr>
          <w:b/>
          <w:bCs/>
        </w:rPr>
        <w:t xml:space="preserve"> </w:t>
      </w:r>
      <w:r w:rsidR="008040E7">
        <w:rPr>
          <w:b/>
          <w:bCs/>
        </w:rPr>
        <w:t>–</w:t>
      </w:r>
      <w:r w:rsidRPr="008917AF">
        <w:rPr>
          <w:b/>
          <w:bCs/>
        </w:rPr>
        <w:t xml:space="preserve"> Florida</w:t>
      </w:r>
      <w:r w:rsidR="008040E7">
        <w:rPr>
          <w:b/>
          <w:bCs/>
        </w:rPr>
        <w:t xml:space="preserve"> </w:t>
      </w:r>
      <w:r w:rsidR="00184E48">
        <w:rPr>
          <w:b/>
          <w:bCs/>
        </w:rPr>
        <w:t>–</w:t>
      </w:r>
      <w:r w:rsidR="008040E7">
        <w:rPr>
          <w:b/>
          <w:bCs/>
        </w:rPr>
        <w:t xml:space="preserve"> </w:t>
      </w:r>
      <w:r w:rsidR="00184E48">
        <w:rPr>
          <w:b/>
          <w:bCs/>
        </w:rPr>
        <w:t>(</w:t>
      </w:r>
      <w:r w:rsidR="008040E7" w:rsidRPr="008917AF">
        <w:rPr>
          <w:b/>
          <w:bCs/>
        </w:rPr>
        <w:t>Contracted Position</w:t>
      </w:r>
      <w:r w:rsidR="00756F8F">
        <w:rPr>
          <w:b/>
          <w:bCs/>
        </w:rPr>
        <w:t xml:space="preserve">) </w:t>
      </w:r>
      <w:r w:rsidR="008040E7">
        <w:rPr>
          <w:b/>
          <w:bCs/>
        </w:rPr>
        <w:t xml:space="preserve"> </w:t>
      </w:r>
      <w:r w:rsidR="00756F8F">
        <w:rPr>
          <w:b/>
          <w:bCs/>
        </w:rPr>
        <w:t>(</w:t>
      </w:r>
      <w:r w:rsidR="008040E7">
        <w:rPr>
          <w:b/>
          <w:bCs/>
        </w:rPr>
        <w:t>2020 Census Project</w:t>
      </w:r>
      <w:r w:rsidR="00184E48">
        <w:rPr>
          <w:b/>
          <w:bCs/>
        </w:rPr>
        <w:t>)</w:t>
      </w:r>
    </w:p>
    <w:p w14:paraId="1880115B" w14:textId="77777777" w:rsidR="002B23EF" w:rsidRPr="008917AF" w:rsidRDefault="002B23EF" w:rsidP="0009626B">
      <w:pPr>
        <w:spacing w:after="80" w:line="240" w:lineRule="auto"/>
        <w:rPr>
          <w:b/>
          <w:bCs/>
        </w:rPr>
      </w:pPr>
      <w:r w:rsidRPr="008917AF">
        <w:rPr>
          <w:b/>
          <w:bCs/>
        </w:rPr>
        <w:t>January 2020 to July 2020</w:t>
      </w:r>
    </w:p>
    <w:p w14:paraId="56BBB77B" w14:textId="77777777" w:rsidR="002B23EF" w:rsidRDefault="002B23EF" w:rsidP="008040E7">
      <w:pPr>
        <w:spacing w:after="0" w:line="240" w:lineRule="auto"/>
      </w:pPr>
      <w:r>
        <w:t>Drove development, implementation, training, and support of the enterprise project management</w:t>
      </w:r>
    </w:p>
    <w:p w14:paraId="55104006" w14:textId="3C8E6520" w:rsidR="00E74FAF" w:rsidRDefault="002B23EF" w:rsidP="008040E7">
      <w:pPr>
        <w:spacing w:after="0" w:line="240" w:lineRule="auto"/>
      </w:pPr>
      <w:r>
        <w:t>methodology.</w:t>
      </w:r>
      <w:r w:rsidR="008040E7">
        <w:t xml:space="preserve">  </w:t>
      </w:r>
      <w:r>
        <w:t>Led large cross functional teams in the deployment of enterprise-wide projects and programs.</w:t>
      </w:r>
      <w:r w:rsidR="008040E7">
        <w:t xml:space="preserve"> </w:t>
      </w:r>
      <w:r w:rsidR="00E74FAF">
        <w:t>Leveraged different PMI Methodologies inclusive of Agile, Scrum, Kanban, and Waterfall.</w:t>
      </w:r>
    </w:p>
    <w:p w14:paraId="0F942ED7" w14:textId="77777777" w:rsidR="002B23EF" w:rsidRDefault="002B23EF" w:rsidP="008040E7">
      <w:pPr>
        <w:spacing w:after="0" w:line="240" w:lineRule="auto"/>
      </w:pPr>
      <w:r>
        <w:t>Directed multiple projects as project manager, leading a team of internal staff and external vendors in</w:t>
      </w:r>
    </w:p>
    <w:p w14:paraId="3B2588BC" w14:textId="0CA341A4" w:rsidR="008917AF" w:rsidRDefault="002B23EF" w:rsidP="00110D00">
      <w:pPr>
        <w:spacing w:after="120" w:line="240" w:lineRule="auto"/>
      </w:pPr>
      <w:r>
        <w:t>delivering business solutions.</w:t>
      </w:r>
      <w:r w:rsidR="008040E7">
        <w:t xml:space="preserve"> </w:t>
      </w:r>
      <w:r>
        <w:t>Created project plans to fit stakeholder and customer needs and deliver with-in budget on desired</w:t>
      </w:r>
      <w:r w:rsidR="008040E7">
        <w:t xml:space="preserve"> </w:t>
      </w:r>
      <w:proofErr w:type="gramStart"/>
      <w:r>
        <w:t>outcomes;</w:t>
      </w:r>
      <w:proofErr w:type="gramEnd"/>
      <w:r>
        <w:t xml:space="preserve"> full accountability for project results.</w:t>
      </w:r>
      <w:r w:rsidR="008040E7">
        <w:t xml:space="preserve">  </w:t>
      </w:r>
      <w:r>
        <w:t>Defined project roles and responsibilities to ensure a cross-functional understanding amongst project members.</w:t>
      </w:r>
      <w:r w:rsidR="008040E7">
        <w:t xml:space="preserve"> </w:t>
      </w:r>
    </w:p>
    <w:p w14:paraId="4F1164F0" w14:textId="106221EB" w:rsidR="002B23EF" w:rsidRPr="008917AF" w:rsidRDefault="002B23EF" w:rsidP="008040E7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Operations Project Manager- Call Center Operations</w:t>
      </w:r>
    </w:p>
    <w:p w14:paraId="6CA42351" w14:textId="3533DE8A" w:rsidR="008040E7" w:rsidRPr="008917AF" w:rsidRDefault="002B23EF" w:rsidP="008040E7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Assurant</w:t>
      </w:r>
      <w:r w:rsidR="005D0440">
        <w:rPr>
          <w:b/>
          <w:bCs/>
        </w:rPr>
        <w:t xml:space="preserve"> </w:t>
      </w:r>
      <w:r w:rsidR="008040E7">
        <w:rPr>
          <w:b/>
          <w:bCs/>
        </w:rPr>
        <w:t>–</w:t>
      </w:r>
      <w:r w:rsidRPr="008917AF">
        <w:rPr>
          <w:b/>
          <w:bCs/>
        </w:rPr>
        <w:t xml:space="preserve"> Georgia</w:t>
      </w:r>
      <w:r w:rsidR="008040E7">
        <w:rPr>
          <w:b/>
          <w:bCs/>
        </w:rPr>
        <w:t xml:space="preserve"> </w:t>
      </w:r>
      <w:r w:rsidR="00184E48">
        <w:rPr>
          <w:b/>
          <w:bCs/>
        </w:rPr>
        <w:t>–</w:t>
      </w:r>
      <w:r w:rsidR="008040E7">
        <w:rPr>
          <w:b/>
          <w:bCs/>
        </w:rPr>
        <w:t xml:space="preserve"> </w:t>
      </w:r>
      <w:r w:rsidR="00184E48">
        <w:rPr>
          <w:b/>
          <w:bCs/>
        </w:rPr>
        <w:t>(</w:t>
      </w:r>
      <w:r w:rsidR="008040E7" w:rsidRPr="008917AF">
        <w:rPr>
          <w:b/>
          <w:bCs/>
        </w:rPr>
        <w:t>Contracted Position</w:t>
      </w:r>
      <w:r w:rsidR="00756F8F">
        <w:rPr>
          <w:b/>
          <w:bCs/>
        </w:rPr>
        <w:t>)</w:t>
      </w:r>
      <w:r w:rsidR="008040E7">
        <w:rPr>
          <w:b/>
          <w:bCs/>
        </w:rPr>
        <w:t xml:space="preserve"> </w:t>
      </w:r>
      <w:r w:rsidR="00756F8F">
        <w:rPr>
          <w:b/>
          <w:bCs/>
        </w:rPr>
        <w:t>(</w:t>
      </w:r>
      <w:r w:rsidR="008040E7">
        <w:rPr>
          <w:b/>
          <w:bCs/>
        </w:rPr>
        <w:t>Insurance Tracking</w:t>
      </w:r>
      <w:r w:rsidR="00184E48">
        <w:rPr>
          <w:b/>
          <w:bCs/>
        </w:rPr>
        <w:t>)</w:t>
      </w:r>
    </w:p>
    <w:p w14:paraId="42F4E796" w14:textId="77777777" w:rsidR="002B23EF" w:rsidRPr="008917AF" w:rsidRDefault="002B23EF" w:rsidP="0009626B">
      <w:pPr>
        <w:spacing w:after="80" w:line="240" w:lineRule="auto"/>
        <w:rPr>
          <w:b/>
          <w:bCs/>
        </w:rPr>
      </w:pPr>
      <w:r w:rsidRPr="008917AF">
        <w:rPr>
          <w:b/>
          <w:bCs/>
        </w:rPr>
        <w:t>July 2019 to November 2019</w:t>
      </w:r>
    </w:p>
    <w:p w14:paraId="33F81173" w14:textId="63ABE972" w:rsidR="002B23EF" w:rsidRDefault="002B23EF" w:rsidP="00110D00">
      <w:pPr>
        <w:spacing w:after="120" w:line="240" w:lineRule="auto"/>
      </w:pPr>
      <w:r>
        <w:t>Managed all deliverables to clients</w:t>
      </w:r>
      <w:r w:rsidR="0009626B">
        <w:t xml:space="preserve"> </w:t>
      </w:r>
      <w:r>
        <w:t xml:space="preserve">in accordance with </w:t>
      </w:r>
      <w:r w:rsidR="0009626B">
        <w:t>project</w:t>
      </w:r>
      <w:r>
        <w:t xml:space="preserve"> timeframes.</w:t>
      </w:r>
      <w:r w:rsidR="008040E7">
        <w:t xml:space="preserve">  </w:t>
      </w:r>
      <w:r>
        <w:t>Assure</w:t>
      </w:r>
      <w:r w:rsidR="008040E7">
        <w:t>d</w:t>
      </w:r>
      <w:r>
        <w:t xml:space="preserve"> deliverables met quality standards.</w:t>
      </w:r>
      <w:r w:rsidR="008040E7">
        <w:t xml:space="preserve"> </w:t>
      </w:r>
      <w:r w:rsidR="005B25B3">
        <w:t>Leveraged different PMI Methodologies inclusive of Agile, Scrum, Kanban, and Waterfall.</w:t>
      </w:r>
      <w:r w:rsidR="008040E7">
        <w:t xml:space="preserve">  </w:t>
      </w:r>
      <w:r>
        <w:t>Led change management on the overall project scope</w:t>
      </w:r>
      <w:r w:rsidR="0009626B">
        <w:t xml:space="preserve"> </w:t>
      </w:r>
      <w:r>
        <w:t>to</w:t>
      </w:r>
      <w:r w:rsidR="008040E7">
        <w:t xml:space="preserve"> </w:t>
      </w:r>
      <w:r>
        <w:t>meet project goals, and budget.</w:t>
      </w:r>
      <w:r w:rsidR="008040E7">
        <w:t xml:space="preserve"> </w:t>
      </w:r>
      <w:r>
        <w:t>Created maintained project schedules, risk mitigation plans, project budget, status reports, and all other</w:t>
      </w:r>
      <w:r w:rsidR="008040E7">
        <w:t xml:space="preserve"> </w:t>
      </w:r>
      <w:r>
        <w:t>project documentation.</w:t>
      </w:r>
      <w:r w:rsidR="008040E7">
        <w:t xml:space="preserve">  </w:t>
      </w:r>
      <w:r>
        <w:t>Resolved client satisfaction issues and developed a partner relationship for long-term benefit of the</w:t>
      </w:r>
      <w:r w:rsidR="008040E7">
        <w:t xml:space="preserve"> </w:t>
      </w:r>
      <w:r>
        <w:t>client, the vendor and Assurant.</w:t>
      </w:r>
      <w:r w:rsidR="008040E7">
        <w:t xml:space="preserve"> </w:t>
      </w:r>
      <w:r>
        <w:t>Remained up to date on relevant solutions</w:t>
      </w:r>
      <w:r w:rsidR="008917AF">
        <w:t>.</w:t>
      </w:r>
    </w:p>
    <w:p w14:paraId="4EC22971" w14:textId="77777777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Operations Project Manager- Digital Banking Adaptation</w:t>
      </w:r>
    </w:p>
    <w:p w14:paraId="42E0E58A" w14:textId="3FB1801E" w:rsidR="00110D00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 xml:space="preserve">Bank of America </w:t>
      </w:r>
      <w:r w:rsidR="00110D00">
        <w:rPr>
          <w:b/>
          <w:bCs/>
        </w:rPr>
        <w:t>–</w:t>
      </w:r>
      <w:r w:rsidRPr="008917AF">
        <w:rPr>
          <w:b/>
          <w:bCs/>
        </w:rPr>
        <w:t xml:space="preserve"> Florida</w:t>
      </w:r>
      <w:r w:rsidR="00110D00">
        <w:rPr>
          <w:b/>
          <w:bCs/>
        </w:rPr>
        <w:t xml:space="preserve"> </w:t>
      </w:r>
      <w:r w:rsidR="00184E48">
        <w:rPr>
          <w:b/>
          <w:bCs/>
        </w:rPr>
        <w:t>–</w:t>
      </w:r>
      <w:r w:rsidR="00110D00">
        <w:rPr>
          <w:b/>
          <w:bCs/>
        </w:rPr>
        <w:t xml:space="preserve"> </w:t>
      </w:r>
      <w:r w:rsidR="00184E48">
        <w:rPr>
          <w:b/>
          <w:bCs/>
        </w:rPr>
        <w:t>(</w:t>
      </w:r>
      <w:r w:rsidR="00110D00" w:rsidRPr="008917AF">
        <w:rPr>
          <w:b/>
          <w:bCs/>
        </w:rPr>
        <w:t>Contracted Position</w:t>
      </w:r>
      <w:r w:rsidR="00756F8F">
        <w:rPr>
          <w:b/>
          <w:bCs/>
        </w:rPr>
        <w:t xml:space="preserve">) </w:t>
      </w:r>
      <w:r w:rsidR="00110D00">
        <w:rPr>
          <w:b/>
          <w:bCs/>
        </w:rPr>
        <w:t xml:space="preserve"> </w:t>
      </w:r>
      <w:r w:rsidR="00756F8F">
        <w:rPr>
          <w:b/>
          <w:bCs/>
        </w:rPr>
        <w:t>(</w:t>
      </w:r>
      <w:r w:rsidR="00110D00">
        <w:rPr>
          <w:b/>
          <w:bCs/>
        </w:rPr>
        <w:t>Banking</w:t>
      </w:r>
      <w:r w:rsidR="00C36F06">
        <w:rPr>
          <w:b/>
          <w:bCs/>
        </w:rPr>
        <w:t xml:space="preserve"> IT Operations)</w:t>
      </w:r>
    </w:p>
    <w:p w14:paraId="250085AB" w14:textId="77777777" w:rsidR="002B23EF" w:rsidRPr="008917AF" w:rsidRDefault="002B23EF" w:rsidP="0009626B">
      <w:pPr>
        <w:spacing w:after="80" w:line="240" w:lineRule="auto"/>
        <w:rPr>
          <w:b/>
          <w:bCs/>
        </w:rPr>
      </w:pPr>
      <w:r w:rsidRPr="008917AF">
        <w:rPr>
          <w:b/>
          <w:bCs/>
        </w:rPr>
        <w:t>January 2019 to June 2019</w:t>
      </w:r>
    </w:p>
    <w:p w14:paraId="6B544C16" w14:textId="477E66FF" w:rsidR="002B23EF" w:rsidRDefault="002B23EF" w:rsidP="00110D00">
      <w:pPr>
        <w:spacing w:after="0" w:line="240" w:lineRule="auto"/>
      </w:pPr>
      <w:r>
        <w:t>Created presentations &amp; assisted in data gathering.</w:t>
      </w:r>
      <w:r w:rsidR="00110D00">
        <w:t xml:space="preserve"> </w:t>
      </w:r>
      <w:r>
        <w:t>Created training documentation.</w:t>
      </w:r>
      <w:r w:rsidR="00110D00">
        <w:t xml:space="preserve"> </w:t>
      </w:r>
      <w:r>
        <w:t>Assisted in on-site production support during deployments.</w:t>
      </w:r>
      <w:r w:rsidR="00110D00">
        <w:t xml:space="preserve"> </w:t>
      </w:r>
      <w:r>
        <w:t>Learned and understand the various processes and procedures performed within Client Information and</w:t>
      </w:r>
      <w:r w:rsidR="00110D00">
        <w:t xml:space="preserve"> </w:t>
      </w:r>
      <w:r>
        <w:t>Reporting.</w:t>
      </w:r>
      <w:r w:rsidR="00110D00">
        <w:t xml:space="preserve"> </w:t>
      </w:r>
      <w:r>
        <w:t>Management and oversight of Data Quality team.</w:t>
      </w:r>
    </w:p>
    <w:p w14:paraId="0B6393AA" w14:textId="21891E1C" w:rsidR="002B23EF" w:rsidRDefault="002B23EF" w:rsidP="00110D00">
      <w:pPr>
        <w:spacing w:after="120" w:line="240" w:lineRule="auto"/>
      </w:pPr>
      <w:r>
        <w:t>Manage Access recertification.</w:t>
      </w:r>
      <w:r w:rsidR="00110D00">
        <w:t xml:space="preserve"> </w:t>
      </w:r>
      <w:r>
        <w:t>Manage future enhancement list and prioritization process.</w:t>
      </w:r>
    </w:p>
    <w:p w14:paraId="06248C85" w14:textId="4A4C6E86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Director Of Project Operations</w:t>
      </w:r>
    </w:p>
    <w:p w14:paraId="6475D5F8" w14:textId="66920241" w:rsidR="00110D00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 xml:space="preserve">Meineke (contract) </w:t>
      </w:r>
      <w:r w:rsidR="00110D00">
        <w:rPr>
          <w:b/>
          <w:bCs/>
        </w:rPr>
        <w:t>–</w:t>
      </w:r>
      <w:r w:rsidRPr="008917AF">
        <w:rPr>
          <w:b/>
          <w:bCs/>
        </w:rPr>
        <w:t xml:space="preserve"> Florida</w:t>
      </w:r>
      <w:r w:rsidR="00110D00">
        <w:rPr>
          <w:b/>
          <w:bCs/>
        </w:rPr>
        <w:t xml:space="preserve"> </w:t>
      </w:r>
      <w:r w:rsidR="00C36F06">
        <w:rPr>
          <w:b/>
          <w:bCs/>
        </w:rPr>
        <w:t>–</w:t>
      </w:r>
      <w:r w:rsidR="00110D00">
        <w:rPr>
          <w:b/>
          <w:bCs/>
        </w:rPr>
        <w:t xml:space="preserve"> </w:t>
      </w:r>
      <w:r w:rsidR="00C36F06">
        <w:rPr>
          <w:b/>
          <w:bCs/>
        </w:rPr>
        <w:t>(</w:t>
      </w:r>
      <w:r w:rsidR="00110D00" w:rsidRPr="008917AF">
        <w:rPr>
          <w:b/>
          <w:bCs/>
        </w:rPr>
        <w:t>Contracted Position</w:t>
      </w:r>
      <w:r w:rsidR="00756F8F">
        <w:rPr>
          <w:b/>
          <w:bCs/>
        </w:rPr>
        <w:t>)</w:t>
      </w:r>
      <w:r w:rsidR="00110D00">
        <w:rPr>
          <w:b/>
          <w:bCs/>
        </w:rPr>
        <w:t xml:space="preserve"> </w:t>
      </w:r>
      <w:r w:rsidR="00756F8F">
        <w:rPr>
          <w:b/>
          <w:bCs/>
        </w:rPr>
        <w:t>(</w:t>
      </w:r>
      <w:r w:rsidR="00110D00">
        <w:rPr>
          <w:b/>
          <w:bCs/>
        </w:rPr>
        <w:t>Auto Repairs Operations</w:t>
      </w:r>
      <w:r w:rsidR="00C36F06">
        <w:rPr>
          <w:b/>
          <w:bCs/>
        </w:rPr>
        <w:t>)</w:t>
      </w:r>
    </w:p>
    <w:p w14:paraId="106CA140" w14:textId="77777777" w:rsidR="002B23EF" w:rsidRPr="008917AF" w:rsidRDefault="002B23EF" w:rsidP="0009626B">
      <w:pPr>
        <w:spacing w:after="80" w:line="240" w:lineRule="auto"/>
        <w:rPr>
          <w:b/>
          <w:bCs/>
        </w:rPr>
      </w:pPr>
      <w:r w:rsidRPr="008917AF">
        <w:rPr>
          <w:b/>
          <w:bCs/>
        </w:rPr>
        <w:t>January 2018 to August 2018</w:t>
      </w:r>
    </w:p>
    <w:p w14:paraId="769ED0AC" w14:textId="77777777" w:rsidR="002B23EF" w:rsidRDefault="002B23EF" w:rsidP="00110D00">
      <w:pPr>
        <w:spacing w:after="0" w:line="240" w:lineRule="auto"/>
      </w:pPr>
      <w:r>
        <w:t>Enhanced operational performance by developing effective business development strategies, systems</w:t>
      </w:r>
    </w:p>
    <w:p w14:paraId="42F1132F" w14:textId="7FF41BCC" w:rsidR="002B23EF" w:rsidRDefault="002B23EF" w:rsidP="00110D00">
      <w:pPr>
        <w:spacing w:after="0" w:line="240" w:lineRule="auto"/>
      </w:pPr>
      <w:r>
        <w:t>and procedures.</w:t>
      </w:r>
      <w:r w:rsidR="00110D00">
        <w:t xml:space="preserve">  </w:t>
      </w:r>
      <w:r>
        <w:t>Monitored Meineke operations to verify quality, delivery schedule and conformance to contract</w:t>
      </w:r>
      <w:r w:rsidR="00110D00">
        <w:t xml:space="preserve"> </w:t>
      </w:r>
      <w:r>
        <w:t>specifications.</w:t>
      </w:r>
      <w:r w:rsidR="00110D00">
        <w:t xml:space="preserve">  </w:t>
      </w:r>
      <w:r>
        <w:t>Led a team of 5 Mechanical technicians.</w:t>
      </w:r>
      <w:r w:rsidR="00110D00">
        <w:t xml:space="preserve">  </w:t>
      </w:r>
      <w:r>
        <w:t>Met and exceeded SOW requirements and deliverable while reducing labor cost, rework, and waste.</w:t>
      </w:r>
      <w:r w:rsidR="00110D00">
        <w:t xml:space="preserve">  </w:t>
      </w:r>
      <w:r>
        <w:t xml:space="preserve">Maintained each </w:t>
      </w:r>
      <w:r w:rsidR="008917AF">
        <w:t>SOW</w:t>
      </w:r>
      <w:r>
        <w:t xml:space="preserve"> within budget.</w:t>
      </w:r>
    </w:p>
    <w:p w14:paraId="1AAAD78A" w14:textId="45A406A3" w:rsidR="002B23EF" w:rsidRDefault="002B23EF" w:rsidP="00110D00">
      <w:pPr>
        <w:spacing w:after="120" w:line="240" w:lineRule="auto"/>
      </w:pPr>
      <w:r>
        <w:t>Boosted customer base, acquiring new customers, and identifying needs to deliver relevant products.</w:t>
      </w:r>
    </w:p>
    <w:p w14:paraId="271B8215" w14:textId="77777777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President of Sales and Operations</w:t>
      </w:r>
    </w:p>
    <w:p w14:paraId="4BE0C160" w14:textId="77777777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GO Automotive - Florida</w:t>
      </w:r>
    </w:p>
    <w:p w14:paraId="08676974" w14:textId="77777777" w:rsidR="002B23EF" w:rsidRPr="007C204B" w:rsidRDefault="002B23EF" w:rsidP="0009626B">
      <w:pPr>
        <w:spacing w:after="80" w:line="240" w:lineRule="auto"/>
        <w:rPr>
          <w:b/>
          <w:bCs/>
        </w:rPr>
      </w:pPr>
      <w:r w:rsidRPr="007C204B">
        <w:rPr>
          <w:b/>
          <w:bCs/>
        </w:rPr>
        <w:t>September 2015 to September 2017</w:t>
      </w:r>
    </w:p>
    <w:p w14:paraId="78B7BEC1" w14:textId="0953874A" w:rsidR="002B23EF" w:rsidRDefault="002B23EF" w:rsidP="0009626B">
      <w:pPr>
        <w:spacing w:after="120" w:line="240" w:lineRule="auto"/>
      </w:pPr>
      <w:r>
        <w:t>Led team of 15 ache technicians in various distinct classes of auto repair projects.</w:t>
      </w:r>
      <w:r w:rsidR="00110D00">
        <w:t xml:space="preserve">  </w:t>
      </w:r>
      <w:r>
        <w:t>Over 93000+ labor hours and sow budgets of 9MM.</w:t>
      </w:r>
      <w:r w:rsidR="00110D00">
        <w:t xml:space="preserve"> </w:t>
      </w:r>
      <w:r>
        <w:t>Increased optimization and business transformation.</w:t>
      </w:r>
    </w:p>
    <w:p w14:paraId="3CA76BB9" w14:textId="77777777" w:rsidR="00C36F06" w:rsidRDefault="00C36F06" w:rsidP="00110D00">
      <w:pPr>
        <w:spacing w:after="0" w:line="240" w:lineRule="auto"/>
        <w:rPr>
          <w:b/>
          <w:bCs/>
        </w:rPr>
      </w:pPr>
    </w:p>
    <w:p w14:paraId="0EF5D22E" w14:textId="77777777" w:rsidR="00C36F06" w:rsidRDefault="00C36F06" w:rsidP="00110D00">
      <w:pPr>
        <w:spacing w:after="0" w:line="240" w:lineRule="auto"/>
        <w:rPr>
          <w:b/>
          <w:bCs/>
        </w:rPr>
      </w:pPr>
    </w:p>
    <w:p w14:paraId="41DCA7F9" w14:textId="77777777" w:rsidR="00C36F06" w:rsidRDefault="00C36F06" w:rsidP="00110D00">
      <w:pPr>
        <w:spacing w:after="0" w:line="240" w:lineRule="auto"/>
        <w:rPr>
          <w:b/>
          <w:bCs/>
        </w:rPr>
      </w:pPr>
    </w:p>
    <w:p w14:paraId="3C1DF098" w14:textId="078CDBE5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lastRenderedPageBreak/>
        <w:t>Vice President of Retail Branch Sales and Operations</w:t>
      </w:r>
    </w:p>
    <w:p w14:paraId="63A3C212" w14:textId="77777777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First Citizens Bank - Florida</w:t>
      </w:r>
    </w:p>
    <w:p w14:paraId="1C5917FD" w14:textId="77777777" w:rsidR="002B23EF" w:rsidRPr="008917AF" w:rsidRDefault="002B23EF" w:rsidP="0009626B">
      <w:pPr>
        <w:spacing w:after="80" w:line="240" w:lineRule="auto"/>
        <w:rPr>
          <w:b/>
          <w:bCs/>
        </w:rPr>
      </w:pPr>
      <w:r w:rsidRPr="008917AF">
        <w:rPr>
          <w:b/>
          <w:bCs/>
        </w:rPr>
        <w:t>July 2014 to September 2015</w:t>
      </w:r>
    </w:p>
    <w:p w14:paraId="13837F60" w14:textId="77777777" w:rsidR="008917AF" w:rsidRDefault="008917AF" w:rsidP="00110D00">
      <w:pPr>
        <w:spacing w:after="0" w:line="240" w:lineRule="auto"/>
      </w:pPr>
      <w:r>
        <w:t>Managed a portfolio of $275MM with a senior relationship manager facilitating underwriting, renewals,</w:t>
      </w:r>
    </w:p>
    <w:p w14:paraId="0894FC39" w14:textId="34A271CD" w:rsidR="008917AF" w:rsidRDefault="008917AF" w:rsidP="00110D00">
      <w:pPr>
        <w:spacing w:after="0" w:line="240" w:lineRule="auto"/>
      </w:pPr>
      <w:r>
        <w:t>and origination.</w:t>
      </w:r>
      <w:r w:rsidR="00110D00">
        <w:t xml:space="preserve">  </w:t>
      </w:r>
      <w:r>
        <w:t>Sourced, generated, and qualified own leads to grow portfolio. Transitioned to First Citizens Business</w:t>
      </w:r>
      <w:r w:rsidR="00110D00">
        <w:t xml:space="preserve"> </w:t>
      </w:r>
      <w:r>
        <w:t>Banking Group, to grow commercial relationships, including SBA existing and new opportunities.</w:t>
      </w:r>
      <w:r w:rsidR="00110D00">
        <w:t xml:space="preserve">  </w:t>
      </w:r>
      <w:r>
        <w:t>Managed a commercial banking portfolio of small, medium, and large businesses.</w:t>
      </w:r>
    </w:p>
    <w:p w14:paraId="307D7240" w14:textId="569CD5CC" w:rsidR="008917AF" w:rsidRDefault="008917AF" w:rsidP="00110D00">
      <w:pPr>
        <w:spacing w:after="0" w:line="240" w:lineRule="auto"/>
      </w:pPr>
      <w:r>
        <w:t>Increased production by 60% in new FHA portfolio by training team to new standard of underwriting.</w:t>
      </w:r>
    </w:p>
    <w:p w14:paraId="65986FF9" w14:textId="77777777" w:rsidR="00DC6FE2" w:rsidRDefault="00DC6FE2" w:rsidP="00110D00">
      <w:pPr>
        <w:spacing w:after="0" w:line="240" w:lineRule="auto"/>
        <w:rPr>
          <w:b/>
          <w:bCs/>
        </w:rPr>
      </w:pPr>
    </w:p>
    <w:p w14:paraId="784247ED" w14:textId="0455AB47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Vice President of Retail Branch Sales and Operations</w:t>
      </w:r>
    </w:p>
    <w:p w14:paraId="21CE4171" w14:textId="77777777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Citi - New York, NY</w:t>
      </w:r>
    </w:p>
    <w:p w14:paraId="00B146B9" w14:textId="77777777" w:rsidR="002B23EF" w:rsidRPr="008917AF" w:rsidRDefault="002B23EF" w:rsidP="00110D00">
      <w:pPr>
        <w:spacing w:after="0" w:line="240" w:lineRule="auto"/>
        <w:rPr>
          <w:b/>
          <w:bCs/>
        </w:rPr>
      </w:pPr>
      <w:r w:rsidRPr="008917AF">
        <w:rPr>
          <w:b/>
          <w:bCs/>
        </w:rPr>
        <w:t>June 2004 to July 2014</w:t>
      </w:r>
    </w:p>
    <w:p w14:paraId="2BF2E34D" w14:textId="77777777" w:rsidR="002B23EF" w:rsidRDefault="002B23EF" w:rsidP="00110D00">
      <w:pPr>
        <w:spacing w:after="0" w:line="240" w:lineRule="auto"/>
      </w:pPr>
      <w:r>
        <w:t>Directed and managed new underwriting staff, credit policy, procedures, and secondary market</w:t>
      </w:r>
    </w:p>
    <w:p w14:paraId="27DA1329" w14:textId="36127F17" w:rsidR="002B23EF" w:rsidRDefault="002B23EF" w:rsidP="005D0440">
      <w:pPr>
        <w:spacing w:after="120" w:line="240" w:lineRule="auto"/>
      </w:pPr>
      <w:r>
        <w:t>guidelines.</w:t>
      </w:r>
      <w:r w:rsidR="005D0440">
        <w:t xml:space="preserve">  </w:t>
      </w:r>
      <w:r>
        <w:t>Managed a pure discretionary (non-market making) trading portfolio over the latter 8 months of 2013.</w:t>
      </w:r>
      <w:r w:rsidR="005D0440">
        <w:t xml:space="preserve">  </w:t>
      </w:r>
      <w:r>
        <w:t>Led the specifications identification for an RFP for the printing of brand materials for the Citi 200- yea</w:t>
      </w:r>
      <w:r w:rsidR="008917AF">
        <w:t>r</w:t>
      </w:r>
      <w:r w:rsidR="005D0440">
        <w:t xml:space="preserve"> </w:t>
      </w:r>
      <w:r>
        <w:t>anniversary.</w:t>
      </w:r>
      <w:r w:rsidR="005D0440">
        <w:t xml:space="preserve">  </w:t>
      </w:r>
      <w:r>
        <w:t>Developed and introduced innovative loan workout alternatives and procedures.</w:t>
      </w:r>
      <w:r w:rsidR="005D0440">
        <w:t xml:space="preserve">  </w:t>
      </w:r>
      <w:r>
        <w:t>Performed quality oversight of resulting workshops and deliverables, directly engaged in workshops</w:t>
      </w:r>
      <w:r w:rsidR="005D0440">
        <w:t xml:space="preserve"> </w:t>
      </w:r>
      <w:r>
        <w:t>deemed highest risk.</w:t>
      </w:r>
    </w:p>
    <w:p w14:paraId="3F3C91B0" w14:textId="77777777" w:rsidR="00CE70AB" w:rsidRDefault="00CE70AB" w:rsidP="00593780">
      <w:pPr>
        <w:spacing w:line="240" w:lineRule="auto"/>
        <w:rPr>
          <w:b/>
          <w:bCs/>
          <w:sz w:val="28"/>
          <w:szCs w:val="28"/>
        </w:rPr>
      </w:pPr>
    </w:p>
    <w:p w14:paraId="741DD2A0" w14:textId="387D5D13" w:rsidR="002B23EF" w:rsidRPr="005D0440" w:rsidRDefault="002B23EF" w:rsidP="00593780">
      <w:pPr>
        <w:spacing w:line="240" w:lineRule="auto"/>
        <w:rPr>
          <w:b/>
          <w:bCs/>
          <w:sz w:val="28"/>
          <w:szCs w:val="28"/>
        </w:rPr>
      </w:pPr>
      <w:r w:rsidRPr="005D0440">
        <w:rPr>
          <w:b/>
          <w:bCs/>
          <w:sz w:val="28"/>
          <w:szCs w:val="28"/>
        </w:rPr>
        <w:t>Education</w:t>
      </w:r>
    </w:p>
    <w:p w14:paraId="37262FF3" w14:textId="77777777" w:rsidR="002B23EF" w:rsidRDefault="002B23EF" w:rsidP="005D0440">
      <w:pPr>
        <w:pStyle w:val="ListParagraph"/>
        <w:numPr>
          <w:ilvl w:val="0"/>
          <w:numId w:val="9"/>
        </w:numPr>
        <w:spacing w:line="240" w:lineRule="auto"/>
      </w:pPr>
      <w:r>
        <w:t>Bachelor of Business Administration in BBA, Corporate Finance and Corporate</w:t>
      </w:r>
    </w:p>
    <w:p w14:paraId="4F0A3F70" w14:textId="77777777" w:rsidR="002B23EF" w:rsidRDefault="002B23EF" w:rsidP="005D0440">
      <w:pPr>
        <w:pStyle w:val="ListParagraph"/>
        <w:numPr>
          <w:ilvl w:val="0"/>
          <w:numId w:val="9"/>
        </w:numPr>
        <w:spacing w:after="120" w:line="240" w:lineRule="auto"/>
        <w:contextualSpacing w:val="0"/>
      </w:pPr>
      <w:r>
        <w:t>Baruch College - New York, NY</w:t>
      </w:r>
    </w:p>
    <w:p w14:paraId="52485298" w14:textId="7E98B5BA" w:rsidR="005F56E1" w:rsidRPr="005D0440" w:rsidRDefault="005D0440" w:rsidP="00593780">
      <w:pPr>
        <w:spacing w:line="240" w:lineRule="auto"/>
        <w:rPr>
          <w:b/>
          <w:bCs/>
          <w:sz w:val="28"/>
          <w:szCs w:val="28"/>
        </w:rPr>
      </w:pPr>
      <w:r w:rsidRPr="005D0440">
        <w:rPr>
          <w:b/>
          <w:bCs/>
          <w:sz w:val="28"/>
          <w:szCs w:val="28"/>
        </w:rPr>
        <w:t xml:space="preserve">Languages and </w:t>
      </w:r>
      <w:r w:rsidR="005F56E1" w:rsidRPr="005D0440">
        <w:rPr>
          <w:b/>
          <w:bCs/>
          <w:sz w:val="28"/>
          <w:szCs w:val="28"/>
        </w:rPr>
        <w:t>Certifications</w:t>
      </w:r>
    </w:p>
    <w:p w14:paraId="64EB95BE" w14:textId="44976208" w:rsidR="005D0440" w:rsidRDefault="005D0440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>
        <w:rPr>
          <w:b/>
          <w:bCs/>
        </w:rPr>
        <w:t>Fluent in Spanish</w:t>
      </w:r>
    </w:p>
    <w:p w14:paraId="3B956CEE" w14:textId="6FCB4A3A" w:rsidR="005F56E1" w:rsidRPr="005F56E1" w:rsidRDefault="005F56E1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>Certified Project Management Professional (PMP), Project Management Institute</w:t>
      </w:r>
    </w:p>
    <w:p w14:paraId="6E80CCE3" w14:textId="77777777" w:rsidR="005F56E1" w:rsidRPr="005F56E1" w:rsidRDefault="005F56E1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>Certified Generative AI, PMI</w:t>
      </w:r>
    </w:p>
    <w:p w14:paraId="5E4105EB" w14:textId="77777777" w:rsidR="005F56E1" w:rsidRPr="005F56E1" w:rsidRDefault="005F56E1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 xml:space="preserve">Agile certification, </w:t>
      </w:r>
      <w:bookmarkStart w:id="2" w:name="_Hlk150853094"/>
      <w:r w:rsidRPr="005F56E1">
        <w:rPr>
          <w:b/>
          <w:bCs/>
        </w:rPr>
        <w:t>LinkedIn Learning Series</w:t>
      </w:r>
      <w:bookmarkEnd w:id="2"/>
    </w:p>
    <w:p w14:paraId="7F8CE01C" w14:textId="77777777" w:rsidR="005F56E1" w:rsidRPr="005F56E1" w:rsidRDefault="005F56E1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>Business Process Improvement, LinkedIn Learning Series</w:t>
      </w:r>
    </w:p>
    <w:p w14:paraId="5A7E86E9" w14:textId="77777777" w:rsidR="005F56E1" w:rsidRPr="005F56E1" w:rsidRDefault="005F56E1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>Change Leadership, LinkedIn Learning Series</w:t>
      </w:r>
    </w:p>
    <w:p w14:paraId="430A727C" w14:textId="77777777" w:rsidR="005F56E1" w:rsidRPr="005F56E1" w:rsidRDefault="005F56E1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>Leading with Emotional Intelligence, LinkedIn Learning Series</w:t>
      </w:r>
    </w:p>
    <w:p w14:paraId="02D6D0B9" w14:textId="77777777" w:rsidR="005F56E1" w:rsidRPr="005F56E1" w:rsidRDefault="005F56E1" w:rsidP="005D044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>Software Project Management, LinkedIn Learning Series</w:t>
      </w:r>
    </w:p>
    <w:p w14:paraId="4BB1608D" w14:textId="0F46BE0A" w:rsidR="00F67AA8" w:rsidRPr="005D0440" w:rsidRDefault="005F56E1" w:rsidP="00593780">
      <w:pPr>
        <w:numPr>
          <w:ilvl w:val="0"/>
          <w:numId w:val="3"/>
        </w:numPr>
        <w:spacing w:after="40" w:line="240" w:lineRule="auto"/>
        <w:rPr>
          <w:b/>
          <w:bCs/>
        </w:rPr>
      </w:pPr>
      <w:r w:rsidRPr="005F56E1">
        <w:rPr>
          <w:b/>
          <w:bCs/>
        </w:rPr>
        <w:t>Executive Leadership, LinkedIn Learning Series</w:t>
      </w:r>
    </w:p>
    <w:sectPr w:rsidR="00F67AA8" w:rsidRPr="005D0440" w:rsidSect="00672E6F">
      <w:pgSz w:w="12240" w:h="15840"/>
      <w:pgMar w:top="99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167"/>
    <w:multiLevelType w:val="hybridMultilevel"/>
    <w:tmpl w:val="14DA4940"/>
    <w:lvl w:ilvl="0" w:tplc="04BC05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A3E"/>
    <w:multiLevelType w:val="hybridMultilevel"/>
    <w:tmpl w:val="DD96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7B0"/>
    <w:multiLevelType w:val="hybridMultilevel"/>
    <w:tmpl w:val="D874830E"/>
    <w:lvl w:ilvl="0" w:tplc="04BC05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F37"/>
    <w:multiLevelType w:val="hybridMultilevel"/>
    <w:tmpl w:val="095EC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C99"/>
    <w:multiLevelType w:val="multilevel"/>
    <w:tmpl w:val="919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95CB0"/>
    <w:multiLevelType w:val="hybridMultilevel"/>
    <w:tmpl w:val="12B8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9385D"/>
    <w:multiLevelType w:val="multilevel"/>
    <w:tmpl w:val="1E90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F7A47"/>
    <w:multiLevelType w:val="multilevel"/>
    <w:tmpl w:val="B6A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B27FBE"/>
    <w:multiLevelType w:val="multilevel"/>
    <w:tmpl w:val="FA7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02BA3"/>
    <w:multiLevelType w:val="hybridMultilevel"/>
    <w:tmpl w:val="7810966E"/>
    <w:lvl w:ilvl="0" w:tplc="04BC05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31106"/>
    <w:multiLevelType w:val="hybridMultilevel"/>
    <w:tmpl w:val="4EB27E4C"/>
    <w:lvl w:ilvl="0" w:tplc="04BC05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332674">
    <w:abstractNumId w:val="4"/>
  </w:num>
  <w:num w:numId="2" w16cid:durableId="330836450">
    <w:abstractNumId w:val="7"/>
  </w:num>
  <w:num w:numId="3" w16cid:durableId="363361806">
    <w:abstractNumId w:val="3"/>
  </w:num>
  <w:num w:numId="4" w16cid:durableId="1260912792">
    <w:abstractNumId w:val="1"/>
  </w:num>
  <w:num w:numId="5" w16cid:durableId="1699625854">
    <w:abstractNumId w:val="5"/>
  </w:num>
  <w:num w:numId="6" w16cid:durableId="544684132">
    <w:abstractNumId w:val="10"/>
  </w:num>
  <w:num w:numId="7" w16cid:durableId="1762289523">
    <w:abstractNumId w:val="9"/>
  </w:num>
  <w:num w:numId="8" w16cid:durableId="1832524507">
    <w:abstractNumId w:val="0"/>
  </w:num>
  <w:num w:numId="9" w16cid:durableId="1187908898">
    <w:abstractNumId w:val="2"/>
  </w:num>
  <w:num w:numId="10" w16cid:durableId="1667708669">
    <w:abstractNumId w:val="8"/>
  </w:num>
  <w:num w:numId="11" w16cid:durableId="2125733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EF"/>
    <w:rsid w:val="00005C23"/>
    <w:rsid w:val="0003356B"/>
    <w:rsid w:val="0006471C"/>
    <w:rsid w:val="00067BAA"/>
    <w:rsid w:val="0007756E"/>
    <w:rsid w:val="00080CE3"/>
    <w:rsid w:val="0009626B"/>
    <w:rsid w:val="000D0FC9"/>
    <w:rsid w:val="000F3E0A"/>
    <w:rsid w:val="000F6962"/>
    <w:rsid w:val="00100686"/>
    <w:rsid w:val="00110D00"/>
    <w:rsid w:val="00112341"/>
    <w:rsid w:val="00155E53"/>
    <w:rsid w:val="001843FB"/>
    <w:rsid w:val="00184E48"/>
    <w:rsid w:val="001A595D"/>
    <w:rsid w:val="001B205C"/>
    <w:rsid w:val="001B799E"/>
    <w:rsid w:val="001E4454"/>
    <w:rsid w:val="00201AAE"/>
    <w:rsid w:val="00250915"/>
    <w:rsid w:val="00267C2C"/>
    <w:rsid w:val="00274503"/>
    <w:rsid w:val="00283BE0"/>
    <w:rsid w:val="00286EE8"/>
    <w:rsid w:val="002B23EF"/>
    <w:rsid w:val="002B7C80"/>
    <w:rsid w:val="002D30BB"/>
    <w:rsid w:val="002D593B"/>
    <w:rsid w:val="00300674"/>
    <w:rsid w:val="003062C7"/>
    <w:rsid w:val="003351D8"/>
    <w:rsid w:val="003A656E"/>
    <w:rsid w:val="003C4DCE"/>
    <w:rsid w:val="00413A96"/>
    <w:rsid w:val="00413FD7"/>
    <w:rsid w:val="004228B2"/>
    <w:rsid w:val="00443640"/>
    <w:rsid w:val="00455521"/>
    <w:rsid w:val="004A0E66"/>
    <w:rsid w:val="004C4B28"/>
    <w:rsid w:val="004D4294"/>
    <w:rsid w:val="004D5257"/>
    <w:rsid w:val="004E508B"/>
    <w:rsid w:val="00503B9C"/>
    <w:rsid w:val="00505B00"/>
    <w:rsid w:val="00514CFA"/>
    <w:rsid w:val="005212B1"/>
    <w:rsid w:val="00553FE9"/>
    <w:rsid w:val="00564F3E"/>
    <w:rsid w:val="00593780"/>
    <w:rsid w:val="005B25B3"/>
    <w:rsid w:val="005D0440"/>
    <w:rsid w:val="005D14B2"/>
    <w:rsid w:val="005D271D"/>
    <w:rsid w:val="005E6697"/>
    <w:rsid w:val="005F0E19"/>
    <w:rsid w:val="005F56E1"/>
    <w:rsid w:val="00642DA6"/>
    <w:rsid w:val="00662D81"/>
    <w:rsid w:val="00672E6F"/>
    <w:rsid w:val="00680A21"/>
    <w:rsid w:val="006A4368"/>
    <w:rsid w:val="006B29D0"/>
    <w:rsid w:val="006B3FAE"/>
    <w:rsid w:val="006D754E"/>
    <w:rsid w:val="006E2C40"/>
    <w:rsid w:val="006E54E8"/>
    <w:rsid w:val="006E6EB6"/>
    <w:rsid w:val="0072179A"/>
    <w:rsid w:val="00724804"/>
    <w:rsid w:val="0074562F"/>
    <w:rsid w:val="00752CE4"/>
    <w:rsid w:val="00756F8F"/>
    <w:rsid w:val="007A1E54"/>
    <w:rsid w:val="007C204B"/>
    <w:rsid w:val="007C7426"/>
    <w:rsid w:val="007D2305"/>
    <w:rsid w:val="00800E65"/>
    <w:rsid w:val="008040E7"/>
    <w:rsid w:val="00823FAA"/>
    <w:rsid w:val="008244BF"/>
    <w:rsid w:val="00840D56"/>
    <w:rsid w:val="0085462E"/>
    <w:rsid w:val="00856F2A"/>
    <w:rsid w:val="0085780C"/>
    <w:rsid w:val="008669D2"/>
    <w:rsid w:val="00874FF3"/>
    <w:rsid w:val="00891451"/>
    <w:rsid w:val="008917AF"/>
    <w:rsid w:val="008C4A84"/>
    <w:rsid w:val="008E2E24"/>
    <w:rsid w:val="008F1E6E"/>
    <w:rsid w:val="008F4A01"/>
    <w:rsid w:val="009150CD"/>
    <w:rsid w:val="009156A4"/>
    <w:rsid w:val="009503BC"/>
    <w:rsid w:val="009515E9"/>
    <w:rsid w:val="00972E21"/>
    <w:rsid w:val="00973576"/>
    <w:rsid w:val="00976493"/>
    <w:rsid w:val="00981324"/>
    <w:rsid w:val="00984956"/>
    <w:rsid w:val="009906D0"/>
    <w:rsid w:val="00994147"/>
    <w:rsid w:val="009F2C28"/>
    <w:rsid w:val="00A136A8"/>
    <w:rsid w:val="00A26B25"/>
    <w:rsid w:val="00A47A3F"/>
    <w:rsid w:val="00A62314"/>
    <w:rsid w:val="00A625FE"/>
    <w:rsid w:val="00A70415"/>
    <w:rsid w:val="00A84AAB"/>
    <w:rsid w:val="00AA3AFD"/>
    <w:rsid w:val="00AB0871"/>
    <w:rsid w:val="00AB2FA7"/>
    <w:rsid w:val="00AE488F"/>
    <w:rsid w:val="00B03BDF"/>
    <w:rsid w:val="00B50FD6"/>
    <w:rsid w:val="00B52BB8"/>
    <w:rsid w:val="00B65123"/>
    <w:rsid w:val="00B73716"/>
    <w:rsid w:val="00B76BE7"/>
    <w:rsid w:val="00B85708"/>
    <w:rsid w:val="00B87D8B"/>
    <w:rsid w:val="00BA2F31"/>
    <w:rsid w:val="00BA478D"/>
    <w:rsid w:val="00BB44A1"/>
    <w:rsid w:val="00BE3B7E"/>
    <w:rsid w:val="00BE457C"/>
    <w:rsid w:val="00BE6231"/>
    <w:rsid w:val="00C275C0"/>
    <w:rsid w:val="00C31861"/>
    <w:rsid w:val="00C32816"/>
    <w:rsid w:val="00C32DDC"/>
    <w:rsid w:val="00C36F06"/>
    <w:rsid w:val="00C51A78"/>
    <w:rsid w:val="00C745BA"/>
    <w:rsid w:val="00C95A74"/>
    <w:rsid w:val="00C96A6C"/>
    <w:rsid w:val="00CB24E5"/>
    <w:rsid w:val="00CB6A3B"/>
    <w:rsid w:val="00CC55D0"/>
    <w:rsid w:val="00CC7B13"/>
    <w:rsid w:val="00CD2137"/>
    <w:rsid w:val="00CE0566"/>
    <w:rsid w:val="00CE70AB"/>
    <w:rsid w:val="00CF73F4"/>
    <w:rsid w:val="00D01257"/>
    <w:rsid w:val="00D11B64"/>
    <w:rsid w:val="00D1655A"/>
    <w:rsid w:val="00D4091A"/>
    <w:rsid w:val="00D91227"/>
    <w:rsid w:val="00D94384"/>
    <w:rsid w:val="00D948C6"/>
    <w:rsid w:val="00DB0C92"/>
    <w:rsid w:val="00DC6FE2"/>
    <w:rsid w:val="00DD01FC"/>
    <w:rsid w:val="00DD63EA"/>
    <w:rsid w:val="00DF64D8"/>
    <w:rsid w:val="00E00702"/>
    <w:rsid w:val="00E01F16"/>
    <w:rsid w:val="00E0606C"/>
    <w:rsid w:val="00E74FAF"/>
    <w:rsid w:val="00E8310A"/>
    <w:rsid w:val="00EA42AA"/>
    <w:rsid w:val="00EB5A22"/>
    <w:rsid w:val="00EC11FD"/>
    <w:rsid w:val="00ED1BFA"/>
    <w:rsid w:val="00EE64A0"/>
    <w:rsid w:val="00F0293D"/>
    <w:rsid w:val="00F3324C"/>
    <w:rsid w:val="00F67AA8"/>
    <w:rsid w:val="00F820AF"/>
    <w:rsid w:val="00F85D62"/>
    <w:rsid w:val="00FA218F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1C79"/>
  <w15:chartTrackingRefBased/>
  <w15:docId w15:val="{6FEFA1AF-167D-46FC-8BCB-29C8846F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Morales</dc:creator>
  <cp:keywords/>
  <dc:description/>
  <cp:lastModifiedBy>Guillermo Morales</cp:lastModifiedBy>
  <cp:revision>41</cp:revision>
  <dcterms:created xsi:type="dcterms:W3CDTF">2024-08-19T14:26:00Z</dcterms:created>
  <dcterms:modified xsi:type="dcterms:W3CDTF">2025-04-24T21:09:00Z</dcterms:modified>
</cp:coreProperties>
</file>