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EB07" w14:textId="77777777" w:rsidR="003A74DF" w:rsidRDefault="003A74DF" w:rsidP="003A74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Yasmin Daiha </w:t>
      </w:r>
    </w:p>
    <w:p w14:paraId="62E84FEF" w14:textId="12315FE7" w:rsidR="003A74DF" w:rsidRDefault="003A74DF" w:rsidP="003A74DF">
      <w:pPr>
        <w:jc w:val="center"/>
        <w:rPr>
          <w:sz w:val="22"/>
          <w:szCs w:val="22"/>
        </w:rPr>
      </w:pPr>
      <w:r>
        <w:rPr>
          <w:sz w:val="22"/>
          <w:szCs w:val="22"/>
        </w:rPr>
        <w:t>Miami, Florida, United States yasmindaiha@hotmail.com 305-753-4678 www.linkedin.com/in/yasmin-daiha-42a677162</w:t>
      </w:r>
    </w:p>
    <w:p w14:paraId="0CD1157E" w14:textId="77777777" w:rsidR="003A74DF" w:rsidRDefault="003A74DF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About</w:t>
      </w:r>
    </w:p>
    <w:p w14:paraId="5AFECA67" w14:textId="77777777" w:rsidR="0071026D" w:rsidRDefault="003A74DF" w:rsidP="0071026D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 xml:space="preserve"> </w:t>
      </w:r>
      <w:r w:rsidR="0071026D" w:rsidRPr="0071026D">
        <w:rPr>
          <w:rFonts w:ascii="Segoe UI" w:hAnsi="Segoe UI" w:cs="Segoe UI"/>
          <w:sz w:val="18"/>
          <w:szCs w:val="18"/>
        </w:rPr>
        <w:t>I’m Yasmin Daiha — a dynamic Marketing Director, Content Creator, and storyteller with a passion for elevating brands through creative strategy and authentic connection. With over 7 years of experience across luxury, travel, hospitality, and lifestyle industries, I specialize in building compelling narratives that drive digital growth and community engagement.</w:t>
      </w:r>
    </w:p>
    <w:p w14:paraId="59A0AB1B" w14:textId="68C6677D" w:rsidR="0071026D" w:rsidRPr="0071026D" w:rsidRDefault="0071026D" w:rsidP="0071026D">
      <w:pPr>
        <w:rPr>
          <w:rFonts w:ascii="Segoe UI" w:hAnsi="Segoe UI" w:cs="Segoe UI"/>
          <w:sz w:val="18"/>
          <w:szCs w:val="18"/>
        </w:rPr>
      </w:pPr>
      <w:r w:rsidRPr="0071026D">
        <w:rPr>
          <w:rFonts w:ascii="Segoe UI" w:hAnsi="Segoe UI" w:cs="Segoe UI"/>
          <w:sz w:val="18"/>
          <w:szCs w:val="18"/>
        </w:rPr>
        <w:t>From co-founding Mi &amp; Mille Escapes to leading marketing at brands like</w:t>
      </w:r>
      <w:r w:rsidR="00D37858">
        <w:rPr>
          <w:rFonts w:ascii="Segoe UI" w:hAnsi="Segoe UI" w:cs="Segoe UI"/>
          <w:sz w:val="18"/>
          <w:szCs w:val="18"/>
        </w:rPr>
        <w:t xml:space="preserve"> YAYA Restaurant, </w:t>
      </w:r>
      <w:r w:rsidRPr="0071026D">
        <w:rPr>
          <w:rFonts w:ascii="Segoe UI" w:hAnsi="Segoe UI" w:cs="Segoe UI"/>
          <w:sz w:val="18"/>
          <w:szCs w:val="18"/>
        </w:rPr>
        <w:t xml:space="preserve"> FYI Yachts and Monarch Jewelry, my journey has been rooted in visual storytelling, digital innovation, and a global perspective. I bring a unique blend of editorial expertise, social media fluency, and strategic vision to every project I touch.</w:t>
      </w:r>
    </w:p>
    <w:p w14:paraId="06EDEBFC" w14:textId="77777777" w:rsidR="0071026D" w:rsidRPr="0071026D" w:rsidRDefault="0071026D" w:rsidP="0071026D">
      <w:pPr>
        <w:rPr>
          <w:rFonts w:ascii="Segoe UI" w:hAnsi="Segoe UI" w:cs="Segoe UI"/>
          <w:sz w:val="18"/>
          <w:szCs w:val="18"/>
        </w:rPr>
      </w:pPr>
      <w:r w:rsidRPr="0071026D">
        <w:rPr>
          <w:rFonts w:ascii="Segoe UI" w:hAnsi="Segoe UI" w:cs="Segoe UI"/>
          <w:sz w:val="18"/>
          <w:szCs w:val="18"/>
        </w:rPr>
        <w:t>Whether I'm crafting scroll-stopping content, launching influencer campaigns, or developing omni-channel marketing strategies, I create with impact and intention — always guided by brand voice, audience insight, and cultural relevance.</w:t>
      </w:r>
    </w:p>
    <w:p w14:paraId="21ADCC28" w14:textId="68A0FB99" w:rsidR="003A74DF" w:rsidRPr="003A74DF" w:rsidRDefault="0071026D" w:rsidP="0071026D">
      <w:pPr>
        <w:rPr>
          <w:rFonts w:ascii="Segoe UI" w:hAnsi="Segoe UI" w:cs="Segoe UI"/>
          <w:sz w:val="18"/>
          <w:szCs w:val="18"/>
        </w:rPr>
      </w:pPr>
      <w:r w:rsidRPr="0071026D">
        <w:rPr>
          <w:rFonts w:ascii="Segoe UI" w:hAnsi="Segoe UI" w:cs="Segoe UI"/>
          <w:sz w:val="18"/>
          <w:szCs w:val="18"/>
        </w:rPr>
        <w:t>Let’s connect and create something unforgettable.</w:t>
      </w:r>
      <w:r w:rsidR="003A74DF" w:rsidRPr="003A74DF">
        <w:rPr>
          <w:rFonts w:ascii="Segoe UI" w:hAnsi="Segoe UI" w:cs="Segoe UI"/>
          <w:sz w:val="18"/>
          <w:szCs w:val="18"/>
        </w:rPr>
        <w:t>.</w:t>
      </w:r>
    </w:p>
    <w:p w14:paraId="300C6998" w14:textId="210F229B" w:rsidR="003A74DF" w:rsidRPr="003A74DF" w:rsidRDefault="003A74DF">
      <w:pPr>
        <w:rPr>
          <w:rFonts w:ascii="Segoe UI" w:hAnsi="Segoe UI" w:cs="Segoe UI"/>
          <w:b/>
          <w:bCs/>
          <w:sz w:val="28"/>
          <w:szCs w:val="28"/>
        </w:rPr>
      </w:pPr>
      <w:r w:rsidRPr="003A74DF">
        <w:rPr>
          <w:rFonts w:ascii="Segoe UI" w:hAnsi="Segoe UI" w:cs="Segoe UI"/>
          <w:b/>
          <w:bCs/>
          <w:sz w:val="28"/>
          <w:szCs w:val="28"/>
        </w:rPr>
        <w:t xml:space="preserve">Experience </w:t>
      </w:r>
    </w:p>
    <w:p w14:paraId="5AD9EA21" w14:textId="77777777" w:rsidR="003A74DF" w:rsidRPr="003A74DF" w:rsidRDefault="003A74DF" w:rsidP="003A74DF">
      <w:pPr>
        <w:rPr>
          <w:rFonts w:ascii="Segoe UI" w:hAnsi="Segoe UI" w:cs="Segoe UI"/>
          <w:b/>
          <w:bCs/>
          <w:sz w:val="28"/>
          <w:szCs w:val="28"/>
        </w:rPr>
      </w:pPr>
      <w:r w:rsidRPr="003A74DF">
        <w:rPr>
          <w:rFonts w:ascii="Segoe UI" w:hAnsi="Segoe UI" w:cs="Segoe UI"/>
          <w:b/>
          <w:bCs/>
          <w:sz w:val="28"/>
          <w:szCs w:val="28"/>
        </w:rPr>
        <w:t>YAYA</w:t>
      </w:r>
    </w:p>
    <w:p w14:paraId="74F7D684" w14:textId="77777777" w:rsidR="003A74DF" w:rsidRPr="003A74DF" w:rsidRDefault="003A74DF" w:rsidP="003A74DF">
      <w:pPr>
        <w:rPr>
          <w:rFonts w:ascii="Segoe UI" w:hAnsi="Segoe UI" w:cs="Segoe UI"/>
          <w:b/>
          <w:bCs/>
          <w:sz w:val="28"/>
          <w:szCs w:val="28"/>
        </w:rPr>
      </w:pPr>
      <w:r w:rsidRPr="003A74DF">
        <w:rPr>
          <w:rFonts w:ascii="Segoe UI" w:hAnsi="Segoe UI" w:cs="Segoe UI"/>
          <w:b/>
          <w:bCs/>
          <w:sz w:val="28"/>
          <w:szCs w:val="28"/>
        </w:rPr>
        <w:t>Marketing Manager</w:t>
      </w:r>
    </w:p>
    <w:p w14:paraId="62ED80AF" w14:textId="42F43191" w:rsidR="003A74DF" w:rsidRP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 xml:space="preserve">August 2024 - Present </w:t>
      </w:r>
    </w:p>
    <w:p w14:paraId="4C6EA7CB" w14:textId="77777777" w:rsidR="003A74DF" w:rsidRP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Miami, Florida, United States</w:t>
      </w:r>
    </w:p>
    <w:p w14:paraId="46062C81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Responsible for developing and executing marketing strategies to increase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A74DF">
        <w:rPr>
          <w:rFonts w:ascii="Segoe UI" w:hAnsi="Segoe UI" w:cs="Segoe UI"/>
          <w:sz w:val="18"/>
          <w:szCs w:val="18"/>
        </w:rPr>
        <w:t xml:space="preserve">brand awareness and customer engagement. </w:t>
      </w:r>
    </w:p>
    <w:p w14:paraId="7E2E18B3" w14:textId="6C38D99D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Creating digital and social media campaigns to promote the restaurant’s offerings.</w:t>
      </w:r>
    </w:p>
    <w:p w14:paraId="374379A5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 xml:space="preserve">Managing partnerships with local businesses and influencers. </w:t>
      </w:r>
    </w:p>
    <w:p w14:paraId="06963678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Coordinating promotional events and special menus.</w:t>
      </w:r>
    </w:p>
    <w:p w14:paraId="61702104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Overseeing branding consistency across all platforms.</w:t>
      </w:r>
    </w:p>
    <w:p w14:paraId="59BB1927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Analyzing customer feedback and market trends to adjust campaigns.</w:t>
      </w:r>
    </w:p>
    <w:p w14:paraId="77318045" w14:textId="63D6FC8A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Collaborating with the culinary and operations teams to highlight unique dishes and experiences.</w:t>
      </w:r>
    </w:p>
    <w:p w14:paraId="5E1B7023" w14:textId="77777777" w:rsidR="003A74DF" w:rsidRDefault="003A74DF" w:rsidP="003A74DF">
      <w:pPr>
        <w:rPr>
          <w:rFonts w:ascii="Segoe UI" w:hAnsi="Segoe UI" w:cs="Segoe UI"/>
          <w:sz w:val="18"/>
          <w:szCs w:val="18"/>
        </w:rPr>
      </w:pPr>
      <w:r w:rsidRPr="003A74DF">
        <w:rPr>
          <w:rFonts w:ascii="Segoe UI" w:hAnsi="Segoe UI" w:cs="Segoe UI"/>
          <w:sz w:val="18"/>
          <w:szCs w:val="18"/>
        </w:rPr>
        <w:t>Marketing strategy: Develops a comprehensive marketing strategy across promotional channels</w:t>
      </w:r>
    </w:p>
    <w:p w14:paraId="52A61AE6" w14:textId="77777777" w:rsidR="003A74DF" w:rsidRDefault="003A74DF">
      <w:pPr>
        <w:rPr>
          <w:rFonts w:ascii="Segoe UI" w:hAnsi="Segoe UI" w:cs="Segoe UI"/>
          <w:b/>
          <w:bCs/>
          <w:sz w:val="28"/>
          <w:szCs w:val="28"/>
        </w:rPr>
      </w:pPr>
    </w:p>
    <w:p w14:paraId="683C47D7" w14:textId="77777777" w:rsidR="003A74DF" w:rsidRPr="002D37FA" w:rsidRDefault="003A74DF">
      <w:pPr>
        <w:rPr>
          <w:rFonts w:ascii="Segoe UI" w:hAnsi="Segoe UI" w:cs="Segoe UI"/>
          <w:b/>
          <w:bCs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lastRenderedPageBreak/>
        <w:t>Marketing Director /FYI Yachts ·</w:t>
      </w:r>
    </w:p>
    <w:p w14:paraId="233B354B" w14:textId="77777777" w:rsidR="00002440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8"/>
          <w:szCs w:val="28"/>
        </w:rPr>
        <w:t xml:space="preserve"> - </w:t>
      </w:r>
      <w:r>
        <w:rPr>
          <w:rFonts w:ascii="Segoe UI" w:hAnsi="Segoe UI" w:cs="Segoe UI"/>
          <w:sz w:val="21"/>
          <w:szCs w:val="21"/>
        </w:rPr>
        <w:t xml:space="preserve">May 2024 </w:t>
      </w:r>
      <w:r w:rsidR="002D37FA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</w:t>
      </w:r>
      <w:r w:rsidR="002D37FA">
        <w:rPr>
          <w:rFonts w:ascii="Segoe UI" w:hAnsi="Segoe UI" w:cs="Segoe UI"/>
          <w:sz w:val="21"/>
          <w:szCs w:val="21"/>
        </w:rPr>
        <w:t>August 2024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58BD7299" w14:textId="20EF9BDD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-Responsible for developing and executing comprehensive marketing strategies to enhance the company's brand visibility, attract high-net-worth clients, and support sales and charter activities. Strategic thinker with a proven track record in luxury marketing, digital marketing, and brand management. Lead a team of marketing professionals and work closely with sales, charter, and senior management to achieve business objectives. </w:t>
      </w:r>
    </w:p>
    <w:p w14:paraId="0ECD1093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-Strategy Development: Develop and implement a comprehensive marketing strategy that aligns with the company's business goals and targets high-net-worth individuals and yachting enthusiasts.</w:t>
      </w:r>
    </w:p>
    <w:p w14:paraId="5F5524FB" w14:textId="6078A133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-Brand Management: Oversee the development and maintenance of the company's brand identity, ensuring consistency across all marketing materials and communication channels. </w:t>
      </w:r>
    </w:p>
    <w:p w14:paraId="13535EBD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-Digital Marketing: Lead digital marketing initiatives, including website management, SEO/SEM, email marketing, social media, and online advertising to drive traffic, engagement, and conversions. </w:t>
      </w:r>
    </w:p>
    <w:p w14:paraId="6D5E6DDD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-Content Creation: Oversee the creation of high-quality content for various platforms, including brochures, newsletters, blogs, videos, and social media, that showcases our yachts, services, and industry expertise.</w:t>
      </w:r>
    </w:p>
    <w:p w14:paraId="39DA6E99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-Campaign Management: Plan, execute, and analyze marketing campaigns and events, ensuring they are effective, within budget, and deliver measurable results. </w:t>
      </w:r>
    </w:p>
    <w:p w14:paraId="0882083B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-Market Research: Conduct market research to identify trends, opportunities, and competitive insights to inform marketing strategies and decisions. </w:t>
      </w:r>
    </w:p>
    <w:p w14:paraId="48266158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-Partnerships and Sponsorships: Develop and manage strategic partnerships and sponsorships with relevant industry organizations, events, and influencers to enhance brand visibility and credibility.</w:t>
      </w:r>
    </w:p>
    <w:p w14:paraId="2E3FE7A5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-Team Leadership: Lead, mentor, and develop a team of marketing professionals, fostering a collaborative and innovative work environment. </w:t>
      </w:r>
    </w:p>
    <w:p w14:paraId="60B12377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18D52930" w14:textId="5EF198FE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t>Co-Founder / Mi &amp; Mille Escapes</w:t>
      </w:r>
      <w:r>
        <w:rPr>
          <w:rFonts w:ascii="Segoe UI" w:hAnsi="Segoe UI" w:cs="Segoe UI"/>
          <w:sz w:val="28"/>
          <w:szCs w:val="28"/>
        </w:rPr>
        <w:t xml:space="preserve"> </w:t>
      </w:r>
      <w:r w:rsidR="002D37FA">
        <w:rPr>
          <w:rFonts w:ascii="Segoe UI" w:hAnsi="Segoe UI" w:cs="Segoe UI"/>
          <w:sz w:val="28"/>
          <w:szCs w:val="28"/>
        </w:rPr>
        <w:t>–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7147C55D" w14:textId="208B3DF8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Jan 2022 - Present </w:t>
      </w:r>
    </w:p>
    <w:p w14:paraId="5D00D311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We are Yasmin &amp; Samile! Two sisters with a passion to see the world together &amp; live to tell others about it. -For as long as we can remember, we’ve been passionate about visiting new places. As a family, we came from Brazil where we used to live a life that allowed us a lot of time to be at the beach &amp; explore nature. -After our father came to the United States to participate in a conference, he instantly fell in love with the culture and educational opportunities. -Our journey to the United States was filled with challenges, but these challenges opened our eyes and allowed us to fall in love with the journey of traveling together as a family. -When we started modeling in 2019, we instantly fell in love with capturing beautiful moments behind a lens. As a Content Creator and Marketing Director, we have decided to start Mi &amp; Mille Escapes. A place where we come together to capture the world through our eyes, share unique experiences and inspire others to go explore this big, beautiful world! </w:t>
      </w:r>
    </w:p>
    <w:p w14:paraId="481939E8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51975CB2" w14:textId="77777777" w:rsidR="002D37FA" w:rsidRPr="002D37FA" w:rsidRDefault="003A74DF">
      <w:pPr>
        <w:rPr>
          <w:rFonts w:ascii="Segoe UI" w:hAnsi="Segoe UI" w:cs="Segoe UI"/>
          <w:b/>
          <w:bCs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lastRenderedPageBreak/>
        <w:t>Marketing Director / Monarch Jewelry</w:t>
      </w:r>
    </w:p>
    <w:p w14:paraId="2D11D7A9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Aug 2023 - May 2024 </w:t>
      </w:r>
    </w:p>
    <w:p w14:paraId="5D68165E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-Organize and schedule all social media posts. </w:t>
      </w:r>
    </w:p>
    <w:p w14:paraId="0F46F3BD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-Prepare marketing and advertising strategies, plans, and objectives </w:t>
      </w:r>
    </w:p>
    <w:p w14:paraId="3B441D0B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-Spearhead advertising for events, evenings, and promotions. Ensure they are properly advertised based on assigned budgets and check ROI for all. </w:t>
      </w:r>
    </w:p>
    <w:p w14:paraId="0D007677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-Manage The website, its content, landing pages, text and photographs that relate to the pages and to the company’s image.</w:t>
      </w:r>
    </w:p>
    <w:p w14:paraId="174858A1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-Schedule the events and advertisements on social platform, in print and in media</w:t>
      </w:r>
    </w:p>
    <w:p w14:paraId="4C0AA1F7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-Direct video content for various media channels (including TV) -Perform regular analytics and audits of brand’s social presence over various platforms, monitor competition, trends and relevant social channels. </w:t>
      </w:r>
    </w:p>
    <w:p w14:paraId="0FCD5E82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-Understand the jewelry retail business, the technologies applied to creating jewelry, repairing it, knowledge of gemstones, diamonds.</w:t>
      </w:r>
    </w:p>
    <w:p w14:paraId="6FAB5F9A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-Manage and work with outside vendors like the website host, videographers, and other advertising channels</w:t>
      </w:r>
    </w:p>
    <w:p w14:paraId="65048811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5ADCD452" w14:textId="3C6A45A0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t>Marketing Content Writer / Vero Building Systems</w:t>
      </w:r>
      <w:r>
        <w:rPr>
          <w:rFonts w:ascii="Segoe UI" w:hAnsi="Segoe UI" w:cs="Segoe UI"/>
          <w:sz w:val="28"/>
          <w:szCs w:val="28"/>
        </w:rPr>
        <w:t xml:space="preserve"> </w:t>
      </w:r>
      <w:r w:rsidR="002D37FA">
        <w:rPr>
          <w:rFonts w:ascii="Segoe UI" w:hAnsi="Segoe UI" w:cs="Segoe UI"/>
          <w:sz w:val="28"/>
          <w:szCs w:val="28"/>
        </w:rPr>
        <w:t>–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4B09CEA6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Mar 2023 - Aug 2023 </w:t>
      </w:r>
    </w:p>
    <w:p w14:paraId="6ABE7206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Marketing content Writer , responsible for: </w:t>
      </w:r>
    </w:p>
    <w:p w14:paraId="77650C9D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 Create social media content calendars</w:t>
      </w:r>
    </w:p>
    <w:p w14:paraId="3049A4E4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 Write and edit articles to be posted at all Social platforms</w:t>
      </w:r>
    </w:p>
    <w:p w14:paraId="16EA0A21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-Upload content at all Social platforms </w:t>
      </w:r>
    </w:p>
    <w:p w14:paraId="4B437C3F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 Manager of the organic traffic that comes into the company </w:t>
      </w:r>
    </w:p>
    <w:p w14:paraId="331E88B4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 Ensure that the team is promoting premium products within their content (written, video, audio, etc.). </w:t>
      </w:r>
    </w:p>
    <w:p w14:paraId="159CA683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 Collaborate with internal teams (e.g., marketing, public relations, finance, operations, etc.).</w:t>
      </w:r>
    </w:p>
    <w:p w14:paraId="3E4E4E70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 Create and maintain internal site content for organization, content, accuracy, and brand. - Leverage data and insights from partner teams to inform content development.</w:t>
      </w:r>
    </w:p>
    <w:p w14:paraId="487DBF27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 Write high-quality, detailed and data-supported content strategy documents which are presented to senior executives. </w:t>
      </w:r>
    </w:p>
    <w:p w14:paraId="7B2106F4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 Collaborate with agencies, designers, producers, and project managers </w:t>
      </w:r>
    </w:p>
    <w:p w14:paraId="3978DDC6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36DD9265" w14:textId="77777777" w:rsidR="00187D24" w:rsidRDefault="00187D24">
      <w:pPr>
        <w:rPr>
          <w:rFonts w:ascii="Segoe UI" w:hAnsi="Segoe UI" w:cs="Segoe UI"/>
          <w:sz w:val="18"/>
          <w:szCs w:val="18"/>
        </w:rPr>
      </w:pPr>
    </w:p>
    <w:p w14:paraId="5E1B6B1C" w14:textId="724418F4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lastRenderedPageBreak/>
        <w:t>Web Editor/ The Warren Group</w:t>
      </w:r>
      <w:r>
        <w:rPr>
          <w:rFonts w:ascii="Segoe UI" w:hAnsi="Segoe UI" w:cs="Segoe UI"/>
          <w:sz w:val="28"/>
          <w:szCs w:val="28"/>
        </w:rPr>
        <w:t xml:space="preserve"> </w:t>
      </w:r>
      <w:r w:rsidR="002D37FA">
        <w:rPr>
          <w:rFonts w:ascii="Segoe UI" w:hAnsi="Segoe UI" w:cs="Segoe UI"/>
          <w:sz w:val="28"/>
          <w:szCs w:val="28"/>
        </w:rPr>
        <w:t>–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08D63CD1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Mar 2022 - Feb 2023 </w:t>
      </w:r>
    </w:p>
    <w:p w14:paraId="6358D711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-Responsible for overseeing three content-rich and dynamic news websites, </w:t>
      </w:r>
    </w:p>
    <w:p w14:paraId="3E418EB4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-Write and produce editorial content for two daily news websites and two daily news emails for audiences</w:t>
      </w:r>
    </w:p>
    <w:p w14:paraId="1CDCFAB6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-Watch for, report and share breaking news in collaboration with other newsroom staff; Upload weekly newspaper content to websites and create email for readers; Engage readers on social media:</w:t>
      </w:r>
    </w:p>
    <w:p w14:paraId="3AF9602B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-Social media posts throughout the day -Analyze new social media opportunities </w:t>
      </w:r>
    </w:p>
    <w:p w14:paraId="5725E897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-Create content for and build a LinkedIn presence separate from corporate account</w:t>
      </w:r>
    </w:p>
    <w:p w14:paraId="3F1D56B6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-Build interactives and brainstorm new and fun ways to present our special sections</w:t>
      </w:r>
    </w:p>
    <w:p w14:paraId="4E3B8DCC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-Create content to build brand awareness and help our reporters tell stories in new ways that get more attention;</w:t>
      </w:r>
    </w:p>
    <w:p w14:paraId="015ADF79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-Monitor user experience, engagement and metrics for websites; </w:t>
      </w:r>
    </w:p>
    <w:p w14:paraId="1038B405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-Analyze site traffic for circulation purposes</w:t>
      </w:r>
    </w:p>
    <w:p w14:paraId="5329FD58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-Collaborate with newsroom management to devise audience development strategies Special projects </w:t>
      </w:r>
    </w:p>
    <w:p w14:paraId="61A34AC1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-Develop and help the reporters produce content vertical newsletters driven by their passions and beats. </w:t>
      </w:r>
    </w:p>
    <w:p w14:paraId="1D024452" w14:textId="575573A4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t>Content Writer / Infinite Labs</w:t>
      </w:r>
      <w:r>
        <w:rPr>
          <w:rFonts w:ascii="Segoe UI" w:hAnsi="Segoe UI" w:cs="Segoe UI"/>
          <w:sz w:val="28"/>
          <w:szCs w:val="28"/>
        </w:rPr>
        <w:t xml:space="preserve"> </w:t>
      </w:r>
      <w:r w:rsidR="002D37FA">
        <w:rPr>
          <w:rFonts w:ascii="Segoe UI" w:hAnsi="Segoe UI" w:cs="Segoe UI"/>
          <w:sz w:val="28"/>
          <w:szCs w:val="28"/>
        </w:rPr>
        <w:t>–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7DF55B1B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Apr 2021 - Mar 2022 </w:t>
      </w:r>
    </w:p>
    <w:p w14:paraId="644AB152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-Research industry-related topics (combining online sources, interviews and studies)</w:t>
      </w:r>
    </w:p>
    <w:p w14:paraId="24991652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-Write clear marketing copy to promote products/services </w:t>
      </w:r>
    </w:p>
    <w:p w14:paraId="57736B7B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-Prepare well-structured drafts using Content Management Systems</w:t>
      </w:r>
    </w:p>
    <w:p w14:paraId="43C05102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-Proofread and edit blog/social media posts before publication</w:t>
      </w:r>
      <w:r w:rsidR="002D37FA">
        <w:rPr>
          <w:rFonts w:ascii="Segoe UI" w:hAnsi="Segoe UI" w:cs="Segoe UI"/>
          <w:sz w:val="18"/>
          <w:szCs w:val="18"/>
        </w:rPr>
        <w:t>.</w:t>
      </w:r>
    </w:p>
    <w:p w14:paraId="7DC1C5B5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-Coordination with marketing and design teams to illustrate articles</w:t>
      </w:r>
    </w:p>
    <w:p w14:paraId="3557E8B7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-Conduct simple keyword research and use SEO guidelines to increase web traffic </w:t>
      </w:r>
    </w:p>
    <w:p w14:paraId="528E5B6B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-Promote content on social media </w:t>
      </w:r>
    </w:p>
    <w:p w14:paraId="0FA4F398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-Take and edit pictures for social media posts and stories </w:t>
      </w:r>
    </w:p>
    <w:p w14:paraId="680EC25C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-Identify customers’ needs and gaps in our content and recommend new topics Ensure all-around consistency (style, fonts, images and tone)</w:t>
      </w:r>
    </w:p>
    <w:p w14:paraId="3FF15790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="002D37FA">
        <w:rPr>
          <w:rFonts w:ascii="Segoe UI" w:hAnsi="Segoe UI" w:cs="Segoe UI"/>
          <w:sz w:val="18"/>
          <w:szCs w:val="18"/>
        </w:rPr>
        <w:t>-</w:t>
      </w:r>
      <w:r>
        <w:rPr>
          <w:rFonts w:ascii="Segoe UI" w:hAnsi="Segoe UI" w:cs="Segoe UI"/>
          <w:sz w:val="18"/>
          <w:szCs w:val="18"/>
        </w:rPr>
        <w:t xml:space="preserve">Update website content as needed. </w:t>
      </w:r>
    </w:p>
    <w:p w14:paraId="5C92BAFF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7D5780E7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5A106E4D" w14:textId="77777777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lastRenderedPageBreak/>
        <w:t>Video , Content Marketing Creator / Six Digital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1F97ECD4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8"/>
          <w:szCs w:val="28"/>
        </w:rPr>
        <w:t xml:space="preserve">- </w:t>
      </w:r>
      <w:r>
        <w:rPr>
          <w:rFonts w:ascii="Segoe UI" w:hAnsi="Segoe UI" w:cs="Segoe UI"/>
          <w:sz w:val="21"/>
          <w:szCs w:val="21"/>
        </w:rPr>
        <w:t xml:space="preserve">Aug 2020 - Mar 2021 </w:t>
      </w:r>
    </w:p>
    <w:p w14:paraId="73837718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-Content Writer -Video Creator -Digital marketing Specialist</w:t>
      </w:r>
    </w:p>
    <w:p w14:paraId="1E3CD783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-Responsible to create content and video for all Social media Platforms at Six Digital Agency in USA </w:t>
      </w:r>
    </w:p>
    <w:p w14:paraId="58195DBD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-Content Writer Video Creator Digital marketing Specialist Responsible to create content and video for all Social media Platforms at Six Digital Agency in USA </w:t>
      </w:r>
    </w:p>
    <w:p w14:paraId="5E583F5C" w14:textId="77777777" w:rsidR="002D37FA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t>Content Creator / PURDY GROUP LLC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258B69F1" w14:textId="77777777" w:rsidR="002D37FA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8"/>
          <w:szCs w:val="28"/>
        </w:rPr>
        <w:t xml:space="preserve">- </w:t>
      </w:r>
      <w:r>
        <w:rPr>
          <w:rFonts w:ascii="Segoe UI" w:hAnsi="Segoe UI" w:cs="Segoe UI"/>
          <w:sz w:val="21"/>
          <w:szCs w:val="21"/>
        </w:rPr>
        <w:t>Aug 2020 - Jan 2021</w:t>
      </w:r>
    </w:p>
    <w:p w14:paraId="7ACFA4EF" w14:textId="77777777" w:rsidR="002D37FA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-Write articles of well-researched creative content for websites. Write blog posts, social media posts, and other forms of web content. </w:t>
      </w:r>
    </w:p>
    <w:p w14:paraId="4DF1A60D" w14:textId="77777777" w:rsidR="002D37FA" w:rsidRDefault="002D37FA">
      <w:pPr>
        <w:rPr>
          <w:rFonts w:ascii="Segoe UI" w:hAnsi="Segoe UI" w:cs="Segoe UI"/>
          <w:sz w:val="18"/>
          <w:szCs w:val="18"/>
        </w:rPr>
      </w:pPr>
    </w:p>
    <w:p w14:paraId="4C323BB5" w14:textId="541D3238" w:rsidR="00002440" w:rsidRDefault="003A74DF">
      <w:pPr>
        <w:rPr>
          <w:rFonts w:ascii="Segoe UI" w:hAnsi="Segoe UI" w:cs="Segoe UI"/>
          <w:sz w:val="28"/>
          <w:szCs w:val="28"/>
        </w:rPr>
      </w:pPr>
      <w:r w:rsidRPr="002D37FA">
        <w:rPr>
          <w:rFonts w:ascii="Segoe UI" w:hAnsi="Segoe UI" w:cs="Segoe UI"/>
          <w:b/>
          <w:bCs/>
          <w:sz w:val="28"/>
          <w:szCs w:val="28"/>
        </w:rPr>
        <w:t xml:space="preserve">Web Content Writer / </w:t>
      </w:r>
      <w:proofErr w:type="spellStart"/>
      <w:r w:rsidRPr="002D37FA">
        <w:rPr>
          <w:rFonts w:ascii="Segoe UI" w:hAnsi="Segoe UI" w:cs="Segoe UI"/>
          <w:b/>
          <w:bCs/>
          <w:sz w:val="28"/>
          <w:szCs w:val="28"/>
        </w:rPr>
        <w:t>FindSportsMentor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r w:rsidR="00002440">
        <w:rPr>
          <w:rFonts w:ascii="Segoe UI" w:hAnsi="Segoe UI" w:cs="Segoe UI"/>
          <w:sz w:val="28"/>
          <w:szCs w:val="28"/>
        </w:rPr>
        <w:t>–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02090B67" w14:textId="77777777" w:rsidR="00002440" w:rsidRDefault="003A74DF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Oct 2019 - Aug 2020 </w:t>
      </w:r>
    </w:p>
    <w:p w14:paraId="1C502402" w14:textId="77777777" w:rsidR="00002440" w:rsidRDefault="003A74D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-Content writer for a Sports Mentoring Company, she is responsible for all site content and marketing as well as editing review. </w:t>
      </w:r>
    </w:p>
    <w:p w14:paraId="1E733EE2" w14:textId="77777777" w:rsidR="00002440" w:rsidRDefault="00002440">
      <w:pPr>
        <w:rPr>
          <w:rFonts w:ascii="Segoe UI" w:hAnsi="Segoe UI" w:cs="Segoe UI"/>
          <w:sz w:val="18"/>
          <w:szCs w:val="18"/>
        </w:rPr>
      </w:pPr>
    </w:p>
    <w:p w14:paraId="43A3A9AC" w14:textId="77777777" w:rsidR="00002440" w:rsidRDefault="003A74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14:paraId="24A67552" w14:textId="77777777" w:rsidR="00002440" w:rsidRDefault="003A74DF">
      <w:pPr>
        <w:rPr>
          <w:sz w:val="22"/>
          <w:szCs w:val="22"/>
        </w:rPr>
      </w:pPr>
      <w:r>
        <w:rPr>
          <w:sz w:val="22"/>
          <w:szCs w:val="22"/>
        </w:rPr>
        <w:t xml:space="preserve">Full Sail University Bachelor of Fine Arts - BFA, Creative Writing </w:t>
      </w:r>
    </w:p>
    <w:p w14:paraId="2A42974A" w14:textId="3A06743F" w:rsidR="000D1D4C" w:rsidRDefault="003A74DF">
      <w:r>
        <w:rPr>
          <w:sz w:val="22"/>
          <w:szCs w:val="22"/>
        </w:rPr>
        <w:t>Pratt Institute SUMMER COLLEGE PROGRAM, Creative Writi</w:t>
      </w:r>
      <w:r w:rsidR="00002440">
        <w:rPr>
          <w:sz w:val="22"/>
          <w:szCs w:val="22"/>
        </w:rPr>
        <w:t>ng</w:t>
      </w:r>
    </w:p>
    <w:sectPr w:rsidR="000D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DF"/>
    <w:rsid w:val="00002153"/>
    <w:rsid w:val="00002440"/>
    <w:rsid w:val="000D1D4C"/>
    <w:rsid w:val="00187D24"/>
    <w:rsid w:val="002D37FA"/>
    <w:rsid w:val="003A74DF"/>
    <w:rsid w:val="00435672"/>
    <w:rsid w:val="0071026D"/>
    <w:rsid w:val="009B0905"/>
    <w:rsid w:val="00B04300"/>
    <w:rsid w:val="00D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573A"/>
  <w15:chartTrackingRefBased/>
  <w15:docId w15:val="{304EA0BF-8CCD-4A64-BAE6-8BF8F30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4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4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4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4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Daiha</dc:creator>
  <cp:keywords/>
  <dc:description/>
  <cp:lastModifiedBy>Omar Daiha</cp:lastModifiedBy>
  <cp:revision>7</cp:revision>
  <dcterms:created xsi:type="dcterms:W3CDTF">2025-04-24T13:49:00Z</dcterms:created>
  <dcterms:modified xsi:type="dcterms:W3CDTF">2025-04-24T17:29:00Z</dcterms:modified>
</cp:coreProperties>
</file>