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F212" w14:textId="14BA1324" w:rsidR="00C835AC" w:rsidRPr="00C835AC" w:rsidRDefault="002C1E1A" w:rsidP="00C835AC">
      <w:r>
        <w:rPr>
          <w:noProof/>
          <w:lang w:eastAsia="en-TT"/>
        </w:rPr>
        <mc:AlternateContent>
          <mc:Choice Requires="wps">
            <w:drawing>
              <wp:anchor distT="0" distB="0" distL="114300" distR="114300" simplePos="0" relativeHeight="251660288" behindDoc="0" locked="0" layoutInCell="1" allowOverlap="1" wp14:anchorId="3675D66B" wp14:editId="63CAF0DC">
                <wp:simplePos x="0" y="0"/>
                <wp:positionH relativeFrom="margin">
                  <wp:posOffset>850900</wp:posOffset>
                </wp:positionH>
                <wp:positionV relativeFrom="paragraph">
                  <wp:posOffset>-800100</wp:posOffset>
                </wp:positionV>
                <wp:extent cx="4203700" cy="15557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4203700" cy="1555750"/>
                        </a:xfrm>
                        <a:prstGeom prst="rect">
                          <a:avLst/>
                        </a:prstGeom>
                        <a:solidFill>
                          <a:schemeClr val="tx1">
                            <a:lumMod val="75000"/>
                            <a:lumOff val="25000"/>
                          </a:schemeClr>
                        </a:solidFill>
                        <a:ln w="6350">
                          <a:noFill/>
                        </a:ln>
                      </wps:spPr>
                      <wps:txbx>
                        <w:txbxContent>
                          <w:p w14:paraId="7554AF48" w14:textId="77777777" w:rsidR="00002ABD" w:rsidRPr="00C835AC" w:rsidRDefault="00002ABD" w:rsidP="005B3315">
                            <w:pPr>
                              <w:spacing w:line="240" w:lineRule="auto"/>
                              <w:jc w:val="center"/>
                              <w:rPr>
                                <w:rFonts w:ascii="Times New Roman" w:hAnsi="Times New Roman" w:cs="Times New Roman"/>
                                <w:b/>
                                <w:color w:val="FFFFFF" w:themeColor="background1"/>
                                <w:sz w:val="40"/>
                                <w:szCs w:val="40"/>
                                <w14:textOutline w14:w="9525" w14:cap="rnd" w14:cmpd="sng" w14:algn="ctr">
                                  <w14:solidFill>
                                    <w14:schemeClr w14:val="bg2"/>
                                  </w14:solidFill>
                                  <w14:prstDash w14:val="solid"/>
                                  <w14:bevel/>
                                </w14:textOutline>
                              </w:rPr>
                            </w:pPr>
                            <w:r w:rsidRPr="00C835AC">
                              <w:rPr>
                                <w:rFonts w:ascii="Times New Roman" w:hAnsi="Times New Roman" w:cs="Times New Roman"/>
                                <w:b/>
                                <w:color w:val="FFFFFF" w:themeColor="background1"/>
                                <w:sz w:val="40"/>
                                <w:szCs w:val="40"/>
                                <w14:textOutline w14:w="9525" w14:cap="rnd" w14:cmpd="sng" w14:algn="ctr">
                                  <w14:solidFill>
                                    <w14:schemeClr w14:val="bg2"/>
                                  </w14:solidFill>
                                  <w14:prstDash w14:val="solid"/>
                                  <w14:bevel/>
                                </w14:textOutline>
                              </w:rPr>
                              <w:t>AMIT RAMSARAN</w:t>
                            </w:r>
                          </w:p>
                          <w:p w14:paraId="4CD560BB" w14:textId="6368682B" w:rsidR="00002ABD" w:rsidRPr="00C835AC" w:rsidRDefault="00002ABD" w:rsidP="005B3315">
                            <w:pPr>
                              <w:spacing w:line="240" w:lineRule="auto"/>
                              <w:rPr>
                                <w:rFonts w:ascii="Times New Roman" w:hAnsi="Times New Roman" w:cs="Times New Roman"/>
                                <w:color w:val="FFFFFF" w:themeColor="background1"/>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374BEA">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PRODUCT </w:t>
                            </w:r>
                            <w:r w:rsidR="00BE0374">
                              <w:rPr>
                                <w:rFonts w:ascii="Times New Roman" w:hAnsi="Times New Roman" w:cs="Times New Roman"/>
                                <w:color w:val="FFFFFF" w:themeColor="background1"/>
                                <w14:textOutline w14:w="9525" w14:cap="rnd" w14:cmpd="sng" w14:algn="ctr">
                                  <w14:solidFill>
                                    <w14:schemeClr w14:val="bg2"/>
                                  </w14:solidFill>
                                  <w14:prstDash w14:val="solid"/>
                                  <w14:bevel/>
                                </w14:textOutline>
                              </w:rPr>
                              <w:t>MANAGER</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 / </w:t>
                            </w:r>
                            <w:r w:rsidR="00BE0374">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FUNCTIONAL </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CONSULTANT</w:t>
                            </w:r>
                          </w:p>
                          <w:p w14:paraId="537F6323" w14:textId="21AB264A" w:rsidR="00D8093A" w:rsidRDefault="00002ABD" w:rsidP="005B3315">
                            <w:pPr>
                              <w:spacing w:line="240" w:lineRule="auto"/>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8305</w:t>
                            </w:r>
                            <w:r w:rsidR="00851CF0">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NW 61</w:t>
                            </w:r>
                            <w:r w:rsidR="0062596A" w:rsidRPr="0062596A">
                              <w:rPr>
                                <w:rFonts w:ascii="Times New Roman" w:hAnsi="Times New Roman" w:cs="Times New Roman"/>
                                <w:color w:val="FFFFFF" w:themeColor="background1"/>
                                <w:sz w:val="18"/>
                                <w:szCs w:val="18"/>
                                <w:vertAlign w:val="superscript"/>
                                <w14:textOutline w14:w="9525" w14:cap="rnd" w14:cmpd="sng" w14:algn="ctr">
                                  <w14:solidFill>
                                    <w14:schemeClr w14:val="bg2"/>
                                  </w14:solidFill>
                                  <w14:prstDash w14:val="solid"/>
                                  <w14:bevel/>
                                </w14:textOutline>
                              </w:rPr>
                              <w:t>st</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Street</w:t>
                            </w: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TAMARAC</w:t>
                            </w:r>
                          </w:p>
                          <w:p w14:paraId="30ECBE46" w14:textId="7AF45A51" w:rsidR="00002ABD" w:rsidRPr="00C835AC" w:rsidRDefault="00414B65" w:rsidP="005B3315">
                            <w:pPr>
                              <w:spacing w:line="240" w:lineRule="auto"/>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pPr>
                            <w:r>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002ABD"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33321</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FLORIDA</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r w:rsidR="00002ABD"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UNITED STATES</w:t>
                            </w:r>
                            <w:r w:rsidR="00923C15">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p>
                          <w:p w14:paraId="054C6331" w14:textId="30D8D9A3" w:rsidR="00002ABD" w:rsidRDefault="00002ABD" w:rsidP="005B3315">
                            <w:pPr>
                              <w:spacing w:line="240" w:lineRule="auto"/>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hyperlink r:id="rId8" w:history="1">
                              <w:r w:rsidR="00BE0374" w:rsidRPr="00BB75AA">
                                <w:rPr>
                                  <w:rStyle w:val="Hyperlink"/>
                                  <w:rFonts w:ascii="Times New Roman" w:hAnsi="Times New Roman" w:cs="Times New Roman"/>
                                  <w:sz w:val="20"/>
                                  <w:szCs w:val="20"/>
                                  <w14:textOutline w14:w="9525" w14:cap="rnd" w14:cmpd="sng" w14:algn="ctr">
                                    <w14:solidFill>
                                      <w14:schemeClr w14:val="bg2"/>
                                    </w14:solidFill>
                                    <w14:prstDash w14:val="solid"/>
                                    <w14:bevel/>
                                  </w14:textOutline>
                                </w:rPr>
                                <w:t>amit665@hotmail.com</w:t>
                              </w:r>
                            </w:hyperlink>
                            <w:r w:rsidR="00BE0374">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 xml:space="preserve"> , 516-862-8665</w:t>
                            </w:r>
                          </w:p>
                          <w:p w14:paraId="0818C7F6" w14:textId="3CFDBD88" w:rsidR="00BE0374" w:rsidRPr="00C54D55" w:rsidRDefault="00BE0374" w:rsidP="005B3315">
                            <w:pPr>
                              <w:spacing w:line="240" w:lineRule="auto"/>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pPr>
                            <w:r>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ab/>
                            </w:r>
                            <w:r>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5D66B" id="_x0000_t202" coordsize="21600,21600" o:spt="202" path="m,l,21600r21600,l21600,xe">
                <v:stroke joinstyle="miter"/>
                <v:path gradientshapeok="t" o:connecttype="rect"/>
              </v:shapetype>
              <v:shape id="Text Box 2" o:spid="_x0000_s1026" type="#_x0000_t202" style="position:absolute;margin-left:67pt;margin-top:-63pt;width:331pt;height:1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" fillcolor="#404040 [2429]" stroked="f" strokeweight=".5pt">
                <v:textbox>
                  <w:txbxContent>
                    <w:p w14:paraId="7554AF48" w14:textId="77777777" w:rsidR="00002ABD" w:rsidRPr="00C835AC" w:rsidRDefault="00002ABD" w:rsidP="005B3315">
                      <w:pPr>
                        <w:spacing w:line="240" w:lineRule="auto"/>
                        <w:jc w:val="center"/>
                        <w:rPr>
                          <w:rFonts w:ascii="Times New Roman" w:hAnsi="Times New Roman" w:cs="Times New Roman"/>
                          <w:b/>
                          <w:color w:val="FFFFFF" w:themeColor="background1"/>
                          <w:sz w:val="40"/>
                          <w:szCs w:val="40"/>
                          <w14:textOutline w14:w="9525" w14:cap="rnd" w14:cmpd="sng" w14:algn="ctr">
                            <w14:solidFill>
                              <w14:schemeClr w14:val="bg2"/>
                            </w14:solidFill>
                            <w14:prstDash w14:val="solid"/>
                            <w14:bevel/>
                          </w14:textOutline>
                        </w:rPr>
                      </w:pPr>
                      <w:r w:rsidRPr="00C835AC">
                        <w:rPr>
                          <w:rFonts w:ascii="Times New Roman" w:hAnsi="Times New Roman" w:cs="Times New Roman"/>
                          <w:b/>
                          <w:color w:val="FFFFFF" w:themeColor="background1"/>
                          <w:sz w:val="40"/>
                          <w:szCs w:val="40"/>
                          <w14:textOutline w14:w="9525" w14:cap="rnd" w14:cmpd="sng" w14:algn="ctr">
                            <w14:solidFill>
                              <w14:schemeClr w14:val="bg2"/>
                            </w14:solidFill>
                            <w14:prstDash w14:val="solid"/>
                            <w14:bevel/>
                          </w14:textOutline>
                        </w:rPr>
                        <w:t>AMIT RAMSARAN</w:t>
                      </w:r>
                    </w:p>
                    <w:p w14:paraId="4CD560BB" w14:textId="6368682B" w:rsidR="00002ABD" w:rsidRPr="00C835AC" w:rsidRDefault="00002ABD" w:rsidP="005B3315">
                      <w:pPr>
                        <w:spacing w:line="240" w:lineRule="auto"/>
                        <w:rPr>
                          <w:rFonts w:ascii="Times New Roman" w:hAnsi="Times New Roman" w:cs="Times New Roman"/>
                          <w:color w:val="FFFFFF" w:themeColor="background1"/>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374BEA">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40"/>
                          <w:szCs w:val="40"/>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PRODUCT </w:t>
                      </w:r>
                      <w:r w:rsidR="00BE0374">
                        <w:rPr>
                          <w:rFonts w:ascii="Times New Roman" w:hAnsi="Times New Roman" w:cs="Times New Roman"/>
                          <w:color w:val="FFFFFF" w:themeColor="background1"/>
                          <w14:textOutline w14:w="9525" w14:cap="rnd" w14:cmpd="sng" w14:algn="ctr">
                            <w14:solidFill>
                              <w14:schemeClr w14:val="bg2"/>
                            </w14:solidFill>
                            <w14:prstDash w14:val="solid"/>
                            <w14:bevel/>
                          </w14:textOutline>
                        </w:rPr>
                        <w:t>MANAGER</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 / </w:t>
                      </w:r>
                      <w:r w:rsidR="00BE0374">
                        <w:rPr>
                          <w:rFonts w:ascii="Times New Roman" w:hAnsi="Times New Roman" w:cs="Times New Roman"/>
                          <w:color w:val="FFFFFF" w:themeColor="background1"/>
                          <w14:textOutline w14:w="9525" w14:cap="rnd" w14:cmpd="sng" w14:algn="ctr">
                            <w14:solidFill>
                              <w14:schemeClr w14:val="bg2"/>
                            </w14:solidFill>
                            <w14:prstDash w14:val="solid"/>
                            <w14:bevel/>
                          </w14:textOutline>
                        </w:rPr>
                        <w:t xml:space="preserve">FUNCTIONAL </w:t>
                      </w:r>
                      <w:r w:rsidR="0062596A">
                        <w:rPr>
                          <w:rFonts w:ascii="Times New Roman" w:hAnsi="Times New Roman" w:cs="Times New Roman"/>
                          <w:color w:val="FFFFFF" w:themeColor="background1"/>
                          <w14:textOutline w14:w="9525" w14:cap="rnd" w14:cmpd="sng" w14:algn="ctr">
                            <w14:solidFill>
                              <w14:schemeClr w14:val="bg2"/>
                            </w14:solidFill>
                            <w14:prstDash w14:val="solid"/>
                            <w14:bevel/>
                          </w14:textOutline>
                        </w:rPr>
                        <w:t>CONSULTANT</w:t>
                      </w:r>
                    </w:p>
                    <w:p w14:paraId="537F6323" w14:textId="21AB264A" w:rsidR="00D8093A" w:rsidRDefault="00002ABD" w:rsidP="005B3315">
                      <w:pPr>
                        <w:spacing w:line="240" w:lineRule="auto"/>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8305</w:t>
                      </w:r>
                      <w:r w:rsidR="00851CF0">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NW 61</w:t>
                      </w:r>
                      <w:r w:rsidR="0062596A" w:rsidRPr="0062596A">
                        <w:rPr>
                          <w:rFonts w:ascii="Times New Roman" w:hAnsi="Times New Roman" w:cs="Times New Roman"/>
                          <w:color w:val="FFFFFF" w:themeColor="background1"/>
                          <w:sz w:val="18"/>
                          <w:szCs w:val="18"/>
                          <w:vertAlign w:val="superscript"/>
                          <w14:textOutline w14:w="9525" w14:cap="rnd" w14:cmpd="sng" w14:algn="ctr">
                            <w14:solidFill>
                              <w14:schemeClr w14:val="bg2"/>
                            </w14:solidFill>
                            <w14:prstDash w14:val="solid"/>
                            <w14:bevel/>
                          </w14:textOutline>
                        </w:rPr>
                        <w:t>st</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Street</w:t>
                      </w: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TAMARAC</w:t>
                      </w:r>
                    </w:p>
                    <w:p w14:paraId="30ECBE46" w14:textId="7AF45A51" w:rsidR="00002ABD" w:rsidRPr="00C835AC" w:rsidRDefault="00414B65" w:rsidP="005B3315">
                      <w:pPr>
                        <w:spacing w:line="240" w:lineRule="auto"/>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pPr>
                      <w:r>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002ABD"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33321</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FLORIDA</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r w:rsidR="00002ABD"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7D4F0E">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UNITED STATES</w:t>
                      </w:r>
                      <w:r w:rsidR="00923C15">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w:t>
                      </w:r>
                    </w:p>
                    <w:p w14:paraId="054C6331" w14:textId="30D8D9A3" w:rsidR="00002ABD" w:rsidRDefault="00002ABD" w:rsidP="005B3315">
                      <w:pPr>
                        <w:spacing w:line="240" w:lineRule="auto"/>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pPr>
                      <w:r w:rsidRPr="00C835AC">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r w:rsidR="0062596A">
                        <w:rPr>
                          <w:rFonts w:ascii="Times New Roman" w:hAnsi="Times New Roman" w:cs="Times New Roman"/>
                          <w:color w:val="FFFFFF" w:themeColor="background1"/>
                          <w:sz w:val="18"/>
                          <w:szCs w:val="18"/>
                          <w14:textOutline w14:w="9525" w14:cap="rnd" w14:cmpd="sng" w14:algn="ctr">
                            <w14:solidFill>
                              <w14:schemeClr w14:val="bg2"/>
                            </w14:solidFill>
                            <w14:prstDash w14:val="solid"/>
                            <w14:bevel/>
                          </w14:textOutline>
                        </w:rPr>
                        <w:t xml:space="preserve"> </w:t>
                      </w:r>
                      <w:hyperlink r:id="rId9" w:history="1">
                        <w:r w:rsidR="00BE0374" w:rsidRPr="00BB75AA">
                          <w:rPr>
                            <w:rStyle w:val="Hyperlink"/>
                            <w:rFonts w:ascii="Times New Roman" w:hAnsi="Times New Roman" w:cs="Times New Roman"/>
                            <w:sz w:val="20"/>
                            <w:szCs w:val="20"/>
                            <w14:textOutline w14:w="9525" w14:cap="rnd" w14:cmpd="sng" w14:algn="ctr">
                              <w14:solidFill>
                                <w14:schemeClr w14:val="bg2"/>
                              </w14:solidFill>
                              <w14:prstDash w14:val="solid"/>
                              <w14:bevel/>
                            </w14:textOutline>
                          </w:rPr>
                          <w:t>amit665@hotmail.com</w:t>
                        </w:r>
                      </w:hyperlink>
                      <w:r w:rsidR="00BE0374">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 xml:space="preserve"> , 516-862-8665</w:t>
                      </w:r>
                    </w:p>
                    <w:p w14:paraId="0818C7F6" w14:textId="3CFDBD88" w:rsidR="00BE0374" w:rsidRPr="00C54D55" w:rsidRDefault="00BE0374" w:rsidP="005B3315">
                      <w:pPr>
                        <w:spacing w:line="240" w:lineRule="auto"/>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pPr>
                      <w:r>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ab/>
                      </w:r>
                      <w:r>
                        <w:rPr>
                          <w:rFonts w:ascii="Times New Roman" w:hAnsi="Times New Roman" w:cs="Times New Roman"/>
                          <w:color w:val="FFFFFF" w:themeColor="background1"/>
                          <w:sz w:val="20"/>
                          <w:szCs w:val="20"/>
                          <w14:textOutline w14:w="9525" w14:cap="rnd" w14:cmpd="sng" w14:algn="ctr">
                            <w14:solidFill>
                              <w14:schemeClr w14:val="bg2"/>
                            </w14:solidFill>
                            <w14:prstDash w14:val="solid"/>
                            <w14:bevel/>
                          </w14:textOutline>
                        </w:rPr>
                        <w:tab/>
                      </w:r>
                    </w:p>
                  </w:txbxContent>
                </v:textbox>
                <w10:wrap anchorx="margin"/>
              </v:shape>
            </w:pict>
          </mc:Fallback>
        </mc:AlternateContent>
      </w:r>
      <w:r w:rsidR="00671B43">
        <w:rPr>
          <w:noProof/>
          <w:lang w:eastAsia="en-TT"/>
        </w:rPr>
        <mc:AlternateContent>
          <mc:Choice Requires="wps">
            <w:drawing>
              <wp:anchor distT="0" distB="0" distL="114300" distR="114300" simplePos="0" relativeHeight="251659264" behindDoc="0" locked="0" layoutInCell="1" allowOverlap="1" wp14:anchorId="12ECA1D2" wp14:editId="52E9B1DD">
                <wp:simplePos x="0" y="0"/>
                <wp:positionH relativeFrom="column">
                  <wp:posOffset>-914400</wp:posOffset>
                </wp:positionH>
                <wp:positionV relativeFrom="paragraph">
                  <wp:posOffset>-904875</wp:posOffset>
                </wp:positionV>
                <wp:extent cx="7556500" cy="16764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7556500" cy="1676400"/>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3AE7F3F" w14:textId="1B4B965C" w:rsidR="00002ABD" w:rsidRDefault="00002ABD" w:rsidP="005B3315">
                            <w:pPr>
                              <w:rPr>
                                <w:rFonts w:ascii="Times New Roman" w:hAnsi="Times New Roman" w:cs="Times New Roman"/>
                              </w:rPr>
                            </w:pPr>
                          </w:p>
                          <w:p w14:paraId="08548D33" w14:textId="357CFBC6" w:rsidR="00002ABD" w:rsidRPr="005B3315" w:rsidRDefault="00002ABD" w:rsidP="005B3315">
                            <w:pPr>
                              <w:ind w:left="2880" w:firstLine="720"/>
                              <w:rPr>
                                <w:rFonts w:ascii="Times New Roman" w:hAnsi="Times New Roman" w:cs="Times New Roman"/>
                                <w:b/>
                                <w:sz w:val="40"/>
                                <w:szCs w:val="40"/>
                              </w:rPr>
                            </w:pPr>
                            <w:r>
                              <w:rPr>
                                <w:rFonts w:ascii="Times New Roman" w:hAnsi="Times New Roman" w:cs="Times New Roman"/>
                              </w:rPr>
                              <w:t xml:space="preserve">        </w:t>
                            </w:r>
                          </w:p>
                          <w:p w14:paraId="2EB99400" w14:textId="77777777" w:rsidR="00002ABD" w:rsidRPr="005B3315" w:rsidRDefault="00002ABD" w:rsidP="005B3315">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ECA1D2" id="Rectangle 1" o:spid="_x0000_s1027" style="position:absolute;margin-left:-1in;margin-top:-71.25pt;width:59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" fillcolor="#404040 [2429]" strokecolor="black [1600]" strokeweight="1pt">
                <v:textbox>
                  <w:txbxContent>
                    <w:p w14:paraId="73AE7F3F" w14:textId="1B4B965C" w:rsidR="00002ABD" w:rsidRDefault="00002ABD" w:rsidP="005B3315">
                      <w:pPr>
                        <w:rPr>
                          <w:rFonts w:ascii="Times New Roman" w:hAnsi="Times New Roman" w:cs="Times New Roman"/>
                        </w:rPr>
                      </w:pPr>
                    </w:p>
                    <w:p w14:paraId="08548D33" w14:textId="357CFBC6" w:rsidR="00002ABD" w:rsidRPr="005B3315" w:rsidRDefault="00002ABD" w:rsidP="005B3315">
                      <w:pPr>
                        <w:ind w:left="2880" w:firstLine="720"/>
                        <w:rPr>
                          <w:rFonts w:ascii="Times New Roman" w:hAnsi="Times New Roman" w:cs="Times New Roman"/>
                          <w:b/>
                          <w:sz w:val="40"/>
                          <w:szCs w:val="40"/>
                        </w:rPr>
                      </w:pPr>
                      <w:r>
                        <w:rPr>
                          <w:rFonts w:ascii="Times New Roman" w:hAnsi="Times New Roman" w:cs="Times New Roman"/>
                        </w:rPr>
                        <w:t xml:space="preserve">        </w:t>
                      </w:r>
                    </w:p>
                    <w:p w14:paraId="2EB99400" w14:textId="77777777" w:rsidR="00002ABD" w:rsidRPr="005B3315" w:rsidRDefault="00002ABD" w:rsidP="005B3315">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p>
                  </w:txbxContent>
                </v:textbox>
              </v:rect>
            </w:pict>
          </mc:Fallback>
        </mc:AlternateContent>
      </w:r>
      <w:r w:rsidR="0031782F">
        <w:t xml:space="preserve"> </w:t>
      </w:r>
      <w:r w:rsidR="00C835AC">
        <w:tab/>
      </w:r>
      <w:r w:rsidR="00C835AC" w:rsidRPr="00C835AC">
        <w:t xml:space="preserve">                                                                              </w:t>
      </w:r>
    </w:p>
    <w:p w14:paraId="77174B97" w14:textId="50DEED19" w:rsidR="005B3315" w:rsidRPr="005B3315" w:rsidRDefault="005B3315" w:rsidP="005B3315"/>
    <w:p w14:paraId="53BBE2C1" w14:textId="77777777" w:rsidR="005B3315" w:rsidRDefault="005B3315" w:rsidP="005B3315"/>
    <w:p w14:paraId="05430516" w14:textId="77777777" w:rsidR="00C835AC" w:rsidRDefault="00380287" w:rsidP="00380287">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r w:rsidRPr="00380287">
        <w:rPr>
          <w:b/>
        </w:rPr>
        <w:t>SUMMARY</w:t>
      </w:r>
      <w:r>
        <w:t>_____________________________________</w:t>
      </w:r>
    </w:p>
    <w:p w14:paraId="6075ACDA" w14:textId="24B48062" w:rsidR="000C12A2" w:rsidRPr="00D51155" w:rsidRDefault="000C12A2">
      <w:pPr>
        <w:pStyle w:val="p1"/>
        <w:divId w:val="81147251"/>
        <w:rPr>
          <w:rFonts w:asciiTheme="minorHAnsi" w:hAnsiTheme="minorHAnsi" w:cstheme="minorHAnsi"/>
          <w:sz w:val="18"/>
          <w:szCs w:val="18"/>
        </w:rPr>
      </w:pPr>
      <w:r w:rsidRPr="00D51155">
        <w:rPr>
          <w:rStyle w:val="s1"/>
          <w:rFonts w:asciiTheme="minorHAnsi" w:hAnsiTheme="minorHAnsi" w:cstheme="minorHAnsi"/>
          <w:sz w:val="18"/>
          <w:szCs w:val="18"/>
        </w:rPr>
        <w:t xml:space="preserve">Experienced and results-driven </w:t>
      </w:r>
      <w:r w:rsidRPr="00D51155">
        <w:rPr>
          <w:rStyle w:val="s2"/>
          <w:rFonts w:asciiTheme="minorHAnsi" w:hAnsiTheme="minorHAnsi" w:cstheme="minorHAnsi"/>
          <w:sz w:val="18"/>
          <w:szCs w:val="18"/>
        </w:rPr>
        <w:t>IT and AI Product Manager</w:t>
      </w:r>
      <w:r w:rsidRPr="00D51155">
        <w:rPr>
          <w:rStyle w:val="s1"/>
          <w:rFonts w:asciiTheme="minorHAnsi" w:hAnsiTheme="minorHAnsi" w:cstheme="minorHAnsi"/>
          <w:sz w:val="18"/>
          <w:szCs w:val="18"/>
        </w:rPr>
        <w:t xml:space="preserve"> with over </w:t>
      </w:r>
      <w:r w:rsidR="00D51155">
        <w:rPr>
          <w:rStyle w:val="s1"/>
          <w:rFonts w:asciiTheme="minorHAnsi" w:hAnsiTheme="minorHAnsi" w:cstheme="minorHAnsi"/>
          <w:sz w:val="18"/>
          <w:szCs w:val="18"/>
        </w:rPr>
        <w:t>8</w:t>
      </w:r>
      <w:r w:rsidRPr="00D51155">
        <w:rPr>
          <w:rStyle w:val="s1"/>
          <w:rFonts w:asciiTheme="minorHAnsi" w:hAnsiTheme="minorHAnsi" w:cstheme="minorHAnsi"/>
          <w:sz w:val="18"/>
          <w:szCs w:val="18"/>
        </w:rPr>
        <w:t xml:space="preserve"> years of success delivering innovative technology solutions across enterprise software, SaaS,</w:t>
      </w:r>
      <w:r w:rsidR="0023068A">
        <w:rPr>
          <w:rStyle w:val="s1"/>
          <w:rFonts w:asciiTheme="minorHAnsi" w:hAnsiTheme="minorHAnsi" w:cstheme="minorHAnsi"/>
          <w:sz w:val="18"/>
          <w:szCs w:val="18"/>
        </w:rPr>
        <w:t xml:space="preserve"> CRM</w:t>
      </w:r>
      <w:r w:rsidRPr="00D51155">
        <w:rPr>
          <w:rStyle w:val="s1"/>
          <w:rFonts w:asciiTheme="minorHAnsi" w:hAnsiTheme="minorHAnsi" w:cstheme="minorHAnsi"/>
          <w:sz w:val="18"/>
          <w:szCs w:val="18"/>
        </w:rPr>
        <w:t xml:space="preserve"> and AI-powered platforms. Proven expertise in managing full product lifecycle, leading cross-functional Agile teams, and driving business growth through customer-centric product strategies. Skilled in translating complex business requirements into cutting-edge solutions using emerging technologies such as machine learning, natural language processing, and cloud computing. Recognized for strong stakeholder communication, analytical thinking, and ability to deliver high-impact products in dynamic environments.</w:t>
      </w:r>
    </w:p>
    <w:p w14:paraId="2A4A20E5" w14:textId="5A15EBFF" w:rsidR="00380287" w:rsidRDefault="3F9797CC" w:rsidP="00380287">
      <w:r>
        <w:t>________________________________</w:t>
      </w:r>
      <w:r w:rsidRPr="3F9797CC">
        <w:rPr>
          <w:b/>
          <w:bCs/>
        </w:rPr>
        <w:t>WORK EXPERIENCE</w:t>
      </w:r>
      <w:r>
        <w:t>_________________________________</w:t>
      </w:r>
    </w:p>
    <w:p w14:paraId="75A57008" w14:textId="7E25D384" w:rsidR="00310F57" w:rsidRDefault="00310F57" w:rsidP="00BC0D6A">
      <w:pPr>
        <w:rPr>
          <w:b/>
          <w:bCs/>
        </w:rPr>
      </w:pPr>
      <w:r>
        <w:rPr>
          <w:b/>
          <w:bCs/>
        </w:rPr>
        <w:t>PRODUCT OWNER</w:t>
      </w:r>
    </w:p>
    <w:p w14:paraId="66C7CA01" w14:textId="376071A5" w:rsidR="00310F57" w:rsidRPr="00AF13C2" w:rsidRDefault="00485BF1" w:rsidP="00BC0D6A">
      <w:pPr>
        <w:rPr>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3C2">
        <w:rPr>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Project Management Institute </w:t>
      </w:r>
      <w:r w:rsidR="00310F57" w:rsidRPr="00AF13C2">
        <w:rPr>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(Remote employee - Florida)</w:t>
      </w:r>
    </w:p>
    <w:p w14:paraId="1A9C34E2" w14:textId="47059428" w:rsidR="00310F57" w:rsidRPr="00AF13C2" w:rsidRDefault="00485BF1" w:rsidP="00650E5A">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13C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November </w:t>
      </w:r>
      <w:r w:rsidR="00310F57" w:rsidRPr="00AF13C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479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10F57" w:rsidRPr="00AF13C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53F8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April </w:t>
      </w:r>
      <w:r w:rsidR="00D479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w:t>
      </w:r>
      <w:r w:rsidR="0049114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w:t>
      </w:r>
      <w:r w:rsidR="00D479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F0DB4D" w14:textId="363A26E8" w:rsidR="00AF3B4E" w:rsidRPr="00AF13C2" w:rsidRDefault="00AF3B4E" w:rsidP="00AF3B4E">
      <w:pPr>
        <w:rPr>
          <w:sz w:val="20"/>
          <w:szCs w:val="20"/>
        </w:rPr>
      </w:pPr>
      <w:r w:rsidRPr="00AF13C2">
        <w:rPr>
          <w:sz w:val="20"/>
          <w:szCs w:val="20"/>
        </w:rPr>
        <w:t xml:space="preserve">As the Product Owner for the PMP Certification Update, I lead the strategic development and execution of the certification’s evolution to ensure it </w:t>
      </w:r>
      <w:r w:rsidR="008A6FA4" w:rsidRPr="00AF13C2">
        <w:rPr>
          <w:sz w:val="20"/>
          <w:szCs w:val="20"/>
        </w:rPr>
        <w:t>stays</w:t>
      </w:r>
      <w:r w:rsidRPr="00AF13C2">
        <w:rPr>
          <w:sz w:val="20"/>
          <w:szCs w:val="20"/>
        </w:rPr>
        <w:t xml:space="preserve"> relevant and aligned with the latest industry standards, emerging methodologies, and best practices. In this role, I </w:t>
      </w:r>
      <w:r w:rsidR="008A6FA4" w:rsidRPr="00AF13C2">
        <w:rPr>
          <w:sz w:val="20"/>
          <w:szCs w:val="20"/>
        </w:rPr>
        <w:t>handle</w:t>
      </w:r>
      <w:r w:rsidRPr="00AF13C2">
        <w:rPr>
          <w:sz w:val="20"/>
          <w:szCs w:val="20"/>
        </w:rPr>
        <w:t xml:space="preserve"> managing the entire lifecycle of the certification update process, from gathering insights and defining requirements to ensuring successful delivery.</w:t>
      </w:r>
    </w:p>
    <w:p w14:paraId="5C625F26" w14:textId="77777777" w:rsidR="00AF3B4E" w:rsidRPr="00AF13C2" w:rsidRDefault="00AF3B4E" w:rsidP="00AF3B4E">
      <w:pPr>
        <w:rPr>
          <w:sz w:val="20"/>
          <w:szCs w:val="20"/>
        </w:rPr>
      </w:pPr>
      <w:r w:rsidRPr="00AF13C2">
        <w:rPr>
          <w:sz w:val="20"/>
          <w:szCs w:val="20"/>
        </w:rPr>
        <w:t>Key Achievements:</w:t>
      </w:r>
    </w:p>
    <w:p w14:paraId="629DC8B4" w14:textId="77777777" w:rsidR="001169C3" w:rsidRPr="00AF13C2" w:rsidRDefault="00AF3B4E" w:rsidP="001169C3">
      <w:pPr>
        <w:pStyle w:val="ListParagraph"/>
        <w:numPr>
          <w:ilvl w:val="1"/>
          <w:numId w:val="20"/>
        </w:numPr>
        <w:rPr>
          <w:sz w:val="20"/>
          <w:szCs w:val="20"/>
        </w:rPr>
      </w:pPr>
      <w:r w:rsidRPr="00AF13C2">
        <w:rPr>
          <w:sz w:val="20"/>
          <w:szCs w:val="20"/>
        </w:rPr>
        <w:t>Spearheaded the alignment of the PMP certification with the latest trends in Agile and hybrid project management methodologies.</w:t>
      </w:r>
    </w:p>
    <w:p w14:paraId="1883EEB9" w14:textId="14FACB80" w:rsidR="00541F32" w:rsidRPr="00AF13C2" w:rsidRDefault="00541F32" w:rsidP="001169C3">
      <w:pPr>
        <w:pStyle w:val="ListParagraph"/>
        <w:numPr>
          <w:ilvl w:val="1"/>
          <w:numId w:val="20"/>
        </w:numPr>
        <w:rPr>
          <w:sz w:val="20"/>
          <w:szCs w:val="20"/>
        </w:rPr>
      </w:pPr>
      <w:r w:rsidRPr="00AF13C2">
        <w:rPr>
          <w:rStyle w:val="s1"/>
          <w:rFonts w:cstheme="minorHAnsi"/>
          <w:sz w:val="20"/>
          <w:szCs w:val="20"/>
        </w:rPr>
        <w:t xml:space="preserve">Led the development and launch of AI-driven </w:t>
      </w:r>
      <w:r w:rsidR="001169C3" w:rsidRPr="00AF13C2">
        <w:rPr>
          <w:rStyle w:val="s1"/>
          <w:rFonts w:cstheme="minorHAnsi"/>
          <w:sz w:val="20"/>
          <w:szCs w:val="20"/>
        </w:rPr>
        <w:t>application review</w:t>
      </w:r>
      <w:r w:rsidRPr="00AF13C2">
        <w:rPr>
          <w:rStyle w:val="s1"/>
          <w:rFonts w:cstheme="minorHAnsi"/>
          <w:sz w:val="20"/>
          <w:szCs w:val="20"/>
        </w:rPr>
        <w:t xml:space="preserve"> platform using NLP and machine learning, increasing support automation by 60% and reducing average response time by 40%.</w:t>
      </w:r>
    </w:p>
    <w:p w14:paraId="3B310B2F" w14:textId="77777777" w:rsidR="00A80AE5" w:rsidRPr="00AF13C2" w:rsidRDefault="00AF3B4E" w:rsidP="00A80AE5">
      <w:pPr>
        <w:pStyle w:val="ListParagraph"/>
        <w:numPr>
          <w:ilvl w:val="1"/>
          <w:numId w:val="20"/>
        </w:numPr>
        <w:rPr>
          <w:sz w:val="20"/>
          <w:szCs w:val="20"/>
        </w:rPr>
      </w:pPr>
      <w:r w:rsidRPr="00AF13C2">
        <w:rPr>
          <w:sz w:val="20"/>
          <w:szCs w:val="20"/>
        </w:rPr>
        <w:t>Led the collaboration between PMI representatives and subject matter experts to ensure the content was both industry-relevant and globally applicable.</w:t>
      </w:r>
    </w:p>
    <w:p w14:paraId="7825EFD7" w14:textId="77777777" w:rsidR="00A80AE5" w:rsidRPr="00AF13C2" w:rsidRDefault="00D242D9" w:rsidP="00A80AE5">
      <w:pPr>
        <w:pStyle w:val="ListParagraph"/>
        <w:numPr>
          <w:ilvl w:val="1"/>
          <w:numId w:val="20"/>
        </w:numPr>
        <w:rPr>
          <w:rStyle w:val="s1"/>
          <w:sz w:val="20"/>
          <w:szCs w:val="20"/>
        </w:rPr>
      </w:pPr>
      <w:r w:rsidRPr="00AF13C2">
        <w:rPr>
          <w:rStyle w:val="s1"/>
          <w:rFonts w:cstheme="minorHAnsi"/>
          <w:sz w:val="20"/>
          <w:szCs w:val="20"/>
        </w:rPr>
        <w:t>Defined product vision, roadmap, and KPIs in collaboration with engineering, data science, and UX teams.</w:t>
      </w:r>
    </w:p>
    <w:p w14:paraId="0FA0E5FA" w14:textId="5E21605C" w:rsidR="00A80AE5" w:rsidRPr="00AF13C2" w:rsidRDefault="00D242D9" w:rsidP="00A80AE5">
      <w:pPr>
        <w:pStyle w:val="ListParagraph"/>
        <w:numPr>
          <w:ilvl w:val="1"/>
          <w:numId w:val="20"/>
        </w:numPr>
        <w:rPr>
          <w:rStyle w:val="s1"/>
          <w:sz w:val="20"/>
          <w:szCs w:val="20"/>
        </w:rPr>
      </w:pPr>
      <w:r w:rsidRPr="00AF13C2">
        <w:rPr>
          <w:rStyle w:val="s1"/>
          <w:rFonts w:cstheme="minorHAnsi"/>
          <w:sz w:val="20"/>
          <w:szCs w:val="20"/>
        </w:rPr>
        <w:t>Conducted competitive analysis and market research to identify new product opportunities</w:t>
      </w:r>
      <w:r w:rsidR="004B4010" w:rsidRPr="00AF13C2">
        <w:rPr>
          <w:rStyle w:val="s1"/>
          <w:rFonts w:cstheme="minorHAnsi"/>
          <w:sz w:val="20"/>
          <w:szCs w:val="20"/>
        </w:rPr>
        <w:t>.</w:t>
      </w:r>
    </w:p>
    <w:p w14:paraId="5EFACA6B" w14:textId="77777777" w:rsidR="00A80AE5" w:rsidRPr="00AF13C2" w:rsidRDefault="00D242D9" w:rsidP="00A80AE5">
      <w:pPr>
        <w:pStyle w:val="ListParagraph"/>
        <w:numPr>
          <w:ilvl w:val="1"/>
          <w:numId w:val="20"/>
        </w:numPr>
        <w:rPr>
          <w:rStyle w:val="s1"/>
          <w:sz w:val="20"/>
          <w:szCs w:val="20"/>
        </w:rPr>
      </w:pPr>
      <w:r w:rsidRPr="00AF13C2">
        <w:rPr>
          <w:rStyle w:val="s1"/>
          <w:rFonts w:cstheme="minorHAnsi"/>
          <w:sz w:val="20"/>
          <w:szCs w:val="20"/>
        </w:rPr>
        <w:t>Managed backlog and sprint planning in a scaled Agile environment using Jira and Confluence.</w:t>
      </w:r>
    </w:p>
    <w:p w14:paraId="630E3ED2" w14:textId="5934F07D" w:rsidR="00D242D9" w:rsidRPr="00AF13C2" w:rsidRDefault="00D242D9" w:rsidP="00A80AE5">
      <w:pPr>
        <w:pStyle w:val="ListParagraph"/>
        <w:numPr>
          <w:ilvl w:val="1"/>
          <w:numId w:val="20"/>
        </w:numPr>
        <w:rPr>
          <w:sz w:val="20"/>
          <w:szCs w:val="20"/>
        </w:rPr>
      </w:pPr>
      <w:r w:rsidRPr="00AF13C2">
        <w:rPr>
          <w:rStyle w:val="s1"/>
          <w:rFonts w:cstheme="minorHAnsi"/>
          <w:sz w:val="20"/>
          <w:szCs w:val="20"/>
        </w:rPr>
        <w:t>Built strong relationships with enterprise clients and key stakeholders, ensuring product alignment with business needs.</w:t>
      </w:r>
    </w:p>
    <w:p w14:paraId="7F65B1E0" w14:textId="77777777" w:rsidR="00B17A6C" w:rsidRPr="00AF13C2" w:rsidRDefault="00B17A6C" w:rsidP="00A80AE5">
      <w:pPr>
        <w:pStyle w:val="ListParagraph"/>
        <w:ind w:left="1800"/>
        <w:rPr>
          <w:sz w:val="20"/>
          <w:szCs w:val="20"/>
        </w:rPr>
      </w:pPr>
    </w:p>
    <w:p w14:paraId="53D4531A" w14:textId="77777777" w:rsidR="003A29FB" w:rsidRPr="00AF13C2" w:rsidRDefault="003A29FB" w:rsidP="004D4461">
      <w:pPr>
        <w:rPr>
          <w:sz w:val="20"/>
          <w:szCs w:val="20"/>
        </w:rPr>
      </w:pPr>
      <w:r w:rsidRPr="00AF13C2">
        <w:rPr>
          <w:sz w:val="20"/>
          <w:szCs w:val="20"/>
        </w:rPr>
        <w:t>Key Responsibilities:</w:t>
      </w:r>
    </w:p>
    <w:p w14:paraId="13850070" w14:textId="77777777" w:rsidR="003A29FB" w:rsidRPr="00AF13C2" w:rsidRDefault="003A29FB" w:rsidP="003A29FB">
      <w:pPr>
        <w:pStyle w:val="ListParagraph"/>
        <w:numPr>
          <w:ilvl w:val="1"/>
          <w:numId w:val="20"/>
        </w:numPr>
        <w:rPr>
          <w:sz w:val="20"/>
          <w:szCs w:val="20"/>
        </w:rPr>
      </w:pPr>
      <w:r w:rsidRPr="00AF13C2">
        <w:rPr>
          <w:sz w:val="20"/>
          <w:szCs w:val="20"/>
        </w:rPr>
        <w:t>Certification Strategy &amp; Roadmap: Define and drive the roadmap for PMP certification updates, ensuring alignment with industry trends and global standards.</w:t>
      </w:r>
    </w:p>
    <w:p w14:paraId="706E830E" w14:textId="77777777" w:rsidR="003A29FB" w:rsidRPr="00AF13C2" w:rsidRDefault="003A29FB" w:rsidP="003A29FB">
      <w:pPr>
        <w:pStyle w:val="ListParagraph"/>
        <w:numPr>
          <w:ilvl w:val="1"/>
          <w:numId w:val="20"/>
        </w:numPr>
        <w:rPr>
          <w:sz w:val="20"/>
          <w:szCs w:val="20"/>
        </w:rPr>
      </w:pPr>
      <w:r w:rsidRPr="00AF13C2">
        <w:rPr>
          <w:sz w:val="20"/>
          <w:szCs w:val="20"/>
        </w:rPr>
        <w:t>Collaboration: Work closely with cross-functional teams, including SMEs, instructional designers, and psychometricians, to develop and refine certification content.</w:t>
      </w:r>
    </w:p>
    <w:p w14:paraId="5AA69D08" w14:textId="77777777" w:rsidR="003A29FB" w:rsidRPr="00AF13C2" w:rsidRDefault="003A29FB" w:rsidP="003A29FB">
      <w:pPr>
        <w:pStyle w:val="ListParagraph"/>
        <w:numPr>
          <w:ilvl w:val="1"/>
          <w:numId w:val="20"/>
        </w:numPr>
        <w:rPr>
          <w:sz w:val="20"/>
          <w:szCs w:val="20"/>
        </w:rPr>
      </w:pPr>
      <w:r w:rsidRPr="00AF13C2">
        <w:rPr>
          <w:sz w:val="20"/>
          <w:szCs w:val="20"/>
        </w:rPr>
        <w:t>Requirements &amp; Execution: Oversee the creation of requirements and manage the iterative development of the certification update in an Agile environment.</w:t>
      </w:r>
    </w:p>
    <w:p w14:paraId="44E319CB" w14:textId="77777777" w:rsidR="003A29FB" w:rsidRPr="00AF13C2" w:rsidRDefault="003A29FB" w:rsidP="003A29FB">
      <w:pPr>
        <w:pStyle w:val="ListParagraph"/>
        <w:numPr>
          <w:ilvl w:val="1"/>
          <w:numId w:val="20"/>
        </w:numPr>
        <w:rPr>
          <w:sz w:val="20"/>
          <w:szCs w:val="20"/>
        </w:rPr>
      </w:pPr>
      <w:r w:rsidRPr="00AF13C2">
        <w:rPr>
          <w:sz w:val="20"/>
          <w:szCs w:val="20"/>
        </w:rPr>
        <w:t>Market Insights: Leverage feedback and data from PMP holders and stakeholders to inform decisions and enhance the certification’s value.</w:t>
      </w:r>
    </w:p>
    <w:p w14:paraId="57614B13" w14:textId="77777777" w:rsidR="003A29FB" w:rsidRPr="00AF13C2" w:rsidRDefault="003A29FB" w:rsidP="003A29FB">
      <w:pPr>
        <w:pStyle w:val="ListParagraph"/>
        <w:numPr>
          <w:ilvl w:val="1"/>
          <w:numId w:val="20"/>
        </w:numPr>
        <w:rPr>
          <w:sz w:val="20"/>
          <w:szCs w:val="20"/>
        </w:rPr>
      </w:pPr>
      <w:r w:rsidRPr="00AF13C2">
        <w:rPr>
          <w:sz w:val="20"/>
          <w:szCs w:val="20"/>
        </w:rPr>
        <w:lastRenderedPageBreak/>
        <w:t>Continuous Improvement: Drive improvements to the certification process, enhancing efficiency, accuracy, and relevance.</w:t>
      </w:r>
    </w:p>
    <w:p w14:paraId="4A89F8EF" w14:textId="77777777" w:rsidR="003A29FB" w:rsidRPr="00AF13C2" w:rsidRDefault="003A29FB" w:rsidP="003A29FB">
      <w:pPr>
        <w:pStyle w:val="ListParagraph"/>
        <w:numPr>
          <w:ilvl w:val="1"/>
          <w:numId w:val="20"/>
        </w:numPr>
        <w:rPr>
          <w:sz w:val="20"/>
          <w:szCs w:val="20"/>
        </w:rPr>
      </w:pPr>
      <w:r w:rsidRPr="00AF13C2">
        <w:rPr>
          <w:sz w:val="20"/>
          <w:szCs w:val="20"/>
        </w:rPr>
        <w:t>Stakeholder Communication: Serve as the primary point of contact for PMP certification updates, ensuring transparency and alignment with stakeholders.</w:t>
      </w:r>
    </w:p>
    <w:p w14:paraId="2903AC2E" w14:textId="77777777" w:rsidR="003A29FB" w:rsidRPr="00AF13C2" w:rsidRDefault="003A29FB" w:rsidP="003A29FB">
      <w:pPr>
        <w:rPr>
          <w:sz w:val="20"/>
          <w:szCs w:val="20"/>
        </w:rPr>
      </w:pPr>
    </w:p>
    <w:p w14:paraId="1000E9D4" w14:textId="664FB33E" w:rsidR="00650E5A" w:rsidRDefault="00650E5A" w:rsidP="00650E5A">
      <w:pPr>
        <w:rPr>
          <w:b/>
          <w:bCs/>
        </w:rPr>
      </w:pPr>
      <w:r w:rsidRPr="00380287">
        <w:rPr>
          <w:b/>
          <w:bCs/>
        </w:rPr>
        <w:t xml:space="preserve">SENIOR </w:t>
      </w:r>
      <w:r>
        <w:rPr>
          <w:b/>
          <w:bCs/>
        </w:rPr>
        <w:t>PRODUCT OWNER</w:t>
      </w:r>
    </w:p>
    <w:p w14:paraId="0E171361" w14:textId="21787289" w:rsidR="00650E5A" w:rsidRPr="00946087" w:rsidRDefault="00650E5A" w:rsidP="00650E5A">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ASCEND LEARNING LLC</w:t>
      </w:r>
      <w:r w:rsidRPr="0094608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LEAWOOD KS 66211</w:t>
      </w:r>
      <w:r w:rsidRPr="0094608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(Remote employee - Florida)</w:t>
      </w:r>
    </w:p>
    <w:p w14:paraId="264F2DE8" w14:textId="1DDD274C" w:rsidR="00650E5A" w:rsidRPr="00946087" w:rsidRDefault="0031782F" w:rsidP="00650E5A">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sidR="00650E5A" w:rsidRPr="00946087">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50E5A">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650E5A" w:rsidRPr="00946087">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0E5A" w:rsidRPr="00946087">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4CD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p>
    <w:p w14:paraId="46A0E390" w14:textId="42A69053" w:rsidR="00650E5A" w:rsidRDefault="009D40F3" w:rsidP="00650E5A">
      <w:pPr>
        <w:jc w:val="both"/>
        <w:rPr>
          <w:sz w:val="20"/>
          <w:szCs w:val="20"/>
        </w:rPr>
      </w:pPr>
      <w:r w:rsidRPr="000859DB">
        <w:rPr>
          <w:sz w:val="20"/>
          <w:szCs w:val="20"/>
        </w:rPr>
        <w:t>Led a team of 7 w</w:t>
      </w:r>
      <w:r w:rsidR="00650E5A" w:rsidRPr="000859DB">
        <w:rPr>
          <w:sz w:val="20"/>
          <w:szCs w:val="20"/>
        </w:rPr>
        <w:t xml:space="preserve">orking closely with both internal and external representatives to implement and optimize the use of </w:t>
      </w:r>
      <w:r w:rsidR="009E7E77">
        <w:rPr>
          <w:sz w:val="20"/>
          <w:szCs w:val="20"/>
        </w:rPr>
        <w:t xml:space="preserve">various </w:t>
      </w:r>
      <w:r w:rsidR="00841773">
        <w:rPr>
          <w:sz w:val="20"/>
          <w:szCs w:val="20"/>
        </w:rPr>
        <w:t>IT</w:t>
      </w:r>
      <w:r w:rsidR="0061486E" w:rsidRPr="000859DB">
        <w:rPr>
          <w:sz w:val="20"/>
          <w:szCs w:val="20"/>
        </w:rPr>
        <w:t xml:space="preserve"> </w:t>
      </w:r>
      <w:r w:rsidR="00137C72" w:rsidRPr="000859DB">
        <w:rPr>
          <w:sz w:val="20"/>
          <w:szCs w:val="20"/>
        </w:rPr>
        <w:t>solutions within the business ecosystem to</w:t>
      </w:r>
      <w:r w:rsidR="00650E5A" w:rsidRPr="000859DB">
        <w:rPr>
          <w:sz w:val="20"/>
          <w:szCs w:val="20"/>
        </w:rPr>
        <w:t xml:space="preserve"> improve business operations.</w:t>
      </w:r>
      <w:r w:rsidR="00137C72" w:rsidRPr="000859DB">
        <w:rPr>
          <w:sz w:val="20"/>
          <w:szCs w:val="20"/>
        </w:rPr>
        <w:t xml:space="preserve"> </w:t>
      </w:r>
    </w:p>
    <w:p w14:paraId="656C0029" w14:textId="615DC746" w:rsidR="003A32B4" w:rsidRPr="003A32B4" w:rsidRDefault="003A32B4" w:rsidP="003A32B4">
      <w:pPr>
        <w:pStyle w:val="p1"/>
        <w:divId w:val="1771463426"/>
        <w:rPr>
          <w:rFonts w:asciiTheme="minorHAnsi" w:hAnsiTheme="minorHAnsi" w:cstheme="minorHAnsi"/>
          <w:sz w:val="20"/>
          <w:szCs w:val="20"/>
        </w:rPr>
      </w:pPr>
      <w:r w:rsidRPr="003A32B4">
        <w:rPr>
          <w:rStyle w:val="s1"/>
          <w:rFonts w:asciiTheme="minorHAnsi" w:hAnsiTheme="minorHAnsi" w:cstheme="minorHAnsi"/>
          <w:sz w:val="20"/>
          <w:szCs w:val="20"/>
        </w:rPr>
        <w:t>Collaborated closely with internal stakeholders and external partners to define product vision, shape roadmaps, and ensure alignment with strategic objectives. Actively participated in planning sessions with senior leadership to translate high-level goals into actionable product initiatives, ensuring the voice of the business was embedded throughout the product development lifecycle.</w:t>
      </w:r>
    </w:p>
    <w:p w14:paraId="7B4F02A0" w14:textId="77777777" w:rsidR="003A32B4" w:rsidRPr="003A32B4" w:rsidRDefault="003A32B4">
      <w:pPr>
        <w:pStyle w:val="p1"/>
        <w:divId w:val="1771463426"/>
        <w:rPr>
          <w:rFonts w:asciiTheme="minorHAnsi" w:hAnsiTheme="minorHAnsi" w:cstheme="minorHAnsi"/>
          <w:sz w:val="20"/>
          <w:szCs w:val="20"/>
        </w:rPr>
      </w:pPr>
      <w:r w:rsidRPr="003A32B4">
        <w:rPr>
          <w:rStyle w:val="s1"/>
          <w:rFonts w:asciiTheme="minorHAnsi" w:hAnsiTheme="minorHAnsi" w:cstheme="minorHAnsi"/>
          <w:sz w:val="20"/>
          <w:szCs w:val="20"/>
        </w:rPr>
        <w:t>Owned and prioritized product features and user stories in alignment with business needs, driving the Agile process through backlog grooming, story refinement, sprint planning, daily stand-ups, reviews, and retrospectives. Maintained a continuously refined product backlog to maximize team velocity and value delivery. Proactively removed blockers and escalated issues to maintain momentum, while regularly demoing completed functionality to stakeholders for feedback and iteration.</w:t>
      </w:r>
    </w:p>
    <w:p w14:paraId="7453781B" w14:textId="77777777" w:rsidR="003A32B4" w:rsidRPr="000859DB" w:rsidRDefault="003A32B4" w:rsidP="00650E5A">
      <w:pPr>
        <w:jc w:val="both"/>
        <w:rPr>
          <w:sz w:val="20"/>
          <w:szCs w:val="20"/>
        </w:rPr>
      </w:pPr>
    </w:p>
    <w:p w14:paraId="2DFF81C1" w14:textId="77777777" w:rsidR="00650E5A" w:rsidRPr="000859DB" w:rsidRDefault="00650E5A" w:rsidP="00650E5A">
      <w:pPr>
        <w:jc w:val="both"/>
        <w:rPr>
          <w:b/>
          <w:bCs/>
          <w:sz w:val="20"/>
          <w:szCs w:val="20"/>
        </w:rPr>
      </w:pPr>
      <w:r w:rsidRPr="000859DB">
        <w:rPr>
          <w:b/>
          <w:bCs/>
          <w:sz w:val="20"/>
          <w:szCs w:val="20"/>
        </w:rPr>
        <w:t>Goals and Highlights:</w:t>
      </w:r>
    </w:p>
    <w:p w14:paraId="3E218249" w14:textId="6FB21DBF" w:rsidR="00650E5A" w:rsidRPr="000859DB" w:rsidRDefault="3F9797CC" w:rsidP="00650E5A">
      <w:pPr>
        <w:pStyle w:val="ListBullet"/>
        <w:rPr>
          <w:sz w:val="20"/>
          <w:szCs w:val="20"/>
        </w:rPr>
      </w:pPr>
      <w:r w:rsidRPr="000859DB">
        <w:rPr>
          <w:sz w:val="20"/>
          <w:szCs w:val="20"/>
        </w:rPr>
        <w:t>Senior Product Owner on key projects for sales, marketing and operations automation. Lead the project from requirements and analysis to end user training and go live support. In constant communication with the business stakeholders on improving operations, gathering requirements, facilitating visibility of the projects in Jira, communicating requirements the development team and driving the project to the deployment and post go live support stages. Projects include:</w:t>
      </w:r>
    </w:p>
    <w:p w14:paraId="78E7DF96" w14:textId="77777777" w:rsidR="007942E5" w:rsidRPr="000859DB" w:rsidRDefault="007942E5" w:rsidP="00650E5A">
      <w:pPr>
        <w:pStyle w:val="ListBullet"/>
        <w:rPr>
          <w:sz w:val="20"/>
          <w:szCs w:val="20"/>
        </w:rPr>
      </w:pPr>
    </w:p>
    <w:p w14:paraId="021B3B24" w14:textId="77777777" w:rsidR="007C324E" w:rsidRPr="007C324E" w:rsidRDefault="00690139" w:rsidP="007C324E">
      <w:pPr>
        <w:pStyle w:val="ListBullet"/>
        <w:numPr>
          <w:ilvl w:val="0"/>
          <w:numId w:val="16"/>
        </w:numPr>
        <w:rPr>
          <w:rStyle w:val="s1"/>
          <w:sz w:val="20"/>
          <w:szCs w:val="20"/>
        </w:rPr>
      </w:pPr>
      <w:r w:rsidRPr="007C324E">
        <w:rPr>
          <w:rStyle w:val="s1"/>
          <w:rFonts w:cstheme="minorHAnsi"/>
          <w:sz w:val="20"/>
          <w:szCs w:val="20"/>
        </w:rPr>
        <w:t>Collaborated with cross-functional teams to integrate AI models into enterprise CRM platforms for predictive sales analytics.</w:t>
      </w:r>
    </w:p>
    <w:p w14:paraId="6E2AB1C2" w14:textId="5E085E6C" w:rsidR="00690139" w:rsidRPr="003D2D57" w:rsidRDefault="00690139" w:rsidP="007C324E">
      <w:pPr>
        <w:pStyle w:val="ListBullet"/>
        <w:numPr>
          <w:ilvl w:val="0"/>
          <w:numId w:val="16"/>
        </w:numPr>
        <w:rPr>
          <w:rStyle w:val="s1"/>
          <w:sz w:val="20"/>
          <w:szCs w:val="20"/>
        </w:rPr>
      </w:pPr>
      <w:r w:rsidRPr="007C324E">
        <w:rPr>
          <w:rStyle w:val="s1"/>
          <w:rFonts w:cstheme="minorHAnsi"/>
          <w:sz w:val="20"/>
          <w:szCs w:val="20"/>
        </w:rPr>
        <w:t>Led customer discovery sessions and usability testing to improve product adoption and satisfaction.</w:t>
      </w:r>
    </w:p>
    <w:p w14:paraId="4632D4B4" w14:textId="77777777" w:rsidR="003D2D57" w:rsidRDefault="003D2D57" w:rsidP="003D2D57">
      <w:pPr>
        <w:pStyle w:val="ListBullet"/>
        <w:numPr>
          <w:ilvl w:val="0"/>
          <w:numId w:val="16"/>
        </w:numPr>
        <w:rPr>
          <w:sz w:val="20"/>
          <w:szCs w:val="20"/>
        </w:rPr>
      </w:pPr>
      <w:r w:rsidRPr="000859DB">
        <w:rPr>
          <w:sz w:val="20"/>
          <w:szCs w:val="20"/>
        </w:rPr>
        <w:t>Managed the product lifecycle process from concept to delivery for course and certification products. (New and Existing).</w:t>
      </w:r>
    </w:p>
    <w:p w14:paraId="5C0A502C" w14:textId="22B99FC4" w:rsidR="00690139" w:rsidRPr="003D2D57" w:rsidRDefault="00690139" w:rsidP="003D2D57">
      <w:pPr>
        <w:pStyle w:val="ListBullet"/>
        <w:numPr>
          <w:ilvl w:val="0"/>
          <w:numId w:val="16"/>
        </w:numPr>
        <w:rPr>
          <w:sz w:val="20"/>
          <w:szCs w:val="20"/>
        </w:rPr>
      </w:pPr>
      <w:r w:rsidRPr="003D2D57">
        <w:rPr>
          <w:rStyle w:val="s1"/>
          <w:rFonts w:cstheme="minorHAnsi"/>
          <w:sz w:val="20"/>
          <w:szCs w:val="20"/>
        </w:rPr>
        <w:t>Implemented KPIs and analytics dashboards to monitor product usage and inform future enhancements.</w:t>
      </w:r>
    </w:p>
    <w:p w14:paraId="1DBDDF4A" w14:textId="25F5446E" w:rsidR="00EC1B16" w:rsidRPr="000859DB" w:rsidRDefault="00894AB9" w:rsidP="00650E5A">
      <w:pPr>
        <w:pStyle w:val="ListBullet"/>
        <w:numPr>
          <w:ilvl w:val="0"/>
          <w:numId w:val="16"/>
        </w:numPr>
        <w:rPr>
          <w:sz w:val="20"/>
          <w:szCs w:val="20"/>
        </w:rPr>
      </w:pPr>
      <w:r w:rsidRPr="000859DB">
        <w:rPr>
          <w:sz w:val="20"/>
          <w:szCs w:val="20"/>
        </w:rPr>
        <w:t>Develop Go to Market strategies</w:t>
      </w:r>
      <w:r w:rsidR="00EC5BDA" w:rsidRPr="000859DB">
        <w:rPr>
          <w:sz w:val="20"/>
          <w:szCs w:val="20"/>
        </w:rPr>
        <w:t>, market research and pricing development.</w:t>
      </w:r>
    </w:p>
    <w:p w14:paraId="1750B86B" w14:textId="02CD96FA" w:rsidR="007D368B" w:rsidRPr="000859DB" w:rsidRDefault="007D368B" w:rsidP="007D368B">
      <w:pPr>
        <w:pStyle w:val="ListBullet"/>
        <w:numPr>
          <w:ilvl w:val="0"/>
          <w:numId w:val="16"/>
        </w:numPr>
        <w:rPr>
          <w:sz w:val="20"/>
          <w:szCs w:val="20"/>
        </w:rPr>
      </w:pPr>
      <w:r w:rsidRPr="000859DB">
        <w:rPr>
          <w:sz w:val="20"/>
          <w:szCs w:val="20"/>
        </w:rPr>
        <w:t>Moving from Dynamics CRM on premise to the online version.</w:t>
      </w:r>
    </w:p>
    <w:p w14:paraId="7BAB4A1F" w14:textId="2D1A6DD7" w:rsidR="00650E5A" w:rsidRPr="000859DB" w:rsidRDefault="009121B1" w:rsidP="00650E5A">
      <w:pPr>
        <w:pStyle w:val="ListBullet"/>
        <w:numPr>
          <w:ilvl w:val="0"/>
          <w:numId w:val="16"/>
        </w:numPr>
        <w:rPr>
          <w:sz w:val="20"/>
          <w:szCs w:val="20"/>
        </w:rPr>
      </w:pPr>
      <w:r w:rsidRPr="000859DB">
        <w:rPr>
          <w:sz w:val="20"/>
          <w:szCs w:val="20"/>
        </w:rPr>
        <w:t>Optimize Lead to Order Retail Process for Sales Operations</w:t>
      </w:r>
    </w:p>
    <w:p w14:paraId="754771F5" w14:textId="48872B18" w:rsidR="00650E5A" w:rsidRPr="000859DB" w:rsidRDefault="009121B1" w:rsidP="00650E5A">
      <w:pPr>
        <w:pStyle w:val="ListBullet"/>
        <w:numPr>
          <w:ilvl w:val="0"/>
          <w:numId w:val="16"/>
        </w:numPr>
        <w:rPr>
          <w:sz w:val="20"/>
          <w:szCs w:val="20"/>
        </w:rPr>
      </w:pPr>
      <w:r w:rsidRPr="000859DB">
        <w:rPr>
          <w:sz w:val="20"/>
          <w:szCs w:val="20"/>
        </w:rPr>
        <w:t>Implemented a B2B Lead Management Process to facilitate the sales process with B2B customers.</w:t>
      </w:r>
    </w:p>
    <w:p w14:paraId="5EB8D354" w14:textId="6AB6EF80" w:rsidR="009121B1" w:rsidRPr="000859DB" w:rsidRDefault="009121B1" w:rsidP="009121B1">
      <w:pPr>
        <w:pStyle w:val="ListBullet"/>
        <w:numPr>
          <w:ilvl w:val="0"/>
          <w:numId w:val="16"/>
        </w:numPr>
        <w:rPr>
          <w:sz w:val="20"/>
          <w:szCs w:val="20"/>
        </w:rPr>
      </w:pPr>
      <w:r w:rsidRPr="000859DB">
        <w:rPr>
          <w:sz w:val="20"/>
          <w:szCs w:val="20"/>
        </w:rPr>
        <w:t>Implemented the Case Management</w:t>
      </w:r>
      <w:r w:rsidR="62FEA99C" w:rsidRPr="000859DB">
        <w:rPr>
          <w:sz w:val="20"/>
          <w:szCs w:val="20"/>
        </w:rPr>
        <w:t xml:space="preserve"> and Knowledge Based Management</w:t>
      </w:r>
      <w:r w:rsidRPr="000859DB">
        <w:rPr>
          <w:sz w:val="20"/>
          <w:szCs w:val="20"/>
        </w:rPr>
        <w:t xml:space="preserve"> functionalit</w:t>
      </w:r>
      <w:r w:rsidR="1CE69C5C" w:rsidRPr="000859DB">
        <w:rPr>
          <w:sz w:val="20"/>
          <w:szCs w:val="20"/>
        </w:rPr>
        <w:t>ies</w:t>
      </w:r>
      <w:r w:rsidRPr="000859DB">
        <w:rPr>
          <w:sz w:val="20"/>
          <w:szCs w:val="20"/>
        </w:rPr>
        <w:t xml:space="preserve"> for the Operations Department.</w:t>
      </w:r>
    </w:p>
    <w:p w14:paraId="2937BE49" w14:textId="2661A9E0" w:rsidR="001D6E40" w:rsidRPr="000859DB" w:rsidRDefault="3F9797CC" w:rsidP="009121B1">
      <w:pPr>
        <w:pStyle w:val="ListBullet"/>
        <w:numPr>
          <w:ilvl w:val="0"/>
          <w:numId w:val="16"/>
        </w:numPr>
        <w:rPr>
          <w:sz w:val="20"/>
          <w:szCs w:val="20"/>
        </w:rPr>
      </w:pPr>
      <w:r w:rsidRPr="000859DB">
        <w:rPr>
          <w:sz w:val="20"/>
          <w:szCs w:val="20"/>
        </w:rPr>
        <w:t>Implemented optimizations for CRM integrations with</w:t>
      </w:r>
      <w:r w:rsidR="001D6E40" w:rsidRPr="000859DB">
        <w:rPr>
          <w:sz w:val="20"/>
          <w:szCs w:val="20"/>
        </w:rPr>
        <w:t xml:space="preserve"> </w:t>
      </w:r>
      <w:r w:rsidRPr="000859DB">
        <w:rPr>
          <w:sz w:val="20"/>
          <w:szCs w:val="20"/>
        </w:rPr>
        <w:t xml:space="preserve">HubSpot, </w:t>
      </w:r>
      <w:r w:rsidR="001D6E40" w:rsidRPr="000859DB">
        <w:rPr>
          <w:sz w:val="20"/>
          <w:szCs w:val="20"/>
        </w:rPr>
        <w:t>to mirror Sales Processes and Marketing opportunities.</w:t>
      </w:r>
    </w:p>
    <w:p w14:paraId="0738B478" w14:textId="6246D64D" w:rsidR="009121B1" w:rsidRPr="000859DB" w:rsidRDefault="001D6E40" w:rsidP="009121B1">
      <w:pPr>
        <w:pStyle w:val="ListBullet"/>
        <w:numPr>
          <w:ilvl w:val="0"/>
          <w:numId w:val="16"/>
        </w:numPr>
        <w:rPr>
          <w:sz w:val="20"/>
          <w:szCs w:val="20"/>
        </w:rPr>
      </w:pPr>
      <w:r w:rsidRPr="000859DB">
        <w:rPr>
          <w:sz w:val="20"/>
          <w:szCs w:val="20"/>
        </w:rPr>
        <w:t xml:space="preserve">Implemented optimizations for CRM integrations with </w:t>
      </w:r>
      <w:r w:rsidR="3F9797CC" w:rsidRPr="000859DB">
        <w:rPr>
          <w:sz w:val="20"/>
          <w:szCs w:val="20"/>
        </w:rPr>
        <w:t>Analytics (Tableau) and Accounting (Dynamics GP)</w:t>
      </w:r>
    </w:p>
    <w:p w14:paraId="30350547" w14:textId="2DF92A3E" w:rsidR="1866A539" w:rsidRPr="000859DB" w:rsidRDefault="1866A539" w:rsidP="0CA6AF14">
      <w:pPr>
        <w:pStyle w:val="ListBullet"/>
        <w:numPr>
          <w:ilvl w:val="0"/>
          <w:numId w:val="16"/>
        </w:numPr>
        <w:rPr>
          <w:sz w:val="20"/>
          <w:szCs w:val="20"/>
        </w:rPr>
      </w:pPr>
      <w:r w:rsidRPr="000859DB">
        <w:rPr>
          <w:sz w:val="20"/>
          <w:szCs w:val="20"/>
        </w:rPr>
        <w:lastRenderedPageBreak/>
        <w:t xml:space="preserve">Created analytical reporting for Sales, Operations and Marketing using Power BI and trained the </w:t>
      </w:r>
      <w:r w:rsidR="40D013EF" w:rsidRPr="000859DB">
        <w:rPr>
          <w:sz w:val="20"/>
          <w:szCs w:val="20"/>
        </w:rPr>
        <w:t>users on creating and modifying reports.</w:t>
      </w:r>
    </w:p>
    <w:p w14:paraId="1F4C3EDB" w14:textId="77777777" w:rsidR="00713721" w:rsidRPr="000859DB" w:rsidRDefault="00713721" w:rsidP="009121B1">
      <w:pPr>
        <w:pStyle w:val="ListBullet"/>
        <w:numPr>
          <w:ilvl w:val="0"/>
          <w:numId w:val="16"/>
        </w:numPr>
        <w:rPr>
          <w:sz w:val="20"/>
          <w:szCs w:val="20"/>
        </w:rPr>
      </w:pPr>
      <w:r w:rsidRPr="000859DB">
        <w:rPr>
          <w:sz w:val="20"/>
          <w:szCs w:val="20"/>
        </w:rPr>
        <w:t>Implementation of Magento E-Commerce shopping cart functionality for Retail sales and it’s flow of data to CRM.</w:t>
      </w:r>
    </w:p>
    <w:p w14:paraId="6B4941D7" w14:textId="77777777" w:rsidR="00713721" w:rsidRPr="000859DB" w:rsidRDefault="00713721" w:rsidP="009121B1">
      <w:pPr>
        <w:pStyle w:val="ListBullet"/>
        <w:numPr>
          <w:ilvl w:val="0"/>
          <w:numId w:val="16"/>
        </w:numPr>
        <w:rPr>
          <w:sz w:val="20"/>
          <w:szCs w:val="20"/>
        </w:rPr>
      </w:pPr>
      <w:r w:rsidRPr="000859DB">
        <w:rPr>
          <w:sz w:val="20"/>
          <w:szCs w:val="20"/>
        </w:rPr>
        <w:t>Implementation of a Customer Self Service portal to enhance customer experience.</w:t>
      </w:r>
    </w:p>
    <w:p w14:paraId="50EBB705" w14:textId="2451D0B5" w:rsidR="00650E5A" w:rsidRPr="000859DB" w:rsidRDefault="00713721" w:rsidP="009121B1">
      <w:pPr>
        <w:pStyle w:val="ListBullet"/>
        <w:numPr>
          <w:ilvl w:val="0"/>
          <w:numId w:val="16"/>
        </w:numPr>
        <w:rPr>
          <w:sz w:val="20"/>
          <w:szCs w:val="20"/>
        </w:rPr>
      </w:pPr>
      <w:r w:rsidRPr="000859DB">
        <w:rPr>
          <w:sz w:val="20"/>
          <w:szCs w:val="20"/>
        </w:rPr>
        <w:t>Implementation of a call centre solution (Five9) to allow for enhanced customer interaction for both Sales and Operations.</w:t>
      </w:r>
      <w:r w:rsidR="009121B1" w:rsidRPr="000859DB">
        <w:rPr>
          <w:sz w:val="20"/>
          <w:szCs w:val="20"/>
        </w:rPr>
        <w:t xml:space="preserve"> </w:t>
      </w:r>
    </w:p>
    <w:p w14:paraId="5C6E6003" w14:textId="77777777" w:rsidR="00675D8B" w:rsidRPr="000859DB" w:rsidRDefault="00675D8B" w:rsidP="00241AD0">
      <w:pPr>
        <w:pStyle w:val="ListBullet"/>
        <w:ind w:left="720"/>
        <w:rPr>
          <w:sz w:val="20"/>
          <w:szCs w:val="20"/>
        </w:rPr>
      </w:pPr>
    </w:p>
    <w:p w14:paraId="7DD90DC2" w14:textId="77777777" w:rsidR="00650E5A" w:rsidRPr="000859DB" w:rsidRDefault="00650E5A" w:rsidP="00650E5A">
      <w:pPr>
        <w:jc w:val="both"/>
        <w:rPr>
          <w:b/>
          <w:bCs/>
          <w:sz w:val="20"/>
          <w:szCs w:val="20"/>
        </w:rPr>
      </w:pPr>
      <w:r w:rsidRPr="000859DB">
        <w:rPr>
          <w:b/>
          <w:bCs/>
          <w:sz w:val="20"/>
          <w:szCs w:val="20"/>
        </w:rPr>
        <w:t>Key Responsibilities and Functions:</w:t>
      </w:r>
    </w:p>
    <w:p w14:paraId="4A94F166" w14:textId="3AED5512" w:rsidR="009E0CA7" w:rsidRPr="000859DB" w:rsidRDefault="003C3F24" w:rsidP="009E0CA7">
      <w:pPr>
        <w:jc w:val="both"/>
        <w:rPr>
          <w:sz w:val="20"/>
          <w:szCs w:val="20"/>
        </w:rPr>
      </w:pPr>
      <w:r w:rsidRPr="000859DB">
        <w:rPr>
          <w:sz w:val="20"/>
          <w:szCs w:val="20"/>
        </w:rPr>
        <w:t>Overs</w:t>
      </w:r>
      <w:r w:rsidR="00C13EF9">
        <w:rPr>
          <w:sz w:val="20"/>
          <w:szCs w:val="20"/>
        </w:rPr>
        <w:t>aw</w:t>
      </w:r>
      <w:r w:rsidRPr="000859DB">
        <w:rPr>
          <w:sz w:val="20"/>
          <w:szCs w:val="20"/>
        </w:rPr>
        <w:t xml:space="preserve"> agile teams to define the product </w:t>
      </w:r>
      <w:r w:rsidR="00E9483C" w:rsidRPr="000859DB">
        <w:rPr>
          <w:sz w:val="20"/>
          <w:szCs w:val="20"/>
        </w:rPr>
        <w:t>vision, strategy, roadmap and feature definition to deli</w:t>
      </w:r>
      <w:r w:rsidR="00BA660F" w:rsidRPr="000859DB">
        <w:rPr>
          <w:sz w:val="20"/>
          <w:szCs w:val="20"/>
        </w:rPr>
        <w:t xml:space="preserve">ver </w:t>
      </w:r>
      <w:r w:rsidR="00422C79" w:rsidRPr="000859DB">
        <w:rPr>
          <w:sz w:val="20"/>
          <w:szCs w:val="20"/>
        </w:rPr>
        <w:t>course and certification content</w:t>
      </w:r>
      <w:r w:rsidR="00697A7A" w:rsidRPr="000859DB">
        <w:rPr>
          <w:sz w:val="20"/>
          <w:szCs w:val="20"/>
        </w:rPr>
        <w:t xml:space="preserve"> for the National Academy </w:t>
      </w:r>
      <w:r w:rsidR="000A1E0B" w:rsidRPr="000859DB">
        <w:rPr>
          <w:sz w:val="20"/>
          <w:szCs w:val="20"/>
        </w:rPr>
        <w:t>of</w:t>
      </w:r>
      <w:r w:rsidR="00697A7A" w:rsidRPr="000859DB">
        <w:rPr>
          <w:sz w:val="20"/>
          <w:szCs w:val="20"/>
        </w:rPr>
        <w:t xml:space="preserve"> </w:t>
      </w:r>
      <w:r w:rsidR="000A1E0B" w:rsidRPr="000859DB">
        <w:rPr>
          <w:sz w:val="20"/>
          <w:szCs w:val="20"/>
        </w:rPr>
        <w:t>Sports Medicine</w:t>
      </w:r>
      <w:r w:rsidR="00653A1E" w:rsidRPr="000859DB">
        <w:rPr>
          <w:sz w:val="20"/>
          <w:szCs w:val="20"/>
        </w:rPr>
        <w:t xml:space="preserve"> (NASM)</w:t>
      </w:r>
    </w:p>
    <w:p w14:paraId="7ED65CB4" w14:textId="3C7DEF5D" w:rsidR="003F7C9C" w:rsidRPr="000859DB" w:rsidRDefault="00E71602" w:rsidP="00E71602">
      <w:pPr>
        <w:pStyle w:val="ListParagraph"/>
        <w:numPr>
          <w:ilvl w:val="0"/>
          <w:numId w:val="22"/>
        </w:numPr>
        <w:jc w:val="both"/>
        <w:rPr>
          <w:sz w:val="20"/>
          <w:szCs w:val="20"/>
        </w:rPr>
      </w:pPr>
      <w:r w:rsidRPr="000859DB">
        <w:rPr>
          <w:sz w:val="20"/>
          <w:szCs w:val="20"/>
        </w:rPr>
        <w:t>Leveraged</w:t>
      </w:r>
      <w:r w:rsidR="003F7C9C" w:rsidRPr="000859DB">
        <w:rPr>
          <w:sz w:val="20"/>
          <w:szCs w:val="20"/>
        </w:rPr>
        <w:t xml:space="preserve"> agile methodologies to launch 5 new products, contributing to a 140% revenue increase in Q1 2022.</w:t>
      </w:r>
    </w:p>
    <w:p w14:paraId="00AF6453" w14:textId="77777777" w:rsidR="003F7C9C" w:rsidRPr="000859DB" w:rsidRDefault="003F7C9C" w:rsidP="003F7C9C">
      <w:pPr>
        <w:pStyle w:val="ListParagraph"/>
        <w:numPr>
          <w:ilvl w:val="0"/>
          <w:numId w:val="21"/>
        </w:numPr>
        <w:jc w:val="both"/>
        <w:rPr>
          <w:sz w:val="20"/>
          <w:szCs w:val="20"/>
        </w:rPr>
      </w:pPr>
      <w:r w:rsidRPr="000859DB">
        <w:rPr>
          <w:sz w:val="20"/>
          <w:szCs w:val="20"/>
        </w:rPr>
        <w:t>Conducted competitive analysis, identified opportunities and spearheaded the development of a new customer portal with 85% usage in the first month.</w:t>
      </w:r>
    </w:p>
    <w:p w14:paraId="63A86C3D" w14:textId="77777777" w:rsidR="003F7C9C" w:rsidRDefault="003F7C9C" w:rsidP="003F7C9C">
      <w:pPr>
        <w:pStyle w:val="ListParagraph"/>
        <w:numPr>
          <w:ilvl w:val="0"/>
          <w:numId w:val="21"/>
        </w:numPr>
        <w:jc w:val="both"/>
        <w:rPr>
          <w:sz w:val="20"/>
          <w:szCs w:val="20"/>
        </w:rPr>
      </w:pPr>
      <w:r w:rsidRPr="000859DB">
        <w:rPr>
          <w:sz w:val="20"/>
          <w:szCs w:val="20"/>
        </w:rPr>
        <w:t>Led a cross-functional team of 7 to ensure product visions aligned with business objectives, improving project delivery rate by 35%.</w:t>
      </w:r>
    </w:p>
    <w:p w14:paraId="5ED1200B" w14:textId="79573943" w:rsidR="000A37F7" w:rsidRPr="000859DB" w:rsidRDefault="000A37F7" w:rsidP="003F7C9C">
      <w:pPr>
        <w:pStyle w:val="ListParagraph"/>
        <w:numPr>
          <w:ilvl w:val="0"/>
          <w:numId w:val="21"/>
        </w:numPr>
        <w:jc w:val="both"/>
        <w:rPr>
          <w:sz w:val="20"/>
          <w:szCs w:val="20"/>
        </w:rPr>
      </w:pPr>
      <w:r>
        <w:rPr>
          <w:sz w:val="20"/>
          <w:szCs w:val="20"/>
        </w:rPr>
        <w:t xml:space="preserve">Led the introduction of </w:t>
      </w:r>
      <w:r w:rsidR="001B30DF">
        <w:rPr>
          <w:sz w:val="20"/>
          <w:szCs w:val="20"/>
        </w:rPr>
        <w:t xml:space="preserve">Microsoft Copilot AI for </w:t>
      </w:r>
      <w:r w:rsidR="0086182D">
        <w:rPr>
          <w:sz w:val="20"/>
          <w:szCs w:val="20"/>
        </w:rPr>
        <w:t xml:space="preserve">Dynamics 365, Teams and Outlook, for the Sales and Operations </w:t>
      </w:r>
      <w:r w:rsidR="00CB1CA0">
        <w:rPr>
          <w:sz w:val="20"/>
          <w:szCs w:val="20"/>
        </w:rPr>
        <w:t xml:space="preserve">departments. Leading to </w:t>
      </w:r>
      <w:r w:rsidR="002C3999">
        <w:rPr>
          <w:sz w:val="20"/>
          <w:szCs w:val="20"/>
        </w:rPr>
        <w:t xml:space="preserve">response times to customer responses reducing by 5 secs per </w:t>
      </w:r>
      <w:r w:rsidR="00BD0251">
        <w:rPr>
          <w:sz w:val="20"/>
          <w:szCs w:val="20"/>
        </w:rPr>
        <w:t>message.</w:t>
      </w:r>
      <w:r w:rsidR="0086182D">
        <w:rPr>
          <w:sz w:val="20"/>
          <w:szCs w:val="20"/>
        </w:rPr>
        <w:t xml:space="preserve"> </w:t>
      </w:r>
    </w:p>
    <w:p w14:paraId="4F4D40D1" w14:textId="77777777" w:rsidR="003F7C9C" w:rsidRPr="000859DB" w:rsidRDefault="003F7C9C" w:rsidP="003F7C9C">
      <w:pPr>
        <w:pStyle w:val="ListParagraph"/>
        <w:numPr>
          <w:ilvl w:val="0"/>
          <w:numId w:val="21"/>
        </w:numPr>
        <w:jc w:val="both"/>
        <w:rPr>
          <w:sz w:val="20"/>
          <w:szCs w:val="20"/>
        </w:rPr>
      </w:pPr>
      <w:r w:rsidRPr="000859DB">
        <w:rPr>
          <w:sz w:val="20"/>
          <w:szCs w:val="20"/>
        </w:rPr>
        <w:t>Implemented a strategic roadmap for comprehensive product portfolio, resulting in 30% improved customer satisfaction scores.</w:t>
      </w:r>
    </w:p>
    <w:p w14:paraId="19CFB760" w14:textId="77777777" w:rsidR="00E13AEC" w:rsidRPr="000859DB" w:rsidRDefault="00E13AEC" w:rsidP="00E13AEC">
      <w:pPr>
        <w:pStyle w:val="ListParagraph"/>
        <w:numPr>
          <w:ilvl w:val="0"/>
          <w:numId w:val="21"/>
        </w:numPr>
        <w:jc w:val="both"/>
        <w:rPr>
          <w:sz w:val="20"/>
          <w:szCs w:val="20"/>
        </w:rPr>
      </w:pPr>
      <w:r w:rsidRPr="000859DB">
        <w:rPr>
          <w:sz w:val="20"/>
          <w:szCs w:val="20"/>
        </w:rPr>
        <w:t>Designed engaging user experiences, contributing to a 20% increase in daily active users.</w:t>
      </w:r>
    </w:p>
    <w:p w14:paraId="51A925CC" w14:textId="50BA9D31" w:rsidR="00E13AEC" w:rsidRPr="000859DB" w:rsidRDefault="00E13AEC" w:rsidP="00E13AEC">
      <w:pPr>
        <w:pStyle w:val="ListParagraph"/>
        <w:numPr>
          <w:ilvl w:val="0"/>
          <w:numId w:val="21"/>
        </w:numPr>
        <w:jc w:val="both"/>
        <w:rPr>
          <w:sz w:val="20"/>
          <w:szCs w:val="20"/>
        </w:rPr>
      </w:pPr>
      <w:r w:rsidRPr="000859DB">
        <w:rPr>
          <w:sz w:val="20"/>
          <w:szCs w:val="20"/>
        </w:rPr>
        <w:t>Successfully completed a market analysis project indicating profitable new consumer trends to capitalize on.</w:t>
      </w:r>
    </w:p>
    <w:p w14:paraId="5BCE8F78" w14:textId="08438313" w:rsidR="004928A8" w:rsidRPr="000859DB" w:rsidRDefault="004928A8" w:rsidP="00E13AEC">
      <w:pPr>
        <w:pStyle w:val="ListParagraph"/>
        <w:numPr>
          <w:ilvl w:val="0"/>
          <w:numId w:val="21"/>
        </w:numPr>
        <w:jc w:val="both"/>
        <w:rPr>
          <w:sz w:val="20"/>
          <w:szCs w:val="20"/>
        </w:rPr>
      </w:pPr>
      <w:r w:rsidRPr="000859DB">
        <w:rPr>
          <w:sz w:val="20"/>
          <w:szCs w:val="20"/>
        </w:rPr>
        <w:t>Advised on potential improvements from customer feedback, resulting in 15% increase in product ratings on online platforms.</w:t>
      </w:r>
    </w:p>
    <w:p w14:paraId="51A7F1CF" w14:textId="4FC1CB96" w:rsidR="004928A8" w:rsidRPr="000859DB" w:rsidRDefault="00336C73" w:rsidP="00E13AEC">
      <w:pPr>
        <w:pStyle w:val="ListParagraph"/>
        <w:numPr>
          <w:ilvl w:val="0"/>
          <w:numId w:val="21"/>
        </w:numPr>
        <w:jc w:val="both"/>
        <w:rPr>
          <w:sz w:val="20"/>
          <w:szCs w:val="20"/>
        </w:rPr>
      </w:pPr>
      <w:r w:rsidRPr="000859DB">
        <w:rPr>
          <w:sz w:val="20"/>
          <w:szCs w:val="20"/>
        </w:rPr>
        <w:t>Reduced marketing costs by 15% by developing customer segmentation and targeting strategy.</w:t>
      </w:r>
    </w:p>
    <w:p w14:paraId="23133D66" w14:textId="7D7F5BB6" w:rsidR="00336C73" w:rsidRPr="000859DB" w:rsidRDefault="00336C73" w:rsidP="00336C73">
      <w:pPr>
        <w:pStyle w:val="ListParagraph"/>
        <w:numPr>
          <w:ilvl w:val="0"/>
          <w:numId w:val="21"/>
        </w:numPr>
        <w:jc w:val="both"/>
        <w:rPr>
          <w:sz w:val="20"/>
          <w:szCs w:val="20"/>
        </w:rPr>
      </w:pPr>
      <w:r w:rsidRPr="000859DB">
        <w:rPr>
          <w:sz w:val="20"/>
          <w:szCs w:val="20"/>
        </w:rPr>
        <w:t>Assisted with product rollouts, which resulted in 20% increase in sales for the FY 2023</w:t>
      </w:r>
      <w:r w:rsidR="00945906" w:rsidRPr="000859DB">
        <w:rPr>
          <w:sz w:val="20"/>
          <w:szCs w:val="20"/>
        </w:rPr>
        <w:t>.</w:t>
      </w:r>
    </w:p>
    <w:p w14:paraId="57174A97" w14:textId="1DB05DB2" w:rsidR="003F7C9C" w:rsidRPr="000859DB" w:rsidRDefault="003F7C9C" w:rsidP="003F7C9C">
      <w:pPr>
        <w:pStyle w:val="ListParagraph"/>
        <w:jc w:val="both"/>
        <w:rPr>
          <w:sz w:val="20"/>
          <w:szCs w:val="20"/>
        </w:rPr>
      </w:pPr>
    </w:p>
    <w:p w14:paraId="0AF1CE9B" w14:textId="3458CF1F" w:rsidR="00650E5A" w:rsidRPr="000859DB" w:rsidRDefault="3F9797CC" w:rsidP="00650E5A">
      <w:pPr>
        <w:pStyle w:val="ListBullet"/>
        <w:rPr>
          <w:sz w:val="20"/>
          <w:szCs w:val="20"/>
        </w:rPr>
      </w:pPr>
      <w:r w:rsidRPr="000859DB">
        <w:rPr>
          <w:sz w:val="20"/>
          <w:szCs w:val="20"/>
        </w:rPr>
        <w:t>Develop strategy to best leverage the Microsoft Dynamics 365 CRM platform.</w:t>
      </w:r>
      <w:r w:rsidR="0031782F" w:rsidRPr="000859DB">
        <w:rPr>
          <w:sz w:val="20"/>
          <w:szCs w:val="20"/>
        </w:rPr>
        <w:t xml:space="preserve"> Focusing primarily on the Customer Engagement modules (Sales, Customer Service and Marketing) and secondarily on Finance and Operations.</w:t>
      </w:r>
    </w:p>
    <w:p w14:paraId="798FBEFC" w14:textId="5DF2E518" w:rsidR="00650E5A" w:rsidRPr="000859DB" w:rsidRDefault="3F9797CC" w:rsidP="00650E5A">
      <w:pPr>
        <w:pStyle w:val="ListBullet"/>
        <w:jc w:val="both"/>
        <w:rPr>
          <w:sz w:val="20"/>
          <w:szCs w:val="20"/>
        </w:rPr>
      </w:pPr>
      <w:r w:rsidRPr="000859DB">
        <w:rPr>
          <w:sz w:val="20"/>
          <w:szCs w:val="20"/>
        </w:rPr>
        <w:t xml:space="preserve">Analyse, document, prioritize, schedule, demo and support the customers software package. </w:t>
      </w:r>
    </w:p>
    <w:p w14:paraId="6EE95C94" w14:textId="686A2D80" w:rsidR="3F9797CC" w:rsidRPr="000859DB" w:rsidRDefault="3F9797CC" w:rsidP="3F9797CC">
      <w:pPr>
        <w:pStyle w:val="ListBullet"/>
        <w:jc w:val="both"/>
        <w:rPr>
          <w:sz w:val="20"/>
          <w:szCs w:val="20"/>
        </w:rPr>
      </w:pPr>
      <w:r w:rsidRPr="000859DB">
        <w:rPr>
          <w:sz w:val="20"/>
          <w:szCs w:val="20"/>
        </w:rPr>
        <w:t>Documented all business process flows that are being dynamically updated as updates and changes are made with each project.</w:t>
      </w:r>
    </w:p>
    <w:p w14:paraId="1A9ECFF9" w14:textId="1C50890C" w:rsidR="00650E5A" w:rsidRPr="000859DB" w:rsidRDefault="00BF0C79" w:rsidP="00650E5A">
      <w:pPr>
        <w:pStyle w:val="ListBullet"/>
        <w:numPr>
          <w:ilvl w:val="0"/>
          <w:numId w:val="17"/>
        </w:numPr>
        <w:jc w:val="both"/>
        <w:rPr>
          <w:sz w:val="20"/>
          <w:szCs w:val="20"/>
        </w:rPr>
      </w:pPr>
      <w:r w:rsidRPr="000859DB">
        <w:rPr>
          <w:sz w:val="20"/>
          <w:szCs w:val="20"/>
        </w:rPr>
        <w:t>Led the d</w:t>
      </w:r>
      <w:r w:rsidR="3F9797CC" w:rsidRPr="000859DB">
        <w:rPr>
          <w:sz w:val="20"/>
          <w:szCs w:val="20"/>
        </w:rPr>
        <w:t>evelop</w:t>
      </w:r>
      <w:r w:rsidRPr="000859DB">
        <w:rPr>
          <w:sz w:val="20"/>
          <w:szCs w:val="20"/>
        </w:rPr>
        <w:t>ment</w:t>
      </w:r>
      <w:r w:rsidR="3F9797CC" w:rsidRPr="000859DB">
        <w:rPr>
          <w:sz w:val="20"/>
          <w:szCs w:val="20"/>
        </w:rPr>
        <w:t xml:space="preserve"> and </w:t>
      </w:r>
      <w:r w:rsidRPr="000859DB">
        <w:rPr>
          <w:sz w:val="20"/>
          <w:szCs w:val="20"/>
        </w:rPr>
        <w:t>o</w:t>
      </w:r>
      <w:r w:rsidR="3F9797CC" w:rsidRPr="000859DB">
        <w:rPr>
          <w:sz w:val="20"/>
          <w:szCs w:val="20"/>
        </w:rPr>
        <w:t>ptimiz</w:t>
      </w:r>
      <w:r w:rsidRPr="000859DB">
        <w:rPr>
          <w:sz w:val="20"/>
          <w:szCs w:val="20"/>
        </w:rPr>
        <w:t>ation of</w:t>
      </w:r>
      <w:r w:rsidR="3F9797CC" w:rsidRPr="000859DB">
        <w:rPr>
          <w:sz w:val="20"/>
          <w:szCs w:val="20"/>
        </w:rPr>
        <w:t xml:space="preserve"> the Business Process solutions for all the projects listed above.</w:t>
      </w:r>
    </w:p>
    <w:p w14:paraId="599D31D6" w14:textId="307477EB" w:rsidR="00650E5A" w:rsidRPr="000859DB" w:rsidRDefault="3F9797CC" w:rsidP="00650E5A">
      <w:pPr>
        <w:pStyle w:val="ListBullet"/>
        <w:numPr>
          <w:ilvl w:val="0"/>
          <w:numId w:val="17"/>
        </w:numPr>
        <w:jc w:val="both"/>
        <w:rPr>
          <w:sz w:val="20"/>
          <w:szCs w:val="20"/>
        </w:rPr>
      </w:pPr>
      <w:r w:rsidRPr="000859DB">
        <w:rPr>
          <w:sz w:val="20"/>
          <w:szCs w:val="20"/>
        </w:rPr>
        <w:t>In moving from On Premise to the Cloud assisted in building the strategy and prioritizing the features to get there. Together with the moving of the data, advised the business on best practices and enhancements to current processes to the update their Retail Lead flow and creation of new processes for the Business-to-Business Lead management and Operations Department Case Management.</w:t>
      </w:r>
    </w:p>
    <w:p w14:paraId="7E8DC949" w14:textId="509A90B8" w:rsidR="00650E5A" w:rsidRPr="000859DB" w:rsidRDefault="3F9797CC" w:rsidP="00650E5A">
      <w:pPr>
        <w:pStyle w:val="ListBullet"/>
        <w:numPr>
          <w:ilvl w:val="0"/>
          <w:numId w:val="17"/>
        </w:numPr>
        <w:jc w:val="both"/>
        <w:rPr>
          <w:sz w:val="20"/>
          <w:szCs w:val="20"/>
        </w:rPr>
      </w:pPr>
      <w:r w:rsidRPr="000859DB">
        <w:rPr>
          <w:sz w:val="20"/>
          <w:szCs w:val="20"/>
        </w:rPr>
        <w:t>Facilitated the short- and long-term objectives using the scrum methodology with visibility shown in Jira, while in constant communication with stakeholders and the development teams to drive the objectives to completion. Complete project time 9 months completed in 2021.</w:t>
      </w:r>
    </w:p>
    <w:p w14:paraId="207000F7" w14:textId="12E53CCC" w:rsidR="00650E5A" w:rsidRPr="000859DB" w:rsidRDefault="3F9797CC" w:rsidP="00650E5A">
      <w:pPr>
        <w:pStyle w:val="ListBullet"/>
        <w:numPr>
          <w:ilvl w:val="0"/>
          <w:numId w:val="17"/>
        </w:numPr>
        <w:jc w:val="both"/>
        <w:rPr>
          <w:sz w:val="20"/>
          <w:szCs w:val="20"/>
        </w:rPr>
      </w:pPr>
      <w:r w:rsidRPr="000859DB">
        <w:rPr>
          <w:sz w:val="20"/>
          <w:szCs w:val="20"/>
        </w:rPr>
        <w:t>Implementation of the new and updated processes resulted in the following:</w:t>
      </w:r>
    </w:p>
    <w:p w14:paraId="308B1172" w14:textId="1919DB6C" w:rsidR="3F9797CC" w:rsidRPr="000859DB" w:rsidRDefault="3F9797CC" w:rsidP="3F9797CC">
      <w:pPr>
        <w:pStyle w:val="ListBullet"/>
        <w:numPr>
          <w:ilvl w:val="1"/>
          <w:numId w:val="17"/>
        </w:numPr>
        <w:jc w:val="both"/>
        <w:rPr>
          <w:sz w:val="20"/>
          <w:szCs w:val="20"/>
        </w:rPr>
      </w:pPr>
      <w:r w:rsidRPr="000859DB">
        <w:rPr>
          <w:sz w:val="20"/>
          <w:szCs w:val="20"/>
        </w:rPr>
        <w:t>18% increase in Retail lead conversion in 2022 and 24% increase in 2023.</w:t>
      </w:r>
    </w:p>
    <w:p w14:paraId="49A64C64" w14:textId="73782957" w:rsidR="3F9797CC" w:rsidRPr="000859DB" w:rsidRDefault="3F9797CC" w:rsidP="3F9797CC">
      <w:pPr>
        <w:pStyle w:val="ListBullet"/>
        <w:numPr>
          <w:ilvl w:val="1"/>
          <w:numId w:val="17"/>
        </w:numPr>
        <w:jc w:val="both"/>
        <w:rPr>
          <w:sz w:val="20"/>
          <w:szCs w:val="20"/>
        </w:rPr>
      </w:pPr>
      <w:r w:rsidRPr="000859DB">
        <w:rPr>
          <w:sz w:val="20"/>
          <w:szCs w:val="20"/>
        </w:rPr>
        <w:t>35% increase in B2B Lead conversion in 2022 and a further 16% increase in 2023.</w:t>
      </w:r>
    </w:p>
    <w:p w14:paraId="7D8062BF" w14:textId="1C7D409B" w:rsidR="3F9797CC" w:rsidRPr="000859DB" w:rsidRDefault="3F9797CC" w:rsidP="3F9797CC">
      <w:pPr>
        <w:pStyle w:val="ListBullet"/>
        <w:numPr>
          <w:ilvl w:val="1"/>
          <w:numId w:val="17"/>
        </w:numPr>
        <w:jc w:val="both"/>
        <w:rPr>
          <w:sz w:val="20"/>
          <w:szCs w:val="20"/>
        </w:rPr>
      </w:pPr>
      <w:r w:rsidRPr="000859DB">
        <w:rPr>
          <w:sz w:val="20"/>
          <w:szCs w:val="20"/>
        </w:rPr>
        <w:t xml:space="preserve">Customer support process was able to be recorded in CRM, related to the relevant Order or Product, leading to 17% increase in support resolution in 2022 and a further 12% in 2023. </w:t>
      </w:r>
    </w:p>
    <w:p w14:paraId="67B0B005" w14:textId="6671EC0D" w:rsidR="3F9797CC" w:rsidRPr="000859DB" w:rsidRDefault="3F9797CC" w:rsidP="3F9797CC">
      <w:pPr>
        <w:pStyle w:val="ListBullet"/>
        <w:numPr>
          <w:ilvl w:val="1"/>
          <w:numId w:val="17"/>
        </w:numPr>
        <w:jc w:val="both"/>
        <w:rPr>
          <w:sz w:val="20"/>
          <w:szCs w:val="20"/>
        </w:rPr>
      </w:pPr>
      <w:r w:rsidRPr="000859DB">
        <w:rPr>
          <w:sz w:val="20"/>
          <w:szCs w:val="20"/>
        </w:rPr>
        <w:lastRenderedPageBreak/>
        <w:t xml:space="preserve">The enhancements allowed specific data points previously not there, to be used by the analytics team to further drive business and marketing decisions. </w:t>
      </w:r>
    </w:p>
    <w:p w14:paraId="6165E128" w14:textId="4B4155A9" w:rsidR="2AB1165D" w:rsidRPr="000859DB" w:rsidRDefault="2AB1165D" w:rsidP="74089059">
      <w:pPr>
        <w:pStyle w:val="ListBullet"/>
        <w:numPr>
          <w:ilvl w:val="1"/>
          <w:numId w:val="17"/>
        </w:numPr>
        <w:jc w:val="both"/>
        <w:rPr>
          <w:sz w:val="20"/>
          <w:szCs w:val="20"/>
        </w:rPr>
      </w:pPr>
      <w:r w:rsidRPr="000859DB">
        <w:rPr>
          <w:sz w:val="20"/>
          <w:szCs w:val="20"/>
        </w:rPr>
        <w:t>Allowed the Operations team to manage and access their knowledge articles within Dynamics whi</w:t>
      </w:r>
      <w:r w:rsidR="25F52F43" w:rsidRPr="000859DB">
        <w:rPr>
          <w:sz w:val="20"/>
          <w:szCs w:val="20"/>
        </w:rPr>
        <w:t>ch then saved time from switching between windows.</w:t>
      </w:r>
    </w:p>
    <w:p w14:paraId="558EB6EF" w14:textId="4514C119" w:rsidR="009D40F3" w:rsidRPr="000859DB" w:rsidRDefault="009D40F3" w:rsidP="009D40F3">
      <w:pPr>
        <w:pStyle w:val="ListBullet"/>
        <w:numPr>
          <w:ilvl w:val="0"/>
          <w:numId w:val="17"/>
        </w:numPr>
        <w:jc w:val="both"/>
        <w:rPr>
          <w:sz w:val="20"/>
          <w:szCs w:val="20"/>
        </w:rPr>
      </w:pPr>
      <w:r w:rsidRPr="000859DB">
        <w:rPr>
          <w:sz w:val="20"/>
          <w:szCs w:val="20"/>
        </w:rPr>
        <w:t>Led the development and optimization of the HubSpot solution integrating to CRM and creating automation that allowed for:</w:t>
      </w:r>
    </w:p>
    <w:p w14:paraId="73EC4349" w14:textId="554CEF8F" w:rsidR="009D40F3" w:rsidRPr="000859DB" w:rsidRDefault="006B13D6" w:rsidP="009D40F3">
      <w:pPr>
        <w:pStyle w:val="ListBullet"/>
        <w:numPr>
          <w:ilvl w:val="1"/>
          <w:numId w:val="17"/>
        </w:numPr>
        <w:jc w:val="both"/>
        <w:rPr>
          <w:sz w:val="20"/>
          <w:szCs w:val="20"/>
        </w:rPr>
      </w:pPr>
      <w:r w:rsidRPr="000859DB">
        <w:rPr>
          <w:sz w:val="20"/>
          <w:szCs w:val="20"/>
        </w:rPr>
        <w:t>Lead management and its relationship to Orders and products.</w:t>
      </w:r>
    </w:p>
    <w:p w14:paraId="238DAE5C" w14:textId="44DD639A" w:rsidR="006B13D6" w:rsidRPr="000859DB" w:rsidRDefault="006B13D6" w:rsidP="009D40F3">
      <w:pPr>
        <w:pStyle w:val="ListBullet"/>
        <w:numPr>
          <w:ilvl w:val="1"/>
          <w:numId w:val="17"/>
        </w:numPr>
        <w:jc w:val="both"/>
        <w:rPr>
          <w:sz w:val="20"/>
          <w:szCs w:val="20"/>
        </w:rPr>
      </w:pPr>
      <w:r w:rsidRPr="000859DB">
        <w:rPr>
          <w:sz w:val="20"/>
          <w:szCs w:val="20"/>
        </w:rPr>
        <w:t>This led to filtered and suppressed marketing lists that will send automated emails and marketing content to the customers.</w:t>
      </w:r>
    </w:p>
    <w:p w14:paraId="2A7B6548" w14:textId="10C703C2" w:rsidR="006B13D6" w:rsidRPr="000859DB" w:rsidRDefault="006B13D6" w:rsidP="009D40F3">
      <w:pPr>
        <w:pStyle w:val="ListBullet"/>
        <w:numPr>
          <w:ilvl w:val="1"/>
          <w:numId w:val="17"/>
        </w:numPr>
        <w:jc w:val="both"/>
        <w:rPr>
          <w:sz w:val="20"/>
          <w:szCs w:val="20"/>
        </w:rPr>
      </w:pPr>
      <w:r w:rsidRPr="000859DB">
        <w:rPr>
          <w:sz w:val="20"/>
          <w:szCs w:val="20"/>
        </w:rPr>
        <w:t>This led to a 13% increase in new and returned customer purchases between 2021 and 2022.</w:t>
      </w:r>
    </w:p>
    <w:p w14:paraId="018A8009" w14:textId="406E306B" w:rsidR="006B13D6" w:rsidRPr="000859DB" w:rsidRDefault="006B13D6" w:rsidP="009D40F3">
      <w:pPr>
        <w:pStyle w:val="ListBullet"/>
        <w:numPr>
          <w:ilvl w:val="1"/>
          <w:numId w:val="17"/>
        </w:numPr>
        <w:jc w:val="both"/>
        <w:rPr>
          <w:sz w:val="20"/>
          <w:szCs w:val="20"/>
        </w:rPr>
      </w:pPr>
      <w:r w:rsidRPr="000859DB">
        <w:rPr>
          <w:sz w:val="20"/>
          <w:szCs w:val="20"/>
        </w:rPr>
        <w:t>Advised and customized further automation and filtered lists for new products and datapoints added as the Sales process updated over time.</w:t>
      </w:r>
    </w:p>
    <w:p w14:paraId="10C5DD6F" w14:textId="004B858E" w:rsidR="001D6E40" w:rsidRPr="000859DB" w:rsidRDefault="001D6E40" w:rsidP="009D40F3">
      <w:pPr>
        <w:pStyle w:val="ListBullet"/>
        <w:numPr>
          <w:ilvl w:val="1"/>
          <w:numId w:val="17"/>
        </w:numPr>
        <w:jc w:val="both"/>
        <w:rPr>
          <w:sz w:val="20"/>
          <w:szCs w:val="20"/>
        </w:rPr>
      </w:pPr>
      <w:r w:rsidRPr="000859DB">
        <w:rPr>
          <w:sz w:val="20"/>
          <w:szCs w:val="20"/>
        </w:rPr>
        <w:t>Constantly updated HubSpot to reflect the sales processes of the CRM environment and reflect the Marketing opportunities desired by the business.</w:t>
      </w:r>
    </w:p>
    <w:p w14:paraId="378AC5FB" w14:textId="3FBFDECE" w:rsidR="001D6E40" w:rsidRPr="000859DB" w:rsidRDefault="001D6E40" w:rsidP="009D40F3">
      <w:pPr>
        <w:pStyle w:val="ListBullet"/>
        <w:numPr>
          <w:ilvl w:val="1"/>
          <w:numId w:val="17"/>
        </w:numPr>
        <w:jc w:val="both"/>
        <w:rPr>
          <w:sz w:val="20"/>
          <w:szCs w:val="20"/>
        </w:rPr>
      </w:pPr>
      <w:r w:rsidRPr="000859DB">
        <w:rPr>
          <w:sz w:val="20"/>
          <w:szCs w:val="20"/>
        </w:rPr>
        <w:t xml:space="preserve">Created and Updated dashboard and reports in HubSpot so give real time data to users (from reps to managers) so decisions can be made as quickly as possible. </w:t>
      </w:r>
    </w:p>
    <w:p w14:paraId="4E05D697" w14:textId="354769EE" w:rsidR="3F9797CC" w:rsidRPr="000859DB" w:rsidRDefault="3F9797CC" w:rsidP="3F9797CC">
      <w:pPr>
        <w:pStyle w:val="ListBullet"/>
        <w:numPr>
          <w:ilvl w:val="0"/>
          <w:numId w:val="17"/>
        </w:numPr>
        <w:jc w:val="both"/>
        <w:rPr>
          <w:sz w:val="20"/>
          <w:szCs w:val="20"/>
        </w:rPr>
      </w:pPr>
      <w:r w:rsidRPr="000859DB">
        <w:rPr>
          <w:sz w:val="20"/>
          <w:szCs w:val="20"/>
        </w:rPr>
        <w:t>Documented end user manuals for every project.</w:t>
      </w:r>
    </w:p>
    <w:p w14:paraId="3251F4AC" w14:textId="16D3CDA2" w:rsidR="3F9797CC" w:rsidRPr="000859DB" w:rsidRDefault="3F9797CC" w:rsidP="3F9797CC">
      <w:pPr>
        <w:pStyle w:val="ListBullet"/>
        <w:numPr>
          <w:ilvl w:val="0"/>
          <w:numId w:val="17"/>
        </w:numPr>
        <w:jc w:val="both"/>
        <w:rPr>
          <w:sz w:val="20"/>
          <w:szCs w:val="20"/>
        </w:rPr>
      </w:pPr>
      <w:r w:rsidRPr="000859DB">
        <w:rPr>
          <w:sz w:val="20"/>
          <w:szCs w:val="20"/>
        </w:rPr>
        <w:t>Demoed and trained the stakeholders (or specific users) on any new or changing functionality in the CRM environment.</w:t>
      </w:r>
    </w:p>
    <w:p w14:paraId="3996BF05" w14:textId="6241CA2B" w:rsidR="3F9797CC" w:rsidRPr="000859DB" w:rsidRDefault="00BF0C79" w:rsidP="3F9797CC">
      <w:pPr>
        <w:pStyle w:val="ListBullet"/>
        <w:jc w:val="both"/>
        <w:rPr>
          <w:sz w:val="20"/>
          <w:szCs w:val="20"/>
        </w:rPr>
      </w:pPr>
      <w:r w:rsidRPr="000859DB">
        <w:rPr>
          <w:sz w:val="20"/>
          <w:szCs w:val="20"/>
        </w:rPr>
        <w:t>Led the</w:t>
      </w:r>
      <w:r w:rsidR="3F9797CC" w:rsidRPr="000859DB">
        <w:rPr>
          <w:sz w:val="20"/>
          <w:szCs w:val="20"/>
        </w:rPr>
        <w:t xml:space="preserve"> research and decision making for implementing a Customer Self Service Portal, Magento E-Commerce shopping cart, and Call Centre solution functionality. </w:t>
      </w:r>
    </w:p>
    <w:p w14:paraId="0CC0589D" w14:textId="646A507F" w:rsidR="00650E5A" w:rsidRPr="000859DB" w:rsidRDefault="3F9797CC" w:rsidP="00650E5A">
      <w:pPr>
        <w:pStyle w:val="ListBullet"/>
        <w:numPr>
          <w:ilvl w:val="0"/>
          <w:numId w:val="19"/>
        </w:numPr>
        <w:jc w:val="both"/>
        <w:rPr>
          <w:sz w:val="20"/>
          <w:szCs w:val="20"/>
        </w:rPr>
      </w:pPr>
      <w:r w:rsidRPr="000859DB">
        <w:rPr>
          <w:sz w:val="20"/>
          <w:szCs w:val="20"/>
        </w:rPr>
        <w:t>Documented new and updated business process changes.</w:t>
      </w:r>
    </w:p>
    <w:p w14:paraId="6715EA2D" w14:textId="73C137BF" w:rsidR="3F9797CC" w:rsidRPr="000859DB" w:rsidRDefault="3F9797CC" w:rsidP="3F9797CC">
      <w:pPr>
        <w:pStyle w:val="ListBullet"/>
        <w:numPr>
          <w:ilvl w:val="0"/>
          <w:numId w:val="19"/>
        </w:numPr>
        <w:jc w:val="both"/>
        <w:rPr>
          <w:sz w:val="20"/>
          <w:szCs w:val="20"/>
        </w:rPr>
      </w:pPr>
      <w:r w:rsidRPr="000859DB">
        <w:rPr>
          <w:sz w:val="20"/>
          <w:szCs w:val="20"/>
        </w:rPr>
        <w:t>Documented requirements prioritized the work and designed the timelines for completion.</w:t>
      </w:r>
    </w:p>
    <w:p w14:paraId="3DDD10CE" w14:textId="26FF1A7B" w:rsidR="3F9797CC" w:rsidRPr="000859DB" w:rsidRDefault="3F9797CC" w:rsidP="3F9797CC">
      <w:pPr>
        <w:pStyle w:val="ListBullet"/>
        <w:numPr>
          <w:ilvl w:val="0"/>
          <w:numId w:val="19"/>
        </w:numPr>
        <w:jc w:val="both"/>
        <w:rPr>
          <w:sz w:val="20"/>
          <w:szCs w:val="20"/>
        </w:rPr>
      </w:pPr>
      <w:r w:rsidRPr="000859DB">
        <w:rPr>
          <w:sz w:val="20"/>
          <w:szCs w:val="20"/>
        </w:rPr>
        <w:t>Communicated consistently between business stakeholders and development teams to drive projects to completion.</w:t>
      </w:r>
    </w:p>
    <w:p w14:paraId="3D6B698F" w14:textId="0CCA49C3" w:rsidR="3F9797CC" w:rsidRPr="000859DB" w:rsidRDefault="3F9797CC" w:rsidP="3F9797CC">
      <w:pPr>
        <w:pStyle w:val="ListBullet"/>
        <w:numPr>
          <w:ilvl w:val="0"/>
          <w:numId w:val="19"/>
        </w:numPr>
        <w:jc w:val="both"/>
        <w:rPr>
          <w:sz w:val="20"/>
          <w:szCs w:val="20"/>
        </w:rPr>
      </w:pPr>
      <w:r w:rsidRPr="000859DB">
        <w:rPr>
          <w:sz w:val="20"/>
          <w:szCs w:val="20"/>
        </w:rPr>
        <w:t>Facilitated issue reports from testing to be prioritized and triaged both pre and post project completion.</w:t>
      </w:r>
    </w:p>
    <w:p w14:paraId="7B567464" w14:textId="06FB9BC0" w:rsidR="3F9797CC" w:rsidRPr="000859DB" w:rsidRDefault="3F9797CC" w:rsidP="3F9797CC">
      <w:pPr>
        <w:pStyle w:val="ListBullet"/>
        <w:numPr>
          <w:ilvl w:val="0"/>
          <w:numId w:val="19"/>
        </w:numPr>
        <w:jc w:val="both"/>
        <w:rPr>
          <w:sz w:val="20"/>
          <w:szCs w:val="20"/>
        </w:rPr>
      </w:pPr>
      <w:r w:rsidRPr="000859DB">
        <w:rPr>
          <w:sz w:val="20"/>
          <w:szCs w:val="20"/>
        </w:rPr>
        <w:t>The Customer Self Service Portal introduced new functionality allowing customers to manage their loan payments as well as manage their credit cards vaulted for said loans.</w:t>
      </w:r>
    </w:p>
    <w:p w14:paraId="2979AB04" w14:textId="4BD219A1" w:rsidR="3F9797CC" w:rsidRPr="000859DB" w:rsidRDefault="3F9797CC" w:rsidP="3F9797CC">
      <w:pPr>
        <w:pStyle w:val="ListBullet"/>
        <w:numPr>
          <w:ilvl w:val="0"/>
          <w:numId w:val="19"/>
        </w:numPr>
        <w:jc w:val="both"/>
        <w:rPr>
          <w:sz w:val="20"/>
          <w:szCs w:val="20"/>
        </w:rPr>
      </w:pPr>
      <w:r w:rsidRPr="000859DB">
        <w:rPr>
          <w:sz w:val="20"/>
          <w:szCs w:val="20"/>
        </w:rPr>
        <w:t>The Magento E-Commerce shopping cart was a replacement project that now allowed for a reduced checkout process from an average 5 min process to an average 3 min process, then resulting in keeping customer engagement to Order placement.</w:t>
      </w:r>
    </w:p>
    <w:p w14:paraId="7983CD2D" w14:textId="4B45E300" w:rsidR="3F9797CC" w:rsidRPr="000859DB" w:rsidRDefault="3F9797CC" w:rsidP="3F9797CC">
      <w:pPr>
        <w:pStyle w:val="ListBullet"/>
        <w:numPr>
          <w:ilvl w:val="0"/>
          <w:numId w:val="19"/>
        </w:numPr>
        <w:jc w:val="both"/>
        <w:rPr>
          <w:sz w:val="20"/>
          <w:szCs w:val="20"/>
        </w:rPr>
      </w:pPr>
      <w:r w:rsidRPr="000859DB">
        <w:rPr>
          <w:sz w:val="20"/>
          <w:szCs w:val="20"/>
        </w:rPr>
        <w:t>The Five9 call centre implementation is the first of its kind for NASM and allowed the users quick and convenient access to the customer information and all related activities in CRM. Creating a call or email communication at the click of a button. Overall enhancing the speed and information at hand for the user to customer interaction.</w:t>
      </w:r>
    </w:p>
    <w:p w14:paraId="55AD8100" w14:textId="77777777" w:rsidR="007D368B" w:rsidRPr="000859DB" w:rsidRDefault="3F9797CC" w:rsidP="3F9797CC">
      <w:pPr>
        <w:pStyle w:val="ListBullet"/>
        <w:numPr>
          <w:ilvl w:val="0"/>
          <w:numId w:val="19"/>
        </w:numPr>
        <w:jc w:val="both"/>
        <w:rPr>
          <w:sz w:val="20"/>
          <w:szCs w:val="20"/>
        </w:rPr>
      </w:pPr>
      <w:r w:rsidRPr="000859DB">
        <w:rPr>
          <w:sz w:val="20"/>
          <w:szCs w:val="20"/>
        </w:rPr>
        <w:t xml:space="preserve"> Worked with the Marketing and Analytics teams to implement updates to the integrations so the data collected by these solutions and how they work with Dynamics CRM can be used for their reporting.</w:t>
      </w:r>
    </w:p>
    <w:p w14:paraId="7639D56B" w14:textId="330162E2" w:rsidR="00650E5A" w:rsidRPr="000859DB" w:rsidRDefault="3F9797CC" w:rsidP="007D368B">
      <w:pPr>
        <w:pStyle w:val="ListBullet"/>
        <w:numPr>
          <w:ilvl w:val="0"/>
          <w:numId w:val="19"/>
        </w:numPr>
        <w:jc w:val="both"/>
        <w:rPr>
          <w:sz w:val="20"/>
          <w:szCs w:val="20"/>
        </w:rPr>
      </w:pPr>
      <w:r w:rsidRPr="000859DB">
        <w:rPr>
          <w:sz w:val="20"/>
          <w:szCs w:val="20"/>
        </w:rPr>
        <w:t>Provide internal support to have technical issues resolved for cross-functional teams. Extensive use of Agile Methodology with strong implementation of SCRUM Teams.</w:t>
      </w:r>
    </w:p>
    <w:p w14:paraId="23BD6C8C" w14:textId="77777777" w:rsidR="00650E5A" w:rsidRPr="00DC65DB" w:rsidRDefault="00650E5A" w:rsidP="00650E5A">
      <w:pPr>
        <w:pStyle w:val="ListBullet"/>
        <w:jc w:val="both"/>
        <w:rPr>
          <w:sz w:val="18"/>
          <w:szCs w:val="18"/>
        </w:rPr>
      </w:pPr>
    </w:p>
    <w:p w14:paraId="1268D830" w14:textId="6B308A92" w:rsidR="00412D70" w:rsidRDefault="000028C0" w:rsidP="00412D70">
      <w:pPr>
        <w:rPr>
          <w:b/>
          <w:bCs/>
        </w:rPr>
      </w:pPr>
      <w:r>
        <w:rPr>
          <w:b/>
          <w:bCs/>
        </w:rPr>
        <w:t xml:space="preserve">FUNCTIONAL CONSULTANT / </w:t>
      </w:r>
      <w:r w:rsidR="00412D70" w:rsidRPr="00380287">
        <w:rPr>
          <w:b/>
          <w:bCs/>
        </w:rPr>
        <w:t xml:space="preserve">SENIOR </w:t>
      </w:r>
      <w:r w:rsidR="00412D70">
        <w:rPr>
          <w:b/>
          <w:bCs/>
        </w:rPr>
        <w:t>BUSINESS ANALYST</w:t>
      </w:r>
    </w:p>
    <w:p w14:paraId="5B3A76E9" w14:textId="27D852EF" w:rsidR="00412D70" w:rsidRPr="00946087" w:rsidRDefault="00412D70" w:rsidP="00412D70">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608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DAVYN LIMITED – MICROSOFT PARTNER COMPANY IN TRINIDAD AND TOBAGO.</w:t>
      </w:r>
    </w:p>
    <w:p w14:paraId="6CF0C1CD" w14:textId="3A189974" w:rsidR="00412D70" w:rsidRPr="00B559C5" w:rsidRDefault="000028C0" w:rsidP="00412D70">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w:t>
      </w:r>
      <w:r w:rsidR="0031782F"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2D70"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137C72"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12D70"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782F"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w:t>
      </w:r>
      <w:r w:rsidR="00412D70"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0453" w:rsidRPr="00B559C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5FE2B5E5" w14:textId="62F7DB38" w:rsidR="00412D70" w:rsidRPr="00B559C5" w:rsidRDefault="00412D70" w:rsidP="00412D70">
      <w:pPr>
        <w:jc w:val="both"/>
        <w:rPr>
          <w:sz w:val="20"/>
          <w:szCs w:val="20"/>
        </w:rPr>
      </w:pPr>
      <w:r w:rsidRPr="00B559C5">
        <w:rPr>
          <w:sz w:val="20"/>
          <w:szCs w:val="20"/>
        </w:rPr>
        <w:t xml:space="preserve">Working closely with both internal and external representatives to </w:t>
      </w:r>
      <w:r w:rsidR="00946087" w:rsidRPr="00B559C5">
        <w:rPr>
          <w:sz w:val="20"/>
          <w:szCs w:val="20"/>
        </w:rPr>
        <w:t xml:space="preserve">implement and </w:t>
      </w:r>
      <w:r w:rsidRPr="00B559C5">
        <w:rPr>
          <w:sz w:val="20"/>
          <w:szCs w:val="20"/>
        </w:rPr>
        <w:t xml:space="preserve">optimize the use of the Dynamics 365 CRM </w:t>
      </w:r>
      <w:r w:rsidR="00946087" w:rsidRPr="00B559C5">
        <w:rPr>
          <w:sz w:val="20"/>
          <w:szCs w:val="20"/>
        </w:rPr>
        <w:t xml:space="preserve">and Power Platform </w:t>
      </w:r>
      <w:r w:rsidRPr="00B559C5">
        <w:rPr>
          <w:sz w:val="20"/>
          <w:szCs w:val="20"/>
        </w:rPr>
        <w:t>to improve business operations.</w:t>
      </w:r>
    </w:p>
    <w:p w14:paraId="763AC406" w14:textId="290688AE" w:rsidR="00412D70" w:rsidRPr="00B559C5" w:rsidRDefault="00412D70" w:rsidP="00412D70">
      <w:pPr>
        <w:jc w:val="both"/>
        <w:rPr>
          <w:sz w:val="20"/>
          <w:szCs w:val="20"/>
        </w:rPr>
      </w:pPr>
      <w:r w:rsidRPr="00B559C5">
        <w:rPr>
          <w:sz w:val="20"/>
          <w:szCs w:val="20"/>
        </w:rPr>
        <w:t xml:space="preserve">Client sectors include with various local, regional, and international clients in the; Banking, Retail, Manufacturing and Tenant Management industries to name a few. </w:t>
      </w:r>
    </w:p>
    <w:p w14:paraId="6749257B" w14:textId="2D332DAA" w:rsidR="00946087" w:rsidRPr="00B559C5" w:rsidRDefault="00946087" w:rsidP="00412D70">
      <w:pPr>
        <w:jc w:val="both"/>
        <w:rPr>
          <w:b/>
          <w:bCs/>
          <w:sz w:val="20"/>
          <w:szCs w:val="20"/>
        </w:rPr>
      </w:pPr>
      <w:r w:rsidRPr="00B559C5">
        <w:rPr>
          <w:b/>
          <w:bCs/>
          <w:sz w:val="20"/>
          <w:szCs w:val="20"/>
        </w:rPr>
        <w:t>Goals and Highlights:</w:t>
      </w:r>
    </w:p>
    <w:p w14:paraId="7421BBF3" w14:textId="5E28A85F" w:rsidR="00946087" w:rsidRPr="00B559C5" w:rsidRDefault="3F9797CC" w:rsidP="00D02EF5">
      <w:pPr>
        <w:pStyle w:val="ListBullet"/>
        <w:rPr>
          <w:sz w:val="20"/>
          <w:szCs w:val="20"/>
        </w:rPr>
      </w:pPr>
      <w:r w:rsidRPr="00B559C5">
        <w:rPr>
          <w:sz w:val="20"/>
          <w:szCs w:val="20"/>
        </w:rPr>
        <w:lastRenderedPageBreak/>
        <w:t>Lead Resource on key projects for regional and local clients implementing sales automation on Dynamics 365. Lead the project from requirements and analysis to end user training and go live support. The clients include:</w:t>
      </w:r>
    </w:p>
    <w:p w14:paraId="2D7AE3DB" w14:textId="4F8547B2" w:rsidR="002C1E1A" w:rsidRPr="00B559C5" w:rsidRDefault="002C1E1A" w:rsidP="002C1E1A">
      <w:pPr>
        <w:pStyle w:val="ListBullet"/>
        <w:numPr>
          <w:ilvl w:val="0"/>
          <w:numId w:val="16"/>
        </w:numPr>
        <w:rPr>
          <w:sz w:val="20"/>
          <w:szCs w:val="20"/>
        </w:rPr>
      </w:pPr>
      <w:r w:rsidRPr="00B559C5">
        <w:rPr>
          <w:sz w:val="20"/>
          <w:szCs w:val="20"/>
        </w:rPr>
        <w:t>Major International Clothing Company based in Barbados.</w:t>
      </w:r>
    </w:p>
    <w:p w14:paraId="471C618A" w14:textId="39458510" w:rsidR="002C1E1A" w:rsidRPr="00B559C5" w:rsidRDefault="002C1E1A" w:rsidP="002C1E1A">
      <w:pPr>
        <w:pStyle w:val="ListBullet"/>
        <w:numPr>
          <w:ilvl w:val="0"/>
          <w:numId w:val="16"/>
        </w:numPr>
        <w:rPr>
          <w:sz w:val="20"/>
          <w:szCs w:val="20"/>
        </w:rPr>
      </w:pPr>
      <w:r w:rsidRPr="00B559C5">
        <w:rPr>
          <w:sz w:val="20"/>
          <w:szCs w:val="20"/>
        </w:rPr>
        <w:t>Major Regional Bank based in Barbados.</w:t>
      </w:r>
    </w:p>
    <w:p w14:paraId="3FF87E48" w14:textId="7D259E8D" w:rsidR="002C1E1A" w:rsidRPr="00B559C5" w:rsidRDefault="002C1E1A" w:rsidP="002C1E1A">
      <w:pPr>
        <w:pStyle w:val="ListBullet"/>
        <w:numPr>
          <w:ilvl w:val="0"/>
          <w:numId w:val="16"/>
        </w:numPr>
        <w:rPr>
          <w:sz w:val="20"/>
          <w:szCs w:val="20"/>
        </w:rPr>
      </w:pPr>
      <w:r w:rsidRPr="00B559C5">
        <w:rPr>
          <w:sz w:val="20"/>
          <w:szCs w:val="20"/>
        </w:rPr>
        <w:t>Oil and Gas Supply Company in Jamaica.</w:t>
      </w:r>
    </w:p>
    <w:p w14:paraId="595577E6" w14:textId="0C8C7719" w:rsidR="00946087" w:rsidRPr="00B559C5" w:rsidRDefault="002C1E1A" w:rsidP="00D02EF5">
      <w:pPr>
        <w:pStyle w:val="ListBullet"/>
        <w:numPr>
          <w:ilvl w:val="0"/>
          <w:numId w:val="16"/>
        </w:numPr>
        <w:rPr>
          <w:sz w:val="20"/>
          <w:szCs w:val="20"/>
        </w:rPr>
      </w:pPr>
      <w:r w:rsidRPr="00B559C5">
        <w:rPr>
          <w:sz w:val="20"/>
          <w:szCs w:val="20"/>
        </w:rPr>
        <w:t xml:space="preserve">Several Manufacturing and Distribution Companies in Trinidad. </w:t>
      </w:r>
    </w:p>
    <w:p w14:paraId="767819F7" w14:textId="2664561C" w:rsidR="00665D66" w:rsidRPr="00B559C5" w:rsidRDefault="00665D66" w:rsidP="00665D66">
      <w:pPr>
        <w:pStyle w:val="p1"/>
        <w:divId w:val="221451959"/>
        <w:rPr>
          <w:rFonts w:asciiTheme="minorHAnsi" w:hAnsiTheme="minorHAnsi" w:cstheme="minorHAnsi"/>
          <w:sz w:val="20"/>
          <w:szCs w:val="20"/>
        </w:rPr>
      </w:pPr>
      <w:r w:rsidRPr="00B559C5">
        <w:rPr>
          <w:rStyle w:val="s1"/>
          <w:rFonts w:asciiTheme="minorHAnsi" w:hAnsiTheme="minorHAnsi" w:cstheme="minorHAnsi"/>
          <w:sz w:val="20"/>
          <w:szCs w:val="20"/>
        </w:rPr>
        <w:t xml:space="preserve">Successfully led the </w:t>
      </w:r>
      <w:r w:rsidRPr="00B559C5">
        <w:rPr>
          <w:rStyle w:val="s2"/>
          <w:rFonts w:asciiTheme="minorHAnsi" w:hAnsiTheme="minorHAnsi" w:cstheme="minorHAnsi"/>
          <w:sz w:val="20"/>
          <w:szCs w:val="20"/>
        </w:rPr>
        <w:t xml:space="preserve">enterprise-wide transition of </w:t>
      </w:r>
      <w:r w:rsidR="00265F3E">
        <w:rPr>
          <w:rStyle w:val="s2"/>
          <w:rFonts w:asciiTheme="minorHAnsi" w:hAnsiTheme="minorHAnsi" w:cstheme="minorHAnsi"/>
          <w:sz w:val="20"/>
          <w:szCs w:val="20"/>
        </w:rPr>
        <w:t>DAVYN</w:t>
      </w:r>
      <w:r w:rsidRPr="00B559C5">
        <w:rPr>
          <w:rStyle w:val="s2"/>
          <w:rFonts w:asciiTheme="minorHAnsi" w:hAnsiTheme="minorHAnsi" w:cstheme="minorHAnsi"/>
          <w:sz w:val="20"/>
          <w:szCs w:val="20"/>
        </w:rPr>
        <w:t xml:space="preserve"> to Agile methodologies</w:t>
      </w:r>
      <w:r w:rsidRPr="00B559C5">
        <w:rPr>
          <w:rStyle w:val="s1"/>
          <w:rFonts w:asciiTheme="minorHAnsi" w:hAnsiTheme="minorHAnsi" w:cstheme="minorHAnsi"/>
          <w:sz w:val="20"/>
          <w:szCs w:val="20"/>
        </w:rPr>
        <w:t>, establishing Agile best practices, coaching cross-functional teams, and embedding Agile principles into the project delivery framework to enhance collaboration, transparency, and time-to-value.</w:t>
      </w:r>
    </w:p>
    <w:p w14:paraId="5CD634B2" w14:textId="77777777" w:rsidR="00665D66" w:rsidRPr="00B559C5" w:rsidRDefault="00665D66" w:rsidP="00665D66">
      <w:pPr>
        <w:pStyle w:val="p1"/>
        <w:divId w:val="221451959"/>
        <w:rPr>
          <w:rFonts w:asciiTheme="minorHAnsi" w:hAnsiTheme="minorHAnsi" w:cstheme="minorHAnsi"/>
          <w:sz w:val="20"/>
          <w:szCs w:val="20"/>
        </w:rPr>
      </w:pPr>
      <w:r w:rsidRPr="00B559C5">
        <w:rPr>
          <w:rStyle w:val="s1"/>
          <w:rFonts w:asciiTheme="minorHAnsi" w:hAnsiTheme="minorHAnsi" w:cstheme="minorHAnsi"/>
          <w:sz w:val="20"/>
          <w:szCs w:val="20"/>
        </w:rPr>
        <w:t xml:space="preserve">Spearheaded the adoption of Agile within the </w:t>
      </w:r>
      <w:r w:rsidRPr="00B559C5">
        <w:rPr>
          <w:rStyle w:val="s2"/>
          <w:rFonts w:asciiTheme="minorHAnsi" w:hAnsiTheme="minorHAnsi" w:cstheme="minorHAnsi"/>
          <w:sz w:val="20"/>
          <w:szCs w:val="20"/>
        </w:rPr>
        <w:t>CRM team</w:t>
      </w:r>
      <w:r w:rsidRPr="00B559C5">
        <w:rPr>
          <w:rStyle w:val="s1"/>
          <w:rFonts w:asciiTheme="minorHAnsi" w:hAnsiTheme="minorHAnsi" w:cstheme="minorHAnsi"/>
          <w:sz w:val="20"/>
          <w:szCs w:val="20"/>
        </w:rPr>
        <w:t>, leading the delivery of Microsoft Dynamics 365-based solutions that aligned with client goals and business needs. Oversaw end-to-end product development processes, including backlog management, sprint planning, and stakeholder engagement, ensuring consistent delivery of high-quality features and improved customer satisfaction.</w:t>
      </w:r>
    </w:p>
    <w:p w14:paraId="6EF511CC" w14:textId="77777777" w:rsidR="00165233" w:rsidRPr="00B559C5" w:rsidRDefault="00165233" w:rsidP="00165233">
      <w:pPr>
        <w:pStyle w:val="ListBullet"/>
        <w:rPr>
          <w:sz w:val="20"/>
          <w:szCs w:val="20"/>
        </w:rPr>
      </w:pPr>
    </w:p>
    <w:p w14:paraId="7AB643AA" w14:textId="60BDAAAA" w:rsidR="00412D70" w:rsidRPr="00B559C5" w:rsidRDefault="00412D70" w:rsidP="00412D70">
      <w:pPr>
        <w:jc w:val="both"/>
        <w:rPr>
          <w:b/>
          <w:bCs/>
          <w:sz w:val="20"/>
          <w:szCs w:val="20"/>
        </w:rPr>
      </w:pPr>
      <w:r w:rsidRPr="00B559C5">
        <w:rPr>
          <w:b/>
          <w:bCs/>
          <w:sz w:val="20"/>
          <w:szCs w:val="20"/>
        </w:rPr>
        <w:t>Key Responsibilities and Functions:</w:t>
      </w:r>
    </w:p>
    <w:p w14:paraId="34025A09" w14:textId="77777777" w:rsidR="00412D70" w:rsidRPr="00B559C5" w:rsidRDefault="3F9797CC" w:rsidP="00412D70">
      <w:pPr>
        <w:pStyle w:val="ListBullet"/>
        <w:rPr>
          <w:sz w:val="20"/>
          <w:szCs w:val="20"/>
        </w:rPr>
      </w:pPr>
      <w:r w:rsidRPr="00B559C5">
        <w:rPr>
          <w:sz w:val="20"/>
          <w:szCs w:val="20"/>
        </w:rPr>
        <w:t>Develop strategy to best leverage the Microsoft Dynamics 365 CRM platform.</w:t>
      </w:r>
    </w:p>
    <w:p w14:paraId="477F03E7" w14:textId="274082DB" w:rsidR="00412D70" w:rsidRPr="00B559C5" w:rsidRDefault="3F9797CC" w:rsidP="00412D70">
      <w:pPr>
        <w:pStyle w:val="ListBullet"/>
        <w:jc w:val="both"/>
        <w:rPr>
          <w:sz w:val="20"/>
          <w:szCs w:val="20"/>
        </w:rPr>
      </w:pPr>
      <w:r w:rsidRPr="00B559C5">
        <w:rPr>
          <w:sz w:val="20"/>
          <w:szCs w:val="20"/>
        </w:rPr>
        <w:t xml:space="preserve"> Implement, integrate, document, customize, configure, train, and support the customers software package. </w:t>
      </w:r>
    </w:p>
    <w:p w14:paraId="70E8DA4E" w14:textId="51146BD2" w:rsidR="002C1E1A" w:rsidRPr="00B559C5" w:rsidRDefault="002C1E1A" w:rsidP="002C1E1A">
      <w:pPr>
        <w:pStyle w:val="ListBullet"/>
        <w:numPr>
          <w:ilvl w:val="0"/>
          <w:numId w:val="17"/>
        </w:numPr>
        <w:jc w:val="both"/>
        <w:rPr>
          <w:sz w:val="20"/>
          <w:szCs w:val="20"/>
        </w:rPr>
      </w:pPr>
      <w:r w:rsidRPr="00B559C5">
        <w:rPr>
          <w:sz w:val="20"/>
          <w:szCs w:val="20"/>
        </w:rPr>
        <w:t>Developed and Optimized the Business Process solutions for several of the projects</w:t>
      </w:r>
      <w:r w:rsidR="00D02EF5" w:rsidRPr="00B559C5">
        <w:rPr>
          <w:sz w:val="20"/>
          <w:szCs w:val="20"/>
        </w:rPr>
        <w:t>.</w:t>
      </w:r>
    </w:p>
    <w:p w14:paraId="17793720" w14:textId="2D46303D" w:rsidR="00D02EF5" w:rsidRPr="00B559C5" w:rsidRDefault="00D02EF5" w:rsidP="002C1E1A">
      <w:pPr>
        <w:pStyle w:val="ListBullet"/>
        <w:numPr>
          <w:ilvl w:val="0"/>
          <w:numId w:val="17"/>
        </w:numPr>
        <w:jc w:val="both"/>
        <w:rPr>
          <w:sz w:val="20"/>
          <w:szCs w:val="20"/>
        </w:rPr>
      </w:pPr>
      <w:r w:rsidRPr="00B559C5">
        <w:rPr>
          <w:sz w:val="20"/>
          <w:szCs w:val="20"/>
        </w:rPr>
        <w:t xml:space="preserve">Update a clients Business Process Flow with real time automated notifications that speed up the time of an approval process for a sales order by 30%. </w:t>
      </w:r>
    </w:p>
    <w:p w14:paraId="3DE7CD47" w14:textId="145FA4BE" w:rsidR="002C1E1A" w:rsidRPr="00B559C5" w:rsidRDefault="002C1E1A" w:rsidP="002C1E1A">
      <w:pPr>
        <w:pStyle w:val="ListBullet"/>
        <w:numPr>
          <w:ilvl w:val="0"/>
          <w:numId w:val="17"/>
        </w:numPr>
        <w:jc w:val="both"/>
        <w:rPr>
          <w:sz w:val="20"/>
          <w:szCs w:val="20"/>
        </w:rPr>
      </w:pPr>
      <w:r w:rsidRPr="00B559C5">
        <w:rPr>
          <w:sz w:val="20"/>
          <w:szCs w:val="20"/>
        </w:rPr>
        <w:t>Created automation within the Business Process to allow for easier transitions via data movement and notifications.</w:t>
      </w:r>
    </w:p>
    <w:p w14:paraId="1EDA02C5" w14:textId="6B5E0905" w:rsidR="002C1E1A" w:rsidRPr="00B559C5" w:rsidRDefault="002C1E1A" w:rsidP="002C1E1A">
      <w:pPr>
        <w:pStyle w:val="ListBullet"/>
        <w:numPr>
          <w:ilvl w:val="0"/>
          <w:numId w:val="17"/>
        </w:numPr>
        <w:jc w:val="both"/>
        <w:rPr>
          <w:sz w:val="20"/>
          <w:szCs w:val="20"/>
        </w:rPr>
      </w:pPr>
      <w:r w:rsidRPr="00B559C5">
        <w:rPr>
          <w:sz w:val="20"/>
          <w:szCs w:val="20"/>
        </w:rPr>
        <w:t>Integrated</w:t>
      </w:r>
      <w:r w:rsidR="00DC490B" w:rsidRPr="00B559C5">
        <w:rPr>
          <w:sz w:val="20"/>
          <w:szCs w:val="20"/>
        </w:rPr>
        <w:t xml:space="preserve"> data</w:t>
      </w:r>
      <w:r w:rsidRPr="00B559C5">
        <w:rPr>
          <w:sz w:val="20"/>
          <w:szCs w:val="20"/>
        </w:rPr>
        <w:t xml:space="preserve"> to and from ERP solutions </w:t>
      </w:r>
      <w:r w:rsidR="00DC490B" w:rsidRPr="00B559C5">
        <w:rPr>
          <w:sz w:val="20"/>
          <w:szCs w:val="20"/>
        </w:rPr>
        <w:t>for several retail companies optimizing mobile sales</w:t>
      </w:r>
      <w:r w:rsidR="00F508E2" w:rsidRPr="00B559C5">
        <w:rPr>
          <w:sz w:val="20"/>
          <w:szCs w:val="20"/>
        </w:rPr>
        <w:t xml:space="preserve"> orders to transactions from a</w:t>
      </w:r>
      <w:r w:rsidR="60C770C8" w:rsidRPr="00B559C5">
        <w:rPr>
          <w:sz w:val="20"/>
          <w:szCs w:val="20"/>
        </w:rPr>
        <w:t>n 8</w:t>
      </w:r>
      <w:r w:rsidR="77F5C755" w:rsidRPr="00B559C5">
        <w:rPr>
          <w:sz w:val="20"/>
          <w:szCs w:val="20"/>
        </w:rPr>
        <w:t>-</w:t>
      </w:r>
      <w:r w:rsidR="60C770C8" w:rsidRPr="00B559C5">
        <w:rPr>
          <w:sz w:val="20"/>
          <w:szCs w:val="20"/>
        </w:rPr>
        <w:t>min</w:t>
      </w:r>
      <w:r w:rsidR="16DECC1B" w:rsidRPr="00B559C5">
        <w:rPr>
          <w:sz w:val="20"/>
          <w:szCs w:val="20"/>
        </w:rPr>
        <w:t>ute</w:t>
      </w:r>
      <w:r w:rsidR="00F508E2" w:rsidRPr="00B559C5">
        <w:rPr>
          <w:sz w:val="20"/>
          <w:szCs w:val="20"/>
        </w:rPr>
        <w:t xml:space="preserve"> process to a </w:t>
      </w:r>
      <w:r w:rsidR="2AB84963" w:rsidRPr="00B559C5">
        <w:rPr>
          <w:sz w:val="20"/>
          <w:szCs w:val="20"/>
        </w:rPr>
        <w:t>3</w:t>
      </w:r>
      <w:r w:rsidR="007231C3" w:rsidRPr="00B559C5">
        <w:rPr>
          <w:sz w:val="20"/>
          <w:szCs w:val="20"/>
        </w:rPr>
        <w:t>-minute</w:t>
      </w:r>
      <w:r w:rsidR="00F508E2" w:rsidRPr="00B559C5">
        <w:rPr>
          <w:sz w:val="20"/>
          <w:szCs w:val="20"/>
        </w:rPr>
        <w:t xml:space="preserve"> process</w:t>
      </w:r>
      <w:r w:rsidR="00DC490B" w:rsidRPr="00B559C5">
        <w:rPr>
          <w:sz w:val="20"/>
          <w:szCs w:val="20"/>
        </w:rPr>
        <w:t>.</w:t>
      </w:r>
    </w:p>
    <w:p w14:paraId="5D57FC59" w14:textId="721A9EF1" w:rsidR="00DC490B" w:rsidRPr="00B559C5" w:rsidRDefault="00DC490B" w:rsidP="002C1E1A">
      <w:pPr>
        <w:pStyle w:val="ListBullet"/>
        <w:numPr>
          <w:ilvl w:val="0"/>
          <w:numId w:val="17"/>
        </w:numPr>
        <w:jc w:val="both"/>
        <w:rPr>
          <w:sz w:val="20"/>
          <w:szCs w:val="20"/>
        </w:rPr>
      </w:pPr>
      <w:r w:rsidRPr="00B559C5">
        <w:rPr>
          <w:sz w:val="20"/>
          <w:szCs w:val="20"/>
        </w:rPr>
        <w:t>Documented end user manuals for every project manually and using the Click Learn tool.</w:t>
      </w:r>
    </w:p>
    <w:p w14:paraId="559C7A0C" w14:textId="285B93FD" w:rsidR="00DC490B" w:rsidRPr="00B559C5" w:rsidRDefault="00DC490B" w:rsidP="00DC65DB">
      <w:pPr>
        <w:pStyle w:val="ListBullet"/>
        <w:numPr>
          <w:ilvl w:val="0"/>
          <w:numId w:val="17"/>
        </w:numPr>
        <w:jc w:val="both"/>
        <w:rPr>
          <w:sz w:val="20"/>
          <w:szCs w:val="20"/>
        </w:rPr>
      </w:pPr>
      <w:r w:rsidRPr="00B559C5">
        <w:rPr>
          <w:sz w:val="20"/>
          <w:szCs w:val="20"/>
        </w:rPr>
        <w:t>Trained end users</w:t>
      </w:r>
      <w:r w:rsidR="00F508E2" w:rsidRPr="00B559C5">
        <w:rPr>
          <w:sz w:val="20"/>
          <w:szCs w:val="20"/>
        </w:rPr>
        <w:t xml:space="preserve"> both on site and virtually. Several times being on hand to walk through an issue immediately online or go to the client’s site to address the issue. </w:t>
      </w:r>
    </w:p>
    <w:p w14:paraId="6EC59A25" w14:textId="366F9D93" w:rsidR="00412D70" w:rsidRPr="00B559C5" w:rsidRDefault="3F9797CC" w:rsidP="00412D70">
      <w:pPr>
        <w:pStyle w:val="ListBullet"/>
        <w:jc w:val="both"/>
        <w:rPr>
          <w:sz w:val="20"/>
          <w:szCs w:val="20"/>
        </w:rPr>
      </w:pPr>
      <w:r w:rsidRPr="00B559C5">
        <w:rPr>
          <w:sz w:val="20"/>
          <w:szCs w:val="20"/>
        </w:rPr>
        <w:t>Consult with clients in multiple industries to gather requirements and provide customized solutions.</w:t>
      </w:r>
    </w:p>
    <w:p w14:paraId="72FCDDCD" w14:textId="69EE5B1E" w:rsidR="00DC490B" w:rsidRPr="00B559C5" w:rsidRDefault="3F9797CC" w:rsidP="00DC490B">
      <w:pPr>
        <w:pStyle w:val="ListBullet"/>
        <w:numPr>
          <w:ilvl w:val="0"/>
          <w:numId w:val="19"/>
        </w:numPr>
        <w:jc w:val="both"/>
        <w:rPr>
          <w:sz w:val="20"/>
          <w:szCs w:val="20"/>
        </w:rPr>
      </w:pPr>
      <w:r w:rsidRPr="00B559C5">
        <w:rPr>
          <w:sz w:val="20"/>
          <w:szCs w:val="20"/>
        </w:rPr>
        <w:t>Built a custom Tenant Management solution within Microsoft Dynamics CRM Sales Module to manage customer rentals for shopping malls. Including managing the tenants, client documents and billing information and calculations for a rapidly expanding practice. This in turn made their billing cycle 40% more efficient than system used before.</w:t>
      </w:r>
    </w:p>
    <w:p w14:paraId="782A82B5" w14:textId="472E705B" w:rsidR="007231C3" w:rsidRPr="00B559C5" w:rsidRDefault="3F9797CC" w:rsidP="00DC490B">
      <w:pPr>
        <w:pStyle w:val="ListBullet"/>
        <w:numPr>
          <w:ilvl w:val="0"/>
          <w:numId w:val="19"/>
        </w:numPr>
        <w:jc w:val="both"/>
        <w:rPr>
          <w:sz w:val="20"/>
          <w:szCs w:val="20"/>
        </w:rPr>
      </w:pPr>
      <w:r w:rsidRPr="00B559C5">
        <w:rPr>
          <w:sz w:val="20"/>
          <w:szCs w:val="20"/>
        </w:rPr>
        <w:t xml:space="preserve">Created canvas apps within a model driven app for a Banking solution that allowed for easier filtering of records specific to an Opportunity and real time calculations for their Funding, Components and Contracts functionalities, thus making the users interface easier and decreasing calculation time by 50%.  </w:t>
      </w:r>
    </w:p>
    <w:p w14:paraId="6FE3BCB9" w14:textId="611986BF" w:rsidR="00412D70" w:rsidRPr="00B559C5" w:rsidRDefault="3F9797CC" w:rsidP="00F508E2">
      <w:pPr>
        <w:pStyle w:val="ListBullet"/>
        <w:jc w:val="both"/>
        <w:rPr>
          <w:sz w:val="20"/>
          <w:szCs w:val="20"/>
        </w:rPr>
      </w:pPr>
      <w:r w:rsidRPr="00B559C5">
        <w:rPr>
          <w:sz w:val="20"/>
          <w:szCs w:val="20"/>
        </w:rPr>
        <w:t xml:space="preserve">Provide internal support and resolve technical issues for cross-functional teams. </w:t>
      </w:r>
    </w:p>
    <w:p w14:paraId="58083615" w14:textId="0A0EA99C" w:rsidR="00412D70" w:rsidRPr="00B559C5" w:rsidRDefault="3F9797CC" w:rsidP="00946087">
      <w:pPr>
        <w:pStyle w:val="ListBullet"/>
        <w:jc w:val="both"/>
        <w:rPr>
          <w:sz w:val="20"/>
          <w:szCs w:val="20"/>
        </w:rPr>
      </w:pPr>
      <w:r w:rsidRPr="00B559C5">
        <w:rPr>
          <w:sz w:val="20"/>
          <w:szCs w:val="20"/>
        </w:rPr>
        <w:t>Worked with the Sales Team to custom design and present several demo presentations to clients successfully leading to new business.</w:t>
      </w:r>
      <w:r w:rsidR="004A5141" w:rsidRPr="00B559C5">
        <w:rPr>
          <w:sz w:val="20"/>
          <w:szCs w:val="20"/>
        </w:rPr>
        <w:t xml:space="preserve"> </w:t>
      </w:r>
      <w:r w:rsidRPr="00B559C5">
        <w:rPr>
          <w:sz w:val="20"/>
          <w:szCs w:val="20"/>
        </w:rPr>
        <w:t>Extensive use of Agile Methodology with strong implementation of SCRUM Teams.</w:t>
      </w:r>
    </w:p>
    <w:p w14:paraId="0917F614" w14:textId="77777777" w:rsidR="00946087" w:rsidRPr="00B559C5" w:rsidRDefault="00946087" w:rsidP="00732660">
      <w:pPr>
        <w:pStyle w:val="ListBullet"/>
        <w:jc w:val="both"/>
        <w:rPr>
          <w:sz w:val="20"/>
          <w:szCs w:val="20"/>
        </w:rPr>
      </w:pPr>
    </w:p>
    <w:p w14:paraId="4C93C2AA" w14:textId="3742F2B5" w:rsidR="00412D70" w:rsidRPr="00B559C5" w:rsidRDefault="00412D70" w:rsidP="00412D70">
      <w:pPr>
        <w:pStyle w:val="ListBullet"/>
        <w:jc w:val="both"/>
        <w:rPr>
          <w:b/>
          <w:bCs/>
          <w:sz w:val="20"/>
          <w:szCs w:val="20"/>
        </w:rPr>
      </w:pPr>
      <w:r w:rsidRPr="00B559C5">
        <w:rPr>
          <w:b/>
          <w:bCs/>
          <w:sz w:val="20"/>
          <w:szCs w:val="20"/>
        </w:rPr>
        <w:t>Key Technical Experience:</w:t>
      </w:r>
    </w:p>
    <w:p w14:paraId="7FC7C46C" w14:textId="1F8634A9" w:rsidR="00C54D55" w:rsidRPr="00B559C5" w:rsidRDefault="3F9797CC" w:rsidP="00732660">
      <w:pPr>
        <w:pStyle w:val="ListBullet"/>
        <w:jc w:val="both"/>
        <w:rPr>
          <w:sz w:val="20"/>
          <w:szCs w:val="20"/>
        </w:rPr>
      </w:pPr>
      <w:r w:rsidRPr="00B559C5">
        <w:rPr>
          <w:sz w:val="20"/>
          <w:szCs w:val="20"/>
        </w:rPr>
        <w:t>Extensive knowledge of configuring and customizing of D365 and the Power Platform including Canvas Apps.</w:t>
      </w:r>
    </w:p>
    <w:p w14:paraId="72374EE9" w14:textId="78E899B5" w:rsidR="00C54D55" w:rsidRPr="00B559C5" w:rsidRDefault="3F9797CC" w:rsidP="00412D70">
      <w:pPr>
        <w:pStyle w:val="ListBullet"/>
        <w:jc w:val="both"/>
        <w:rPr>
          <w:sz w:val="20"/>
          <w:szCs w:val="20"/>
        </w:rPr>
      </w:pPr>
      <w:r w:rsidRPr="00B559C5">
        <w:rPr>
          <w:sz w:val="20"/>
          <w:szCs w:val="20"/>
        </w:rPr>
        <w:t>Attention to detail when testing solutions, including creation of test scripts and feedback.</w:t>
      </w:r>
    </w:p>
    <w:p w14:paraId="66C04306" w14:textId="77777777" w:rsidR="00412D70" w:rsidRPr="00B559C5" w:rsidRDefault="3F9797CC" w:rsidP="00412D70">
      <w:pPr>
        <w:pStyle w:val="ListBullet"/>
        <w:jc w:val="both"/>
        <w:rPr>
          <w:sz w:val="20"/>
          <w:szCs w:val="20"/>
        </w:rPr>
      </w:pPr>
      <w:r w:rsidRPr="00B559C5">
        <w:rPr>
          <w:sz w:val="20"/>
          <w:szCs w:val="20"/>
        </w:rPr>
        <w:t>Built custom reports using Power BI and Fetch XML Statements.</w:t>
      </w:r>
    </w:p>
    <w:p w14:paraId="0CFF60A9" w14:textId="7A7EBB51" w:rsidR="00C63A5E" w:rsidRPr="00B559C5" w:rsidRDefault="3F9797CC" w:rsidP="00412D70">
      <w:pPr>
        <w:pStyle w:val="ListBullet"/>
        <w:jc w:val="both"/>
        <w:rPr>
          <w:sz w:val="20"/>
          <w:szCs w:val="20"/>
        </w:rPr>
      </w:pPr>
      <w:r w:rsidRPr="00B559C5">
        <w:rPr>
          <w:sz w:val="20"/>
          <w:szCs w:val="20"/>
        </w:rPr>
        <w:t>Utilizing Integration tools such as SmartConnect and KingswaySoft to connect data between ERP and CRM solutions.</w:t>
      </w:r>
    </w:p>
    <w:p w14:paraId="74747B4E" w14:textId="69D8C46F" w:rsidR="0CA6AF14" w:rsidRDefault="0CA6AF14" w:rsidP="0CA6AF14">
      <w:pPr>
        <w:rPr>
          <w:b/>
          <w:bCs/>
        </w:rPr>
      </w:pPr>
    </w:p>
    <w:p w14:paraId="28158B5E" w14:textId="546C17E5" w:rsidR="00671B43" w:rsidRDefault="00671B43" w:rsidP="00671B43">
      <w:r w:rsidRPr="00C63A5E">
        <w:lastRenderedPageBreak/>
        <w:t>___________________________</w:t>
      </w:r>
      <w:r>
        <w:t>______</w:t>
      </w:r>
      <w:r>
        <w:rPr>
          <w:b/>
        </w:rPr>
        <w:t>CERTIFICATIONS</w:t>
      </w:r>
      <w:r w:rsidRPr="00C63A5E">
        <w:t>_______</w:t>
      </w:r>
      <w:r>
        <w:t>___</w:t>
      </w:r>
      <w:r w:rsidRPr="00C63A5E">
        <w:t>__</w:t>
      </w:r>
      <w:r>
        <w:t>______________________</w:t>
      </w:r>
    </w:p>
    <w:p w14:paraId="79316E5C" w14:textId="7D3B9A52" w:rsidR="00BC2A23" w:rsidRPr="00BC2A23" w:rsidRDefault="005E33A7" w:rsidP="00BC2A23">
      <w:pPr>
        <w:pStyle w:val="ListParagraph"/>
        <w:numPr>
          <w:ilvl w:val="0"/>
          <w:numId w:val="11"/>
        </w:numPr>
        <w:rPr>
          <w:rStyle w:val="s1"/>
          <w:b/>
          <w:sz w:val="18"/>
          <w:szCs w:val="18"/>
        </w:rPr>
      </w:pPr>
      <w:r>
        <w:rPr>
          <w:bCs/>
          <w:sz w:val="18"/>
          <w:szCs w:val="18"/>
        </w:rPr>
        <w:t>Certified SAFE 5 Product Owner / Product Manager</w:t>
      </w:r>
    </w:p>
    <w:p w14:paraId="5114D33C" w14:textId="77777777" w:rsidR="00BC2A23" w:rsidRPr="00BC2A23" w:rsidRDefault="004C0F7F" w:rsidP="00BC2A23">
      <w:pPr>
        <w:pStyle w:val="ListParagraph"/>
        <w:numPr>
          <w:ilvl w:val="0"/>
          <w:numId w:val="11"/>
        </w:numPr>
        <w:rPr>
          <w:rStyle w:val="s1"/>
          <w:b/>
          <w:sz w:val="18"/>
          <w:szCs w:val="18"/>
        </w:rPr>
      </w:pPr>
      <w:r w:rsidRPr="00BC2A23">
        <w:rPr>
          <w:rStyle w:val="s1"/>
          <w:rFonts w:cstheme="minorHAnsi"/>
          <w:sz w:val="18"/>
          <w:szCs w:val="18"/>
        </w:rPr>
        <w:t>Certified Product Manager – AIPMM</w:t>
      </w:r>
    </w:p>
    <w:p w14:paraId="1537CC2A" w14:textId="0CAC8271" w:rsidR="004C0F7F" w:rsidRPr="00BC2A23" w:rsidRDefault="004C0F7F" w:rsidP="00BC2A23">
      <w:pPr>
        <w:pStyle w:val="ListParagraph"/>
        <w:numPr>
          <w:ilvl w:val="0"/>
          <w:numId w:val="11"/>
        </w:numPr>
        <w:rPr>
          <w:b/>
          <w:sz w:val="18"/>
          <w:szCs w:val="18"/>
        </w:rPr>
      </w:pPr>
      <w:r w:rsidRPr="00BC2A23">
        <w:rPr>
          <w:rStyle w:val="s1"/>
          <w:rFonts w:cstheme="minorHAnsi"/>
          <w:sz w:val="18"/>
          <w:szCs w:val="18"/>
        </w:rPr>
        <w:t>Azure AI Fundamentals – Microsoft</w:t>
      </w:r>
    </w:p>
    <w:p w14:paraId="0C77E7E3" w14:textId="52983704" w:rsidR="00C70453" w:rsidRPr="00455D65" w:rsidRDefault="00C70453" w:rsidP="00671B43">
      <w:pPr>
        <w:pStyle w:val="ListParagraph"/>
        <w:numPr>
          <w:ilvl w:val="0"/>
          <w:numId w:val="11"/>
        </w:numPr>
        <w:rPr>
          <w:b/>
          <w:sz w:val="18"/>
          <w:szCs w:val="18"/>
        </w:rPr>
      </w:pPr>
      <w:r>
        <w:rPr>
          <w:bCs/>
          <w:sz w:val="18"/>
          <w:szCs w:val="18"/>
        </w:rPr>
        <w:t>Pragmatic Institute certified PCM Level II and III (Product Management and Marketing)</w:t>
      </w:r>
    </w:p>
    <w:p w14:paraId="1123831F" w14:textId="121364C7" w:rsidR="00455D65" w:rsidRPr="00455D65" w:rsidRDefault="00455D65" w:rsidP="00671B43">
      <w:pPr>
        <w:pStyle w:val="ListParagraph"/>
        <w:numPr>
          <w:ilvl w:val="0"/>
          <w:numId w:val="11"/>
        </w:numPr>
        <w:rPr>
          <w:bCs/>
          <w:sz w:val="18"/>
          <w:szCs w:val="18"/>
        </w:rPr>
      </w:pPr>
      <w:r w:rsidRPr="00455D65">
        <w:rPr>
          <w:bCs/>
          <w:sz w:val="18"/>
          <w:szCs w:val="18"/>
        </w:rPr>
        <w:t>Certified Scrum Product Owner (CSPO, 20</w:t>
      </w:r>
      <w:r>
        <w:rPr>
          <w:bCs/>
          <w:sz w:val="18"/>
          <w:szCs w:val="18"/>
        </w:rPr>
        <w:t>21</w:t>
      </w:r>
      <w:r w:rsidRPr="00455D65">
        <w:rPr>
          <w:bCs/>
          <w:sz w:val="18"/>
          <w:szCs w:val="18"/>
        </w:rPr>
        <w:t>)</w:t>
      </w:r>
    </w:p>
    <w:p w14:paraId="6F753121" w14:textId="22C57721" w:rsidR="00671B43" w:rsidRPr="00DC65DB" w:rsidRDefault="00671B43" w:rsidP="00671B43">
      <w:pPr>
        <w:pStyle w:val="ListParagraph"/>
        <w:numPr>
          <w:ilvl w:val="0"/>
          <w:numId w:val="11"/>
        </w:numPr>
        <w:rPr>
          <w:b/>
          <w:sz w:val="18"/>
          <w:szCs w:val="18"/>
        </w:rPr>
      </w:pPr>
      <w:r w:rsidRPr="00DC65DB">
        <w:rPr>
          <w:bCs/>
          <w:sz w:val="18"/>
          <w:szCs w:val="18"/>
        </w:rPr>
        <w:t>Microsoft Certified: Dynamics 365 + Power Platform Solution Architect Expert.</w:t>
      </w:r>
    </w:p>
    <w:p w14:paraId="7DEAC33C" w14:textId="77777777" w:rsidR="00671B43" w:rsidRPr="00DC65DB" w:rsidRDefault="00671B43" w:rsidP="00671B43">
      <w:pPr>
        <w:pStyle w:val="ListParagraph"/>
        <w:numPr>
          <w:ilvl w:val="0"/>
          <w:numId w:val="11"/>
        </w:numPr>
        <w:rPr>
          <w:b/>
          <w:sz w:val="18"/>
          <w:szCs w:val="18"/>
        </w:rPr>
      </w:pPr>
      <w:r w:rsidRPr="00DC65DB">
        <w:rPr>
          <w:bCs/>
          <w:sz w:val="18"/>
          <w:szCs w:val="18"/>
        </w:rPr>
        <w:t>Microsoft Certified: Dynamics 365 Sales Functional Consultant Associate.</w:t>
      </w:r>
    </w:p>
    <w:p w14:paraId="3250C591" w14:textId="77777777" w:rsidR="00671B43" w:rsidRPr="00DC65DB" w:rsidRDefault="00671B43" w:rsidP="00671B43">
      <w:pPr>
        <w:pStyle w:val="ListParagraph"/>
        <w:numPr>
          <w:ilvl w:val="0"/>
          <w:numId w:val="11"/>
        </w:numPr>
        <w:rPr>
          <w:b/>
          <w:sz w:val="18"/>
          <w:szCs w:val="18"/>
        </w:rPr>
      </w:pPr>
      <w:r w:rsidRPr="00DC65DB">
        <w:rPr>
          <w:bCs/>
          <w:sz w:val="18"/>
          <w:szCs w:val="18"/>
        </w:rPr>
        <w:t>MB-600 Dynamics 365 + Power Platform Solution Architect.</w:t>
      </w:r>
    </w:p>
    <w:p w14:paraId="5FB80D63" w14:textId="77777777" w:rsidR="00671B43" w:rsidRPr="00DC65DB" w:rsidRDefault="00671B43" w:rsidP="00671B43">
      <w:pPr>
        <w:pStyle w:val="ListParagraph"/>
        <w:numPr>
          <w:ilvl w:val="0"/>
          <w:numId w:val="11"/>
        </w:numPr>
        <w:rPr>
          <w:b/>
          <w:sz w:val="18"/>
          <w:szCs w:val="18"/>
        </w:rPr>
      </w:pPr>
      <w:r w:rsidRPr="00DC65DB">
        <w:rPr>
          <w:bCs/>
          <w:sz w:val="18"/>
          <w:szCs w:val="18"/>
        </w:rPr>
        <w:t>MB-200 Microsoft Power Platform + Dynamics 365 Core.</w:t>
      </w:r>
    </w:p>
    <w:p w14:paraId="32E67445" w14:textId="77777777" w:rsidR="00671B43" w:rsidRPr="00DC65DB" w:rsidRDefault="00671B43" w:rsidP="00671B43">
      <w:pPr>
        <w:pStyle w:val="ListParagraph"/>
        <w:numPr>
          <w:ilvl w:val="0"/>
          <w:numId w:val="11"/>
        </w:numPr>
        <w:rPr>
          <w:b/>
          <w:sz w:val="18"/>
          <w:szCs w:val="18"/>
        </w:rPr>
      </w:pPr>
      <w:r w:rsidRPr="00DC65DB">
        <w:rPr>
          <w:bCs/>
          <w:sz w:val="18"/>
          <w:szCs w:val="18"/>
        </w:rPr>
        <w:t>MB-210 Microsoft Dynamics 365 for Sales.</w:t>
      </w:r>
    </w:p>
    <w:p w14:paraId="4E0744B8" w14:textId="77777777" w:rsidR="00671B43" w:rsidRPr="00DC65DB" w:rsidRDefault="00671B43" w:rsidP="00671B43">
      <w:pPr>
        <w:pStyle w:val="ListParagraph"/>
        <w:numPr>
          <w:ilvl w:val="0"/>
          <w:numId w:val="11"/>
        </w:numPr>
        <w:rPr>
          <w:b/>
          <w:sz w:val="18"/>
          <w:szCs w:val="18"/>
        </w:rPr>
      </w:pPr>
      <w:r w:rsidRPr="00DC65DB">
        <w:rPr>
          <w:bCs/>
          <w:sz w:val="18"/>
          <w:szCs w:val="18"/>
        </w:rPr>
        <w:t xml:space="preserve">Exam 716: Microsoft Dynamics 365 Customization and Configuration. </w:t>
      </w:r>
    </w:p>
    <w:p w14:paraId="7111E17C" w14:textId="4E4D165E" w:rsidR="00671B43" w:rsidRPr="00671B43" w:rsidRDefault="00671B43" w:rsidP="00671B43">
      <w:r w:rsidRPr="00671B43">
        <w:t>_____________________________________</w:t>
      </w:r>
      <w:r w:rsidRPr="00671B43">
        <w:rPr>
          <w:b/>
        </w:rPr>
        <w:t>SKILLS</w:t>
      </w:r>
      <w:r w:rsidRPr="00671B43">
        <w:t>________________________________________</w:t>
      </w:r>
    </w:p>
    <w:p w14:paraId="02760225" w14:textId="1BD31D98" w:rsidR="006F6AC6" w:rsidRDefault="006F6AC6" w:rsidP="006F6AC6">
      <w:pPr>
        <w:pStyle w:val="ListParagraph"/>
        <w:numPr>
          <w:ilvl w:val="0"/>
          <w:numId w:val="12"/>
        </w:numPr>
        <w:rPr>
          <w:bCs/>
          <w:sz w:val="18"/>
          <w:szCs w:val="18"/>
        </w:rPr>
      </w:pPr>
      <w:r w:rsidRPr="00F850B4">
        <w:rPr>
          <w:b/>
          <w:sz w:val="18"/>
          <w:szCs w:val="18"/>
        </w:rPr>
        <w:t>Product Management:</w:t>
      </w:r>
      <w:r w:rsidRPr="006F6AC6">
        <w:rPr>
          <w:bCs/>
          <w:sz w:val="18"/>
          <w:szCs w:val="18"/>
        </w:rPr>
        <w:t xml:space="preserve"> Market </w:t>
      </w:r>
      <w:r w:rsidR="00EA39E1">
        <w:rPr>
          <w:bCs/>
          <w:sz w:val="18"/>
          <w:szCs w:val="18"/>
        </w:rPr>
        <w:t>Research &amp; Competitive Analysis</w:t>
      </w:r>
      <w:r w:rsidRPr="006F6AC6">
        <w:rPr>
          <w:bCs/>
          <w:sz w:val="18"/>
          <w:szCs w:val="18"/>
        </w:rPr>
        <w:t>,</w:t>
      </w:r>
      <w:r w:rsidR="00966F19">
        <w:rPr>
          <w:bCs/>
          <w:sz w:val="18"/>
          <w:szCs w:val="18"/>
        </w:rPr>
        <w:t xml:space="preserve"> </w:t>
      </w:r>
      <w:r w:rsidR="00836940">
        <w:rPr>
          <w:bCs/>
          <w:sz w:val="18"/>
          <w:szCs w:val="18"/>
        </w:rPr>
        <w:t xml:space="preserve">Product </w:t>
      </w:r>
      <w:r w:rsidR="00035E19">
        <w:rPr>
          <w:bCs/>
          <w:sz w:val="18"/>
          <w:szCs w:val="18"/>
        </w:rPr>
        <w:t>Strategy and Roadmapping</w:t>
      </w:r>
      <w:r w:rsidRPr="006F6AC6">
        <w:rPr>
          <w:bCs/>
          <w:sz w:val="18"/>
          <w:szCs w:val="18"/>
        </w:rPr>
        <w:t>,</w:t>
      </w:r>
      <w:r w:rsidR="00035E19">
        <w:rPr>
          <w:bCs/>
          <w:sz w:val="18"/>
          <w:szCs w:val="18"/>
        </w:rPr>
        <w:t xml:space="preserve"> </w:t>
      </w:r>
      <w:r w:rsidR="00A327AC">
        <w:rPr>
          <w:bCs/>
          <w:sz w:val="18"/>
          <w:szCs w:val="18"/>
        </w:rPr>
        <w:t xml:space="preserve">Agile/SCRUM Methodologies, </w:t>
      </w:r>
      <w:r w:rsidR="00324562">
        <w:rPr>
          <w:bCs/>
          <w:sz w:val="18"/>
          <w:szCs w:val="18"/>
        </w:rPr>
        <w:t>Customer Journey Mapping</w:t>
      </w:r>
      <w:r w:rsidR="007A4B5C">
        <w:rPr>
          <w:bCs/>
          <w:sz w:val="18"/>
          <w:szCs w:val="18"/>
        </w:rPr>
        <w:t xml:space="preserve"> &amp; UX Collaboration, </w:t>
      </w:r>
      <w:r w:rsidRPr="006F6AC6">
        <w:rPr>
          <w:bCs/>
          <w:sz w:val="18"/>
          <w:szCs w:val="18"/>
        </w:rPr>
        <w:t>A/B Testing</w:t>
      </w:r>
      <w:r w:rsidR="00444801">
        <w:rPr>
          <w:bCs/>
          <w:sz w:val="18"/>
          <w:szCs w:val="18"/>
        </w:rPr>
        <w:t>.</w:t>
      </w:r>
    </w:p>
    <w:p w14:paraId="7AE1B533" w14:textId="77777777" w:rsidR="002E7C02" w:rsidRDefault="002E7C02" w:rsidP="002E7C02">
      <w:pPr>
        <w:pStyle w:val="ListParagraph"/>
        <w:numPr>
          <w:ilvl w:val="0"/>
          <w:numId w:val="12"/>
        </w:numPr>
        <w:rPr>
          <w:bCs/>
          <w:sz w:val="18"/>
          <w:szCs w:val="18"/>
        </w:rPr>
      </w:pPr>
      <w:r w:rsidRPr="002D6ED6">
        <w:rPr>
          <w:b/>
          <w:sz w:val="18"/>
          <w:szCs w:val="18"/>
        </w:rPr>
        <w:t>Technologies:</w:t>
      </w:r>
      <w:r w:rsidRPr="006F6AC6">
        <w:rPr>
          <w:bCs/>
          <w:sz w:val="18"/>
          <w:szCs w:val="18"/>
        </w:rPr>
        <w:t xml:space="preserve"> JIRA, Confluence</w:t>
      </w:r>
      <w:r>
        <w:rPr>
          <w:bCs/>
          <w:sz w:val="18"/>
          <w:szCs w:val="18"/>
        </w:rPr>
        <w:t xml:space="preserve">, Trello, </w:t>
      </w:r>
      <w:r w:rsidRPr="002E7C02">
        <w:rPr>
          <w:bCs/>
          <w:sz w:val="18"/>
          <w:szCs w:val="18"/>
        </w:rPr>
        <w:t xml:space="preserve">Microsoft Dynamics 365: CRM, Customer Engagement, Finance and Operations, Power Apps, Power Platform tools, Dev Ops, Microsoft Azure, Amazon Web Service. </w:t>
      </w:r>
    </w:p>
    <w:p w14:paraId="043CE5BD" w14:textId="28630C75" w:rsidR="006F6AC6" w:rsidRPr="002E7C02" w:rsidRDefault="006F6AC6" w:rsidP="002E7C02">
      <w:pPr>
        <w:pStyle w:val="ListParagraph"/>
        <w:numPr>
          <w:ilvl w:val="0"/>
          <w:numId w:val="12"/>
        </w:numPr>
        <w:rPr>
          <w:bCs/>
          <w:sz w:val="18"/>
          <w:szCs w:val="18"/>
        </w:rPr>
      </w:pPr>
      <w:r w:rsidRPr="002E7C02">
        <w:rPr>
          <w:b/>
          <w:sz w:val="18"/>
          <w:szCs w:val="18"/>
        </w:rPr>
        <w:t>Analytical Tools:</w:t>
      </w:r>
      <w:r w:rsidRPr="002E7C02">
        <w:rPr>
          <w:bCs/>
          <w:sz w:val="18"/>
          <w:szCs w:val="18"/>
        </w:rPr>
        <w:t xml:space="preserve"> </w:t>
      </w:r>
      <w:r w:rsidR="00F850B4" w:rsidRPr="002E7C02">
        <w:rPr>
          <w:bCs/>
          <w:sz w:val="18"/>
          <w:szCs w:val="18"/>
        </w:rPr>
        <w:t xml:space="preserve">Microsoft Dynamics Power BI, </w:t>
      </w:r>
      <w:r w:rsidRPr="002E7C02">
        <w:rPr>
          <w:bCs/>
          <w:sz w:val="18"/>
          <w:szCs w:val="18"/>
        </w:rPr>
        <w:t>Google Analytics, Tableau</w:t>
      </w:r>
    </w:p>
    <w:p w14:paraId="2F464227" w14:textId="77777777" w:rsidR="006F6AC6" w:rsidRPr="006F6AC6" w:rsidRDefault="006F6AC6" w:rsidP="006F6AC6">
      <w:pPr>
        <w:pStyle w:val="ListParagraph"/>
        <w:numPr>
          <w:ilvl w:val="0"/>
          <w:numId w:val="12"/>
        </w:numPr>
        <w:rPr>
          <w:bCs/>
          <w:sz w:val="18"/>
          <w:szCs w:val="18"/>
        </w:rPr>
      </w:pPr>
      <w:r w:rsidRPr="002D6ED6">
        <w:rPr>
          <w:b/>
          <w:sz w:val="18"/>
          <w:szCs w:val="18"/>
        </w:rPr>
        <w:t>User Experience:</w:t>
      </w:r>
      <w:r w:rsidRPr="006F6AC6">
        <w:rPr>
          <w:bCs/>
          <w:sz w:val="18"/>
          <w:szCs w:val="18"/>
        </w:rPr>
        <w:t xml:space="preserve"> Wireframe Tools (Sketch, Figma), User Research, Usability Testing, Design Thinking, Rapid Prototyping, Customer Journey Mapping</w:t>
      </w:r>
    </w:p>
    <w:p w14:paraId="0D304689" w14:textId="3FF1576B" w:rsidR="00511EB2" w:rsidRPr="002E7C02" w:rsidRDefault="00511EB2" w:rsidP="002E7C02">
      <w:pPr>
        <w:pStyle w:val="ListParagraph"/>
        <w:ind w:left="360"/>
        <w:rPr>
          <w:bCs/>
          <w:sz w:val="18"/>
          <w:szCs w:val="18"/>
        </w:rPr>
      </w:pPr>
    </w:p>
    <w:p w14:paraId="22CDC334" w14:textId="77777777" w:rsidR="00E24553" w:rsidRDefault="00E24553" w:rsidP="00E24553">
      <w:pPr>
        <w:pStyle w:val="ListParagraph"/>
        <w:ind w:left="360"/>
        <w:rPr>
          <w:bCs/>
          <w:sz w:val="18"/>
          <w:szCs w:val="18"/>
        </w:rPr>
      </w:pPr>
    </w:p>
    <w:p w14:paraId="6D4BC68F" w14:textId="7A9EF163" w:rsidR="005E3132" w:rsidRDefault="005E3132" w:rsidP="005E3132">
      <w:r w:rsidRPr="005E3132">
        <w:t>________________________________</w:t>
      </w:r>
      <w:r>
        <w:t>___</w:t>
      </w:r>
      <w:r>
        <w:rPr>
          <w:b/>
          <w:bCs/>
        </w:rPr>
        <w:t>EDUCATION</w:t>
      </w:r>
      <w:r w:rsidR="00671B43">
        <w:rPr>
          <w:b/>
          <w:bCs/>
        </w:rPr>
        <w:t>__</w:t>
      </w:r>
      <w:r w:rsidRPr="005E3132">
        <w:t>_______________________________</w:t>
      </w:r>
      <w:r w:rsidRPr="005E3132">
        <w:softHyphen/>
        <w:t>_</w:t>
      </w:r>
      <w:r>
        <w:t>___</w:t>
      </w:r>
    </w:p>
    <w:p w14:paraId="55831CBD" w14:textId="5CB5F201" w:rsidR="00671B43" w:rsidRPr="00671B43" w:rsidRDefault="00671B43" w:rsidP="00671B43">
      <w:pPr>
        <w:rPr>
          <w:rFonts w:cstheme="minorHAnsi"/>
          <w:b/>
          <w:bCs/>
          <w:sz w:val="20"/>
          <w:szCs w:val="20"/>
        </w:rPr>
      </w:pPr>
      <w:r w:rsidRPr="00671B43">
        <w:rPr>
          <w:rFonts w:cstheme="minorHAnsi"/>
          <w:b/>
          <w:bCs/>
          <w:sz w:val="20"/>
          <w:szCs w:val="20"/>
        </w:rPr>
        <w:t>MBA GRADUATE WITH SPECIALIZED ELECTIVES IN LEADERSHIP, PROJECT MANAGEMENT &amp; INNOVATION.</w:t>
      </w:r>
    </w:p>
    <w:p w14:paraId="21F26876" w14:textId="77777777" w:rsidR="00671B43" w:rsidRPr="00DC65DB" w:rsidRDefault="00671B43" w:rsidP="00671B43">
      <w:pPr>
        <w:rPr>
          <w:rStyle w:val="undefined"/>
          <w:rFonts w:cstheme="minorHAnsi"/>
          <w:bCs/>
          <w:caps/>
          <w:sz w:val="18"/>
          <w:szCs w:val="18"/>
        </w:rPr>
      </w:pPr>
      <w:r w:rsidRPr="00DC65DB">
        <w:rPr>
          <w:rStyle w:val="undefined"/>
          <w:rFonts w:cstheme="minorHAnsi"/>
          <w:bCs/>
          <w:caps/>
          <w:sz w:val="18"/>
          <w:szCs w:val="18"/>
        </w:rPr>
        <w:t>ANGLIA RUSKIN UNIVERSITY THROUGH SAM CARIBBEAN LTD UNIVERSITY.</w:t>
      </w:r>
    </w:p>
    <w:p w14:paraId="6B9E3CA0" w14:textId="77777777" w:rsidR="00671B43" w:rsidRPr="00DC65DB" w:rsidRDefault="00671B43" w:rsidP="00671B43">
      <w:pPr>
        <w:rPr>
          <w:rFonts w:cstheme="minorHAnsi"/>
          <w:sz w:val="18"/>
          <w:szCs w:val="18"/>
        </w:rPr>
      </w:pPr>
      <w:r w:rsidRPr="00DC65DB">
        <w:rPr>
          <w:rFonts w:cstheme="minorHAnsi"/>
          <w:sz w:val="18"/>
          <w:szCs w:val="18"/>
        </w:rPr>
        <w:t>2015 - 2017</w:t>
      </w:r>
    </w:p>
    <w:p w14:paraId="11FD4F98" w14:textId="77777777" w:rsidR="00671B43" w:rsidRPr="00671B43" w:rsidRDefault="00671B43" w:rsidP="00671B43">
      <w:pPr>
        <w:rPr>
          <w:b/>
          <w:bCs/>
          <w:sz w:val="20"/>
          <w:szCs w:val="20"/>
        </w:rPr>
      </w:pPr>
      <w:r w:rsidRPr="00671B43">
        <w:rPr>
          <w:b/>
          <w:bCs/>
          <w:sz w:val="20"/>
          <w:szCs w:val="20"/>
        </w:rPr>
        <w:t>ENGINEERING BACHELOR OF SCIENCE IN MANUFACTURING AND DESIGN ENGINEERING.</w:t>
      </w:r>
    </w:p>
    <w:p w14:paraId="3DE333F4" w14:textId="77777777" w:rsidR="00671B43" w:rsidRPr="00DC65DB" w:rsidRDefault="00671B43" w:rsidP="00671B43">
      <w:pPr>
        <w:rPr>
          <w:sz w:val="18"/>
          <w:szCs w:val="18"/>
        </w:rPr>
      </w:pPr>
      <w:r w:rsidRPr="00DC65DB">
        <w:rPr>
          <w:sz w:val="18"/>
          <w:szCs w:val="18"/>
        </w:rPr>
        <w:t xml:space="preserve">THE UNIVERSITY OF TRINIDAD AND TOBAGO (UTT)  </w:t>
      </w:r>
    </w:p>
    <w:p w14:paraId="0DDD1E32" w14:textId="504CDC89" w:rsidR="005E3132" w:rsidRPr="00DC65DB" w:rsidRDefault="00671B43" w:rsidP="00671B43">
      <w:pPr>
        <w:rPr>
          <w:sz w:val="18"/>
          <w:szCs w:val="18"/>
        </w:rPr>
      </w:pPr>
      <w:r w:rsidRPr="00DC65DB">
        <w:rPr>
          <w:sz w:val="18"/>
          <w:szCs w:val="18"/>
        </w:rPr>
        <w:t xml:space="preserve">2008 - 2012    </w:t>
      </w:r>
    </w:p>
    <w:p w14:paraId="639216ED" w14:textId="18574A1C" w:rsidR="00671B43" w:rsidRPr="00671B43" w:rsidRDefault="00671B43" w:rsidP="00671B43">
      <w:pPr>
        <w:rPr>
          <w:rFonts w:cstheme="minorHAnsi"/>
          <w:b/>
          <w:bCs/>
          <w:caps/>
          <w:sz w:val="20"/>
          <w:szCs w:val="20"/>
        </w:rPr>
      </w:pPr>
      <w:r w:rsidRPr="00671B43">
        <w:rPr>
          <w:rFonts w:cstheme="minorHAnsi"/>
          <w:b/>
          <w:bCs/>
          <w:caps/>
          <w:sz w:val="20"/>
          <w:szCs w:val="20"/>
        </w:rPr>
        <w:t>FULL CERTIFICATES IN: CAPE, GCE AND CXC. </w:t>
      </w:r>
    </w:p>
    <w:p w14:paraId="768661DA" w14:textId="77777777" w:rsidR="00671B43" w:rsidRPr="00DC65DB" w:rsidRDefault="00671B43" w:rsidP="00671B43">
      <w:pPr>
        <w:rPr>
          <w:rStyle w:val="undefined"/>
          <w:rFonts w:cstheme="minorHAnsi"/>
          <w:caps/>
          <w:sz w:val="18"/>
          <w:szCs w:val="18"/>
        </w:rPr>
      </w:pPr>
      <w:r w:rsidRPr="00DC65DB">
        <w:rPr>
          <w:rStyle w:val="undefined"/>
          <w:rFonts w:cstheme="minorHAnsi"/>
          <w:caps/>
          <w:sz w:val="18"/>
          <w:szCs w:val="18"/>
        </w:rPr>
        <w:t xml:space="preserve">ST. MARY'S COLLEGE </w:t>
      </w:r>
    </w:p>
    <w:p w14:paraId="6543A0B3" w14:textId="38B6A2DA" w:rsidR="003F75B4" w:rsidRPr="00DC65DB" w:rsidRDefault="00671B43" w:rsidP="003F75B4">
      <w:pPr>
        <w:rPr>
          <w:rFonts w:cstheme="minorHAnsi"/>
          <w:sz w:val="18"/>
          <w:szCs w:val="18"/>
        </w:rPr>
      </w:pPr>
      <w:r w:rsidRPr="00DC65DB">
        <w:rPr>
          <w:rStyle w:val="undefined"/>
          <w:rFonts w:cstheme="minorHAnsi"/>
          <w:caps/>
          <w:sz w:val="18"/>
          <w:szCs w:val="18"/>
        </w:rPr>
        <w:t>1999 - 2006</w:t>
      </w:r>
    </w:p>
    <w:p w14:paraId="6E78E105" w14:textId="0E5B1836" w:rsidR="005E3132" w:rsidRDefault="3F9797CC" w:rsidP="003F75B4">
      <w:r>
        <w:t xml:space="preserve">__________________________    </w:t>
      </w:r>
      <w:r w:rsidRPr="3F9797CC">
        <w:rPr>
          <w:b/>
          <w:bCs/>
        </w:rPr>
        <w:t>ADDITIONAL INFORMATION</w:t>
      </w:r>
      <w:r>
        <w:t>______________________________</w:t>
      </w:r>
    </w:p>
    <w:p w14:paraId="2E5D6F88" w14:textId="48F18176" w:rsidR="003F75B4" w:rsidRPr="00DC65DB" w:rsidRDefault="003F75B4" w:rsidP="003F75B4">
      <w:pPr>
        <w:numPr>
          <w:ilvl w:val="0"/>
          <w:numId w:val="9"/>
        </w:numPr>
        <w:rPr>
          <w:sz w:val="18"/>
          <w:szCs w:val="18"/>
        </w:rPr>
      </w:pPr>
      <w:r w:rsidRPr="00DC65DB">
        <w:rPr>
          <w:sz w:val="18"/>
          <w:szCs w:val="18"/>
        </w:rPr>
        <w:t>Represent</w:t>
      </w:r>
      <w:r w:rsidR="00B02A18" w:rsidRPr="00DC65DB">
        <w:rPr>
          <w:sz w:val="18"/>
          <w:szCs w:val="18"/>
        </w:rPr>
        <w:t>ed</w:t>
      </w:r>
      <w:r w:rsidR="00B95D0F" w:rsidRPr="00DC65DB">
        <w:rPr>
          <w:sz w:val="18"/>
          <w:szCs w:val="18"/>
        </w:rPr>
        <w:t xml:space="preserve"> competitive</w:t>
      </w:r>
      <w:r w:rsidR="00B02A18" w:rsidRPr="00DC65DB">
        <w:rPr>
          <w:sz w:val="18"/>
          <w:szCs w:val="18"/>
        </w:rPr>
        <w:t xml:space="preserve"> </w:t>
      </w:r>
      <w:r w:rsidR="00B95D0F" w:rsidRPr="00DC65DB">
        <w:rPr>
          <w:sz w:val="18"/>
          <w:szCs w:val="18"/>
        </w:rPr>
        <w:t xml:space="preserve">Soccer teams at </w:t>
      </w:r>
      <w:r w:rsidR="00B02A18" w:rsidRPr="00DC65DB">
        <w:rPr>
          <w:sz w:val="18"/>
          <w:szCs w:val="18"/>
        </w:rPr>
        <w:t xml:space="preserve">various </w:t>
      </w:r>
      <w:r w:rsidR="00CB38EC" w:rsidRPr="00DC65DB">
        <w:rPr>
          <w:sz w:val="18"/>
          <w:szCs w:val="18"/>
        </w:rPr>
        <w:t xml:space="preserve">levels </w:t>
      </w:r>
      <w:r w:rsidR="0068484C" w:rsidRPr="00DC65DB">
        <w:rPr>
          <w:sz w:val="18"/>
          <w:szCs w:val="18"/>
        </w:rPr>
        <w:t>(Junior to Senior)</w:t>
      </w:r>
      <w:r w:rsidR="00B95D0F" w:rsidRPr="00DC65DB">
        <w:rPr>
          <w:sz w:val="18"/>
          <w:szCs w:val="18"/>
        </w:rPr>
        <w:t>.</w:t>
      </w:r>
      <w:r w:rsidRPr="00DC65DB">
        <w:rPr>
          <w:sz w:val="18"/>
          <w:szCs w:val="18"/>
        </w:rPr>
        <w:t> </w:t>
      </w:r>
    </w:p>
    <w:p w14:paraId="518C91D7" w14:textId="7DEF1B03" w:rsidR="003F75B4" w:rsidRPr="00DC65DB" w:rsidRDefault="003F75B4" w:rsidP="003F75B4">
      <w:pPr>
        <w:numPr>
          <w:ilvl w:val="0"/>
          <w:numId w:val="9"/>
        </w:numPr>
        <w:rPr>
          <w:sz w:val="18"/>
          <w:szCs w:val="18"/>
        </w:rPr>
      </w:pPr>
      <w:r w:rsidRPr="00DC65DB">
        <w:rPr>
          <w:sz w:val="18"/>
          <w:szCs w:val="18"/>
        </w:rPr>
        <w:t xml:space="preserve">Involved </w:t>
      </w:r>
      <w:r w:rsidR="005835DB" w:rsidRPr="00DC65DB">
        <w:rPr>
          <w:sz w:val="18"/>
          <w:szCs w:val="18"/>
        </w:rPr>
        <w:t>in</w:t>
      </w:r>
      <w:r w:rsidRPr="00DC65DB">
        <w:rPr>
          <w:sz w:val="18"/>
          <w:szCs w:val="18"/>
        </w:rPr>
        <w:t xml:space="preserve"> CrossFit</w:t>
      </w:r>
      <w:r w:rsidR="00B95D0F" w:rsidRPr="00DC65DB">
        <w:rPr>
          <w:sz w:val="18"/>
          <w:szCs w:val="18"/>
        </w:rPr>
        <w:t>.</w:t>
      </w:r>
    </w:p>
    <w:p w14:paraId="18C3D25B" w14:textId="7B359355" w:rsidR="003F75B4" w:rsidRPr="00DC65DB" w:rsidRDefault="003F75B4" w:rsidP="003F75B4">
      <w:pPr>
        <w:numPr>
          <w:ilvl w:val="0"/>
          <w:numId w:val="9"/>
        </w:numPr>
        <w:rPr>
          <w:sz w:val="18"/>
          <w:szCs w:val="18"/>
        </w:rPr>
      </w:pPr>
      <w:r w:rsidRPr="00DC65DB">
        <w:rPr>
          <w:sz w:val="18"/>
          <w:szCs w:val="18"/>
        </w:rPr>
        <w:t>Involved in various hiking and outdoor adventure groups. </w:t>
      </w:r>
    </w:p>
    <w:p w14:paraId="516226B4" w14:textId="7FD85F88" w:rsidR="00AF2C52" w:rsidRPr="00DC65DB" w:rsidRDefault="00AF2C52" w:rsidP="003F75B4">
      <w:pPr>
        <w:numPr>
          <w:ilvl w:val="0"/>
          <w:numId w:val="9"/>
        </w:numPr>
        <w:rPr>
          <w:sz w:val="18"/>
          <w:szCs w:val="18"/>
        </w:rPr>
      </w:pPr>
      <w:r w:rsidRPr="00DC65DB">
        <w:rPr>
          <w:sz w:val="18"/>
          <w:szCs w:val="18"/>
        </w:rPr>
        <w:t>Involved in various charity groups and food drives.</w:t>
      </w:r>
    </w:p>
    <w:p w14:paraId="4ED82AD8" w14:textId="70B5CFB3" w:rsidR="003F75B4" w:rsidRPr="00671B43" w:rsidRDefault="003F75B4" w:rsidP="003F75B4">
      <w:pPr>
        <w:numPr>
          <w:ilvl w:val="0"/>
          <w:numId w:val="9"/>
        </w:numPr>
        <w:rPr>
          <w:sz w:val="20"/>
          <w:szCs w:val="20"/>
        </w:rPr>
      </w:pPr>
      <w:r w:rsidRPr="00DC65DB">
        <w:rPr>
          <w:sz w:val="18"/>
          <w:szCs w:val="18"/>
        </w:rPr>
        <w:t xml:space="preserve">A mentor in the </w:t>
      </w:r>
      <w:r w:rsidR="00671B43" w:rsidRPr="00DC65DB">
        <w:rPr>
          <w:sz w:val="18"/>
          <w:szCs w:val="18"/>
        </w:rPr>
        <w:t>Big Brother Big Sister program</w:t>
      </w:r>
      <w:r w:rsidR="00C70453">
        <w:rPr>
          <w:sz w:val="20"/>
          <w:szCs w:val="20"/>
        </w:rPr>
        <w:t xml:space="preserve"> for the HEROS Foundation.</w:t>
      </w:r>
    </w:p>
    <w:p w14:paraId="6D7973C3" w14:textId="77777777" w:rsidR="004B0BEF" w:rsidRPr="003F75B4" w:rsidRDefault="004B0BEF" w:rsidP="004B0BEF">
      <w:pPr>
        <w:ind w:left="720"/>
      </w:pPr>
    </w:p>
    <w:p w14:paraId="04BF23D1" w14:textId="5E292AFA" w:rsidR="003F75B4" w:rsidRPr="00671B43" w:rsidRDefault="003F75B4" w:rsidP="003F75B4">
      <w:pPr>
        <w:rPr>
          <w:sz w:val="20"/>
          <w:szCs w:val="20"/>
        </w:rPr>
      </w:pPr>
    </w:p>
    <w:sectPr w:rsidR="003F75B4" w:rsidRPr="00671B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88A6" w14:textId="77777777" w:rsidR="00696525" w:rsidRDefault="00696525" w:rsidP="005E3132">
      <w:pPr>
        <w:spacing w:after="0" w:line="240" w:lineRule="auto"/>
      </w:pPr>
      <w:r>
        <w:separator/>
      </w:r>
    </w:p>
  </w:endnote>
  <w:endnote w:type="continuationSeparator" w:id="0">
    <w:p w14:paraId="77E68C77" w14:textId="77777777" w:rsidR="00696525" w:rsidRDefault="00696525" w:rsidP="005E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F730" w14:textId="77777777" w:rsidR="00696525" w:rsidRDefault="00696525" w:rsidP="005E3132">
      <w:pPr>
        <w:spacing w:after="0" w:line="240" w:lineRule="auto"/>
      </w:pPr>
      <w:r>
        <w:separator/>
      </w:r>
    </w:p>
  </w:footnote>
  <w:footnote w:type="continuationSeparator" w:id="0">
    <w:p w14:paraId="2F4C8BC2" w14:textId="77777777" w:rsidR="00696525" w:rsidRDefault="00696525" w:rsidP="005E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4E039F2"/>
    <w:lvl w:ilvl="0">
      <w:start w:val="1"/>
      <w:numFmt w:val="bullet"/>
      <w:lvlText w:val="o"/>
      <w:lvlJc w:val="left"/>
      <w:pPr>
        <w:ind w:left="1210" w:hanging="360"/>
      </w:pPr>
      <w:rPr>
        <w:rFonts w:ascii="Courier New" w:hAnsi="Courier New" w:cs="Courier New" w:hint="default"/>
      </w:rPr>
    </w:lvl>
  </w:abstractNum>
  <w:abstractNum w:abstractNumId="1" w15:restartNumberingAfterBreak="0">
    <w:nsid w:val="12B264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C1BB1"/>
    <w:multiLevelType w:val="multilevel"/>
    <w:tmpl w:val="041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FC20A"/>
    <w:multiLevelType w:val="hybridMultilevel"/>
    <w:tmpl w:val="B718C55C"/>
    <w:lvl w:ilvl="0" w:tplc="DEFC173C">
      <w:start w:val="1"/>
      <w:numFmt w:val="bullet"/>
      <w:lvlText w:val=""/>
      <w:lvlJc w:val="left"/>
      <w:pPr>
        <w:ind w:left="720" w:hanging="360"/>
      </w:pPr>
      <w:rPr>
        <w:rFonts w:ascii="Symbol" w:hAnsi="Symbol" w:hint="default"/>
      </w:rPr>
    </w:lvl>
    <w:lvl w:ilvl="1" w:tplc="C890C92A">
      <w:start w:val="1"/>
      <w:numFmt w:val="bullet"/>
      <w:lvlText w:val="o"/>
      <w:lvlJc w:val="left"/>
      <w:pPr>
        <w:ind w:left="1440" w:hanging="360"/>
      </w:pPr>
      <w:rPr>
        <w:rFonts w:ascii="Courier New" w:hAnsi="Courier New" w:hint="default"/>
      </w:rPr>
    </w:lvl>
    <w:lvl w:ilvl="2" w:tplc="0054F632">
      <w:start w:val="1"/>
      <w:numFmt w:val="bullet"/>
      <w:lvlText w:val=""/>
      <w:lvlJc w:val="left"/>
      <w:pPr>
        <w:ind w:left="2160" w:hanging="360"/>
      </w:pPr>
      <w:rPr>
        <w:rFonts w:ascii="Wingdings" w:hAnsi="Wingdings" w:hint="default"/>
      </w:rPr>
    </w:lvl>
    <w:lvl w:ilvl="3" w:tplc="93CEBB5A">
      <w:start w:val="1"/>
      <w:numFmt w:val="bullet"/>
      <w:lvlText w:val=""/>
      <w:lvlJc w:val="left"/>
      <w:pPr>
        <w:ind w:left="2880" w:hanging="360"/>
      </w:pPr>
      <w:rPr>
        <w:rFonts w:ascii="Symbol" w:hAnsi="Symbol" w:hint="default"/>
      </w:rPr>
    </w:lvl>
    <w:lvl w:ilvl="4" w:tplc="15FA7B96">
      <w:start w:val="1"/>
      <w:numFmt w:val="bullet"/>
      <w:lvlText w:val="o"/>
      <w:lvlJc w:val="left"/>
      <w:pPr>
        <w:ind w:left="3600" w:hanging="360"/>
      </w:pPr>
      <w:rPr>
        <w:rFonts w:ascii="Courier New" w:hAnsi="Courier New" w:hint="default"/>
      </w:rPr>
    </w:lvl>
    <w:lvl w:ilvl="5" w:tplc="CD9EA502">
      <w:start w:val="1"/>
      <w:numFmt w:val="bullet"/>
      <w:lvlText w:val=""/>
      <w:lvlJc w:val="left"/>
      <w:pPr>
        <w:ind w:left="4320" w:hanging="360"/>
      </w:pPr>
      <w:rPr>
        <w:rFonts w:ascii="Wingdings" w:hAnsi="Wingdings" w:hint="default"/>
      </w:rPr>
    </w:lvl>
    <w:lvl w:ilvl="6" w:tplc="A6D022FE">
      <w:start w:val="1"/>
      <w:numFmt w:val="bullet"/>
      <w:lvlText w:val=""/>
      <w:lvlJc w:val="left"/>
      <w:pPr>
        <w:ind w:left="5040" w:hanging="360"/>
      </w:pPr>
      <w:rPr>
        <w:rFonts w:ascii="Symbol" w:hAnsi="Symbol" w:hint="default"/>
      </w:rPr>
    </w:lvl>
    <w:lvl w:ilvl="7" w:tplc="DD9686FA">
      <w:start w:val="1"/>
      <w:numFmt w:val="bullet"/>
      <w:lvlText w:val="o"/>
      <w:lvlJc w:val="left"/>
      <w:pPr>
        <w:ind w:left="5760" w:hanging="360"/>
      </w:pPr>
      <w:rPr>
        <w:rFonts w:ascii="Courier New" w:hAnsi="Courier New" w:hint="default"/>
      </w:rPr>
    </w:lvl>
    <w:lvl w:ilvl="8" w:tplc="8B907DB4">
      <w:start w:val="1"/>
      <w:numFmt w:val="bullet"/>
      <w:lvlText w:val=""/>
      <w:lvlJc w:val="left"/>
      <w:pPr>
        <w:ind w:left="6480" w:hanging="360"/>
      </w:pPr>
      <w:rPr>
        <w:rFonts w:ascii="Wingdings" w:hAnsi="Wingdings" w:hint="default"/>
      </w:rPr>
    </w:lvl>
  </w:abstractNum>
  <w:abstractNum w:abstractNumId="4" w15:restartNumberingAfterBreak="0">
    <w:nsid w:val="2E8849D8"/>
    <w:multiLevelType w:val="multilevel"/>
    <w:tmpl w:val="70CE1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6621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A7B9A"/>
    <w:multiLevelType w:val="multilevel"/>
    <w:tmpl w:val="421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A025B"/>
    <w:multiLevelType w:val="hybridMultilevel"/>
    <w:tmpl w:val="20EC4AF0"/>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42600EBD"/>
    <w:multiLevelType w:val="multilevel"/>
    <w:tmpl w:val="95F42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2D829C1"/>
    <w:multiLevelType w:val="hybridMultilevel"/>
    <w:tmpl w:val="F586A118"/>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519754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727E9"/>
    <w:multiLevelType w:val="multilevel"/>
    <w:tmpl w:val="921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D45B23"/>
    <w:multiLevelType w:val="multilevel"/>
    <w:tmpl w:val="1B46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53B42"/>
    <w:multiLevelType w:val="hybridMultilevel"/>
    <w:tmpl w:val="1FA2EF0C"/>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5B9819E7"/>
    <w:multiLevelType w:val="hybridMultilevel"/>
    <w:tmpl w:val="F1AAA6CE"/>
    <w:lvl w:ilvl="0" w:tplc="2C090003">
      <w:start w:val="1"/>
      <w:numFmt w:val="bullet"/>
      <w:lvlText w:val="o"/>
      <w:lvlJc w:val="left"/>
      <w:pPr>
        <w:ind w:left="720" w:hanging="360"/>
      </w:pPr>
      <w:rPr>
        <w:rFonts w:ascii="Courier New" w:hAnsi="Courier New" w:cs="Courier New"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5FBD23FB"/>
    <w:multiLevelType w:val="multilevel"/>
    <w:tmpl w:val="356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D7FB2"/>
    <w:multiLevelType w:val="multilevel"/>
    <w:tmpl w:val="6406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D43C5A"/>
    <w:multiLevelType w:val="hybridMultilevel"/>
    <w:tmpl w:val="EBCC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54FF0"/>
    <w:multiLevelType w:val="hybridMultilevel"/>
    <w:tmpl w:val="03785B04"/>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9" w15:restartNumberingAfterBreak="0">
    <w:nsid w:val="6A580A98"/>
    <w:multiLevelType w:val="multilevel"/>
    <w:tmpl w:val="3DF8B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AF208F5"/>
    <w:multiLevelType w:val="hybridMultilevel"/>
    <w:tmpl w:val="2AC2C77C"/>
    <w:lvl w:ilvl="0" w:tplc="2C090003">
      <w:start w:val="1"/>
      <w:numFmt w:val="bullet"/>
      <w:lvlText w:val="o"/>
      <w:lvlJc w:val="left"/>
      <w:pPr>
        <w:ind w:left="720" w:hanging="360"/>
      </w:pPr>
      <w:rPr>
        <w:rFonts w:ascii="Courier New" w:hAnsi="Courier New" w:cs="Courier New"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15:restartNumberingAfterBreak="0">
    <w:nsid w:val="6C46112C"/>
    <w:multiLevelType w:val="hybridMultilevel"/>
    <w:tmpl w:val="E4F633BA"/>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15:restartNumberingAfterBreak="0">
    <w:nsid w:val="6C8D3B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049F1"/>
    <w:multiLevelType w:val="multilevel"/>
    <w:tmpl w:val="F2C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C0A00"/>
    <w:multiLevelType w:val="multilevel"/>
    <w:tmpl w:val="95F4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E31073"/>
    <w:multiLevelType w:val="hybridMultilevel"/>
    <w:tmpl w:val="6E564274"/>
    <w:lvl w:ilvl="0" w:tplc="2C090001">
      <w:start w:val="1"/>
      <w:numFmt w:val="bullet"/>
      <w:lvlText w:val=""/>
      <w:lvlJc w:val="left"/>
      <w:pPr>
        <w:ind w:left="720" w:hanging="360"/>
      </w:pPr>
      <w:rPr>
        <w:rFonts w:ascii="Symbol" w:hAnsi="Symbol" w:hint="default"/>
      </w:rPr>
    </w:lvl>
    <w:lvl w:ilvl="1" w:tplc="39861F04">
      <w:numFmt w:val="bullet"/>
      <w:lvlText w:val="•"/>
      <w:lvlJc w:val="left"/>
      <w:pPr>
        <w:ind w:left="1800" w:hanging="720"/>
      </w:pPr>
      <w:rPr>
        <w:rFonts w:ascii="Calibri" w:eastAsiaTheme="minorHAnsi" w:hAnsi="Calibri" w:cs="Calibri"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1780833931">
    <w:abstractNumId w:val="3"/>
  </w:num>
  <w:num w:numId="2" w16cid:durableId="277303088">
    <w:abstractNumId w:val="15"/>
  </w:num>
  <w:num w:numId="3" w16cid:durableId="1232276641">
    <w:abstractNumId w:val="19"/>
  </w:num>
  <w:num w:numId="4" w16cid:durableId="432365362">
    <w:abstractNumId w:val="6"/>
  </w:num>
  <w:num w:numId="5" w16cid:durableId="25182682">
    <w:abstractNumId w:val="11"/>
  </w:num>
  <w:num w:numId="6" w16cid:durableId="1179849123">
    <w:abstractNumId w:val="23"/>
  </w:num>
  <w:num w:numId="7" w16cid:durableId="1746536143">
    <w:abstractNumId w:val="2"/>
  </w:num>
  <w:num w:numId="8" w16cid:durableId="1354772034">
    <w:abstractNumId w:val="4"/>
  </w:num>
  <w:num w:numId="9" w16cid:durableId="519667052">
    <w:abstractNumId w:val="16"/>
  </w:num>
  <w:num w:numId="10" w16cid:durableId="1805779315">
    <w:abstractNumId w:val="24"/>
  </w:num>
  <w:num w:numId="11" w16cid:durableId="1227451646">
    <w:abstractNumId w:val="8"/>
  </w:num>
  <w:num w:numId="12" w16cid:durableId="1366444031">
    <w:abstractNumId w:val="13"/>
  </w:num>
  <w:num w:numId="13" w16cid:durableId="1493527304">
    <w:abstractNumId w:val="12"/>
  </w:num>
  <w:num w:numId="14" w16cid:durableId="1572039794">
    <w:abstractNumId w:val="0"/>
  </w:num>
  <w:num w:numId="15" w16cid:durableId="1750926383">
    <w:abstractNumId w:val="0"/>
  </w:num>
  <w:num w:numId="16" w16cid:durableId="578053654">
    <w:abstractNumId w:val="20"/>
  </w:num>
  <w:num w:numId="17" w16cid:durableId="1716806737">
    <w:abstractNumId w:val="14"/>
  </w:num>
  <w:num w:numId="18" w16cid:durableId="1359938309">
    <w:abstractNumId w:val="18"/>
  </w:num>
  <w:num w:numId="19" w16cid:durableId="1941208868">
    <w:abstractNumId w:val="9"/>
  </w:num>
  <w:num w:numId="20" w16cid:durableId="6949427">
    <w:abstractNumId w:val="25"/>
  </w:num>
  <w:num w:numId="21" w16cid:durableId="928001141">
    <w:abstractNumId w:val="7"/>
  </w:num>
  <w:num w:numId="22" w16cid:durableId="958684198">
    <w:abstractNumId w:val="21"/>
  </w:num>
  <w:num w:numId="23" w16cid:durableId="923800435">
    <w:abstractNumId w:val="17"/>
  </w:num>
  <w:num w:numId="24" w16cid:durableId="645282705">
    <w:abstractNumId w:val="5"/>
  </w:num>
  <w:num w:numId="25" w16cid:durableId="1897426304">
    <w:abstractNumId w:val="22"/>
  </w:num>
  <w:num w:numId="26" w16cid:durableId="1024013711">
    <w:abstractNumId w:val="10"/>
  </w:num>
  <w:num w:numId="27" w16cid:durableId="205641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15"/>
    <w:rsid w:val="000028C0"/>
    <w:rsid w:val="00002ABD"/>
    <w:rsid w:val="000031B0"/>
    <w:rsid w:val="00005D0B"/>
    <w:rsid w:val="00014E3D"/>
    <w:rsid w:val="00035E19"/>
    <w:rsid w:val="00052FE6"/>
    <w:rsid w:val="000807B3"/>
    <w:rsid w:val="000859DB"/>
    <w:rsid w:val="00086229"/>
    <w:rsid w:val="00090CEF"/>
    <w:rsid w:val="000954EB"/>
    <w:rsid w:val="00095F28"/>
    <w:rsid w:val="000A1E0B"/>
    <w:rsid w:val="000A2ADD"/>
    <w:rsid w:val="000A37F7"/>
    <w:rsid w:val="000A607E"/>
    <w:rsid w:val="000C1207"/>
    <w:rsid w:val="000C12A2"/>
    <w:rsid w:val="000D260C"/>
    <w:rsid w:val="000E18B8"/>
    <w:rsid w:val="000E25F4"/>
    <w:rsid w:val="000E42D6"/>
    <w:rsid w:val="00105820"/>
    <w:rsid w:val="001169C3"/>
    <w:rsid w:val="0013397E"/>
    <w:rsid w:val="0013711B"/>
    <w:rsid w:val="00137C72"/>
    <w:rsid w:val="0014268E"/>
    <w:rsid w:val="00143101"/>
    <w:rsid w:val="00146722"/>
    <w:rsid w:val="00165233"/>
    <w:rsid w:val="00166861"/>
    <w:rsid w:val="00166C2B"/>
    <w:rsid w:val="001673D1"/>
    <w:rsid w:val="00172F3D"/>
    <w:rsid w:val="0017515E"/>
    <w:rsid w:val="00177362"/>
    <w:rsid w:val="001A5F84"/>
    <w:rsid w:val="001A752F"/>
    <w:rsid w:val="001B176C"/>
    <w:rsid w:val="001B1C77"/>
    <w:rsid w:val="001B30DF"/>
    <w:rsid w:val="001B387C"/>
    <w:rsid w:val="001B5DFD"/>
    <w:rsid w:val="001D392F"/>
    <w:rsid w:val="001D6E40"/>
    <w:rsid w:val="001E10F0"/>
    <w:rsid w:val="001E14D1"/>
    <w:rsid w:val="001F5E7D"/>
    <w:rsid w:val="001F7832"/>
    <w:rsid w:val="00214AE2"/>
    <w:rsid w:val="002151AA"/>
    <w:rsid w:val="00222402"/>
    <w:rsid w:val="00226FAD"/>
    <w:rsid w:val="0023068A"/>
    <w:rsid w:val="002322AA"/>
    <w:rsid w:val="0023511A"/>
    <w:rsid w:val="0023728D"/>
    <w:rsid w:val="00240585"/>
    <w:rsid w:val="00241AD0"/>
    <w:rsid w:val="002422F6"/>
    <w:rsid w:val="00251851"/>
    <w:rsid w:val="00251BFE"/>
    <w:rsid w:val="00265F3E"/>
    <w:rsid w:val="00275244"/>
    <w:rsid w:val="0028407B"/>
    <w:rsid w:val="002958C6"/>
    <w:rsid w:val="00296B1D"/>
    <w:rsid w:val="002B29C0"/>
    <w:rsid w:val="002B36CB"/>
    <w:rsid w:val="002B475C"/>
    <w:rsid w:val="002C1C50"/>
    <w:rsid w:val="002C1E1A"/>
    <w:rsid w:val="002C3999"/>
    <w:rsid w:val="002C67CA"/>
    <w:rsid w:val="002D55D8"/>
    <w:rsid w:val="002D6ED6"/>
    <w:rsid w:val="002E5264"/>
    <w:rsid w:val="002E727A"/>
    <w:rsid w:val="002E7C02"/>
    <w:rsid w:val="002F18B7"/>
    <w:rsid w:val="002F72EC"/>
    <w:rsid w:val="00300DAF"/>
    <w:rsid w:val="003050A0"/>
    <w:rsid w:val="00310F57"/>
    <w:rsid w:val="0031782F"/>
    <w:rsid w:val="00324562"/>
    <w:rsid w:val="00334867"/>
    <w:rsid w:val="00336C73"/>
    <w:rsid w:val="00342805"/>
    <w:rsid w:val="003469FD"/>
    <w:rsid w:val="00353F82"/>
    <w:rsid w:val="00374BEA"/>
    <w:rsid w:val="00376D84"/>
    <w:rsid w:val="00380287"/>
    <w:rsid w:val="0038044D"/>
    <w:rsid w:val="003905FB"/>
    <w:rsid w:val="003945B6"/>
    <w:rsid w:val="00396900"/>
    <w:rsid w:val="003A29FB"/>
    <w:rsid w:val="003A32B4"/>
    <w:rsid w:val="003A39E6"/>
    <w:rsid w:val="003C3F24"/>
    <w:rsid w:val="003C5EFB"/>
    <w:rsid w:val="003D2D57"/>
    <w:rsid w:val="003D78FF"/>
    <w:rsid w:val="003E0235"/>
    <w:rsid w:val="003F1D24"/>
    <w:rsid w:val="003F75B4"/>
    <w:rsid w:val="003F7A3E"/>
    <w:rsid w:val="003F7C9C"/>
    <w:rsid w:val="00404B28"/>
    <w:rsid w:val="00405EFC"/>
    <w:rsid w:val="0041220E"/>
    <w:rsid w:val="00412D70"/>
    <w:rsid w:val="00414B65"/>
    <w:rsid w:val="00422C79"/>
    <w:rsid w:val="004403B6"/>
    <w:rsid w:val="00444801"/>
    <w:rsid w:val="00450345"/>
    <w:rsid w:val="00455D65"/>
    <w:rsid w:val="00485BF1"/>
    <w:rsid w:val="00491143"/>
    <w:rsid w:val="004928A8"/>
    <w:rsid w:val="004A5141"/>
    <w:rsid w:val="004B0BEF"/>
    <w:rsid w:val="004B4010"/>
    <w:rsid w:val="004B48CE"/>
    <w:rsid w:val="004C0F7F"/>
    <w:rsid w:val="004F3122"/>
    <w:rsid w:val="00502D67"/>
    <w:rsid w:val="00505335"/>
    <w:rsid w:val="0050617B"/>
    <w:rsid w:val="00506799"/>
    <w:rsid w:val="00511EB2"/>
    <w:rsid w:val="00511F75"/>
    <w:rsid w:val="00541F32"/>
    <w:rsid w:val="00544FD7"/>
    <w:rsid w:val="005465C7"/>
    <w:rsid w:val="00561ABC"/>
    <w:rsid w:val="005629F3"/>
    <w:rsid w:val="00571F78"/>
    <w:rsid w:val="005727EC"/>
    <w:rsid w:val="005835DB"/>
    <w:rsid w:val="00594BC6"/>
    <w:rsid w:val="005B3315"/>
    <w:rsid w:val="005E2A73"/>
    <w:rsid w:val="005E3132"/>
    <w:rsid w:val="005E33A7"/>
    <w:rsid w:val="005E64C3"/>
    <w:rsid w:val="00604AE6"/>
    <w:rsid w:val="0061486E"/>
    <w:rsid w:val="006172F1"/>
    <w:rsid w:val="00624AF1"/>
    <w:rsid w:val="0062596A"/>
    <w:rsid w:val="00650E5A"/>
    <w:rsid w:val="006515AC"/>
    <w:rsid w:val="00653A1E"/>
    <w:rsid w:val="00665D66"/>
    <w:rsid w:val="00671B43"/>
    <w:rsid w:val="00672B23"/>
    <w:rsid w:val="00674D6C"/>
    <w:rsid w:val="00675D8B"/>
    <w:rsid w:val="0068484C"/>
    <w:rsid w:val="00690139"/>
    <w:rsid w:val="00696525"/>
    <w:rsid w:val="00697A7A"/>
    <w:rsid w:val="006A1A58"/>
    <w:rsid w:val="006B0037"/>
    <w:rsid w:val="006B13D6"/>
    <w:rsid w:val="006D1DF8"/>
    <w:rsid w:val="006F2C9C"/>
    <w:rsid w:val="006F6AC6"/>
    <w:rsid w:val="00713721"/>
    <w:rsid w:val="007231C3"/>
    <w:rsid w:val="00730EDB"/>
    <w:rsid w:val="00732660"/>
    <w:rsid w:val="0075529D"/>
    <w:rsid w:val="00760E4C"/>
    <w:rsid w:val="00765788"/>
    <w:rsid w:val="00774C39"/>
    <w:rsid w:val="00793B9E"/>
    <w:rsid w:val="00793FDA"/>
    <w:rsid w:val="007942E5"/>
    <w:rsid w:val="007A370F"/>
    <w:rsid w:val="007A4B5C"/>
    <w:rsid w:val="007A7E8E"/>
    <w:rsid w:val="007B4C00"/>
    <w:rsid w:val="007C324E"/>
    <w:rsid w:val="007C61F8"/>
    <w:rsid w:val="007D368B"/>
    <w:rsid w:val="007D4CD8"/>
    <w:rsid w:val="007D4F0E"/>
    <w:rsid w:val="007D609F"/>
    <w:rsid w:val="008103FF"/>
    <w:rsid w:val="008170E0"/>
    <w:rsid w:val="00823A85"/>
    <w:rsid w:val="00836940"/>
    <w:rsid w:val="00841773"/>
    <w:rsid w:val="008425C4"/>
    <w:rsid w:val="00846D31"/>
    <w:rsid w:val="008518EB"/>
    <w:rsid w:val="00851CF0"/>
    <w:rsid w:val="00860C49"/>
    <w:rsid w:val="0086182D"/>
    <w:rsid w:val="00871E7B"/>
    <w:rsid w:val="008748A1"/>
    <w:rsid w:val="00881854"/>
    <w:rsid w:val="00883D73"/>
    <w:rsid w:val="00894AB9"/>
    <w:rsid w:val="008A6FA4"/>
    <w:rsid w:val="008B2DBB"/>
    <w:rsid w:val="008B61B0"/>
    <w:rsid w:val="008F287E"/>
    <w:rsid w:val="009055D3"/>
    <w:rsid w:val="00907342"/>
    <w:rsid w:val="00911599"/>
    <w:rsid w:val="009121B1"/>
    <w:rsid w:val="0091362E"/>
    <w:rsid w:val="009231C7"/>
    <w:rsid w:val="00923C15"/>
    <w:rsid w:val="00930D7E"/>
    <w:rsid w:val="00933B95"/>
    <w:rsid w:val="00945906"/>
    <w:rsid w:val="00946087"/>
    <w:rsid w:val="00966F19"/>
    <w:rsid w:val="0096794A"/>
    <w:rsid w:val="0099425B"/>
    <w:rsid w:val="00994DF2"/>
    <w:rsid w:val="009A12A7"/>
    <w:rsid w:val="009A20DE"/>
    <w:rsid w:val="009B545F"/>
    <w:rsid w:val="009B75F3"/>
    <w:rsid w:val="009C13E5"/>
    <w:rsid w:val="009C145C"/>
    <w:rsid w:val="009D40F3"/>
    <w:rsid w:val="009E0CA7"/>
    <w:rsid w:val="009E5111"/>
    <w:rsid w:val="009E7E77"/>
    <w:rsid w:val="00A006EF"/>
    <w:rsid w:val="00A032F7"/>
    <w:rsid w:val="00A13EE8"/>
    <w:rsid w:val="00A15F95"/>
    <w:rsid w:val="00A205D3"/>
    <w:rsid w:val="00A267CD"/>
    <w:rsid w:val="00A327AC"/>
    <w:rsid w:val="00A369FE"/>
    <w:rsid w:val="00A40A49"/>
    <w:rsid w:val="00A4214D"/>
    <w:rsid w:val="00A423C3"/>
    <w:rsid w:val="00A7245D"/>
    <w:rsid w:val="00A80AE5"/>
    <w:rsid w:val="00A81337"/>
    <w:rsid w:val="00A84BEF"/>
    <w:rsid w:val="00A87E68"/>
    <w:rsid w:val="00A91BC6"/>
    <w:rsid w:val="00A94F4F"/>
    <w:rsid w:val="00A96F61"/>
    <w:rsid w:val="00AA3A01"/>
    <w:rsid w:val="00AA6992"/>
    <w:rsid w:val="00AA72A9"/>
    <w:rsid w:val="00AE0424"/>
    <w:rsid w:val="00AF0A2B"/>
    <w:rsid w:val="00AF13C2"/>
    <w:rsid w:val="00AF2C52"/>
    <w:rsid w:val="00AF3B4E"/>
    <w:rsid w:val="00B02A18"/>
    <w:rsid w:val="00B06C14"/>
    <w:rsid w:val="00B12266"/>
    <w:rsid w:val="00B13DC3"/>
    <w:rsid w:val="00B17A6C"/>
    <w:rsid w:val="00B223B9"/>
    <w:rsid w:val="00B30B52"/>
    <w:rsid w:val="00B42336"/>
    <w:rsid w:val="00B43D38"/>
    <w:rsid w:val="00B559C5"/>
    <w:rsid w:val="00B8696B"/>
    <w:rsid w:val="00B93E6D"/>
    <w:rsid w:val="00B95D0F"/>
    <w:rsid w:val="00BA3044"/>
    <w:rsid w:val="00BA660F"/>
    <w:rsid w:val="00BB6FAF"/>
    <w:rsid w:val="00BC058A"/>
    <w:rsid w:val="00BC068C"/>
    <w:rsid w:val="00BC2A23"/>
    <w:rsid w:val="00BC3092"/>
    <w:rsid w:val="00BC3B6D"/>
    <w:rsid w:val="00BD0251"/>
    <w:rsid w:val="00BE0374"/>
    <w:rsid w:val="00BF0C79"/>
    <w:rsid w:val="00C13EF9"/>
    <w:rsid w:val="00C1714D"/>
    <w:rsid w:val="00C25B95"/>
    <w:rsid w:val="00C3259C"/>
    <w:rsid w:val="00C34060"/>
    <w:rsid w:val="00C34BAA"/>
    <w:rsid w:val="00C54D55"/>
    <w:rsid w:val="00C63A5E"/>
    <w:rsid w:val="00C6407A"/>
    <w:rsid w:val="00C70453"/>
    <w:rsid w:val="00C7202C"/>
    <w:rsid w:val="00C73066"/>
    <w:rsid w:val="00C835AC"/>
    <w:rsid w:val="00C91EDE"/>
    <w:rsid w:val="00C935EC"/>
    <w:rsid w:val="00C93768"/>
    <w:rsid w:val="00CB1CA0"/>
    <w:rsid w:val="00CB38EC"/>
    <w:rsid w:val="00CB65E3"/>
    <w:rsid w:val="00CD3840"/>
    <w:rsid w:val="00CD524A"/>
    <w:rsid w:val="00CE0460"/>
    <w:rsid w:val="00CE1DED"/>
    <w:rsid w:val="00CE5E90"/>
    <w:rsid w:val="00CF23C4"/>
    <w:rsid w:val="00CF4354"/>
    <w:rsid w:val="00D02EF5"/>
    <w:rsid w:val="00D102C8"/>
    <w:rsid w:val="00D16024"/>
    <w:rsid w:val="00D16430"/>
    <w:rsid w:val="00D242D9"/>
    <w:rsid w:val="00D479DE"/>
    <w:rsid w:val="00D47B46"/>
    <w:rsid w:val="00D47F75"/>
    <w:rsid w:val="00D51155"/>
    <w:rsid w:val="00D5175F"/>
    <w:rsid w:val="00D56C32"/>
    <w:rsid w:val="00D57B8B"/>
    <w:rsid w:val="00D629E2"/>
    <w:rsid w:val="00D675FD"/>
    <w:rsid w:val="00D741DF"/>
    <w:rsid w:val="00D8093A"/>
    <w:rsid w:val="00DC12AE"/>
    <w:rsid w:val="00DC490B"/>
    <w:rsid w:val="00DC65DB"/>
    <w:rsid w:val="00DC7A96"/>
    <w:rsid w:val="00DD5538"/>
    <w:rsid w:val="00DE1E7C"/>
    <w:rsid w:val="00DE5261"/>
    <w:rsid w:val="00DE5B63"/>
    <w:rsid w:val="00DE6D68"/>
    <w:rsid w:val="00E016D6"/>
    <w:rsid w:val="00E04147"/>
    <w:rsid w:val="00E07ED7"/>
    <w:rsid w:val="00E11319"/>
    <w:rsid w:val="00E13AEC"/>
    <w:rsid w:val="00E165DC"/>
    <w:rsid w:val="00E24553"/>
    <w:rsid w:val="00E46EFB"/>
    <w:rsid w:val="00E476EF"/>
    <w:rsid w:val="00E60397"/>
    <w:rsid w:val="00E7028D"/>
    <w:rsid w:val="00E71602"/>
    <w:rsid w:val="00E74639"/>
    <w:rsid w:val="00E9050B"/>
    <w:rsid w:val="00E9483C"/>
    <w:rsid w:val="00EA39E1"/>
    <w:rsid w:val="00EB28A9"/>
    <w:rsid w:val="00EC1B16"/>
    <w:rsid w:val="00EC5BDA"/>
    <w:rsid w:val="00EC64DC"/>
    <w:rsid w:val="00EC7CA6"/>
    <w:rsid w:val="00ED1A9E"/>
    <w:rsid w:val="00ED4C5A"/>
    <w:rsid w:val="00EE2714"/>
    <w:rsid w:val="00F32B9B"/>
    <w:rsid w:val="00F37747"/>
    <w:rsid w:val="00F43C86"/>
    <w:rsid w:val="00F44538"/>
    <w:rsid w:val="00F508E2"/>
    <w:rsid w:val="00F55871"/>
    <w:rsid w:val="00F7013F"/>
    <w:rsid w:val="00F7276B"/>
    <w:rsid w:val="00F73808"/>
    <w:rsid w:val="00F774F0"/>
    <w:rsid w:val="00F850B4"/>
    <w:rsid w:val="00F94F92"/>
    <w:rsid w:val="00F97C5F"/>
    <w:rsid w:val="00FA7FDB"/>
    <w:rsid w:val="00FB3818"/>
    <w:rsid w:val="00FC1C60"/>
    <w:rsid w:val="00FC6AE0"/>
    <w:rsid w:val="036F0CD9"/>
    <w:rsid w:val="0915019A"/>
    <w:rsid w:val="0CA6AF14"/>
    <w:rsid w:val="16DECC1B"/>
    <w:rsid w:val="1866A539"/>
    <w:rsid w:val="190F0B68"/>
    <w:rsid w:val="1CE69C5C"/>
    <w:rsid w:val="25F52F43"/>
    <w:rsid w:val="2AB1165D"/>
    <w:rsid w:val="2AB84963"/>
    <w:rsid w:val="33E592A9"/>
    <w:rsid w:val="3F9797CC"/>
    <w:rsid w:val="40D013EF"/>
    <w:rsid w:val="51F50AE9"/>
    <w:rsid w:val="5970EFB3"/>
    <w:rsid w:val="60C770C8"/>
    <w:rsid w:val="62FEA99C"/>
    <w:rsid w:val="6FFAD474"/>
    <w:rsid w:val="71665652"/>
    <w:rsid w:val="74089059"/>
    <w:rsid w:val="77F5C755"/>
    <w:rsid w:val="7E66F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5A77"/>
  <w15:chartTrackingRefBased/>
  <w15:docId w15:val="{B6EBB29B-9178-459B-982B-3BBA042E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fined">
    <w:name w:val="undefined"/>
    <w:basedOn w:val="DefaultParagraphFont"/>
    <w:rsid w:val="005E3132"/>
  </w:style>
  <w:style w:type="paragraph" w:styleId="Header">
    <w:name w:val="header"/>
    <w:basedOn w:val="Normal"/>
    <w:link w:val="HeaderChar"/>
    <w:uiPriority w:val="99"/>
    <w:unhideWhenUsed/>
    <w:rsid w:val="005E3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132"/>
  </w:style>
  <w:style w:type="paragraph" w:styleId="Footer">
    <w:name w:val="footer"/>
    <w:basedOn w:val="Normal"/>
    <w:link w:val="FooterChar"/>
    <w:uiPriority w:val="99"/>
    <w:unhideWhenUsed/>
    <w:rsid w:val="005E3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132"/>
  </w:style>
  <w:style w:type="paragraph" w:styleId="ListParagraph">
    <w:name w:val="List Paragraph"/>
    <w:basedOn w:val="Normal"/>
    <w:uiPriority w:val="34"/>
    <w:qFormat/>
    <w:rsid w:val="00334867"/>
    <w:pPr>
      <w:ind w:left="720"/>
      <w:contextualSpacing/>
    </w:pPr>
  </w:style>
  <w:style w:type="character" w:styleId="CommentReference">
    <w:name w:val="annotation reference"/>
    <w:basedOn w:val="DefaultParagraphFont"/>
    <w:uiPriority w:val="99"/>
    <w:semiHidden/>
    <w:unhideWhenUsed/>
    <w:rsid w:val="00BC068C"/>
    <w:rPr>
      <w:sz w:val="16"/>
      <w:szCs w:val="16"/>
    </w:rPr>
  </w:style>
  <w:style w:type="paragraph" w:styleId="CommentText">
    <w:name w:val="annotation text"/>
    <w:basedOn w:val="Normal"/>
    <w:link w:val="CommentTextChar"/>
    <w:uiPriority w:val="99"/>
    <w:semiHidden/>
    <w:unhideWhenUsed/>
    <w:rsid w:val="00BC068C"/>
    <w:pPr>
      <w:spacing w:line="240" w:lineRule="auto"/>
    </w:pPr>
    <w:rPr>
      <w:sz w:val="20"/>
      <w:szCs w:val="20"/>
    </w:rPr>
  </w:style>
  <w:style w:type="character" w:customStyle="1" w:styleId="CommentTextChar">
    <w:name w:val="Comment Text Char"/>
    <w:basedOn w:val="DefaultParagraphFont"/>
    <w:link w:val="CommentText"/>
    <w:uiPriority w:val="99"/>
    <w:semiHidden/>
    <w:rsid w:val="00BC068C"/>
    <w:rPr>
      <w:sz w:val="20"/>
      <w:szCs w:val="20"/>
    </w:rPr>
  </w:style>
  <w:style w:type="paragraph" w:styleId="CommentSubject">
    <w:name w:val="annotation subject"/>
    <w:basedOn w:val="CommentText"/>
    <w:next w:val="CommentText"/>
    <w:link w:val="CommentSubjectChar"/>
    <w:uiPriority w:val="99"/>
    <w:semiHidden/>
    <w:unhideWhenUsed/>
    <w:rsid w:val="00BC068C"/>
    <w:rPr>
      <w:b/>
      <w:bCs/>
    </w:rPr>
  </w:style>
  <w:style w:type="character" w:customStyle="1" w:styleId="CommentSubjectChar">
    <w:name w:val="Comment Subject Char"/>
    <w:basedOn w:val="CommentTextChar"/>
    <w:link w:val="CommentSubject"/>
    <w:uiPriority w:val="99"/>
    <w:semiHidden/>
    <w:rsid w:val="00BC068C"/>
    <w:rPr>
      <w:b/>
      <w:bCs/>
      <w:sz w:val="20"/>
      <w:szCs w:val="20"/>
    </w:rPr>
  </w:style>
  <w:style w:type="paragraph" w:styleId="ListBullet">
    <w:name w:val="List Bullet"/>
    <w:basedOn w:val="Normal"/>
    <w:uiPriority w:val="99"/>
    <w:unhideWhenUsed/>
    <w:rsid w:val="00412D70"/>
    <w:pPr>
      <w:contextualSpacing/>
    </w:pPr>
  </w:style>
  <w:style w:type="character" w:styleId="Hyperlink">
    <w:name w:val="Hyperlink"/>
    <w:basedOn w:val="DefaultParagraphFont"/>
    <w:uiPriority w:val="99"/>
    <w:unhideWhenUsed/>
    <w:rsid w:val="00BE0374"/>
    <w:rPr>
      <w:color w:val="0563C1" w:themeColor="hyperlink"/>
      <w:u w:val="single"/>
    </w:rPr>
  </w:style>
  <w:style w:type="character" w:styleId="UnresolvedMention">
    <w:name w:val="Unresolved Mention"/>
    <w:basedOn w:val="DefaultParagraphFont"/>
    <w:uiPriority w:val="99"/>
    <w:semiHidden/>
    <w:unhideWhenUsed/>
    <w:rsid w:val="00BE0374"/>
    <w:rPr>
      <w:color w:val="605E5C"/>
      <w:shd w:val="clear" w:color="auto" w:fill="E1DFDD"/>
    </w:rPr>
  </w:style>
  <w:style w:type="paragraph" w:customStyle="1" w:styleId="p1">
    <w:name w:val="p1"/>
    <w:basedOn w:val="Normal"/>
    <w:rsid w:val="000954E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
    <w:name w:val="s1"/>
    <w:basedOn w:val="DefaultParagraphFont"/>
    <w:rsid w:val="000954EB"/>
  </w:style>
  <w:style w:type="character" w:customStyle="1" w:styleId="s2">
    <w:name w:val="s2"/>
    <w:basedOn w:val="DefaultParagraphFont"/>
    <w:rsid w:val="000954EB"/>
  </w:style>
  <w:style w:type="paragraph" w:customStyle="1" w:styleId="p2">
    <w:name w:val="p2"/>
    <w:basedOn w:val="Normal"/>
    <w:rsid w:val="003A32B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7251">
      <w:bodyDiv w:val="1"/>
      <w:marLeft w:val="0"/>
      <w:marRight w:val="0"/>
      <w:marTop w:val="0"/>
      <w:marBottom w:val="0"/>
      <w:divBdr>
        <w:top w:val="none" w:sz="0" w:space="0" w:color="auto"/>
        <w:left w:val="none" w:sz="0" w:space="0" w:color="auto"/>
        <w:bottom w:val="none" w:sz="0" w:space="0" w:color="auto"/>
        <w:right w:val="none" w:sz="0" w:space="0" w:color="auto"/>
      </w:divBdr>
    </w:div>
    <w:div w:id="221451959">
      <w:bodyDiv w:val="1"/>
      <w:marLeft w:val="0"/>
      <w:marRight w:val="0"/>
      <w:marTop w:val="0"/>
      <w:marBottom w:val="0"/>
      <w:divBdr>
        <w:top w:val="none" w:sz="0" w:space="0" w:color="auto"/>
        <w:left w:val="none" w:sz="0" w:space="0" w:color="auto"/>
        <w:bottom w:val="none" w:sz="0" w:space="0" w:color="auto"/>
        <w:right w:val="none" w:sz="0" w:space="0" w:color="auto"/>
      </w:divBdr>
    </w:div>
    <w:div w:id="263223827">
      <w:bodyDiv w:val="1"/>
      <w:marLeft w:val="0"/>
      <w:marRight w:val="0"/>
      <w:marTop w:val="0"/>
      <w:marBottom w:val="0"/>
      <w:divBdr>
        <w:top w:val="none" w:sz="0" w:space="0" w:color="auto"/>
        <w:left w:val="none" w:sz="0" w:space="0" w:color="auto"/>
        <w:bottom w:val="none" w:sz="0" w:space="0" w:color="auto"/>
        <w:right w:val="none" w:sz="0" w:space="0" w:color="auto"/>
      </w:divBdr>
    </w:div>
    <w:div w:id="359474485">
      <w:bodyDiv w:val="1"/>
      <w:marLeft w:val="0"/>
      <w:marRight w:val="0"/>
      <w:marTop w:val="0"/>
      <w:marBottom w:val="0"/>
      <w:divBdr>
        <w:top w:val="none" w:sz="0" w:space="0" w:color="auto"/>
        <w:left w:val="none" w:sz="0" w:space="0" w:color="auto"/>
        <w:bottom w:val="none" w:sz="0" w:space="0" w:color="auto"/>
        <w:right w:val="none" w:sz="0" w:space="0" w:color="auto"/>
      </w:divBdr>
    </w:div>
    <w:div w:id="425347591">
      <w:bodyDiv w:val="1"/>
      <w:marLeft w:val="0"/>
      <w:marRight w:val="0"/>
      <w:marTop w:val="0"/>
      <w:marBottom w:val="0"/>
      <w:divBdr>
        <w:top w:val="none" w:sz="0" w:space="0" w:color="auto"/>
        <w:left w:val="none" w:sz="0" w:space="0" w:color="auto"/>
        <w:bottom w:val="none" w:sz="0" w:space="0" w:color="auto"/>
        <w:right w:val="none" w:sz="0" w:space="0" w:color="auto"/>
      </w:divBdr>
    </w:div>
    <w:div w:id="450634980">
      <w:bodyDiv w:val="1"/>
      <w:marLeft w:val="0"/>
      <w:marRight w:val="0"/>
      <w:marTop w:val="0"/>
      <w:marBottom w:val="0"/>
      <w:divBdr>
        <w:top w:val="none" w:sz="0" w:space="0" w:color="auto"/>
        <w:left w:val="none" w:sz="0" w:space="0" w:color="auto"/>
        <w:bottom w:val="none" w:sz="0" w:space="0" w:color="auto"/>
        <w:right w:val="none" w:sz="0" w:space="0" w:color="auto"/>
      </w:divBdr>
    </w:div>
    <w:div w:id="475801293">
      <w:bodyDiv w:val="1"/>
      <w:marLeft w:val="0"/>
      <w:marRight w:val="0"/>
      <w:marTop w:val="0"/>
      <w:marBottom w:val="0"/>
      <w:divBdr>
        <w:top w:val="none" w:sz="0" w:space="0" w:color="auto"/>
        <w:left w:val="none" w:sz="0" w:space="0" w:color="auto"/>
        <w:bottom w:val="none" w:sz="0" w:space="0" w:color="auto"/>
        <w:right w:val="none" w:sz="0" w:space="0" w:color="auto"/>
      </w:divBdr>
    </w:div>
    <w:div w:id="561477521">
      <w:bodyDiv w:val="1"/>
      <w:marLeft w:val="0"/>
      <w:marRight w:val="0"/>
      <w:marTop w:val="0"/>
      <w:marBottom w:val="0"/>
      <w:divBdr>
        <w:top w:val="none" w:sz="0" w:space="0" w:color="auto"/>
        <w:left w:val="none" w:sz="0" w:space="0" w:color="auto"/>
        <w:bottom w:val="none" w:sz="0" w:space="0" w:color="auto"/>
        <w:right w:val="none" w:sz="0" w:space="0" w:color="auto"/>
      </w:divBdr>
    </w:div>
    <w:div w:id="863589314">
      <w:bodyDiv w:val="1"/>
      <w:marLeft w:val="0"/>
      <w:marRight w:val="0"/>
      <w:marTop w:val="0"/>
      <w:marBottom w:val="0"/>
      <w:divBdr>
        <w:top w:val="none" w:sz="0" w:space="0" w:color="auto"/>
        <w:left w:val="none" w:sz="0" w:space="0" w:color="auto"/>
        <w:bottom w:val="none" w:sz="0" w:space="0" w:color="auto"/>
        <w:right w:val="none" w:sz="0" w:space="0" w:color="auto"/>
      </w:divBdr>
    </w:div>
    <w:div w:id="987517383">
      <w:bodyDiv w:val="1"/>
      <w:marLeft w:val="0"/>
      <w:marRight w:val="0"/>
      <w:marTop w:val="0"/>
      <w:marBottom w:val="0"/>
      <w:divBdr>
        <w:top w:val="none" w:sz="0" w:space="0" w:color="auto"/>
        <w:left w:val="none" w:sz="0" w:space="0" w:color="auto"/>
        <w:bottom w:val="none" w:sz="0" w:space="0" w:color="auto"/>
        <w:right w:val="none" w:sz="0" w:space="0" w:color="auto"/>
      </w:divBdr>
    </w:div>
    <w:div w:id="1037971182">
      <w:bodyDiv w:val="1"/>
      <w:marLeft w:val="0"/>
      <w:marRight w:val="0"/>
      <w:marTop w:val="0"/>
      <w:marBottom w:val="0"/>
      <w:divBdr>
        <w:top w:val="none" w:sz="0" w:space="0" w:color="auto"/>
        <w:left w:val="none" w:sz="0" w:space="0" w:color="auto"/>
        <w:bottom w:val="none" w:sz="0" w:space="0" w:color="auto"/>
        <w:right w:val="none" w:sz="0" w:space="0" w:color="auto"/>
      </w:divBdr>
    </w:div>
    <w:div w:id="1051927888">
      <w:bodyDiv w:val="1"/>
      <w:marLeft w:val="0"/>
      <w:marRight w:val="0"/>
      <w:marTop w:val="0"/>
      <w:marBottom w:val="0"/>
      <w:divBdr>
        <w:top w:val="none" w:sz="0" w:space="0" w:color="auto"/>
        <w:left w:val="none" w:sz="0" w:space="0" w:color="auto"/>
        <w:bottom w:val="none" w:sz="0" w:space="0" w:color="auto"/>
        <w:right w:val="none" w:sz="0" w:space="0" w:color="auto"/>
      </w:divBdr>
    </w:div>
    <w:div w:id="1243484854">
      <w:bodyDiv w:val="1"/>
      <w:marLeft w:val="0"/>
      <w:marRight w:val="0"/>
      <w:marTop w:val="0"/>
      <w:marBottom w:val="0"/>
      <w:divBdr>
        <w:top w:val="none" w:sz="0" w:space="0" w:color="auto"/>
        <w:left w:val="none" w:sz="0" w:space="0" w:color="auto"/>
        <w:bottom w:val="none" w:sz="0" w:space="0" w:color="auto"/>
        <w:right w:val="none" w:sz="0" w:space="0" w:color="auto"/>
      </w:divBdr>
    </w:div>
    <w:div w:id="1381972557">
      <w:bodyDiv w:val="1"/>
      <w:marLeft w:val="0"/>
      <w:marRight w:val="0"/>
      <w:marTop w:val="0"/>
      <w:marBottom w:val="0"/>
      <w:divBdr>
        <w:top w:val="none" w:sz="0" w:space="0" w:color="auto"/>
        <w:left w:val="none" w:sz="0" w:space="0" w:color="auto"/>
        <w:bottom w:val="none" w:sz="0" w:space="0" w:color="auto"/>
        <w:right w:val="none" w:sz="0" w:space="0" w:color="auto"/>
      </w:divBdr>
    </w:div>
    <w:div w:id="1431312283">
      <w:bodyDiv w:val="1"/>
      <w:marLeft w:val="0"/>
      <w:marRight w:val="0"/>
      <w:marTop w:val="0"/>
      <w:marBottom w:val="0"/>
      <w:divBdr>
        <w:top w:val="none" w:sz="0" w:space="0" w:color="auto"/>
        <w:left w:val="none" w:sz="0" w:space="0" w:color="auto"/>
        <w:bottom w:val="none" w:sz="0" w:space="0" w:color="auto"/>
        <w:right w:val="none" w:sz="0" w:space="0" w:color="auto"/>
      </w:divBdr>
    </w:div>
    <w:div w:id="1497068222">
      <w:bodyDiv w:val="1"/>
      <w:marLeft w:val="0"/>
      <w:marRight w:val="0"/>
      <w:marTop w:val="0"/>
      <w:marBottom w:val="0"/>
      <w:divBdr>
        <w:top w:val="none" w:sz="0" w:space="0" w:color="auto"/>
        <w:left w:val="none" w:sz="0" w:space="0" w:color="auto"/>
        <w:bottom w:val="none" w:sz="0" w:space="0" w:color="auto"/>
        <w:right w:val="none" w:sz="0" w:space="0" w:color="auto"/>
      </w:divBdr>
    </w:div>
    <w:div w:id="1510634979">
      <w:bodyDiv w:val="1"/>
      <w:marLeft w:val="0"/>
      <w:marRight w:val="0"/>
      <w:marTop w:val="0"/>
      <w:marBottom w:val="0"/>
      <w:divBdr>
        <w:top w:val="none" w:sz="0" w:space="0" w:color="auto"/>
        <w:left w:val="none" w:sz="0" w:space="0" w:color="auto"/>
        <w:bottom w:val="none" w:sz="0" w:space="0" w:color="auto"/>
        <w:right w:val="none" w:sz="0" w:space="0" w:color="auto"/>
      </w:divBdr>
    </w:div>
    <w:div w:id="1564020352">
      <w:bodyDiv w:val="1"/>
      <w:marLeft w:val="0"/>
      <w:marRight w:val="0"/>
      <w:marTop w:val="0"/>
      <w:marBottom w:val="0"/>
      <w:divBdr>
        <w:top w:val="none" w:sz="0" w:space="0" w:color="auto"/>
        <w:left w:val="none" w:sz="0" w:space="0" w:color="auto"/>
        <w:bottom w:val="none" w:sz="0" w:space="0" w:color="auto"/>
        <w:right w:val="none" w:sz="0" w:space="0" w:color="auto"/>
      </w:divBdr>
    </w:div>
    <w:div w:id="1595167973">
      <w:bodyDiv w:val="1"/>
      <w:marLeft w:val="0"/>
      <w:marRight w:val="0"/>
      <w:marTop w:val="0"/>
      <w:marBottom w:val="0"/>
      <w:divBdr>
        <w:top w:val="none" w:sz="0" w:space="0" w:color="auto"/>
        <w:left w:val="none" w:sz="0" w:space="0" w:color="auto"/>
        <w:bottom w:val="none" w:sz="0" w:space="0" w:color="auto"/>
        <w:right w:val="none" w:sz="0" w:space="0" w:color="auto"/>
      </w:divBdr>
    </w:div>
    <w:div w:id="1643536332">
      <w:bodyDiv w:val="1"/>
      <w:marLeft w:val="0"/>
      <w:marRight w:val="0"/>
      <w:marTop w:val="0"/>
      <w:marBottom w:val="0"/>
      <w:divBdr>
        <w:top w:val="none" w:sz="0" w:space="0" w:color="auto"/>
        <w:left w:val="none" w:sz="0" w:space="0" w:color="auto"/>
        <w:bottom w:val="none" w:sz="0" w:space="0" w:color="auto"/>
        <w:right w:val="none" w:sz="0" w:space="0" w:color="auto"/>
      </w:divBdr>
      <w:divsChild>
        <w:div w:id="851340094">
          <w:marLeft w:val="0"/>
          <w:marRight w:val="0"/>
          <w:marTop w:val="0"/>
          <w:marBottom w:val="0"/>
          <w:divBdr>
            <w:top w:val="none" w:sz="0" w:space="0" w:color="auto"/>
            <w:left w:val="none" w:sz="0" w:space="0" w:color="auto"/>
            <w:bottom w:val="none" w:sz="0" w:space="0" w:color="auto"/>
            <w:right w:val="none" w:sz="0" w:space="0" w:color="auto"/>
          </w:divBdr>
        </w:div>
        <w:div w:id="1557664772">
          <w:marLeft w:val="0"/>
          <w:marRight w:val="0"/>
          <w:marTop w:val="0"/>
          <w:marBottom w:val="0"/>
          <w:divBdr>
            <w:top w:val="none" w:sz="0" w:space="0" w:color="auto"/>
            <w:left w:val="none" w:sz="0" w:space="0" w:color="auto"/>
            <w:bottom w:val="none" w:sz="0" w:space="0" w:color="auto"/>
            <w:right w:val="none" w:sz="0" w:space="0" w:color="auto"/>
          </w:divBdr>
        </w:div>
      </w:divsChild>
    </w:div>
    <w:div w:id="1654214007">
      <w:bodyDiv w:val="1"/>
      <w:marLeft w:val="0"/>
      <w:marRight w:val="0"/>
      <w:marTop w:val="0"/>
      <w:marBottom w:val="0"/>
      <w:divBdr>
        <w:top w:val="none" w:sz="0" w:space="0" w:color="auto"/>
        <w:left w:val="none" w:sz="0" w:space="0" w:color="auto"/>
        <w:bottom w:val="none" w:sz="0" w:space="0" w:color="auto"/>
        <w:right w:val="none" w:sz="0" w:space="0" w:color="auto"/>
      </w:divBdr>
    </w:div>
    <w:div w:id="1771463426">
      <w:bodyDiv w:val="1"/>
      <w:marLeft w:val="0"/>
      <w:marRight w:val="0"/>
      <w:marTop w:val="0"/>
      <w:marBottom w:val="0"/>
      <w:divBdr>
        <w:top w:val="none" w:sz="0" w:space="0" w:color="auto"/>
        <w:left w:val="none" w:sz="0" w:space="0" w:color="auto"/>
        <w:bottom w:val="none" w:sz="0" w:space="0" w:color="auto"/>
        <w:right w:val="none" w:sz="0" w:space="0" w:color="auto"/>
      </w:divBdr>
    </w:div>
    <w:div w:id="1800411945">
      <w:bodyDiv w:val="1"/>
      <w:marLeft w:val="0"/>
      <w:marRight w:val="0"/>
      <w:marTop w:val="0"/>
      <w:marBottom w:val="0"/>
      <w:divBdr>
        <w:top w:val="none" w:sz="0" w:space="0" w:color="auto"/>
        <w:left w:val="none" w:sz="0" w:space="0" w:color="auto"/>
        <w:bottom w:val="none" w:sz="0" w:space="0" w:color="auto"/>
        <w:right w:val="none" w:sz="0" w:space="0" w:color="auto"/>
      </w:divBdr>
    </w:div>
    <w:div w:id="1801535397">
      <w:bodyDiv w:val="1"/>
      <w:marLeft w:val="0"/>
      <w:marRight w:val="0"/>
      <w:marTop w:val="0"/>
      <w:marBottom w:val="0"/>
      <w:divBdr>
        <w:top w:val="none" w:sz="0" w:space="0" w:color="auto"/>
        <w:left w:val="none" w:sz="0" w:space="0" w:color="auto"/>
        <w:bottom w:val="none" w:sz="0" w:space="0" w:color="auto"/>
        <w:right w:val="none" w:sz="0" w:space="0" w:color="auto"/>
      </w:divBdr>
    </w:div>
    <w:div w:id="1894464898">
      <w:bodyDiv w:val="1"/>
      <w:marLeft w:val="0"/>
      <w:marRight w:val="0"/>
      <w:marTop w:val="0"/>
      <w:marBottom w:val="0"/>
      <w:divBdr>
        <w:top w:val="none" w:sz="0" w:space="0" w:color="auto"/>
        <w:left w:val="none" w:sz="0" w:space="0" w:color="auto"/>
        <w:bottom w:val="none" w:sz="0" w:space="0" w:color="auto"/>
        <w:right w:val="none" w:sz="0" w:space="0" w:color="auto"/>
      </w:divBdr>
    </w:div>
    <w:div w:id="1996639686">
      <w:bodyDiv w:val="1"/>
      <w:marLeft w:val="0"/>
      <w:marRight w:val="0"/>
      <w:marTop w:val="0"/>
      <w:marBottom w:val="0"/>
      <w:divBdr>
        <w:top w:val="none" w:sz="0" w:space="0" w:color="auto"/>
        <w:left w:val="none" w:sz="0" w:space="0" w:color="auto"/>
        <w:bottom w:val="none" w:sz="0" w:space="0" w:color="auto"/>
        <w:right w:val="none" w:sz="0" w:space="0" w:color="auto"/>
      </w:divBdr>
    </w:div>
    <w:div w:id="2010518256">
      <w:bodyDiv w:val="1"/>
      <w:marLeft w:val="0"/>
      <w:marRight w:val="0"/>
      <w:marTop w:val="0"/>
      <w:marBottom w:val="0"/>
      <w:divBdr>
        <w:top w:val="none" w:sz="0" w:space="0" w:color="auto"/>
        <w:left w:val="none" w:sz="0" w:space="0" w:color="auto"/>
        <w:bottom w:val="none" w:sz="0" w:space="0" w:color="auto"/>
        <w:right w:val="none" w:sz="0" w:space="0" w:color="auto"/>
      </w:divBdr>
    </w:div>
    <w:div w:id="21124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665@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66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D089-FFE9-4700-AA1B-191B746964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ramsaran</dc:creator>
  <cp:keywords/>
  <dc:description/>
  <cp:lastModifiedBy>Amit Ramsaran</cp:lastModifiedBy>
  <cp:revision>127</cp:revision>
  <cp:lastPrinted>2021-04-08T01:48:00Z</cp:lastPrinted>
  <dcterms:created xsi:type="dcterms:W3CDTF">2024-09-27T18:13:00Z</dcterms:created>
  <dcterms:modified xsi:type="dcterms:W3CDTF">2025-04-24T20:48:00Z</dcterms:modified>
</cp:coreProperties>
</file>