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855" w:rsidRDefault="000757E4">
      <w:pPr>
        <w:spacing w:after="0" w:line="259" w:lineRule="auto"/>
        <w:ind w:left="0" w:firstLine="0"/>
        <w:jc w:val="center"/>
      </w:pPr>
      <w:r>
        <w:rPr>
          <w:b/>
          <w:sz w:val="48"/>
        </w:rPr>
        <w:t xml:space="preserve">ADNAN MUKHTYAR </w:t>
      </w:r>
    </w:p>
    <w:p w:rsidR="00194855" w:rsidRDefault="000757E4">
      <w:pPr>
        <w:spacing w:after="0" w:line="259" w:lineRule="auto"/>
        <w:ind w:left="1" w:right="0" w:firstLine="0"/>
        <w:jc w:val="center"/>
      </w:pPr>
      <w:r>
        <w:rPr>
          <w:b/>
          <w:sz w:val="28"/>
        </w:rPr>
        <w:t xml:space="preserve">SENIOR TECHNICAL PROGRAM MANAGER / SENIOR PRODUCT MANAGER </w:t>
      </w:r>
    </w:p>
    <w:p w:rsidR="00194855" w:rsidRDefault="000757E4">
      <w:pPr>
        <w:spacing w:after="35" w:line="259" w:lineRule="auto"/>
        <w:ind w:left="-29" w:right="-2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877558" cy="6096"/>
                <wp:effectExtent l="0" t="0" r="0" b="0"/>
                <wp:docPr id="2656" name="Group 26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7558" cy="6096"/>
                          <a:chOff x="0" y="0"/>
                          <a:chExt cx="6877558" cy="6096"/>
                        </a:xfrm>
                      </wpg:grpSpPr>
                      <wps:wsp>
                        <wps:cNvPr id="3343" name="Shape 3343"/>
                        <wps:cNvSpPr/>
                        <wps:spPr>
                          <a:xfrm>
                            <a:off x="0" y="0"/>
                            <a:ext cx="68775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7558" h="9144">
                                <a:moveTo>
                                  <a:pt x="0" y="0"/>
                                </a:moveTo>
                                <a:lnTo>
                                  <a:pt x="6877558" y="0"/>
                                </a:lnTo>
                                <a:lnTo>
                                  <a:pt x="68775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18949D" id="Group 2656" o:spid="_x0000_s1026" style="width:541.55pt;height:.5pt;mso-position-horizontal-relative:char;mso-position-vertical-relative:line" coordsize="6877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">
                <v:shape id="Shape 3343" o:spid="_x0000_s1027" style="position:absolute;width:68775;height:91;visibility:visible;mso-wrap-style:square;v-text-anchor:top" coordsize="687755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YEl8MA&#10;AADdAAAADwAAAGRycy9kb3ducmV2LnhtbESPQYvCMBSE74L/ITzBi2i6VlSqUWRhRY+66/3ZPNti&#10;81KSbK3/3ggLexxm5htmve1MLVpyvrKs4GOSgCDOra64UPDz/TVegvABWWNtmRQ8ycN20++tMdP2&#10;wSdqz6EQEcI+QwVlCE0mpc9LMugntiGO3s06gyFKV0jt8BHhppbTJJlLgxXHhRIb+iwpv59/jYLl&#10;8bnfX+ct5f56OYyqqQs3Wig1HHS7FYhAXfgP/7UPWkGazlJ4v4lPQG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oYEl8MAAADdAAAADwAAAAAAAAAAAAAAAACYAgAAZHJzL2Rv&#10;d25yZXYueG1sUEsFBgAAAAAEAAQA9QAAAIgDAAAAAA==&#10;" path="m,l6877558,r,9144l,9144,,e" fillcolor="black" stroked="f" strokeweight="0">
                  <v:stroke miterlimit="83231f" joinstyle="miter"/>
                  <v:path arrowok="t" textboxrect="0,0,6877558,9144"/>
                </v:shape>
                <w10:anchorlock/>
              </v:group>
            </w:pict>
          </mc:Fallback>
        </mc:AlternateContent>
      </w:r>
    </w:p>
    <w:p w:rsidR="00194855" w:rsidRDefault="000757E4">
      <w:pPr>
        <w:spacing w:after="0" w:line="259" w:lineRule="auto"/>
        <w:ind w:left="0" w:firstLine="0"/>
        <w:jc w:val="center"/>
      </w:pPr>
      <w:r>
        <w:rPr>
          <w:b/>
        </w:rPr>
        <w:t>Email:</w:t>
      </w:r>
      <w:r>
        <w:rPr>
          <w:rFonts w:ascii="Calibri" w:eastAsia="Calibri" w:hAnsi="Calibri" w:cs="Calibri"/>
          <w:sz w:val="21"/>
        </w:rPr>
        <w:t xml:space="preserve"> </w:t>
      </w:r>
      <w:r>
        <w:rPr>
          <w:b/>
          <w:color w:val="0563C1"/>
          <w:u w:val="single" w:color="0563C1"/>
        </w:rPr>
        <w:t>amukhtyarp@gmail.com</w:t>
      </w:r>
      <w:r>
        <w:rPr>
          <w:b/>
        </w:rPr>
        <w:t xml:space="preserve"> </w:t>
      </w:r>
      <w:r>
        <w:t xml:space="preserve">| </w:t>
      </w:r>
      <w:r>
        <w:rPr>
          <w:b/>
        </w:rPr>
        <w:t>Phone:</w:t>
      </w:r>
      <w:r>
        <w:t xml:space="preserve"> +1 (720) 442 5788 | </w:t>
      </w:r>
      <w:r>
        <w:rPr>
          <w:b/>
        </w:rPr>
        <w:t>Location:</w:t>
      </w:r>
      <w:r>
        <w:t xml:space="preserve"> New York, NY </w:t>
      </w:r>
    </w:p>
    <w:p w:rsidR="00194855" w:rsidRDefault="000757E4">
      <w:pPr>
        <w:spacing w:after="0" w:line="259" w:lineRule="auto"/>
        <w:ind w:left="43" w:right="0" w:firstLine="0"/>
        <w:jc w:val="center"/>
      </w:pPr>
      <w:r>
        <w:t xml:space="preserve"> </w:t>
      </w:r>
    </w:p>
    <w:p w:rsidR="00194855" w:rsidRDefault="000757E4">
      <w:pPr>
        <w:spacing w:after="0" w:line="259" w:lineRule="auto"/>
        <w:ind w:left="-5" w:right="0" w:hanging="10"/>
        <w:jc w:val="left"/>
      </w:pPr>
      <w:r>
        <w:rPr>
          <w:b/>
          <w:sz w:val="22"/>
        </w:rPr>
        <w:t xml:space="preserve">PROFESSIONAL SUMMARY: </w:t>
      </w:r>
    </w:p>
    <w:p w:rsidR="00194855" w:rsidRDefault="000757E4">
      <w:pPr>
        <w:spacing w:after="0"/>
        <w:ind w:left="0" w:right="0" w:firstLine="0"/>
      </w:pPr>
      <w:r>
        <w:t>As a Senior Technical Program Manager and Senior Product Manager with over 8 years of experience, I have successfully led and delivered 20+ complex, large-scale projects across diverse industries, impacting end users. My expertise lies in driving product d</w:t>
      </w:r>
      <w:r>
        <w:t>evelopment, managing cross-func</w:t>
      </w:r>
      <w:bookmarkStart w:id="0" w:name="_GoBack"/>
      <w:bookmarkEnd w:id="0"/>
      <w:r>
        <w:t>tional teams of 30+ members, and aligning technical strategies with business objectives to ensure high-quality, on-time delivery. I am skilled in defining product roadmaps, optimizing workflows, and driving efficiency improve</w:t>
      </w:r>
      <w:r>
        <w:t xml:space="preserve">ments that result in up to 25% faster time-to-market. I am dedicated to maximizing value delivery, improving operational performance, and contributing to both customer satisfaction and business growth. </w:t>
      </w:r>
    </w:p>
    <w:p w:rsidR="00194855" w:rsidRDefault="000757E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94855" w:rsidRDefault="000757E4">
      <w:pPr>
        <w:spacing w:after="0" w:line="259" w:lineRule="auto"/>
        <w:ind w:left="-5" w:right="0" w:hanging="10"/>
        <w:jc w:val="left"/>
      </w:pPr>
      <w:r>
        <w:rPr>
          <w:b/>
          <w:sz w:val="22"/>
        </w:rPr>
        <w:t xml:space="preserve">SKILLS:   </w:t>
      </w:r>
    </w:p>
    <w:p w:rsidR="00194855" w:rsidRDefault="000757E4">
      <w:pPr>
        <w:spacing w:after="0"/>
        <w:ind w:left="0" w:right="0" w:firstLine="0"/>
      </w:pPr>
      <w:r>
        <w:rPr>
          <w:b/>
        </w:rPr>
        <w:t>Project Management:</w:t>
      </w:r>
      <w:r>
        <w:t xml:space="preserve"> Agile, Scrum, Kanban</w:t>
      </w:r>
      <w:r>
        <w:t xml:space="preserve">, Waterfall, Jira, </w:t>
      </w:r>
      <w:proofErr w:type="spellStart"/>
      <w:r>
        <w:t>Trello</w:t>
      </w:r>
      <w:proofErr w:type="spellEnd"/>
      <w:r>
        <w:t xml:space="preserve">, Asana, Confluence, MS Project, </w:t>
      </w:r>
      <w:proofErr w:type="spellStart"/>
      <w:r>
        <w:t>Smartsheet</w:t>
      </w:r>
      <w:proofErr w:type="spellEnd"/>
      <w:r>
        <w:t xml:space="preserve">, OKRs, </w:t>
      </w:r>
      <w:proofErr w:type="spellStart"/>
      <w:r>
        <w:t>Roadmapping</w:t>
      </w:r>
      <w:proofErr w:type="spellEnd"/>
      <w:r>
        <w:t xml:space="preserve"> </w:t>
      </w:r>
    </w:p>
    <w:p w:rsidR="00194855" w:rsidRDefault="000757E4">
      <w:pPr>
        <w:ind w:left="0" w:right="0" w:firstLine="0"/>
      </w:pPr>
      <w:r>
        <w:rPr>
          <w:b/>
        </w:rPr>
        <w:t>Collaboration Tools:</w:t>
      </w:r>
      <w:r>
        <w:t xml:space="preserve"> Slack, Microsoft Teams, Zoom, Google Workspace, </w:t>
      </w:r>
      <w:proofErr w:type="spellStart"/>
      <w:r>
        <w:t>Miro</w:t>
      </w:r>
      <w:proofErr w:type="spellEnd"/>
      <w:r>
        <w:t xml:space="preserve">, </w:t>
      </w:r>
      <w:proofErr w:type="spellStart"/>
      <w:r>
        <w:t>Lucidchart</w:t>
      </w:r>
      <w:proofErr w:type="spellEnd"/>
      <w:r>
        <w:t xml:space="preserve">, Notion, SharePoint, </w:t>
      </w:r>
      <w:proofErr w:type="spellStart"/>
      <w:r>
        <w:t>Airtable</w:t>
      </w:r>
      <w:proofErr w:type="spellEnd"/>
      <w:r>
        <w:t xml:space="preserve"> </w:t>
      </w:r>
    </w:p>
    <w:p w:rsidR="00194855" w:rsidRDefault="000757E4">
      <w:pPr>
        <w:spacing w:after="0"/>
        <w:ind w:left="0" w:right="0" w:firstLine="0"/>
      </w:pPr>
      <w:r>
        <w:rPr>
          <w:b/>
        </w:rPr>
        <w:t>Technical Proficiency:</w:t>
      </w:r>
      <w:r>
        <w:t xml:space="preserve"> </w:t>
      </w:r>
      <w:r>
        <w:t xml:space="preserve">SQL, Python (basic), APIs, Cloud (AWS/Azure/GCP), CI/CD, </w:t>
      </w:r>
      <w:proofErr w:type="spellStart"/>
      <w:r>
        <w:t>DevOps</w:t>
      </w:r>
      <w:proofErr w:type="spellEnd"/>
      <w:r>
        <w:t xml:space="preserve">, System Architecture, Data Analytics, AI/ML fundamentals </w:t>
      </w:r>
    </w:p>
    <w:p w:rsidR="00194855" w:rsidRDefault="000757E4">
      <w:pPr>
        <w:spacing w:after="0"/>
        <w:ind w:left="0" w:right="0" w:firstLine="0"/>
      </w:pPr>
      <w:r>
        <w:rPr>
          <w:b/>
        </w:rPr>
        <w:t>Product Development:</w:t>
      </w:r>
      <w:r>
        <w:t xml:space="preserve"> PRD Writing, UX/UI Basics, A/B Testing, </w:t>
      </w:r>
      <w:proofErr w:type="spellStart"/>
      <w:r>
        <w:t>Figma</w:t>
      </w:r>
      <w:proofErr w:type="spellEnd"/>
      <w:r>
        <w:t xml:space="preserve">, </w:t>
      </w:r>
      <w:proofErr w:type="spellStart"/>
      <w:r>
        <w:t>Balsamiq</w:t>
      </w:r>
      <w:proofErr w:type="spellEnd"/>
      <w:r>
        <w:t xml:space="preserve">, Product Analytics (Amplitude, </w:t>
      </w:r>
      <w:proofErr w:type="spellStart"/>
      <w:r>
        <w:t>Mixpanel</w:t>
      </w:r>
      <w:proofErr w:type="spellEnd"/>
      <w:r>
        <w:t>), Go-to-Market (G</w:t>
      </w:r>
      <w:r>
        <w:t xml:space="preserve">TM) Strategy, MVP Frameworks </w:t>
      </w:r>
    </w:p>
    <w:p w:rsidR="00194855" w:rsidRDefault="000757E4">
      <w:pPr>
        <w:ind w:left="0" w:right="0" w:firstLine="0"/>
      </w:pPr>
      <w:r>
        <w:rPr>
          <w:b/>
        </w:rPr>
        <w:t>Leadership &amp; Soft Skills:</w:t>
      </w:r>
      <w:r>
        <w:t xml:space="preserve"> Stakeholder Management, Cross-functional Leadership, Conflict Resolution, Negotiation, Public </w:t>
      </w:r>
    </w:p>
    <w:p w:rsidR="00194855" w:rsidRDefault="000757E4">
      <w:pPr>
        <w:ind w:left="0" w:right="0" w:firstLine="0"/>
      </w:pPr>
      <w:r>
        <w:t xml:space="preserve">Speaking, Strategic Thinking </w:t>
      </w:r>
    </w:p>
    <w:p w:rsidR="00194855" w:rsidRDefault="000757E4">
      <w:pPr>
        <w:spacing w:after="0"/>
        <w:ind w:left="0" w:right="0" w:firstLine="0"/>
      </w:pPr>
      <w:r>
        <w:rPr>
          <w:b/>
        </w:rPr>
        <w:t>Business Acumen:</w:t>
      </w:r>
      <w:r>
        <w:t xml:space="preserve"> ROI Analysis, Pricing Strategies, Market Research, Competi</w:t>
      </w:r>
      <w:r>
        <w:t xml:space="preserve">tive Analysis, Business Model Innovation, P&amp;L Management </w:t>
      </w:r>
    </w:p>
    <w:p w:rsidR="00194855" w:rsidRDefault="000757E4">
      <w:pPr>
        <w:ind w:left="0" w:right="0" w:firstLine="0"/>
      </w:pPr>
      <w:r>
        <w:rPr>
          <w:b/>
        </w:rPr>
        <w:t>Compliance &amp; Security:</w:t>
      </w:r>
      <w:r>
        <w:t xml:space="preserve"> GDPR, SOC 2, ISO 27001, Risk Management, Security Best Practices, Privacy Laws (CCPA), Auditing </w:t>
      </w:r>
    </w:p>
    <w:p w:rsidR="00194855" w:rsidRDefault="000757E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94855" w:rsidRDefault="000757E4">
      <w:pPr>
        <w:spacing w:after="0" w:line="259" w:lineRule="auto"/>
        <w:ind w:left="-5" w:right="0" w:hanging="10"/>
        <w:jc w:val="left"/>
      </w:pPr>
      <w:r>
        <w:rPr>
          <w:b/>
          <w:sz w:val="22"/>
        </w:rPr>
        <w:t xml:space="preserve">EXPERIENCE: </w:t>
      </w:r>
    </w:p>
    <w:p w:rsidR="00194855" w:rsidRDefault="000757E4">
      <w:pPr>
        <w:spacing w:after="8" w:line="250" w:lineRule="auto"/>
        <w:ind w:left="-5" w:right="0" w:hanging="10"/>
        <w:jc w:val="left"/>
      </w:pPr>
      <w:r>
        <w:rPr>
          <w:b/>
        </w:rPr>
        <w:t xml:space="preserve">Micron Technologies     </w:t>
      </w:r>
    </w:p>
    <w:p w:rsidR="00194855" w:rsidRDefault="000757E4">
      <w:pPr>
        <w:spacing w:after="8" w:line="250" w:lineRule="auto"/>
        <w:ind w:left="-5" w:right="0" w:hanging="10"/>
        <w:jc w:val="left"/>
      </w:pPr>
      <w:r>
        <w:rPr>
          <w:b/>
        </w:rPr>
        <w:t>Role: Senior Technical Program Manager</w:t>
      </w:r>
      <w:r>
        <w:rPr>
          <w:b/>
        </w:rPr>
        <w:t xml:space="preserve">                                                                                                                        </w:t>
      </w:r>
      <w:r>
        <w:rPr>
          <w:b/>
        </w:rPr>
        <w:t xml:space="preserve">Jun 2023 – Present </w:t>
      </w:r>
    </w:p>
    <w:p w:rsidR="00194855" w:rsidRDefault="000757E4">
      <w:pPr>
        <w:numPr>
          <w:ilvl w:val="0"/>
          <w:numId w:val="1"/>
        </w:numPr>
        <w:ind w:right="0" w:hanging="360"/>
      </w:pPr>
      <w:r>
        <w:t xml:space="preserve">Led and managed multiple technical programs from inception to completion, ensuring timely delivery of </w:t>
      </w:r>
      <w:proofErr w:type="spellStart"/>
      <w:r>
        <w:t>highperfo</w:t>
      </w:r>
      <w:r>
        <w:t>rmance</w:t>
      </w:r>
      <w:proofErr w:type="spellEnd"/>
      <w:r>
        <w:t xml:space="preserve"> memory products aligned with Micron's goals. </w:t>
      </w:r>
    </w:p>
    <w:p w:rsidR="00194855" w:rsidRDefault="000757E4">
      <w:pPr>
        <w:numPr>
          <w:ilvl w:val="0"/>
          <w:numId w:val="1"/>
        </w:numPr>
        <w:ind w:right="0" w:hanging="360"/>
      </w:pPr>
      <w:r>
        <w:t xml:space="preserve">Coordinated cross-functional teams, including engineering, R&amp;D, supply chain, and marketing, to drive product development and maintain alignment with strategic priorities. </w:t>
      </w:r>
    </w:p>
    <w:p w:rsidR="00194855" w:rsidRDefault="000757E4">
      <w:pPr>
        <w:numPr>
          <w:ilvl w:val="0"/>
          <w:numId w:val="1"/>
        </w:numPr>
        <w:ind w:right="0" w:hanging="360"/>
      </w:pPr>
      <w:r>
        <w:t xml:space="preserve">Oversaw the execution of multiple concurrent projects, managing program risks and adjusting timelines as needed to meet business objectives. </w:t>
      </w:r>
    </w:p>
    <w:p w:rsidR="00194855" w:rsidRDefault="000757E4">
      <w:pPr>
        <w:numPr>
          <w:ilvl w:val="0"/>
          <w:numId w:val="1"/>
        </w:numPr>
        <w:ind w:right="0" w:hanging="360"/>
      </w:pPr>
      <w:r>
        <w:t>Implemented Agile methodologies (Scrum, Kanban) to improve team collaboration and efficiency, enhancing program de</w:t>
      </w:r>
      <w:r>
        <w:t xml:space="preserve">livery speed. </w:t>
      </w:r>
    </w:p>
    <w:p w:rsidR="00194855" w:rsidRDefault="000757E4">
      <w:pPr>
        <w:numPr>
          <w:ilvl w:val="0"/>
          <w:numId w:val="1"/>
        </w:numPr>
        <w:ind w:right="0" w:hanging="360"/>
      </w:pPr>
      <w:r>
        <w:t>Monitored program budgets and identified cost-saving opportunities, ensuring cost-effective delivery without compromising product quality.</w:t>
      </w:r>
      <w:r>
        <w:rPr>
          <w:b/>
        </w:rPr>
        <w:t xml:space="preserve">  </w:t>
      </w:r>
    </w:p>
    <w:p w:rsidR="00194855" w:rsidRDefault="000757E4">
      <w:pPr>
        <w:numPr>
          <w:ilvl w:val="0"/>
          <w:numId w:val="1"/>
        </w:numPr>
        <w:ind w:right="0" w:hanging="360"/>
      </w:pPr>
      <w:r>
        <w:t>Developed and presented detailed program status updates to senior leadership, ensuring clear communi</w:t>
      </w:r>
      <w:r>
        <w:t xml:space="preserve">cation of milestones, risks, and mitigation strategies. </w:t>
      </w:r>
    </w:p>
    <w:p w:rsidR="00194855" w:rsidRDefault="000757E4">
      <w:pPr>
        <w:numPr>
          <w:ilvl w:val="0"/>
          <w:numId w:val="1"/>
        </w:numPr>
        <w:ind w:right="0" w:hanging="360"/>
      </w:pPr>
      <w:r>
        <w:t xml:space="preserve">Led risk management efforts, identifying potential roadblocks early and implementing corrective actions, resulting in a 10% decrease in program delays. </w:t>
      </w:r>
    </w:p>
    <w:p w:rsidR="00194855" w:rsidRDefault="000757E4">
      <w:pPr>
        <w:numPr>
          <w:ilvl w:val="0"/>
          <w:numId w:val="1"/>
        </w:numPr>
        <w:spacing w:after="0"/>
        <w:ind w:right="0" w:hanging="360"/>
      </w:pPr>
      <w:r>
        <w:t xml:space="preserve">Drove continuous improvement initiatives, leading to a 12% reduction in overall time-to-market by streamlining development processes and eliminating inefficiencies. </w:t>
      </w:r>
    </w:p>
    <w:p w:rsidR="00194855" w:rsidRDefault="000757E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94855" w:rsidRDefault="000757E4">
      <w:pPr>
        <w:spacing w:after="8" w:line="250" w:lineRule="auto"/>
        <w:ind w:left="-5" w:right="0" w:hanging="10"/>
        <w:jc w:val="left"/>
      </w:pPr>
      <w:proofErr w:type="spellStart"/>
      <w:r>
        <w:rPr>
          <w:b/>
        </w:rPr>
        <w:t>Publicis</w:t>
      </w:r>
      <w:proofErr w:type="spellEnd"/>
      <w:r>
        <w:rPr>
          <w:b/>
        </w:rPr>
        <w:t xml:space="preserve"> Sapient Client Ford &amp; Bridgestone  </w:t>
      </w:r>
    </w:p>
    <w:p w:rsidR="00194855" w:rsidRDefault="000757E4">
      <w:pPr>
        <w:spacing w:after="8" w:line="250" w:lineRule="auto"/>
        <w:ind w:left="-5" w:right="0" w:hanging="10"/>
        <w:jc w:val="left"/>
      </w:pPr>
      <w:r>
        <w:rPr>
          <w:b/>
        </w:rPr>
        <w:t xml:space="preserve">Role: Program Manager                      </w:t>
      </w:r>
      <w:r>
        <w:rPr>
          <w:b/>
        </w:rPr>
        <w:t xml:space="preserve">                                                                                                                                  </w:t>
      </w:r>
      <w:r>
        <w:rPr>
          <w:b/>
        </w:rPr>
        <w:t xml:space="preserve">Aug 2021 – Jun 2023   </w:t>
      </w:r>
    </w:p>
    <w:p w:rsidR="00194855" w:rsidRDefault="000757E4">
      <w:pPr>
        <w:numPr>
          <w:ilvl w:val="0"/>
          <w:numId w:val="1"/>
        </w:numPr>
        <w:ind w:right="0" w:hanging="360"/>
      </w:pPr>
      <w:r>
        <w:t>Collaborated with cross-functional teams of professionals across business, tech, and creative disci</w:t>
      </w:r>
      <w:r>
        <w:t xml:space="preserve">plines to deliver key projects on time, ensuring smooth project execution. </w:t>
      </w:r>
    </w:p>
    <w:p w:rsidR="00194855" w:rsidRDefault="000757E4">
      <w:pPr>
        <w:numPr>
          <w:ilvl w:val="0"/>
          <w:numId w:val="1"/>
        </w:numPr>
        <w:ind w:right="0" w:hanging="360"/>
      </w:pPr>
      <w:r>
        <w:t xml:space="preserve">Designed and implemented </w:t>
      </w:r>
      <w:proofErr w:type="gramStart"/>
      <w:r>
        <w:t>Agile</w:t>
      </w:r>
      <w:proofErr w:type="gramEnd"/>
      <w:r>
        <w:t xml:space="preserve"> methodologies (Scrum, Kanban) for project management, improving team velocity and reducing delivery timelines. </w:t>
      </w:r>
    </w:p>
    <w:p w:rsidR="00194855" w:rsidRDefault="000757E4">
      <w:pPr>
        <w:numPr>
          <w:ilvl w:val="0"/>
          <w:numId w:val="1"/>
        </w:numPr>
        <w:ind w:right="0" w:hanging="360"/>
      </w:pPr>
      <w:r>
        <w:t>Conducted over 50 client workshops an</w:t>
      </w:r>
      <w:r>
        <w:t xml:space="preserve">d discovery sessions, gathering requirements, defining scope, and aligning technology roadmaps, improving client satisfaction by 20%. </w:t>
      </w:r>
    </w:p>
    <w:p w:rsidR="00194855" w:rsidRDefault="000757E4">
      <w:pPr>
        <w:numPr>
          <w:ilvl w:val="0"/>
          <w:numId w:val="1"/>
        </w:numPr>
        <w:ind w:right="0" w:hanging="360"/>
      </w:pPr>
      <w:r>
        <w:t xml:space="preserve">Led end-to-end project lifecycle management, from initiation to delivery, ensuring that 100% of projects met </w:t>
      </w:r>
      <w:proofErr w:type="spellStart"/>
      <w:r>
        <w:t>agreedupon</w:t>
      </w:r>
      <w:proofErr w:type="spellEnd"/>
      <w:r>
        <w:t xml:space="preserve"> s</w:t>
      </w:r>
      <w:r>
        <w:t xml:space="preserve">pecifications and quality standards. </w:t>
      </w:r>
    </w:p>
    <w:p w:rsidR="00194855" w:rsidRDefault="000757E4">
      <w:pPr>
        <w:numPr>
          <w:ilvl w:val="0"/>
          <w:numId w:val="1"/>
        </w:numPr>
        <w:ind w:right="0" w:hanging="360"/>
      </w:pPr>
      <w:r>
        <w:t xml:space="preserve">Implemented process optimization strategies that reduced testing time by 15% and improved product quality, leading to a 35% decrease in post-launch bugs and rework. </w:t>
      </w:r>
    </w:p>
    <w:p w:rsidR="00194855" w:rsidRDefault="000757E4">
      <w:pPr>
        <w:numPr>
          <w:ilvl w:val="0"/>
          <w:numId w:val="1"/>
        </w:numPr>
        <w:ind w:right="0" w:hanging="360"/>
      </w:pPr>
      <w:r>
        <w:t>Facilitated change management processes for over 200</w:t>
      </w:r>
      <w:r>
        <w:t xml:space="preserve"> employees at Ford and Bridgestone, ensuring seamless adoption of new software systems and achieving a 40% boost in operational productivity. </w:t>
      </w:r>
    </w:p>
    <w:p w:rsidR="00194855" w:rsidRDefault="000757E4">
      <w:pPr>
        <w:numPr>
          <w:ilvl w:val="0"/>
          <w:numId w:val="1"/>
        </w:numPr>
        <w:spacing w:after="0"/>
        <w:ind w:right="0" w:hanging="360"/>
      </w:pPr>
      <w:r>
        <w:lastRenderedPageBreak/>
        <w:t xml:space="preserve">Introduced new tools and dashboards for tracking project progress (JIRA, MS Project, Confluence), resulting in a </w:t>
      </w:r>
      <w:r>
        <w:t xml:space="preserve">100% visibility score for all projects and stakeholders. </w:t>
      </w:r>
    </w:p>
    <w:p w:rsidR="00194855" w:rsidRDefault="000757E4">
      <w:pPr>
        <w:spacing w:after="0" w:line="259" w:lineRule="auto"/>
        <w:ind w:left="0" w:right="0" w:firstLine="0"/>
        <w:jc w:val="left"/>
      </w:pPr>
      <w:r>
        <w:t xml:space="preserve">                                                        </w:t>
      </w:r>
      <w:r>
        <w:rPr>
          <w:b/>
        </w:rPr>
        <w:t xml:space="preserve">                                                                                  </w:t>
      </w:r>
    </w:p>
    <w:p w:rsidR="00194855" w:rsidRDefault="000757E4">
      <w:pPr>
        <w:spacing w:after="8" w:line="250" w:lineRule="auto"/>
        <w:ind w:left="-5" w:right="0" w:hanging="10"/>
        <w:jc w:val="left"/>
      </w:pPr>
      <w:r>
        <w:rPr>
          <w:b/>
        </w:rPr>
        <w:t xml:space="preserve">RR Donnelley   </w:t>
      </w:r>
    </w:p>
    <w:p w:rsidR="00194855" w:rsidRDefault="000757E4">
      <w:pPr>
        <w:ind w:right="0"/>
      </w:pPr>
      <w:r>
        <w:rPr>
          <w:b/>
        </w:rPr>
        <w:t xml:space="preserve">Role: Agile program Manager                </w:t>
      </w:r>
      <w:r>
        <w:rPr>
          <w:b/>
        </w:rPr>
        <w:t xml:space="preserve">                                                                                                                                 Feb 2020 – Jun 2021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Led cross-functional teams to deliver complex IT and business projects, achieving 95% stakeholder satisfa</w:t>
      </w:r>
      <w:r>
        <w:t xml:space="preserve">ction through seamless collaboration and on-time execution. </w:t>
      </w:r>
    </w:p>
    <w:p w:rsidR="00194855" w:rsidRDefault="000757E4">
      <w:pPr>
        <w:numPr>
          <w:ilvl w:val="0"/>
          <w:numId w:val="2"/>
        </w:numPr>
        <w:ind w:right="0" w:hanging="360"/>
      </w:pPr>
      <w:r>
        <w:t xml:space="preserve">Leveraged </w:t>
      </w:r>
      <w:proofErr w:type="gramStart"/>
      <w:r>
        <w:t>Agile</w:t>
      </w:r>
      <w:proofErr w:type="gramEnd"/>
      <w:r>
        <w:t xml:space="preserve"> methodologies to optimize project workflows, reducing delivery times by 15% and boosting overall operational efficiency. </w:t>
      </w:r>
    </w:p>
    <w:p w:rsidR="00194855" w:rsidRDefault="000757E4">
      <w:pPr>
        <w:numPr>
          <w:ilvl w:val="0"/>
          <w:numId w:val="2"/>
        </w:numPr>
        <w:ind w:right="0" w:hanging="360"/>
      </w:pPr>
      <w:r>
        <w:t>Collaborated closely with product owners and stakeholders</w:t>
      </w:r>
      <w:r>
        <w:t xml:space="preserve"> to define clear project goals and success metrics, ensuring alignment with strategic business objectives. </w:t>
      </w:r>
    </w:p>
    <w:p w:rsidR="00194855" w:rsidRDefault="000757E4">
      <w:pPr>
        <w:numPr>
          <w:ilvl w:val="0"/>
          <w:numId w:val="2"/>
        </w:numPr>
        <w:ind w:right="0" w:hanging="360"/>
      </w:pPr>
      <w:r>
        <w:t xml:space="preserve">Proactively identified and mitigated risks, maintaining continuous project progress and momentum throughout the lifecycle. </w:t>
      </w:r>
    </w:p>
    <w:p w:rsidR="00194855" w:rsidRDefault="000757E4">
      <w:pPr>
        <w:numPr>
          <w:ilvl w:val="0"/>
          <w:numId w:val="2"/>
        </w:numPr>
        <w:ind w:right="0" w:hanging="360"/>
      </w:pPr>
      <w:r>
        <w:t xml:space="preserve">Delivered comprehensive </w:t>
      </w:r>
      <w:r>
        <w:t xml:space="preserve">Agile training sessions, cultivating a culture of continuous improvement and empowering teams to adopt </w:t>
      </w:r>
      <w:proofErr w:type="gramStart"/>
      <w:r>
        <w:t>Agile</w:t>
      </w:r>
      <w:proofErr w:type="gramEnd"/>
      <w:r>
        <w:t xml:space="preserve"> practices effectively. </w:t>
      </w:r>
    </w:p>
    <w:p w:rsidR="00194855" w:rsidRDefault="000757E4">
      <w:pPr>
        <w:numPr>
          <w:ilvl w:val="0"/>
          <w:numId w:val="2"/>
        </w:numPr>
        <w:ind w:right="0" w:hanging="360"/>
      </w:pPr>
      <w:r>
        <w:t xml:space="preserve">Streamlined risk management processes, identifying and addressing potential roadblocks early, which reduced project delays by 18%. </w:t>
      </w:r>
    </w:p>
    <w:p w:rsidR="00194855" w:rsidRDefault="000757E4">
      <w:pPr>
        <w:numPr>
          <w:ilvl w:val="0"/>
          <w:numId w:val="2"/>
        </w:numPr>
        <w:ind w:right="0" w:hanging="360"/>
      </w:pPr>
      <w:r>
        <w:t>Delivered zero-critical-defect software releases by enhancing testing protocols and improving quality assurance processes ac</w:t>
      </w:r>
      <w:r>
        <w:t xml:space="preserve">ross teams. </w:t>
      </w:r>
    </w:p>
    <w:p w:rsidR="00194855" w:rsidRDefault="000757E4">
      <w:pPr>
        <w:numPr>
          <w:ilvl w:val="0"/>
          <w:numId w:val="2"/>
        </w:numPr>
        <w:spacing w:after="0"/>
        <w:ind w:right="0" w:hanging="360"/>
      </w:pPr>
      <w:r>
        <w:t xml:space="preserve">Developed and maintained comprehensive project roadmaps and plans, optimizing resource allocation and meeting project timelines with a 95% success rate. </w:t>
      </w:r>
    </w:p>
    <w:p w:rsidR="00194855" w:rsidRDefault="000757E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94855" w:rsidRDefault="000757E4">
      <w:pPr>
        <w:spacing w:after="8" w:line="250" w:lineRule="auto"/>
        <w:ind w:left="-5" w:right="0" w:hanging="10"/>
        <w:jc w:val="left"/>
      </w:pPr>
      <w:r>
        <w:rPr>
          <w:b/>
        </w:rPr>
        <w:t xml:space="preserve">CDW  </w:t>
      </w:r>
    </w:p>
    <w:p w:rsidR="00194855" w:rsidRDefault="000757E4">
      <w:pPr>
        <w:spacing w:after="8" w:line="250" w:lineRule="auto"/>
        <w:ind w:left="-5" w:right="0" w:hanging="10"/>
        <w:jc w:val="left"/>
      </w:pPr>
      <w:r>
        <w:rPr>
          <w:b/>
        </w:rPr>
        <w:t xml:space="preserve">Role: Product Owner                                                              </w:t>
      </w:r>
      <w:r>
        <w:rPr>
          <w:b/>
        </w:rPr>
        <w:t xml:space="preserve">                                                                                                  </w:t>
      </w:r>
      <w:r>
        <w:rPr>
          <w:b/>
        </w:rPr>
        <w:t xml:space="preserve">Feb 2018 - Jan 2020 </w:t>
      </w:r>
    </w:p>
    <w:p w:rsidR="00194855" w:rsidRDefault="000757E4">
      <w:pPr>
        <w:numPr>
          <w:ilvl w:val="0"/>
          <w:numId w:val="2"/>
        </w:numPr>
        <w:ind w:right="0" w:hanging="360"/>
      </w:pPr>
      <w:r>
        <w:t xml:space="preserve">Spearheaded the development and launch of multiple product features, improving customer satisfaction and engagement. </w:t>
      </w:r>
    </w:p>
    <w:p w:rsidR="00194855" w:rsidRDefault="000757E4">
      <w:pPr>
        <w:numPr>
          <w:ilvl w:val="0"/>
          <w:numId w:val="2"/>
        </w:numPr>
        <w:ind w:right="0" w:hanging="360"/>
      </w:pPr>
      <w:r>
        <w:t>Collaborated wit</w:t>
      </w:r>
      <w:r>
        <w:t xml:space="preserve">h development teams and stakeholders to define and refine product requirements, ensuring timely delivery of key features. </w:t>
      </w:r>
    </w:p>
    <w:p w:rsidR="00194855" w:rsidRDefault="000757E4">
      <w:pPr>
        <w:numPr>
          <w:ilvl w:val="0"/>
          <w:numId w:val="2"/>
        </w:numPr>
        <w:ind w:right="0" w:hanging="360"/>
      </w:pPr>
      <w:r>
        <w:t xml:space="preserve">Managed a product backlog of user stories, prioritizing high-impact tasks to meet project goals and deadlines. </w:t>
      </w:r>
    </w:p>
    <w:p w:rsidR="00194855" w:rsidRDefault="000757E4">
      <w:pPr>
        <w:numPr>
          <w:ilvl w:val="0"/>
          <w:numId w:val="2"/>
        </w:numPr>
        <w:ind w:right="0" w:hanging="360"/>
      </w:pPr>
      <w:r>
        <w:t xml:space="preserve">Drove the successful </w:t>
      </w:r>
      <w:r>
        <w:t xml:space="preserve">rollout of a cloud-based platform, enhancing user experience and increasing monthly active users. </w:t>
      </w:r>
    </w:p>
    <w:p w:rsidR="00194855" w:rsidRDefault="000757E4">
      <w:pPr>
        <w:numPr>
          <w:ilvl w:val="0"/>
          <w:numId w:val="2"/>
        </w:numPr>
        <w:ind w:right="0" w:hanging="360"/>
      </w:pPr>
      <w:r>
        <w:t xml:space="preserve">Conducted market analysis and competitive research, providing insights that influenced the strategic direction of the product. </w:t>
      </w:r>
    </w:p>
    <w:p w:rsidR="00194855" w:rsidRDefault="000757E4">
      <w:pPr>
        <w:numPr>
          <w:ilvl w:val="0"/>
          <w:numId w:val="2"/>
        </w:numPr>
        <w:ind w:right="0" w:hanging="360"/>
      </w:pPr>
      <w:r>
        <w:t>Led cross-functional teams th</w:t>
      </w:r>
      <w:r>
        <w:t xml:space="preserve">rough </w:t>
      </w:r>
      <w:proofErr w:type="gramStart"/>
      <w:r>
        <w:t>Agile</w:t>
      </w:r>
      <w:proofErr w:type="gramEnd"/>
      <w:r>
        <w:t xml:space="preserve"> ceremonies, improving sprint efficiency and fostering better collaboration. </w:t>
      </w:r>
    </w:p>
    <w:p w:rsidR="00194855" w:rsidRDefault="000757E4">
      <w:pPr>
        <w:numPr>
          <w:ilvl w:val="0"/>
          <w:numId w:val="2"/>
        </w:numPr>
        <w:ind w:right="0" w:hanging="360"/>
      </w:pPr>
      <w:r>
        <w:t xml:space="preserve">Created and maintained product roadmaps, aligning project deliverables with business goals and driving a 35% increase in team productivity. </w:t>
      </w:r>
    </w:p>
    <w:p w:rsidR="00194855" w:rsidRDefault="000757E4">
      <w:pPr>
        <w:numPr>
          <w:ilvl w:val="0"/>
          <w:numId w:val="2"/>
        </w:numPr>
        <w:ind w:right="0" w:hanging="360"/>
      </w:pPr>
      <w:r>
        <w:t xml:space="preserve">Worked closely with UX/UI </w:t>
      </w:r>
      <w:r>
        <w:t xml:space="preserve">teams to enhance user interface designs, resulting in a 12% increase in user retention and positive customer feedback. </w:t>
      </w:r>
    </w:p>
    <w:p w:rsidR="00194855" w:rsidRDefault="000757E4">
      <w:pPr>
        <w:numPr>
          <w:ilvl w:val="0"/>
          <w:numId w:val="2"/>
        </w:numPr>
        <w:ind w:right="0" w:hanging="360"/>
      </w:pPr>
      <w:r>
        <w:t xml:space="preserve">Collaborated with sales and marketing teams to develop go-to-market strategies, resulting in a 40% increase in product adoption. </w:t>
      </w:r>
    </w:p>
    <w:p w:rsidR="00194855" w:rsidRDefault="000757E4">
      <w:pPr>
        <w:numPr>
          <w:ilvl w:val="0"/>
          <w:numId w:val="2"/>
        </w:numPr>
        <w:spacing w:after="0"/>
        <w:ind w:right="0" w:hanging="360"/>
      </w:pPr>
      <w:r>
        <w:t>Coordi</w:t>
      </w:r>
      <w:r>
        <w:t xml:space="preserve">nated product updates and fixes across internal teams, maintaining a 98% uptime rate and minimizing </w:t>
      </w:r>
      <w:proofErr w:type="spellStart"/>
      <w:r>
        <w:t>userreported</w:t>
      </w:r>
      <w:proofErr w:type="spellEnd"/>
      <w:r>
        <w:t xml:space="preserve"> issues. </w:t>
      </w:r>
    </w:p>
    <w:p w:rsidR="00194855" w:rsidRDefault="000757E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94855" w:rsidRDefault="000757E4">
      <w:pPr>
        <w:spacing w:after="8" w:line="250" w:lineRule="auto"/>
        <w:ind w:left="-5" w:right="0" w:hanging="10"/>
        <w:jc w:val="left"/>
      </w:pPr>
      <w:r>
        <w:rPr>
          <w:b/>
        </w:rPr>
        <w:t xml:space="preserve">Cisco  </w:t>
      </w:r>
    </w:p>
    <w:p w:rsidR="00194855" w:rsidRDefault="000757E4">
      <w:pPr>
        <w:spacing w:after="8" w:line="250" w:lineRule="auto"/>
        <w:ind w:left="-5" w:right="0" w:hanging="10"/>
        <w:jc w:val="left"/>
      </w:pPr>
      <w:r>
        <w:rPr>
          <w:b/>
        </w:rPr>
        <w:t xml:space="preserve">Role: Release Train Engineer (RTE)                                                                                          </w:t>
      </w:r>
      <w:r>
        <w:rPr>
          <w:b/>
        </w:rPr>
        <w:t xml:space="preserve">                                        </w:t>
      </w:r>
      <w:r>
        <w:rPr>
          <w:b/>
        </w:rPr>
        <w:t xml:space="preserve">Jan 2017 - Feb 2018             </w:t>
      </w:r>
    </w:p>
    <w:p w:rsidR="00194855" w:rsidRDefault="000757E4">
      <w:pPr>
        <w:numPr>
          <w:ilvl w:val="0"/>
          <w:numId w:val="2"/>
        </w:numPr>
        <w:ind w:right="0" w:hanging="360"/>
      </w:pPr>
      <w:r>
        <w:t xml:space="preserve">Spearheaded the facilitation and management of multiple Agile Release Trains (ARTs), ensuring that software releases </w:t>
      </w:r>
      <w:proofErr w:type="gramStart"/>
      <w:r>
        <w:t>were</w:t>
      </w:r>
      <w:proofErr w:type="gramEnd"/>
      <w:r>
        <w:t xml:space="preserve"> consistently delivered on time and met the required quality standards. </w:t>
      </w:r>
    </w:p>
    <w:p w:rsidR="00194855" w:rsidRDefault="000757E4">
      <w:pPr>
        <w:numPr>
          <w:ilvl w:val="0"/>
          <w:numId w:val="2"/>
        </w:numPr>
        <w:ind w:right="0" w:hanging="360"/>
      </w:pPr>
      <w:r>
        <w:t>Played a pivotal role in coordinating Program Increment (PI) p</w:t>
      </w:r>
      <w:r>
        <w:t xml:space="preserve">lanning cycles, driving alignment across teams and ensuring that all features and objectives were effectively planned and executed. </w:t>
      </w:r>
    </w:p>
    <w:p w:rsidR="00194855" w:rsidRDefault="000757E4">
      <w:pPr>
        <w:numPr>
          <w:ilvl w:val="0"/>
          <w:numId w:val="2"/>
        </w:numPr>
        <w:ind w:right="0" w:hanging="360"/>
      </w:pPr>
      <w:r>
        <w:t>Led daily stand-</w:t>
      </w:r>
      <w:r>
        <w:t xml:space="preserve">ups, sprint reviews, and retrospectives for </w:t>
      </w:r>
      <w:proofErr w:type="gramStart"/>
      <w:r>
        <w:t>Agile</w:t>
      </w:r>
      <w:proofErr w:type="gramEnd"/>
      <w:r>
        <w:t xml:space="preserve"> teams, fostering a collaborative environment that improved communication and team efficiency. </w:t>
      </w:r>
    </w:p>
    <w:p w:rsidR="00194855" w:rsidRDefault="000757E4">
      <w:pPr>
        <w:numPr>
          <w:ilvl w:val="0"/>
          <w:numId w:val="2"/>
        </w:numPr>
        <w:ind w:right="0" w:hanging="360"/>
      </w:pPr>
      <w:r>
        <w:t>Worked closely with cross-functional teams including Development, QA, Product Management, and Operations, ensur</w:t>
      </w:r>
      <w:r>
        <w:t xml:space="preserve">ing seamless synchronization and the resolution of dependencies between teams. </w:t>
      </w:r>
    </w:p>
    <w:p w:rsidR="00194855" w:rsidRDefault="000757E4">
      <w:pPr>
        <w:numPr>
          <w:ilvl w:val="0"/>
          <w:numId w:val="2"/>
        </w:numPr>
        <w:ind w:right="0" w:hanging="360"/>
      </w:pPr>
      <w:r>
        <w:t xml:space="preserve">Drove backlog grooming sessions with Product Owners, ensuring that user stories were prioritized effectively and that features aligned with business objectives. </w:t>
      </w:r>
    </w:p>
    <w:p w:rsidR="00194855" w:rsidRDefault="000757E4">
      <w:pPr>
        <w:numPr>
          <w:ilvl w:val="0"/>
          <w:numId w:val="2"/>
        </w:numPr>
        <w:ind w:right="0" w:hanging="360"/>
      </w:pPr>
      <w:r>
        <w:t>Produced and t</w:t>
      </w:r>
      <w:r>
        <w:t xml:space="preserve">racked key performance metrics, such as velocity, burn-down charts, and release progress, providing weekly reports to senior leadership on project status. </w:t>
      </w:r>
    </w:p>
    <w:p w:rsidR="00194855" w:rsidRDefault="000757E4">
      <w:pPr>
        <w:numPr>
          <w:ilvl w:val="0"/>
          <w:numId w:val="2"/>
        </w:numPr>
        <w:spacing w:after="0"/>
        <w:ind w:right="0" w:hanging="360"/>
      </w:pPr>
      <w:r>
        <w:t>Led cross-team coordination for software release scheduling, ensuring proper resource allocation and</w:t>
      </w:r>
      <w:r>
        <w:t xml:space="preserve"> reducing bottlenecks, improving release cadence by 20%. </w:t>
      </w:r>
    </w:p>
    <w:p w:rsidR="00194855" w:rsidRDefault="000757E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94855" w:rsidRDefault="000757E4">
      <w:pPr>
        <w:spacing w:after="0" w:line="259" w:lineRule="auto"/>
        <w:ind w:left="-5" w:right="0" w:hanging="10"/>
        <w:jc w:val="left"/>
      </w:pPr>
      <w:r>
        <w:rPr>
          <w:b/>
          <w:sz w:val="22"/>
        </w:rPr>
        <w:t xml:space="preserve">EDUCATION: </w:t>
      </w:r>
    </w:p>
    <w:p w:rsidR="00194855" w:rsidRDefault="000757E4">
      <w:pPr>
        <w:ind w:left="0" w:right="0" w:firstLine="0"/>
      </w:pPr>
      <w:r>
        <w:rPr>
          <w:b/>
        </w:rPr>
        <w:t xml:space="preserve">MBA in Project Management | </w:t>
      </w:r>
      <w:r>
        <w:t>Colorado Technical University</w:t>
      </w:r>
      <w:r>
        <w:rPr>
          <w:b/>
        </w:rPr>
        <w:t xml:space="preserve"> </w:t>
      </w:r>
    </w:p>
    <w:p w:rsidR="00194855" w:rsidRDefault="000757E4">
      <w:pPr>
        <w:ind w:left="0" w:right="0" w:firstLine="0"/>
      </w:pPr>
      <w:r>
        <w:rPr>
          <w:b/>
        </w:rPr>
        <w:t xml:space="preserve">BBA in Finance | </w:t>
      </w:r>
      <w:r>
        <w:t>Eastern Michigan University</w:t>
      </w:r>
      <w:r>
        <w:rPr>
          <w:b/>
        </w:rPr>
        <w:t xml:space="preserve"> </w:t>
      </w:r>
    </w:p>
    <w:p w:rsidR="00194855" w:rsidRDefault="000757E4">
      <w:pPr>
        <w:spacing w:after="8" w:line="250" w:lineRule="auto"/>
        <w:ind w:left="-5" w:right="0" w:hanging="10"/>
        <w:jc w:val="left"/>
      </w:pPr>
      <w:r>
        <w:rPr>
          <w:b/>
        </w:rPr>
        <w:t xml:space="preserve">Bachelor's Degree in Computer Science (BCS) | </w:t>
      </w:r>
      <w:proofErr w:type="spellStart"/>
      <w:r>
        <w:t>Humdard</w:t>
      </w:r>
      <w:proofErr w:type="spellEnd"/>
      <w:r>
        <w:t xml:space="preserve"> University</w:t>
      </w:r>
      <w:r>
        <w:rPr>
          <w:b/>
        </w:rPr>
        <w:t xml:space="preserve"> </w:t>
      </w:r>
    </w:p>
    <w:p w:rsidR="00194855" w:rsidRDefault="000757E4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194855" w:rsidRDefault="000757E4">
      <w:pPr>
        <w:spacing w:after="0" w:line="259" w:lineRule="auto"/>
        <w:ind w:left="-5" w:right="0" w:hanging="10"/>
        <w:jc w:val="left"/>
      </w:pPr>
      <w:r>
        <w:rPr>
          <w:b/>
          <w:sz w:val="22"/>
        </w:rPr>
        <w:t>CERTIFICATI</w:t>
      </w:r>
      <w:r>
        <w:rPr>
          <w:b/>
          <w:sz w:val="22"/>
        </w:rPr>
        <w:t xml:space="preserve">ONS:  </w:t>
      </w:r>
    </w:p>
    <w:p w:rsidR="00194855" w:rsidRDefault="000757E4">
      <w:pPr>
        <w:spacing w:after="8" w:line="250" w:lineRule="auto"/>
        <w:ind w:left="-5" w:right="0" w:hanging="10"/>
        <w:jc w:val="left"/>
      </w:pPr>
      <w:proofErr w:type="spellStart"/>
      <w:r>
        <w:rPr>
          <w:b/>
        </w:rPr>
        <w:t>SAFe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Agilist</w:t>
      </w:r>
      <w:proofErr w:type="spellEnd"/>
      <w:r>
        <w:rPr>
          <w:b/>
        </w:rPr>
        <w:t xml:space="preserve"> Certification | </w:t>
      </w:r>
      <w:r>
        <w:t>Scaled Agile, Inc.</w:t>
      </w:r>
      <w:r>
        <w:rPr>
          <w:b/>
        </w:rPr>
        <w:t xml:space="preserve">  </w:t>
      </w:r>
    </w:p>
    <w:p w:rsidR="00194855" w:rsidRDefault="000757E4">
      <w:pPr>
        <w:spacing w:after="8" w:line="250" w:lineRule="auto"/>
        <w:ind w:left="-5" w:right="0" w:hanging="10"/>
        <w:jc w:val="left"/>
      </w:pPr>
      <w:r>
        <w:rPr>
          <w:b/>
        </w:rPr>
        <w:t xml:space="preserve">Certified </w:t>
      </w:r>
      <w:proofErr w:type="spellStart"/>
      <w:r>
        <w:rPr>
          <w:b/>
        </w:rPr>
        <w:t>SAFe</w:t>
      </w:r>
      <w:proofErr w:type="spellEnd"/>
      <w:r>
        <w:rPr>
          <w:b/>
        </w:rPr>
        <w:t xml:space="preserve">® 6 Product Owner/Product Manager | </w:t>
      </w:r>
      <w:r>
        <w:t>Scaled Agile, Inc.</w:t>
      </w:r>
      <w:r>
        <w:rPr>
          <w:b/>
        </w:rPr>
        <w:t xml:space="preserve">  </w:t>
      </w:r>
    </w:p>
    <w:p w:rsidR="00194855" w:rsidRDefault="000757E4">
      <w:pPr>
        <w:spacing w:after="8" w:line="250" w:lineRule="auto"/>
        <w:ind w:left="-5" w:right="0" w:hanging="10"/>
        <w:jc w:val="left"/>
      </w:pPr>
      <w:r>
        <w:rPr>
          <w:b/>
        </w:rPr>
        <w:t xml:space="preserve">Certified </w:t>
      </w:r>
      <w:proofErr w:type="spellStart"/>
      <w:r>
        <w:rPr>
          <w:b/>
        </w:rPr>
        <w:t>SAFe</w:t>
      </w:r>
      <w:proofErr w:type="spellEnd"/>
      <w:r>
        <w:rPr>
          <w:b/>
        </w:rPr>
        <w:t xml:space="preserve">® 6 Practice Consultant | </w:t>
      </w:r>
      <w:r>
        <w:t>Scaled Agile, Inc.</w:t>
      </w:r>
      <w:r>
        <w:rPr>
          <w:b/>
        </w:rPr>
        <w:t xml:space="preserve">  </w:t>
      </w:r>
    </w:p>
    <w:p w:rsidR="00194855" w:rsidRDefault="000757E4">
      <w:pPr>
        <w:spacing w:after="8" w:line="250" w:lineRule="auto"/>
        <w:ind w:left="-5" w:right="0" w:hanging="10"/>
        <w:jc w:val="left"/>
      </w:pPr>
      <w:r>
        <w:rPr>
          <w:b/>
        </w:rPr>
        <w:t xml:space="preserve">Certified </w:t>
      </w:r>
      <w:proofErr w:type="spellStart"/>
      <w:r>
        <w:rPr>
          <w:b/>
        </w:rPr>
        <w:t>SAFe</w:t>
      </w:r>
      <w:proofErr w:type="spellEnd"/>
      <w:r>
        <w:rPr>
          <w:b/>
        </w:rPr>
        <w:t xml:space="preserve">® Scrum Master | </w:t>
      </w:r>
      <w:r>
        <w:t xml:space="preserve">Scaled Agile, Inc.  </w:t>
      </w:r>
    </w:p>
    <w:p w:rsidR="00194855" w:rsidRDefault="000757E4">
      <w:pPr>
        <w:spacing w:after="8" w:line="250" w:lineRule="auto"/>
        <w:ind w:left="-5" w:right="0" w:hanging="10"/>
        <w:jc w:val="left"/>
      </w:pPr>
      <w:proofErr w:type="spellStart"/>
      <w:r>
        <w:rPr>
          <w:b/>
        </w:rPr>
        <w:t>SAFe</w:t>
      </w:r>
      <w:proofErr w:type="spellEnd"/>
      <w:r>
        <w:rPr>
          <w:b/>
        </w:rPr>
        <w:t xml:space="preserve"> Release Tr</w:t>
      </w:r>
      <w:r>
        <w:rPr>
          <w:b/>
        </w:rPr>
        <w:t xml:space="preserve">ain Engineer | </w:t>
      </w:r>
      <w:r>
        <w:t>Scaled Agile, Inc.</w:t>
      </w:r>
      <w:r>
        <w:rPr>
          <w:b/>
        </w:rPr>
        <w:t xml:space="preserve">  </w:t>
      </w:r>
    </w:p>
    <w:p w:rsidR="00194855" w:rsidRDefault="000757E4">
      <w:pPr>
        <w:spacing w:after="8" w:line="250" w:lineRule="auto"/>
        <w:ind w:left="-5" w:right="4244" w:hanging="10"/>
        <w:jc w:val="left"/>
      </w:pPr>
      <w:r>
        <w:rPr>
          <w:b/>
        </w:rPr>
        <w:t xml:space="preserve">Scaled Agile Framework Certification Training | </w:t>
      </w:r>
      <w:r>
        <w:t xml:space="preserve">Scaled Agile, Inc. </w:t>
      </w:r>
      <w:r>
        <w:rPr>
          <w:b/>
        </w:rPr>
        <w:t xml:space="preserve">Project Management Professional (PMP) certification </w:t>
      </w:r>
    </w:p>
    <w:sectPr w:rsidR="00194855">
      <w:pgSz w:w="11906" w:h="16838"/>
      <w:pgMar w:top="188" w:right="566" w:bottom="287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A43E5"/>
    <w:multiLevelType w:val="hybridMultilevel"/>
    <w:tmpl w:val="B0AC4FB8"/>
    <w:lvl w:ilvl="0" w:tplc="DC74DD6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9030B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600BF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EC6C6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62F9F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0437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000BE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10133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1E02F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9C54DED"/>
    <w:multiLevelType w:val="hybridMultilevel"/>
    <w:tmpl w:val="6166ECAA"/>
    <w:lvl w:ilvl="0" w:tplc="CCFA39F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24AB1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14E1A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6CCE0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6A76D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A8BF5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5C7D4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64AA5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D6EF8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855"/>
    <w:rsid w:val="000757E4"/>
    <w:rsid w:val="0019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7B28DE-A185-442D-AF2F-62F2ACEA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1" w:line="248" w:lineRule="auto"/>
      <w:ind w:left="370" w:right="4" w:hanging="370"/>
      <w:jc w:val="both"/>
    </w:pPr>
    <w:rPr>
      <w:rFonts w:ascii="Cambria" w:eastAsia="Cambria" w:hAnsi="Cambria" w:cs="Cambria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1461</Words>
  <Characters>8334</Characters>
  <Application>Microsoft Office Word</Application>
  <DocSecurity>0</DocSecurity>
  <Lines>69</Lines>
  <Paragraphs>19</Paragraphs>
  <ScaleCrop>false</ScaleCrop>
  <Company/>
  <LinksUpToDate>false</LinksUpToDate>
  <CharactersWithSpaces>9776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Bhagirathsinh Rana</dc:creator>
  <cp:keywords/>
  <cp:lastModifiedBy>shree45</cp:lastModifiedBy>
  <cp:revision>2</cp:revision>
  <dcterms:created xsi:type="dcterms:W3CDTF">2025-04-15T08:50:00Z</dcterms:created>
  <dcterms:modified xsi:type="dcterms:W3CDTF">2025-04-15T08:50:00Z</dcterms:modified>
</cp:coreProperties>
</file>