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DB3CD" w14:textId="2C7C7829" w:rsidR="00AF0967" w:rsidRDefault="00AF0967" w:rsidP="00AF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0967">
        <w:rPr>
          <w:rFonts w:ascii="Times New Roman" w:eastAsia="Times New Roman" w:hAnsi="Times New Roman" w:cs="Times New Roman"/>
          <w:b/>
          <w:sz w:val="40"/>
          <w:szCs w:val="40"/>
        </w:rPr>
        <w:t>Tiffany Hanson</w:t>
      </w:r>
    </w:p>
    <w:p w14:paraId="5F5D1FB8" w14:textId="4D238511" w:rsidR="00F26B81" w:rsidRPr="00F26B81" w:rsidRDefault="00A72832" w:rsidP="00F26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10689 NW 2</w:t>
      </w:r>
      <w:r w:rsidRPr="00A7283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Pl, Coral Springs, FL 33071</w:t>
      </w:r>
    </w:p>
    <w:p w14:paraId="415FBD57" w14:textId="44726D9A" w:rsidR="00F26B81" w:rsidRPr="00F26B81" w:rsidRDefault="00F26B81" w:rsidP="00F26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B81">
        <w:rPr>
          <w:rFonts w:ascii="Times New Roman" w:eastAsia="Times New Roman" w:hAnsi="Times New Roman" w:cs="Times New Roman"/>
          <w:bCs/>
          <w:sz w:val="24"/>
          <w:szCs w:val="24"/>
        </w:rPr>
        <w:t>(954) 604-7879 ● tiffany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hanson00</w:t>
      </w:r>
      <w:r w:rsidRPr="00F26B81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gmail</w:t>
      </w:r>
      <w:r w:rsidRPr="00F26B81">
        <w:rPr>
          <w:rFonts w:ascii="Times New Roman" w:eastAsia="Times New Roman" w:hAnsi="Times New Roman" w:cs="Times New Roman"/>
          <w:bCs/>
          <w:sz w:val="24"/>
          <w:szCs w:val="24"/>
        </w:rPr>
        <w:t>.com</w:t>
      </w:r>
    </w:p>
    <w:p w14:paraId="36B23B96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4A85B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9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QUALIFICATIONS___________________________________________________________</w:t>
      </w:r>
    </w:p>
    <w:p w14:paraId="3DDB941C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A2C89FE" w14:textId="77777777" w:rsidR="006E7413" w:rsidRPr="00AF0967" w:rsidRDefault="006E7413" w:rsidP="006E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>
        <w:rPr>
          <w:rFonts w:ascii="Times New Roman" w:eastAsia="Times New Roman" w:hAnsi="Times New Roman" w:cs="Times New Roman"/>
          <w:sz w:val="24"/>
          <w:szCs w:val="24"/>
        </w:rPr>
        <w:t>with data management and data analysis</w:t>
      </w:r>
    </w:p>
    <w:p w14:paraId="018524E7" w14:textId="77777777" w:rsidR="006E7413" w:rsidRDefault="006E7413" w:rsidP="006E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skills as liaison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various organizations</w:t>
      </w:r>
    </w:p>
    <w:p w14:paraId="6CB35CEA" w14:textId="12FC6532" w:rsidR="00B21455" w:rsidRDefault="00B21455" w:rsidP="00AF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management experience</w:t>
      </w:r>
    </w:p>
    <w:p w14:paraId="19991910" w14:textId="7E15A899" w:rsidR="00F277F8" w:rsidRDefault="00BF268F" w:rsidP="00B21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Risk management experience</w:t>
      </w:r>
      <w:bookmarkStart w:id="0" w:name="_GoBack"/>
      <w:bookmarkEnd w:id="0"/>
    </w:p>
    <w:p w14:paraId="012537A2" w14:textId="77777777" w:rsidR="0017023B" w:rsidRPr="00AF0967" w:rsidRDefault="0017023B" w:rsidP="00B21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CADF8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9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EDUCATION_________________________________________________________________</w:t>
      </w:r>
    </w:p>
    <w:p w14:paraId="02FAFBE2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DB915" w14:textId="2BAB8409" w:rsidR="00AF0967" w:rsidRPr="00AF0967" w:rsidRDefault="005527C2" w:rsidP="00AF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Master of Public </w:t>
      </w:r>
      <w:r w:rsidR="007405D6">
        <w:rPr>
          <w:rFonts w:ascii="Times New Roman" w:eastAsia="Times New Roman" w:hAnsi="Times New Roman" w:cs="Times New Roman"/>
          <w:b/>
          <w:bCs/>
          <w:sz w:val="24"/>
          <w:szCs w:val="24"/>
        </w:rPr>
        <w:t>Health</w:t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Epidemiology</w:t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F0967"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="00AF0967" w:rsidRPr="00AF09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05D6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AF0967" w:rsidRPr="00AF0967">
        <w:rPr>
          <w:rFonts w:ascii="Times New Roman" w:eastAsia="Times New Roman" w:hAnsi="Times New Roman" w:cs="Times New Roman"/>
          <w:bCs/>
          <w:sz w:val="24"/>
          <w:szCs w:val="24"/>
        </w:rPr>
        <w:t>/201</w:t>
      </w:r>
      <w:r w:rsidR="007405D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14:paraId="4AD24C5F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sz w:val="24"/>
          <w:szCs w:val="24"/>
        </w:rPr>
        <w:t>University of South Florida, Tampa, FL</w:t>
      </w:r>
    </w:p>
    <w:p w14:paraId="00C8BF18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7A262" w14:textId="6A8D04C9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>Bachelor of Science in Public Health</w:t>
      </w: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AF0967">
        <w:rPr>
          <w:rFonts w:ascii="Times New Roman" w:eastAsia="Times New Roman" w:hAnsi="Times New Roman" w:cs="Times New Roman"/>
          <w:bCs/>
          <w:sz w:val="24"/>
          <w:szCs w:val="24"/>
        </w:rPr>
        <w:t xml:space="preserve"> 12/2011</w:t>
      </w:r>
    </w:p>
    <w:p w14:paraId="2CFD58F4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sz w:val="24"/>
          <w:szCs w:val="24"/>
        </w:rPr>
        <w:t>University of South Florida, Tampa, FL</w:t>
      </w:r>
    </w:p>
    <w:p w14:paraId="0E4A5555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8610D" w14:textId="77777777" w:rsidR="00AF0967" w:rsidRPr="00AF0967" w:rsidRDefault="00AF0967" w:rsidP="00AF096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AF0967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Experience________________________________________________________________</w:t>
      </w:r>
    </w:p>
    <w:p w14:paraId="407016A3" w14:textId="77777777" w:rsidR="00AF0967" w:rsidRPr="00AF0967" w:rsidRDefault="00AF0967" w:rsidP="00AF0967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12862" w14:textId="053B261D" w:rsidR="00255296" w:rsidRDefault="00255296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Analyst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04/2024 – </w:t>
      </w:r>
      <w:r w:rsidRPr="00255296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6A0AF3A" w14:textId="1768E391" w:rsidR="00255296" w:rsidRPr="00255296" w:rsidRDefault="00255296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5296">
        <w:rPr>
          <w:rFonts w:ascii="Times New Roman" w:eastAsia="Times New Roman" w:hAnsi="Times New Roman" w:cs="Times New Roman"/>
          <w:i/>
          <w:sz w:val="24"/>
          <w:szCs w:val="24"/>
        </w:rPr>
        <w:t>Broward Health, Coral Springs, FL</w:t>
      </w:r>
    </w:p>
    <w:p w14:paraId="23C8ACC5" w14:textId="77777777" w:rsidR="00255296" w:rsidRDefault="00255296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5296">
        <w:rPr>
          <w:rFonts w:ascii="Times New Roman" w:eastAsia="Times New Roman" w:hAnsi="Times New Roman" w:cs="Times New Roman"/>
          <w:sz w:val="24"/>
          <w:szCs w:val="24"/>
        </w:rPr>
        <w:t xml:space="preserve">Provides analytical support and generates data reports </w:t>
      </w:r>
    </w:p>
    <w:p w14:paraId="4931D298" w14:textId="75FA68F9" w:rsidR="00255296" w:rsidRDefault="00AE328A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Examine</w:t>
      </w:r>
      <w:r w:rsidR="00255296" w:rsidRPr="00255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296">
        <w:rPr>
          <w:rFonts w:ascii="Times New Roman" w:eastAsia="Times New Roman" w:hAnsi="Times New Roman" w:cs="Times New Roman"/>
          <w:sz w:val="24"/>
          <w:szCs w:val="24"/>
        </w:rPr>
        <w:t xml:space="preserve">company performance toward </w:t>
      </w:r>
      <w:r w:rsidR="00255296" w:rsidRPr="00255296">
        <w:rPr>
          <w:rFonts w:ascii="Times New Roman" w:eastAsia="Times New Roman" w:hAnsi="Times New Roman" w:cs="Times New Roman"/>
          <w:sz w:val="24"/>
          <w:szCs w:val="24"/>
        </w:rPr>
        <w:t>regional quality and patient safety objectives</w:t>
      </w:r>
    </w:p>
    <w:p w14:paraId="6AA6A957" w14:textId="6BE7D5D0" w:rsidR="00255296" w:rsidRPr="00255296" w:rsidRDefault="00255296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5296">
        <w:rPr>
          <w:rFonts w:ascii="Times New Roman" w:eastAsia="Times New Roman" w:hAnsi="Times New Roman" w:cs="Times New Roman"/>
          <w:sz w:val="24"/>
          <w:szCs w:val="24"/>
        </w:rPr>
        <w:t xml:space="preserve">Assists in monitoring, maintaining, and implementing technological tracking systems </w:t>
      </w:r>
    </w:p>
    <w:p w14:paraId="3116FF9C" w14:textId="77777777" w:rsidR="00255296" w:rsidRDefault="00255296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8C3EC" w14:textId="158446A6" w:rsidR="00153CAF" w:rsidRPr="00AF0967" w:rsidRDefault="00153CAF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and Data Manager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  <w:t xml:space="preserve">  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93A">
        <w:rPr>
          <w:rFonts w:ascii="Times New Roman" w:eastAsia="Times New Roman" w:hAnsi="Times New Roman" w:cs="Times New Roman"/>
          <w:sz w:val="24"/>
          <w:szCs w:val="24"/>
        </w:rPr>
        <w:t>06/2023</w:t>
      </w:r>
    </w:p>
    <w:p w14:paraId="15B12C8C" w14:textId="62BB902B" w:rsidR="00153CAF" w:rsidRPr="00AF0967" w:rsidRDefault="00153CAF" w:rsidP="00153CAF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Cove Behavioral Health</w:t>
      </w:r>
      <w:r w:rsidRPr="00AF0967">
        <w:rPr>
          <w:rFonts w:ascii="Times New Roman" w:eastAsia="Times New Roman" w:hAnsi="Times New Roman" w:cs="Times New Roman"/>
          <w:i/>
          <w:sz w:val="24"/>
          <w:szCs w:val="24"/>
        </w:rPr>
        <w:t>, Tampa, FL</w:t>
      </w:r>
    </w:p>
    <w:p w14:paraId="02D74EE0" w14:textId="3F50EA08" w:rsidR="00C74843" w:rsidRDefault="00C74843" w:rsidP="001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d</w:t>
      </w:r>
      <w:r w:rsidRPr="00C74843">
        <w:rPr>
          <w:rFonts w:ascii="Times New Roman" w:hAnsi="Times New Roman" w:cs="Times New Roman"/>
          <w:sz w:val="24"/>
          <w:szCs w:val="24"/>
        </w:rPr>
        <w:t xml:space="preserve">ata </w:t>
      </w:r>
      <w:r w:rsidR="00790DAF">
        <w:rPr>
          <w:rFonts w:ascii="Times New Roman" w:hAnsi="Times New Roman" w:cs="Times New Roman"/>
          <w:sz w:val="24"/>
          <w:szCs w:val="24"/>
        </w:rPr>
        <w:t>analysis</w:t>
      </w:r>
      <w:r w:rsidRPr="00C74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C74843">
        <w:rPr>
          <w:rFonts w:ascii="Times New Roman" w:hAnsi="Times New Roman" w:cs="Times New Roman"/>
          <w:sz w:val="24"/>
          <w:szCs w:val="24"/>
        </w:rPr>
        <w:t>quality assurance checks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843">
        <w:rPr>
          <w:rFonts w:ascii="Times New Roman" w:hAnsi="Times New Roman" w:cs="Times New Roman"/>
          <w:sz w:val="24"/>
          <w:szCs w:val="24"/>
        </w:rPr>
        <w:t>throughout project implementation</w:t>
      </w:r>
    </w:p>
    <w:p w14:paraId="6184E41D" w14:textId="73055E99" w:rsidR="00C74843" w:rsidRDefault="00C74843" w:rsidP="00153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843">
        <w:rPr>
          <w:rFonts w:ascii="Times New Roman" w:hAnsi="Times New Roman" w:cs="Times New Roman"/>
          <w:sz w:val="24"/>
          <w:szCs w:val="24"/>
        </w:rPr>
        <w:t xml:space="preserve">Evaluate </w:t>
      </w:r>
      <w:r>
        <w:rPr>
          <w:rFonts w:ascii="Times New Roman" w:hAnsi="Times New Roman" w:cs="Times New Roman"/>
          <w:sz w:val="24"/>
          <w:szCs w:val="24"/>
        </w:rPr>
        <w:t>organization’s</w:t>
      </w:r>
      <w:r w:rsidRPr="00C74843">
        <w:rPr>
          <w:rFonts w:ascii="Times New Roman" w:hAnsi="Times New Roman" w:cs="Times New Roman"/>
          <w:sz w:val="24"/>
          <w:szCs w:val="24"/>
        </w:rPr>
        <w:t xml:space="preserve"> performance as it relates to achieving project goals</w:t>
      </w:r>
    </w:p>
    <w:p w14:paraId="7B2F0033" w14:textId="0E2C7845" w:rsidR="00C74843" w:rsidRDefault="00C74843" w:rsidP="00153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843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C74843">
        <w:rPr>
          <w:rFonts w:ascii="Times New Roman" w:eastAsia="Times New Roman" w:hAnsi="Times New Roman" w:cs="Times New Roman"/>
          <w:sz w:val="24"/>
          <w:szCs w:val="24"/>
        </w:rPr>
        <w:t xml:space="preserve"> maintains clinical compliance during execution of project initiatives</w:t>
      </w:r>
    </w:p>
    <w:p w14:paraId="54DCBBCB" w14:textId="061626BB" w:rsidR="00153CAF" w:rsidRDefault="00C74843" w:rsidP="00DA7D0D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4843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  <w:r w:rsidRPr="00C74843">
        <w:rPr>
          <w:rFonts w:ascii="Times New Roman" w:eastAsia="Times New Roman" w:hAnsi="Times New Roman" w:cs="Times New Roman"/>
          <w:sz w:val="24"/>
          <w:szCs w:val="24"/>
        </w:rPr>
        <w:t xml:space="preserve"> progress to appropriate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4843">
        <w:rPr>
          <w:rFonts w:ascii="Times New Roman" w:eastAsia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74843">
        <w:rPr>
          <w:rFonts w:ascii="Times New Roman" w:eastAsia="Times New Roman" w:hAnsi="Times New Roman" w:cs="Times New Roman"/>
          <w:sz w:val="24"/>
          <w:szCs w:val="24"/>
        </w:rPr>
        <w:t>gencies</w:t>
      </w:r>
    </w:p>
    <w:p w14:paraId="35E312BD" w14:textId="77777777" w:rsidR="00C74843" w:rsidRDefault="00C74843" w:rsidP="00DA7D0D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EC266" w14:textId="1132B77D" w:rsidR="00DA7D0D" w:rsidRPr="00AF0967" w:rsidRDefault="00DA7D0D" w:rsidP="00DA7D0D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Infection Prevention and Control </w:t>
      </w:r>
      <w:r w:rsidRPr="00DA7D0D">
        <w:rPr>
          <w:rFonts w:ascii="Times New Roman" w:eastAsia="Times New Roman" w:hAnsi="Times New Roman" w:cs="Times New Roman"/>
          <w:b/>
          <w:bCs/>
          <w:sz w:val="24"/>
          <w:szCs w:val="24"/>
        </w:rPr>
        <w:t>Officer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  <w:t xml:space="preserve">   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CAF">
        <w:rPr>
          <w:rFonts w:ascii="Times New Roman" w:eastAsia="Times New Roman" w:hAnsi="Times New Roman" w:cs="Times New Roman"/>
          <w:sz w:val="24"/>
          <w:szCs w:val="24"/>
        </w:rPr>
        <w:t>03/2022</w:t>
      </w:r>
    </w:p>
    <w:p w14:paraId="1BD49268" w14:textId="4817FA7D" w:rsidR="00DA7D0D" w:rsidRPr="00AF0967" w:rsidRDefault="00DA7D0D" w:rsidP="00DA7D0D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Northdale Rehabilitation Center</w:t>
      </w:r>
      <w:r w:rsidRPr="00AF0967">
        <w:rPr>
          <w:rFonts w:ascii="Times New Roman" w:eastAsia="Times New Roman" w:hAnsi="Times New Roman" w:cs="Times New Roman"/>
          <w:i/>
          <w:sz w:val="24"/>
          <w:szCs w:val="24"/>
        </w:rPr>
        <w:t>, Tampa, FL</w:t>
      </w:r>
    </w:p>
    <w:p w14:paraId="786EEEF2" w14:textId="2FF9E4B3" w:rsidR="00DA7D0D" w:rsidRPr="00DA7D0D" w:rsidRDefault="00DA7D0D" w:rsidP="00DA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D0D">
        <w:rPr>
          <w:rFonts w:ascii="Times New Roman" w:hAnsi="Times New Roman" w:cs="Times New Roman"/>
          <w:sz w:val="24"/>
          <w:szCs w:val="24"/>
        </w:rPr>
        <w:t>Infection surveillance as well as outbreak identification and control</w:t>
      </w:r>
    </w:p>
    <w:p w14:paraId="60F1E4FB" w14:textId="23E40C1E" w:rsidR="00DA7D0D" w:rsidRPr="00AF42CC" w:rsidRDefault="00DA7D0D" w:rsidP="00DA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 w:rsidR="008F3D8E">
        <w:rPr>
          <w:rFonts w:ascii="Times New Roman" w:eastAsia="Times New Roman" w:hAnsi="Times New Roman" w:cs="Times New Roman"/>
          <w:sz w:val="24"/>
          <w:szCs w:val="24"/>
        </w:rPr>
        <w:t>nduct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vid19 testing </w:t>
      </w:r>
      <w:r w:rsidR="008F3D8E">
        <w:rPr>
          <w:rFonts w:ascii="Times New Roman" w:eastAsia="Times New Roman" w:hAnsi="Times New Roman" w:cs="Times New Roman"/>
          <w:sz w:val="24"/>
          <w:szCs w:val="24"/>
        </w:rPr>
        <w:t>and coordinate vaccine clinics for staff</w:t>
      </w:r>
      <w:r w:rsidR="00C7484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F3D8E">
        <w:rPr>
          <w:rFonts w:ascii="Times New Roman" w:eastAsia="Times New Roman" w:hAnsi="Times New Roman" w:cs="Times New Roman"/>
          <w:sz w:val="24"/>
          <w:szCs w:val="24"/>
        </w:rPr>
        <w:t>patients</w:t>
      </w:r>
    </w:p>
    <w:p w14:paraId="3AEA57B0" w14:textId="0A1A7908" w:rsidR="00DA7D0D" w:rsidRDefault="008F3D8E" w:rsidP="00DA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 the antibiotic stewardship program</w:t>
      </w:r>
    </w:p>
    <w:p w14:paraId="7E8F3873" w14:textId="77777777" w:rsidR="00DA7D0D" w:rsidRDefault="00DA7D0D" w:rsidP="00AF0967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14462" w14:textId="52B054FC" w:rsidR="00AF0967" w:rsidRPr="00AF0967" w:rsidRDefault="00AF0967" w:rsidP="00AF0967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b/>
          <w:sz w:val="24"/>
          <w:szCs w:val="24"/>
        </w:rPr>
        <w:t>Research Technical Associate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</w:r>
      <w:r w:rsidRPr="00AF0967">
        <w:rPr>
          <w:rFonts w:ascii="Times New Roman" w:eastAsia="Times New Roman" w:hAnsi="Times New Roman" w:cs="Times New Roman"/>
          <w:sz w:val="24"/>
          <w:szCs w:val="24"/>
        </w:rPr>
        <w:tab/>
        <w:t xml:space="preserve">   03/2015 </w:t>
      </w:r>
      <w:r w:rsidR="0093323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0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2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323F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42491CEC" w14:textId="77777777" w:rsidR="00AF0967" w:rsidRPr="00AF0967" w:rsidRDefault="00AF0967" w:rsidP="00AF0967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967">
        <w:rPr>
          <w:rFonts w:ascii="Times New Roman" w:eastAsia="Times New Roman" w:hAnsi="Times New Roman" w:cs="Times New Roman"/>
          <w:i/>
          <w:sz w:val="24"/>
          <w:szCs w:val="24"/>
        </w:rPr>
        <w:t>The International Research Foundation for RSD/CRPS, Tampa, FL</w:t>
      </w:r>
    </w:p>
    <w:p w14:paraId="09E761DB" w14:textId="37D37C9A" w:rsidR="006A7813" w:rsidRDefault="00F776D2" w:rsidP="006A7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analysis of patient c</w:t>
      </w:r>
      <w:r w:rsidR="00A347FB">
        <w:rPr>
          <w:rFonts w:ascii="Times New Roman" w:eastAsia="Times New Roman" w:hAnsi="Times New Roman" w:cs="Times New Roman"/>
          <w:sz w:val="24"/>
          <w:szCs w:val="24"/>
        </w:rPr>
        <w:t xml:space="preserve">linical outcomes </w:t>
      </w:r>
      <w:r w:rsidR="006A7813" w:rsidRPr="0023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8FE00D" w14:textId="65B997BF" w:rsidR="00A347FB" w:rsidRPr="00AF42CC" w:rsidRDefault="00EB0CB7" w:rsidP="00A3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2CC">
        <w:rPr>
          <w:rFonts w:ascii="Times New Roman" w:eastAsia="Times New Roman" w:hAnsi="Times New Roman" w:cs="Times New Roman"/>
          <w:sz w:val="24"/>
          <w:szCs w:val="24"/>
        </w:rPr>
        <w:t>Risk management coordinator</w:t>
      </w:r>
    </w:p>
    <w:p w14:paraId="0CA1B30D" w14:textId="155ADE3A" w:rsidR="00230B6B" w:rsidRDefault="00844048" w:rsidP="00230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967D3">
        <w:rPr>
          <w:rFonts w:ascii="Times New Roman" w:eastAsia="Times New Roman" w:hAnsi="Times New Roman" w:cs="Times New Roman"/>
          <w:sz w:val="24"/>
          <w:szCs w:val="24"/>
        </w:rPr>
        <w:t xml:space="preserve">atient care during </w:t>
      </w:r>
      <w:r w:rsidR="00E91261">
        <w:rPr>
          <w:rFonts w:ascii="Times New Roman" w:eastAsia="Times New Roman" w:hAnsi="Times New Roman" w:cs="Times New Roman"/>
          <w:sz w:val="24"/>
          <w:szCs w:val="24"/>
        </w:rPr>
        <w:t xml:space="preserve">outpatient </w:t>
      </w:r>
      <w:r w:rsidR="00E967D3">
        <w:rPr>
          <w:rFonts w:ascii="Times New Roman" w:eastAsia="Times New Roman" w:hAnsi="Times New Roman" w:cs="Times New Roman"/>
          <w:sz w:val="24"/>
          <w:szCs w:val="24"/>
        </w:rPr>
        <w:t>procedures</w:t>
      </w:r>
    </w:p>
    <w:p w14:paraId="5AE037F7" w14:textId="0D043952" w:rsidR="0044683B" w:rsidRPr="00AF0967" w:rsidRDefault="00302A5E" w:rsidP="00AF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A5E"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A5E">
        <w:rPr>
          <w:rFonts w:ascii="Times New Roman" w:eastAsia="Times New Roman" w:hAnsi="Times New Roman" w:cs="Times New Roman"/>
          <w:sz w:val="24"/>
          <w:szCs w:val="24"/>
        </w:rPr>
        <w:t xml:space="preserve">ensuring policy and </w:t>
      </w:r>
      <w:r>
        <w:rPr>
          <w:rFonts w:ascii="Times New Roman" w:eastAsia="Times New Roman" w:hAnsi="Times New Roman" w:cs="Times New Roman"/>
          <w:sz w:val="24"/>
          <w:szCs w:val="24"/>
        </w:rPr>
        <w:t>regulatory</w:t>
      </w:r>
      <w:r w:rsidRPr="00302A5E">
        <w:rPr>
          <w:rFonts w:ascii="Times New Roman" w:eastAsia="Times New Roman" w:hAnsi="Times New Roman" w:cs="Times New Roman"/>
          <w:sz w:val="24"/>
          <w:szCs w:val="24"/>
        </w:rPr>
        <w:t xml:space="preserve"> compliance</w:t>
      </w:r>
    </w:p>
    <w:sectPr w:rsidR="0044683B" w:rsidRPr="00AF0967" w:rsidSect="003B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9B"/>
    <w:rsid w:val="00001293"/>
    <w:rsid w:val="00002997"/>
    <w:rsid w:val="0000641C"/>
    <w:rsid w:val="0001754A"/>
    <w:rsid w:val="00021E52"/>
    <w:rsid w:val="0002356C"/>
    <w:rsid w:val="00027026"/>
    <w:rsid w:val="000273D3"/>
    <w:rsid w:val="000328C0"/>
    <w:rsid w:val="0003772B"/>
    <w:rsid w:val="00040978"/>
    <w:rsid w:val="0004384F"/>
    <w:rsid w:val="0005659A"/>
    <w:rsid w:val="00056E2E"/>
    <w:rsid w:val="00075C8A"/>
    <w:rsid w:val="000819B0"/>
    <w:rsid w:val="00083E56"/>
    <w:rsid w:val="00086314"/>
    <w:rsid w:val="00092CEE"/>
    <w:rsid w:val="000947A9"/>
    <w:rsid w:val="000A0430"/>
    <w:rsid w:val="000A15E1"/>
    <w:rsid w:val="000A3513"/>
    <w:rsid w:val="000B2A82"/>
    <w:rsid w:val="000B5C1F"/>
    <w:rsid w:val="000B5CE0"/>
    <w:rsid w:val="000C1442"/>
    <w:rsid w:val="000C26C5"/>
    <w:rsid w:val="000C340F"/>
    <w:rsid w:val="000C63D0"/>
    <w:rsid w:val="000D6762"/>
    <w:rsid w:val="000E5556"/>
    <w:rsid w:val="000E7DAC"/>
    <w:rsid w:val="000F28CF"/>
    <w:rsid w:val="000F4ADF"/>
    <w:rsid w:val="001016F5"/>
    <w:rsid w:val="001141C4"/>
    <w:rsid w:val="001149E3"/>
    <w:rsid w:val="00116821"/>
    <w:rsid w:val="0013113D"/>
    <w:rsid w:val="00135911"/>
    <w:rsid w:val="00136BD6"/>
    <w:rsid w:val="00141C75"/>
    <w:rsid w:val="00144184"/>
    <w:rsid w:val="00146C47"/>
    <w:rsid w:val="00151143"/>
    <w:rsid w:val="00151514"/>
    <w:rsid w:val="00153CAF"/>
    <w:rsid w:val="00163B96"/>
    <w:rsid w:val="0016682E"/>
    <w:rsid w:val="0017023B"/>
    <w:rsid w:val="0017024B"/>
    <w:rsid w:val="00173CD7"/>
    <w:rsid w:val="00176D8A"/>
    <w:rsid w:val="00181F16"/>
    <w:rsid w:val="001824CC"/>
    <w:rsid w:val="00183BCA"/>
    <w:rsid w:val="001867AE"/>
    <w:rsid w:val="00187791"/>
    <w:rsid w:val="001A151D"/>
    <w:rsid w:val="001B0624"/>
    <w:rsid w:val="001B12C6"/>
    <w:rsid w:val="001B7360"/>
    <w:rsid w:val="001B766B"/>
    <w:rsid w:val="001C4732"/>
    <w:rsid w:val="001C4D27"/>
    <w:rsid w:val="001C77EE"/>
    <w:rsid w:val="001D5064"/>
    <w:rsid w:val="001E3ADB"/>
    <w:rsid w:val="001E3D7E"/>
    <w:rsid w:val="001F507C"/>
    <w:rsid w:val="00200A94"/>
    <w:rsid w:val="00206F73"/>
    <w:rsid w:val="002103EC"/>
    <w:rsid w:val="002155BC"/>
    <w:rsid w:val="00217761"/>
    <w:rsid w:val="00220A4E"/>
    <w:rsid w:val="00223AB6"/>
    <w:rsid w:val="002251D8"/>
    <w:rsid w:val="00225430"/>
    <w:rsid w:val="00227A62"/>
    <w:rsid w:val="00230B6B"/>
    <w:rsid w:val="00234007"/>
    <w:rsid w:val="00234137"/>
    <w:rsid w:val="00240918"/>
    <w:rsid w:val="00246D08"/>
    <w:rsid w:val="00252AA9"/>
    <w:rsid w:val="00252AF0"/>
    <w:rsid w:val="00255296"/>
    <w:rsid w:val="0025556E"/>
    <w:rsid w:val="002612AD"/>
    <w:rsid w:val="002651F6"/>
    <w:rsid w:val="00267B88"/>
    <w:rsid w:val="002707C8"/>
    <w:rsid w:val="00270CE3"/>
    <w:rsid w:val="00273792"/>
    <w:rsid w:val="00273D69"/>
    <w:rsid w:val="0027405A"/>
    <w:rsid w:val="00275DD7"/>
    <w:rsid w:val="00280F1F"/>
    <w:rsid w:val="0028153D"/>
    <w:rsid w:val="00284763"/>
    <w:rsid w:val="002869FB"/>
    <w:rsid w:val="00286BB6"/>
    <w:rsid w:val="00297A0B"/>
    <w:rsid w:val="002A0C89"/>
    <w:rsid w:val="002A5623"/>
    <w:rsid w:val="002B41CC"/>
    <w:rsid w:val="002C596E"/>
    <w:rsid w:val="002D0EC0"/>
    <w:rsid w:val="002D23E6"/>
    <w:rsid w:val="002D2FD4"/>
    <w:rsid w:val="002D69D0"/>
    <w:rsid w:val="002E0771"/>
    <w:rsid w:val="002E61E9"/>
    <w:rsid w:val="002F143F"/>
    <w:rsid w:val="002F1A43"/>
    <w:rsid w:val="002F56FD"/>
    <w:rsid w:val="00300029"/>
    <w:rsid w:val="00301F66"/>
    <w:rsid w:val="003025B1"/>
    <w:rsid w:val="00302A5E"/>
    <w:rsid w:val="003035DA"/>
    <w:rsid w:val="003132A4"/>
    <w:rsid w:val="00316DC7"/>
    <w:rsid w:val="00322B02"/>
    <w:rsid w:val="00324A02"/>
    <w:rsid w:val="003302FE"/>
    <w:rsid w:val="00330BFC"/>
    <w:rsid w:val="00332726"/>
    <w:rsid w:val="00335FC4"/>
    <w:rsid w:val="00337D6A"/>
    <w:rsid w:val="0034531E"/>
    <w:rsid w:val="00350ADC"/>
    <w:rsid w:val="0035132D"/>
    <w:rsid w:val="00356A52"/>
    <w:rsid w:val="003625D6"/>
    <w:rsid w:val="00364E88"/>
    <w:rsid w:val="003731A7"/>
    <w:rsid w:val="00376DD5"/>
    <w:rsid w:val="00390478"/>
    <w:rsid w:val="00395ADE"/>
    <w:rsid w:val="003A0332"/>
    <w:rsid w:val="003A36E7"/>
    <w:rsid w:val="003A7610"/>
    <w:rsid w:val="003B0C16"/>
    <w:rsid w:val="003B186D"/>
    <w:rsid w:val="003B7275"/>
    <w:rsid w:val="003B7551"/>
    <w:rsid w:val="003C0D88"/>
    <w:rsid w:val="003C416A"/>
    <w:rsid w:val="003D1221"/>
    <w:rsid w:val="003E3997"/>
    <w:rsid w:val="003E7374"/>
    <w:rsid w:val="003F0003"/>
    <w:rsid w:val="003F0212"/>
    <w:rsid w:val="003F131A"/>
    <w:rsid w:val="003F58CE"/>
    <w:rsid w:val="003F7ABE"/>
    <w:rsid w:val="00402F00"/>
    <w:rsid w:val="00404F1D"/>
    <w:rsid w:val="004103AC"/>
    <w:rsid w:val="00414CEB"/>
    <w:rsid w:val="00416632"/>
    <w:rsid w:val="00420E5B"/>
    <w:rsid w:val="00422BE1"/>
    <w:rsid w:val="00422D5F"/>
    <w:rsid w:val="004238BC"/>
    <w:rsid w:val="00425E1F"/>
    <w:rsid w:val="00427E99"/>
    <w:rsid w:val="00430E5E"/>
    <w:rsid w:val="00435E66"/>
    <w:rsid w:val="004433B3"/>
    <w:rsid w:val="004448B9"/>
    <w:rsid w:val="004459BD"/>
    <w:rsid w:val="0044665A"/>
    <w:rsid w:val="0044683B"/>
    <w:rsid w:val="00451B16"/>
    <w:rsid w:val="00451D66"/>
    <w:rsid w:val="00453626"/>
    <w:rsid w:val="00454389"/>
    <w:rsid w:val="00461CCF"/>
    <w:rsid w:val="00461D76"/>
    <w:rsid w:val="00464B8A"/>
    <w:rsid w:val="00467597"/>
    <w:rsid w:val="00477F75"/>
    <w:rsid w:val="0048361D"/>
    <w:rsid w:val="00484495"/>
    <w:rsid w:val="00484D42"/>
    <w:rsid w:val="00493873"/>
    <w:rsid w:val="004A08BE"/>
    <w:rsid w:val="004B1B7E"/>
    <w:rsid w:val="004B2862"/>
    <w:rsid w:val="004B431D"/>
    <w:rsid w:val="004C0B8B"/>
    <w:rsid w:val="004C297D"/>
    <w:rsid w:val="004C2C4C"/>
    <w:rsid w:val="004C37CB"/>
    <w:rsid w:val="004C4E71"/>
    <w:rsid w:val="004C6F27"/>
    <w:rsid w:val="004F02CE"/>
    <w:rsid w:val="004F3AFE"/>
    <w:rsid w:val="004F66E4"/>
    <w:rsid w:val="005052DC"/>
    <w:rsid w:val="00506155"/>
    <w:rsid w:val="00507C92"/>
    <w:rsid w:val="00510331"/>
    <w:rsid w:val="0051562C"/>
    <w:rsid w:val="00521A9C"/>
    <w:rsid w:val="005272E1"/>
    <w:rsid w:val="00532E27"/>
    <w:rsid w:val="00533C04"/>
    <w:rsid w:val="005345C7"/>
    <w:rsid w:val="005358CB"/>
    <w:rsid w:val="005366F2"/>
    <w:rsid w:val="00542953"/>
    <w:rsid w:val="00543943"/>
    <w:rsid w:val="00546458"/>
    <w:rsid w:val="00547145"/>
    <w:rsid w:val="0054774D"/>
    <w:rsid w:val="005478E7"/>
    <w:rsid w:val="005527C2"/>
    <w:rsid w:val="00555AF4"/>
    <w:rsid w:val="005620E4"/>
    <w:rsid w:val="005623AE"/>
    <w:rsid w:val="0056322E"/>
    <w:rsid w:val="00566C06"/>
    <w:rsid w:val="00571A69"/>
    <w:rsid w:val="005730E4"/>
    <w:rsid w:val="00573AFC"/>
    <w:rsid w:val="00583FAD"/>
    <w:rsid w:val="00592BAB"/>
    <w:rsid w:val="005A5773"/>
    <w:rsid w:val="005B09F9"/>
    <w:rsid w:val="005B42B4"/>
    <w:rsid w:val="005B4494"/>
    <w:rsid w:val="005D484B"/>
    <w:rsid w:val="005D5234"/>
    <w:rsid w:val="005D6C92"/>
    <w:rsid w:val="005F00A1"/>
    <w:rsid w:val="005F1AC1"/>
    <w:rsid w:val="00600066"/>
    <w:rsid w:val="006019BD"/>
    <w:rsid w:val="00602DB6"/>
    <w:rsid w:val="006052AC"/>
    <w:rsid w:val="0060757B"/>
    <w:rsid w:val="006126A7"/>
    <w:rsid w:val="00620B22"/>
    <w:rsid w:val="00625640"/>
    <w:rsid w:val="00627567"/>
    <w:rsid w:val="00633597"/>
    <w:rsid w:val="00645ECA"/>
    <w:rsid w:val="00646CAC"/>
    <w:rsid w:val="006534FE"/>
    <w:rsid w:val="006557CB"/>
    <w:rsid w:val="00656C52"/>
    <w:rsid w:val="006603BD"/>
    <w:rsid w:val="00666237"/>
    <w:rsid w:val="00667625"/>
    <w:rsid w:val="0067089F"/>
    <w:rsid w:val="0067106F"/>
    <w:rsid w:val="0067535C"/>
    <w:rsid w:val="006754F3"/>
    <w:rsid w:val="0067694A"/>
    <w:rsid w:val="00681622"/>
    <w:rsid w:val="00682BD9"/>
    <w:rsid w:val="00684F46"/>
    <w:rsid w:val="006859C2"/>
    <w:rsid w:val="00686746"/>
    <w:rsid w:val="00687E87"/>
    <w:rsid w:val="006965BA"/>
    <w:rsid w:val="00696BB6"/>
    <w:rsid w:val="0069720B"/>
    <w:rsid w:val="006A2AAB"/>
    <w:rsid w:val="006A3D6B"/>
    <w:rsid w:val="006A757A"/>
    <w:rsid w:val="006A7813"/>
    <w:rsid w:val="006B52B1"/>
    <w:rsid w:val="006B5B49"/>
    <w:rsid w:val="006B655D"/>
    <w:rsid w:val="006C0852"/>
    <w:rsid w:val="006C42CF"/>
    <w:rsid w:val="006C490E"/>
    <w:rsid w:val="006C4DA2"/>
    <w:rsid w:val="006C5C35"/>
    <w:rsid w:val="006C7B00"/>
    <w:rsid w:val="006D26CD"/>
    <w:rsid w:val="006D2BDF"/>
    <w:rsid w:val="006D375F"/>
    <w:rsid w:val="006D7986"/>
    <w:rsid w:val="006E7413"/>
    <w:rsid w:val="006F046D"/>
    <w:rsid w:val="006F10FF"/>
    <w:rsid w:val="006F12D8"/>
    <w:rsid w:val="006F4383"/>
    <w:rsid w:val="006F55D9"/>
    <w:rsid w:val="00700BF2"/>
    <w:rsid w:val="00701402"/>
    <w:rsid w:val="00706BEB"/>
    <w:rsid w:val="00713208"/>
    <w:rsid w:val="0071459F"/>
    <w:rsid w:val="00716472"/>
    <w:rsid w:val="0071774C"/>
    <w:rsid w:val="0072235D"/>
    <w:rsid w:val="00726224"/>
    <w:rsid w:val="00726B47"/>
    <w:rsid w:val="007278CE"/>
    <w:rsid w:val="0073273C"/>
    <w:rsid w:val="00734D17"/>
    <w:rsid w:val="007364D4"/>
    <w:rsid w:val="007405D6"/>
    <w:rsid w:val="007408F1"/>
    <w:rsid w:val="00742FA3"/>
    <w:rsid w:val="00743EBA"/>
    <w:rsid w:val="00746115"/>
    <w:rsid w:val="00747818"/>
    <w:rsid w:val="00752368"/>
    <w:rsid w:val="00755B6E"/>
    <w:rsid w:val="00756487"/>
    <w:rsid w:val="00757689"/>
    <w:rsid w:val="00766D14"/>
    <w:rsid w:val="0077344F"/>
    <w:rsid w:val="007766BC"/>
    <w:rsid w:val="007836AE"/>
    <w:rsid w:val="00790D2A"/>
    <w:rsid w:val="00790DAF"/>
    <w:rsid w:val="007A16A2"/>
    <w:rsid w:val="007A2E63"/>
    <w:rsid w:val="007A4930"/>
    <w:rsid w:val="007A4D72"/>
    <w:rsid w:val="007A7755"/>
    <w:rsid w:val="007B50CE"/>
    <w:rsid w:val="007B5422"/>
    <w:rsid w:val="007B5AE1"/>
    <w:rsid w:val="007D163F"/>
    <w:rsid w:val="007E1A44"/>
    <w:rsid w:val="007E20B9"/>
    <w:rsid w:val="007E6FC8"/>
    <w:rsid w:val="007E776E"/>
    <w:rsid w:val="007F290E"/>
    <w:rsid w:val="007F430B"/>
    <w:rsid w:val="007F530B"/>
    <w:rsid w:val="00800C83"/>
    <w:rsid w:val="0080287B"/>
    <w:rsid w:val="008030F5"/>
    <w:rsid w:val="008035BF"/>
    <w:rsid w:val="008068C4"/>
    <w:rsid w:val="00812019"/>
    <w:rsid w:val="00813F19"/>
    <w:rsid w:val="00815876"/>
    <w:rsid w:val="00822AE3"/>
    <w:rsid w:val="008328B2"/>
    <w:rsid w:val="008342DF"/>
    <w:rsid w:val="0084331E"/>
    <w:rsid w:val="00844048"/>
    <w:rsid w:val="00846C90"/>
    <w:rsid w:val="00847C32"/>
    <w:rsid w:val="00852D24"/>
    <w:rsid w:val="00853BE3"/>
    <w:rsid w:val="0085401F"/>
    <w:rsid w:val="0086100B"/>
    <w:rsid w:val="0087192A"/>
    <w:rsid w:val="008742A7"/>
    <w:rsid w:val="00877848"/>
    <w:rsid w:val="0088002C"/>
    <w:rsid w:val="00886ACC"/>
    <w:rsid w:val="008A11CD"/>
    <w:rsid w:val="008A2BB3"/>
    <w:rsid w:val="008C0DD6"/>
    <w:rsid w:val="008C3010"/>
    <w:rsid w:val="008D393A"/>
    <w:rsid w:val="008D7D82"/>
    <w:rsid w:val="008E193D"/>
    <w:rsid w:val="008E4E66"/>
    <w:rsid w:val="008E5D30"/>
    <w:rsid w:val="008E5E63"/>
    <w:rsid w:val="008E73A6"/>
    <w:rsid w:val="008F3D8E"/>
    <w:rsid w:val="008F51C3"/>
    <w:rsid w:val="008F6ACC"/>
    <w:rsid w:val="00900652"/>
    <w:rsid w:val="00900AD7"/>
    <w:rsid w:val="00904A0C"/>
    <w:rsid w:val="009053FC"/>
    <w:rsid w:val="00905973"/>
    <w:rsid w:val="00911CAD"/>
    <w:rsid w:val="0091314A"/>
    <w:rsid w:val="00916A87"/>
    <w:rsid w:val="00927E2D"/>
    <w:rsid w:val="00931071"/>
    <w:rsid w:val="0093323F"/>
    <w:rsid w:val="0093745B"/>
    <w:rsid w:val="00937529"/>
    <w:rsid w:val="009404D0"/>
    <w:rsid w:val="00943B51"/>
    <w:rsid w:val="0094666D"/>
    <w:rsid w:val="009469B7"/>
    <w:rsid w:val="00951BBF"/>
    <w:rsid w:val="00951C3B"/>
    <w:rsid w:val="0095485C"/>
    <w:rsid w:val="00954D30"/>
    <w:rsid w:val="00956E36"/>
    <w:rsid w:val="0095704B"/>
    <w:rsid w:val="00964FE5"/>
    <w:rsid w:val="0096780A"/>
    <w:rsid w:val="009708C4"/>
    <w:rsid w:val="009843F4"/>
    <w:rsid w:val="009975B2"/>
    <w:rsid w:val="00997F12"/>
    <w:rsid w:val="009A739E"/>
    <w:rsid w:val="009B010F"/>
    <w:rsid w:val="009C28AF"/>
    <w:rsid w:val="009C2F06"/>
    <w:rsid w:val="009D144C"/>
    <w:rsid w:val="009D258E"/>
    <w:rsid w:val="009D5359"/>
    <w:rsid w:val="009E2E8B"/>
    <w:rsid w:val="009E2EDC"/>
    <w:rsid w:val="009E34A3"/>
    <w:rsid w:val="009E42ED"/>
    <w:rsid w:val="009F3DF1"/>
    <w:rsid w:val="00A02752"/>
    <w:rsid w:val="00A05333"/>
    <w:rsid w:val="00A10A2C"/>
    <w:rsid w:val="00A125CA"/>
    <w:rsid w:val="00A15A93"/>
    <w:rsid w:val="00A24160"/>
    <w:rsid w:val="00A25CB9"/>
    <w:rsid w:val="00A314A1"/>
    <w:rsid w:val="00A347FB"/>
    <w:rsid w:val="00A37644"/>
    <w:rsid w:val="00A42BE0"/>
    <w:rsid w:val="00A453C8"/>
    <w:rsid w:val="00A46E29"/>
    <w:rsid w:val="00A54964"/>
    <w:rsid w:val="00A54C43"/>
    <w:rsid w:val="00A54CAE"/>
    <w:rsid w:val="00A56407"/>
    <w:rsid w:val="00A6032B"/>
    <w:rsid w:val="00A62994"/>
    <w:rsid w:val="00A655A7"/>
    <w:rsid w:val="00A659F8"/>
    <w:rsid w:val="00A67DC6"/>
    <w:rsid w:val="00A67F12"/>
    <w:rsid w:val="00A72832"/>
    <w:rsid w:val="00A7381D"/>
    <w:rsid w:val="00A75EC8"/>
    <w:rsid w:val="00A8288D"/>
    <w:rsid w:val="00A93EBA"/>
    <w:rsid w:val="00AA513F"/>
    <w:rsid w:val="00AA5377"/>
    <w:rsid w:val="00AA6538"/>
    <w:rsid w:val="00AB1DC7"/>
    <w:rsid w:val="00AB4C04"/>
    <w:rsid w:val="00AB4DB0"/>
    <w:rsid w:val="00AC3AA1"/>
    <w:rsid w:val="00AC4D20"/>
    <w:rsid w:val="00AC658F"/>
    <w:rsid w:val="00AC68F0"/>
    <w:rsid w:val="00AD0A3E"/>
    <w:rsid w:val="00AD0B19"/>
    <w:rsid w:val="00AD1A47"/>
    <w:rsid w:val="00AD2C6C"/>
    <w:rsid w:val="00AD31B9"/>
    <w:rsid w:val="00AD4618"/>
    <w:rsid w:val="00AD5EDA"/>
    <w:rsid w:val="00AD5EFA"/>
    <w:rsid w:val="00AE026A"/>
    <w:rsid w:val="00AE328A"/>
    <w:rsid w:val="00AE448A"/>
    <w:rsid w:val="00AF0967"/>
    <w:rsid w:val="00AF1614"/>
    <w:rsid w:val="00AF4103"/>
    <w:rsid w:val="00AF42CC"/>
    <w:rsid w:val="00AF761A"/>
    <w:rsid w:val="00B01602"/>
    <w:rsid w:val="00B03C89"/>
    <w:rsid w:val="00B1190D"/>
    <w:rsid w:val="00B14E27"/>
    <w:rsid w:val="00B17727"/>
    <w:rsid w:val="00B21455"/>
    <w:rsid w:val="00B30576"/>
    <w:rsid w:val="00B36709"/>
    <w:rsid w:val="00B40FA4"/>
    <w:rsid w:val="00B41E72"/>
    <w:rsid w:val="00B4554B"/>
    <w:rsid w:val="00B462CD"/>
    <w:rsid w:val="00B47B90"/>
    <w:rsid w:val="00B541BE"/>
    <w:rsid w:val="00B628DE"/>
    <w:rsid w:val="00B6719B"/>
    <w:rsid w:val="00B714C7"/>
    <w:rsid w:val="00B72114"/>
    <w:rsid w:val="00B73F09"/>
    <w:rsid w:val="00B76D37"/>
    <w:rsid w:val="00B76FC7"/>
    <w:rsid w:val="00B81986"/>
    <w:rsid w:val="00B8252A"/>
    <w:rsid w:val="00B9243A"/>
    <w:rsid w:val="00B94672"/>
    <w:rsid w:val="00BA0C0D"/>
    <w:rsid w:val="00BA5848"/>
    <w:rsid w:val="00BA7A2C"/>
    <w:rsid w:val="00BB104E"/>
    <w:rsid w:val="00BB2A75"/>
    <w:rsid w:val="00BC0892"/>
    <w:rsid w:val="00BC41DB"/>
    <w:rsid w:val="00BC7090"/>
    <w:rsid w:val="00BC7327"/>
    <w:rsid w:val="00BD0345"/>
    <w:rsid w:val="00BD150C"/>
    <w:rsid w:val="00BD7A54"/>
    <w:rsid w:val="00BE1B09"/>
    <w:rsid w:val="00BE5EB2"/>
    <w:rsid w:val="00BE7A0A"/>
    <w:rsid w:val="00BF0CA0"/>
    <w:rsid w:val="00BF268F"/>
    <w:rsid w:val="00BF43DC"/>
    <w:rsid w:val="00BF548E"/>
    <w:rsid w:val="00BF5679"/>
    <w:rsid w:val="00C003C2"/>
    <w:rsid w:val="00C0116E"/>
    <w:rsid w:val="00C022AB"/>
    <w:rsid w:val="00C0317A"/>
    <w:rsid w:val="00C04A5C"/>
    <w:rsid w:val="00C11B91"/>
    <w:rsid w:val="00C12CE7"/>
    <w:rsid w:val="00C162FC"/>
    <w:rsid w:val="00C21252"/>
    <w:rsid w:val="00C22BFE"/>
    <w:rsid w:val="00C244A7"/>
    <w:rsid w:val="00C30478"/>
    <w:rsid w:val="00C30F23"/>
    <w:rsid w:val="00C323BE"/>
    <w:rsid w:val="00C44673"/>
    <w:rsid w:val="00C50420"/>
    <w:rsid w:val="00C515A0"/>
    <w:rsid w:val="00C56D74"/>
    <w:rsid w:val="00C7277B"/>
    <w:rsid w:val="00C73B1B"/>
    <w:rsid w:val="00C74843"/>
    <w:rsid w:val="00C821D1"/>
    <w:rsid w:val="00C825F8"/>
    <w:rsid w:val="00C833E4"/>
    <w:rsid w:val="00C85C1E"/>
    <w:rsid w:val="00C86904"/>
    <w:rsid w:val="00C900DD"/>
    <w:rsid w:val="00C94D9F"/>
    <w:rsid w:val="00C97A9F"/>
    <w:rsid w:val="00CA239F"/>
    <w:rsid w:val="00CA2A12"/>
    <w:rsid w:val="00CA338A"/>
    <w:rsid w:val="00CA4B4A"/>
    <w:rsid w:val="00CA5F6C"/>
    <w:rsid w:val="00CB097F"/>
    <w:rsid w:val="00CB456B"/>
    <w:rsid w:val="00CC16CB"/>
    <w:rsid w:val="00CC5FB2"/>
    <w:rsid w:val="00CD0D7C"/>
    <w:rsid w:val="00CD1270"/>
    <w:rsid w:val="00CD6392"/>
    <w:rsid w:val="00CD7A27"/>
    <w:rsid w:val="00CE16B3"/>
    <w:rsid w:val="00CE4904"/>
    <w:rsid w:val="00CF2E80"/>
    <w:rsid w:val="00D03322"/>
    <w:rsid w:val="00D035D4"/>
    <w:rsid w:val="00D03F71"/>
    <w:rsid w:val="00D0412E"/>
    <w:rsid w:val="00D11E18"/>
    <w:rsid w:val="00D13B96"/>
    <w:rsid w:val="00D2308B"/>
    <w:rsid w:val="00D26D8A"/>
    <w:rsid w:val="00D272C6"/>
    <w:rsid w:val="00D30AE9"/>
    <w:rsid w:val="00D30BB2"/>
    <w:rsid w:val="00D372A9"/>
    <w:rsid w:val="00D40F1C"/>
    <w:rsid w:val="00D42C39"/>
    <w:rsid w:val="00D43F65"/>
    <w:rsid w:val="00D46FCD"/>
    <w:rsid w:val="00D478DC"/>
    <w:rsid w:val="00D51EF0"/>
    <w:rsid w:val="00D53699"/>
    <w:rsid w:val="00D5410F"/>
    <w:rsid w:val="00D54BDD"/>
    <w:rsid w:val="00D57D78"/>
    <w:rsid w:val="00D618E6"/>
    <w:rsid w:val="00D61DFD"/>
    <w:rsid w:val="00D61F32"/>
    <w:rsid w:val="00D642BD"/>
    <w:rsid w:val="00D75E58"/>
    <w:rsid w:val="00D83997"/>
    <w:rsid w:val="00D8414E"/>
    <w:rsid w:val="00D94C7B"/>
    <w:rsid w:val="00D9724D"/>
    <w:rsid w:val="00DA6538"/>
    <w:rsid w:val="00DA7D0D"/>
    <w:rsid w:val="00DC15F0"/>
    <w:rsid w:val="00DC55D1"/>
    <w:rsid w:val="00DC5663"/>
    <w:rsid w:val="00DC5FC4"/>
    <w:rsid w:val="00DD17C4"/>
    <w:rsid w:val="00DD5054"/>
    <w:rsid w:val="00DD552E"/>
    <w:rsid w:val="00DE3E01"/>
    <w:rsid w:val="00DE7C7E"/>
    <w:rsid w:val="00E00922"/>
    <w:rsid w:val="00E017DE"/>
    <w:rsid w:val="00E023EE"/>
    <w:rsid w:val="00E02BDD"/>
    <w:rsid w:val="00E06352"/>
    <w:rsid w:val="00E07FDE"/>
    <w:rsid w:val="00E16BE8"/>
    <w:rsid w:val="00E2398E"/>
    <w:rsid w:val="00E23C76"/>
    <w:rsid w:val="00E243A7"/>
    <w:rsid w:val="00E26A35"/>
    <w:rsid w:val="00E30541"/>
    <w:rsid w:val="00E34E96"/>
    <w:rsid w:val="00E37EA3"/>
    <w:rsid w:val="00E45040"/>
    <w:rsid w:val="00E45C86"/>
    <w:rsid w:val="00E47526"/>
    <w:rsid w:val="00E4771C"/>
    <w:rsid w:val="00E66E7D"/>
    <w:rsid w:val="00E67492"/>
    <w:rsid w:val="00E716D1"/>
    <w:rsid w:val="00E72768"/>
    <w:rsid w:val="00E802F5"/>
    <w:rsid w:val="00E83580"/>
    <w:rsid w:val="00E91261"/>
    <w:rsid w:val="00E942B0"/>
    <w:rsid w:val="00E966E7"/>
    <w:rsid w:val="00E967D3"/>
    <w:rsid w:val="00E97AC7"/>
    <w:rsid w:val="00EA015A"/>
    <w:rsid w:val="00EA3753"/>
    <w:rsid w:val="00EA4141"/>
    <w:rsid w:val="00EA5D28"/>
    <w:rsid w:val="00EB0CB7"/>
    <w:rsid w:val="00EC0867"/>
    <w:rsid w:val="00EC0E02"/>
    <w:rsid w:val="00EC2165"/>
    <w:rsid w:val="00EC6B15"/>
    <w:rsid w:val="00ED75A9"/>
    <w:rsid w:val="00EF4DCA"/>
    <w:rsid w:val="00EF7A74"/>
    <w:rsid w:val="00F0010B"/>
    <w:rsid w:val="00F004B5"/>
    <w:rsid w:val="00F00F6D"/>
    <w:rsid w:val="00F07E5E"/>
    <w:rsid w:val="00F10239"/>
    <w:rsid w:val="00F1169B"/>
    <w:rsid w:val="00F24278"/>
    <w:rsid w:val="00F264D8"/>
    <w:rsid w:val="00F26B81"/>
    <w:rsid w:val="00F277F8"/>
    <w:rsid w:val="00F33295"/>
    <w:rsid w:val="00F3450C"/>
    <w:rsid w:val="00F371B0"/>
    <w:rsid w:val="00F47C63"/>
    <w:rsid w:val="00F5198C"/>
    <w:rsid w:val="00F556F7"/>
    <w:rsid w:val="00F600E3"/>
    <w:rsid w:val="00F60A50"/>
    <w:rsid w:val="00F61796"/>
    <w:rsid w:val="00F61A7A"/>
    <w:rsid w:val="00F625CF"/>
    <w:rsid w:val="00F62E19"/>
    <w:rsid w:val="00F70996"/>
    <w:rsid w:val="00F776D2"/>
    <w:rsid w:val="00F779D0"/>
    <w:rsid w:val="00F84BF5"/>
    <w:rsid w:val="00F870B1"/>
    <w:rsid w:val="00F8772D"/>
    <w:rsid w:val="00F912DC"/>
    <w:rsid w:val="00F93DB4"/>
    <w:rsid w:val="00FA45E5"/>
    <w:rsid w:val="00FA61FB"/>
    <w:rsid w:val="00FB107D"/>
    <w:rsid w:val="00FC06FF"/>
    <w:rsid w:val="00FC1141"/>
    <w:rsid w:val="00FC3C48"/>
    <w:rsid w:val="00FC5445"/>
    <w:rsid w:val="00FC5E40"/>
    <w:rsid w:val="00FC7A2D"/>
    <w:rsid w:val="00FD1BFA"/>
    <w:rsid w:val="00FD1FF6"/>
    <w:rsid w:val="00FD51AA"/>
    <w:rsid w:val="00FD5479"/>
    <w:rsid w:val="00FD6B05"/>
    <w:rsid w:val="00FD7E79"/>
    <w:rsid w:val="00FE2430"/>
    <w:rsid w:val="00FE4B79"/>
    <w:rsid w:val="00FE7331"/>
    <w:rsid w:val="00FF4E4E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C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52906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266</cp:revision>
  <cp:lastPrinted>2023-03-22T01:54:00Z</cp:lastPrinted>
  <dcterms:created xsi:type="dcterms:W3CDTF">2022-08-21T15:44:00Z</dcterms:created>
  <dcterms:modified xsi:type="dcterms:W3CDTF">2025-03-09T02:17:00Z</dcterms:modified>
</cp:coreProperties>
</file>