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72A" w14:textId="28916223" w:rsidR="005C4AC3" w:rsidRPr="00673CEC" w:rsidRDefault="001E4CEA" w:rsidP="00673CEC">
      <w:pPr>
        <w:pStyle w:val="BodyA"/>
        <w:spacing w:after="8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SHARIAR RAHMAN NASIM</w:t>
      </w:r>
      <w:r w:rsidR="00CB2F21" w:rsidRPr="00673CE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270238B" w14:textId="2D380BB8" w:rsidR="005C4AC3" w:rsidRPr="00673CEC" w:rsidRDefault="004A5BB8" w:rsidP="00673CEC">
      <w:pPr>
        <w:pStyle w:val="BodyA"/>
        <w:spacing w:after="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EC">
        <w:rPr>
          <w:rFonts w:ascii="Times New Roman" w:hAnsi="Times New Roman" w:cs="Times New Roman"/>
          <w:b/>
          <w:sz w:val="32"/>
          <w:szCs w:val="32"/>
        </w:rPr>
        <w:t xml:space="preserve">BUSINESS ANALYST || </w:t>
      </w:r>
      <w:r w:rsidR="005C4AC3" w:rsidRPr="00673CEC">
        <w:rPr>
          <w:rFonts w:ascii="Times New Roman" w:hAnsi="Times New Roman" w:cs="Times New Roman"/>
          <w:b/>
          <w:sz w:val="32"/>
          <w:szCs w:val="32"/>
        </w:rPr>
        <w:t>BUSINESS ANALYST CONSULTANT</w:t>
      </w:r>
    </w:p>
    <w:p w14:paraId="2208EDAC" w14:textId="5A99CA54" w:rsidR="00673CEC" w:rsidRDefault="00A32E5A" w:rsidP="009D1DA7">
      <w:pPr>
        <w:pStyle w:val="BodyA"/>
        <w:spacing w:after="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CEC">
        <w:rPr>
          <w:rFonts w:ascii="Times New Roman" w:hAnsi="Times New Roman" w:cs="Times New Roman"/>
          <w:b/>
          <w:sz w:val="36"/>
          <w:szCs w:val="36"/>
        </w:rPr>
        <w:t>Email</w:t>
      </w:r>
      <w:r w:rsidR="009D1DA7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1930A1">
        <w:rPr>
          <w:rFonts w:ascii="Times New Roman" w:hAnsi="Times New Roman" w:cs="Times New Roman"/>
          <w:b/>
          <w:sz w:val="36"/>
          <w:szCs w:val="36"/>
        </w:rPr>
        <w:t>Shariar.rahmannasim</w:t>
      </w:r>
      <w:r w:rsidR="009D1DA7">
        <w:rPr>
          <w:rFonts w:ascii="Times New Roman" w:hAnsi="Times New Roman" w:cs="Times New Roman"/>
          <w:b/>
          <w:sz w:val="36"/>
          <w:szCs w:val="36"/>
        </w:rPr>
        <w:t xml:space="preserve">@gmail.com </w:t>
      </w:r>
    </w:p>
    <w:p w14:paraId="4D505B08" w14:textId="2C46148E" w:rsidR="00863805" w:rsidRPr="00673CEC" w:rsidRDefault="00673CEC" w:rsidP="009D1DA7">
      <w:pPr>
        <w:pStyle w:val="BodyA"/>
        <w:spacing w:after="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5C4AC3" w:rsidRPr="00673CEC">
        <w:rPr>
          <w:rFonts w:ascii="Times New Roman" w:hAnsi="Times New Roman" w:cs="Times New Roman"/>
          <w:b/>
          <w:sz w:val="36"/>
          <w:szCs w:val="36"/>
        </w:rPr>
        <w:t>ell: (</w:t>
      </w:r>
      <w:r w:rsidR="001E4CEA">
        <w:rPr>
          <w:rFonts w:ascii="Times New Roman" w:hAnsi="Times New Roman" w:cs="Times New Roman"/>
          <w:b/>
          <w:sz w:val="36"/>
          <w:szCs w:val="36"/>
        </w:rPr>
        <w:t>929</w:t>
      </w:r>
      <w:r w:rsidR="005C4AC3" w:rsidRPr="00673CEC">
        <w:rPr>
          <w:rFonts w:ascii="Times New Roman" w:hAnsi="Times New Roman" w:cs="Times New Roman"/>
          <w:b/>
          <w:sz w:val="36"/>
          <w:szCs w:val="36"/>
        </w:rPr>
        <w:t>)-</w:t>
      </w:r>
      <w:r w:rsidR="001E4CEA">
        <w:rPr>
          <w:rFonts w:ascii="Times New Roman" w:hAnsi="Times New Roman" w:cs="Times New Roman"/>
          <w:b/>
          <w:sz w:val="36"/>
          <w:szCs w:val="36"/>
        </w:rPr>
        <w:t>278</w:t>
      </w:r>
      <w:r w:rsidR="005C4AC3" w:rsidRPr="00673CEC">
        <w:rPr>
          <w:rFonts w:ascii="Times New Roman" w:hAnsi="Times New Roman" w:cs="Times New Roman"/>
          <w:b/>
          <w:sz w:val="36"/>
          <w:szCs w:val="36"/>
        </w:rPr>
        <w:t>-</w:t>
      </w:r>
      <w:r w:rsidR="001E4CEA">
        <w:rPr>
          <w:rFonts w:ascii="Times New Roman" w:hAnsi="Times New Roman" w:cs="Times New Roman"/>
          <w:b/>
          <w:sz w:val="36"/>
          <w:szCs w:val="36"/>
        </w:rPr>
        <w:t>1438</w:t>
      </w:r>
    </w:p>
    <w:p w14:paraId="30D23B87" w14:textId="77777777" w:rsidR="00B10D3D" w:rsidRPr="00590CE4" w:rsidRDefault="00B10D3D" w:rsidP="005C4AC3">
      <w:pPr>
        <w:pStyle w:val="BodyA"/>
        <w:spacing w:after="80"/>
        <w:ind w:right="180"/>
        <w:jc w:val="center"/>
        <w:rPr>
          <w:rFonts w:ascii="Times New Roman" w:hAnsi="Times New Roman" w:cs="Times New Roman"/>
          <w:b/>
        </w:rPr>
      </w:pPr>
    </w:p>
    <w:p w14:paraId="177433DA" w14:textId="1EC96FC9" w:rsidR="005C4AC3" w:rsidRPr="00673CEC" w:rsidRDefault="005C4AC3" w:rsidP="009D2471">
      <w:pPr>
        <w:pStyle w:val="BodyA"/>
        <w:spacing w:after="80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EC">
        <w:rPr>
          <w:rFonts w:ascii="Times New Roman" w:hAnsi="Times New Roman" w:cs="Times New Roman"/>
          <w:b/>
          <w:sz w:val="32"/>
          <w:szCs w:val="32"/>
        </w:rPr>
        <w:t>OBJECTIVE</w:t>
      </w:r>
    </w:p>
    <w:p w14:paraId="698411A1" w14:textId="6FDFFE8C" w:rsidR="00A32E5A" w:rsidRDefault="00520B07" w:rsidP="009D4388">
      <w:pPr>
        <w:tabs>
          <w:tab w:val="left" w:pos="9724"/>
        </w:tabs>
        <w:spacing w:after="60"/>
        <w:ind w:left="144" w:right="180"/>
        <w:jc w:val="both"/>
      </w:pPr>
      <w:r w:rsidRPr="00590CE4">
        <w:t xml:space="preserve">Experienced and professional Business Analyst with </w:t>
      </w:r>
      <w:r w:rsidR="001E4CEA">
        <w:t xml:space="preserve">over 4 years of </w:t>
      </w:r>
      <w:r w:rsidRPr="00590CE4">
        <w:t xml:space="preserve">experience facilitating brainstorming sessions with Business </w:t>
      </w:r>
      <w:r w:rsidR="001E4CEA">
        <w:t xml:space="preserve">Partners </w:t>
      </w:r>
      <w:r w:rsidRPr="00590CE4">
        <w:t xml:space="preserve">to gather, document and translate requirements to assure business satisfaction. </w:t>
      </w:r>
      <w:r w:rsidR="00CB2F21">
        <w:t>Experienced in both Agile and Waterfall methodology</w:t>
      </w:r>
      <w:r w:rsidR="00DF2C59">
        <w:t>, and</w:t>
      </w:r>
      <w:r w:rsidRPr="00590CE4">
        <w:t xml:space="preserve"> currently seeking an opportunity where I can utilize my extensive professional experience &amp; knowledge as a Business Analyst</w:t>
      </w:r>
    </w:p>
    <w:p w14:paraId="61FE357A" w14:textId="77777777" w:rsidR="009D4388" w:rsidRPr="00590CE4" w:rsidRDefault="009D4388" w:rsidP="009D4388">
      <w:pPr>
        <w:tabs>
          <w:tab w:val="left" w:pos="9724"/>
        </w:tabs>
        <w:spacing w:after="60"/>
        <w:ind w:left="144" w:right="180"/>
        <w:jc w:val="both"/>
      </w:pPr>
    </w:p>
    <w:p w14:paraId="3F95DB6F" w14:textId="77777777" w:rsidR="005C4AC3" w:rsidRPr="00673CEC" w:rsidRDefault="005C4AC3" w:rsidP="009D2471">
      <w:pPr>
        <w:pStyle w:val="BodyA"/>
        <w:spacing w:after="80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EC">
        <w:rPr>
          <w:rFonts w:ascii="Times New Roman" w:hAnsi="Times New Roman" w:cs="Times New Roman"/>
          <w:b/>
          <w:sz w:val="32"/>
          <w:szCs w:val="32"/>
        </w:rPr>
        <w:t>SUMMARY OF QUALIFICATIONS</w:t>
      </w:r>
    </w:p>
    <w:p w14:paraId="0D22C3F8" w14:textId="77777777" w:rsidR="00CB2F21" w:rsidRDefault="00CB2F21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Expertise in creating Business Requirement Document (BRD), Use Case Specification, Functional Requirement Document (FRD) &amp; User Story/ Acceptance Criteria</w:t>
      </w:r>
    </w:p>
    <w:p w14:paraId="1B6BAEEF" w14:textId="45F42200" w:rsidR="00CB2F21" w:rsidRPr="00CB2F21" w:rsidRDefault="00CB2F21" w:rsidP="00B35D17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60"/>
        <w:ind w:right="180"/>
        <w:jc w:val="both"/>
      </w:pPr>
      <w:r w:rsidRPr="00255034">
        <w:t xml:space="preserve">Expertise </w:t>
      </w:r>
      <w:r w:rsidR="00915315">
        <w:t>in</w:t>
      </w:r>
      <w:r w:rsidRPr="00255034">
        <w:t xml:space="preserve"> utilizing JIRA to keep track of all stories and tracking defects, and using confluence to store all business documents</w:t>
      </w:r>
    </w:p>
    <w:p w14:paraId="56764FCC" w14:textId="058EDF23" w:rsidR="00594B54" w:rsidRPr="00590CE4" w:rsidRDefault="00594B54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Experience creating variety of UML diagrams and Wireframes using MS Visio and Axure to convert the modules into the design which best meets the user requirements</w:t>
      </w:r>
      <w:r w:rsidR="00673CEC">
        <w:rPr>
          <w:rFonts w:ascii="Times New Roman" w:hAnsi="Times New Roman" w:cs="Times New Roman"/>
        </w:rPr>
        <w:t xml:space="preserve"> and are feasible for both development and QA teams</w:t>
      </w:r>
    </w:p>
    <w:p w14:paraId="13E02971" w14:textId="77777777" w:rsidR="00594B54" w:rsidRPr="00590CE4" w:rsidRDefault="00594B54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Assist QA team with creation of test cases and User Acceptance Testing (UAT) prior to going live </w:t>
      </w:r>
    </w:p>
    <w:p w14:paraId="19A28FD9" w14:textId="77777777" w:rsidR="00594B54" w:rsidRPr="00590CE4" w:rsidRDefault="00594B54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Strong team player with excellent interpersonal skills; including the ability to persevere, motivate and successfully drive the team to reach its project completion</w:t>
      </w:r>
    </w:p>
    <w:p w14:paraId="7F0D0980" w14:textId="77777777" w:rsidR="00594B54" w:rsidRPr="00590CE4" w:rsidRDefault="00594B54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Facilitated Joint Application Development (JAD) sessions with project stakeholders and IT team to gather, document requirement and translate them into User Stories</w:t>
      </w:r>
    </w:p>
    <w:p w14:paraId="323275E0" w14:textId="77777777" w:rsidR="00594B54" w:rsidRPr="00590CE4" w:rsidRDefault="00594B54" w:rsidP="00673CEC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Experience working with both offshore and onshore team members and assist them with additional clarification of the requirements and Acceptance Criteria</w:t>
      </w:r>
    </w:p>
    <w:p w14:paraId="18D4C607" w14:textId="38E9A5F4" w:rsidR="00B35D17" w:rsidRPr="00B35D17" w:rsidRDefault="00594B54" w:rsidP="00B35D17">
      <w:pPr>
        <w:pStyle w:val="BodyA"/>
        <w:numPr>
          <w:ilvl w:val="0"/>
          <w:numId w:val="18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Hands on experienced in various Development Methodologies - Waterfall, Iterative, Agile and Scrum</w:t>
      </w:r>
      <w:r w:rsidR="00673CEC">
        <w:rPr>
          <w:rFonts w:ascii="Times New Roman" w:hAnsi="Times New Roman" w:cs="Times New Roman"/>
        </w:rPr>
        <w:t>, and experience transitioning team from Waterfall to Agile</w:t>
      </w:r>
    </w:p>
    <w:p w14:paraId="417F5B84" w14:textId="77777777" w:rsidR="009D4388" w:rsidRDefault="009D4388" w:rsidP="009D4388">
      <w:pPr>
        <w:pStyle w:val="BodyA"/>
        <w:spacing w:after="80"/>
        <w:ind w:right="180"/>
        <w:rPr>
          <w:rFonts w:ascii="Times New Roman" w:hAnsi="Times New Roman" w:cs="Times New Roman"/>
          <w:b/>
          <w:sz w:val="28"/>
          <w:szCs w:val="28"/>
        </w:rPr>
      </w:pPr>
    </w:p>
    <w:p w14:paraId="77D9D4A3" w14:textId="29482B86" w:rsidR="00673CEC" w:rsidRPr="00673CEC" w:rsidRDefault="00673CEC" w:rsidP="00673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3600" w:right="180"/>
        <w:jc w:val="both"/>
        <w:rPr>
          <w:b/>
          <w:sz w:val="32"/>
          <w:szCs w:val="32"/>
        </w:rPr>
      </w:pPr>
      <w:r w:rsidRPr="00673CEC">
        <w:rPr>
          <w:b/>
          <w:sz w:val="32"/>
          <w:szCs w:val="32"/>
        </w:rPr>
        <w:t>TECHNICAL SKILLS</w:t>
      </w:r>
    </w:p>
    <w:p w14:paraId="7ABF5D7C" w14:textId="77777777" w:rsidR="00673CEC" w:rsidRPr="00590CE4" w:rsidRDefault="00673CEC" w:rsidP="00673CEC">
      <w:pPr>
        <w:pStyle w:val="BodyA"/>
        <w:spacing w:after="80"/>
        <w:ind w:left="50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Methodologies:</w:t>
      </w:r>
      <w:r w:rsidRPr="00590CE4">
        <w:rPr>
          <w:rFonts w:ascii="Times New Roman" w:hAnsi="Times New Roman" w:cs="Times New Roman"/>
        </w:rPr>
        <w:tab/>
      </w:r>
      <w:r w:rsidRPr="00590CE4">
        <w:rPr>
          <w:rFonts w:ascii="Times New Roman" w:hAnsi="Times New Roman" w:cs="Times New Roman"/>
        </w:rPr>
        <w:tab/>
      </w:r>
      <w:r w:rsidRPr="00590CE4">
        <w:rPr>
          <w:rFonts w:ascii="Times New Roman" w:hAnsi="Times New Roman" w:cs="Times New Roman"/>
        </w:rPr>
        <w:tab/>
      </w:r>
      <w:r w:rsidRPr="00590CE4">
        <w:rPr>
          <w:rFonts w:ascii="Times New Roman" w:hAnsi="Times New Roman" w:cs="Times New Roman"/>
        </w:rPr>
        <w:tab/>
        <w:t>SCRUM, Agile, Waterfall</w:t>
      </w:r>
    </w:p>
    <w:p w14:paraId="1A724A05" w14:textId="77777777" w:rsidR="00673CEC" w:rsidRPr="00590CE4" w:rsidRDefault="00673CEC" w:rsidP="00673CEC">
      <w:pPr>
        <w:pStyle w:val="BodyA"/>
        <w:spacing w:after="80"/>
        <w:ind w:left="50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Modeling &amp; Wireframe Tools:</w:t>
      </w:r>
      <w:r w:rsidRPr="00590CE4">
        <w:rPr>
          <w:rFonts w:ascii="Times New Roman" w:hAnsi="Times New Roman" w:cs="Times New Roman"/>
        </w:rPr>
        <w:tab/>
      </w:r>
      <w:r w:rsidRPr="00590CE4">
        <w:rPr>
          <w:rFonts w:ascii="Times New Roman" w:hAnsi="Times New Roman" w:cs="Times New Roman"/>
        </w:rPr>
        <w:tab/>
        <w:t>MS Visio, Draw iO, Axure RP, MS Paint, MS Project</w:t>
      </w:r>
    </w:p>
    <w:p w14:paraId="2D8E71EB" w14:textId="77777777" w:rsidR="00673CEC" w:rsidRDefault="00673CEC" w:rsidP="00673CEC">
      <w:pPr>
        <w:pStyle w:val="BodyA"/>
        <w:spacing w:after="80"/>
        <w:ind w:left="50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Requirement Tracking Tools:</w:t>
      </w:r>
      <w:r w:rsidRPr="00590CE4">
        <w:rPr>
          <w:rFonts w:ascii="Times New Roman" w:hAnsi="Times New Roman" w:cs="Times New Roman"/>
        </w:rPr>
        <w:tab/>
      </w:r>
      <w:r w:rsidRPr="00590CE4">
        <w:rPr>
          <w:rFonts w:ascii="Times New Roman" w:hAnsi="Times New Roman" w:cs="Times New Roman"/>
        </w:rPr>
        <w:tab/>
        <w:t>Rally, JIRA, Confluence, MS Excel, SharePoint, MS Word</w:t>
      </w:r>
    </w:p>
    <w:p w14:paraId="7F3538D1" w14:textId="41C92946" w:rsidR="001E4CEA" w:rsidRDefault="001E4CEA" w:rsidP="001E4CEA">
      <w:pPr>
        <w:pStyle w:val="BodyA"/>
        <w:spacing w:after="80"/>
        <w:ind w:left="2160" w:hanging="1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Skills: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 Now, VPN Access, MS Azure, Cloud Computing</w:t>
      </w:r>
    </w:p>
    <w:p w14:paraId="4CB4FE84" w14:textId="77777777" w:rsidR="00673CEC" w:rsidRPr="00673CEC" w:rsidRDefault="00673CEC" w:rsidP="00673CEC">
      <w:pPr>
        <w:pStyle w:val="BodyA"/>
        <w:spacing w:after="80"/>
        <w:ind w:left="504"/>
        <w:jc w:val="both"/>
        <w:rPr>
          <w:rFonts w:ascii="Times New Roman" w:hAnsi="Times New Roman" w:cs="Times New Roman"/>
          <w:sz w:val="32"/>
          <w:szCs w:val="32"/>
        </w:rPr>
      </w:pPr>
    </w:p>
    <w:p w14:paraId="0083E31D" w14:textId="4DE6C0D4" w:rsidR="009C43BD" w:rsidRPr="00673CEC" w:rsidRDefault="005C4AC3" w:rsidP="009D4388">
      <w:pPr>
        <w:pStyle w:val="BodyA"/>
        <w:spacing w:after="80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EC">
        <w:rPr>
          <w:rFonts w:ascii="Times New Roman" w:hAnsi="Times New Roman" w:cs="Times New Roman"/>
          <w:b/>
          <w:sz w:val="32"/>
          <w:szCs w:val="32"/>
        </w:rPr>
        <w:t>PROFESSIONAL EXPERIENCE</w:t>
      </w:r>
    </w:p>
    <w:p w14:paraId="07CBE44E" w14:textId="779CAF16" w:rsidR="005C4AC3" w:rsidRPr="00590CE4" w:rsidRDefault="00421CDB" w:rsidP="009D4388">
      <w:pPr>
        <w:pStyle w:val="BodyA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de-DE"/>
        </w:rPr>
        <w:lastRenderedPageBreak/>
        <w:t>Discover Bank</w:t>
      </w:r>
      <w:r w:rsidR="00EF7C62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="00CB2F21">
        <w:rPr>
          <w:rFonts w:ascii="Times New Roman" w:hAnsi="Times New Roman" w:cs="Times New Roman"/>
          <w:b/>
          <w:bCs/>
          <w:i/>
          <w:iCs/>
        </w:rPr>
        <w:t xml:space="preserve">New </w:t>
      </w:r>
      <w:r w:rsidR="00673CEC">
        <w:rPr>
          <w:rFonts w:ascii="Times New Roman" w:hAnsi="Times New Roman" w:cs="Times New Roman"/>
          <w:b/>
          <w:bCs/>
          <w:i/>
          <w:iCs/>
        </w:rPr>
        <w:t>York</w:t>
      </w:r>
      <w:r w:rsidR="00CB2F21">
        <w:rPr>
          <w:rFonts w:ascii="Times New Roman" w:hAnsi="Times New Roman" w:cs="Times New Roman"/>
          <w:b/>
          <w:bCs/>
          <w:i/>
          <w:iCs/>
        </w:rPr>
        <w:t>, NY</w:t>
      </w:r>
      <w:r w:rsidR="00EF7C62">
        <w:rPr>
          <w:rFonts w:ascii="Times New Roman" w:hAnsi="Times New Roman" w:cs="Times New Roman"/>
          <w:b/>
          <w:bCs/>
          <w:i/>
          <w:iCs/>
        </w:rPr>
        <w:tab/>
      </w:r>
      <w:r w:rsidR="00F40BEC">
        <w:rPr>
          <w:rFonts w:ascii="Times New Roman" w:hAnsi="Times New Roman" w:cs="Times New Roman"/>
          <w:b/>
          <w:bCs/>
          <w:i/>
          <w:iCs/>
        </w:rPr>
        <w:tab/>
      </w:r>
      <w:r w:rsidR="00673CEC">
        <w:rPr>
          <w:rFonts w:ascii="Times New Roman" w:hAnsi="Times New Roman" w:cs="Times New Roman"/>
          <w:b/>
          <w:bCs/>
          <w:i/>
          <w:iCs/>
        </w:rPr>
        <w:tab/>
      </w:r>
      <w:r w:rsidR="00FF044D" w:rsidRPr="00590CE4">
        <w:rPr>
          <w:rFonts w:ascii="Times New Roman" w:hAnsi="Times New Roman" w:cs="Times New Roman"/>
          <w:b/>
          <w:bCs/>
          <w:i/>
          <w:iCs/>
        </w:rPr>
        <w:tab/>
      </w:r>
      <w:r w:rsidR="00FF044D" w:rsidRPr="00590CE4">
        <w:rPr>
          <w:rFonts w:ascii="Times New Roman" w:hAnsi="Times New Roman" w:cs="Times New Roman"/>
          <w:b/>
          <w:bCs/>
          <w:i/>
          <w:iCs/>
        </w:rPr>
        <w:tab/>
      </w:r>
      <w:r w:rsidR="005C4AC3" w:rsidRPr="00590CE4">
        <w:rPr>
          <w:rFonts w:ascii="Times New Roman" w:hAnsi="Times New Roman" w:cs="Times New Roman"/>
          <w:b/>
          <w:bCs/>
          <w:i/>
          <w:iCs/>
        </w:rPr>
        <w:tab/>
      </w:r>
      <w:r w:rsidR="00673CEC">
        <w:rPr>
          <w:rFonts w:ascii="Times New Roman" w:hAnsi="Times New Roman" w:cs="Times New Roman"/>
          <w:b/>
          <w:bCs/>
          <w:i/>
          <w:iCs/>
        </w:rPr>
        <w:tab/>
      </w:r>
      <w:r w:rsidR="00F40B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3343D" w:rsidRPr="00590CE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fr-FR"/>
        </w:rPr>
        <w:t>November</w:t>
      </w:r>
      <w:r w:rsidR="001E755E">
        <w:rPr>
          <w:rFonts w:ascii="Times New Roman" w:hAnsi="Times New Roman" w:cs="Times New Roman"/>
          <w:b/>
          <w:bCs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fr-FR"/>
        </w:rPr>
        <w:t>2022</w:t>
      </w:r>
      <w:r w:rsidR="00DF2C59">
        <w:rPr>
          <w:rFonts w:ascii="Times New Roman" w:hAnsi="Times New Roman" w:cs="Times New Roman"/>
          <w:b/>
          <w:bCs/>
          <w:i/>
          <w:iCs/>
          <w:lang w:val="fr-FR"/>
        </w:rPr>
        <w:t xml:space="preserve"> </w:t>
      </w:r>
      <w:r w:rsidR="00DF2C59" w:rsidRPr="00590CE4">
        <w:rPr>
          <w:rFonts w:ascii="Times New Roman" w:hAnsi="Times New Roman" w:cs="Times New Roman"/>
          <w:b/>
          <w:bCs/>
          <w:i/>
          <w:iCs/>
          <w:lang w:val="fr-FR"/>
        </w:rPr>
        <w:t>–</w:t>
      </w:r>
      <w:r w:rsidR="005C4AC3" w:rsidRPr="00590CE4">
        <w:rPr>
          <w:rFonts w:ascii="Times New Roman" w:hAnsi="Times New Roman" w:cs="Times New Roman"/>
          <w:b/>
          <w:bCs/>
          <w:i/>
          <w:iCs/>
          <w:lang w:val="fr-FR"/>
        </w:rPr>
        <w:t xml:space="preserve"> </w:t>
      </w:r>
      <w:r w:rsidR="005C4AC3" w:rsidRPr="00590CE4">
        <w:rPr>
          <w:rFonts w:ascii="Times New Roman" w:hAnsi="Times New Roman" w:cs="Times New Roman"/>
          <w:b/>
          <w:bCs/>
          <w:i/>
          <w:iCs/>
        </w:rPr>
        <w:t>Present</w:t>
      </w:r>
    </w:p>
    <w:p w14:paraId="56A7DB44" w14:textId="3E26006D" w:rsidR="005C4AC3" w:rsidRPr="00590CE4" w:rsidRDefault="005C4AC3" w:rsidP="009D4388">
      <w:pPr>
        <w:pStyle w:val="BodyA"/>
        <w:spacing w:after="80"/>
        <w:rPr>
          <w:rFonts w:ascii="Times New Roman" w:hAnsi="Times New Roman" w:cs="Times New Roman"/>
          <w:b/>
          <w:bCs/>
          <w:iCs/>
          <w:lang w:val="fr-FR"/>
        </w:rPr>
      </w:pPr>
      <w:r w:rsidRPr="00590CE4">
        <w:rPr>
          <w:rFonts w:ascii="Times New Roman" w:hAnsi="Times New Roman" w:cs="Times New Roman"/>
          <w:b/>
          <w:bCs/>
          <w:iCs/>
          <w:lang w:val="fr-FR"/>
        </w:rPr>
        <w:t>Business Analyst Consultant</w:t>
      </w:r>
    </w:p>
    <w:p w14:paraId="7394138D" w14:textId="77777777" w:rsidR="000B462F" w:rsidRPr="00590CE4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Utilized MS office suite and Jira to prepare status reports for leads and upper level managers</w:t>
      </w:r>
    </w:p>
    <w:p w14:paraId="41AE4ADB" w14:textId="77777777" w:rsidR="000B462F" w:rsidRPr="00590CE4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Experience in gathering and documenting business requirements and translating them into User Stories and creating Acceptance Criteria </w:t>
      </w:r>
    </w:p>
    <w:p w14:paraId="2EA8173B" w14:textId="77777777" w:rsidR="000B462F" w:rsidRPr="00590CE4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Use JIRA for managing Business requirements, Planning Sprints, Tracking and Managing bugs/defects</w:t>
      </w:r>
    </w:p>
    <w:p w14:paraId="01900562" w14:textId="77777777" w:rsidR="000B462F" w:rsidRPr="00590CE4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Partake in Monthly Business Prioritization meetings with the stakeholders to identify cards to be scheduled for the upcoming release</w:t>
      </w:r>
    </w:p>
    <w:p w14:paraId="65827C8F" w14:textId="77777777" w:rsidR="000B462F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In depth experience in conducting various forms of User Acceptance Testing (UAT) to ensure project application is working as expected and is free of defects</w:t>
      </w:r>
    </w:p>
    <w:p w14:paraId="59F16A91" w14:textId="77777777" w:rsidR="000B462F" w:rsidRPr="00590CE4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Manage project planning and execution by preparing detailed documentation such as Business Requirements Document &amp; Project Plans</w:t>
      </w:r>
    </w:p>
    <w:p w14:paraId="6F7DF7C9" w14:textId="0B6FB00B" w:rsidR="000B462F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Track business requirements and Bug tickets using JIRA, and ensured all requirements were translated into User Stories w</w:t>
      </w:r>
      <w:r w:rsidR="00255034">
        <w:rPr>
          <w:rFonts w:ascii="Times New Roman" w:hAnsi="Times New Roman" w:cs="Times New Roman"/>
        </w:rPr>
        <w:t>ith clear Acceptance Criteria’s</w:t>
      </w:r>
    </w:p>
    <w:p w14:paraId="00464E6E" w14:textId="139A7F5B" w:rsidR="001E4CEA" w:rsidRPr="001E4CEA" w:rsidRDefault="001E4CEA" w:rsidP="001E4CEA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1E4CEA">
        <w:rPr>
          <w:rFonts w:ascii="Times New Roman" w:hAnsi="Times New Roman" w:cs="Times New Roman"/>
        </w:rPr>
        <w:t>Provide onsite and remote desktop support to users via Microsoft remote desktop, teams,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E4CEA">
        <w:rPr>
          <w:rFonts w:ascii="Times New Roman" w:hAnsi="Times New Roman" w:cs="Times New Roman"/>
        </w:rPr>
        <w:t>Teamviewer</w:t>
      </w:r>
      <w:proofErr w:type="spellEnd"/>
      <w:r w:rsidRPr="001E4CEA">
        <w:rPr>
          <w:rFonts w:ascii="Times New Roman" w:hAnsi="Times New Roman" w:cs="Times New Roman"/>
        </w:rPr>
        <w:t>, Slack, WebEx, Google meet, and Zoom client.</w:t>
      </w:r>
    </w:p>
    <w:p w14:paraId="5A29AA1B" w14:textId="56C14E7E" w:rsidR="00255034" w:rsidRPr="00255034" w:rsidRDefault="00255034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Reproduce any known bugs to ensure clarity of bug, and created bug tickets as needed</w:t>
      </w:r>
    </w:p>
    <w:p w14:paraId="4E97BF19" w14:textId="77777777" w:rsidR="000B462F" w:rsidRDefault="000B462F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Work closely with onshore and offshore team members ensuring thorough understanding of requirements, and provided visual representations as needed.</w:t>
      </w:r>
    </w:p>
    <w:p w14:paraId="735340A6" w14:textId="7CAFD333" w:rsidR="001E4CEA" w:rsidRPr="00590CE4" w:rsidRDefault="001E4CEA" w:rsidP="00673CEC">
      <w:pPr>
        <w:pStyle w:val="BodyA"/>
        <w:numPr>
          <w:ilvl w:val="0"/>
          <w:numId w:val="19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Prioritize</w:t>
      </w:r>
      <w:r w:rsidRPr="001E4CEA">
        <w:rPr>
          <w:rFonts w:ascii="Times New Roman" w:hAnsi="Times New Roman" w:cs="Times New Roman"/>
        </w:rPr>
        <w:t xml:space="preserve"> high priority and VIP tickets to ensure fast and reliable customer experience</w:t>
      </w:r>
    </w:p>
    <w:p w14:paraId="3D96EEDC" w14:textId="162A65E7" w:rsidR="000B462F" w:rsidRPr="00590CE4" w:rsidRDefault="005C4AC3" w:rsidP="000B4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20"/>
        </w:tabs>
        <w:spacing w:after="60" w:line="276" w:lineRule="auto"/>
        <w:ind w:left="504" w:right="108"/>
        <w:jc w:val="both"/>
        <w:textAlignment w:val="baseline"/>
        <w:rPr>
          <w:b/>
          <w:bCs/>
          <w:iCs/>
          <w:color w:val="000000"/>
          <w:lang w:val="fr-FR"/>
        </w:rPr>
      </w:pPr>
      <w:r w:rsidRPr="00590CE4">
        <w:t xml:space="preserve"> </w:t>
      </w:r>
    </w:p>
    <w:p w14:paraId="1291B3BB" w14:textId="1ED17D65" w:rsidR="005C4AC3" w:rsidRDefault="00421CDB" w:rsidP="009D4388">
      <w:pPr>
        <w:pStyle w:val="BodyA"/>
        <w:spacing w:after="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de-DE"/>
        </w:rPr>
        <w:t>Assurant</w:t>
      </w:r>
      <w:r w:rsidR="005C4AC3" w:rsidRPr="00590CE4">
        <w:rPr>
          <w:rFonts w:ascii="Times New Roman" w:hAnsi="Times New Roman" w:cs="Times New Roman"/>
          <w:b/>
          <w:bCs/>
          <w:i/>
          <w:iCs/>
        </w:rPr>
        <w:t>–</w:t>
      </w:r>
      <w:r w:rsidR="00A32E5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40BEC">
        <w:rPr>
          <w:rFonts w:ascii="Times New Roman" w:hAnsi="Times New Roman" w:cs="Times New Roman"/>
          <w:b/>
          <w:bCs/>
          <w:i/>
          <w:iCs/>
        </w:rPr>
        <w:t>New York, NY</w:t>
      </w:r>
      <w:r w:rsidR="00673CEC">
        <w:rPr>
          <w:rFonts w:ascii="Times New Roman" w:hAnsi="Times New Roman" w:cs="Times New Roman"/>
          <w:b/>
          <w:bCs/>
          <w:i/>
          <w:iCs/>
        </w:rPr>
        <w:tab/>
      </w:r>
      <w:r w:rsidR="009D4388">
        <w:rPr>
          <w:rFonts w:ascii="Times New Roman" w:hAnsi="Times New Roman" w:cs="Times New Roman"/>
          <w:b/>
          <w:bCs/>
          <w:i/>
          <w:iCs/>
        </w:rPr>
        <w:tab/>
      </w:r>
      <w:r w:rsidR="009D4388">
        <w:rPr>
          <w:rFonts w:ascii="Times New Roman" w:hAnsi="Times New Roman" w:cs="Times New Roman"/>
          <w:b/>
          <w:bCs/>
          <w:i/>
          <w:iCs/>
        </w:rPr>
        <w:tab/>
      </w:r>
      <w:r w:rsidR="009D4388">
        <w:rPr>
          <w:rFonts w:ascii="Times New Roman" w:hAnsi="Times New Roman" w:cs="Times New Roman"/>
          <w:b/>
          <w:bCs/>
          <w:i/>
          <w:iCs/>
        </w:rPr>
        <w:tab/>
      </w:r>
      <w:r w:rsidR="009D4388">
        <w:rPr>
          <w:rFonts w:ascii="Times New Roman" w:hAnsi="Times New Roman" w:cs="Times New Roman"/>
          <w:b/>
          <w:bCs/>
          <w:i/>
          <w:iCs/>
        </w:rPr>
        <w:tab/>
      </w:r>
      <w:r w:rsidR="009D4388">
        <w:rPr>
          <w:rFonts w:ascii="Times New Roman" w:hAnsi="Times New Roman" w:cs="Times New Roman"/>
          <w:b/>
          <w:bCs/>
          <w:i/>
          <w:iCs/>
        </w:rPr>
        <w:tab/>
      </w:r>
      <w:r w:rsidR="0056157F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4E2F46">
        <w:rPr>
          <w:rFonts w:ascii="Times New Roman" w:hAnsi="Times New Roman" w:cs="Times New Roman"/>
          <w:b/>
          <w:bCs/>
          <w:i/>
          <w:iCs/>
          <w:lang w:val="fr-FR"/>
        </w:rPr>
        <w:t>April</w:t>
      </w:r>
      <w:r w:rsidR="00B35D17">
        <w:rPr>
          <w:rFonts w:ascii="Times New Roman" w:hAnsi="Times New Roman" w:cs="Times New Roman"/>
          <w:b/>
          <w:bCs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fr-FR"/>
        </w:rPr>
        <w:t>2020</w:t>
      </w:r>
      <w:r w:rsidR="005C4AC3" w:rsidRPr="00590CE4">
        <w:rPr>
          <w:rFonts w:ascii="Times New Roman" w:hAnsi="Times New Roman" w:cs="Times New Roman"/>
          <w:b/>
          <w:bCs/>
          <w:i/>
          <w:iCs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</w:rPr>
        <w:t>October</w:t>
      </w:r>
      <w:r w:rsidR="00572827" w:rsidRPr="00590CE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2022</w:t>
      </w:r>
    </w:p>
    <w:p w14:paraId="12E952F6" w14:textId="1605E09B" w:rsidR="009D4388" w:rsidRPr="009D4388" w:rsidRDefault="009D4388" w:rsidP="009D43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60" w:line="276" w:lineRule="auto"/>
        <w:ind w:right="108"/>
        <w:jc w:val="both"/>
        <w:textAlignment w:val="baseline"/>
        <w:rPr>
          <w:b/>
          <w:bCs/>
          <w:iCs/>
          <w:color w:val="000000"/>
          <w:lang w:val="fr-FR"/>
        </w:rPr>
      </w:pPr>
      <w:r w:rsidRPr="00590CE4">
        <w:rPr>
          <w:b/>
          <w:bCs/>
          <w:iCs/>
          <w:lang w:val="fr-FR"/>
        </w:rPr>
        <w:t>Jr. Business Analyst</w:t>
      </w:r>
    </w:p>
    <w:p w14:paraId="657330BF" w14:textId="77777777" w:rsidR="00F84295" w:rsidRPr="00590CE4" w:rsidRDefault="00F84295" w:rsidP="00673CEC">
      <w:pPr>
        <w:pStyle w:val="BodyA"/>
        <w:numPr>
          <w:ilvl w:val="0"/>
          <w:numId w:val="20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Documented release notes for every release to provide an overview of features accomplished for that release</w:t>
      </w:r>
    </w:p>
    <w:p w14:paraId="0F220C25" w14:textId="77777777" w:rsidR="00F84295" w:rsidRPr="00590CE4" w:rsidRDefault="00F84295" w:rsidP="00673CEC">
      <w:pPr>
        <w:pStyle w:val="BodyA"/>
        <w:numPr>
          <w:ilvl w:val="0"/>
          <w:numId w:val="20"/>
        </w:numPr>
        <w:tabs>
          <w:tab w:val="left" w:pos="720"/>
        </w:tabs>
        <w:spacing w:after="80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Attended and actively contributed in Requirements Reviews and Walkthrough Meetings with Developers, Quality Assurance and Stakeholders</w:t>
      </w:r>
    </w:p>
    <w:p w14:paraId="75DCC74A" w14:textId="77777777" w:rsidR="00F84295" w:rsidRPr="00590CE4" w:rsidRDefault="00F84295" w:rsidP="00673CE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20"/>
        </w:tabs>
        <w:autoSpaceDN w:val="0"/>
        <w:spacing w:after="60" w:line="276" w:lineRule="auto"/>
        <w:ind w:right="108"/>
        <w:jc w:val="both"/>
        <w:rPr>
          <w:rFonts w:eastAsia="Times New Roman"/>
          <w:color w:val="000000"/>
          <w:bdr w:val="none" w:sz="0" w:space="0" w:color="auto"/>
        </w:rPr>
      </w:pPr>
      <w:r w:rsidRPr="00590CE4">
        <w:t xml:space="preserve">Provided advise to internal business groups on process improvement projects by analyzing business process flows and identifying changes </w:t>
      </w:r>
    </w:p>
    <w:p w14:paraId="31D6605D" w14:textId="2486E66A" w:rsidR="00F84295" w:rsidRPr="00255034" w:rsidRDefault="00F84295" w:rsidP="00673CE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20"/>
        </w:tabs>
        <w:autoSpaceDN w:val="0"/>
        <w:spacing w:after="60" w:line="276" w:lineRule="auto"/>
        <w:ind w:right="108"/>
        <w:jc w:val="both"/>
        <w:rPr>
          <w:color w:val="000000"/>
        </w:rPr>
      </w:pPr>
      <w:r w:rsidRPr="00590CE4">
        <w:t xml:space="preserve">Ensured full understanding of As-Is and To-Be Business Models by working closely with </w:t>
      </w:r>
      <w:r w:rsidR="009D4388">
        <w:t xml:space="preserve">various </w:t>
      </w:r>
      <w:r w:rsidRPr="00590CE4">
        <w:t xml:space="preserve">SME’s </w:t>
      </w:r>
    </w:p>
    <w:p w14:paraId="210E308D" w14:textId="3A36FDC5" w:rsidR="00255034" w:rsidRPr="00255034" w:rsidRDefault="00255034" w:rsidP="00673CEC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60"/>
        <w:ind w:right="180"/>
        <w:jc w:val="both"/>
        <w:rPr>
          <w:highlight w:val="white"/>
        </w:rPr>
      </w:pPr>
      <w:r w:rsidRPr="00255034">
        <w:rPr>
          <w:highlight w:val="white"/>
        </w:rPr>
        <w:t>Constructed mock-ups, prototypes, and Activity Diagrams to reflect and display a visual representation of the requirements captured</w:t>
      </w:r>
    </w:p>
    <w:p w14:paraId="22E6E606" w14:textId="77777777" w:rsidR="00F84295" w:rsidRPr="00590CE4" w:rsidRDefault="00F84295" w:rsidP="00673CE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20"/>
        </w:tabs>
        <w:ind w:right="108"/>
        <w:jc w:val="both"/>
        <w:textAlignment w:val="baseline"/>
        <w:rPr>
          <w:rFonts w:eastAsia="Times New Roman"/>
          <w:color w:val="000000"/>
          <w:bdr w:val="none" w:sz="0" w:space="0" w:color="auto"/>
        </w:rPr>
      </w:pPr>
      <w:r w:rsidRPr="00590CE4">
        <w:rPr>
          <w:rFonts w:eastAsia="Times New Roman"/>
          <w:color w:val="000000"/>
        </w:rPr>
        <w:t>Provided recommendations and advice to business groups on process improvement projects by analyzing business process flows and identifying changes based on need</w:t>
      </w:r>
    </w:p>
    <w:p w14:paraId="57A6C20F" w14:textId="77777777" w:rsidR="00F84295" w:rsidRPr="00590CE4" w:rsidRDefault="00F84295" w:rsidP="00673CE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20"/>
        </w:tabs>
        <w:spacing w:after="60" w:line="276" w:lineRule="auto"/>
        <w:ind w:right="108"/>
        <w:jc w:val="both"/>
        <w:textAlignment w:val="baseline"/>
        <w:rPr>
          <w:color w:val="000000"/>
          <w:bdr w:val="none" w:sz="0" w:space="0" w:color="auto"/>
        </w:rPr>
      </w:pPr>
      <w:r w:rsidRPr="00590CE4">
        <w:t>Work closely with the developers/testers and assist in sprint planning meetings to review user stories</w:t>
      </w:r>
    </w:p>
    <w:p w14:paraId="15C8E418" w14:textId="77777777" w:rsidR="00F84295" w:rsidRPr="00590CE4" w:rsidRDefault="00F84295" w:rsidP="00673CE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60"/>
        <w:ind w:right="180"/>
        <w:jc w:val="both"/>
        <w:textAlignment w:val="baseline"/>
        <w:rPr>
          <w:rFonts w:eastAsia="Times New Roman"/>
          <w:color w:val="000000"/>
          <w:bdr w:val="none" w:sz="0" w:space="0" w:color="auto"/>
        </w:rPr>
      </w:pPr>
      <w:r w:rsidRPr="00590CE4">
        <w:rPr>
          <w:rFonts w:eastAsia="Times New Roman"/>
          <w:color w:val="000000"/>
        </w:rPr>
        <w:t>Identified ongoing issues and gaps within project plans in order to eliminate implementation issues, and reproduced bugs when UAT has failed</w:t>
      </w:r>
    </w:p>
    <w:p w14:paraId="3F682181" w14:textId="47CEA288" w:rsidR="00B10D3D" w:rsidRPr="00673CEC" w:rsidRDefault="00F84295" w:rsidP="00673CEC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60" w:line="276" w:lineRule="auto"/>
        <w:ind w:right="180"/>
        <w:jc w:val="both"/>
        <w:rPr>
          <w:b/>
        </w:rPr>
      </w:pPr>
      <w:r w:rsidRPr="00590CE4">
        <w:rPr>
          <w:rFonts w:eastAsia="Times New Roman"/>
          <w:color w:val="000000"/>
        </w:rPr>
        <w:t>Worked with Developers/ testers to review user stories, and provided UML diagrams when needed</w:t>
      </w:r>
      <w:r w:rsidR="00673CEC">
        <w:rPr>
          <w:rFonts w:eastAsia="Times New Roman"/>
          <w:color w:val="000000"/>
        </w:rPr>
        <w:t xml:space="preserve"> to provide visual understanding of the requirements</w:t>
      </w:r>
    </w:p>
    <w:sectPr w:rsidR="00B10D3D" w:rsidRPr="00673CEC" w:rsidSect="007D5FA1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 Sans">
    <w:charset w:val="00"/>
    <w:family w:val="auto"/>
    <w:pitch w:val="default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C42"/>
    <w:multiLevelType w:val="hybridMultilevel"/>
    <w:tmpl w:val="7320F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940"/>
    <w:multiLevelType w:val="hybridMultilevel"/>
    <w:tmpl w:val="3452A656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3C7"/>
    <w:multiLevelType w:val="multilevel"/>
    <w:tmpl w:val="51E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B283C"/>
    <w:multiLevelType w:val="multilevel"/>
    <w:tmpl w:val="926CCE2A"/>
    <w:lvl w:ilvl="0">
      <w:start w:val="1"/>
      <w:numFmt w:val="bullet"/>
      <w:lvlText w:val="o"/>
      <w:lvlJc w:val="left"/>
      <w:pPr>
        <w:ind w:left="450" w:firstLine="18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224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360" w:firstLine="194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60" w:firstLine="2664"/>
      </w:pPr>
      <w:rPr>
        <w:rFonts w:ascii="Merriweather Sans" w:eastAsia="Merriweather Sans" w:hAnsi="Merriweather Sans" w:cs="Merriweather San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384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360" w:firstLine="41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360" w:firstLine="4824"/>
      </w:pPr>
      <w:rPr>
        <w:rFonts w:ascii="Merriweather Sans" w:eastAsia="Merriweather Sans" w:hAnsi="Merriweather Sans" w:cs="Merriweather San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5544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" w:firstLine="626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4" w15:restartNumberingAfterBreak="0">
    <w:nsid w:val="1DC12BA6"/>
    <w:multiLevelType w:val="hybridMultilevel"/>
    <w:tmpl w:val="4F165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E82"/>
    <w:multiLevelType w:val="hybridMultilevel"/>
    <w:tmpl w:val="271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1A78"/>
    <w:multiLevelType w:val="hybridMultilevel"/>
    <w:tmpl w:val="458EAF7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F20"/>
    <w:multiLevelType w:val="hybridMultilevel"/>
    <w:tmpl w:val="2FC869DC"/>
    <w:styleLink w:val="ImportedStyle1"/>
    <w:lvl w:ilvl="0" w:tplc="8D78DED8">
      <w:start w:val="1"/>
      <w:numFmt w:val="bullet"/>
      <w:lvlText w:val="o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6F0DE1E">
      <w:start w:val="1"/>
      <w:numFmt w:val="bullet"/>
      <w:lvlText w:val="o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366E9C8">
      <w:start w:val="1"/>
      <w:numFmt w:val="bullet"/>
      <w:lvlText w:val="▪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C1C7740">
      <w:start w:val="1"/>
      <w:numFmt w:val="bullet"/>
      <w:lvlText w:val="•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DAE4ABC">
      <w:start w:val="1"/>
      <w:numFmt w:val="bullet"/>
      <w:lvlText w:val="o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616B502">
      <w:start w:val="1"/>
      <w:numFmt w:val="bullet"/>
      <w:lvlText w:val="▪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D2A3588">
      <w:start w:val="1"/>
      <w:numFmt w:val="bullet"/>
      <w:lvlText w:val="•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2B4BCA4">
      <w:start w:val="1"/>
      <w:numFmt w:val="bullet"/>
      <w:lvlText w:val="o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D544548">
      <w:start w:val="1"/>
      <w:numFmt w:val="bullet"/>
      <w:lvlText w:val="▪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35EB46A4"/>
    <w:multiLevelType w:val="hybridMultilevel"/>
    <w:tmpl w:val="A4FA75C8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D1F12"/>
    <w:multiLevelType w:val="hybridMultilevel"/>
    <w:tmpl w:val="76C87C72"/>
    <w:lvl w:ilvl="0" w:tplc="34760C40">
      <w:start w:val="1"/>
      <w:numFmt w:val="bullet"/>
      <w:lvlText w:val="o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C1F"/>
    <w:multiLevelType w:val="hybridMultilevel"/>
    <w:tmpl w:val="5C580224"/>
    <w:lvl w:ilvl="0" w:tplc="DB7007FC">
      <w:start w:val="1"/>
      <w:numFmt w:val="bullet"/>
      <w:lvlText w:val="□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6AEB"/>
    <w:multiLevelType w:val="hybridMultilevel"/>
    <w:tmpl w:val="1B7A5AD6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322DA"/>
    <w:multiLevelType w:val="multilevel"/>
    <w:tmpl w:val="5CC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B78EE"/>
    <w:multiLevelType w:val="hybridMultilevel"/>
    <w:tmpl w:val="12CC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C59B6"/>
    <w:multiLevelType w:val="multilevel"/>
    <w:tmpl w:val="E0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513A3"/>
    <w:multiLevelType w:val="multilevel"/>
    <w:tmpl w:val="2F0A1474"/>
    <w:lvl w:ilvl="0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D44EA4"/>
    <w:multiLevelType w:val="hybridMultilevel"/>
    <w:tmpl w:val="3C3051BC"/>
    <w:lvl w:ilvl="0" w:tplc="8AA8EEA6">
      <w:start w:val="1"/>
      <w:numFmt w:val="bullet"/>
      <w:lvlText w:val="﴿"/>
      <w:lvlJc w:val="left"/>
      <w:pPr>
        <w:tabs>
          <w:tab w:val="left" w:pos="720"/>
        </w:tabs>
        <w:ind w:left="504" w:hanging="360"/>
      </w:pPr>
      <w:rPr>
        <w:rFonts w:ascii="Adobe Arabic" w:eastAsia="Courier New" w:hAnsi="Adobe Arab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B6F6E"/>
    <w:multiLevelType w:val="hybridMultilevel"/>
    <w:tmpl w:val="2FC869DC"/>
    <w:numStyleLink w:val="ImportedStyle1"/>
  </w:abstractNum>
  <w:num w:numId="1" w16cid:durableId="399719339">
    <w:abstractNumId w:val="9"/>
  </w:num>
  <w:num w:numId="2" w16cid:durableId="1711421830">
    <w:abstractNumId w:val="4"/>
  </w:num>
  <w:num w:numId="3" w16cid:durableId="1957910548">
    <w:abstractNumId w:val="7"/>
  </w:num>
  <w:num w:numId="4" w16cid:durableId="387844912">
    <w:abstractNumId w:val="17"/>
  </w:num>
  <w:num w:numId="5" w16cid:durableId="641620483">
    <w:abstractNumId w:val="0"/>
  </w:num>
  <w:num w:numId="6" w16cid:durableId="504368914">
    <w:abstractNumId w:val="10"/>
  </w:num>
  <w:num w:numId="7" w16cid:durableId="658113453">
    <w:abstractNumId w:val="13"/>
  </w:num>
  <w:num w:numId="8" w16cid:durableId="37583932">
    <w:abstractNumId w:val="2"/>
  </w:num>
  <w:num w:numId="9" w16cid:durableId="1063530668">
    <w:abstractNumId w:val="10"/>
  </w:num>
  <w:num w:numId="10" w16cid:durableId="243883427">
    <w:abstractNumId w:val="5"/>
  </w:num>
  <w:num w:numId="11" w16cid:durableId="24988940">
    <w:abstractNumId w:val="14"/>
  </w:num>
  <w:num w:numId="12" w16cid:durableId="1901011620">
    <w:abstractNumId w:val="5"/>
  </w:num>
  <w:num w:numId="13" w16cid:durableId="1343750174">
    <w:abstractNumId w:val="12"/>
  </w:num>
  <w:num w:numId="14" w16cid:durableId="912087221">
    <w:abstractNumId w:val="16"/>
  </w:num>
  <w:num w:numId="15" w16cid:durableId="1660570181">
    <w:abstractNumId w:val="3"/>
  </w:num>
  <w:num w:numId="16" w16cid:durableId="489713262">
    <w:abstractNumId w:val="15"/>
  </w:num>
  <w:num w:numId="17" w16cid:durableId="681401268">
    <w:abstractNumId w:val="6"/>
  </w:num>
  <w:num w:numId="18" w16cid:durableId="128939464">
    <w:abstractNumId w:val="8"/>
  </w:num>
  <w:num w:numId="19" w16cid:durableId="951745115">
    <w:abstractNumId w:val="1"/>
  </w:num>
  <w:num w:numId="20" w16cid:durableId="1213889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C3"/>
    <w:rsid w:val="0001082B"/>
    <w:rsid w:val="000B462F"/>
    <w:rsid w:val="000B517E"/>
    <w:rsid w:val="00122D68"/>
    <w:rsid w:val="00126AD3"/>
    <w:rsid w:val="001930A1"/>
    <w:rsid w:val="001C323F"/>
    <w:rsid w:val="001E4CEA"/>
    <w:rsid w:val="001E58A6"/>
    <w:rsid w:val="001E755E"/>
    <w:rsid w:val="0023343D"/>
    <w:rsid w:val="00255034"/>
    <w:rsid w:val="00406998"/>
    <w:rsid w:val="00421CDB"/>
    <w:rsid w:val="004A5BB8"/>
    <w:rsid w:val="004E2F46"/>
    <w:rsid w:val="00505F00"/>
    <w:rsid w:val="00520B07"/>
    <w:rsid w:val="005226D5"/>
    <w:rsid w:val="0056157F"/>
    <w:rsid w:val="00572827"/>
    <w:rsid w:val="00573425"/>
    <w:rsid w:val="00590CE4"/>
    <w:rsid w:val="00594B54"/>
    <w:rsid w:val="005C4AC3"/>
    <w:rsid w:val="00667A43"/>
    <w:rsid w:val="00673CEC"/>
    <w:rsid w:val="006A33EA"/>
    <w:rsid w:val="006E4538"/>
    <w:rsid w:val="00715179"/>
    <w:rsid w:val="00724C58"/>
    <w:rsid w:val="00772206"/>
    <w:rsid w:val="007D5FA1"/>
    <w:rsid w:val="007E3345"/>
    <w:rsid w:val="008035E2"/>
    <w:rsid w:val="0086188C"/>
    <w:rsid w:val="00863805"/>
    <w:rsid w:val="008644CC"/>
    <w:rsid w:val="008A25E3"/>
    <w:rsid w:val="008D448E"/>
    <w:rsid w:val="008E118A"/>
    <w:rsid w:val="00915315"/>
    <w:rsid w:val="009411DB"/>
    <w:rsid w:val="009C43BD"/>
    <w:rsid w:val="009D1DA7"/>
    <w:rsid w:val="009D2471"/>
    <w:rsid w:val="009D4388"/>
    <w:rsid w:val="009E6B01"/>
    <w:rsid w:val="00A32E5A"/>
    <w:rsid w:val="00A748BB"/>
    <w:rsid w:val="00B10D3D"/>
    <w:rsid w:val="00B35D17"/>
    <w:rsid w:val="00B533A2"/>
    <w:rsid w:val="00B76792"/>
    <w:rsid w:val="00BC5888"/>
    <w:rsid w:val="00BF6157"/>
    <w:rsid w:val="00C2621C"/>
    <w:rsid w:val="00CB2F21"/>
    <w:rsid w:val="00CE267A"/>
    <w:rsid w:val="00D53425"/>
    <w:rsid w:val="00DD0729"/>
    <w:rsid w:val="00DF2C59"/>
    <w:rsid w:val="00E37EF8"/>
    <w:rsid w:val="00E47D11"/>
    <w:rsid w:val="00E62AB3"/>
    <w:rsid w:val="00E819BA"/>
    <w:rsid w:val="00E8326E"/>
    <w:rsid w:val="00EF7C62"/>
    <w:rsid w:val="00F40BEC"/>
    <w:rsid w:val="00F761D3"/>
    <w:rsid w:val="00F84295"/>
    <w:rsid w:val="00FC5BC0"/>
    <w:rsid w:val="00FF044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DF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C4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4AC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4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ListParagraph">
    <w:name w:val="List Paragraph"/>
    <w:basedOn w:val="Normal"/>
    <w:uiPriority w:val="34"/>
    <w:qFormat/>
    <w:rsid w:val="005C4AC3"/>
    <w:pPr>
      <w:ind w:left="720"/>
      <w:contextualSpacing/>
    </w:pPr>
  </w:style>
  <w:style w:type="numbering" w:customStyle="1" w:styleId="ImportedStyle1">
    <w:name w:val="Imported Style 1"/>
    <w:rsid w:val="005C4AC3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F76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Fahmida Monita</dc:creator>
  <cp:keywords/>
  <dc:description/>
  <cp:lastModifiedBy>Shakira Zaman</cp:lastModifiedBy>
  <cp:revision>3</cp:revision>
  <dcterms:created xsi:type="dcterms:W3CDTF">2025-01-08T18:08:00Z</dcterms:created>
  <dcterms:modified xsi:type="dcterms:W3CDTF">2025-02-04T04:10:00Z</dcterms:modified>
</cp:coreProperties>
</file>