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41BA" w:rsidP="009F718D" w:rsidRDefault="009F718D" w14:paraId="4EA35A21" w14:textId="77777777">
      <w:pPr>
        <w:pStyle w:val="NoSpacing"/>
        <w:jc w:val="center"/>
        <w:rPr>
          <w:rFonts w:ascii="Arial" w:hAnsi="Arial" w:cs="Arial"/>
        </w:rPr>
      </w:pPr>
      <w:r w:rsidRPr="002364ED">
        <w:rPr>
          <w:rFonts w:ascii="Arial" w:hAnsi="Arial" w:cs="Arial"/>
        </w:rPr>
        <w:t>Richard A. Devones</w:t>
      </w:r>
    </w:p>
    <w:p w:rsidR="004E69D9" w:rsidP="009F718D" w:rsidRDefault="009F718D" w14:paraId="72C93BF9" w14:textId="45C626DA">
      <w:pPr>
        <w:pStyle w:val="NoSpacing"/>
        <w:jc w:val="center"/>
        <w:rPr>
          <w:rFonts w:ascii="Arial" w:hAnsi="Arial" w:cs="Arial"/>
        </w:rPr>
      </w:pPr>
      <w:r w:rsidRPr="002364ED">
        <w:rPr>
          <w:rFonts w:ascii="Arial" w:hAnsi="Arial" w:cs="Arial"/>
        </w:rPr>
        <w:t>Fort Lauderdale, FL 333</w:t>
      </w:r>
      <w:r w:rsidR="00E86250">
        <w:rPr>
          <w:rFonts w:ascii="Arial" w:hAnsi="Arial" w:cs="Arial"/>
        </w:rPr>
        <w:t>34</w:t>
      </w:r>
    </w:p>
    <w:p w:rsidRPr="00EE57EE" w:rsidR="009F718D" w:rsidP="009F718D" w:rsidRDefault="009F718D" w14:paraId="64FBEA0C" w14:textId="3F2C94F6">
      <w:pPr>
        <w:pStyle w:val="NoSpacing"/>
        <w:jc w:val="center"/>
        <w:rPr>
          <w:rFonts w:ascii="Arial" w:hAnsi="Arial" w:cs="Arial"/>
          <w:b/>
          <w:bCs/>
        </w:rPr>
      </w:pPr>
      <w:r w:rsidRPr="002364ED">
        <w:rPr>
          <w:rFonts w:ascii="Arial" w:hAnsi="Arial" w:cs="Arial"/>
        </w:rPr>
        <w:t>(954) 675-6126 richard.a.devones@gmail.com</w:t>
      </w:r>
      <w:r w:rsidRPr="002364ED">
        <w:rPr>
          <w:rFonts w:ascii="Arial" w:hAnsi="Arial" w:cs="Arial"/>
        </w:rPr>
        <w:br/>
      </w:r>
    </w:p>
    <w:p w:rsidRPr="002364ED" w:rsidR="009F718D" w:rsidP="00F937A0" w:rsidRDefault="00AE4CD5" w14:paraId="2F4EB683" w14:textId="17075965">
      <w:pPr>
        <w:pStyle w:val="NoSpacing"/>
        <w:tabs>
          <w:tab w:val="center" w:pos="4680"/>
        </w:tabs>
        <w:rPr>
          <w:rFonts w:ascii="Arial" w:hAnsi="Arial" w:cs="Arial"/>
          <w:b w:val="1"/>
          <w:bCs w:val="1"/>
        </w:rPr>
      </w:pPr>
      <w:r w:rsidRPr="35A857D0" w:rsidR="00AE4CD5">
        <w:rPr>
          <w:rFonts w:ascii="Arial" w:hAnsi="Arial" w:cs="Arial"/>
          <w:b w:val="1"/>
          <w:bCs w:val="1"/>
        </w:rPr>
        <w:t xml:space="preserve">PRODUCT </w:t>
      </w:r>
      <w:r w:rsidRPr="35A857D0" w:rsidR="39367395">
        <w:rPr>
          <w:rFonts w:ascii="Arial" w:hAnsi="Arial" w:cs="Arial"/>
          <w:b w:val="1"/>
          <w:bCs w:val="1"/>
        </w:rPr>
        <w:t>OWNER</w:t>
      </w:r>
    </w:p>
    <w:p w:rsidRPr="002364ED" w:rsidR="009F718D" w:rsidP="009F718D" w:rsidRDefault="009F718D" w14:paraId="79BC857F" w14:textId="77777777">
      <w:pPr>
        <w:pStyle w:val="NoSpacing"/>
        <w:tabs>
          <w:tab w:val="left" w:pos="3960"/>
        </w:tabs>
        <w:rPr>
          <w:rFonts w:ascii="Arial" w:hAnsi="Arial" w:cs="Arial"/>
        </w:rPr>
      </w:pPr>
      <w:r w:rsidRPr="002364ED">
        <w:rPr>
          <w:rFonts w:ascii="Arial" w:hAnsi="Arial" w:cs="Arial"/>
        </w:rPr>
        <w:tab/>
      </w:r>
    </w:p>
    <w:p w:rsidRPr="00413F87" w:rsidR="009F718D" w:rsidP="009F718D" w:rsidRDefault="009F718D" w14:paraId="505A4508" w14:textId="77777777">
      <w:pPr>
        <w:pStyle w:val="NoSpacing"/>
        <w:rPr>
          <w:rFonts w:ascii="Arial" w:hAnsi="Arial" w:cs="Arial"/>
          <w:b/>
        </w:rPr>
      </w:pPr>
      <w:r w:rsidRPr="00413F87">
        <w:rPr>
          <w:rFonts w:ascii="Arial" w:hAnsi="Arial" w:cs="Arial"/>
          <w:b/>
        </w:rPr>
        <w:t>SUMMARY OF QUALIFICATIONS</w:t>
      </w:r>
    </w:p>
    <w:p w:rsidRPr="002364ED" w:rsidR="009F718D" w:rsidP="009F718D" w:rsidRDefault="009F718D" w14:paraId="32173353" w14:textId="77777777">
      <w:pPr>
        <w:pStyle w:val="NoSpacing"/>
        <w:rPr>
          <w:rFonts w:ascii="Arial" w:hAnsi="Arial" w:cs="Arial"/>
        </w:rPr>
      </w:pPr>
    </w:p>
    <w:p w:rsidR="009F718D" w:rsidP="009F718D" w:rsidRDefault="009F718D" w14:paraId="36A90B5A" w14:textId="459F8064">
      <w:pPr>
        <w:pStyle w:val="NoSpacing"/>
        <w:rPr>
          <w:rFonts w:ascii="Arial" w:hAnsi="Arial" w:cs="Arial"/>
        </w:rPr>
      </w:pPr>
      <w:r w:rsidRPr="5BADE4DB" w:rsidR="009F718D">
        <w:rPr>
          <w:rFonts w:ascii="Arial" w:hAnsi="Arial" w:cs="Arial"/>
        </w:rPr>
        <w:t xml:space="preserve">Highly successful career working for start-ups to global corporations </w:t>
      </w:r>
      <w:r w:rsidRPr="5BADE4DB" w:rsidR="009F718D">
        <w:rPr>
          <w:rFonts w:ascii="Arial" w:hAnsi="Arial" w:cs="Arial"/>
        </w:rPr>
        <w:t>with accomplishments in</w:t>
      </w:r>
      <w:r w:rsidRPr="5BADE4DB" w:rsidR="00031429">
        <w:rPr>
          <w:rFonts w:ascii="Arial" w:hAnsi="Arial" w:cs="Arial"/>
        </w:rPr>
        <w:t xml:space="preserve"> Product Management</w:t>
      </w:r>
      <w:r w:rsidRPr="5BADE4DB" w:rsidR="0020230F">
        <w:rPr>
          <w:rFonts w:ascii="Arial" w:hAnsi="Arial" w:cs="Arial"/>
        </w:rPr>
        <w:t xml:space="preserve">, </w:t>
      </w:r>
      <w:r w:rsidRPr="5BADE4DB" w:rsidR="00DE429D">
        <w:rPr>
          <w:rFonts w:ascii="Arial" w:hAnsi="Arial" w:cs="Arial"/>
        </w:rPr>
        <w:t xml:space="preserve">GTM Strategy, </w:t>
      </w:r>
      <w:r w:rsidRPr="5BADE4DB" w:rsidR="0013481A">
        <w:rPr>
          <w:rFonts w:ascii="Arial" w:hAnsi="Arial" w:cs="Arial"/>
        </w:rPr>
        <w:t>Marketing,</w:t>
      </w:r>
      <w:r w:rsidRPr="5BADE4DB" w:rsidR="006A0C0C">
        <w:rPr>
          <w:rFonts w:ascii="Arial" w:hAnsi="Arial" w:cs="Arial"/>
        </w:rPr>
        <w:t xml:space="preserve"> </w:t>
      </w:r>
      <w:r w:rsidRPr="5BADE4DB" w:rsidR="709D5E19">
        <w:rPr>
          <w:rFonts w:ascii="Arial" w:hAnsi="Arial" w:cs="Arial"/>
        </w:rPr>
        <w:t xml:space="preserve">Sales, </w:t>
      </w:r>
      <w:r w:rsidRPr="5BADE4DB" w:rsidR="001372C2">
        <w:rPr>
          <w:rFonts w:ascii="Arial" w:hAnsi="Arial" w:cs="Arial"/>
        </w:rPr>
        <w:t>Support</w:t>
      </w:r>
      <w:r w:rsidRPr="5BADE4DB" w:rsidR="003B589C">
        <w:rPr>
          <w:rFonts w:ascii="Arial" w:hAnsi="Arial" w:cs="Arial"/>
        </w:rPr>
        <w:t xml:space="preserve"> </w:t>
      </w:r>
      <w:r w:rsidRPr="5BADE4DB" w:rsidR="00955B48">
        <w:rPr>
          <w:rFonts w:ascii="Arial" w:hAnsi="Arial" w:cs="Arial"/>
        </w:rPr>
        <w:t>a</w:t>
      </w:r>
      <w:r w:rsidRPr="5BADE4DB" w:rsidR="001B34D8">
        <w:rPr>
          <w:rFonts w:ascii="Arial" w:hAnsi="Arial" w:cs="Arial"/>
        </w:rPr>
        <w:t xml:space="preserve">nd </w:t>
      </w:r>
      <w:r w:rsidRPr="5BADE4DB" w:rsidR="009F718D">
        <w:rPr>
          <w:rFonts w:ascii="Arial" w:hAnsi="Arial" w:cs="Arial"/>
        </w:rPr>
        <w:t>Engineering</w:t>
      </w:r>
    </w:p>
    <w:p w:rsidR="6DA6F70D" w:rsidP="6DA6F70D" w:rsidRDefault="6DA6F70D" w14:paraId="6EE28B02" w14:textId="5CF941CC">
      <w:pPr>
        <w:pStyle w:val="NoSpacing"/>
        <w:rPr>
          <w:rFonts w:ascii="Arial" w:hAnsi="Arial" w:cs="Arial"/>
        </w:rPr>
      </w:pPr>
    </w:p>
    <w:p w:rsidR="1A6E223F" w:rsidP="5BADE4DB" w:rsidRDefault="1A6E223F" w14:paraId="69B3044A" w14:textId="083F4813">
      <w:pPr>
        <w:pStyle w:val="NoSpacing"/>
        <w:numPr>
          <w:ilvl w:val="0"/>
          <w:numId w:val="3"/>
        </w:numPr>
        <w:rPr>
          <w:rFonts w:ascii="Arial" w:hAnsi="Arial" w:cs="Arial"/>
        </w:rPr>
      </w:pPr>
      <w:r w:rsidRPr="22E9A242" w:rsidR="1A6E223F">
        <w:rPr>
          <w:rFonts w:ascii="Arial" w:hAnsi="Arial" w:cs="Arial"/>
        </w:rPr>
        <w:t xml:space="preserve">Collaborating and communicating internal narrative </w:t>
      </w:r>
      <w:r w:rsidRPr="22E9A242" w:rsidR="1C691240">
        <w:rPr>
          <w:rFonts w:ascii="Arial" w:hAnsi="Arial" w:cs="Arial"/>
        </w:rPr>
        <w:t>achieving</w:t>
      </w:r>
      <w:r w:rsidRPr="22E9A242" w:rsidR="1A6E223F">
        <w:rPr>
          <w:rFonts w:ascii="Arial" w:hAnsi="Arial" w:cs="Arial"/>
        </w:rPr>
        <w:t xml:space="preserve"> Stakeholder Alignment</w:t>
      </w:r>
    </w:p>
    <w:p w:rsidR="1A6E223F" w:rsidP="5BADE4DB" w:rsidRDefault="1A6E223F" w14:paraId="0B2D6ADC" w14:textId="4DFC66F1">
      <w:pPr>
        <w:pStyle w:val="NoSpacing"/>
        <w:numPr>
          <w:ilvl w:val="0"/>
          <w:numId w:val="3"/>
        </w:numPr>
        <w:rPr>
          <w:rFonts w:ascii="Arial" w:hAnsi="Arial" w:cs="Arial"/>
        </w:rPr>
      </w:pPr>
      <w:r w:rsidRPr="22E9A242" w:rsidR="1A6E223F">
        <w:rPr>
          <w:rFonts w:ascii="Arial" w:hAnsi="Arial" w:cs="Arial"/>
        </w:rPr>
        <w:t xml:space="preserve">Researching operation and market, </w:t>
      </w:r>
      <w:r w:rsidRPr="22E9A242" w:rsidR="0B0D3467">
        <w:rPr>
          <w:rFonts w:ascii="Arial" w:hAnsi="Arial" w:cs="Arial"/>
        </w:rPr>
        <w:t>D</w:t>
      </w:r>
      <w:r w:rsidRPr="22E9A242" w:rsidR="1A6E223F">
        <w:rPr>
          <w:rFonts w:ascii="Arial" w:hAnsi="Arial" w:cs="Arial"/>
        </w:rPr>
        <w:t>iscerning requirements to create MRD, PRD, MVP</w:t>
      </w:r>
    </w:p>
    <w:p w:rsidR="1A6E223F" w:rsidP="5BADE4DB" w:rsidRDefault="1A6E223F" w14:paraId="7E435284" w14:textId="00E07AFD">
      <w:pPr>
        <w:pStyle w:val="NoSpacing"/>
        <w:numPr>
          <w:ilvl w:val="0"/>
          <w:numId w:val="3"/>
        </w:numPr>
        <w:rPr>
          <w:rFonts w:ascii="Arial" w:hAnsi="Arial" w:cs="Arial"/>
        </w:rPr>
      </w:pPr>
      <w:r w:rsidRPr="22E9A242" w:rsidR="1A6E223F">
        <w:rPr>
          <w:rFonts w:ascii="Arial" w:hAnsi="Arial" w:cs="Arial"/>
        </w:rPr>
        <w:t>Writing</w:t>
      </w:r>
      <w:r w:rsidRPr="22E9A242" w:rsidR="74239E82">
        <w:rPr>
          <w:rFonts w:ascii="Arial" w:hAnsi="Arial" w:cs="Arial"/>
        </w:rPr>
        <w:t xml:space="preserve"> </w:t>
      </w:r>
      <w:r w:rsidRPr="22E9A242" w:rsidR="1A6E223F">
        <w:rPr>
          <w:rFonts w:ascii="Arial" w:hAnsi="Arial" w:cs="Arial"/>
        </w:rPr>
        <w:t>user story JIRAs defining product roadmap</w:t>
      </w:r>
    </w:p>
    <w:p w:rsidR="1A6E223F" w:rsidP="5BADE4DB" w:rsidRDefault="1A6E223F" w14:paraId="2A38A5CF" w14:textId="20A4D3D0">
      <w:pPr>
        <w:pStyle w:val="NoSpacing"/>
        <w:numPr>
          <w:ilvl w:val="0"/>
          <w:numId w:val="3"/>
        </w:numPr>
        <w:rPr>
          <w:rFonts w:ascii="Arial" w:hAnsi="Arial" w:cs="Arial"/>
        </w:rPr>
      </w:pPr>
      <w:r w:rsidRPr="22E9A242" w:rsidR="1A6E223F">
        <w:rPr>
          <w:rFonts w:ascii="Arial" w:hAnsi="Arial" w:cs="Arial"/>
        </w:rPr>
        <w:t xml:space="preserve">Prioritizing roadmap backlog; Assigning JIRAs to sprint and managing </w:t>
      </w:r>
      <w:r w:rsidRPr="22E9A242" w:rsidR="65D4B0BD">
        <w:rPr>
          <w:rFonts w:ascii="Arial" w:hAnsi="Arial" w:cs="Arial"/>
        </w:rPr>
        <w:t xml:space="preserve">agile </w:t>
      </w:r>
      <w:r w:rsidRPr="22E9A242" w:rsidR="1A6E223F">
        <w:rPr>
          <w:rFonts w:ascii="Arial" w:hAnsi="Arial" w:cs="Arial"/>
        </w:rPr>
        <w:t>standup</w:t>
      </w:r>
    </w:p>
    <w:p w:rsidR="1A6E223F" w:rsidP="5BADE4DB" w:rsidRDefault="1A6E223F" w14:paraId="5C5E1CE3" w14:textId="4ECD1A54">
      <w:pPr>
        <w:pStyle w:val="NoSpacing"/>
        <w:numPr>
          <w:ilvl w:val="0"/>
          <w:numId w:val="3"/>
        </w:numPr>
        <w:rPr>
          <w:rFonts w:ascii="Arial" w:hAnsi="Arial" w:cs="Arial"/>
        </w:rPr>
      </w:pPr>
      <w:r w:rsidRPr="18DE3945" w:rsidR="1A6E223F">
        <w:rPr>
          <w:rFonts w:ascii="Arial" w:hAnsi="Arial" w:cs="Arial"/>
        </w:rPr>
        <w:t>Program-managing Microsoft ecosystem partner council to learn API requirements</w:t>
      </w:r>
    </w:p>
    <w:p w:rsidR="148DE987" w:rsidP="36FCBED6" w:rsidRDefault="148DE987" w14:paraId="5FFCF99C" w14:textId="700B66D1">
      <w:pPr>
        <w:pStyle w:val="NoSpacing"/>
        <w:numPr>
          <w:ilvl w:val="0"/>
          <w:numId w:val="3"/>
        </w:numPr>
        <w:rPr>
          <w:rFonts w:ascii="Arial" w:hAnsi="Arial" w:cs="Arial"/>
        </w:rPr>
      </w:pPr>
      <w:r w:rsidRPr="35A857D0" w:rsidR="768A4BDE">
        <w:rPr>
          <w:rFonts w:ascii="Arial" w:hAnsi="Arial" w:cs="Arial"/>
        </w:rPr>
        <w:t>P</w:t>
      </w:r>
      <w:r w:rsidRPr="35A857D0" w:rsidR="148DE987">
        <w:rPr>
          <w:rFonts w:ascii="Arial" w:hAnsi="Arial" w:cs="Arial"/>
        </w:rPr>
        <w:t xml:space="preserve">roduct vision and strategy - achieving </w:t>
      </w:r>
      <w:r w:rsidRPr="35A857D0" w:rsidR="05BDE8ED">
        <w:rPr>
          <w:rFonts w:ascii="Arial" w:hAnsi="Arial" w:cs="Arial"/>
        </w:rPr>
        <w:t>total</w:t>
      </w:r>
      <w:r w:rsidRPr="35A857D0" w:rsidR="148DE987">
        <w:rPr>
          <w:rFonts w:ascii="Arial" w:hAnsi="Arial" w:cs="Arial"/>
        </w:rPr>
        <w:t xml:space="preserve"> success (Cisco Unity Connection)</w:t>
      </w:r>
    </w:p>
    <w:p w:rsidR="438C5AED" w:rsidP="18DE3945" w:rsidRDefault="438C5AED" w14:paraId="3664C54D" w14:textId="6DD0643A">
      <w:pPr>
        <w:pStyle w:val="NoSpacing"/>
        <w:numPr>
          <w:ilvl w:val="0"/>
          <w:numId w:val="3"/>
        </w:numPr>
        <w:rPr>
          <w:rFonts w:ascii="Arial" w:hAnsi="Arial" w:cs="Arial"/>
        </w:rPr>
      </w:pPr>
      <w:r w:rsidRPr="18DE3945" w:rsidR="438C5AED">
        <w:rPr>
          <w:rFonts w:ascii="Arial" w:hAnsi="Arial" w:cs="Arial"/>
        </w:rPr>
        <w:t>GTM strategy and execution – Cisco Unity Connection &amp; Microsoft Security Experts</w:t>
      </w:r>
    </w:p>
    <w:p w:rsidR="00622C32" w:rsidP="00922061" w:rsidRDefault="00622C32" w14:paraId="78A88804" w14:textId="77997E30">
      <w:pPr>
        <w:pStyle w:val="NoSpacing"/>
        <w:numPr>
          <w:ilvl w:val="0"/>
          <w:numId w:val="3"/>
        </w:numPr>
        <w:rPr>
          <w:rFonts w:ascii="Arial" w:hAnsi="Arial" w:cs="Arial"/>
        </w:rPr>
      </w:pPr>
      <w:r>
        <w:rPr>
          <w:rFonts w:ascii="Arial" w:hAnsi="Arial" w:cs="Arial"/>
        </w:rPr>
        <w:t>Monitoring customer feedback</w:t>
      </w:r>
      <w:r w:rsidR="004B21B3">
        <w:rPr>
          <w:rFonts w:ascii="Arial" w:hAnsi="Arial" w:cs="Arial"/>
        </w:rPr>
        <w:t>; T</w:t>
      </w:r>
      <w:r>
        <w:rPr>
          <w:rFonts w:ascii="Arial" w:hAnsi="Arial" w:cs="Arial"/>
        </w:rPr>
        <w:t xml:space="preserve">racking KPIs including support cases and </w:t>
      </w:r>
      <w:r w:rsidR="00E70AFA">
        <w:rPr>
          <w:rFonts w:ascii="Arial" w:hAnsi="Arial" w:cs="Arial"/>
        </w:rPr>
        <w:t>JIRAs</w:t>
      </w:r>
    </w:p>
    <w:p w:rsidR="00C45872" w:rsidP="00C45872" w:rsidRDefault="00C45872" w14:paraId="346DE543" w14:textId="77777777">
      <w:pPr>
        <w:pStyle w:val="NoSpacing"/>
        <w:ind w:left="720"/>
        <w:rPr>
          <w:rFonts w:ascii="Arial" w:hAnsi="Arial" w:cs="Arial"/>
        </w:rPr>
      </w:pPr>
    </w:p>
    <w:p w:rsidR="009F718D" w:rsidP="009F718D" w:rsidRDefault="009F718D" w14:paraId="0E2542BB" w14:textId="5554F52E">
      <w:pPr>
        <w:pStyle w:val="NoSpacing"/>
        <w:rPr>
          <w:rStyle w:val="small--char"/>
          <w:rFonts w:ascii="Arial" w:hAnsi="Arial" w:cs="Arial"/>
          <w:b/>
        </w:rPr>
      </w:pPr>
      <w:r w:rsidRPr="00413F87">
        <w:rPr>
          <w:rStyle w:val="small--char"/>
          <w:rFonts w:ascii="Arial" w:hAnsi="Arial" w:cs="Arial"/>
          <w:b/>
        </w:rPr>
        <w:t>BACKGROUND</w:t>
      </w:r>
    </w:p>
    <w:p w:rsidR="005C0932" w:rsidP="009F718D" w:rsidRDefault="005C0932" w14:paraId="68D6968E" w14:textId="77777777">
      <w:pPr>
        <w:pStyle w:val="NoSpacing"/>
        <w:rPr>
          <w:rStyle w:val="small--char"/>
          <w:rFonts w:ascii="Arial" w:hAnsi="Arial" w:cs="Arial"/>
          <w:b/>
        </w:rPr>
      </w:pPr>
    </w:p>
    <w:p w:rsidR="009F718D" w:rsidP="00675A43" w:rsidRDefault="009A5903" w14:paraId="77D34C61" w14:textId="05EAE523">
      <w:pPr>
        <w:pStyle w:val="NoSpacing"/>
        <w:numPr>
          <w:ilvl w:val="0"/>
          <w:numId w:val="8"/>
        </w:numPr>
        <w:rPr>
          <w:rStyle w:val="small--char"/>
          <w:rFonts w:ascii="Arial" w:hAnsi="Arial" w:cs="Arial"/>
        </w:rPr>
      </w:pPr>
      <w:r w:rsidRPr="08B97B1A" w:rsidR="1F852845">
        <w:rPr>
          <w:rStyle w:val="small--char"/>
          <w:rFonts w:ascii="Arial" w:hAnsi="Arial" w:cs="Arial"/>
        </w:rPr>
        <w:t xml:space="preserve">Adaptable data-driven Electrical Engineer </w:t>
      </w:r>
      <w:r w:rsidRPr="08B97B1A" w:rsidR="00744AA5">
        <w:rPr>
          <w:rFonts w:ascii="Arial" w:hAnsi="Arial" w:cs="Arial"/>
        </w:rPr>
        <w:t xml:space="preserve">maneuvering in new ambiguous situations </w:t>
      </w:r>
      <w:r w:rsidRPr="08B97B1A" w:rsidR="005C0932">
        <w:rPr>
          <w:rFonts w:ascii="Arial" w:hAnsi="Arial" w:cs="Arial"/>
        </w:rPr>
        <w:t>to</w:t>
      </w:r>
      <w:r w:rsidRPr="08B97B1A" w:rsidR="005C0932">
        <w:rPr>
          <w:rFonts w:ascii="Arial" w:hAnsi="Arial" w:cs="Arial"/>
        </w:rPr>
        <w:t xml:space="preserve"> learn, operate and </w:t>
      </w:r>
      <w:r w:rsidRPr="08B97B1A" w:rsidR="005C0932">
        <w:rPr>
          <w:rFonts w:ascii="Arial" w:hAnsi="Arial" w:cs="Arial"/>
        </w:rPr>
        <w:t>achieve goals quickly</w:t>
      </w:r>
      <w:r w:rsidRPr="08B97B1A" w:rsidR="0099544B">
        <w:rPr>
          <w:rFonts w:ascii="Arial" w:hAnsi="Arial" w:cs="Arial"/>
        </w:rPr>
        <w:t>;</w:t>
      </w:r>
      <w:r w:rsidRPr="08B97B1A" w:rsidR="005C0932">
        <w:rPr>
          <w:rFonts w:ascii="Arial" w:hAnsi="Arial" w:cs="Arial"/>
        </w:rPr>
        <w:t xml:space="preserve"> Able team and cross-</w:t>
      </w:r>
      <w:r w:rsidRPr="08B97B1A" w:rsidR="00090266">
        <w:rPr>
          <w:rFonts w:ascii="Arial" w:hAnsi="Arial" w:cs="Arial"/>
        </w:rPr>
        <w:t xml:space="preserve">functional </w:t>
      </w:r>
      <w:r w:rsidRPr="08B97B1A" w:rsidR="005C0932">
        <w:rPr>
          <w:rFonts w:ascii="Arial" w:hAnsi="Arial" w:cs="Arial"/>
        </w:rPr>
        <w:t>leader</w:t>
      </w:r>
    </w:p>
    <w:p w:rsidRPr="007944A0" w:rsidR="009F718D" w:rsidP="00675A43" w:rsidRDefault="00B03201" w14:paraId="002618EF" w14:textId="3A9BC07B">
      <w:pPr>
        <w:pStyle w:val="NoSpacing"/>
        <w:numPr>
          <w:ilvl w:val="0"/>
          <w:numId w:val="8"/>
        </w:numPr>
        <w:rPr>
          <w:rStyle w:val="small--char"/>
          <w:rFonts w:ascii="Arial" w:hAnsi="Arial" w:cs="Arial"/>
        </w:rPr>
      </w:pPr>
      <w:r w:rsidRPr="007944A0">
        <w:rPr>
          <w:rStyle w:val="small--char"/>
          <w:rFonts w:ascii="Arial" w:hAnsi="Arial" w:cs="Arial"/>
        </w:rPr>
        <w:t>Innate</w:t>
      </w:r>
      <w:r w:rsidR="001C2F01">
        <w:rPr>
          <w:rStyle w:val="small--char"/>
          <w:rFonts w:ascii="Arial" w:hAnsi="Arial" w:cs="Arial"/>
        </w:rPr>
        <w:t xml:space="preserve"> </w:t>
      </w:r>
      <w:r w:rsidR="00B11BCF">
        <w:rPr>
          <w:rStyle w:val="small--char"/>
          <w:rFonts w:ascii="Arial" w:hAnsi="Arial" w:cs="Arial"/>
        </w:rPr>
        <w:t xml:space="preserve">planning and </w:t>
      </w:r>
      <w:r w:rsidR="003A5912">
        <w:rPr>
          <w:rStyle w:val="small--char"/>
          <w:rFonts w:ascii="Arial" w:hAnsi="Arial" w:cs="Arial"/>
        </w:rPr>
        <w:t>problem-solving</w:t>
      </w:r>
      <w:r w:rsidR="00687C16">
        <w:rPr>
          <w:rStyle w:val="small--char"/>
          <w:rFonts w:ascii="Arial" w:hAnsi="Arial" w:cs="Arial"/>
        </w:rPr>
        <w:t xml:space="preserve"> </w:t>
      </w:r>
      <w:r w:rsidRPr="007944A0" w:rsidR="009F718D">
        <w:rPr>
          <w:rStyle w:val="small--char"/>
          <w:rFonts w:ascii="Arial" w:hAnsi="Arial" w:cs="Arial"/>
        </w:rPr>
        <w:t xml:space="preserve">ability with strong communication skills coupled with high emotional intelligence and aptitude for </w:t>
      </w:r>
      <w:r w:rsidR="001B34D8">
        <w:rPr>
          <w:rStyle w:val="small--char"/>
          <w:rFonts w:ascii="Arial" w:hAnsi="Arial" w:cs="Arial"/>
        </w:rPr>
        <w:t>d</w:t>
      </w:r>
      <w:r w:rsidRPr="007944A0" w:rsidR="009F718D">
        <w:rPr>
          <w:rStyle w:val="small--char"/>
          <w:rFonts w:ascii="Arial" w:hAnsi="Arial" w:cs="Arial"/>
        </w:rPr>
        <w:t xml:space="preserve">eveloping </w:t>
      </w:r>
      <w:r w:rsidR="00424E8A">
        <w:rPr>
          <w:rStyle w:val="small--char"/>
          <w:rFonts w:ascii="Arial" w:hAnsi="Arial" w:cs="Arial"/>
        </w:rPr>
        <w:t xml:space="preserve">long-term </w:t>
      </w:r>
      <w:r w:rsidRPr="007944A0" w:rsidR="00A514C3">
        <w:rPr>
          <w:rStyle w:val="small--char"/>
          <w:rFonts w:ascii="Arial" w:hAnsi="Arial" w:cs="Arial"/>
        </w:rPr>
        <w:t>relationships</w:t>
      </w:r>
    </w:p>
    <w:p w:rsidRPr="007944A0" w:rsidR="009F718D" w:rsidP="009F718D" w:rsidRDefault="009F718D" w14:paraId="50972752" w14:textId="77777777">
      <w:pPr>
        <w:pStyle w:val="NoSpacing"/>
        <w:rPr>
          <w:rFonts w:ascii="Arial" w:hAnsi="Arial" w:cs="Arial"/>
        </w:rPr>
      </w:pPr>
    </w:p>
    <w:p w:rsidR="009F718D" w:rsidP="009F718D" w:rsidRDefault="009F718D" w14:paraId="51CC4BDB" w14:textId="77777777">
      <w:pPr>
        <w:pStyle w:val="NoSpacing"/>
        <w:rPr>
          <w:rFonts w:ascii="Arial" w:hAnsi="Arial" w:cs="Arial"/>
          <w:b/>
        </w:rPr>
      </w:pPr>
      <w:r w:rsidRPr="00413F87">
        <w:rPr>
          <w:rFonts w:ascii="Arial" w:hAnsi="Arial" w:cs="Arial"/>
          <w:b/>
        </w:rPr>
        <w:t>SELECTED ACCOMPLISHMENTS</w:t>
      </w:r>
    </w:p>
    <w:p w:rsidR="0094158E" w:rsidP="009F718D" w:rsidRDefault="0094158E" w14:paraId="5C764F10" w14:textId="77777777">
      <w:pPr>
        <w:pStyle w:val="NoSpacing"/>
        <w:rPr>
          <w:rFonts w:ascii="Arial" w:hAnsi="Arial" w:cs="Arial"/>
          <w:b/>
        </w:rPr>
      </w:pPr>
    </w:p>
    <w:p w:rsidR="0094158E" w:rsidP="00DA6451" w:rsidRDefault="0094158E" w14:paraId="5A0B3302" w14:textId="21156B15">
      <w:pPr>
        <w:pStyle w:val="NoSpacing"/>
        <w:rPr>
          <w:rStyle w:val="small--char"/>
          <w:rFonts w:ascii="Arial" w:hAnsi="Arial" w:cs="Arial"/>
        </w:rPr>
      </w:pPr>
      <w:r>
        <w:rPr>
          <w:rStyle w:val="small--char"/>
          <w:rFonts w:ascii="Arial" w:hAnsi="Arial" w:cs="Arial"/>
        </w:rPr>
        <w:t xml:space="preserve">- </w:t>
      </w:r>
      <w:r w:rsidR="00FA13F7">
        <w:rPr>
          <w:rStyle w:val="small--char"/>
          <w:rFonts w:ascii="Arial" w:hAnsi="Arial" w:cs="Arial"/>
        </w:rPr>
        <w:t xml:space="preserve">As Product Lead driving strategy and feature roadmap to achieve product success; </w:t>
      </w:r>
      <w:r>
        <w:rPr>
          <w:rStyle w:val="small--char"/>
          <w:rFonts w:ascii="Arial" w:hAnsi="Arial" w:cs="Arial"/>
        </w:rPr>
        <w:t xml:space="preserve">As senior SME - analyzing </w:t>
      </w:r>
      <w:r w:rsidR="008A1949">
        <w:rPr>
          <w:rStyle w:val="small--char"/>
          <w:rFonts w:ascii="Arial" w:hAnsi="Arial" w:cs="Arial"/>
        </w:rPr>
        <w:t xml:space="preserve">data to </w:t>
      </w:r>
      <w:r>
        <w:rPr>
          <w:rStyle w:val="small--char"/>
          <w:rFonts w:ascii="Arial" w:hAnsi="Arial" w:cs="Arial"/>
        </w:rPr>
        <w:t>resolv</w:t>
      </w:r>
      <w:r w:rsidR="008A1949">
        <w:rPr>
          <w:rStyle w:val="small--char"/>
          <w:rFonts w:ascii="Arial" w:hAnsi="Arial" w:cs="Arial"/>
        </w:rPr>
        <w:t>e</w:t>
      </w:r>
      <w:r>
        <w:rPr>
          <w:rStyle w:val="small--char"/>
          <w:rFonts w:ascii="Arial" w:hAnsi="Arial" w:cs="Arial"/>
        </w:rPr>
        <w:t xml:space="preserve"> </w:t>
      </w:r>
      <w:r w:rsidRPr="00163FE5">
        <w:rPr>
          <w:rStyle w:val="small--char"/>
          <w:rFonts w:ascii="Arial" w:hAnsi="Arial" w:cs="Arial"/>
        </w:rPr>
        <w:t xml:space="preserve">the most commercially important and </w:t>
      </w:r>
      <w:r>
        <w:rPr>
          <w:rStyle w:val="small--char"/>
          <w:rFonts w:ascii="Arial" w:hAnsi="Arial" w:cs="Arial"/>
        </w:rPr>
        <w:t xml:space="preserve">most technically </w:t>
      </w:r>
      <w:r w:rsidRPr="00163FE5">
        <w:rPr>
          <w:rStyle w:val="small--char"/>
          <w:rFonts w:ascii="Arial" w:hAnsi="Arial" w:cs="Arial"/>
        </w:rPr>
        <w:t xml:space="preserve">challenging </w:t>
      </w:r>
      <w:r>
        <w:rPr>
          <w:rStyle w:val="small--char"/>
          <w:rFonts w:ascii="Arial" w:hAnsi="Arial" w:cs="Arial"/>
        </w:rPr>
        <w:t>‘revenue at risk’ ecommerce customer issues</w:t>
      </w:r>
      <w:r w:rsidR="00AE6B82">
        <w:rPr>
          <w:rStyle w:val="small--char"/>
          <w:rFonts w:ascii="Arial" w:hAnsi="Arial" w:cs="Arial"/>
        </w:rPr>
        <w:t xml:space="preserve"> achieving high NPS</w:t>
      </w:r>
    </w:p>
    <w:p w:rsidR="0094158E" w:rsidP="0094158E" w:rsidRDefault="0094158E" w14:paraId="7AB0BEB9" w14:textId="77777777">
      <w:pPr>
        <w:pStyle w:val="NoSpacing"/>
        <w:rPr>
          <w:rStyle w:val="small"/>
          <w:rFonts w:ascii="Arial" w:hAnsi="Arial" w:cs="Arial"/>
          <w:color w:val="000000"/>
        </w:rPr>
      </w:pPr>
    </w:p>
    <w:p w:rsidR="0094158E" w:rsidP="0094158E" w:rsidRDefault="0094158E" w14:paraId="6991A7BB" w14:textId="4EF64579">
      <w:pPr>
        <w:pStyle w:val="NoSpacing"/>
        <w:rPr>
          <w:rFonts w:ascii="Arial" w:hAnsi="Arial" w:cs="Arial"/>
          <w:bCs/>
        </w:rPr>
      </w:pPr>
      <w:r w:rsidRPr="00DB11F9">
        <w:rPr>
          <w:rFonts w:ascii="Arial" w:hAnsi="Arial" w:cs="Arial"/>
          <w:bCs/>
        </w:rPr>
        <w:t xml:space="preserve">- As Product Lead in Office of the CTO of Booz Allen </w:t>
      </w:r>
      <w:r>
        <w:rPr>
          <w:rFonts w:ascii="Arial" w:hAnsi="Arial" w:cs="Arial"/>
          <w:bCs/>
        </w:rPr>
        <w:t>–</w:t>
      </w:r>
      <w:r w:rsidRPr="00DB11F9">
        <w:rPr>
          <w:rFonts w:ascii="Arial" w:hAnsi="Arial" w:cs="Arial"/>
          <w:bCs/>
        </w:rPr>
        <w:t xml:space="preserve"> </w:t>
      </w:r>
      <w:r>
        <w:rPr>
          <w:rFonts w:ascii="Arial" w:hAnsi="Arial" w:cs="Arial"/>
          <w:bCs/>
        </w:rPr>
        <w:t xml:space="preserve">Creating </w:t>
      </w:r>
      <w:r w:rsidRPr="00DB11F9">
        <w:rPr>
          <w:rFonts w:ascii="Arial" w:hAnsi="Arial" w:cs="Arial"/>
          <w:bCs/>
        </w:rPr>
        <w:t xml:space="preserve">roadmap for </w:t>
      </w:r>
      <w:r>
        <w:rPr>
          <w:rFonts w:ascii="Arial" w:hAnsi="Arial" w:cs="Arial"/>
          <w:bCs/>
        </w:rPr>
        <w:t xml:space="preserve">Boeing T-7A </w:t>
      </w:r>
      <w:r w:rsidRPr="00DB11F9">
        <w:rPr>
          <w:rFonts w:ascii="Arial" w:hAnsi="Arial" w:cs="Arial"/>
          <w:bCs/>
        </w:rPr>
        <w:t>OEM partnership agreement for commercialization of AI tech developed for defense</w:t>
      </w:r>
    </w:p>
    <w:p w:rsidR="00DE429D" w:rsidP="009F718D" w:rsidRDefault="00DE429D" w14:paraId="107B0052" w14:textId="77777777">
      <w:pPr>
        <w:pStyle w:val="NoSpacing"/>
        <w:rPr>
          <w:rFonts w:ascii="Arial" w:hAnsi="Arial" w:cs="Arial"/>
          <w:b/>
        </w:rPr>
      </w:pPr>
    </w:p>
    <w:p w:rsidR="00DE429D" w:rsidP="00DE429D" w:rsidRDefault="00DE429D" w14:paraId="7C6D089C" w14:textId="17B06AD3">
      <w:pPr>
        <w:pStyle w:val="NoSpacing"/>
        <w:rPr>
          <w:rStyle w:val="small--char"/>
          <w:rFonts w:ascii="Arial" w:hAnsi="Arial" w:cs="Arial"/>
        </w:rPr>
      </w:pPr>
      <w:r w:rsidRPr="4F26F931" w:rsidR="00DE429D">
        <w:rPr>
          <w:rStyle w:val="small--char"/>
          <w:rFonts w:ascii="Arial" w:hAnsi="Arial" w:cs="Arial"/>
        </w:rPr>
        <w:t xml:space="preserve">- Serving as focal point and ‘connective tissue’ to </w:t>
      </w:r>
      <w:r w:rsidRPr="4F26F931" w:rsidR="00EB585F">
        <w:rPr>
          <w:rStyle w:val="small--char"/>
          <w:rFonts w:ascii="Arial" w:hAnsi="Arial" w:cs="Arial"/>
        </w:rPr>
        <w:t>develop</w:t>
      </w:r>
      <w:r w:rsidRPr="4F26F931" w:rsidR="00DE429D">
        <w:rPr>
          <w:rStyle w:val="small--char"/>
          <w:rFonts w:ascii="Arial" w:hAnsi="Arial" w:cs="Arial"/>
        </w:rPr>
        <w:t xml:space="preserve"> </w:t>
      </w:r>
      <w:r w:rsidRPr="4F26F931" w:rsidR="00DE429D">
        <w:rPr>
          <w:rStyle w:val="small--char"/>
          <w:rFonts w:ascii="Arial" w:hAnsi="Arial" w:cs="Arial"/>
        </w:rPr>
        <w:t xml:space="preserve">WW partner ecosystem GTM strategy </w:t>
      </w:r>
      <w:r w:rsidRPr="4F26F931" w:rsidR="00DE429D">
        <w:rPr>
          <w:rStyle w:val="small--char"/>
          <w:rFonts w:ascii="Arial" w:hAnsi="Arial" w:cs="Arial"/>
        </w:rPr>
        <w:t xml:space="preserve">and enablement programs for </w:t>
      </w:r>
      <w:r w:rsidRPr="4F26F931" w:rsidR="00DE429D">
        <w:rPr>
          <w:rStyle w:val="small--char"/>
          <w:rFonts w:ascii="Arial" w:hAnsi="Arial" w:cs="Arial"/>
        </w:rPr>
        <w:t>Microsoft Security Experts</w:t>
      </w:r>
      <w:r w:rsidRPr="4F26F931" w:rsidR="00DE429D">
        <w:rPr>
          <w:rStyle w:val="small--char"/>
          <w:rFonts w:ascii="Arial" w:hAnsi="Arial" w:cs="Arial"/>
          <w:b w:val="1"/>
          <w:bCs w:val="1"/>
        </w:rPr>
        <w:t>;</w:t>
      </w:r>
      <w:r w:rsidRPr="4F26F931" w:rsidR="00DE429D">
        <w:rPr>
          <w:rStyle w:val="small--char"/>
          <w:rFonts w:ascii="Arial" w:hAnsi="Arial" w:cs="Arial"/>
          <w:b w:val="1"/>
          <w:bCs w:val="1"/>
        </w:rPr>
        <w:t xml:space="preserve"> </w:t>
      </w:r>
      <w:r w:rsidRPr="4F26F931" w:rsidR="00DE429D">
        <w:rPr>
          <w:rStyle w:val="small--char"/>
          <w:rFonts w:ascii="Arial" w:hAnsi="Arial" w:cs="Arial"/>
        </w:rPr>
        <w:t>Program</w:t>
      </w:r>
      <w:r w:rsidRPr="4F26F931" w:rsidR="00DE429D">
        <w:rPr>
          <w:rStyle w:val="small--char"/>
          <w:rFonts w:ascii="Arial" w:hAnsi="Arial" w:cs="Arial"/>
          <w:b w:val="1"/>
          <w:bCs w:val="1"/>
        </w:rPr>
        <w:t xml:space="preserve"> </w:t>
      </w:r>
      <w:r w:rsidRPr="4F26F931" w:rsidR="00DE429D">
        <w:rPr>
          <w:rStyle w:val="small--char"/>
          <w:rFonts w:ascii="Arial" w:hAnsi="Arial" w:cs="Arial"/>
        </w:rPr>
        <w:t xml:space="preserve">Managing top partners to learn API </w:t>
      </w:r>
      <w:r w:rsidRPr="4F26F931" w:rsidR="7A1EB92B">
        <w:rPr>
          <w:rStyle w:val="small--char"/>
          <w:rFonts w:ascii="Arial" w:hAnsi="Arial" w:cs="Arial"/>
        </w:rPr>
        <w:t>requirements</w:t>
      </w:r>
      <w:r w:rsidRPr="4F26F931" w:rsidR="00DE429D">
        <w:rPr>
          <w:rStyle w:val="small--char"/>
          <w:rFonts w:ascii="Arial" w:hAnsi="Arial" w:cs="Arial"/>
        </w:rPr>
        <w:t xml:space="preserve"> and writing API schema</w:t>
      </w:r>
      <w:r w:rsidRPr="4F26F931" w:rsidR="45418A20">
        <w:rPr>
          <w:rStyle w:val="small--char"/>
          <w:rFonts w:ascii="Arial" w:hAnsi="Arial" w:cs="Arial"/>
        </w:rPr>
        <w:t xml:space="preserve"> user stories</w:t>
      </w:r>
      <w:r w:rsidRPr="4F26F931" w:rsidR="00DE429D">
        <w:rPr>
          <w:rStyle w:val="small--char"/>
          <w:rFonts w:ascii="Arial" w:hAnsi="Arial" w:cs="Arial"/>
        </w:rPr>
        <w:t xml:space="preserve"> to create Engineering Roadmap; Ideating with stakeholders and partners to author Ecosystem Strategy GTM Plan – investments including improved partner API integrations and co-marketing and co-selling</w:t>
      </w:r>
      <w:r w:rsidRPr="4F26F931" w:rsidR="75E4C1E4">
        <w:rPr>
          <w:rStyle w:val="small--char"/>
          <w:rFonts w:ascii="Arial" w:hAnsi="Arial" w:cs="Arial"/>
        </w:rPr>
        <w:t xml:space="preserve"> programs</w:t>
      </w:r>
    </w:p>
    <w:p w:rsidRPr="00DB11F9" w:rsidR="00DE429D" w:rsidP="00DE429D" w:rsidRDefault="00DE429D" w14:paraId="7DF04918" w14:textId="77777777">
      <w:pPr>
        <w:pStyle w:val="NoSpacing"/>
        <w:rPr>
          <w:rFonts w:ascii="Arial" w:hAnsi="Arial" w:cs="Arial"/>
          <w:bCs/>
        </w:rPr>
      </w:pPr>
    </w:p>
    <w:p w:rsidR="00DE429D" w:rsidP="00DE429D" w:rsidRDefault="00DE429D" w14:paraId="06312AD0" w14:textId="6AF43D07">
      <w:pPr>
        <w:pStyle w:val="NoSpacing"/>
        <w:rPr>
          <w:rStyle w:val="small"/>
          <w:rFonts w:ascii="Arial" w:hAnsi="Arial" w:cs="Arial"/>
          <w:color w:val="000000"/>
        </w:rPr>
      </w:pPr>
      <w:r w:rsidRPr="5BADE4DB" w:rsidR="00DE429D">
        <w:rPr>
          <w:rFonts w:ascii="Arial" w:hAnsi="Arial" w:cs="Arial"/>
        </w:rPr>
        <w:t xml:space="preserve">- </w:t>
      </w:r>
      <w:r w:rsidRPr="5BADE4DB" w:rsidR="00DE429D">
        <w:rPr>
          <w:rStyle w:val="small"/>
          <w:rFonts w:ascii="Arial" w:hAnsi="Arial" w:cs="Arial"/>
          <w:color w:val="000000" w:themeColor="text1" w:themeTint="FF" w:themeShade="FF"/>
        </w:rPr>
        <w:t>Cr</w:t>
      </w:r>
      <w:r w:rsidRPr="5BADE4DB" w:rsidR="001F4066">
        <w:rPr>
          <w:rStyle w:val="small"/>
          <w:rFonts w:ascii="Arial" w:hAnsi="Arial" w:cs="Arial"/>
          <w:color w:val="000000" w:themeColor="text1" w:themeTint="FF" w:themeShade="FF"/>
        </w:rPr>
        <w:t>afting</w:t>
      </w:r>
      <w:r w:rsidRPr="5BADE4DB" w:rsidR="00DE429D">
        <w:rPr>
          <w:rStyle w:val="small"/>
          <w:rFonts w:ascii="Arial" w:hAnsi="Arial" w:cs="Arial"/>
          <w:color w:val="000000" w:themeColor="text1" w:themeTint="FF" w:themeShade="FF"/>
        </w:rPr>
        <w:t xml:space="preserve"> GTM strategy and enabling new ‘from-the-ground-up’ US channel in 9 months for launching of disruptive VoIP unified communications by MSFT ISV; Recruiting new partners; Igniting sales from zero to $5M in less than a year and scaling to $100M</w:t>
      </w:r>
      <w:r w:rsidRPr="5BADE4DB" w:rsidR="16242075">
        <w:rPr>
          <w:rStyle w:val="small"/>
          <w:rFonts w:ascii="Arial" w:hAnsi="Arial" w:cs="Arial"/>
          <w:color w:val="000000" w:themeColor="text1" w:themeTint="FF" w:themeShade="FF"/>
        </w:rPr>
        <w:t>+</w:t>
      </w:r>
      <w:r w:rsidRPr="5BADE4DB" w:rsidR="00DE429D">
        <w:rPr>
          <w:rStyle w:val="small"/>
          <w:rFonts w:ascii="Arial" w:hAnsi="Arial" w:cs="Arial"/>
          <w:color w:val="000000" w:themeColor="text1" w:themeTint="FF" w:themeShade="FF"/>
        </w:rPr>
        <w:t xml:space="preserve"> in second year </w:t>
      </w:r>
      <w:r w:rsidRPr="5BADE4DB" w:rsidR="00864C8A">
        <w:rPr>
          <w:rStyle w:val="small"/>
          <w:rFonts w:ascii="Arial" w:hAnsi="Arial" w:cs="Arial"/>
          <w:color w:val="000000" w:themeColor="text1" w:themeTint="FF" w:themeShade="FF"/>
        </w:rPr>
        <w:t>by</w:t>
      </w:r>
      <w:r w:rsidRPr="5BADE4DB" w:rsidR="00DE429D">
        <w:rPr>
          <w:rStyle w:val="small"/>
          <w:rFonts w:ascii="Arial" w:hAnsi="Arial" w:cs="Arial"/>
          <w:color w:val="000000" w:themeColor="text1" w:themeTint="FF" w:themeShade="FF"/>
        </w:rPr>
        <w:t xml:space="preserve"> acquisition by Cisco Systems; By 2023 over 100M IP phones sold with Cisco Unity Connection</w:t>
      </w:r>
    </w:p>
    <w:p w:rsidR="00784026" w:rsidP="00784026" w:rsidRDefault="00784026" w14:paraId="13C758CC" w14:textId="77777777">
      <w:pPr>
        <w:pStyle w:val="NoSpacing"/>
        <w:rPr>
          <w:rFonts w:ascii="Arial" w:hAnsi="Arial" w:cs="Arial"/>
          <w:b/>
        </w:rPr>
      </w:pPr>
    </w:p>
    <w:p w:rsidR="43B27AE5" w:rsidP="22E9A242" w:rsidRDefault="43B27AE5" w14:paraId="0B89C5FD" w14:textId="09F9697A">
      <w:pPr>
        <w:pStyle w:val="NoSpacing"/>
        <w:spacing w:after="0" w:line="240" w:lineRule="auto"/>
        <w:rPr>
          <w:rFonts w:ascii="Arial" w:hAnsi="Arial" w:eastAsia="Arial" w:cs="Arial"/>
          <w:noProof w:val="0"/>
          <w:sz w:val="20"/>
          <w:szCs w:val="20"/>
          <w:lang w:val="en-US"/>
        </w:rPr>
      </w:pPr>
      <w:r w:rsidRPr="22E9A242" w:rsidR="5E881969">
        <w:rPr>
          <w:rFonts w:ascii="Arial" w:hAnsi="Arial" w:eastAsia="Arial" w:cs="Arial"/>
          <w:b w:val="0"/>
          <w:bCs w:val="0"/>
          <w:i w:val="0"/>
          <w:iCs w:val="0"/>
          <w:caps w:val="0"/>
          <w:smallCaps w:val="0"/>
          <w:noProof w:val="0"/>
          <w:color w:val="000000" w:themeColor="text1" w:themeTint="FF" w:themeShade="FF"/>
          <w:sz w:val="22"/>
          <w:szCs w:val="22"/>
          <w:lang w:val="en-US"/>
        </w:rPr>
        <w:t xml:space="preserve">- Increasing Synrad CO2 laser marking system sales 400% (to $5 million) in first, 100% ($10 million) in the next and continuing with 60% growth; Developing </w:t>
      </w:r>
      <w:proofErr w:type="spellStart"/>
      <w:r w:rsidRPr="22E9A242" w:rsidR="5E881969">
        <w:rPr>
          <w:rFonts w:ascii="Arial" w:hAnsi="Arial" w:eastAsia="Arial" w:cs="Arial"/>
          <w:b w:val="0"/>
          <w:bCs w:val="0"/>
          <w:i w:val="0"/>
          <w:iCs w:val="0"/>
          <w:caps w:val="0"/>
          <w:smallCaps w:val="0"/>
          <w:noProof w:val="0"/>
          <w:color w:val="000000" w:themeColor="text1" w:themeTint="FF" w:themeShade="FF"/>
          <w:sz w:val="22"/>
          <w:szCs w:val="22"/>
          <w:lang w:val="en-US"/>
        </w:rPr>
        <w:t>WinMarkPro</w:t>
      </w:r>
      <w:proofErr w:type="spellEnd"/>
      <w:r w:rsidRPr="22E9A242" w:rsidR="5E881969">
        <w:rPr>
          <w:rFonts w:ascii="Arial" w:hAnsi="Arial" w:eastAsia="Arial" w:cs="Arial"/>
          <w:b w:val="0"/>
          <w:bCs w:val="0"/>
          <w:i w:val="0"/>
          <w:iCs w:val="0"/>
          <w:caps w:val="0"/>
          <w:smallCaps w:val="0"/>
          <w:noProof w:val="0"/>
          <w:color w:val="000000" w:themeColor="text1" w:themeTint="FF" w:themeShade="FF"/>
          <w:sz w:val="22"/>
          <w:szCs w:val="22"/>
          <w:lang w:val="en-US"/>
        </w:rPr>
        <w:t xml:space="preserve"> software</w:t>
      </w:r>
    </w:p>
    <w:p w:rsidR="43B27AE5" w:rsidP="22E9A242" w:rsidRDefault="43B27AE5" w14:paraId="04FA959F" w14:textId="2917376E">
      <w:pPr>
        <w:spacing w:after="0" w:line="240" w:lineRule="auto"/>
        <w:rPr>
          <w:rStyle w:val="small--char"/>
          <w:rFonts w:ascii="Arial" w:hAnsi="Arial" w:eastAsia="Arial" w:cs="Arial"/>
          <w:b w:val="1"/>
          <w:bCs w:val="1"/>
          <w:i w:val="0"/>
          <w:iCs w:val="0"/>
          <w:caps w:val="0"/>
          <w:smallCaps w:val="0"/>
          <w:noProof w:val="0"/>
          <w:color w:val="000000" w:themeColor="text1" w:themeTint="FF" w:themeShade="FF"/>
          <w:sz w:val="20"/>
          <w:szCs w:val="20"/>
          <w:lang w:val="en-US"/>
        </w:rPr>
      </w:pPr>
    </w:p>
    <w:p w:rsidR="18DE3945" w:rsidP="22E9A242" w:rsidRDefault="18DE3945" w14:paraId="0D26A5C8" w14:textId="0D280765">
      <w:pPr>
        <w:spacing w:after="0" w:line="240" w:lineRule="auto"/>
        <w:rPr>
          <w:rStyle w:val="small--char"/>
          <w:rFonts w:ascii="Arial" w:hAnsi="Arial" w:eastAsia="Arial" w:cs="Arial"/>
          <w:b w:val="1"/>
          <w:bCs w:val="1"/>
          <w:i w:val="0"/>
          <w:iCs w:val="0"/>
          <w:caps w:val="0"/>
          <w:smallCaps w:val="0"/>
          <w:noProof w:val="0"/>
          <w:color w:val="000000" w:themeColor="text1" w:themeTint="FF" w:themeShade="FF"/>
          <w:sz w:val="20"/>
          <w:szCs w:val="20"/>
          <w:lang w:val="en-US"/>
        </w:rPr>
      </w:pPr>
    </w:p>
    <w:p w:rsidR="22E9A242" w:rsidP="22E9A242" w:rsidRDefault="22E9A242" w14:paraId="4556A840" w14:textId="7BBFBB55">
      <w:pPr>
        <w:spacing w:after="0" w:line="240" w:lineRule="auto"/>
        <w:rPr>
          <w:rStyle w:val="small--char"/>
          <w:rFonts w:ascii="Arial" w:hAnsi="Arial" w:eastAsia="Arial" w:cs="Arial"/>
          <w:b w:val="1"/>
          <w:bCs w:val="1"/>
          <w:i w:val="0"/>
          <w:iCs w:val="0"/>
          <w:caps w:val="0"/>
          <w:smallCaps w:val="0"/>
          <w:noProof w:val="0"/>
          <w:color w:val="000000" w:themeColor="text1" w:themeTint="FF" w:themeShade="FF"/>
          <w:sz w:val="20"/>
          <w:szCs w:val="20"/>
          <w:lang w:val="en-US"/>
        </w:rPr>
      </w:pPr>
    </w:p>
    <w:p w:rsidR="43B27AE5" w:rsidP="43B27AE5" w:rsidRDefault="43B27AE5" w14:paraId="5507B34E" w14:textId="23ADE732">
      <w:pPr>
        <w:spacing w:after="0" w:line="240" w:lineRule="auto"/>
        <w:rPr>
          <w:rStyle w:val="small--char"/>
          <w:rFonts w:ascii="Arial" w:hAnsi="Arial" w:eastAsia="Arial" w:cs="Arial"/>
          <w:b w:val="1"/>
          <w:bCs w:val="1"/>
          <w:i w:val="0"/>
          <w:iCs w:val="0"/>
          <w:caps w:val="0"/>
          <w:smallCaps w:val="0"/>
          <w:noProof w:val="0"/>
          <w:color w:val="000000" w:themeColor="text1" w:themeTint="FF" w:themeShade="FF"/>
          <w:sz w:val="20"/>
          <w:szCs w:val="20"/>
          <w:lang w:val="en-US"/>
        </w:rPr>
      </w:pPr>
    </w:p>
    <w:p w:rsidR="78C922DB" w:rsidP="6DA6F70D" w:rsidRDefault="78C922DB" w14:paraId="0109CFE1" w14:textId="60B94C60">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0"/>
          <w:iCs w:val="0"/>
          <w:caps w:val="0"/>
          <w:smallCaps w:val="0"/>
          <w:noProof w:val="0"/>
          <w:color w:val="000000" w:themeColor="text1" w:themeTint="FF" w:themeShade="FF"/>
          <w:sz w:val="20"/>
          <w:szCs w:val="20"/>
          <w:lang w:val="en-US"/>
        </w:rPr>
        <w:t xml:space="preserve">Independent Contractor - Shelton, WA (4/2023 – 12/2024) </w:t>
      </w:r>
    </w:p>
    <w:p w:rsidR="78C922DB" w:rsidP="6DA6F70D" w:rsidRDefault="78C922DB" w14:paraId="6665214C" w14:textId="393DD10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Conducting product evals and research; Providing analysis; Assisting in family business</w:t>
      </w:r>
    </w:p>
    <w:p w:rsidR="6DA6F70D" w:rsidP="6DA6F70D" w:rsidRDefault="6DA6F70D" w14:paraId="3B5AE0FA" w14:textId="09DE4598">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78C922DB" w:rsidP="6DA6F70D" w:rsidRDefault="78C922DB" w14:paraId="78AC91E8" w14:textId="65E1C533">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0"/>
          <w:iCs w:val="0"/>
          <w:caps w:val="0"/>
          <w:smallCaps w:val="0"/>
          <w:noProof w:val="0"/>
          <w:color w:val="000000" w:themeColor="text1" w:themeTint="FF" w:themeShade="FF"/>
          <w:sz w:val="20"/>
          <w:szCs w:val="20"/>
          <w:lang w:val="en-US"/>
        </w:rPr>
        <w:t>Mondo - Booz Allen Hamilton, Washington, D.C. (1/2023 – 4/2023) Management Consulting </w:t>
      </w:r>
    </w:p>
    <w:p w:rsidR="78C922DB" w:rsidP="6DA6F70D" w:rsidRDefault="78C922DB" w14:paraId="726468AE" w14:textId="333F6D54">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normal--char2"/>
          <w:rFonts w:ascii="Arial" w:hAnsi="Arial" w:eastAsia="Arial" w:cs="Arial"/>
          <w:b w:val="1"/>
          <w:bCs w:val="1"/>
          <w:i w:val="1"/>
          <w:iCs w:val="1"/>
          <w:caps w:val="0"/>
          <w:smallCaps w:val="0"/>
          <w:strike w:val="0"/>
          <w:dstrike w:val="0"/>
          <w:noProof w:val="0"/>
          <w:color w:val="000000" w:themeColor="text1" w:themeTint="FF" w:themeShade="FF"/>
          <w:sz w:val="20"/>
          <w:szCs w:val="20"/>
          <w:u w:val="none"/>
          <w:lang w:val="en-US"/>
        </w:rPr>
        <w:t>Product Lead</w:t>
      </w:r>
    </w:p>
    <w:p w:rsidR="78C922DB" w:rsidP="6DA6F70D" w:rsidRDefault="78C922DB" w14:paraId="636B65F3" w14:textId="75ADF43B">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normal--char2"/>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 xml:space="preserve">- Hired by Office of the CTO for GTM commercialization of AI tech developed for defense </w:t>
      </w:r>
    </w:p>
    <w:p w:rsidR="78C922DB" w:rsidP="6DA6F70D" w:rsidRDefault="78C922DB" w14:paraId="1C90467F" w14:textId="3C5C88ED">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normal--char2"/>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 Conducting GTM planning; Scoping roadmap for OEM partnerships (Boeing and Lockheed Martin)</w:t>
      </w:r>
    </w:p>
    <w:p w:rsidR="78C922DB" w:rsidP="6DA6F70D" w:rsidRDefault="78C922DB" w14:paraId="515AE6C9" w14:textId="3EF4D000">
      <w:pPr>
        <w:pStyle w:val="normal1"/>
        <w:spacing w:after="0" w:line="240" w:lineRule="auto"/>
        <w:rPr>
          <w:rFonts w:ascii="Arial" w:hAnsi="Arial" w:eastAsia="Arial" w:cs="Arial"/>
          <w:b w:val="0"/>
          <w:bCs w:val="0"/>
          <w:i w:val="0"/>
          <w:iCs w:val="0"/>
          <w:caps w:val="0"/>
          <w:smallCaps w:val="0"/>
          <w:noProof w:val="0"/>
          <w:color w:val="2D2D2D"/>
          <w:sz w:val="20"/>
          <w:szCs w:val="20"/>
          <w:lang w:val="en-US"/>
        </w:rPr>
      </w:pPr>
      <w:r w:rsidRPr="6DA6F70D" w:rsidR="78C922DB">
        <w:rPr>
          <w:rFonts w:ascii="Arial" w:hAnsi="Arial" w:eastAsia="Arial" w:cs="Arial"/>
          <w:b w:val="0"/>
          <w:bCs w:val="0"/>
          <w:i w:val="0"/>
          <w:iCs w:val="0"/>
          <w:caps w:val="0"/>
          <w:smallCaps w:val="0"/>
          <w:noProof w:val="0"/>
          <w:color w:val="2D2D2D"/>
          <w:sz w:val="20"/>
          <w:szCs w:val="20"/>
          <w:lang w:val="en-US"/>
        </w:rPr>
        <w:t>- Discerning DOD requirements for Space Development Agency LEO Battle Management C2 system.</w:t>
      </w:r>
    </w:p>
    <w:p w:rsidR="6DA6F70D" w:rsidP="6DA6F70D" w:rsidRDefault="6DA6F70D" w14:paraId="4893777C" w14:textId="11E2EDC1">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78C922DB" w:rsidP="6DA6F70D" w:rsidRDefault="78C922DB" w14:paraId="61B180BC" w14:textId="6EFE69ED">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0"/>
          <w:iCs w:val="0"/>
          <w:caps w:val="0"/>
          <w:smallCaps w:val="0"/>
          <w:noProof w:val="0"/>
          <w:color w:val="000000" w:themeColor="text1" w:themeTint="FF" w:themeShade="FF"/>
          <w:sz w:val="20"/>
          <w:szCs w:val="20"/>
          <w:lang w:val="en-US"/>
        </w:rPr>
        <w:t>Bridge Partners - Microsoft, Bellevue WA (10/2021 – 8/2022) Tech Marketing Consulting</w:t>
      </w:r>
    </w:p>
    <w:p w:rsidR="78C922DB" w:rsidP="6DA6F70D" w:rsidRDefault="78C922DB" w14:paraId="5C08DCD8" w14:textId="1A2BF4EF">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1"/>
          <w:iCs w:val="1"/>
          <w:caps w:val="0"/>
          <w:smallCaps w:val="0"/>
          <w:noProof w:val="0"/>
          <w:color w:val="000000" w:themeColor="text1" w:themeTint="FF" w:themeShade="FF"/>
          <w:sz w:val="20"/>
          <w:szCs w:val="20"/>
          <w:lang w:val="en-US"/>
        </w:rPr>
        <w:t>Sr. Consultant II – Partner Ecosystem GTM Strategy Marketing Manager</w:t>
      </w:r>
      <w:r>
        <w:br/>
      </w:r>
      <w:r w:rsidRPr="6DA6F70D" w:rsidR="78C922DB">
        <w:rPr>
          <w:rFonts w:ascii="Arial" w:hAnsi="Arial" w:eastAsia="Arial" w:cs="Arial"/>
          <w:b w:val="0"/>
          <w:bCs w:val="0"/>
          <w:i w:val="0"/>
          <w:iCs w:val="0"/>
          <w:caps w:val="0"/>
          <w:smallCaps w:val="0"/>
          <w:noProof w:val="0"/>
          <w:color w:val="000000" w:themeColor="text1" w:themeTint="FF" w:themeShade="FF"/>
          <w:sz w:val="20"/>
          <w:szCs w:val="20"/>
          <w:lang w:val="en-US"/>
        </w:rPr>
        <w:t>-</w:t>
      </w:r>
      <w:r w:rsidRPr="6DA6F70D" w:rsidR="21904422">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 Program Managing technology partnerships for API requirements &amp; GTM input; Producing roadmap</w:t>
      </w:r>
    </w:p>
    <w:p w:rsidR="21904422" w:rsidP="6DA6F70D" w:rsidRDefault="21904422" w14:paraId="0B3A411B" w14:textId="156C429B">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21904422">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DA6F70D" w:rsidR="78C922DB">
        <w:rPr>
          <w:rFonts w:ascii="Arial" w:hAnsi="Arial" w:eastAsia="Arial" w:cs="Arial"/>
          <w:b w:val="0"/>
          <w:bCs w:val="0"/>
          <w:i w:val="0"/>
          <w:iCs w:val="0"/>
          <w:caps w:val="0"/>
          <w:smallCaps w:val="0"/>
          <w:noProof w:val="0"/>
          <w:color w:val="000000" w:themeColor="text1" w:themeTint="FF" w:themeShade="FF"/>
          <w:sz w:val="20"/>
          <w:szCs w:val="20"/>
          <w:lang w:val="en-US"/>
        </w:rPr>
        <w:t>Hired for strategy and build-out of partner GTM plan for new cybersecurity MDR managed services</w:t>
      </w:r>
    </w:p>
    <w:p w:rsidR="78C922DB" w:rsidP="6DA6F70D" w:rsidRDefault="78C922DB" w14:paraId="5EC689B4" w14:textId="6648BA49">
      <w:pPr>
        <w:pStyle w:val="normal1"/>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Fonts w:ascii="Arial" w:hAnsi="Arial" w:eastAsia="Arial" w:cs="Arial"/>
          <w:b w:val="0"/>
          <w:bCs w:val="0"/>
          <w:i w:val="0"/>
          <w:iCs w:val="0"/>
          <w:caps w:val="0"/>
          <w:smallCaps w:val="0"/>
          <w:noProof w:val="0"/>
          <w:color w:val="000000" w:themeColor="text1" w:themeTint="FF" w:themeShade="FF"/>
          <w:sz w:val="20"/>
          <w:szCs w:val="20"/>
          <w:lang w:val="en-US"/>
        </w:rPr>
        <w:t>- Communicating internal narrative, managing meeting cadence and workstreams across SCI GTM, Incubations, Engineering, Customer Experience, Product Marketing, Business Planning, Business Development, Azure Marketplace, PR, CELA, Alliances and Field and GSI Sales</w:t>
      </w:r>
    </w:p>
    <w:p w:rsidR="78C922DB" w:rsidP="6DA6F70D" w:rsidRDefault="78C922DB" w14:paraId="26A9507D" w14:textId="76CE72AE">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 Jump-starting top GSIs Atos, Accenture, Capgemini, Cognizant, EY, HCL, PwC, TCS and Wipro </w:t>
      </w:r>
    </w:p>
    <w:p w:rsidR="78C922DB" w:rsidP="6DA6F70D" w:rsidRDefault="78C922DB" w14:paraId="4BE29938" w14:textId="65204F61">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Creating Ecosystem Strategy GTM Plan (White Paper) on schedule with team achievement of all goals</w:t>
      </w:r>
    </w:p>
    <w:p w:rsidR="6DA6F70D" w:rsidP="6DA6F70D" w:rsidRDefault="6DA6F70D" w14:paraId="5CC6C26E" w14:textId="701B113F">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78C922DB" w:rsidP="6DA6F70D" w:rsidRDefault="78C922DB" w14:paraId="66DEB5C5" w14:textId="4A6AD953">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roofErr w:type="spellStart"/>
      <w:r w:rsidRPr="6DA6F70D" w:rsidR="78C922DB">
        <w:rPr>
          <w:rStyle w:val="small--char"/>
          <w:rFonts w:ascii="Arial" w:hAnsi="Arial" w:eastAsia="Arial" w:cs="Arial"/>
          <w:b w:val="1"/>
          <w:bCs w:val="1"/>
          <w:i w:val="0"/>
          <w:iCs w:val="0"/>
          <w:caps w:val="0"/>
          <w:smallCaps w:val="0"/>
          <w:noProof w:val="0"/>
          <w:color w:val="000000" w:themeColor="text1" w:themeTint="FF" w:themeShade="FF"/>
          <w:sz w:val="20"/>
          <w:szCs w:val="20"/>
          <w:lang w:val="en-US"/>
        </w:rPr>
        <w:t>AlertSite</w:t>
      </w:r>
      <w:proofErr w:type="spellEnd"/>
      <w:r w:rsidRPr="6DA6F70D" w:rsidR="78C922DB">
        <w:rPr>
          <w:rStyle w:val="small--char"/>
          <w:rFonts w:ascii="Arial" w:hAnsi="Arial" w:eastAsia="Arial" w:cs="Arial"/>
          <w:b w:val="1"/>
          <w:bCs w:val="1"/>
          <w:i w:val="0"/>
          <w:iCs w:val="0"/>
          <w:caps w:val="0"/>
          <w:smallCaps w:val="0"/>
          <w:noProof w:val="0"/>
          <w:color w:val="000000" w:themeColor="text1" w:themeTint="FF" w:themeShade="FF"/>
          <w:sz w:val="20"/>
          <w:szCs w:val="20"/>
          <w:lang w:val="en-US"/>
        </w:rPr>
        <w:t>/</w:t>
      </w:r>
      <w:proofErr w:type="spellStart"/>
      <w:r w:rsidRPr="6DA6F70D" w:rsidR="78C922DB">
        <w:rPr>
          <w:rStyle w:val="small--char"/>
          <w:rFonts w:ascii="Arial" w:hAnsi="Arial" w:eastAsia="Arial" w:cs="Arial"/>
          <w:b w:val="1"/>
          <w:bCs w:val="1"/>
          <w:i w:val="0"/>
          <w:iCs w:val="0"/>
          <w:caps w:val="0"/>
          <w:smallCaps w:val="0"/>
          <w:noProof w:val="0"/>
          <w:color w:val="000000" w:themeColor="text1" w:themeTint="FF" w:themeShade="FF"/>
          <w:sz w:val="20"/>
          <w:szCs w:val="20"/>
          <w:lang w:val="en-US"/>
        </w:rPr>
        <w:t>SmartBear</w:t>
      </w:r>
      <w:proofErr w:type="spellEnd"/>
      <w:r w:rsidRPr="6DA6F70D" w:rsidR="78C922DB">
        <w:rPr>
          <w:rStyle w:val="small--char"/>
          <w:rFonts w:ascii="Arial" w:hAnsi="Arial" w:eastAsia="Arial" w:cs="Arial"/>
          <w:b w:val="1"/>
          <w:bCs w:val="1"/>
          <w:i w:val="0"/>
          <w:iCs w:val="0"/>
          <w:caps w:val="0"/>
          <w:smallCaps w:val="0"/>
          <w:noProof w:val="0"/>
          <w:color w:val="000000" w:themeColor="text1" w:themeTint="FF" w:themeShade="FF"/>
          <w:sz w:val="20"/>
          <w:szCs w:val="20"/>
          <w:lang w:val="en-US"/>
        </w:rPr>
        <w:t xml:space="preserve"> Software, Coconut Creek, FL (8/2008 – 8/2020) SDLC Tools Monitoring SaaS</w:t>
      </w:r>
    </w:p>
    <w:p w:rsidR="78C922DB" w:rsidP="6DA6F70D" w:rsidRDefault="78C922DB" w14:paraId="58940C35" w14:textId="39F79C2A">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1"/>
          <w:iCs w:val="1"/>
          <w:caps w:val="0"/>
          <w:smallCaps w:val="0"/>
          <w:noProof w:val="0"/>
          <w:color w:val="000000" w:themeColor="text1" w:themeTint="FF" w:themeShade="FF"/>
          <w:sz w:val="20"/>
          <w:szCs w:val="20"/>
          <w:lang w:val="en-US"/>
        </w:rPr>
        <w:t>Product Lead</w:t>
      </w:r>
    </w:p>
    <w:p w:rsidR="78C922DB" w:rsidP="6DA6F70D" w:rsidRDefault="78C922DB" w14:paraId="06469916" w14:textId="5A48D989">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Writing JIRA user stories for production bugs; Running daily bug triage stand-up</w:t>
      </w:r>
    </w:p>
    <w:p w:rsidR="78C922DB" w:rsidP="6DA6F70D" w:rsidRDefault="78C922DB" w14:paraId="6C37B35E" w14:textId="327155DF">
      <w:pPr>
        <w:spacing w:after="0" w:line="240" w:lineRule="auto"/>
        <w:rPr>
          <w:rStyle w:val="small--cha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6DA6F70D" w:rsidR="69190EDA">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Discerning requirements </w:t>
      </w: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and creating Feature Requests (RFEs) for backlog</w:t>
      </w:r>
    </w:p>
    <w:p w:rsidR="78C922DB" w:rsidP="6DA6F70D" w:rsidRDefault="78C922DB" w14:paraId="678DB7CE" w14:textId="6A975D1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Prioritizing backlog as a function of customer and product urgency</w:t>
      </w:r>
    </w:p>
    <w:p w:rsidR="78C922DB" w:rsidP="6DA6F70D" w:rsidRDefault="78C922DB" w14:paraId="22ED1A7E" w14:textId="032A01F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Training top customers on new functionality in feature releases</w:t>
      </w:r>
    </w:p>
    <w:p w:rsidR="78C922DB" w:rsidP="6DA6F70D" w:rsidRDefault="78C922DB" w14:paraId="19E79084" w14:textId="502626F8">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Creating documentation for product use and sales</w:t>
      </w:r>
    </w:p>
    <w:p w:rsidR="78C922DB" w:rsidP="6DA6F70D" w:rsidRDefault="78C922DB" w14:paraId="53ADF580" w14:textId="59B2C082">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Conducting QA on bug fix releases, Managing release schedule</w:t>
      </w:r>
    </w:p>
    <w:p w:rsidR="6DA6F70D" w:rsidP="6DA6F70D" w:rsidRDefault="6DA6F70D" w14:paraId="447549A0" w14:textId="283EC433">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78C922DB" w:rsidP="6DA6F70D" w:rsidRDefault="78C922DB" w14:paraId="35641010" w14:textId="5E7A573D">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1"/>
          <w:iCs w:val="1"/>
          <w:caps w:val="0"/>
          <w:smallCaps w:val="0"/>
          <w:noProof w:val="0"/>
          <w:color w:val="000000" w:themeColor="text1" w:themeTint="FF" w:themeShade="FF"/>
          <w:sz w:val="20"/>
          <w:szCs w:val="20"/>
          <w:lang w:val="en-US"/>
        </w:rPr>
        <w:t>Sr. Systems Engineer – Sr. Support Engineer</w:t>
      </w:r>
    </w:p>
    <w:p w:rsidR="78C922DB" w:rsidP="6DA6F70D" w:rsidRDefault="78C922DB" w14:paraId="2A089C47" w14:textId="0E318BB5">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Monitoring support queue, investigating and writing JIRA tickets for Operations and Development</w:t>
      </w:r>
    </w:p>
    <w:p w:rsidR="78C922DB" w:rsidP="6DA6F70D" w:rsidRDefault="78C922DB" w14:paraId="1C5F09A2" w14:textId="1DF3343A">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Receiving escalated Level 1 technical cases and analyzing and solving technical AWS issues and if necessary, escalating to DevOps</w:t>
      </w:r>
    </w:p>
    <w:p w:rsidR="78C922DB" w:rsidP="6DA6F70D" w:rsidRDefault="78C922DB" w14:paraId="78B42F5D" w14:textId="71438B7A">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Troubleshooting network and SaaS system; Working closely with operations and agile developers through to resolution; Handling Urgent Sales escalations and upset customers adroitly</w:t>
      </w:r>
    </w:p>
    <w:p w:rsidR="78C922DB" w:rsidP="6DA6F70D" w:rsidRDefault="78C922DB" w14:paraId="663CDFCB" w14:textId="56459653">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Meeting all SLAs; Providing Voice of Customer leadership</w:t>
      </w:r>
    </w:p>
    <w:p w:rsidR="78C922DB" w:rsidP="6DA6F70D" w:rsidRDefault="78C922DB" w14:paraId="798F03CC" w14:textId="694C43D5">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 Authoring and posting articles to Knowledge Bank and forums and monitoring forums </w:t>
      </w:r>
    </w:p>
    <w:p w:rsidR="78C922DB" w:rsidP="6DA6F70D" w:rsidRDefault="78C922DB" w14:paraId="00EF155D" w14:textId="275B15BA">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Tracking KPIs and preparing reports for management</w:t>
      </w:r>
    </w:p>
    <w:p w:rsidR="78C922DB" w:rsidP="23A11838" w:rsidRDefault="78C922DB" w14:paraId="3529ED72" w14:textId="2CE0A843">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3A11838"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Member of rotating on-call team to provide 24x7 technical support</w:t>
      </w:r>
      <w:r w:rsidRPr="23A11838" w:rsidR="1DE89345">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3A11838"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Training mentoring level 1 engineers</w:t>
      </w:r>
    </w:p>
    <w:p w:rsidR="78C922DB" w:rsidP="6DA6F70D" w:rsidRDefault="78C922DB" w14:paraId="59FBFE92" w14:textId="5D74DDAA">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Becoming top SME ‘trusted advisor’ leading to customer success, renewal and increased usage</w:t>
      </w:r>
    </w:p>
    <w:p w:rsidR="6DA6F70D" w:rsidP="6DA6F70D" w:rsidRDefault="6DA6F70D" w14:paraId="21EC89D2" w14:textId="2F062F21">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78C922DB" w:rsidP="5BADE4DB" w:rsidRDefault="78C922DB" w14:paraId="3A9AB899" w14:textId="113DA9C6">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BADE4DB" w:rsidR="3F9EEF1C">
        <w:rPr>
          <w:rStyle w:val="small--char"/>
          <w:rFonts w:ascii="Arial" w:hAnsi="Arial" w:eastAsia="Arial" w:cs="Arial"/>
          <w:b w:val="1"/>
          <w:bCs w:val="1"/>
          <w:i w:val="1"/>
          <w:iCs w:val="1"/>
          <w:caps w:val="0"/>
          <w:smallCaps w:val="0"/>
          <w:noProof w:val="0"/>
          <w:color w:val="000000" w:themeColor="text1" w:themeTint="FF" w:themeShade="FF"/>
          <w:sz w:val="20"/>
          <w:szCs w:val="20"/>
          <w:lang w:val="en-US"/>
        </w:rPr>
        <w:t xml:space="preserve">Product Manager - </w:t>
      </w:r>
      <w:r w:rsidRPr="5BADE4DB" w:rsidR="78C922DB">
        <w:rPr>
          <w:rStyle w:val="small--char"/>
          <w:rFonts w:ascii="Arial" w:hAnsi="Arial" w:eastAsia="Arial" w:cs="Arial"/>
          <w:b w:val="1"/>
          <w:bCs w:val="1"/>
          <w:i w:val="1"/>
          <w:iCs w:val="1"/>
          <w:caps w:val="0"/>
          <w:smallCaps w:val="0"/>
          <w:noProof w:val="0"/>
          <w:color w:val="000000" w:themeColor="text1" w:themeTint="FF" w:themeShade="FF"/>
          <w:sz w:val="20"/>
          <w:szCs w:val="20"/>
          <w:lang w:val="en-US"/>
        </w:rPr>
        <w:t>Product Marketing Manager</w:t>
      </w:r>
    </w:p>
    <w:p w:rsidR="78C922DB" w:rsidP="5BADE4DB" w:rsidRDefault="78C922DB" w14:paraId="0AFB3695" w14:textId="2354E63A">
      <w:pPr>
        <w:spacing w:after="0" w:line="240" w:lineRule="auto"/>
        <w:rPr>
          <w:rStyle w:val="small--char"/>
          <w:rFonts w:ascii="Arial" w:hAnsi="Arial" w:eastAsia="Arial" w:cs="Arial"/>
          <w:b w:val="0"/>
          <w:bCs w:val="0"/>
          <w:i w:val="0"/>
          <w:iCs w:val="0"/>
          <w:caps w:val="0"/>
          <w:smallCaps w:val="0"/>
          <w:noProof w:val="0"/>
          <w:color w:val="000000" w:themeColor="text1" w:themeTint="FF" w:themeShade="FF"/>
          <w:sz w:val="20"/>
          <w:szCs w:val="20"/>
          <w:lang w:val="en-US"/>
        </w:rPr>
      </w:pPr>
      <w:r w:rsidRPr="5BADE4DB"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5BADE4DB" w:rsidR="3B77AF9A">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Managing development, </w:t>
      </w:r>
      <w:r w:rsidRPr="5BADE4DB"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launch, positioning, messaging, and enablement for </w:t>
      </w:r>
      <w:r w:rsidRPr="5BADE4DB" w:rsidR="52353AB0">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new </w:t>
      </w:r>
      <w:r w:rsidRPr="5BADE4DB"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Load Test SaaS</w:t>
      </w:r>
    </w:p>
    <w:p w:rsidR="6DA6F70D" w:rsidP="6DA6F70D" w:rsidRDefault="6DA6F70D" w14:paraId="5E7E03AB" w14:textId="6D162FD0">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78C922DB" w:rsidP="6DA6F70D" w:rsidRDefault="78C922DB" w14:paraId="199FA3D7" w14:textId="3AA2B03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1"/>
          <w:iCs w:val="1"/>
          <w:caps w:val="0"/>
          <w:smallCaps w:val="0"/>
          <w:noProof w:val="0"/>
          <w:color w:val="000000" w:themeColor="text1" w:themeTint="FF" w:themeShade="FF"/>
          <w:sz w:val="20"/>
          <w:szCs w:val="20"/>
          <w:lang w:val="en-US"/>
        </w:rPr>
        <w:t>Sales Engineer</w:t>
      </w:r>
    </w:p>
    <w:p w:rsidR="78C922DB" w:rsidP="6DA6F70D" w:rsidRDefault="78C922DB" w14:paraId="18A98746" w14:textId="534B3D71">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1"/>
          <w:bCs w:val="1"/>
          <w:i w:val="1"/>
          <w:iCs w:val="1"/>
          <w:caps w:val="0"/>
          <w:smallCaps w:val="0"/>
          <w:noProof w:val="0"/>
          <w:color w:val="000000" w:themeColor="text1" w:themeTint="FF" w:themeShade="FF"/>
          <w:sz w:val="20"/>
          <w:szCs w:val="20"/>
          <w:lang w:val="en-US"/>
        </w:rPr>
        <w:t xml:space="preserve">- </w:t>
      </w: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xml:space="preserve">Evangelizing at trade shows conducting webinars, answering technical questions  </w:t>
      </w:r>
    </w:p>
    <w:p w:rsidR="78C922DB" w:rsidP="6DA6F70D" w:rsidRDefault="78C922DB" w14:paraId="425E0629" w14:textId="52D6EC3D">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Discerning requirements, presenting solutions and conducting POC trials; Demonstrating on-site</w:t>
      </w:r>
    </w:p>
    <w:p w:rsidR="78C922DB" w:rsidP="6DA6F70D" w:rsidRDefault="78C922DB" w14:paraId="3CE04BC9" w14:textId="4ED3F028">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char"/>
          <w:rFonts w:ascii="Arial" w:hAnsi="Arial" w:eastAsia="Arial" w:cs="Arial"/>
          <w:b w:val="0"/>
          <w:bCs w:val="0"/>
          <w:i w:val="0"/>
          <w:iCs w:val="0"/>
          <w:caps w:val="0"/>
          <w:smallCaps w:val="0"/>
          <w:noProof w:val="0"/>
          <w:color w:val="000000" w:themeColor="text1" w:themeTint="FF" w:themeShade="FF"/>
          <w:sz w:val="20"/>
          <w:szCs w:val="20"/>
          <w:lang w:val="en-US"/>
        </w:rPr>
        <w:t>- Onboarding-training-renewals; Conducting account reviews; Writing and presenting proposals.</w:t>
      </w:r>
    </w:p>
    <w:p w:rsidR="6DA6F70D" w:rsidP="6DA6F70D" w:rsidRDefault="6DA6F70D" w14:paraId="01A32B76" w14:textId="77A84F0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78C922DB" w:rsidP="6DA6F70D" w:rsidRDefault="78C922DB" w14:paraId="6673B671" w14:textId="071D9449">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1--char2"/>
          <w:rFonts w:ascii="Arial" w:hAnsi="Arial" w:eastAsia="Arial" w:cs="Arial"/>
          <w:b w:val="1"/>
          <w:bCs w:val="1"/>
          <w:i w:val="0"/>
          <w:iCs w:val="0"/>
          <w:caps w:val="0"/>
          <w:smallCaps w:val="0"/>
          <w:noProof w:val="0"/>
          <w:color w:val="000000" w:themeColor="text1" w:themeTint="FF" w:themeShade="FF"/>
          <w:sz w:val="20"/>
          <w:szCs w:val="20"/>
          <w:lang w:val="en-US"/>
        </w:rPr>
        <w:t xml:space="preserve">BitDefender, Fort Lauderdale, FL (1/2008 – 8/2008) Cybersecurity Software </w:t>
      </w:r>
    </w:p>
    <w:p w:rsidR="78C922DB" w:rsidP="6DA6F70D" w:rsidRDefault="78C922DB" w14:paraId="75462FA8" w14:textId="77246DD9">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1--char2"/>
          <w:rFonts w:ascii="Arial" w:hAnsi="Arial" w:eastAsia="Arial" w:cs="Arial"/>
          <w:b w:val="1"/>
          <w:bCs w:val="1"/>
          <w:i w:val="1"/>
          <w:iCs w:val="1"/>
          <w:caps w:val="0"/>
          <w:smallCaps w:val="0"/>
          <w:noProof w:val="0"/>
          <w:color w:val="000000" w:themeColor="text1" w:themeTint="FF" w:themeShade="FF"/>
          <w:sz w:val="20"/>
          <w:szCs w:val="20"/>
          <w:lang w:val="en-US"/>
        </w:rPr>
        <w:t>Channel Marketing Manager</w:t>
      </w:r>
    </w:p>
    <w:p w:rsidR="78C922DB" w:rsidP="6DA6F70D" w:rsidRDefault="78C922DB" w14:paraId="1322FFB9" w14:textId="0B92CB4A">
      <w:pPr>
        <w:pStyle w:val="normal1"/>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Fonts w:ascii="Arial" w:hAnsi="Arial" w:eastAsia="Arial" w:cs="Arial"/>
          <w:b w:val="0"/>
          <w:bCs w:val="0"/>
          <w:i w:val="0"/>
          <w:iCs w:val="0"/>
          <w:caps w:val="0"/>
          <w:smallCaps w:val="0"/>
          <w:noProof w:val="0"/>
          <w:color w:val="000000" w:themeColor="text1" w:themeTint="FF" w:themeShade="FF"/>
          <w:sz w:val="20"/>
          <w:szCs w:val="20"/>
          <w:lang w:val="en-US"/>
        </w:rPr>
        <w:t xml:space="preserve">- Implementing GTM plan for new solutions suite adding B2B to B2C core business. </w:t>
      </w:r>
    </w:p>
    <w:p w:rsidR="78C922DB" w:rsidP="6DA6F70D" w:rsidRDefault="78C922DB" w14:paraId="26770DAC" w14:textId="13B698C5">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1--char2"/>
          <w:rFonts w:ascii="Arial" w:hAnsi="Arial" w:eastAsia="Arial" w:cs="Arial"/>
          <w:b w:val="0"/>
          <w:bCs w:val="0"/>
          <w:i w:val="0"/>
          <w:iCs w:val="0"/>
          <w:caps w:val="0"/>
          <w:smallCaps w:val="0"/>
          <w:noProof w:val="0"/>
          <w:color w:val="000000" w:themeColor="text1" w:themeTint="FF" w:themeShade="FF"/>
          <w:sz w:val="20"/>
          <w:szCs w:val="20"/>
          <w:lang w:val="en-US"/>
        </w:rPr>
        <w:t>- Developing and fielding demand generation marketing campaigns</w:t>
      </w:r>
    </w:p>
    <w:p w:rsidR="78C922DB" w:rsidP="6DA6F70D" w:rsidRDefault="78C922DB" w14:paraId="553FF105" w14:textId="583EE618">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DA6F70D" w:rsidR="78C922DB">
        <w:rPr>
          <w:rStyle w:val="small1--char2"/>
          <w:rFonts w:ascii="Arial" w:hAnsi="Arial" w:eastAsia="Arial" w:cs="Arial"/>
          <w:b w:val="0"/>
          <w:bCs w:val="0"/>
          <w:i w:val="0"/>
          <w:iCs w:val="0"/>
          <w:caps w:val="0"/>
          <w:smallCaps w:val="0"/>
          <w:noProof w:val="0"/>
          <w:color w:val="000000" w:themeColor="text1" w:themeTint="FF" w:themeShade="FF"/>
          <w:sz w:val="20"/>
          <w:szCs w:val="20"/>
          <w:lang w:val="en-US"/>
        </w:rPr>
        <w:t>- Managing trade shows and lead flow; Building partner portal</w:t>
      </w:r>
    </w:p>
    <w:p w:rsidR="6DA6F70D" w:rsidP="6DA6F70D" w:rsidRDefault="6DA6F70D" w14:paraId="6447B7DC" w14:textId="39E7EECF">
      <w:pPr>
        <w:pStyle w:val="normal1"/>
        <w:rPr>
          <w:rStyle w:val="small--char"/>
          <w:rFonts w:ascii="Arial" w:hAnsi="Arial" w:cs="Arial"/>
          <w:b w:val="1"/>
          <w:bCs w:val="1"/>
          <w:sz w:val="20"/>
          <w:szCs w:val="20"/>
        </w:rPr>
      </w:pPr>
    </w:p>
    <w:p w:rsidR="6DA6F70D" w:rsidP="6DA6F70D" w:rsidRDefault="6DA6F70D" w14:paraId="738F8F3B" w14:textId="3F924CFB">
      <w:pPr>
        <w:pStyle w:val="normal1"/>
        <w:rPr>
          <w:rStyle w:val="small1--char2"/>
          <w:rFonts w:ascii="Arial" w:hAnsi="Arial" w:cs="Arial"/>
          <w:b w:val="1"/>
          <w:bCs w:val="1"/>
          <w:i w:val="1"/>
          <w:iCs w:val="1"/>
          <w:color w:val="auto"/>
          <w:sz w:val="20"/>
          <w:szCs w:val="20"/>
        </w:rPr>
      </w:pPr>
    </w:p>
    <w:p w:rsidR="5BADE4DB" w:rsidP="5BADE4DB" w:rsidRDefault="5BADE4DB" w14:paraId="3A1E6C24" w14:textId="391523E4">
      <w:pPr>
        <w:pStyle w:val="normal1"/>
        <w:rPr>
          <w:rStyle w:val="small1--char2"/>
          <w:rFonts w:ascii="Arial" w:hAnsi="Arial" w:cs="Arial"/>
          <w:b w:val="1"/>
          <w:bCs w:val="1"/>
          <w:i w:val="1"/>
          <w:iCs w:val="1"/>
          <w:color w:val="auto"/>
          <w:sz w:val="20"/>
          <w:szCs w:val="20"/>
        </w:rPr>
      </w:pPr>
    </w:p>
    <w:p w:rsidR="7C096CA5" w:rsidP="7C096CA5" w:rsidRDefault="7C096CA5" w14:paraId="4151A277" w14:textId="385211A9">
      <w:pPr>
        <w:pStyle w:val="normal1"/>
        <w:rPr>
          <w:rStyle w:val="small1--char2"/>
          <w:rFonts w:ascii="Arial" w:hAnsi="Arial" w:cs="Arial"/>
          <w:b w:val="1"/>
          <w:bCs w:val="1"/>
          <w:i w:val="1"/>
          <w:iCs w:val="1"/>
          <w:color w:val="auto"/>
          <w:sz w:val="20"/>
          <w:szCs w:val="20"/>
        </w:rPr>
      </w:pPr>
    </w:p>
    <w:p w:rsidR="23A11838" w:rsidP="23A11838" w:rsidRDefault="23A11838" w14:paraId="6EF5A597" w14:textId="2852BF77">
      <w:pPr>
        <w:pStyle w:val="normal1"/>
        <w:rPr>
          <w:rStyle w:val="small1--char2"/>
          <w:rFonts w:ascii="Arial" w:hAnsi="Arial" w:cs="Arial"/>
          <w:b w:val="1"/>
          <w:bCs w:val="1"/>
          <w:i w:val="1"/>
          <w:iCs w:val="1"/>
          <w:color w:val="auto"/>
          <w:sz w:val="20"/>
          <w:szCs w:val="20"/>
        </w:rPr>
      </w:pPr>
    </w:p>
    <w:p w:rsidRPr="00DA609F" w:rsidR="0064193C" w:rsidP="0064193C" w:rsidRDefault="0064193C" w14:paraId="505D74E6" w14:textId="77777777">
      <w:pPr>
        <w:pStyle w:val="normal1"/>
        <w:rPr>
          <w:rStyle w:val="small1--char2"/>
          <w:rFonts w:ascii="Arial" w:hAnsi="Arial" w:cs="Arial"/>
          <w:color w:val="auto"/>
          <w:sz w:val="20"/>
          <w:szCs w:val="20"/>
        </w:rPr>
      </w:pPr>
      <w:r w:rsidRPr="00DA609F">
        <w:rPr>
          <w:rStyle w:val="small1--char2"/>
          <w:rFonts w:ascii="Arial" w:hAnsi="Arial" w:cs="Arial"/>
          <w:b/>
          <w:bCs/>
          <w:i/>
          <w:iCs/>
          <w:color w:val="auto"/>
          <w:sz w:val="20"/>
          <w:szCs w:val="20"/>
        </w:rPr>
        <w:t>Business Development Manager</w:t>
      </w:r>
      <w:r>
        <w:rPr>
          <w:rStyle w:val="small1--char2"/>
          <w:rFonts w:ascii="Arial" w:hAnsi="Arial" w:cs="Arial"/>
          <w:b/>
          <w:bCs/>
          <w:i/>
          <w:iCs/>
          <w:color w:val="auto"/>
          <w:sz w:val="20"/>
          <w:szCs w:val="20"/>
        </w:rPr>
        <w:t xml:space="preserve"> - Sales</w:t>
      </w:r>
    </w:p>
    <w:p w:rsidRPr="00854004" w:rsidR="0064193C" w:rsidP="0064193C" w:rsidRDefault="0064193C" w14:paraId="2C5A8B20" w14:textId="77777777">
      <w:pPr>
        <w:pStyle w:val="normal1"/>
        <w:rPr>
          <w:rFonts w:ascii="Arial" w:hAnsi="Arial" w:cs="Arial"/>
          <w:b/>
          <w:color w:val="auto"/>
          <w:sz w:val="20"/>
          <w:szCs w:val="20"/>
        </w:rPr>
      </w:pPr>
      <w:r w:rsidRPr="00854004">
        <w:rPr>
          <w:rStyle w:val="small1--char2"/>
          <w:rFonts w:ascii="Arial" w:hAnsi="Arial" w:cs="Arial"/>
          <w:b/>
          <w:color w:val="auto"/>
          <w:sz w:val="20"/>
          <w:szCs w:val="20"/>
        </w:rPr>
        <w:t xml:space="preserve">Bematech, Atlanta, GA (2/2006 – 6/2007) Brazilian OEM Hardware and Retail Automation Systems </w:t>
      </w:r>
    </w:p>
    <w:p w:rsidR="0064193C" w:rsidP="0064193C" w:rsidRDefault="0064193C" w14:paraId="28980FDC" w14:textId="77777777">
      <w:pPr>
        <w:pStyle w:val="normal1"/>
        <w:rPr>
          <w:rStyle w:val="normal--char2"/>
          <w:rFonts w:ascii="Arial" w:hAnsi="Arial" w:cs="Arial"/>
          <w:color w:val="auto"/>
          <w:sz w:val="20"/>
          <w:szCs w:val="20"/>
        </w:rPr>
      </w:pPr>
      <w:r w:rsidRPr="00DA609F">
        <w:rPr>
          <w:rFonts w:ascii="Arial" w:hAnsi="Arial" w:cs="Arial"/>
          <w:color w:val="auto"/>
          <w:sz w:val="20"/>
          <w:szCs w:val="20"/>
        </w:rPr>
        <w:t xml:space="preserve">- </w:t>
      </w:r>
      <w:r>
        <w:rPr>
          <w:rFonts w:ascii="Arial" w:hAnsi="Arial" w:cs="Arial"/>
          <w:color w:val="auto"/>
          <w:sz w:val="20"/>
          <w:szCs w:val="20"/>
        </w:rPr>
        <w:t xml:space="preserve">Running </w:t>
      </w:r>
      <w:r w:rsidRPr="00DA609F">
        <w:rPr>
          <w:rFonts w:ascii="Arial" w:hAnsi="Arial" w:cs="Arial"/>
          <w:color w:val="auto"/>
          <w:sz w:val="20"/>
          <w:szCs w:val="20"/>
        </w:rPr>
        <w:t>GT</w:t>
      </w:r>
      <w:r>
        <w:rPr>
          <w:rFonts w:ascii="Arial" w:hAnsi="Arial" w:cs="Arial"/>
          <w:color w:val="auto"/>
          <w:sz w:val="20"/>
          <w:szCs w:val="20"/>
        </w:rPr>
        <w:t xml:space="preserve">M </w:t>
      </w:r>
      <w:r w:rsidRPr="00DA609F">
        <w:rPr>
          <w:rFonts w:ascii="Arial" w:hAnsi="Arial" w:cs="Arial"/>
          <w:color w:val="auto"/>
          <w:sz w:val="20"/>
          <w:szCs w:val="20"/>
        </w:rPr>
        <w:t xml:space="preserve">launch </w:t>
      </w:r>
      <w:r>
        <w:rPr>
          <w:rFonts w:ascii="Arial" w:hAnsi="Arial" w:cs="Arial"/>
          <w:color w:val="auto"/>
          <w:sz w:val="20"/>
          <w:szCs w:val="20"/>
        </w:rPr>
        <w:t>in</w:t>
      </w:r>
      <w:r w:rsidRPr="00DA609F">
        <w:rPr>
          <w:rFonts w:ascii="Arial" w:hAnsi="Arial" w:cs="Arial"/>
          <w:color w:val="auto"/>
          <w:sz w:val="20"/>
          <w:szCs w:val="20"/>
        </w:rPr>
        <w:t xml:space="preserve"> North America;</w:t>
      </w:r>
      <w:r w:rsidRPr="00DA609F">
        <w:rPr>
          <w:rFonts w:ascii="Arial" w:hAnsi="Arial" w:cs="Arial"/>
          <w:color w:val="auto"/>
        </w:rPr>
        <w:t xml:space="preserve"> </w:t>
      </w:r>
      <w:r w:rsidRPr="00DA609F">
        <w:rPr>
          <w:rStyle w:val="normal--char2"/>
          <w:rFonts w:ascii="Arial" w:hAnsi="Arial" w:cs="Arial"/>
          <w:color w:val="auto"/>
          <w:sz w:val="20"/>
          <w:szCs w:val="20"/>
        </w:rPr>
        <w:t>Reporting to CEO of $150+ million manufacturer in Brazil</w:t>
      </w:r>
    </w:p>
    <w:p w:rsidR="0064193C" w:rsidP="0064193C" w:rsidRDefault="0064193C" w14:paraId="6CA53E77" w14:textId="77777777">
      <w:pPr>
        <w:pStyle w:val="normal1"/>
        <w:rPr>
          <w:rStyle w:val="small1--char2"/>
          <w:rFonts w:ascii="Arial" w:hAnsi="Arial" w:cs="Arial"/>
          <w:color w:val="auto"/>
          <w:sz w:val="20"/>
          <w:szCs w:val="20"/>
        </w:rPr>
      </w:pPr>
      <w:r>
        <w:rPr>
          <w:rStyle w:val="small1--char2"/>
          <w:rFonts w:ascii="Arial" w:hAnsi="Arial" w:cs="Arial"/>
          <w:color w:val="auto"/>
          <w:sz w:val="20"/>
          <w:szCs w:val="20"/>
        </w:rPr>
        <w:t>- M</w:t>
      </w:r>
      <w:r w:rsidRPr="00DA609F">
        <w:rPr>
          <w:rStyle w:val="small1--char2"/>
          <w:rFonts w:ascii="Arial" w:hAnsi="Arial" w:cs="Arial"/>
          <w:color w:val="auto"/>
          <w:sz w:val="20"/>
          <w:szCs w:val="20"/>
        </w:rPr>
        <w:t>anaging Microsoft Ecosystem relationship</w:t>
      </w:r>
      <w:r>
        <w:rPr>
          <w:rStyle w:val="small1--char2"/>
          <w:rFonts w:ascii="Arial" w:hAnsi="Arial" w:cs="Arial"/>
          <w:color w:val="auto"/>
          <w:sz w:val="20"/>
          <w:szCs w:val="20"/>
        </w:rPr>
        <w:t>; Negotiating and managing $3M ARR strategic account</w:t>
      </w:r>
    </w:p>
    <w:p w:rsidRPr="00DA609F" w:rsidR="0064193C" w:rsidP="0064193C" w:rsidRDefault="0064193C" w14:paraId="1A5A4961" w14:textId="77777777">
      <w:pPr>
        <w:pStyle w:val="normal1"/>
        <w:rPr>
          <w:rFonts w:ascii="Arial" w:hAnsi="Arial" w:cs="Arial"/>
          <w:color w:val="auto"/>
          <w:sz w:val="20"/>
          <w:szCs w:val="20"/>
        </w:rPr>
      </w:pPr>
      <w:r>
        <w:rPr>
          <w:rStyle w:val="small1--char2"/>
          <w:rFonts w:ascii="Arial" w:hAnsi="Arial" w:cs="Arial"/>
          <w:color w:val="auto"/>
          <w:sz w:val="20"/>
          <w:szCs w:val="20"/>
        </w:rPr>
        <w:t xml:space="preserve">- </w:t>
      </w:r>
      <w:r w:rsidRPr="00DA609F">
        <w:rPr>
          <w:rStyle w:val="small1--char2"/>
          <w:rFonts w:ascii="Arial" w:hAnsi="Arial" w:cs="Arial"/>
          <w:color w:val="auto"/>
          <w:sz w:val="20"/>
          <w:szCs w:val="20"/>
        </w:rPr>
        <w:t xml:space="preserve">Performing office start-up, </w:t>
      </w:r>
      <w:r>
        <w:rPr>
          <w:rStyle w:val="small1--char2"/>
          <w:rFonts w:ascii="Arial" w:hAnsi="Arial" w:cs="Arial"/>
          <w:color w:val="auto"/>
          <w:sz w:val="20"/>
          <w:szCs w:val="20"/>
        </w:rPr>
        <w:t xml:space="preserve">strategic planning, </w:t>
      </w:r>
      <w:r w:rsidRPr="00DA609F">
        <w:rPr>
          <w:rStyle w:val="small1--char2"/>
          <w:rFonts w:ascii="Arial" w:hAnsi="Arial" w:cs="Arial"/>
          <w:color w:val="auto"/>
          <w:sz w:val="20"/>
          <w:szCs w:val="20"/>
        </w:rPr>
        <w:t>marketing</w:t>
      </w:r>
      <w:r>
        <w:rPr>
          <w:rStyle w:val="small1--char2"/>
          <w:rFonts w:ascii="Arial" w:hAnsi="Arial" w:cs="Arial"/>
          <w:color w:val="auto"/>
          <w:sz w:val="20"/>
          <w:szCs w:val="20"/>
        </w:rPr>
        <w:t xml:space="preserve">, </w:t>
      </w:r>
      <w:r w:rsidRPr="00DA609F">
        <w:rPr>
          <w:rStyle w:val="small1--char2"/>
          <w:rFonts w:ascii="Arial" w:hAnsi="Arial" w:cs="Arial"/>
          <w:color w:val="auto"/>
          <w:sz w:val="20"/>
          <w:szCs w:val="20"/>
        </w:rPr>
        <w:t>and</w:t>
      </w:r>
      <w:r>
        <w:rPr>
          <w:rStyle w:val="small1--char2"/>
          <w:rFonts w:ascii="Arial" w:hAnsi="Arial" w:cs="Arial"/>
          <w:color w:val="auto"/>
          <w:sz w:val="20"/>
          <w:szCs w:val="20"/>
        </w:rPr>
        <w:t xml:space="preserve"> b</w:t>
      </w:r>
      <w:r w:rsidRPr="00DA609F">
        <w:rPr>
          <w:rStyle w:val="small1--char2"/>
          <w:rFonts w:ascii="Arial" w:hAnsi="Arial" w:cs="Arial"/>
          <w:color w:val="auto"/>
          <w:sz w:val="20"/>
          <w:szCs w:val="20"/>
        </w:rPr>
        <w:t>usiness dev - sales.</w:t>
      </w:r>
    </w:p>
    <w:p w:rsidRPr="00807F55" w:rsidR="0064193C" w:rsidP="0064193C" w:rsidRDefault="0064193C" w14:paraId="14BDC251" w14:textId="77777777">
      <w:pPr>
        <w:pStyle w:val="normal1"/>
        <w:rPr>
          <w:rStyle w:val="normal--char2"/>
          <w:rFonts w:ascii="Arial" w:hAnsi="Arial" w:cs="Arial"/>
          <w:sz w:val="20"/>
          <w:szCs w:val="20"/>
        </w:rPr>
      </w:pPr>
    </w:p>
    <w:p w:rsidRPr="00B74CE3" w:rsidR="0064193C" w:rsidP="0064193C" w:rsidRDefault="0064193C" w14:paraId="4ED45A1E" w14:textId="77777777">
      <w:pPr>
        <w:pStyle w:val="normal1"/>
        <w:rPr>
          <w:rStyle w:val="small--char"/>
          <w:rFonts w:ascii="Arial" w:hAnsi="Arial" w:cs="Arial"/>
          <w:b/>
          <w:i/>
          <w:iCs/>
          <w:sz w:val="20"/>
          <w:szCs w:val="20"/>
        </w:rPr>
      </w:pPr>
      <w:r w:rsidRPr="00B74CE3">
        <w:rPr>
          <w:rStyle w:val="small--char"/>
          <w:rFonts w:ascii="Arial" w:hAnsi="Arial" w:cs="Arial"/>
          <w:b/>
          <w:i/>
          <w:iCs/>
          <w:sz w:val="20"/>
          <w:szCs w:val="20"/>
        </w:rPr>
        <w:t>Independent Contractor</w:t>
      </w:r>
      <w:r>
        <w:rPr>
          <w:rStyle w:val="small--char"/>
          <w:rFonts w:ascii="Arial" w:hAnsi="Arial" w:cs="Arial"/>
          <w:b/>
          <w:i/>
          <w:iCs/>
          <w:sz w:val="20"/>
          <w:szCs w:val="20"/>
        </w:rPr>
        <w:t xml:space="preserve"> – </w:t>
      </w:r>
      <w:r w:rsidRPr="00B74CE3">
        <w:rPr>
          <w:rStyle w:val="small--char"/>
          <w:rFonts w:ascii="Arial" w:hAnsi="Arial" w:cs="Arial"/>
          <w:b/>
          <w:sz w:val="20"/>
          <w:szCs w:val="20"/>
        </w:rPr>
        <w:t>Miami</w:t>
      </w:r>
      <w:r>
        <w:rPr>
          <w:rStyle w:val="small--char"/>
          <w:rFonts w:ascii="Arial" w:hAnsi="Arial" w:cs="Arial"/>
          <w:b/>
          <w:sz w:val="20"/>
          <w:szCs w:val="20"/>
        </w:rPr>
        <w:t xml:space="preserve"> Beach</w:t>
      </w:r>
      <w:r w:rsidRPr="00B74CE3">
        <w:rPr>
          <w:rStyle w:val="small--char"/>
          <w:rFonts w:ascii="Arial" w:hAnsi="Arial" w:cs="Arial"/>
          <w:b/>
          <w:sz w:val="20"/>
          <w:szCs w:val="20"/>
        </w:rPr>
        <w:t>, FL, Panamá, Panamá (2/20</w:t>
      </w:r>
      <w:r>
        <w:rPr>
          <w:rStyle w:val="small--char"/>
          <w:rFonts w:ascii="Arial" w:hAnsi="Arial" w:cs="Arial"/>
          <w:b/>
          <w:sz w:val="20"/>
          <w:szCs w:val="20"/>
        </w:rPr>
        <w:t>0</w:t>
      </w:r>
      <w:r w:rsidRPr="00B74CE3">
        <w:rPr>
          <w:rStyle w:val="small--char"/>
          <w:rFonts w:ascii="Arial" w:hAnsi="Arial" w:cs="Arial"/>
          <w:b/>
          <w:sz w:val="20"/>
          <w:szCs w:val="20"/>
        </w:rPr>
        <w:t>3 – 1/2006</w:t>
      </w:r>
      <w:r w:rsidRPr="00B74CE3">
        <w:rPr>
          <w:rStyle w:val="small--char"/>
          <w:rFonts w:ascii="Arial" w:hAnsi="Arial" w:cs="Arial"/>
          <w:b/>
          <w:i/>
          <w:iCs/>
          <w:sz w:val="20"/>
          <w:szCs w:val="20"/>
        </w:rPr>
        <w:t xml:space="preserve">) </w:t>
      </w:r>
    </w:p>
    <w:p w:rsidR="0064193C" w:rsidP="0064193C" w:rsidRDefault="0064193C" w14:paraId="43920FAF" w14:textId="77777777">
      <w:pPr>
        <w:pStyle w:val="normal1"/>
        <w:rPr>
          <w:rStyle w:val="small1--char2"/>
          <w:rFonts w:ascii="Arial" w:hAnsi="Arial" w:cs="Arial"/>
          <w:sz w:val="20"/>
          <w:szCs w:val="20"/>
        </w:rPr>
      </w:pPr>
      <w:r>
        <w:rPr>
          <w:rStyle w:val="small--char"/>
          <w:rFonts w:ascii="Arial" w:hAnsi="Arial" w:cs="Arial"/>
          <w:bCs/>
          <w:sz w:val="20"/>
          <w:szCs w:val="20"/>
        </w:rPr>
        <w:t xml:space="preserve">- Acting as sales agent; Performing </w:t>
      </w:r>
      <w:r w:rsidRPr="008748EB">
        <w:rPr>
          <w:rStyle w:val="small1--char2"/>
          <w:rFonts w:ascii="Arial" w:hAnsi="Arial" w:cs="Arial"/>
          <w:sz w:val="20"/>
          <w:szCs w:val="20"/>
        </w:rPr>
        <w:t>strategic alliance</w:t>
      </w:r>
      <w:r>
        <w:rPr>
          <w:rStyle w:val="small1--char2"/>
          <w:rFonts w:ascii="Arial" w:hAnsi="Arial" w:cs="Arial"/>
          <w:sz w:val="20"/>
          <w:szCs w:val="20"/>
        </w:rPr>
        <w:t xml:space="preserve"> development for commercial enterprises</w:t>
      </w:r>
    </w:p>
    <w:p w:rsidR="0064193C" w:rsidP="0064193C" w:rsidRDefault="0064193C" w14:paraId="55707DCC" w14:textId="77777777">
      <w:pPr>
        <w:pStyle w:val="normal1"/>
        <w:rPr>
          <w:rStyle w:val="normal--char2"/>
          <w:rFonts w:ascii="Arial" w:hAnsi="Arial" w:cs="Arial"/>
          <w:b/>
          <w:bCs/>
          <w:i/>
          <w:iCs/>
          <w:sz w:val="20"/>
          <w:szCs w:val="20"/>
        </w:rPr>
      </w:pPr>
      <w:r>
        <w:rPr>
          <w:rStyle w:val="small1--char2"/>
          <w:rFonts w:ascii="Arial" w:hAnsi="Arial" w:cs="Arial"/>
          <w:sz w:val="20"/>
          <w:szCs w:val="20"/>
        </w:rPr>
        <w:t xml:space="preserve">- </w:t>
      </w:r>
      <w:r>
        <w:rPr>
          <w:rStyle w:val="small--char"/>
          <w:rFonts w:ascii="Arial" w:hAnsi="Arial" w:cs="Arial"/>
          <w:bCs/>
          <w:sz w:val="20"/>
          <w:szCs w:val="20"/>
        </w:rPr>
        <w:t>Conducting research; Providing analysis and recommendations for Executive Branch organizations</w:t>
      </w:r>
    </w:p>
    <w:p w:rsidR="0064193C" w:rsidP="0064193C" w:rsidRDefault="0064193C" w14:paraId="5796D10D" w14:textId="77777777">
      <w:pPr>
        <w:pStyle w:val="normal1"/>
        <w:rPr>
          <w:rFonts w:ascii="Arial" w:hAnsi="Arial" w:cs="Arial"/>
          <w:b/>
          <w:sz w:val="20"/>
          <w:szCs w:val="20"/>
        </w:rPr>
      </w:pPr>
    </w:p>
    <w:p w:rsidRPr="00DA609F" w:rsidR="0064193C" w:rsidP="0064193C" w:rsidRDefault="0064193C" w14:paraId="4FDEC6AC" w14:textId="77777777">
      <w:pPr>
        <w:pStyle w:val="normal1"/>
        <w:rPr>
          <w:rStyle w:val="small--char"/>
          <w:rFonts w:ascii="Arial" w:hAnsi="Arial" w:cs="Arial"/>
          <w:color w:val="auto"/>
          <w:sz w:val="20"/>
          <w:szCs w:val="20"/>
        </w:rPr>
      </w:pPr>
      <w:r w:rsidRPr="00DA609F">
        <w:rPr>
          <w:rStyle w:val="small--char"/>
          <w:rFonts w:ascii="Arial" w:hAnsi="Arial" w:cs="Arial"/>
          <w:b/>
          <w:bCs/>
          <w:i/>
          <w:iCs/>
          <w:color w:val="auto"/>
          <w:sz w:val="20"/>
          <w:szCs w:val="20"/>
        </w:rPr>
        <w:t>Sales and Marketing</w:t>
      </w:r>
      <w:r>
        <w:rPr>
          <w:rStyle w:val="small--char"/>
          <w:rFonts w:ascii="Arial" w:hAnsi="Arial" w:cs="Arial"/>
          <w:b/>
          <w:bCs/>
          <w:i/>
          <w:iCs/>
          <w:color w:val="auto"/>
          <w:sz w:val="20"/>
          <w:szCs w:val="20"/>
        </w:rPr>
        <w:t xml:space="preserve"> Manager</w:t>
      </w:r>
      <w:r w:rsidRPr="00DA609F">
        <w:rPr>
          <w:rStyle w:val="small--char"/>
          <w:rFonts w:ascii="Arial" w:hAnsi="Arial" w:cs="Arial"/>
          <w:b/>
          <w:bCs/>
          <w:i/>
          <w:iCs/>
          <w:color w:val="auto"/>
          <w:sz w:val="20"/>
          <w:szCs w:val="20"/>
        </w:rPr>
        <w:t>, Caribbean &amp; Latin</w:t>
      </w:r>
      <w:r w:rsidRPr="00DA609F">
        <w:rPr>
          <w:rStyle w:val="small--char"/>
          <w:rFonts w:ascii="Arial" w:hAnsi="Arial" w:cs="Arial"/>
          <w:b/>
          <w:bCs/>
          <w:color w:val="auto"/>
          <w:sz w:val="20"/>
          <w:szCs w:val="20"/>
        </w:rPr>
        <w:t xml:space="preserve"> America</w:t>
      </w:r>
    </w:p>
    <w:p w:rsidR="0064193C" w:rsidP="0064193C" w:rsidRDefault="0064193C" w14:paraId="1F45F1CE" w14:textId="69049D92">
      <w:pPr>
        <w:pStyle w:val="normal1"/>
        <w:rPr>
          <w:rStyle w:val="small--char"/>
          <w:rFonts w:ascii="Arial" w:hAnsi="Arial" w:cs="Arial"/>
          <w:color w:val="auto"/>
          <w:sz w:val="20"/>
          <w:szCs w:val="20"/>
        </w:rPr>
      </w:pPr>
      <w:r w:rsidRPr="00854004">
        <w:rPr>
          <w:rStyle w:val="small--char"/>
          <w:rFonts w:ascii="Arial" w:hAnsi="Arial" w:cs="Arial"/>
          <w:b/>
          <w:color w:val="auto"/>
          <w:sz w:val="20"/>
          <w:szCs w:val="20"/>
        </w:rPr>
        <w:t>Princeton Softech/Optim IBM, Miami, FL (2/2001 – 1/2003). Enterprise Database Archiving ISV</w:t>
      </w:r>
      <w:r w:rsidRPr="007F6E36">
        <w:rPr>
          <w:rStyle w:val="normal--char2"/>
          <w:rFonts w:ascii="Arial" w:hAnsi="Arial" w:cs="Arial"/>
          <w:bCs/>
          <w:color w:val="auto"/>
          <w:sz w:val="20"/>
          <w:szCs w:val="20"/>
        </w:rPr>
        <w:t> </w:t>
      </w:r>
      <w:r w:rsidRPr="007F6E36">
        <w:rPr>
          <w:rFonts w:ascii="Arial" w:hAnsi="Arial" w:cs="Arial"/>
          <w:bCs/>
          <w:color w:val="auto"/>
          <w:sz w:val="20"/>
          <w:szCs w:val="20"/>
        </w:rPr>
        <w:br/>
      </w:r>
      <w:r>
        <w:rPr>
          <w:rFonts w:ascii="Arial" w:hAnsi="Arial" w:cs="Arial"/>
          <w:color w:val="auto"/>
          <w:sz w:val="20"/>
          <w:szCs w:val="20"/>
        </w:rPr>
        <w:t xml:space="preserve">- </w:t>
      </w:r>
      <w:r w:rsidRPr="00DA609F">
        <w:rPr>
          <w:rStyle w:val="small--char"/>
          <w:rFonts w:ascii="Arial" w:hAnsi="Arial" w:cs="Arial"/>
          <w:color w:val="auto"/>
          <w:sz w:val="20"/>
          <w:szCs w:val="20"/>
        </w:rPr>
        <w:t>Performing analysis of potential distributors, followed by negotiation</w:t>
      </w:r>
      <w:r>
        <w:rPr>
          <w:rStyle w:val="small--char"/>
          <w:rFonts w:ascii="Arial" w:hAnsi="Arial" w:cs="Arial"/>
          <w:color w:val="auto"/>
          <w:sz w:val="20"/>
          <w:szCs w:val="20"/>
        </w:rPr>
        <w:t>, start-up and operations</w:t>
      </w:r>
      <w:r w:rsidRPr="00DA609F">
        <w:rPr>
          <w:rStyle w:val="small--char"/>
          <w:rFonts w:ascii="Arial" w:hAnsi="Arial" w:cs="Arial"/>
          <w:color w:val="auto"/>
          <w:sz w:val="20"/>
          <w:szCs w:val="20"/>
        </w:rPr>
        <w:t xml:space="preserve"> </w:t>
      </w:r>
    </w:p>
    <w:p w:rsidR="0064193C" w:rsidP="0064193C" w:rsidRDefault="0064193C" w14:paraId="595A2EE5" w14:textId="77777777">
      <w:pPr>
        <w:pStyle w:val="normal1"/>
        <w:rPr>
          <w:rStyle w:val="small--char"/>
          <w:rFonts w:ascii="Arial" w:hAnsi="Arial" w:cs="Arial"/>
          <w:color w:val="auto"/>
          <w:sz w:val="20"/>
          <w:szCs w:val="20"/>
        </w:rPr>
      </w:pPr>
      <w:r>
        <w:rPr>
          <w:rStyle w:val="small--char"/>
          <w:rFonts w:ascii="Arial" w:hAnsi="Arial" w:cs="Arial"/>
          <w:color w:val="auto"/>
          <w:sz w:val="20"/>
          <w:szCs w:val="20"/>
        </w:rPr>
        <w:t>- E</w:t>
      </w:r>
      <w:r w:rsidRPr="00DA609F">
        <w:rPr>
          <w:rStyle w:val="small--char"/>
          <w:rFonts w:ascii="Arial" w:hAnsi="Arial" w:cs="Arial"/>
          <w:color w:val="auto"/>
          <w:sz w:val="20"/>
          <w:szCs w:val="20"/>
        </w:rPr>
        <w:t>xecuting launch MDF programs (road &amp; trade show events, advertising &amp; incentives)</w:t>
      </w:r>
    </w:p>
    <w:p w:rsidRPr="00DA609F" w:rsidR="0064193C" w:rsidP="0064193C" w:rsidRDefault="0064193C" w14:paraId="73C5F6D5" w14:textId="77777777">
      <w:pPr>
        <w:pStyle w:val="normal1"/>
        <w:rPr>
          <w:rFonts w:ascii="Arial" w:hAnsi="Arial" w:cs="Arial"/>
          <w:color w:val="auto"/>
          <w:sz w:val="20"/>
          <w:szCs w:val="20"/>
        </w:rPr>
      </w:pPr>
      <w:r>
        <w:rPr>
          <w:rStyle w:val="small--char"/>
          <w:rFonts w:ascii="Arial" w:hAnsi="Arial" w:cs="Arial"/>
          <w:color w:val="auto"/>
          <w:sz w:val="20"/>
          <w:szCs w:val="20"/>
        </w:rPr>
        <w:t>- F</w:t>
      </w:r>
      <w:r w:rsidRPr="00DA609F">
        <w:rPr>
          <w:rStyle w:val="small--char"/>
          <w:rFonts w:ascii="Arial" w:hAnsi="Arial" w:cs="Arial"/>
          <w:color w:val="auto"/>
          <w:sz w:val="20"/>
          <w:szCs w:val="20"/>
        </w:rPr>
        <w:t xml:space="preserve">orecasting </w:t>
      </w:r>
      <w:r>
        <w:rPr>
          <w:rStyle w:val="small--char"/>
          <w:rFonts w:ascii="Arial" w:hAnsi="Arial" w:cs="Arial"/>
          <w:color w:val="auto"/>
          <w:sz w:val="20"/>
          <w:szCs w:val="20"/>
        </w:rPr>
        <w:t>and managing funnel</w:t>
      </w:r>
      <w:r w:rsidRPr="00DA609F">
        <w:rPr>
          <w:rStyle w:val="small--char"/>
          <w:rFonts w:ascii="Arial" w:hAnsi="Arial" w:cs="Arial"/>
          <w:color w:val="auto"/>
          <w:sz w:val="20"/>
          <w:szCs w:val="20"/>
        </w:rPr>
        <w:t>; Developing account plans</w:t>
      </w:r>
      <w:r>
        <w:rPr>
          <w:rStyle w:val="small--char"/>
          <w:rFonts w:ascii="Arial" w:hAnsi="Arial" w:cs="Arial"/>
          <w:color w:val="auto"/>
          <w:sz w:val="20"/>
          <w:szCs w:val="20"/>
        </w:rPr>
        <w:t>; Achieving quota in 6 mos.</w:t>
      </w:r>
    </w:p>
    <w:p w:rsidR="0064193C" w:rsidP="0064193C" w:rsidRDefault="0064193C" w14:paraId="0C9B3BF3" w14:textId="77777777">
      <w:pPr>
        <w:pStyle w:val="normal1"/>
        <w:rPr>
          <w:rStyle w:val="normal--char2"/>
          <w:rFonts w:ascii="Arial" w:hAnsi="Arial" w:cs="Arial"/>
          <w:sz w:val="20"/>
          <w:szCs w:val="20"/>
        </w:rPr>
      </w:pPr>
    </w:p>
    <w:p w:rsidRPr="00DA609F" w:rsidR="0064193C" w:rsidP="5BADE4DB" w:rsidRDefault="0064193C" w14:paraId="3A57826A" w14:textId="341F1357">
      <w:pPr>
        <w:pStyle w:val="normal1"/>
        <w:rPr>
          <w:rStyle w:val="small--char"/>
          <w:rFonts w:ascii="Arial" w:hAnsi="Arial" w:cs="Arial"/>
          <w:b w:val="1"/>
          <w:bCs w:val="1"/>
          <w:i w:val="1"/>
          <w:iCs w:val="1"/>
          <w:color w:val="auto"/>
          <w:sz w:val="20"/>
          <w:szCs w:val="20"/>
        </w:rPr>
      </w:pPr>
      <w:r w:rsidRPr="5BADE4DB" w:rsidR="0064193C">
        <w:rPr>
          <w:rStyle w:val="small--char"/>
          <w:rFonts w:ascii="Arial" w:hAnsi="Arial" w:cs="Arial"/>
          <w:b w:val="1"/>
          <w:bCs w:val="1"/>
          <w:i w:val="1"/>
          <w:iCs w:val="1"/>
          <w:color w:val="auto"/>
          <w:sz w:val="20"/>
          <w:szCs w:val="20"/>
        </w:rPr>
        <w:t>P</w:t>
      </w:r>
      <w:r w:rsidRPr="5BADE4DB" w:rsidR="20BB4D94">
        <w:rPr>
          <w:rStyle w:val="small--char"/>
          <w:rFonts w:ascii="Arial" w:hAnsi="Arial" w:cs="Arial"/>
          <w:b w:val="1"/>
          <w:bCs w:val="1"/>
          <w:i w:val="1"/>
          <w:iCs w:val="1"/>
          <w:color w:val="auto"/>
          <w:sz w:val="20"/>
          <w:szCs w:val="20"/>
        </w:rPr>
        <w:t xml:space="preserve">roduct </w:t>
      </w:r>
      <w:r w:rsidRPr="5BADE4DB" w:rsidR="0064193C">
        <w:rPr>
          <w:rStyle w:val="small--char"/>
          <w:rFonts w:ascii="Arial" w:hAnsi="Arial" w:cs="Arial"/>
          <w:b w:val="1"/>
          <w:bCs w:val="1"/>
          <w:i w:val="1"/>
          <w:iCs w:val="1"/>
          <w:color w:val="auto"/>
          <w:sz w:val="20"/>
          <w:szCs w:val="20"/>
        </w:rPr>
        <w:t>M</w:t>
      </w:r>
      <w:r w:rsidRPr="5BADE4DB" w:rsidR="675A1071">
        <w:rPr>
          <w:rStyle w:val="small--char"/>
          <w:rFonts w:ascii="Arial" w:hAnsi="Arial" w:cs="Arial"/>
          <w:b w:val="1"/>
          <w:bCs w:val="1"/>
          <w:i w:val="1"/>
          <w:iCs w:val="1"/>
          <w:color w:val="auto"/>
          <w:sz w:val="20"/>
          <w:szCs w:val="20"/>
        </w:rPr>
        <w:t xml:space="preserve">arketing </w:t>
      </w:r>
      <w:r w:rsidRPr="5BADE4DB" w:rsidR="0064193C">
        <w:rPr>
          <w:rStyle w:val="small--char"/>
          <w:rFonts w:ascii="Arial" w:hAnsi="Arial" w:cs="Arial"/>
          <w:b w:val="1"/>
          <w:bCs w:val="1"/>
          <w:i w:val="1"/>
          <w:iCs w:val="1"/>
          <w:color w:val="auto"/>
          <w:sz w:val="20"/>
          <w:szCs w:val="20"/>
        </w:rPr>
        <w:t>M</w:t>
      </w:r>
      <w:r w:rsidRPr="5BADE4DB" w:rsidR="5272282D">
        <w:rPr>
          <w:rStyle w:val="small--char"/>
          <w:rFonts w:ascii="Arial" w:hAnsi="Arial" w:cs="Arial"/>
          <w:b w:val="1"/>
          <w:bCs w:val="1"/>
          <w:i w:val="1"/>
          <w:iCs w:val="1"/>
          <w:color w:val="auto"/>
          <w:sz w:val="20"/>
          <w:szCs w:val="20"/>
        </w:rPr>
        <w:t>anager</w:t>
      </w:r>
      <w:r w:rsidRPr="5BADE4DB" w:rsidR="0064193C">
        <w:rPr>
          <w:rStyle w:val="small--char"/>
          <w:rFonts w:ascii="Arial" w:hAnsi="Arial" w:cs="Arial"/>
          <w:b w:val="1"/>
          <w:bCs w:val="1"/>
          <w:i w:val="1"/>
          <w:iCs w:val="1"/>
          <w:color w:val="auto"/>
          <w:sz w:val="20"/>
          <w:szCs w:val="20"/>
        </w:rPr>
        <w:t xml:space="preserve"> - </w:t>
      </w:r>
      <w:r w:rsidRPr="5BADE4DB" w:rsidR="0064193C">
        <w:rPr>
          <w:rStyle w:val="small--char"/>
          <w:rFonts w:ascii="Arial" w:hAnsi="Arial" w:cs="Arial"/>
          <w:b w:val="1"/>
          <w:bCs w:val="1"/>
          <w:i w:val="1"/>
          <w:iCs w:val="1"/>
          <w:color w:val="auto"/>
          <w:sz w:val="20"/>
          <w:szCs w:val="20"/>
        </w:rPr>
        <w:t>Channel Development</w:t>
      </w:r>
      <w:r w:rsidRPr="5BADE4DB" w:rsidR="0064193C">
        <w:rPr>
          <w:rStyle w:val="small--char"/>
          <w:rFonts w:ascii="Arial" w:hAnsi="Arial" w:cs="Arial"/>
          <w:b w:val="1"/>
          <w:bCs w:val="1"/>
          <w:i w:val="1"/>
          <w:iCs w:val="1"/>
          <w:color w:val="auto"/>
          <w:sz w:val="20"/>
          <w:szCs w:val="20"/>
        </w:rPr>
        <w:t xml:space="preserve"> / </w:t>
      </w:r>
      <w:r w:rsidRPr="5BADE4DB" w:rsidR="0064193C">
        <w:rPr>
          <w:rStyle w:val="small--char"/>
          <w:rFonts w:ascii="Arial" w:hAnsi="Arial" w:cs="Arial"/>
          <w:b w:val="1"/>
          <w:bCs w:val="1"/>
          <w:i w:val="1"/>
          <w:iCs w:val="1"/>
          <w:color w:val="auto"/>
          <w:sz w:val="20"/>
          <w:szCs w:val="20"/>
        </w:rPr>
        <w:t xml:space="preserve">Strategic Alliance </w:t>
      </w:r>
      <w:r w:rsidRPr="5BADE4DB" w:rsidR="0064193C">
        <w:rPr>
          <w:rStyle w:val="small--char"/>
          <w:rFonts w:ascii="Arial" w:hAnsi="Arial" w:cs="Arial"/>
          <w:b w:val="1"/>
          <w:bCs w:val="1"/>
          <w:i w:val="1"/>
          <w:iCs w:val="1"/>
          <w:color w:val="auto"/>
          <w:sz w:val="20"/>
          <w:szCs w:val="20"/>
        </w:rPr>
        <w:t xml:space="preserve">Marketing </w:t>
      </w:r>
      <w:r w:rsidRPr="5BADE4DB" w:rsidR="0064193C">
        <w:rPr>
          <w:rStyle w:val="small--char"/>
          <w:rFonts w:ascii="Arial" w:hAnsi="Arial" w:cs="Arial"/>
          <w:b w:val="1"/>
          <w:bCs w:val="1"/>
          <w:i w:val="1"/>
          <w:iCs w:val="1"/>
          <w:color w:val="auto"/>
          <w:sz w:val="20"/>
          <w:szCs w:val="20"/>
        </w:rPr>
        <w:t>Manager</w:t>
      </w:r>
    </w:p>
    <w:p w:rsidR="0064193C" w:rsidP="0064193C" w:rsidRDefault="0064193C" w14:paraId="4A32EBA2" w14:textId="77777777">
      <w:pPr>
        <w:pStyle w:val="normal1"/>
        <w:rPr>
          <w:rStyle w:val="small--char"/>
          <w:rFonts w:ascii="Arial" w:hAnsi="Arial" w:cs="Arial"/>
          <w:color w:val="auto"/>
          <w:sz w:val="20"/>
          <w:szCs w:val="20"/>
        </w:rPr>
      </w:pPr>
      <w:r w:rsidRPr="00854004">
        <w:rPr>
          <w:rStyle w:val="small--char"/>
          <w:rFonts w:ascii="Arial" w:hAnsi="Arial" w:cs="Arial"/>
          <w:b/>
          <w:color w:val="auto"/>
          <w:sz w:val="20"/>
          <w:szCs w:val="20"/>
        </w:rPr>
        <w:t>Active Voice/Cisco Systems, Seattle, WA (5/1998 – 2/2001). Unified Communications &amp; VoIP ISV</w:t>
      </w:r>
      <w:r w:rsidRPr="003D5335">
        <w:rPr>
          <w:rStyle w:val="normal--char2"/>
          <w:rFonts w:ascii="Arial" w:hAnsi="Arial" w:cs="Arial"/>
          <w:color w:val="auto"/>
          <w:sz w:val="20"/>
          <w:szCs w:val="20"/>
        </w:rPr>
        <w:t> </w:t>
      </w:r>
      <w:r w:rsidRPr="00DA609F">
        <w:rPr>
          <w:rFonts w:ascii="Arial" w:hAnsi="Arial" w:cs="Arial"/>
          <w:color w:val="auto"/>
          <w:sz w:val="20"/>
          <w:szCs w:val="20"/>
        </w:rPr>
        <w:br/>
      </w:r>
      <w:r>
        <w:rPr>
          <w:rFonts w:ascii="Arial" w:hAnsi="Arial" w:cs="Arial"/>
          <w:color w:val="auto"/>
          <w:sz w:val="20"/>
          <w:szCs w:val="20"/>
        </w:rPr>
        <w:t xml:space="preserve">- </w:t>
      </w:r>
      <w:r w:rsidRPr="00DA609F">
        <w:rPr>
          <w:rStyle w:val="small--char"/>
          <w:rFonts w:ascii="Arial" w:hAnsi="Arial" w:cs="Arial"/>
          <w:color w:val="auto"/>
          <w:sz w:val="20"/>
          <w:szCs w:val="20"/>
        </w:rPr>
        <w:t xml:space="preserve">Preparing/executing </w:t>
      </w:r>
      <w:r>
        <w:rPr>
          <w:rStyle w:val="small--char"/>
          <w:rFonts w:ascii="Arial" w:hAnsi="Arial" w:cs="Arial"/>
          <w:color w:val="auto"/>
          <w:sz w:val="20"/>
          <w:szCs w:val="20"/>
        </w:rPr>
        <w:t xml:space="preserve">strategy, GTM and launch for </w:t>
      </w:r>
      <w:r w:rsidRPr="00DA609F">
        <w:rPr>
          <w:rStyle w:val="small--char"/>
          <w:rFonts w:ascii="Arial" w:hAnsi="Arial" w:cs="Arial"/>
          <w:color w:val="auto"/>
          <w:sz w:val="20"/>
          <w:szCs w:val="20"/>
        </w:rPr>
        <w:t>Unity</w:t>
      </w:r>
      <w:r w:rsidRPr="00DA609F">
        <w:rPr>
          <w:rStyle w:val="small--char"/>
          <w:rFonts w:ascii="Arial" w:hAnsi="Arial" w:cs="Arial"/>
          <w:color w:val="auto"/>
          <w:sz w:val="20"/>
          <w:szCs w:val="20"/>
          <w:vertAlign w:val="superscript"/>
        </w:rPr>
        <w:t xml:space="preserve"> TM</w:t>
      </w:r>
      <w:r>
        <w:rPr>
          <w:rStyle w:val="small--char"/>
          <w:rFonts w:ascii="Arial" w:hAnsi="Arial" w:cs="Arial"/>
          <w:color w:val="auto"/>
          <w:sz w:val="20"/>
          <w:szCs w:val="20"/>
        </w:rPr>
        <w:t xml:space="preserve"> (today’s Cisco Unity Connection)</w:t>
      </w:r>
    </w:p>
    <w:p w:rsidR="0064193C" w:rsidP="0064193C" w:rsidRDefault="0064193C" w14:paraId="1E867880" w14:textId="77777777">
      <w:pPr>
        <w:pStyle w:val="normal1"/>
        <w:rPr>
          <w:rStyle w:val="normal--char2"/>
          <w:rFonts w:ascii="Arial" w:hAnsi="Arial" w:cs="Arial"/>
          <w:color w:val="auto"/>
          <w:sz w:val="20"/>
          <w:szCs w:val="20"/>
        </w:rPr>
      </w:pPr>
      <w:r w:rsidRPr="5BADE4DB" w:rsidR="0064193C">
        <w:rPr>
          <w:rStyle w:val="small--char"/>
          <w:rFonts w:ascii="Arial" w:hAnsi="Arial" w:cs="Arial"/>
          <w:color w:val="auto"/>
          <w:sz w:val="20"/>
          <w:szCs w:val="20"/>
        </w:rPr>
        <w:t>- R</w:t>
      </w:r>
      <w:r w:rsidRPr="5BADE4DB" w:rsidR="0064193C">
        <w:rPr>
          <w:rStyle w:val="small--char"/>
          <w:rFonts w:ascii="Arial" w:hAnsi="Arial" w:cs="Arial"/>
          <w:color w:val="auto"/>
          <w:sz w:val="20"/>
          <w:szCs w:val="20"/>
        </w:rPr>
        <w:t>ecruiting, training, managing, and motivating VARs</w:t>
      </w:r>
      <w:r w:rsidRPr="5BADE4DB" w:rsidR="0064193C">
        <w:rPr>
          <w:rStyle w:val="small--char"/>
          <w:rFonts w:ascii="Arial" w:hAnsi="Arial" w:cs="Arial"/>
          <w:color w:val="auto"/>
          <w:sz w:val="20"/>
          <w:szCs w:val="20"/>
        </w:rPr>
        <w:t>; P</w:t>
      </w:r>
      <w:r w:rsidRPr="5BADE4DB" w:rsidR="0064193C">
        <w:rPr>
          <w:rStyle w:val="small--char"/>
          <w:rFonts w:ascii="Arial" w:hAnsi="Arial" w:cs="Arial"/>
          <w:color w:val="auto"/>
          <w:sz w:val="20"/>
          <w:szCs w:val="20"/>
        </w:rPr>
        <w:t>rime mover to acquisition of Unity</w:t>
      </w:r>
      <w:r w:rsidRPr="5BADE4DB" w:rsidR="0064193C">
        <w:rPr>
          <w:rStyle w:val="small--char"/>
          <w:rFonts w:ascii="Arial" w:hAnsi="Arial" w:cs="Arial"/>
          <w:color w:val="auto"/>
          <w:sz w:val="20"/>
          <w:szCs w:val="20"/>
          <w:vertAlign w:val="superscript"/>
        </w:rPr>
        <w:t xml:space="preserve"> TM</w:t>
      </w:r>
      <w:r w:rsidRPr="5BADE4DB" w:rsidR="0064193C">
        <w:rPr>
          <w:rStyle w:val="normal--char2"/>
          <w:rFonts w:ascii="Arial" w:hAnsi="Arial" w:cs="Arial"/>
          <w:color w:val="auto"/>
          <w:sz w:val="20"/>
          <w:szCs w:val="20"/>
        </w:rPr>
        <w:t xml:space="preserve"> by Cisco</w:t>
      </w:r>
    </w:p>
    <w:p w:rsidR="5BADE4DB" w:rsidP="5BADE4DB" w:rsidRDefault="5BADE4DB" w14:paraId="4A27B692" w14:textId="203D30ED">
      <w:pPr>
        <w:pStyle w:val="normal1"/>
        <w:rPr>
          <w:rStyle w:val="normal--char2"/>
          <w:rFonts w:ascii="Arial" w:hAnsi="Arial" w:cs="Arial"/>
          <w:color w:val="auto"/>
          <w:sz w:val="20"/>
          <w:szCs w:val="20"/>
        </w:rPr>
      </w:pPr>
    </w:p>
    <w:p w:rsidR="0064193C" w:rsidP="0064193C" w:rsidRDefault="0064193C" w14:paraId="27C98764" w14:textId="77777777">
      <w:pPr>
        <w:pStyle w:val="normal1"/>
        <w:rPr>
          <w:rStyle w:val="small--char"/>
          <w:rFonts w:ascii="Arial" w:hAnsi="Arial" w:cs="Arial"/>
          <w:b/>
          <w:sz w:val="20"/>
          <w:szCs w:val="20"/>
        </w:rPr>
      </w:pPr>
      <w:r w:rsidRPr="00EB4F66">
        <w:rPr>
          <w:rStyle w:val="small--char"/>
          <w:rFonts w:ascii="Arial" w:hAnsi="Arial" w:cs="Arial"/>
          <w:b/>
          <w:i/>
          <w:iCs/>
          <w:sz w:val="20"/>
          <w:szCs w:val="20"/>
        </w:rPr>
        <w:t>Product Manager</w:t>
      </w:r>
      <w:r>
        <w:rPr>
          <w:rStyle w:val="small--char"/>
          <w:rFonts w:ascii="Arial" w:hAnsi="Arial" w:cs="Arial"/>
          <w:b/>
          <w:i/>
          <w:iCs/>
          <w:sz w:val="20"/>
          <w:szCs w:val="20"/>
        </w:rPr>
        <w:t xml:space="preserve"> </w:t>
      </w:r>
      <w:r w:rsidRPr="00EB4F66">
        <w:rPr>
          <w:rStyle w:val="small--char"/>
          <w:rFonts w:ascii="Arial" w:hAnsi="Arial" w:cs="Arial"/>
          <w:b/>
          <w:i/>
          <w:iCs/>
          <w:sz w:val="20"/>
          <w:szCs w:val="20"/>
        </w:rPr>
        <w:t>/</w:t>
      </w:r>
      <w:r>
        <w:rPr>
          <w:rStyle w:val="small--char"/>
          <w:rFonts w:ascii="Arial" w:hAnsi="Arial" w:cs="Arial"/>
          <w:b/>
          <w:i/>
          <w:iCs/>
          <w:sz w:val="20"/>
          <w:szCs w:val="20"/>
        </w:rPr>
        <w:t xml:space="preserve"> </w:t>
      </w:r>
      <w:r w:rsidRPr="00EB4F66">
        <w:rPr>
          <w:rStyle w:val="small--char"/>
          <w:rFonts w:ascii="Arial" w:hAnsi="Arial" w:cs="Arial"/>
          <w:b/>
          <w:i/>
          <w:iCs/>
          <w:sz w:val="20"/>
          <w:szCs w:val="20"/>
        </w:rPr>
        <w:t>Marketing Manager</w:t>
      </w:r>
    </w:p>
    <w:p w:rsidR="0064193C" w:rsidP="0064193C" w:rsidRDefault="0064193C" w14:paraId="795BC657" w14:textId="77777777">
      <w:pPr>
        <w:pStyle w:val="normal1"/>
        <w:rPr>
          <w:rStyle w:val="small--char"/>
          <w:rFonts w:ascii="Arial" w:hAnsi="Arial" w:cs="Arial"/>
          <w:sz w:val="20"/>
          <w:szCs w:val="20"/>
        </w:rPr>
      </w:pPr>
      <w:r w:rsidRPr="00FA346B">
        <w:rPr>
          <w:rStyle w:val="small--char"/>
          <w:rFonts w:ascii="Arial" w:hAnsi="Arial" w:cs="Arial"/>
          <w:b/>
          <w:sz w:val="20"/>
          <w:szCs w:val="20"/>
        </w:rPr>
        <w:t xml:space="preserve">Synrad, Inc., </w:t>
      </w:r>
      <w:r>
        <w:rPr>
          <w:rStyle w:val="small--char"/>
          <w:rFonts w:ascii="Arial" w:hAnsi="Arial" w:cs="Arial"/>
          <w:b/>
          <w:sz w:val="20"/>
          <w:szCs w:val="20"/>
        </w:rPr>
        <w:t>Mukilteo, WA (6/1996 – 5/1998). RF-</w:t>
      </w:r>
      <w:r w:rsidRPr="00FA346B">
        <w:rPr>
          <w:rStyle w:val="small--char"/>
          <w:rFonts w:ascii="Arial" w:hAnsi="Arial" w:cs="Arial"/>
          <w:b/>
          <w:sz w:val="20"/>
          <w:szCs w:val="20"/>
        </w:rPr>
        <w:t>Lasers and Galv</w:t>
      </w:r>
      <w:r>
        <w:rPr>
          <w:rStyle w:val="small--char"/>
          <w:rFonts w:ascii="Arial" w:hAnsi="Arial" w:cs="Arial"/>
          <w:b/>
          <w:sz w:val="20"/>
          <w:szCs w:val="20"/>
        </w:rPr>
        <w:t>o</w:t>
      </w:r>
      <w:r w:rsidRPr="00FA346B">
        <w:rPr>
          <w:rStyle w:val="small--char"/>
          <w:rFonts w:ascii="Arial" w:hAnsi="Arial" w:cs="Arial"/>
          <w:b/>
          <w:sz w:val="20"/>
          <w:szCs w:val="20"/>
        </w:rPr>
        <w:t xml:space="preserve"> Laser Marking Systems </w:t>
      </w:r>
      <w:r w:rsidRPr="00FA346B">
        <w:rPr>
          <w:rStyle w:val="normal--char2"/>
          <w:rFonts w:ascii="Arial" w:hAnsi="Arial" w:cs="Arial"/>
          <w:b/>
          <w:sz w:val="20"/>
          <w:szCs w:val="20"/>
        </w:rPr>
        <w:t> </w:t>
      </w:r>
      <w:r w:rsidRPr="00FA346B">
        <w:rPr>
          <w:rStyle w:val="small--char"/>
        </w:rPr>
        <w:br/>
      </w:r>
      <w:r>
        <w:rPr>
          <w:rStyle w:val="small--char"/>
          <w:rFonts w:ascii="Arial" w:hAnsi="Arial" w:cs="Arial"/>
          <w:sz w:val="20"/>
          <w:szCs w:val="20"/>
        </w:rPr>
        <w:t>-</w:t>
      </w:r>
      <w:r w:rsidRPr="008748EB">
        <w:rPr>
          <w:rStyle w:val="small--char"/>
          <w:rFonts w:ascii="Arial" w:hAnsi="Arial" w:cs="Arial"/>
          <w:sz w:val="20"/>
          <w:szCs w:val="20"/>
        </w:rPr>
        <w:t xml:space="preserve"> Performing research and operational analysis to create </w:t>
      </w:r>
      <w:r>
        <w:rPr>
          <w:rStyle w:val="small--char"/>
          <w:rFonts w:ascii="Arial" w:hAnsi="Arial" w:cs="Arial"/>
          <w:sz w:val="20"/>
          <w:szCs w:val="20"/>
        </w:rPr>
        <w:t xml:space="preserve">roadmap, </w:t>
      </w:r>
      <w:r w:rsidRPr="008748EB">
        <w:rPr>
          <w:rStyle w:val="small--char"/>
          <w:rFonts w:ascii="Arial" w:hAnsi="Arial" w:cs="Arial"/>
          <w:sz w:val="20"/>
          <w:szCs w:val="20"/>
        </w:rPr>
        <w:t>business plan</w:t>
      </w:r>
      <w:r>
        <w:rPr>
          <w:rStyle w:val="small--char"/>
          <w:rFonts w:ascii="Arial" w:hAnsi="Arial" w:cs="Arial"/>
          <w:sz w:val="20"/>
          <w:szCs w:val="20"/>
        </w:rPr>
        <w:t>, MRD and PRD</w:t>
      </w:r>
    </w:p>
    <w:p w:rsidR="0064193C" w:rsidP="0064193C" w:rsidRDefault="0064193C" w14:paraId="50D4EE97" w14:textId="77777777">
      <w:pPr>
        <w:pStyle w:val="normal1"/>
        <w:rPr>
          <w:rStyle w:val="small--char"/>
          <w:rFonts w:ascii="Arial" w:hAnsi="Arial" w:cs="Arial"/>
          <w:sz w:val="20"/>
          <w:szCs w:val="20"/>
        </w:rPr>
      </w:pPr>
      <w:r>
        <w:rPr>
          <w:rStyle w:val="small--char"/>
          <w:rFonts w:ascii="Arial" w:hAnsi="Arial" w:cs="Arial"/>
          <w:sz w:val="20"/>
          <w:szCs w:val="20"/>
        </w:rPr>
        <w:t>- M</w:t>
      </w:r>
      <w:r w:rsidRPr="008748EB">
        <w:rPr>
          <w:rStyle w:val="small--char"/>
          <w:rFonts w:ascii="Arial" w:hAnsi="Arial" w:cs="Arial"/>
          <w:sz w:val="20"/>
          <w:szCs w:val="20"/>
        </w:rPr>
        <w:t xml:space="preserve">anaging </w:t>
      </w:r>
      <w:r>
        <w:rPr>
          <w:rStyle w:val="small--char"/>
          <w:rFonts w:ascii="Arial" w:hAnsi="Arial" w:cs="Arial"/>
          <w:sz w:val="20"/>
          <w:szCs w:val="20"/>
        </w:rPr>
        <w:t xml:space="preserve">$3+ million </w:t>
      </w:r>
      <w:r w:rsidRPr="008748EB">
        <w:rPr>
          <w:rStyle w:val="small--char"/>
          <w:rFonts w:ascii="Arial" w:hAnsi="Arial" w:cs="Arial"/>
          <w:sz w:val="20"/>
          <w:szCs w:val="20"/>
        </w:rPr>
        <w:t>advertising budget</w:t>
      </w:r>
      <w:r>
        <w:rPr>
          <w:rStyle w:val="small--char"/>
          <w:rFonts w:ascii="Arial" w:hAnsi="Arial" w:cs="Arial"/>
          <w:sz w:val="20"/>
          <w:szCs w:val="20"/>
        </w:rPr>
        <w:t xml:space="preserve"> and placements</w:t>
      </w:r>
      <w:r w:rsidRPr="008748EB">
        <w:rPr>
          <w:rStyle w:val="small--char"/>
          <w:rFonts w:ascii="Arial" w:hAnsi="Arial" w:cs="Arial"/>
          <w:sz w:val="20"/>
          <w:szCs w:val="20"/>
        </w:rPr>
        <w:t xml:space="preserve">; </w:t>
      </w:r>
      <w:r>
        <w:rPr>
          <w:rStyle w:val="small--char"/>
          <w:rFonts w:ascii="Arial" w:hAnsi="Arial" w:cs="Arial"/>
          <w:sz w:val="20"/>
          <w:szCs w:val="20"/>
        </w:rPr>
        <w:t xml:space="preserve">Writing copy </w:t>
      </w:r>
    </w:p>
    <w:p w:rsidR="0064193C" w:rsidP="0064193C" w:rsidRDefault="0064193C" w14:paraId="13D201C8" w14:textId="77777777">
      <w:pPr>
        <w:pStyle w:val="normal1"/>
        <w:rPr>
          <w:rStyle w:val="small--char"/>
          <w:rFonts w:ascii="Arial" w:hAnsi="Arial" w:cs="Arial"/>
          <w:sz w:val="20"/>
          <w:szCs w:val="20"/>
        </w:rPr>
      </w:pPr>
      <w:r>
        <w:rPr>
          <w:rStyle w:val="small--char"/>
          <w:rFonts w:ascii="Arial" w:hAnsi="Arial" w:cs="Arial"/>
          <w:sz w:val="20"/>
          <w:szCs w:val="20"/>
        </w:rPr>
        <w:t>- P</w:t>
      </w:r>
      <w:r w:rsidRPr="008748EB">
        <w:rPr>
          <w:rStyle w:val="small--char"/>
          <w:rFonts w:ascii="Arial" w:hAnsi="Arial" w:cs="Arial"/>
          <w:sz w:val="20"/>
          <w:szCs w:val="20"/>
        </w:rPr>
        <w:t>roducing demand generation campaigns and content through in-house and agency resources</w:t>
      </w:r>
    </w:p>
    <w:p w:rsidR="0064193C" w:rsidP="0064193C" w:rsidRDefault="0064193C" w14:paraId="7A9B10D9" w14:textId="5546CDA5">
      <w:pPr>
        <w:pStyle w:val="normal1"/>
        <w:rPr>
          <w:rStyle w:val="small--char"/>
          <w:rFonts w:ascii="Arial" w:hAnsi="Arial" w:cs="Arial"/>
          <w:sz w:val="20"/>
          <w:szCs w:val="20"/>
        </w:rPr>
      </w:pPr>
      <w:r>
        <w:rPr>
          <w:rStyle w:val="small--char"/>
          <w:rFonts w:ascii="Arial" w:hAnsi="Arial" w:cs="Arial"/>
          <w:sz w:val="20"/>
          <w:szCs w:val="20"/>
        </w:rPr>
        <w:t>- M</w:t>
      </w:r>
      <w:r w:rsidRPr="008748EB">
        <w:rPr>
          <w:rStyle w:val="small--char"/>
          <w:rFonts w:ascii="Arial" w:hAnsi="Arial" w:cs="Arial"/>
          <w:sz w:val="20"/>
          <w:szCs w:val="20"/>
        </w:rPr>
        <w:t xml:space="preserve">anaging </w:t>
      </w:r>
      <w:r w:rsidR="0036220A">
        <w:rPr>
          <w:rStyle w:val="small--char"/>
          <w:rFonts w:ascii="Arial" w:hAnsi="Arial" w:cs="Arial"/>
          <w:sz w:val="20"/>
          <w:szCs w:val="20"/>
        </w:rPr>
        <w:t xml:space="preserve">product </w:t>
      </w:r>
      <w:r w:rsidRPr="008748EB">
        <w:rPr>
          <w:rStyle w:val="small--char"/>
          <w:rFonts w:ascii="Arial" w:hAnsi="Arial" w:cs="Arial"/>
          <w:sz w:val="20"/>
          <w:szCs w:val="20"/>
        </w:rPr>
        <w:t xml:space="preserve">lifecycle, pricing, </w:t>
      </w:r>
      <w:r>
        <w:rPr>
          <w:rStyle w:val="small--char"/>
          <w:rFonts w:ascii="Arial" w:hAnsi="Arial" w:cs="Arial"/>
          <w:sz w:val="20"/>
          <w:szCs w:val="20"/>
        </w:rPr>
        <w:t xml:space="preserve">branding, </w:t>
      </w:r>
      <w:r w:rsidRPr="008748EB">
        <w:rPr>
          <w:rStyle w:val="small--char"/>
          <w:rFonts w:ascii="Arial" w:hAnsi="Arial" w:cs="Arial"/>
          <w:sz w:val="20"/>
          <w:szCs w:val="20"/>
        </w:rPr>
        <w:t>positioning</w:t>
      </w:r>
      <w:r>
        <w:rPr>
          <w:rStyle w:val="small--char"/>
          <w:rFonts w:ascii="Arial" w:hAnsi="Arial" w:cs="Arial"/>
          <w:sz w:val="20"/>
          <w:szCs w:val="20"/>
        </w:rPr>
        <w:t>, packaging</w:t>
      </w:r>
      <w:r w:rsidRPr="008748EB">
        <w:rPr>
          <w:rStyle w:val="small--char"/>
          <w:rFonts w:ascii="Arial" w:hAnsi="Arial" w:cs="Arial"/>
          <w:sz w:val="20"/>
          <w:szCs w:val="20"/>
        </w:rPr>
        <w:t xml:space="preserve"> and public relations </w:t>
      </w:r>
    </w:p>
    <w:p w:rsidR="0064193C" w:rsidP="0064193C" w:rsidRDefault="0064193C" w14:paraId="29E241B4" w14:textId="77777777">
      <w:pPr>
        <w:pStyle w:val="normal1"/>
        <w:rPr>
          <w:rStyle w:val="normal--char2"/>
          <w:rFonts w:ascii="Arial" w:hAnsi="Arial" w:cs="Arial"/>
          <w:sz w:val="20"/>
          <w:szCs w:val="20"/>
        </w:rPr>
      </w:pPr>
      <w:r>
        <w:rPr>
          <w:rStyle w:val="small--char"/>
          <w:rFonts w:ascii="Arial" w:hAnsi="Arial" w:cs="Arial"/>
          <w:sz w:val="20"/>
          <w:szCs w:val="20"/>
        </w:rPr>
        <w:t>- M</w:t>
      </w:r>
      <w:r w:rsidRPr="008748EB">
        <w:rPr>
          <w:rStyle w:val="small--char"/>
          <w:rFonts w:ascii="Arial" w:hAnsi="Arial" w:cs="Arial"/>
          <w:sz w:val="20"/>
          <w:szCs w:val="20"/>
        </w:rPr>
        <w:t xml:space="preserve">anaging Sales </w:t>
      </w:r>
      <w:r>
        <w:rPr>
          <w:rStyle w:val="small--char"/>
          <w:rFonts w:ascii="Arial" w:hAnsi="Arial" w:cs="Arial"/>
          <w:sz w:val="20"/>
          <w:szCs w:val="20"/>
        </w:rPr>
        <w:t xml:space="preserve">Engineering, </w:t>
      </w:r>
      <w:r w:rsidRPr="008748EB">
        <w:rPr>
          <w:rStyle w:val="small--char"/>
          <w:rFonts w:ascii="Arial" w:hAnsi="Arial" w:cs="Arial"/>
          <w:sz w:val="20"/>
          <w:szCs w:val="20"/>
        </w:rPr>
        <w:t>Applications Lab</w:t>
      </w:r>
      <w:r>
        <w:rPr>
          <w:rStyle w:val="small--char"/>
          <w:rFonts w:ascii="Arial" w:hAnsi="Arial" w:cs="Arial"/>
          <w:sz w:val="20"/>
          <w:szCs w:val="20"/>
        </w:rPr>
        <w:t>, Technical Writing, Software Development and international distributors</w:t>
      </w:r>
    </w:p>
    <w:p w:rsidR="0064193C" w:rsidP="0064193C" w:rsidRDefault="0064193C" w14:paraId="67FF6D61" w14:textId="77777777">
      <w:pPr>
        <w:pStyle w:val="normal1"/>
        <w:rPr>
          <w:rStyle w:val="small--char"/>
          <w:rFonts w:ascii="Arial" w:hAnsi="Arial" w:cs="Arial"/>
          <w:b/>
          <w:sz w:val="20"/>
          <w:szCs w:val="20"/>
        </w:rPr>
      </w:pPr>
    </w:p>
    <w:p w:rsidR="0064193C" w:rsidP="0064193C" w:rsidRDefault="0064193C" w14:paraId="4D141E05" w14:textId="77777777">
      <w:pPr>
        <w:pStyle w:val="NoSpacing"/>
        <w:rPr>
          <w:rStyle w:val="small--char"/>
          <w:rFonts w:ascii="Arial" w:hAnsi="Arial" w:cs="Arial"/>
          <w:b/>
          <w:sz w:val="20"/>
          <w:szCs w:val="20"/>
        </w:rPr>
      </w:pPr>
      <w:r w:rsidRPr="00413F87">
        <w:rPr>
          <w:rStyle w:val="small--char"/>
          <w:rFonts w:ascii="Arial" w:hAnsi="Arial" w:cs="Arial"/>
          <w:b/>
          <w:sz w:val="20"/>
          <w:szCs w:val="20"/>
        </w:rPr>
        <w:t>SKILLS</w:t>
      </w:r>
    </w:p>
    <w:p w:rsidR="0064193C" w:rsidP="0064193C" w:rsidRDefault="0064193C" w14:paraId="17D0825B" w14:textId="77777777">
      <w:pPr>
        <w:pStyle w:val="NoSpacing"/>
        <w:rPr>
          <w:rStyle w:val="small--char"/>
          <w:rFonts w:ascii="Arial" w:hAnsi="Arial" w:cs="Arial"/>
          <w:sz w:val="20"/>
          <w:szCs w:val="20"/>
        </w:rPr>
      </w:pPr>
    </w:p>
    <w:p w:rsidR="0064193C" w:rsidP="0064193C" w:rsidRDefault="00ED7CCE" w14:paraId="35259D0C" w14:textId="7129E29B">
      <w:pPr>
        <w:pStyle w:val="NoSpacing"/>
        <w:rPr>
          <w:rStyle w:val="small--char"/>
          <w:rFonts w:ascii="Arial" w:hAnsi="Arial" w:cs="Arial"/>
          <w:sz w:val="20"/>
          <w:szCs w:val="20"/>
        </w:rPr>
      </w:pPr>
      <w:r w:rsidRPr="688D55AE" w:rsidR="00ED7CCE">
        <w:rPr>
          <w:rStyle w:val="small--char"/>
          <w:rFonts w:ascii="Arial" w:hAnsi="Arial" w:cs="Arial"/>
          <w:b w:val="1"/>
          <w:bCs w:val="1"/>
          <w:sz w:val="20"/>
          <w:szCs w:val="20"/>
        </w:rPr>
        <w:t>Product Management</w:t>
      </w:r>
      <w:r w:rsidRPr="688D55AE" w:rsidR="00ED7CCE">
        <w:rPr>
          <w:rStyle w:val="small--char"/>
          <w:rFonts w:ascii="Arial" w:hAnsi="Arial" w:cs="Arial"/>
          <w:sz w:val="20"/>
          <w:szCs w:val="20"/>
        </w:rPr>
        <w:t xml:space="preserve"> </w:t>
      </w:r>
      <w:r w:rsidRPr="688D55AE" w:rsidR="00ED7CCE">
        <w:rPr>
          <w:rStyle w:val="small--char"/>
          <w:rFonts w:ascii="Arial" w:hAnsi="Arial" w:cs="Arial"/>
          <w:sz w:val="20"/>
          <w:szCs w:val="20"/>
        </w:rPr>
        <w:t xml:space="preserve">&amp; </w:t>
      </w:r>
      <w:r w:rsidRPr="688D55AE" w:rsidR="0064193C">
        <w:rPr>
          <w:rStyle w:val="small--char"/>
          <w:rFonts w:ascii="Arial" w:hAnsi="Arial" w:cs="Arial"/>
          <w:b w:val="1"/>
          <w:bCs w:val="1"/>
          <w:sz w:val="20"/>
          <w:szCs w:val="20"/>
        </w:rPr>
        <w:t xml:space="preserve">Product Marketing Management </w:t>
      </w:r>
      <w:r w:rsidRPr="688D55AE" w:rsidR="0064193C">
        <w:rPr>
          <w:rStyle w:val="small--char"/>
          <w:rFonts w:ascii="Arial" w:hAnsi="Arial" w:cs="Arial"/>
          <w:sz w:val="20"/>
          <w:szCs w:val="20"/>
        </w:rPr>
        <w:t xml:space="preserve">– </w:t>
      </w:r>
      <w:r w:rsidRPr="688D55AE" w:rsidR="0064193C">
        <w:rPr>
          <w:rFonts w:ascii="Arial" w:hAnsi="Arial" w:eastAsia="Times New Roman" w:cs="Arial"/>
          <w:sz w:val="20"/>
          <w:szCs w:val="20"/>
        </w:rPr>
        <w:t>C</w:t>
      </w:r>
      <w:r w:rsidRPr="688D55AE" w:rsidR="0064193C">
        <w:rPr>
          <w:rStyle w:val="small--char"/>
          <w:rFonts w:ascii="Arial" w:hAnsi="Arial" w:cs="Arial"/>
          <w:sz w:val="20"/>
          <w:szCs w:val="20"/>
        </w:rPr>
        <w:t>onducting qualitative and quantitative market and competitive research; Developing buyer personas</w:t>
      </w:r>
      <w:r w:rsidRPr="688D55AE" w:rsidR="2609E14F">
        <w:rPr>
          <w:rStyle w:val="small--char"/>
          <w:rFonts w:ascii="Arial" w:hAnsi="Arial" w:cs="Arial"/>
          <w:sz w:val="20"/>
          <w:szCs w:val="20"/>
        </w:rPr>
        <w:t>; W</w:t>
      </w:r>
      <w:r w:rsidRPr="688D55AE" w:rsidR="00B92CCB">
        <w:rPr>
          <w:rStyle w:val="small--char"/>
          <w:rFonts w:ascii="Arial" w:hAnsi="Arial" w:cs="Arial"/>
          <w:sz w:val="20"/>
          <w:szCs w:val="20"/>
        </w:rPr>
        <w:t xml:space="preserve">riting </w:t>
      </w:r>
      <w:r w:rsidRPr="688D55AE" w:rsidR="3BAE1D8B">
        <w:rPr>
          <w:rStyle w:val="small--char"/>
          <w:rFonts w:ascii="Arial" w:hAnsi="Arial" w:cs="Arial"/>
          <w:sz w:val="20"/>
          <w:szCs w:val="20"/>
        </w:rPr>
        <w:t xml:space="preserve">JIRA </w:t>
      </w:r>
      <w:r w:rsidRPr="688D55AE" w:rsidR="00B92CCB">
        <w:rPr>
          <w:rStyle w:val="small--char"/>
          <w:rFonts w:ascii="Arial" w:hAnsi="Arial" w:cs="Arial"/>
          <w:sz w:val="20"/>
          <w:szCs w:val="20"/>
        </w:rPr>
        <w:t>user stories</w:t>
      </w:r>
      <w:r w:rsidRPr="688D55AE" w:rsidR="0064193C">
        <w:rPr>
          <w:rStyle w:val="small--char"/>
          <w:rFonts w:ascii="Arial" w:hAnsi="Arial" w:cs="Arial"/>
          <w:sz w:val="20"/>
          <w:szCs w:val="20"/>
        </w:rPr>
        <w:t xml:space="preserve">; </w:t>
      </w:r>
      <w:r w:rsidRPr="688D55AE" w:rsidR="00EE03B2">
        <w:rPr>
          <w:rStyle w:val="small--char"/>
          <w:rFonts w:ascii="Arial" w:hAnsi="Arial" w:cs="Arial"/>
          <w:sz w:val="20"/>
          <w:szCs w:val="20"/>
        </w:rPr>
        <w:t>Determining specs and market to create MRD</w:t>
      </w:r>
      <w:r w:rsidRPr="688D55AE" w:rsidR="00EE03B2">
        <w:rPr>
          <w:rStyle w:val="small--char"/>
          <w:rFonts w:ascii="Arial" w:hAnsi="Arial" w:cs="Arial"/>
          <w:sz w:val="20"/>
          <w:szCs w:val="20"/>
        </w:rPr>
        <w:t xml:space="preserve">, </w:t>
      </w:r>
      <w:r w:rsidRPr="688D55AE" w:rsidR="00EE03B2">
        <w:rPr>
          <w:rStyle w:val="small--char"/>
          <w:rFonts w:ascii="Arial" w:hAnsi="Arial" w:cs="Arial"/>
          <w:sz w:val="20"/>
          <w:szCs w:val="20"/>
        </w:rPr>
        <w:t>PRD</w:t>
      </w:r>
      <w:r w:rsidRPr="688D55AE" w:rsidR="00EE03B2">
        <w:rPr>
          <w:rStyle w:val="small--char"/>
          <w:rFonts w:ascii="Arial" w:hAnsi="Arial" w:cs="Arial"/>
          <w:sz w:val="20"/>
          <w:szCs w:val="20"/>
        </w:rPr>
        <w:t>, MVP</w:t>
      </w:r>
      <w:r w:rsidRPr="688D55AE" w:rsidR="00DC48B5">
        <w:rPr>
          <w:rStyle w:val="small--char"/>
          <w:rFonts w:ascii="Arial" w:hAnsi="Arial" w:cs="Arial"/>
          <w:sz w:val="20"/>
          <w:szCs w:val="20"/>
        </w:rPr>
        <w:t>;</w:t>
      </w:r>
      <w:r w:rsidRPr="688D55AE" w:rsidR="00EE03B2">
        <w:rPr>
          <w:rStyle w:val="small--char"/>
          <w:rFonts w:ascii="Arial" w:hAnsi="Arial" w:cs="Arial"/>
          <w:sz w:val="20"/>
          <w:szCs w:val="20"/>
        </w:rPr>
        <w:t xml:space="preserve"> </w:t>
      </w:r>
      <w:r w:rsidRPr="688D55AE" w:rsidR="00EE03B2">
        <w:rPr>
          <w:rStyle w:val="small--char"/>
          <w:rFonts w:ascii="Arial" w:hAnsi="Arial" w:cs="Arial"/>
          <w:sz w:val="20"/>
          <w:szCs w:val="20"/>
        </w:rPr>
        <w:t>M</w:t>
      </w:r>
      <w:r w:rsidRPr="688D55AE" w:rsidR="00EE03B2">
        <w:rPr>
          <w:rStyle w:val="small--char"/>
          <w:rFonts w:ascii="Arial" w:hAnsi="Arial" w:cs="Arial"/>
          <w:sz w:val="20"/>
          <w:szCs w:val="20"/>
        </w:rPr>
        <w:t xml:space="preserve">anaging </w:t>
      </w:r>
      <w:r w:rsidRPr="688D55AE" w:rsidR="00B92CCB">
        <w:rPr>
          <w:rStyle w:val="small--char"/>
          <w:rFonts w:ascii="Arial" w:hAnsi="Arial" w:cs="Arial"/>
          <w:sz w:val="20"/>
          <w:szCs w:val="20"/>
        </w:rPr>
        <w:t xml:space="preserve">release, </w:t>
      </w:r>
      <w:r w:rsidRPr="688D55AE" w:rsidR="00EE03B2">
        <w:rPr>
          <w:rStyle w:val="small--char"/>
          <w:rFonts w:ascii="Arial" w:hAnsi="Arial" w:cs="Arial"/>
          <w:sz w:val="20"/>
          <w:szCs w:val="20"/>
        </w:rPr>
        <w:t xml:space="preserve">roadmap, </w:t>
      </w:r>
      <w:r w:rsidRPr="688D55AE" w:rsidR="00EE03B2">
        <w:rPr>
          <w:rStyle w:val="small--char"/>
          <w:rFonts w:ascii="Arial" w:hAnsi="Arial" w:cs="Arial"/>
          <w:sz w:val="20"/>
          <w:szCs w:val="20"/>
        </w:rPr>
        <w:t xml:space="preserve">backlog, </w:t>
      </w:r>
      <w:r w:rsidRPr="688D55AE" w:rsidR="00EE03B2">
        <w:rPr>
          <w:rStyle w:val="small--char"/>
          <w:rFonts w:ascii="Arial" w:hAnsi="Arial" w:cs="Arial"/>
          <w:sz w:val="20"/>
          <w:szCs w:val="20"/>
        </w:rPr>
        <w:t xml:space="preserve">pricing, Product Life Cycle, </w:t>
      </w:r>
      <w:r w:rsidRPr="688D55AE" w:rsidR="00EE03B2">
        <w:rPr>
          <w:rStyle w:val="small--char"/>
          <w:rFonts w:ascii="Arial" w:hAnsi="Arial" w:cs="Arial"/>
          <w:sz w:val="20"/>
          <w:szCs w:val="20"/>
        </w:rPr>
        <w:t xml:space="preserve">segmentation, </w:t>
      </w:r>
      <w:r w:rsidRPr="688D55AE" w:rsidR="0064193C">
        <w:rPr>
          <w:rFonts w:ascii="Arial" w:hAnsi="Arial" w:eastAsia="Times New Roman" w:cs="Arial"/>
          <w:sz w:val="20"/>
          <w:szCs w:val="20"/>
        </w:rPr>
        <w:t>Managing trade shows, road-shows, and user conferences; Managing marketing budget; Supporting and e</w:t>
      </w:r>
      <w:r w:rsidRPr="688D55AE" w:rsidR="0064193C">
        <w:rPr>
          <w:rStyle w:val="small--char"/>
          <w:rFonts w:ascii="Arial" w:hAnsi="Arial" w:cs="Arial"/>
          <w:sz w:val="20"/>
          <w:szCs w:val="20"/>
        </w:rPr>
        <w:t xml:space="preserve">nabling sales </w:t>
      </w:r>
      <w:r w:rsidRPr="688D55AE" w:rsidR="0064193C">
        <w:rPr>
          <w:rStyle w:val="small--char"/>
          <w:rFonts w:ascii="Arial" w:hAnsi="Arial" w:cs="Arial"/>
          <w:sz w:val="20"/>
          <w:szCs w:val="20"/>
        </w:rPr>
        <w:t xml:space="preserve">with training, </w:t>
      </w:r>
      <w:r w:rsidRPr="688D55AE" w:rsidR="0064193C">
        <w:rPr>
          <w:rFonts w:ascii="Arial" w:hAnsi="Arial" w:eastAsia="Times New Roman" w:cs="Arial"/>
          <w:sz w:val="20"/>
          <w:szCs w:val="20"/>
        </w:rPr>
        <w:t xml:space="preserve">case studies and </w:t>
      </w:r>
      <w:r w:rsidRPr="688D55AE" w:rsidR="0064193C">
        <w:rPr>
          <w:rStyle w:val="small--char"/>
          <w:rFonts w:ascii="Arial" w:hAnsi="Arial" w:cs="Arial"/>
          <w:sz w:val="20"/>
          <w:szCs w:val="20"/>
        </w:rPr>
        <w:t>presentations,</w:t>
      </w:r>
      <w:r w:rsidRPr="688D55AE" w:rsidR="0064193C">
        <w:rPr>
          <w:rFonts w:ascii="Arial" w:hAnsi="Arial" w:eastAsia="Times New Roman" w:cs="Arial"/>
          <w:sz w:val="20"/>
          <w:szCs w:val="20"/>
        </w:rPr>
        <w:t xml:space="preserve"> </w:t>
      </w:r>
      <w:r w:rsidRPr="688D55AE" w:rsidR="0064193C">
        <w:rPr>
          <w:rStyle w:val="small--char"/>
          <w:rFonts w:ascii="Arial" w:hAnsi="Arial" w:cs="Arial"/>
          <w:sz w:val="20"/>
          <w:szCs w:val="20"/>
        </w:rPr>
        <w:t xml:space="preserve">Writing and editing content/copy including social media; Managing online presence; Creating </w:t>
      </w:r>
      <w:r w:rsidRPr="688D55AE" w:rsidR="0064193C">
        <w:rPr>
          <w:rStyle w:val="small--char"/>
          <w:rFonts w:ascii="Arial" w:hAnsi="Arial" w:cs="Arial"/>
          <w:sz w:val="20"/>
          <w:szCs w:val="20"/>
        </w:rPr>
        <w:t>messaging and dem</w:t>
      </w:r>
      <w:r w:rsidRPr="688D55AE" w:rsidR="0064193C">
        <w:rPr>
          <w:rStyle w:val="small--char"/>
          <w:rFonts w:ascii="Arial" w:hAnsi="Arial" w:cs="Arial"/>
          <w:sz w:val="20"/>
          <w:szCs w:val="20"/>
        </w:rPr>
        <w:t>and generation for campaigns using in-house and agency resources</w:t>
      </w:r>
      <w:r w:rsidRPr="688D55AE" w:rsidR="0064193C">
        <w:rPr>
          <w:rFonts w:ascii="Arial" w:hAnsi="Arial" w:eastAsia="Times New Roman" w:cs="Arial"/>
          <w:sz w:val="20"/>
          <w:szCs w:val="20"/>
        </w:rPr>
        <w:t xml:space="preserve">; </w:t>
      </w:r>
      <w:r w:rsidRPr="688D55AE" w:rsidR="0064193C">
        <w:rPr>
          <w:rStyle w:val="small--char"/>
          <w:rFonts w:ascii="Arial" w:hAnsi="Arial" w:cs="Arial"/>
          <w:sz w:val="20"/>
          <w:szCs w:val="20"/>
        </w:rPr>
        <w:t xml:space="preserve">Managing marketing </w:t>
      </w:r>
      <w:r w:rsidRPr="688D55AE" w:rsidR="1DCFABA5">
        <w:rPr>
          <w:rStyle w:val="small--char"/>
          <w:rFonts w:ascii="Arial" w:hAnsi="Arial" w:cs="Arial"/>
          <w:sz w:val="20"/>
          <w:szCs w:val="20"/>
        </w:rPr>
        <w:t xml:space="preserve">and scrum </w:t>
      </w:r>
      <w:r w:rsidRPr="688D55AE" w:rsidR="0064193C">
        <w:rPr>
          <w:rStyle w:val="small--char"/>
          <w:rFonts w:ascii="Arial" w:hAnsi="Arial" w:cs="Arial"/>
          <w:sz w:val="20"/>
          <w:szCs w:val="20"/>
        </w:rPr>
        <w:t>team; Managing software developers;</w:t>
      </w:r>
      <w:r w:rsidRPr="688D55AE" w:rsidR="0064193C">
        <w:rPr>
          <w:rStyle w:val="small--char"/>
          <w:rFonts w:ascii="Arial" w:hAnsi="Arial" w:cs="Arial"/>
          <w:sz w:val="20"/>
          <w:szCs w:val="20"/>
        </w:rPr>
        <w:t xml:space="preserve"> Collaborating with </w:t>
      </w:r>
      <w:r w:rsidRPr="688D55AE" w:rsidR="36980962">
        <w:rPr>
          <w:rStyle w:val="small--char"/>
          <w:rFonts w:ascii="Arial" w:hAnsi="Arial" w:cs="Arial"/>
          <w:sz w:val="20"/>
          <w:szCs w:val="20"/>
        </w:rPr>
        <w:t xml:space="preserve">dev, </w:t>
      </w:r>
      <w:r w:rsidRPr="688D55AE" w:rsidR="0064193C">
        <w:rPr>
          <w:rStyle w:val="small--char"/>
          <w:rFonts w:ascii="Arial" w:hAnsi="Arial" w:cs="Arial"/>
          <w:sz w:val="20"/>
          <w:szCs w:val="20"/>
        </w:rPr>
        <w:t xml:space="preserve">engineering, </w:t>
      </w:r>
      <w:r w:rsidRPr="688D55AE" w:rsidR="0064193C">
        <w:rPr>
          <w:rStyle w:val="small--char"/>
          <w:rFonts w:ascii="Arial" w:hAnsi="Arial" w:cs="Arial"/>
          <w:sz w:val="20"/>
          <w:szCs w:val="20"/>
        </w:rPr>
        <w:t>operations, sales, and support</w:t>
      </w:r>
    </w:p>
    <w:p w:rsidR="0064193C" w:rsidP="0064193C" w:rsidRDefault="0064193C" w14:paraId="7F06B3D7" w14:textId="77777777">
      <w:pPr>
        <w:pStyle w:val="NoSpacing"/>
        <w:rPr>
          <w:rStyle w:val="small--char"/>
          <w:rFonts w:ascii="Arial" w:hAnsi="Arial" w:cs="Arial"/>
          <w:sz w:val="20"/>
          <w:szCs w:val="20"/>
        </w:rPr>
      </w:pPr>
    </w:p>
    <w:p w:rsidR="0064193C" w:rsidP="0064193C" w:rsidRDefault="0064193C" w14:paraId="3F2E412E" w14:textId="074195C2">
      <w:pPr>
        <w:pStyle w:val="NoSpacing"/>
        <w:rPr>
          <w:rStyle w:val="small--char"/>
          <w:rFonts w:ascii="Arial" w:hAnsi="Arial" w:cs="Arial"/>
          <w:sz w:val="20"/>
          <w:szCs w:val="20"/>
        </w:rPr>
      </w:pPr>
      <w:r w:rsidRPr="5BADE4DB" w:rsidR="0064193C">
        <w:rPr>
          <w:rStyle w:val="small--char"/>
          <w:rFonts w:ascii="Arial" w:hAnsi="Arial" w:cs="Arial"/>
          <w:b w:val="1"/>
          <w:bCs w:val="1"/>
          <w:sz w:val="20"/>
          <w:szCs w:val="20"/>
        </w:rPr>
        <w:t>Program Management</w:t>
      </w:r>
      <w:r w:rsidRPr="5BADE4DB" w:rsidR="2F1333D4">
        <w:rPr>
          <w:rStyle w:val="small--char"/>
          <w:rFonts w:ascii="Arial" w:hAnsi="Arial" w:cs="Arial"/>
          <w:b w:val="1"/>
          <w:bCs w:val="1"/>
          <w:sz w:val="20"/>
          <w:szCs w:val="20"/>
        </w:rPr>
        <w:t xml:space="preserve"> &amp; GTM</w:t>
      </w:r>
      <w:r w:rsidRPr="5BADE4DB" w:rsidR="2F1333D4">
        <w:rPr>
          <w:rStyle w:val="small--char"/>
          <w:rFonts w:ascii="Arial" w:hAnsi="Arial" w:cs="Arial"/>
          <w:sz w:val="20"/>
          <w:szCs w:val="20"/>
        </w:rPr>
        <w:t xml:space="preserve"> </w:t>
      </w:r>
      <w:r w:rsidRPr="5BADE4DB" w:rsidR="0064193C">
        <w:rPr>
          <w:rStyle w:val="small--char"/>
          <w:rFonts w:ascii="Arial" w:hAnsi="Arial" w:cs="Arial"/>
          <w:sz w:val="20"/>
          <w:szCs w:val="20"/>
        </w:rPr>
        <w:t xml:space="preserve">– </w:t>
      </w:r>
      <w:r w:rsidRPr="5BADE4DB" w:rsidR="0064193C">
        <w:rPr>
          <w:rStyle w:val="small--char"/>
          <w:rFonts w:ascii="Arial" w:hAnsi="Arial" w:cs="Arial"/>
          <w:sz w:val="20"/>
          <w:szCs w:val="20"/>
        </w:rPr>
        <w:t xml:space="preserve">Leading transformation; </w:t>
      </w:r>
      <w:r w:rsidRPr="5BADE4DB" w:rsidR="0064193C">
        <w:rPr>
          <w:rStyle w:val="small--char"/>
          <w:rFonts w:ascii="Arial" w:hAnsi="Arial" w:cs="Arial"/>
          <w:sz w:val="20"/>
          <w:szCs w:val="20"/>
        </w:rPr>
        <w:t xml:space="preserve">Creating business plans; </w:t>
      </w:r>
      <w:r w:rsidRPr="5BADE4DB" w:rsidR="0064193C">
        <w:rPr>
          <w:rStyle w:val="small--char"/>
          <w:rFonts w:ascii="Arial" w:hAnsi="Arial" w:cs="Arial"/>
          <w:sz w:val="20"/>
          <w:szCs w:val="20"/>
        </w:rPr>
        <w:t xml:space="preserve">Developing workback and managing timelines; </w:t>
      </w:r>
      <w:r w:rsidRPr="5BADE4DB" w:rsidR="0064193C">
        <w:rPr>
          <w:rStyle w:val="small--char"/>
          <w:rFonts w:ascii="Arial" w:hAnsi="Arial" w:cs="Arial"/>
          <w:sz w:val="20"/>
          <w:szCs w:val="20"/>
        </w:rPr>
        <w:t>Synthesis</w:t>
      </w:r>
      <w:r w:rsidRPr="5BADE4DB" w:rsidR="0064193C">
        <w:rPr>
          <w:rStyle w:val="small--char"/>
          <w:rFonts w:ascii="Arial" w:hAnsi="Arial" w:cs="Arial"/>
          <w:sz w:val="20"/>
          <w:szCs w:val="20"/>
        </w:rPr>
        <w:t xml:space="preserve"> </w:t>
      </w:r>
      <w:r w:rsidRPr="5BADE4DB" w:rsidR="0064193C">
        <w:rPr>
          <w:rStyle w:val="small--char"/>
          <w:rFonts w:ascii="Arial" w:hAnsi="Arial" w:cs="Arial"/>
          <w:sz w:val="20"/>
          <w:szCs w:val="20"/>
        </w:rPr>
        <w:t>and execution of plans from opportunity, needs, and competitive analysis including SWOT technique; Segmenting</w:t>
      </w:r>
      <w:r w:rsidRPr="5BADE4DB" w:rsidR="0064193C">
        <w:rPr>
          <w:rStyle w:val="small--char"/>
          <w:rFonts w:ascii="Arial" w:hAnsi="Arial" w:cs="Arial"/>
          <w:sz w:val="20"/>
          <w:szCs w:val="20"/>
        </w:rPr>
        <w:t xml:space="preserve"> with sales plays</w:t>
      </w:r>
      <w:r w:rsidRPr="5BADE4DB" w:rsidR="0064193C">
        <w:rPr>
          <w:rStyle w:val="small--char"/>
          <w:rFonts w:ascii="Arial" w:hAnsi="Arial" w:cs="Arial"/>
          <w:sz w:val="20"/>
          <w:szCs w:val="20"/>
        </w:rPr>
        <w:t xml:space="preserve"> to focus on ‘low hanging fruit’ for fast results; Taking corporate goals from management to formulate strategy, tactics and </w:t>
      </w:r>
      <w:r w:rsidRPr="5BADE4DB" w:rsidR="0064193C">
        <w:rPr>
          <w:rStyle w:val="small--char"/>
          <w:rFonts w:ascii="Arial" w:hAnsi="Arial" w:cs="Arial"/>
          <w:sz w:val="20"/>
          <w:szCs w:val="20"/>
        </w:rPr>
        <w:t>actions to execute GTM</w:t>
      </w:r>
      <w:r w:rsidRPr="5BADE4DB" w:rsidR="0064193C">
        <w:rPr>
          <w:rStyle w:val="small--char"/>
          <w:rFonts w:ascii="Arial" w:hAnsi="Arial" w:cs="Arial"/>
          <w:sz w:val="20"/>
          <w:szCs w:val="20"/>
        </w:rPr>
        <w:t xml:space="preserve"> plans to achieve goals. </w:t>
      </w:r>
      <w:r w:rsidRPr="5BADE4DB" w:rsidR="0064193C">
        <w:rPr>
          <w:rStyle w:val="small--char"/>
          <w:rFonts w:ascii="Arial" w:hAnsi="Arial" w:cs="Arial"/>
          <w:sz w:val="20"/>
          <w:szCs w:val="20"/>
        </w:rPr>
        <w:t xml:space="preserve">Enabling partners and sales with incentives, programs, training, and materials; </w:t>
      </w:r>
      <w:r w:rsidRPr="5BADE4DB" w:rsidR="0064193C">
        <w:rPr>
          <w:rStyle w:val="small--char"/>
          <w:rFonts w:ascii="Arial" w:hAnsi="Arial" w:cs="Arial"/>
          <w:sz w:val="20"/>
          <w:szCs w:val="20"/>
        </w:rPr>
        <w:t xml:space="preserve">Developing relationships with early adopters for </w:t>
      </w:r>
      <w:r w:rsidRPr="5BADE4DB" w:rsidR="0064193C">
        <w:rPr>
          <w:rStyle w:val="small--char"/>
          <w:rFonts w:ascii="Arial" w:hAnsi="Arial" w:cs="Arial"/>
          <w:sz w:val="20"/>
          <w:szCs w:val="20"/>
        </w:rPr>
        <w:t>proof points</w:t>
      </w:r>
      <w:r w:rsidRPr="5BADE4DB" w:rsidR="0064193C">
        <w:rPr>
          <w:rStyle w:val="small--char"/>
          <w:rFonts w:ascii="Arial" w:hAnsi="Arial" w:cs="Arial"/>
          <w:sz w:val="20"/>
          <w:szCs w:val="20"/>
        </w:rPr>
        <w:t xml:space="preserve"> and market i</w:t>
      </w:r>
      <w:r w:rsidRPr="5BADE4DB" w:rsidR="0064193C">
        <w:rPr>
          <w:rStyle w:val="small--char"/>
          <w:rFonts w:ascii="Arial" w:hAnsi="Arial" w:cs="Arial"/>
          <w:sz w:val="20"/>
          <w:szCs w:val="20"/>
        </w:rPr>
        <w:t>ntelligence.</w:t>
      </w:r>
    </w:p>
    <w:p w:rsidR="5BADE4DB" w:rsidP="5BADE4DB" w:rsidRDefault="5BADE4DB" w14:paraId="2D8E5174" w14:textId="4EA915AE">
      <w:pPr>
        <w:pStyle w:val="NoSpacing"/>
        <w:rPr>
          <w:rStyle w:val="small--char"/>
          <w:rFonts w:ascii="Arial" w:hAnsi="Arial" w:cs="Arial"/>
          <w:sz w:val="20"/>
          <w:szCs w:val="20"/>
        </w:rPr>
      </w:pPr>
    </w:p>
    <w:p w:rsidR="31D7884B" w:rsidP="5BADE4DB" w:rsidRDefault="31D7884B" w14:paraId="4AD9D9D4">
      <w:pPr>
        <w:pStyle w:val="NoSpacing"/>
        <w:rPr>
          <w:rFonts w:ascii="Arial" w:hAnsi="Arial" w:cs="Arial"/>
          <w:b w:val="1"/>
          <w:bCs w:val="1"/>
        </w:rPr>
      </w:pPr>
      <w:r w:rsidRPr="5BADE4DB" w:rsidR="31D7884B">
        <w:rPr>
          <w:rFonts w:ascii="Arial" w:hAnsi="Arial" w:cs="Arial"/>
          <w:b w:val="1"/>
          <w:bCs w:val="1"/>
        </w:rPr>
        <w:t>EDUCATION</w:t>
      </w:r>
      <w:r>
        <w:br/>
      </w:r>
    </w:p>
    <w:p w:rsidR="31D7884B" w:rsidP="23A11838" w:rsidRDefault="31D7884B" w14:paraId="26FFD301" w14:textId="6788A86E">
      <w:pPr>
        <w:pStyle w:val="NoSpacing"/>
        <w:rPr>
          <w:rFonts w:ascii="Arial" w:hAnsi="Arial" w:cs="Arial"/>
          <w:sz w:val="20"/>
          <w:szCs w:val="20"/>
        </w:rPr>
      </w:pPr>
      <w:r w:rsidRPr="23A11838" w:rsidR="31D7884B">
        <w:rPr>
          <w:rFonts w:ascii="Arial" w:hAnsi="Arial" w:cs="Arial"/>
          <w:sz w:val="20"/>
          <w:szCs w:val="20"/>
        </w:rPr>
        <w:t>BSEE - University of Washington, Bachelor of Science in Electrical Engineering</w:t>
      </w:r>
    </w:p>
    <w:sectPr w:rsidRPr="00537DAC" w:rsidR="0064193C" w:rsidSect="00707C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E66"/>
    <w:multiLevelType w:val="hybridMultilevel"/>
    <w:tmpl w:val="08D2A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2B4DB0"/>
    <w:multiLevelType w:val="hybridMultilevel"/>
    <w:tmpl w:val="A87C3BE0"/>
    <w:lvl w:ilvl="0" w:tplc="DE5CF1BE">
      <w:start w:val="954"/>
      <w:numFmt w:val="bullet"/>
      <w:lvlText w:val="-"/>
      <w:lvlJc w:val="left"/>
      <w:pPr>
        <w:ind w:left="720" w:hanging="360"/>
      </w:pPr>
      <w:rPr>
        <w:rFonts w:hint="default" w:ascii="Arial" w:hAnsi="Arial" w:eastAsia="Times New Roman" w:cs="Arial"/>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2A6F54"/>
    <w:multiLevelType w:val="hybridMultilevel"/>
    <w:tmpl w:val="F7E833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903EB6"/>
    <w:multiLevelType w:val="hybridMultilevel"/>
    <w:tmpl w:val="95C4F868"/>
    <w:lvl w:ilvl="0" w:tplc="FB383340">
      <w:start w:val="1"/>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8A1188A"/>
    <w:multiLevelType w:val="hybridMultilevel"/>
    <w:tmpl w:val="172E8B88"/>
    <w:lvl w:ilvl="0" w:tplc="D7FC8C8A">
      <w:start w:val="1"/>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183678F"/>
    <w:multiLevelType w:val="hybridMultilevel"/>
    <w:tmpl w:val="A6E6763A"/>
    <w:lvl w:ilvl="0" w:tplc="6B2AC8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21850"/>
    <w:multiLevelType w:val="hybridMultilevel"/>
    <w:tmpl w:val="F1561F86"/>
    <w:lvl w:ilvl="0" w:tplc="2AB24386">
      <w:start w:val="954"/>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9FF0B5A"/>
    <w:multiLevelType w:val="hybridMultilevel"/>
    <w:tmpl w:val="2B0CE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84482452">
    <w:abstractNumId w:val="7"/>
  </w:num>
  <w:num w:numId="2" w16cid:durableId="2030599325">
    <w:abstractNumId w:val="1"/>
  </w:num>
  <w:num w:numId="3" w16cid:durableId="1608199264">
    <w:abstractNumId w:val="2"/>
  </w:num>
  <w:num w:numId="4" w16cid:durableId="759331107">
    <w:abstractNumId w:val="6"/>
  </w:num>
  <w:num w:numId="5" w16cid:durableId="386995138">
    <w:abstractNumId w:val="5"/>
  </w:num>
  <w:num w:numId="6" w16cid:durableId="2094087675">
    <w:abstractNumId w:val="3"/>
  </w:num>
  <w:num w:numId="7" w16cid:durableId="1071729157">
    <w:abstractNumId w:val="4"/>
  </w:num>
  <w:num w:numId="8" w16cid:durableId="145274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8D"/>
    <w:rsid w:val="00001A4D"/>
    <w:rsid w:val="00002333"/>
    <w:rsid w:val="0000261B"/>
    <w:rsid w:val="00002B08"/>
    <w:rsid w:val="000032B6"/>
    <w:rsid w:val="0000541B"/>
    <w:rsid w:val="00011229"/>
    <w:rsid w:val="000128D4"/>
    <w:rsid w:val="00013838"/>
    <w:rsid w:val="0001389A"/>
    <w:rsid w:val="000158B5"/>
    <w:rsid w:val="00025C5E"/>
    <w:rsid w:val="00027A21"/>
    <w:rsid w:val="00031429"/>
    <w:rsid w:val="00031DAE"/>
    <w:rsid w:val="00032B90"/>
    <w:rsid w:val="00042C0B"/>
    <w:rsid w:val="000451A7"/>
    <w:rsid w:val="000461C7"/>
    <w:rsid w:val="000551CE"/>
    <w:rsid w:val="00064312"/>
    <w:rsid w:val="00065862"/>
    <w:rsid w:val="00072725"/>
    <w:rsid w:val="00074307"/>
    <w:rsid w:val="00082E6B"/>
    <w:rsid w:val="00085229"/>
    <w:rsid w:val="00085548"/>
    <w:rsid w:val="00085D82"/>
    <w:rsid w:val="00090266"/>
    <w:rsid w:val="000B2558"/>
    <w:rsid w:val="000B4C46"/>
    <w:rsid w:val="000B63B3"/>
    <w:rsid w:val="000C2992"/>
    <w:rsid w:val="000C2C94"/>
    <w:rsid w:val="000C48CF"/>
    <w:rsid w:val="000D0A50"/>
    <w:rsid w:val="000D5FBA"/>
    <w:rsid w:val="000D74FF"/>
    <w:rsid w:val="000D7AFD"/>
    <w:rsid w:val="000E3AC7"/>
    <w:rsid w:val="000E6835"/>
    <w:rsid w:val="000E75E8"/>
    <w:rsid w:val="000F459E"/>
    <w:rsid w:val="0010244C"/>
    <w:rsid w:val="00107FA2"/>
    <w:rsid w:val="001104C9"/>
    <w:rsid w:val="001111B6"/>
    <w:rsid w:val="001123BB"/>
    <w:rsid w:val="00114AC6"/>
    <w:rsid w:val="0011669E"/>
    <w:rsid w:val="001172CC"/>
    <w:rsid w:val="001207A3"/>
    <w:rsid w:val="001217AE"/>
    <w:rsid w:val="00124ABA"/>
    <w:rsid w:val="00126A36"/>
    <w:rsid w:val="001274ED"/>
    <w:rsid w:val="00130F7F"/>
    <w:rsid w:val="00133FC4"/>
    <w:rsid w:val="0013481A"/>
    <w:rsid w:val="001372C2"/>
    <w:rsid w:val="00142208"/>
    <w:rsid w:val="00142ED1"/>
    <w:rsid w:val="001513B0"/>
    <w:rsid w:val="00152F30"/>
    <w:rsid w:val="00154F90"/>
    <w:rsid w:val="00156FCD"/>
    <w:rsid w:val="00160F07"/>
    <w:rsid w:val="00160F11"/>
    <w:rsid w:val="00164263"/>
    <w:rsid w:val="00165312"/>
    <w:rsid w:val="00167B6D"/>
    <w:rsid w:val="001708D6"/>
    <w:rsid w:val="0017090C"/>
    <w:rsid w:val="00172CB6"/>
    <w:rsid w:val="00174440"/>
    <w:rsid w:val="00175C93"/>
    <w:rsid w:val="001778EC"/>
    <w:rsid w:val="001828EA"/>
    <w:rsid w:val="00193DC7"/>
    <w:rsid w:val="001940B3"/>
    <w:rsid w:val="001978FC"/>
    <w:rsid w:val="001A4EE8"/>
    <w:rsid w:val="001B02B8"/>
    <w:rsid w:val="001B1C5C"/>
    <w:rsid w:val="001B203D"/>
    <w:rsid w:val="001B2BFA"/>
    <w:rsid w:val="001B34D8"/>
    <w:rsid w:val="001B5DCB"/>
    <w:rsid w:val="001C2C9B"/>
    <w:rsid w:val="001C2F01"/>
    <w:rsid w:val="001C50A1"/>
    <w:rsid w:val="001C699A"/>
    <w:rsid w:val="001D0785"/>
    <w:rsid w:val="001D2FEA"/>
    <w:rsid w:val="001E192B"/>
    <w:rsid w:val="001E3CF4"/>
    <w:rsid w:val="001E6B97"/>
    <w:rsid w:val="001E74AB"/>
    <w:rsid w:val="001F0574"/>
    <w:rsid w:val="001F1D24"/>
    <w:rsid w:val="001F4066"/>
    <w:rsid w:val="001F4F73"/>
    <w:rsid w:val="001F5A0D"/>
    <w:rsid w:val="001F6006"/>
    <w:rsid w:val="001F69EA"/>
    <w:rsid w:val="001F744D"/>
    <w:rsid w:val="00200C6F"/>
    <w:rsid w:val="00200EE1"/>
    <w:rsid w:val="0020230F"/>
    <w:rsid w:val="002068D6"/>
    <w:rsid w:val="002078CE"/>
    <w:rsid w:val="00207B81"/>
    <w:rsid w:val="00207DD3"/>
    <w:rsid w:val="0021056C"/>
    <w:rsid w:val="0021173F"/>
    <w:rsid w:val="00214D42"/>
    <w:rsid w:val="002162E6"/>
    <w:rsid w:val="00217886"/>
    <w:rsid w:val="002248E5"/>
    <w:rsid w:val="00226EA8"/>
    <w:rsid w:val="0023181F"/>
    <w:rsid w:val="00233170"/>
    <w:rsid w:val="00234C57"/>
    <w:rsid w:val="00242671"/>
    <w:rsid w:val="00243144"/>
    <w:rsid w:val="00244546"/>
    <w:rsid w:val="00255AF0"/>
    <w:rsid w:val="00256C94"/>
    <w:rsid w:val="00262369"/>
    <w:rsid w:val="00270AC9"/>
    <w:rsid w:val="002726CC"/>
    <w:rsid w:val="0027537C"/>
    <w:rsid w:val="002753B1"/>
    <w:rsid w:val="002905E1"/>
    <w:rsid w:val="00292B41"/>
    <w:rsid w:val="002941B7"/>
    <w:rsid w:val="002B04D0"/>
    <w:rsid w:val="002B3596"/>
    <w:rsid w:val="002B5A0D"/>
    <w:rsid w:val="002B6D7D"/>
    <w:rsid w:val="002B6FA3"/>
    <w:rsid w:val="002C5A91"/>
    <w:rsid w:val="002D2BC5"/>
    <w:rsid w:val="002D4405"/>
    <w:rsid w:val="002D5E25"/>
    <w:rsid w:val="002E2B63"/>
    <w:rsid w:val="002F302B"/>
    <w:rsid w:val="002F4AD6"/>
    <w:rsid w:val="002F5014"/>
    <w:rsid w:val="0030426D"/>
    <w:rsid w:val="00312530"/>
    <w:rsid w:val="00313918"/>
    <w:rsid w:val="00315EEF"/>
    <w:rsid w:val="00316A2E"/>
    <w:rsid w:val="00322170"/>
    <w:rsid w:val="00336AC1"/>
    <w:rsid w:val="00337AA5"/>
    <w:rsid w:val="00347D90"/>
    <w:rsid w:val="00347F2A"/>
    <w:rsid w:val="003569C1"/>
    <w:rsid w:val="00356C8C"/>
    <w:rsid w:val="0036003E"/>
    <w:rsid w:val="00360F62"/>
    <w:rsid w:val="0036220A"/>
    <w:rsid w:val="0036232D"/>
    <w:rsid w:val="00364A1B"/>
    <w:rsid w:val="00377F09"/>
    <w:rsid w:val="00380590"/>
    <w:rsid w:val="003832D0"/>
    <w:rsid w:val="00383EB1"/>
    <w:rsid w:val="00386D35"/>
    <w:rsid w:val="00387CD6"/>
    <w:rsid w:val="00393931"/>
    <w:rsid w:val="003A5912"/>
    <w:rsid w:val="003A5A65"/>
    <w:rsid w:val="003B1300"/>
    <w:rsid w:val="003B2859"/>
    <w:rsid w:val="003B45F5"/>
    <w:rsid w:val="003B589C"/>
    <w:rsid w:val="003B6BF0"/>
    <w:rsid w:val="003B77B2"/>
    <w:rsid w:val="003C0AFF"/>
    <w:rsid w:val="003C1913"/>
    <w:rsid w:val="003C3805"/>
    <w:rsid w:val="003C509E"/>
    <w:rsid w:val="003D0CF6"/>
    <w:rsid w:val="003D223B"/>
    <w:rsid w:val="003D25BA"/>
    <w:rsid w:val="003D280E"/>
    <w:rsid w:val="003D5335"/>
    <w:rsid w:val="003D59D2"/>
    <w:rsid w:val="003E64EC"/>
    <w:rsid w:val="003E7BE5"/>
    <w:rsid w:val="003F37E0"/>
    <w:rsid w:val="003F3EDD"/>
    <w:rsid w:val="003F56F2"/>
    <w:rsid w:val="003F5A6D"/>
    <w:rsid w:val="003F622E"/>
    <w:rsid w:val="004003C0"/>
    <w:rsid w:val="00404E8D"/>
    <w:rsid w:val="00410856"/>
    <w:rsid w:val="00411CFA"/>
    <w:rsid w:val="004207B2"/>
    <w:rsid w:val="00422A75"/>
    <w:rsid w:val="00423451"/>
    <w:rsid w:val="00423BE9"/>
    <w:rsid w:val="00424E8A"/>
    <w:rsid w:val="00433C4D"/>
    <w:rsid w:val="004379E2"/>
    <w:rsid w:val="004441DE"/>
    <w:rsid w:val="00445A6D"/>
    <w:rsid w:val="00446CFD"/>
    <w:rsid w:val="00450B7C"/>
    <w:rsid w:val="00454B71"/>
    <w:rsid w:val="00456CB5"/>
    <w:rsid w:val="00460408"/>
    <w:rsid w:val="00466203"/>
    <w:rsid w:val="00471232"/>
    <w:rsid w:val="004838F3"/>
    <w:rsid w:val="00487547"/>
    <w:rsid w:val="00491205"/>
    <w:rsid w:val="00492C6F"/>
    <w:rsid w:val="00496B38"/>
    <w:rsid w:val="004970B7"/>
    <w:rsid w:val="004A383F"/>
    <w:rsid w:val="004A4841"/>
    <w:rsid w:val="004A4EF3"/>
    <w:rsid w:val="004A77B0"/>
    <w:rsid w:val="004B21B3"/>
    <w:rsid w:val="004B3A5B"/>
    <w:rsid w:val="004B5C89"/>
    <w:rsid w:val="004B73A7"/>
    <w:rsid w:val="004C00E7"/>
    <w:rsid w:val="004C0EDC"/>
    <w:rsid w:val="004C1FE4"/>
    <w:rsid w:val="004C2392"/>
    <w:rsid w:val="004C35E8"/>
    <w:rsid w:val="004C7107"/>
    <w:rsid w:val="004D0900"/>
    <w:rsid w:val="004D11D8"/>
    <w:rsid w:val="004E4927"/>
    <w:rsid w:val="004E5905"/>
    <w:rsid w:val="004E5E4C"/>
    <w:rsid w:val="004E69D9"/>
    <w:rsid w:val="004E7394"/>
    <w:rsid w:val="004F0283"/>
    <w:rsid w:val="004F0F66"/>
    <w:rsid w:val="004F2257"/>
    <w:rsid w:val="004F4FA8"/>
    <w:rsid w:val="004F56DC"/>
    <w:rsid w:val="004F59FC"/>
    <w:rsid w:val="004F5B56"/>
    <w:rsid w:val="004F5F96"/>
    <w:rsid w:val="004F671C"/>
    <w:rsid w:val="004F7E1F"/>
    <w:rsid w:val="005039C8"/>
    <w:rsid w:val="00503EDC"/>
    <w:rsid w:val="00504832"/>
    <w:rsid w:val="00506E99"/>
    <w:rsid w:val="00512C67"/>
    <w:rsid w:val="00513178"/>
    <w:rsid w:val="00513562"/>
    <w:rsid w:val="00515DAB"/>
    <w:rsid w:val="005238D3"/>
    <w:rsid w:val="0052439F"/>
    <w:rsid w:val="00524C73"/>
    <w:rsid w:val="0053021A"/>
    <w:rsid w:val="00530274"/>
    <w:rsid w:val="00530CA7"/>
    <w:rsid w:val="00531DC9"/>
    <w:rsid w:val="005407A4"/>
    <w:rsid w:val="00544E8D"/>
    <w:rsid w:val="0054647E"/>
    <w:rsid w:val="0055134B"/>
    <w:rsid w:val="005550AA"/>
    <w:rsid w:val="00557B6B"/>
    <w:rsid w:val="00562FBB"/>
    <w:rsid w:val="00563FA7"/>
    <w:rsid w:val="00564470"/>
    <w:rsid w:val="00565355"/>
    <w:rsid w:val="005672D4"/>
    <w:rsid w:val="00570DC7"/>
    <w:rsid w:val="00571220"/>
    <w:rsid w:val="0058196F"/>
    <w:rsid w:val="00581A9F"/>
    <w:rsid w:val="0058303E"/>
    <w:rsid w:val="00587D36"/>
    <w:rsid w:val="005901AE"/>
    <w:rsid w:val="00591426"/>
    <w:rsid w:val="00592816"/>
    <w:rsid w:val="005932C5"/>
    <w:rsid w:val="00594630"/>
    <w:rsid w:val="005946C6"/>
    <w:rsid w:val="005A67DF"/>
    <w:rsid w:val="005A7300"/>
    <w:rsid w:val="005A7E98"/>
    <w:rsid w:val="005A7F84"/>
    <w:rsid w:val="005B4A1D"/>
    <w:rsid w:val="005C0932"/>
    <w:rsid w:val="005C1254"/>
    <w:rsid w:val="005C2467"/>
    <w:rsid w:val="005C61EC"/>
    <w:rsid w:val="005D528B"/>
    <w:rsid w:val="005E4C3D"/>
    <w:rsid w:val="005F1F40"/>
    <w:rsid w:val="005F2A5B"/>
    <w:rsid w:val="005F2CD0"/>
    <w:rsid w:val="006017C2"/>
    <w:rsid w:val="0060390B"/>
    <w:rsid w:val="00605387"/>
    <w:rsid w:val="00607077"/>
    <w:rsid w:val="006112C0"/>
    <w:rsid w:val="00615271"/>
    <w:rsid w:val="00615CC4"/>
    <w:rsid w:val="00617568"/>
    <w:rsid w:val="00620771"/>
    <w:rsid w:val="00622C32"/>
    <w:rsid w:val="00623814"/>
    <w:rsid w:val="00624E65"/>
    <w:rsid w:val="00627216"/>
    <w:rsid w:val="00627FC2"/>
    <w:rsid w:val="00630A93"/>
    <w:rsid w:val="00636D24"/>
    <w:rsid w:val="006408F3"/>
    <w:rsid w:val="006410A0"/>
    <w:rsid w:val="0064193C"/>
    <w:rsid w:val="006463D9"/>
    <w:rsid w:val="0064707B"/>
    <w:rsid w:val="00650719"/>
    <w:rsid w:val="00650AE7"/>
    <w:rsid w:val="00652A81"/>
    <w:rsid w:val="0065350F"/>
    <w:rsid w:val="0065504C"/>
    <w:rsid w:val="00663D34"/>
    <w:rsid w:val="00670069"/>
    <w:rsid w:val="006745CE"/>
    <w:rsid w:val="00674970"/>
    <w:rsid w:val="00674D9F"/>
    <w:rsid w:val="00675A43"/>
    <w:rsid w:val="00681443"/>
    <w:rsid w:val="006858B9"/>
    <w:rsid w:val="00685FBD"/>
    <w:rsid w:val="006860C3"/>
    <w:rsid w:val="00686ECA"/>
    <w:rsid w:val="006873B5"/>
    <w:rsid w:val="00687C16"/>
    <w:rsid w:val="00687DCC"/>
    <w:rsid w:val="0069047F"/>
    <w:rsid w:val="00692FED"/>
    <w:rsid w:val="0069711F"/>
    <w:rsid w:val="006A0C0C"/>
    <w:rsid w:val="006A0FB5"/>
    <w:rsid w:val="006A3392"/>
    <w:rsid w:val="006A65B2"/>
    <w:rsid w:val="006B0D0D"/>
    <w:rsid w:val="006B1842"/>
    <w:rsid w:val="006B1BAB"/>
    <w:rsid w:val="006B21D7"/>
    <w:rsid w:val="006C5BB9"/>
    <w:rsid w:val="006D30CB"/>
    <w:rsid w:val="006D5245"/>
    <w:rsid w:val="006D6759"/>
    <w:rsid w:val="006E1694"/>
    <w:rsid w:val="006E1CFE"/>
    <w:rsid w:val="006F40A7"/>
    <w:rsid w:val="006F612B"/>
    <w:rsid w:val="006F77F4"/>
    <w:rsid w:val="0070354A"/>
    <w:rsid w:val="00706268"/>
    <w:rsid w:val="00707B6C"/>
    <w:rsid w:val="00707C95"/>
    <w:rsid w:val="007115F3"/>
    <w:rsid w:val="00712F6B"/>
    <w:rsid w:val="007202E2"/>
    <w:rsid w:val="007206D5"/>
    <w:rsid w:val="00721720"/>
    <w:rsid w:val="00721ABD"/>
    <w:rsid w:val="00721F1A"/>
    <w:rsid w:val="00724C6B"/>
    <w:rsid w:val="00724E7B"/>
    <w:rsid w:val="0072601F"/>
    <w:rsid w:val="00726D46"/>
    <w:rsid w:val="007364E8"/>
    <w:rsid w:val="007400E1"/>
    <w:rsid w:val="0074021B"/>
    <w:rsid w:val="0074072A"/>
    <w:rsid w:val="00742EB0"/>
    <w:rsid w:val="00744884"/>
    <w:rsid w:val="00744AA5"/>
    <w:rsid w:val="00756C01"/>
    <w:rsid w:val="007654D1"/>
    <w:rsid w:val="0077135A"/>
    <w:rsid w:val="0077288E"/>
    <w:rsid w:val="00774EB2"/>
    <w:rsid w:val="00781DD1"/>
    <w:rsid w:val="00782AF8"/>
    <w:rsid w:val="00784026"/>
    <w:rsid w:val="00784BB2"/>
    <w:rsid w:val="0079013D"/>
    <w:rsid w:val="00791398"/>
    <w:rsid w:val="00793607"/>
    <w:rsid w:val="00793B7B"/>
    <w:rsid w:val="00797BC0"/>
    <w:rsid w:val="007A0B05"/>
    <w:rsid w:val="007A17EC"/>
    <w:rsid w:val="007A36E1"/>
    <w:rsid w:val="007B067B"/>
    <w:rsid w:val="007B15EB"/>
    <w:rsid w:val="007B6B57"/>
    <w:rsid w:val="007C0F3E"/>
    <w:rsid w:val="007C40EC"/>
    <w:rsid w:val="007C46F1"/>
    <w:rsid w:val="007C5729"/>
    <w:rsid w:val="007C57E2"/>
    <w:rsid w:val="007D4027"/>
    <w:rsid w:val="007D413A"/>
    <w:rsid w:val="007E0DCA"/>
    <w:rsid w:val="007E1905"/>
    <w:rsid w:val="007E2AD7"/>
    <w:rsid w:val="007E387C"/>
    <w:rsid w:val="007E6617"/>
    <w:rsid w:val="007E7019"/>
    <w:rsid w:val="007E7BEA"/>
    <w:rsid w:val="007F31F9"/>
    <w:rsid w:val="007F4E9F"/>
    <w:rsid w:val="007F6E36"/>
    <w:rsid w:val="007F7B64"/>
    <w:rsid w:val="0080089E"/>
    <w:rsid w:val="00801207"/>
    <w:rsid w:val="00801992"/>
    <w:rsid w:val="00801EFC"/>
    <w:rsid w:val="00806F7D"/>
    <w:rsid w:val="00806F80"/>
    <w:rsid w:val="008125F4"/>
    <w:rsid w:val="00812BA3"/>
    <w:rsid w:val="00813A9D"/>
    <w:rsid w:val="00813ABE"/>
    <w:rsid w:val="00817406"/>
    <w:rsid w:val="00817D65"/>
    <w:rsid w:val="00820C49"/>
    <w:rsid w:val="008212A6"/>
    <w:rsid w:val="00824251"/>
    <w:rsid w:val="00824DDE"/>
    <w:rsid w:val="00833864"/>
    <w:rsid w:val="00834CAF"/>
    <w:rsid w:val="008427C3"/>
    <w:rsid w:val="00843F7C"/>
    <w:rsid w:val="0084412B"/>
    <w:rsid w:val="00852719"/>
    <w:rsid w:val="00854004"/>
    <w:rsid w:val="00854682"/>
    <w:rsid w:val="00855C95"/>
    <w:rsid w:val="00856D7B"/>
    <w:rsid w:val="008576D7"/>
    <w:rsid w:val="00863C3B"/>
    <w:rsid w:val="00864C8A"/>
    <w:rsid w:val="00865CBB"/>
    <w:rsid w:val="00872935"/>
    <w:rsid w:val="00873F0D"/>
    <w:rsid w:val="00874293"/>
    <w:rsid w:val="00880A04"/>
    <w:rsid w:val="00881747"/>
    <w:rsid w:val="00882B43"/>
    <w:rsid w:val="008830A9"/>
    <w:rsid w:val="00883BC8"/>
    <w:rsid w:val="00885E72"/>
    <w:rsid w:val="00890D2A"/>
    <w:rsid w:val="008A1949"/>
    <w:rsid w:val="008B4708"/>
    <w:rsid w:val="008B5F2F"/>
    <w:rsid w:val="008B7762"/>
    <w:rsid w:val="008C035A"/>
    <w:rsid w:val="008C4ECD"/>
    <w:rsid w:val="008C7943"/>
    <w:rsid w:val="008C7E4E"/>
    <w:rsid w:val="008D44CA"/>
    <w:rsid w:val="008D5052"/>
    <w:rsid w:val="008E5FDC"/>
    <w:rsid w:val="008E649C"/>
    <w:rsid w:val="008F251F"/>
    <w:rsid w:val="008F37E5"/>
    <w:rsid w:val="008F56EA"/>
    <w:rsid w:val="008F68A4"/>
    <w:rsid w:val="008F6E40"/>
    <w:rsid w:val="008F7A88"/>
    <w:rsid w:val="00906A7C"/>
    <w:rsid w:val="009108D3"/>
    <w:rsid w:val="0091277F"/>
    <w:rsid w:val="00922061"/>
    <w:rsid w:val="009233CC"/>
    <w:rsid w:val="00932C6B"/>
    <w:rsid w:val="0093452F"/>
    <w:rsid w:val="00936307"/>
    <w:rsid w:val="00937C0D"/>
    <w:rsid w:val="0094158E"/>
    <w:rsid w:val="009511CD"/>
    <w:rsid w:val="0095279E"/>
    <w:rsid w:val="009527C9"/>
    <w:rsid w:val="00955B48"/>
    <w:rsid w:val="00966DD3"/>
    <w:rsid w:val="00970EF7"/>
    <w:rsid w:val="0097114A"/>
    <w:rsid w:val="00972709"/>
    <w:rsid w:val="009801C7"/>
    <w:rsid w:val="009822BD"/>
    <w:rsid w:val="00985B18"/>
    <w:rsid w:val="00990EB7"/>
    <w:rsid w:val="0099263B"/>
    <w:rsid w:val="0099544B"/>
    <w:rsid w:val="00996828"/>
    <w:rsid w:val="009A0666"/>
    <w:rsid w:val="009A5903"/>
    <w:rsid w:val="009A77D7"/>
    <w:rsid w:val="009C10A9"/>
    <w:rsid w:val="009C4E7F"/>
    <w:rsid w:val="009D0422"/>
    <w:rsid w:val="009D2EAB"/>
    <w:rsid w:val="009D4C53"/>
    <w:rsid w:val="009D5DFD"/>
    <w:rsid w:val="009E6190"/>
    <w:rsid w:val="009E6462"/>
    <w:rsid w:val="009E7B6E"/>
    <w:rsid w:val="009F4E9B"/>
    <w:rsid w:val="009F718D"/>
    <w:rsid w:val="00A00B9A"/>
    <w:rsid w:val="00A03894"/>
    <w:rsid w:val="00A062E2"/>
    <w:rsid w:val="00A071CC"/>
    <w:rsid w:val="00A10E5F"/>
    <w:rsid w:val="00A2096A"/>
    <w:rsid w:val="00A23060"/>
    <w:rsid w:val="00A31AB4"/>
    <w:rsid w:val="00A32F5F"/>
    <w:rsid w:val="00A445DF"/>
    <w:rsid w:val="00A514C3"/>
    <w:rsid w:val="00A51EAA"/>
    <w:rsid w:val="00A52214"/>
    <w:rsid w:val="00A53321"/>
    <w:rsid w:val="00A608DA"/>
    <w:rsid w:val="00A61E5D"/>
    <w:rsid w:val="00A657C7"/>
    <w:rsid w:val="00A71FCC"/>
    <w:rsid w:val="00A81330"/>
    <w:rsid w:val="00A85796"/>
    <w:rsid w:val="00A8629E"/>
    <w:rsid w:val="00A87BA6"/>
    <w:rsid w:val="00A87DFC"/>
    <w:rsid w:val="00A9573C"/>
    <w:rsid w:val="00A963EF"/>
    <w:rsid w:val="00A97925"/>
    <w:rsid w:val="00AA589B"/>
    <w:rsid w:val="00AB09B1"/>
    <w:rsid w:val="00AB208F"/>
    <w:rsid w:val="00AB5C98"/>
    <w:rsid w:val="00AB5DD8"/>
    <w:rsid w:val="00AC1029"/>
    <w:rsid w:val="00AC13F8"/>
    <w:rsid w:val="00AC59B4"/>
    <w:rsid w:val="00AC5BF2"/>
    <w:rsid w:val="00AD2392"/>
    <w:rsid w:val="00AD4F61"/>
    <w:rsid w:val="00AE3033"/>
    <w:rsid w:val="00AE4B8F"/>
    <w:rsid w:val="00AE4CD5"/>
    <w:rsid w:val="00AE62C1"/>
    <w:rsid w:val="00AE6458"/>
    <w:rsid w:val="00AE6B82"/>
    <w:rsid w:val="00AF05BF"/>
    <w:rsid w:val="00AF3A98"/>
    <w:rsid w:val="00AF3B19"/>
    <w:rsid w:val="00AF5E96"/>
    <w:rsid w:val="00AF6C4B"/>
    <w:rsid w:val="00B01AE4"/>
    <w:rsid w:val="00B03201"/>
    <w:rsid w:val="00B042DB"/>
    <w:rsid w:val="00B063CD"/>
    <w:rsid w:val="00B11BCF"/>
    <w:rsid w:val="00B12CC3"/>
    <w:rsid w:val="00B140BA"/>
    <w:rsid w:val="00B204D7"/>
    <w:rsid w:val="00B21F18"/>
    <w:rsid w:val="00B2262F"/>
    <w:rsid w:val="00B22BDA"/>
    <w:rsid w:val="00B24EF3"/>
    <w:rsid w:val="00B36326"/>
    <w:rsid w:val="00B3681B"/>
    <w:rsid w:val="00B36F6C"/>
    <w:rsid w:val="00B4144A"/>
    <w:rsid w:val="00B42796"/>
    <w:rsid w:val="00B42989"/>
    <w:rsid w:val="00B42BED"/>
    <w:rsid w:val="00B46978"/>
    <w:rsid w:val="00B55545"/>
    <w:rsid w:val="00B61199"/>
    <w:rsid w:val="00B62895"/>
    <w:rsid w:val="00B663EE"/>
    <w:rsid w:val="00B676D9"/>
    <w:rsid w:val="00B77F59"/>
    <w:rsid w:val="00B80E1C"/>
    <w:rsid w:val="00B84112"/>
    <w:rsid w:val="00B903D4"/>
    <w:rsid w:val="00B92CB8"/>
    <w:rsid w:val="00B92CCB"/>
    <w:rsid w:val="00BA062F"/>
    <w:rsid w:val="00BA342E"/>
    <w:rsid w:val="00BB2AE6"/>
    <w:rsid w:val="00BB59A4"/>
    <w:rsid w:val="00BC0BE1"/>
    <w:rsid w:val="00BC241F"/>
    <w:rsid w:val="00BC34AF"/>
    <w:rsid w:val="00BCE16E"/>
    <w:rsid w:val="00BD0346"/>
    <w:rsid w:val="00BE2372"/>
    <w:rsid w:val="00BE3B54"/>
    <w:rsid w:val="00BE4796"/>
    <w:rsid w:val="00BE4BF5"/>
    <w:rsid w:val="00BE7F22"/>
    <w:rsid w:val="00BF6B86"/>
    <w:rsid w:val="00BF782A"/>
    <w:rsid w:val="00C041BA"/>
    <w:rsid w:val="00C11AE5"/>
    <w:rsid w:val="00C13BC7"/>
    <w:rsid w:val="00C144F9"/>
    <w:rsid w:val="00C17AA7"/>
    <w:rsid w:val="00C17F1F"/>
    <w:rsid w:val="00C27BFD"/>
    <w:rsid w:val="00C33FD1"/>
    <w:rsid w:val="00C347C9"/>
    <w:rsid w:val="00C3501A"/>
    <w:rsid w:val="00C35633"/>
    <w:rsid w:val="00C4136B"/>
    <w:rsid w:val="00C440EC"/>
    <w:rsid w:val="00C45872"/>
    <w:rsid w:val="00C46EF9"/>
    <w:rsid w:val="00C61139"/>
    <w:rsid w:val="00C61A43"/>
    <w:rsid w:val="00C648BC"/>
    <w:rsid w:val="00C6644D"/>
    <w:rsid w:val="00C66A32"/>
    <w:rsid w:val="00C74941"/>
    <w:rsid w:val="00C80852"/>
    <w:rsid w:val="00C816CD"/>
    <w:rsid w:val="00C8376F"/>
    <w:rsid w:val="00C87D79"/>
    <w:rsid w:val="00C92F7B"/>
    <w:rsid w:val="00CA16F8"/>
    <w:rsid w:val="00CA39CB"/>
    <w:rsid w:val="00CA743E"/>
    <w:rsid w:val="00CB2B7B"/>
    <w:rsid w:val="00CB5199"/>
    <w:rsid w:val="00CB572B"/>
    <w:rsid w:val="00CB6C5F"/>
    <w:rsid w:val="00CC0FB4"/>
    <w:rsid w:val="00CC2270"/>
    <w:rsid w:val="00CC3920"/>
    <w:rsid w:val="00CC751D"/>
    <w:rsid w:val="00CD000A"/>
    <w:rsid w:val="00CD0517"/>
    <w:rsid w:val="00CD230D"/>
    <w:rsid w:val="00CD287A"/>
    <w:rsid w:val="00CD4FB2"/>
    <w:rsid w:val="00CD549E"/>
    <w:rsid w:val="00CE67A9"/>
    <w:rsid w:val="00CF08FD"/>
    <w:rsid w:val="00CF2382"/>
    <w:rsid w:val="00CF32A0"/>
    <w:rsid w:val="00D02AB1"/>
    <w:rsid w:val="00D06624"/>
    <w:rsid w:val="00D078B9"/>
    <w:rsid w:val="00D0795A"/>
    <w:rsid w:val="00D102D5"/>
    <w:rsid w:val="00D1071E"/>
    <w:rsid w:val="00D116BE"/>
    <w:rsid w:val="00D133A6"/>
    <w:rsid w:val="00D13A26"/>
    <w:rsid w:val="00D16C15"/>
    <w:rsid w:val="00D16E2B"/>
    <w:rsid w:val="00D2021B"/>
    <w:rsid w:val="00D211AE"/>
    <w:rsid w:val="00D23D14"/>
    <w:rsid w:val="00D25A91"/>
    <w:rsid w:val="00D25B5D"/>
    <w:rsid w:val="00D26244"/>
    <w:rsid w:val="00D35074"/>
    <w:rsid w:val="00D40625"/>
    <w:rsid w:val="00D4409A"/>
    <w:rsid w:val="00D445DE"/>
    <w:rsid w:val="00D446CB"/>
    <w:rsid w:val="00D46E5B"/>
    <w:rsid w:val="00D52B0A"/>
    <w:rsid w:val="00D52EBF"/>
    <w:rsid w:val="00D53FC3"/>
    <w:rsid w:val="00D54755"/>
    <w:rsid w:val="00D617BF"/>
    <w:rsid w:val="00D63A52"/>
    <w:rsid w:val="00D63D83"/>
    <w:rsid w:val="00D70CA8"/>
    <w:rsid w:val="00D82F84"/>
    <w:rsid w:val="00D8769F"/>
    <w:rsid w:val="00D87CBA"/>
    <w:rsid w:val="00D87ED7"/>
    <w:rsid w:val="00D917BA"/>
    <w:rsid w:val="00D97352"/>
    <w:rsid w:val="00DA597D"/>
    <w:rsid w:val="00DA609F"/>
    <w:rsid w:val="00DA6451"/>
    <w:rsid w:val="00DB11F9"/>
    <w:rsid w:val="00DB15D7"/>
    <w:rsid w:val="00DB2B53"/>
    <w:rsid w:val="00DC31FA"/>
    <w:rsid w:val="00DC48B5"/>
    <w:rsid w:val="00DC65CC"/>
    <w:rsid w:val="00DC6D80"/>
    <w:rsid w:val="00DD7C1E"/>
    <w:rsid w:val="00DE0385"/>
    <w:rsid w:val="00DE1DBA"/>
    <w:rsid w:val="00DE3AE4"/>
    <w:rsid w:val="00DE429D"/>
    <w:rsid w:val="00DE5E99"/>
    <w:rsid w:val="00DF2EB8"/>
    <w:rsid w:val="00DF6C22"/>
    <w:rsid w:val="00E10967"/>
    <w:rsid w:val="00E14B97"/>
    <w:rsid w:val="00E22162"/>
    <w:rsid w:val="00E22372"/>
    <w:rsid w:val="00E228A4"/>
    <w:rsid w:val="00E22A03"/>
    <w:rsid w:val="00E27AD2"/>
    <w:rsid w:val="00E33C72"/>
    <w:rsid w:val="00E348BB"/>
    <w:rsid w:val="00E41D23"/>
    <w:rsid w:val="00E43484"/>
    <w:rsid w:val="00E453A9"/>
    <w:rsid w:val="00E456CD"/>
    <w:rsid w:val="00E45F06"/>
    <w:rsid w:val="00E46B16"/>
    <w:rsid w:val="00E50B5D"/>
    <w:rsid w:val="00E53F58"/>
    <w:rsid w:val="00E575CF"/>
    <w:rsid w:val="00E62647"/>
    <w:rsid w:val="00E637D1"/>
    <w:rsid w:val="00E64003"/>
    <w:rsid w:val="00E643A2"/>
    <w:rsid w:val="00E64407"/>
    <w:rsid w:val="00E67E37"/>
    <w:rsid w:val="00E70AFA"/>
    <w:rsid w:val="00E81605"/>
    <w:rsid w:val="00E81ADD"/>
    <w:rsid w:val="00E86250"/>
    <w:rsid w:val="00E925E9"/>
    <w:rsid w:val="00E92E4D"/>
    <w:rsid w:val="00E93ED1"/>
    <w:rsid w:val="00E96570"/>
    <w:rsid w:val="00EA0B88"/>
    <w:rsid w:val="00EA0CBB"/>
    <w:rsid w:val="00EB267E"/>
    <w:rsid w:val="00EB585F"/>
    <w:rsid w:val="00EB5973"/>
    <w:rsid w:val="00EB71D7"/>
    <w:rsid w:val="00EC0177"/>
    <w:rsid w:val="00EC18B8"/>
    <w:rsid w:val="00EC20C7"/>
    <w:rsid w:val="00EC2697"/>
    <w:rsid w:val="00ED21C9"/>
    <w:rsid w:val="00ED54DC"/>
    <w:rsid w:val="00ED644D"/>
    <w:rsid w:val="00ED7094"/>
    <w:rsid w:val="00ED7CCE"/>
    <w:rsid w:val="00EE03B2"/>
    <w:rsid w:val="00EE5B01"/>
    <w:rsid w:val="00EE71F9"/>
    <w:rsid w:val="00EF523A"/>
    <w:rsid w:val="00EF7B8B"/>
    <w:rsid w:val="00F06AA4"/>
    <w:rsid w:val="00F15858"/>
    <w:rsid w:val="00F17C2C"/>
    <w:rsid w:val="00F21A78"/>
    <w:rsid w:val="00F24714"/>
    <w:rsid w:val="00F2557F"/>
    <w:rsid w:val="00F27866"/>
    <w:rsid w:val="00F308D3"/>
    <w:rsid w:val="00F3163D"/>
    <w:rsid w:val="00F33E15"/>
    <w:rsid w:val="00F365A3"/>
    <w:rsid w:val="00F36CE0"/>
    <w:rsid w:val="00F40240"/>
    <w:rsid w:val="00F40B39"/>
    <w:rsid w:val="00F45AD2"/>
    <w:rsid w:val="00F54B63"/>
    <w:rsid w:val="00F55034"/>
    <w:rsid w:val="00F55AFA"/>
    <w:rsid w:val="00F56168"/>
    <w:rsid w:val="00F606C1"/>
    <w:rsid w:val="00F64F5C"/>
    <w:rsid w:val="00F7011B"/>
    <w:rsid w:val="00F70213"/>
    <w:rsid w:val="00F87EA6"/>
    <w:rsid w:val="00F937A0"/>
    <w:rsid w:val="00F947CD"/>
    <w:rsid w:val="00F95612"/>
    <w:rsid w:val="00F96F4B"/>
    <w:rsid w:val="00F976EF"/>
    <w:rsid w:val="00FA13F7"/>
    <w:rsid w:val="00FA33EB"/>
    <w:rsid w:val="00FA669B"/>
    <w:rsid w:val="00FA7023"/>
    <w:rsid w:val="00FB2D10"/>
    <w:rsid w:val="00FB3DD9"/>
    <w:rsid w:val="00FC21E7"/>
    <w:rsid w:val="00FC48CE"/>
    <w:rsid w:val="00FC64B7"/>
    <w:rsid w:val="00FD4225"/>
    <w:rsid w:val="00FD541A"/>
    <w:rsid w:val="00FE0F49"/>
    <w:rsid w:val="00FE10ED"/>
    <w:rsid w:val="00FE1E7B"/>
    <w:rsid w:val="00FE33B6"/>
    <w:rsid w:val="00FE4A92"/>
    <w:rsid w:val="00FE6BE5"/>
    <w:rsid w:val="00FF42DA"/>
    <w:rsid w:val="015D58AE"/>
    <w:rsid w:val="022C7E12"/>
    <w:rsid w:val="02E1F958"/>
    <w:rsid w:val="05BDE8ED"/>
    <w:rsid w:val="080D0F0C"/>
    <w:rsid w:val="08B97B1A"/>
    <w:rsid w:val="09EAAB89"/>
    <w:rsid w:val="0ADE1656"/>
    <w:rsid w:val="0B0D3467"/>
    <w:rsid w:val="0BE58BBB"/>
    <w:rsid w:val="0C3252B7"/>
    <w:rsid w:val="0C6557C4"/>
    <w:rsid w:val="0EDCCF84"/>
    <w:rsid w:val="0F676AF5"/>
    <w:rsid w:val="11142230"/>
    <w:rsid w:val="148DE987"/>
    <w:rsid w:val="15EE3827"/>
    <w:rsid w:val="16242075"/>
    <w:rsid w:val="16CD3832"/>
    <w:rsid w:val="1859A3CA"/>
    <w:rsid w:val="1891D88F"/>
    <w:rsid w:val="18BA6524"/>
    <w:rsid w:val="18DE3945"/>
    <w:rsid w:val="1A32A981"/>
    <w:rsid w:val="1A6E223F"/>
    <w:rsid w:val="1C691240"/>
    <w:rsid w:val="1DCFABA5"/>
    <w:rsid w:val="1DE89345"/>
    <w:rsid w:val="1F852845"/>
    <w:rsid w:val="20BB4D94"/>
    <w:rsid w:val="20FF8241"/>
    <w:rsid w:val="21904422"/>
    <w:rsid w:val="220A14E2"/>
    <w:rsid w:val="226EDBFD"/>
    <w:rsid w:val="22E9A242"/>
    <w:rsid w:val="23A11838"/>
    <w:rsid w:val="24975662"/>
    <w:rsid w:val="25C0CEE3"/>
    <w:rsid w:val="2609E14F"/>
    <w:rsid w:val="26370651"/>
    <w:rsid w:val="2A3FD7A2"/>
    <w:rsid w:val="2C155DB3"/>
    <w:rsid w:val="2D15E092"/>
    <w:rsid w:val="2E50433F"/>
    <w:rsid w:val="2E985C1C"/>
    <w:rsid w:val="2ED2A5CF"/>
    <w:rsid w:val="2F1333D4"/>
    <w:rsid w:val="31D7884B"/>
    <w:rsid w:val="3202D6B8"/>
    <w:rsid w:val="35A857D0"/>
    <w:rsid w:val="3649D357"/>
    <w:rsid w:val="36980962"/>
    <w:rsid w:val="36FCBED6"/>
    <w:rsid w:val="376641A8"/>
    <w:rsid w:val="37F503BC"/>
    <w:rsid w:val="39367395"/>
    <w:rsid w:val="3A0C545A"/>
    <w:rsid w:val="3B77AF9A"/>
    <w:rsid w:val="3BAE1D8B"/>
    <w:rsid w:val="3CA70C82"/>
    <w:rsid w:val="3EB654B3"/>
    <w:rsid w:val="3EBECFD6"/>
    <w:rsid w:val="3EF2AB8E"/>
    <w:rsid w:val="3F9EEF1C"/>
    <w:rsid w:val="3F9EF10F"/>
    <w:rsid w:val="418F73FD"/>
    <w:rsid w:val="41D2FFD0"/>
    <w:rsid w:val="427ED985"/>
    <w:rsid w:val="438C5AED"/>
    <w:rsid w:val="43B27AE5"/>
    <w:rsid w:val="45418A20"/>
    <w:rsid w:val="47122C7C"/>
    <w:rsid w:val="475C2D5D"/>
    <w:rsid w:val="4AD80ADA"/>
    <w:rsid w:val="4DA774EA"/>
    <w:rsid w:val="4E4E0863"/>
    <w:rsid w:val="4F26F931"/>
    <w:rsid w:val="52353AB0"/>
    <w:rsid w:val="5272282D"/>
    <w:rsid w:val="55B95A60"/>
    <w:rsid w:val="594BC0CE"/>
    <w:rsid w:val="59AA4298"/>
    <w:rsid w:val="5BADE4DB"/>
    <w:rsid w:val="5BFDA5FE"/>
    <w:rsid w:val="5E881969"/>
    <w:rsid w:val="61801377"/>
    <w:rsid w:val="657E0466"/>
    <w:rsid w:val="65D4B0BD"/>
    <w:rsid w:val="66107725"/>
    <w:rsid w:val="675A1071"/>
    <w:rsid w:val="688D55AE"/>
    <w:rsid w:val="69190EDA"/>
    <w:rsid w:val="694E5F55"/>
    <w:rsid w:val="6A99A953"/>
    <w:rsid w:val="6DA6F70D"/>
    <w:rsid w:val="6E410506"/>
    <w:rsid w:val="6F458FD5"/>
    <w:rsid w:val="700AEB7E"/>
    <w:rsid w:val="709D5E19"/>
    <w:rsid w:val="720C8C85"/>
    <w:rsid w:val="74239E82"/>
    <w:rsid w:val="75E4C1E4"/>
    <w:rsid w:val="7630BB5F"/>
    <w:rsid w:val="768A4BDE"/>
    <w:rsid w:val="78C922DB"/>
    <w:rsid w:val="79A4C1D2"/>
    <w:rsid w:val="7A1EB92B"/>
    <w:rsid w:val="7C096CA5"/>
    <w:rsid w:val="7CF37C7B"/>
    <w:rsid w:val="7D424133"/>
    <w:rsid w:val="7DF98497"/>
    <w:rsid w:val="7ECDC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33C7"/>
  <w15:chartTrackingRefBased/>
  <w15:docId w15:val="{033CDD7C-CA71-4A47-A63D-45C7A6B4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A31AB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9F718D"/>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9F718D"/>
    <w:rPr>
      <w:rFonts w:ascii="Times New Roman" w:hAnsi="Times New Roman" w:eastAsia="Times New Roman" w:cs="Times New Roman"/>
      <w:b/>
      <w:bCs/>
      <w:sz w:val="27"/>
      <w:szCs w:val="27"/>
    </w:rPr>
  </w:style>
  <w:style w:type="paragraph" w:styleId="normal1" w:customStyle="1">
    <w:name w:val="normal1"/>
    <w:basedOn w:val="Normal"/>
    <w:rsid w:val="009F718D"/>
    <w:pPr>
      <w:spacing w:after="0" w:line="240" w:lineRule="auto"/>
    </w:pPr>
    <w:rPr>
      <w:rFonts w:ascii="Times New Roman" w:hAnsi="Times New Roman" w:eastAsia="Times New Roman" w:cs="Times New Roman"/>
      <w:color w:val="000000"/>
      <w:sz w:val="24"/>
      <w:szCs w:val="24"/>
    </w:rPr>
  </w:style>
  <w:style w:type="character" w:styleId="normal--char2" w:customStyle="1">
    <w:name w:val="normal--char2"/>
    <w:rsid w:val="009F718D"/>
    <w:rPr>
      <w:rFonts w:hint="default" w:ascii="Times New Roman" w:hAnsi="Times New Roman" w:cs="Times New Roman"/>
      <w:strike w:val="0"/>
      <w:dstrike w:val="0"/>
      <w:sz w:val="24"/>
      <w:szCs w:val="24"/>
      <w:u w:val="none"/>
      <w:effect w:val="none"/>
    </w:rPr>
  </w:style>
  <w:style w:type="character" w:styleId="small--char" w:customStyle="1">
    <w:name w:val="small--char"/>
    <w:basedOn w:val="DefaultParagraphFont"/>
    <w:rsid w:val="009F718D"/>
  </w:style>
  <w:style w:type="character" w:styleId="small1--char2" w:customStyle="1">
    <w:name w:val="small1--char2"/>
    <w:rsid w:val="009F718D"/>
    <w:rPr>
      <w:rFonts w:hint="default" w:ascii="Verdana" w:hAnsi="Verdana"/>
      <w:i w:val="0"/>
      <w:iCs w:val="0"/>
      <w:sz w:val="16"/>
      <w:szCs w:val="16"/>
    </w:rPr>
  </w:style>
  <w:style w:type="character" w:styleId="small" w:customStyle="1">
    <w:name w:val="small"/>
    <w:basedOn w:val="DefaultParagraphFont"/>
    <w:rsid w:val="009F718D"/>
  </w:style>
  <w:style w:type="paragraph" w:styleId="NoSpacing">
    <w:name w:val="No Spacing"/>
    <w:uiPriority w:val="1"/>
    <w:qFormat/>
    <w:rsid w:val="009F718D"/>
    <w:pPr>
      <w:spacing w:after="0" w:line="240" w:lineRule="auto"/>
    </w:pPr>
    <w:rPr>
      <w:rFonts w:ascii="Calibri" w:hAnsi="Calibri" w:eastAsia="Calibri" w:cs="Times New Roman"/>
    </w:rPr>
  </w:style>
  <w:style w:type="character" w:styleId="Heading2Char" w:customStyle="1">
    <w:name w:val="Heading 2 Char"/>
    <w:basedOn w:val="DefaultParagraphFont"/>
    <w:link w:val="Heading2"/>
    <w:uiPriority w:val="9"/>
    <w:semiHidden/>
    <w:rsid w:val="00A31AB4"/>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DefaultParagraphFont"/>
    <w:rsid w:val="00E1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58500">
      <w:bodyDiv w:val="1"/>
      <w:marLeft w:val="0"/>
      <w:marRight w:val="0"/>
      <w:marTop w:val="0"/>
      <w:marBottom w:val="0"/>
      <w:divBdr>
        <w:top w:val="none" w:sz="0" w:space="0" w:color="auto"/>
        <w:left w:val="none" w:sz="0" w:space="0" w:color="auto"/>
        <w:bottom w:val="none" w:sz="0" w:space="0" w:color="auto"/>
        <w:right w:val="none" w:sz="0" w:space="0" w:color="auto"/>
      </w:divBdr>
    </w:div>
    <w:div w:id="891422449">
      <w:bodyDiv w:val="1"/>
      <w:marLeft w:val="0"/>
      <w:marRight w:val="0"/>
      <w:marTop w:val="0"/>
      <w:marBottom w:val="0"/>
      <w:divBdr>
        <w:top w:val="none" w:sz="0" w:space="0" w:color="auto"/>
        <w:left w:val="none" w:sz="0" w:space="0" w:color="auto"/>
        <w:bottom w:val="none" w:sz="0" w:space="0" w:color="auto"/>
        <w:right w:val="none" w:sz="0" w:space="0" w:color="auto"/>
      </w:divBdr>
    </w:div>
    <w:div w:id="20220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Devones</dc:creator>
  <keywords/>
  <dc:description/>
  <lastModifiedBy>Richard D</lastModifiedBy>
  <revision>22</revision>
  <dcterms:created xsi:type="dcterms:W3CDTF">2025-02-09T16:35:00.0000000Z</dcterms:created>
  <dcterms:modified xsi:type="dcterms:W3CDTF">2025-03-13T22:05:17.9168372Z</dcterms:modified>
</coreProperties>
</file>