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5A21" w14:textId="77777777" w:rsidR="00C041BA" w:rsidRDefault="009F718D" w:rsidP="009F718D">
      <w:pPr>
        <w:pStyle w:val="NoSpacing"/>
        <w:jc w:val="center"/>
        <w:rPr>
          <w:rFonts w:ascii="Arial" w:hAnsi="Arial" w:cs="Arial"/>
        </w:rPr>
      </w:pPr>
      <w:r w:rsidRPr="002364ED">
        <w:rPr>
          <w:rFonts w:ascii="Arial" w:hAnsi="Arial" w:cs="Arial"/>
        </w:rPr>
        <w:t>Richard A. Devones</w:t>
      </w:r>
    </w:p>
    <w:p w14:paraId="72C93BF9" w14:textId="4F4382A5" w:rsidR="004E69D9" w:rsidRDefault="009F718D" w:rsidP="009F718D">
      <w:pPr>
        <w:pStyle w:val="NoSpacing"/>
        <w:jc w:val="center"/>
        <w:rPr>
          <w:rFonts w:ascii="Arial" w:hAnsi="Arial" w:cs="Arial"/>
        </w:rPr>
      </w:pPr>
      <w:r w:rsidRPr="002364ED">
        <w:rPr>
          <w:rFonts w:ascii="Arial" w:hAnsi="Arial" w:cs="Arial"/>
        </w:rPr>
        <w:t>Fort Lauderdale, FL 333</w:t>
      </w:r>
      <w:r w:rsidR="00E86250">
        <w:rPr>
          <w:rFonts w:ascii="Arial" w:hAnsi="Arial" w:cs="Arial"/>
        </w:rPr>
        <w:t>34</w:t>
      </w:r>
    </w:p>
    <w:p w14:paraId="64FBEA0C" w14:textId="3F2C94F6" w:rsidR="009F718D" w:rsidRPr="00EE57EE" w:rsidRDefault="009F718D" w:rsidP="009F718D">
      <w:pPr>
        <w:pStyle w:val="NoSpacing"/>
        <w:jc w:val="center"/>
        <w:rPr>
          <w:rFonts w:ascii="Arial" w:hAnsi="Arial" w:cs="Arial"/>
          <w:b/>
          <w:bCs/>
        </w:rPr>
      </w:pPr>
      <w:r w:rsidRPr="002364ED">
        <w:rPr>
          <w:rFonts w:ascii="Arial" w:hAnsi="Arial" w:cs="Arial"/>
        </w:rPr>
        <w:t>(954) 675-6126 richard.a.devones@gmail.com</w:t>
      </w:r>
      <w:r w:rsidRPr="002364ED">
        <w:rPr>
          <w:rFonts w:ascii="Arial" w:hAnsi="Arial" w:cs="Arial"/>
        </w:rPr>
        <w:br/>
      </w:r>
    </w:p>
    <w:p w14:paraId="2F4EB683" w14:textId="002FAEF3" w:rsidR="009F718D" w:rsidRPr="002364ED" w:rsidRDefault="00D867B3" w:rsidP="00F937A0">
      <w:pPr>
        <w:pStyle w:val="NoSpacing"/>
        <w:tabs>
          <w:tab w:val="center" w:pos="46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SALES </w:t>
      </w:r>
      <w:r w:rsidR="00106642">
        <w:rPr>
          <w:rFonts w:ascii="Arial" w:hAnsi="Arial" w:cs="Arial"/>
          <w:b/>
          <w:bCs/>
        </w:rPr>
        <w:t>EXECUTIVE</w:t>
      </w:r>
      <w:r>
        <w:rPr>
          <w:rFonts w:ascii="Arial" w:hAnsi="Arial" w:cs="Arial"/>
          <w:b/>
          <w:bCs/>
        </w:rPr>
        <w:t xml:space="preserve"> </w:t>
      </w:r>
    </w:p>
    <w:p w14:paraId="79BC857F" w14:textId="77777777" w:rsidR="009F718D" w:rsidRPr="002364ED" w:rsidRDefault="009F718D" w:rsidP="009F718D">
      <w:pPr>
        <w:pStyle w:val="NoSpacing"/>
        <w:tabs>
          <w:tab w:val="left" w:pos="3960"/>
        </w:tabs>
        <w:rPr>
          <w:rFonts w:ascii="Arial" w:hAnsi="Arial" w:cs="Arial"/>
        </w:rPr>
      </w:pPr>
      <w:r w:rsidRPr="002364ED">
        <w:rPr>
          <w:rFonts w:ascii="Arial" w:hAnsi="Arial" w:cs="Arial"/>
        </w:rPr>
        <w:tab/>
      </w:r>
    </w:p>
    <w:p w14:paraId="505A4508" w14:textId="77777777" w:rsidR="009F718D" w:rsidRDefault="009F718D" w:rsidP="009F718D">
      <w:pPr>
        <w:pStyle w:val="NoSpacing"/>
        <w:rPr>
          <w:rFonts w:ascii="Arial" w:hAnsi="Arial" w:cs="Arial"/>
          <w:b/>
        </w:rPr>
      </w:pPr>
      <w:r w:rsidRPr="00413F87">
        <w:rPr>
          <w:rFonts w:ascii="Arial" w:hAnsi="Arial" w:cs="Arial"/>
          <w:b/>
        </w:rPr>
        <w:t>SUMMARY OF QUALIFICATIONS</w:t>
      </w:r>
    </w:p>
    <w:p w14:paraId="02B12815" w14:textId="77777777" w:rsidR="006C2F79" w:rsidRDefault="006C2F79" w:rsidP="009F718D">
      <w:pPr>
        <w:pStyle w:val="NoSpacing"/>
        <w:rPr>
          <w:rFonts w:ascii="Arial" w:hAnsi="Arial" w:cs="Arial"/>
          <w:b/>
        </w:rPr>
      </w:pPr>
    </w:p>
    <w:p w14:paraId="1F7F1A5A" w14:textId="65C300F2" w:rsidR="006C2F79" w:rsidRDefault="006C2F79" w:rsidP="006C2F79">
      <w:pPr>
        <w:pStyle w:val="NoSpacing"/>
        <w:rPr>
          <w:rFonts w:ascii="Arial" w:hAnsi="Arial" w:cs="Arial"/>
        </w:rPr>
      </w:pPr>
      <w:r w:rsidRPr="002364ED">
        <w:rPr>
          <w:rFonts w:ascii="Arial" w:hAnsi="Arial" w:cs="Arial"/>
        </w:rPr>
        <w:t xml:space="preserve">Highly successful career working for start-ups to global corporations </w:t>
      </w:r>
      <w:r>
        <w:rPr>
          <w:rFonts w:ascii="Arial" w:hAnsi="Arial" w:cs="Arial"/>
        </w:rPr>
        <w:t>with accomplishments in</w:t>
      </w:r>
      <w:r w:rsidRPr="001B7C0C">
        <w:rPr>
          <w:rFonts w:ascii="Arial" w:hAnsi="Arial" w:cs="Arial"/>
        </w:rPr>
        <w:t xml:space="preserve"> </w:t>
      </w:r>
      <w:r w:rsidR="00F62F89">
        <w:rPr>
          <w:rFonts w:ascii="Arial" w:hAnsi="Arial" w:cs="Arial"/>
        </w:rPr>
        <w:t>Sales</w:t>
      </w:r>
      <w:r w:rsidR="001143B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Marketing, </w:t>
      </w:r>
      <w:r w:rsidR="00BF0FB3">
        <w:rPr>
          <w:rFonts w:ascii="Arial" w:hAnsi="Arial" w:cs="Arial"/>
        </w:rPr>
        <w:t xml:space="preserve">GTM Strategy, </w:t>
      </w:r>
      <w:r w:rsidR="004557C1">
        <w:rPr>
          <w:rFonts w:ascii="Arial" w:hAnsi="Arial" w:cs="Arial"/>
        </w:rPr>
        <w:t xml:space="preserve">Support, </w:t>
      </w:r>
      <w:r>
        <w:rPr>
          <w:rFonts w:ascii="Arial" w:hAnsi="Arial" w:cs="Arial"/>
        </w:rPr>
        <w:t>and Engineering</w:t>
      </w:r>
    </w:p>
    <w:p w14:paraId="25C06024" w14:textId="77777777" w:rsidR="00014D35" w:rsidRPr="00FF69F1" w:rsidRDefault="00014D35" w:rsidP="006C2F79">
      <w:pPr>
        <w:pStyle w:val="NoSpacing"/>
        <w:rPr>
          <w:rFonts w:ascii="Arial" w:hAnsi="Arial" w:cs="Arial"/>
        </w:rPr>
      </w:pPr>
    </w:p>
    <w:p w14:paraId="1ECB4085" w14:textId="4C5972C6" w:rsidR="003F0033" w:rsidRDefault="002828A0" w:rsidP="00014D3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Caree</w:t>
      </w:r>
      <w:r w:rsidR="003F0033">
        <w:rPr>
          <w:rFonts w:ascii="Arial" w:hAnsi="Arial" w:cs="Arial"/>
          <w:sz w:val="22"/>
          <w:szCs w:val="22"/>
        </w:rPr>
        <w:t xml:space="preserve">r experience spans </w:t>
      </w:r>
      <w:r w:rsidR="006B416A">
        <w:rPr>
          <w:rFonts w:ascii="Arial" w:hAnsi="Arial" w:cs="Arial"/>
          <w:sz w:val="22"/>
          <w:szCs w:val="22"/>
        </w:rPr>
        <w:t xml:space="preserve">global technical </w:t>
      </w:r>
      <w:r w:rsidR="003F0033">
        <w:rPr>
          <w:rFonts w:ascii="Arial" w:hAnsi="Arial" w:cs="Arial"/>
          <w:sz w:val="22"/>
          <w:szCs w:val="22"/>
        </w:rPr>
        <w:t>sales, marketing and ser</w:t>
      </w:r>
      <w:r w:rsidR="006B416A">
        <w:rPr>
          <w:rFonts w:ascii="Arial" w:hAnsi="Arial" w:cs="Arial"/>
          <w:sz w:val="22"/>
          <w:szCs w:val="22"/>
        </w:rPr>
        <w:t>v</w:t>
      </w:r>
      <w:r w:rsidR="003F0033">
        <w:rPr>
          <w:rFonts w:ascii="Arial" w:hAnsi="Arial" w:cs="Arial"/>
          <w:sz w:val="22"/>
          <w:szCs w:val="22"/>
        </w:rPr>
        <w:t>i</w:t>
      </w:r>
      <w:r w:rsidR="006B416A">
        <w:rPr>
          <w:rFonts w:ascii="Arial" w:hAnsi="Arial" w:cs="Arial"/>
          <w:sz w:val="22"/>
          <w:szCs w:val="22"/>
        </w:rPr>
        <w:t>ce</w:t>
      </w:r>
    </w:p>
    <w:p w14:paraId="30B2CB69" w14:textId="363AAD7E" w:rsidR="005D5AAD" w:rsidRDefault="005D5AAD" w:rsidP="00014D3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GTM Strategy and Launch</w:t>
      </w:r>
      <w:r w:rsidR="00D56575">
        <w:rPr>
          <w:rFonts w:ascii="Arial" w:hAnsi="Arial" w:cs="Arial"/>
          <w:sz w:val="22"/>
          <w:szCs w:val="22"/>
        </w:rPr>
        <w:t xml:space="preserve"> includes Microsoft Security Experts and Cisco Unity</w:t>
      </w:r>
    </w:p>
    <w:p w14:paraId="0E2542BB" w14:textId="5554F52E" w:rsidR="009F718D" w:rsidRDefault="009F718D" w:rsidP="009F718D">
      <w:pPr>
        <w:pStyle w:val="NoSpacing"/>
        <w:rPr>
          <w:rStyle w:val="small--char"/>
          <w:rFonts w:ascii="Arial" w:hAnsi="Arial" w:cs="Arial"/>
          <w:b/>
        </w:rPr>
      </w:pPr>
      <w:r w:rsidRPr="00413F87">
        <w:rPr>
          <w:rStyle w:val="small--char"/>
          <w:rFonts w:ascii="Arial" w:hAnsi="Arial" w:cs="Arial"/>
          <w:b/>
        </w:rPr>
        <w:t>BACKGROUND</w:t>
      </w:r>
    </w:p>
    <w:p w14:paraId="3977B9AB" w14:textId="77777777" w:rsidR="00A02EA0" w:rsidRDefault="00A02EA0" w:rsidP="009F718D">
      <w:pPr>
        <w:pStyle w:val="NoSpacing"/>
        <w:rPr>
          <w:rStyle w:val="small--char"/>
          <w:rFonts w:ascii="Arial" w:hAnsi="Arial" w:cs="Arial"/>
          <w:b/>
        </w:rPr>
      </w:pPr>
    </w:p>
    <w:p w14:paraId="0169B417" w14:textId="77777777" w:rsidR="000A7E4B" w:rsidRDefault="000A7E4B" w:rsidP="000A7E4B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Style w:val="small--char"/>
          <w:rFonts w:ascii="Arial" w:hAnsi="Arial" w:cs="Arial"/>
        </w:rPr>
        <w:t>Ardent</w:t>
      </w:r>
      <w:r w:rsidRPr="007944A0">
        <w:rPr>
          <w:rStyle w:val="small--char"/>
          <w:rFonts w:ascii="Arial" w:hAnsi="Arial" w:cs="Arial"/>
        </w:rPr>
        <w:t xml:space="preserve"> and </w:t>
      </w:r>
      <w:r>
        <w:rPr>
          <w:rStyle w:val="small--char"/>
          <w:rFonts w:ascii="Arial" w:hAnsi="Arial" w:cs="Arial"/>
        </w:rPr>
        <w:t>adaptable</w:t>
      </w:r>
      <w:r w:rsidRPr="007944A0">
        <w:rPr>
          <w:rStyle w:val="small--char"/>
          <w:rFonts w:ascii="Arial" w:hAnsi="Arial" w:cs="Arial"/>
        </w:rPr>
        <w:t xml:space="preserve"> </w:t>
      </w:r>
      <w:r w:rsidRPr="007944A0">
        <w:rPr>
          <w:rFonts w:ascii="Arial" w:hAnsi="Arial" w:cs="Arial"/>
        </w:rPr>
        <w:t xml:space="preserve">professional </w:t>
      </w:r>
      <w:r>
        <w:rPr>
          <w:rFonts w:ascii="Arial" w:hAnsi="Arial" w:cs="Arial"/>
        </w:rPr>
        <w:t xml:space="preserve">maneuvering in new ambiguous situations </w:t>
      </w:r>
      <w:r w:rsidRPr="007944A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learn, operate and </w:t>
      </w:r>
      <w:r w:rsidRPr="007944A0">
        <w:rPr>
          <w:rFonts w:ascii="Arial" w:hAnsi="Arial" w:cs="Arial"/>
        </w:rPr>
        <w:t>achieve goals quickly</w:t>
      </w:r>
      <w:r>
        <w:rPr>
          <w:rFonts w:ascii="Arial" w:hAnsi="Arial" w:cs="Arial"/>
        </w:rPr>
        <w:t>, Able team and cross-functional leader</w:t>
      </w:r>
    </w:p>
    <w:p w14:paraId="5EAE0E97" w14:textId="381FF5AD" w:rsidR="00A02EA0" w:rsidRPr="007944A0" w:rsidRDefault="00175416" w:rsidP="009D48AC">
      <w:pPr>
        <w:pStyle w:val="NoSpacing"/>
        <w:numPr>
          <w:ilvl w:val="0"/>
          <w:numId w:val="7"/>
        </w:numPr>
        <w:rPr>
          <w:rStyle w:val="small--char"/>
          <w:rFonts w:ascii="Arial" w:hAnsi="Arial" w:cs="Arial"/>
        </w:rPr>
      </w:pPr>
      <w:r w:rsidRPr="007944A0">
        <w:rPr>
          <w:rStyle w:val="small--char"/>
          <w:rFonts w:ascii="Arial" w:hAnsi="Arial" w:cs="Arial"/>
        </w:rPr>
        <w:t>Innate</w:t>
      </w:r>
      <w:r w:rsidR="00A02EA0">
        <w:rPr>
          <w:rStyle w:val="small--char"/>
          <w:rFonts w:ascii="Arial" w:hAnsi="Arial" w:cs="Arial"/>
        </w:rPr>
        <w:t xml:space="preserve"> planning and problem-solving </w:t>
      </w:r>
      <w:r w:rsidR="00A02EA0" w:rsidRPr="007944A0">
        <w:rPr>
          <w:rStyle w:val="small--char"/>
          <w:rFonts w:ascii="Arial" w:hAnsi="Arial" w:cs="Arial"/>
        </w:rPr>
        <w:t xml:space="preserve">ability with strong communication skills coupled with high emotional intelligence and aptitude for </w:t>
      </w:r>
      <w:r w:rsidR="00A02EA0">
        <w:rPr>
          <w:rStyle w:val="small--char"/>
          <w:rFonts w:ascii="Arial" w:hAnsi="Arial" w:cs="Arial"/>
        </w:rPr>
        <w:t>d</w:t>
      </w:r>
      <w:r w:rsidR="00A02EA0" w:rsidRPr="007944A0">
        <w:rPr>
          <w:rStyle w:val="small--char"/>
          <w:rFonts w:ascii="Arial" w:hAnsi="Arial" w:cs="Arial"/>
        </w:rPr>
        <w:t>eveloping</w:t>
      </w:r>
      <w:r w:rsidR="00A02EA0">
        <w:rPr>
          <w:rStyle w:val="small--char"/>
          <w:rFonts w:ascii="Arial" w:hAnsi="Arial" w:cs="Arial"/>
        </w:rPr>
        <w:t xml:space="preserve"> long-term </w:t>
      </w:r>
      <w:r w:rsidR="00A02EA0" w:rsidRPr="007944A0">
        <w:rPr>
          <w:rStyle w:val="small--char"/>
          <w:rFonts w:ascii="Arial" w:hAnsi="Arial" w:cs="Arial"/>
        </w:rPr>
        <w:t>relationships</w:t>
      </w:r>
      <w:r w:rsidR="00A02EA0">
        <w:rPr>
          <w:rStyle w:val="small--char"/>
          <w:rFonts w:ascii="Arial" w:hAnsi="Arial" w:cs="Arial"/>
        </w:rPr>
        <w:t>.</w:t>
      </w:r>
    </w:p>
    <w:p w14:paraId="35BCFBCD" w14:textId="77777777" w:rsidR="00A02EA0" w:rsidRDefault="00A02EA0" w:rsidP="009F718D">
      <w:pPr>
        <w:pStyle w:val="NoSpacing"/>
        <w:rPr>
          <w:rStyle w:val="small--char"/>
          <w:rFonts w:ascii="Arial" w:hAnsi="Arial" w:cs="Arial"/>
          <w:b/>
        </w:rPr>
      </w:pPr>
    </w:p>
    <w:p w14:paraId="51CC4BDB" w14:textId="77777777" w:rsidR="009F718D" w:rsidRDefault="009F718D" w:rsidP="009F718D">
      <w:pPr>
        <w:pStyle w:val="NoSpacing"/>
        <w:rPr>
          <w:rFonts w:ascii="Arial" w:hAnsi="Arial" w:cs="Arial"/>
          <w:b/>
        </w:rPr>
      </w:pPr>
      <w:r w:rsidRPr="00413F87">
        <w:rPr>
          <w:rFonts w:ascii="Arial" w:hAnsi="Arial" w:cs="Arial"/>
          <w:b/>
        </w:rPr>
        <w:t>SELECTED ACCOMPLISHMENTS</w:t>
      </w:r>
    </w:p>
    <w:p w14:paraId="7BF1573A" w14:textId="77777777" w:rsidR="00B9433A" w:rsidRDefault="00B9433A" w:rsidP="009F718D">
      <w:pPr>
        <w:pStyle w:val="NoSpacing"/>
        <w:rPr>
          <w:rFonts w:ascii="Arial" w:hAnsi="Arial" w:cs="Arial"/>
          <w:b/>
        </w:rPr>
      </w:pPr>
    </w:p>
    <w:p w14:paraId="5DBA4FED" w14:textId="6E8142CB" w:rsidR="00B9433A" w:rsidRDefault="00B9433A" w:rsidP="00B9433A">
      <w:pPr>
        <w:pStyle w:val="NoSpacing"/>
        <w:rPr>
          <w:rFonts w:ascii="Arial" w:hAnsi="Arial" w:cs="Arial"/>
        </w:rPr>
      </w:pPr>
      <w:r w:rsidRPr="00FD497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As Saab Combitech VP: Direct and OEM sales (machine vision, programmable controllers,</w:t>
      </w:r>
      <w:r w:rsidR="00274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test &amp; measurement) into industrial </w:t>
      </w:r>
      <w:r w:rsidRPr="00FD497B">
        <w:rPr>
          <w:rFonts w:ascii="Arial" w:hAnsi="Arial" w:cs="Arial"/>
        </w:rPr>
        <w:t>manufacturing</w:t>
      </w:r>
      <w:r>
        <w:rPr>
          <w:rFonts w:ascii="Arial" w:hAnsi="Arial" w:cs="Arial"/>
        </w:rPr>
        <w:t xml:space="preserve"> </w:t>
      </w:r>
      <w:r w:rsidR="00BB22C2">
        <w:rPr>
          <w:rFonts w:ascii="Arial" w:hAnsi="Arial" w:cs="Arial"/>
        </w:rPr>
        <w:t xml:space="preserve">and defense </w:t>
      </w:r>
      <w:r w:rsidR="0027479E">
        <w:rPr>
          <w:rFonts w:ascii="Arial" w:hAnsi="Arial" w:cs="Arial"/>
        </w:rPr>
        <w:t>with sales to NASA and Boeing</w:t>
      </w:r>
    </w:p>
    <w:p w14:paraId="4F9927A4" w14:textId="77777777" w:rsidR="00B9433A" w:rsidRDefault="00B9433A" w:rsidP="00B9433A">
      <w:pPr>
        <w:pStyle w:val="NoSpacing"/>
        <w:rPr>
          <w:rFonts w:ascii="Arial" w:hAnsi="Arial" w:cs="Arial"/>
        </w:rPr>
      </w:pPr>
    </w:p>
    <w:p w14:paraId="065049AD" w14:textId="6A155E3F" w:rsidR="00FE420A" w:rsidRDefault="00FE420A" w:rsidP="00FE420A">
      <w:pPr>
        <w:pStyle w:val="NoSpacing"/>
        <w:rPr>
          <w:rFonts w:ascii="Arial" w:hAnsi="Arial" w:cs="Arial"/>
          <w:bCs/>
        </w:rPr>
      </w:pPr>
      <w:r w:rsidRPr="00DB11F9">
        <w:rPr>
          <w:rFonts w:ascii="Arial" w:hAnsi="Arial" w:cs="Arial"/>
          <w:bCs/>
        </w:rPr>
        <w:t xml:space="preserve">- As Product Lead in Office of the CTO of Booz Allen </w:t>
      </w:r>
      <w:r>
        <w:rPr>
          <w:rFonts w:ascii="Arial" w:hAnsi="Arial" w:cs="Arial"/>
          <w:bCs/>
        </w:rPr>
        <w:t>–</w:t>
      </w:r>
      <w:r w:rsidRPr="00DB11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Creating </w:t>
      </w:r>
      <w:r w:rsidRPr="00DB11F9">
        <w:rPr>
          <w:rFonts w:ascii="Arial" w:hAnsi="Arial" w:cs="Arial"/>
          <w:bCs/>
        </w:rPr>
        <w:t xml:space="preserve">roadmap for </w:t>
      </w:r>
      <w:r>
        <w:rPr>
          <w:rFonts w:ascii="Arial" w:hAnsi="Arial" w:cs="Arial"/>
          <w:bCs/>
        </w:rPr>
        <w:t xml:space="preserve">Boeing T-7A </w:t>
      </w:r>
      <w:r w:rsidRPr="00DB11F9">
        <w:rPr>
          <w:rFonts w:ascii="Arial" w:hAnsi="Arial" w:cs="Arial"/>
          <w:bCs/>
        </w:rPr>
        <w:t xml:space="preserve">OEM partnership agreement for commercialization of </w:t>
      </w:r>
      <w:r w:rsidR="006451C3">
        <w:rPr>
          <w:rFonts w:ascii="Arial" w:hAnsi="Arial" w:cs="Arial"/>
          <w:bCs/>
        </w:rPr>
        <w:t xml:space="preserve">XRAE </w:t>
      </w:r>
      <w:r w:rsidRPr="00DB11F9">
        <w:rPr>
          <w:rFonts w:ascii="Arial" w:hAnsi="Arial" w:cs="Arial"/>
          <w:bCs/>
        </w:rPr>
        <w:t>AI tech developed for defense</w:t>
      </w:r>
    </w:p>
    <w:p w14:paraId="44A2E74C" w14:textId="77777777" w:rsidR="00130E0F" w:rsidRDefault="00130E0F" w:rsidP="009F718D">
      <w:pPr>
        <w:pStyle w:val="NoSpacing"/>
        <w:rPr>
          <w:rFonts w:ascii="Arial" w:hAnsi="Arial" w:cs="Arial"/>
          <w:b/>
        </w:rPr>
      </w:pPr>
    </w:p>
    <w:p w14:paraId="4D5C28F6" w14:textId="4027E28C" w:rsidR="00AF2779" w:rsidRDefault="00AF2779" w:rsidP="00AF2779">
      <w:pPr>
        <w:pStyle w:val="NoSpacing"/>
        <w:rPr>
          <w:rStyle w:val="small--char"/>
          <w:rFonts w:ascii="Arial" w:hAnsi="Arial" w:cs="Arial"/>
        </w:rPr>
      </w:pPr>
      <w:r>
        <w:rPr>
          <w:rStyle w:val="small--char"/>
          <w:rFonts w:ascii="Arial" w:hAnsi="Arial" w:cs="Arial"/>
        </w:rPr>
        <w:t>- Servin</w:t>
      </w:r>
      <w:r w:rsidR="009960A5">
        <w:rPr>
          <w:rStyle w:val="small--char"/>
          <w:rFonts w:ascii="Arial" w:hAnsi="Arial" w:cs="Arial"/>
        </w:rPr>
        <w:t xml:space="preserve">g as </w:t>
      </w:r>
      <w:r>
        <w:rPr>
          <w:rStyle w:val="small--char"/>
          <w:rFonts w:ascii="Arial" w:hAnsi="Arial" w:cs="Arial"/>
        </w:rPr>
        <w:t xml:space="preserve">focal point and ‘connective tissue’ to yield </w:t>
      </w:r>
      <w:r w:rsidRPr="00DE0385">
        <w:rPr>
          <w:rStyle w:val="small--char"/>
          <w:rFonts w:ascii="Arial" w:hAnsi="Arial" w:cs="Arial"/>
        </w:rPr>
        <w:t xml:space="preserve">WW partner ecosystem GTM strategy </w:t>
      </w:r>
      <w:r>
        <w:rPr>
          <w:rStyle w:val="small--char"/>
          <w:rFonts w:ascii="Arial" w:hAnsi="Arial" w:cs="Arial"/>
        </w:rPr>
        <w:t xml:space="preserve">and enablement programs for </w:t>
      </w:r>
      <w:r w:rsidRPr="00DE0385">
        <w:rPr>
          <w:rStyle w:val="small--char"/>
          <w:rFonts w:ascii="Arial" w:hAnsi="Arial" w:cs="Arial"/>
        </w:rPr>
        <w:t>Microsoft Security Experts</w:t>
      </w:r>
      <w:r>
        <w:rPr>
          <w:rStyle w:val="small--char"/>
          <w:rFonts w:ascii="Arial" w:hAnsi="Arial" w:cs="Arial"/>
        </w:rPr>
        <w:t xml:space="preserve"> MDR </w:t>
      </w:r>
      <w:r w:rsidRPr="00DE0385">
        <w:rPr>
          <w:rStyle w:val="small--char"/>
          <w:rFonts w:ascii="Arial" w:hAnsi="Arial" w:cs="Arial"/>
        </w:rPr>
        <w:t>managed services</w:t>
      </w:r>
      <w:r w:rsidRPr="0010244C">
        <w:rPr>
          <w:rStyle w:val="small--char"/>
          <w:rFonts w:ascii="Arial" w:hAnsi="Arial" w:cs="Arial"/>
          <w:b/>
          <w:bCs/>
        </w:rPr>
        <w:t>;</w:t>
      </w:r>
      <w:r>
        <w:rPr>
          <w:rStyle w:val="small--char"/>
          <w:rFonts w:ascii="Arial" w:hAnsi="Arial" w:cs="Arial"/>
          <w:b/>
          <w:bCs/>
        </w:rPr>
        <w:t xml:space="preserve"> </w:t>
      </w:r>
      <w:r w:rsidRPr="00AD2392">
        <w:rPr>
          <w:rStyle w:val="small--char"/>
          <w:rFonts w:ascii="Arial" w:hAnsi="Arial" w:cs="Arial"/>
        </w:rPr>
        <w:t>Program</w:t>
      </w:r>
      <w:r>
        <w:rPr>
          <w:rStyle w:val="small--char"/>
          <w:rFonts w:ascii="Arial" w:hAnsi="Arial" w:cs="Arial"/>
          <w:b/>
          <w:bCs/>
        </w:rPr>
        <w:t xml:space="preserve"> </w:t>
      </w:r>
      <w:r>
        <w:rPr>
          <w:rStyle w:val="small--char"/>
          <w:rFonts w:ascii="Arial" w:hAnsi="Arial" w:cs="Arial"/>
        </w:rPr>
        <w:t>Managing top partners to learn API wish-list and create MXDR Engineering Roadmap, Ideating with stakeholders and partners to author Ecosystem Strategy GTM Plan (White Paper) –</w:t>
      </w:r>
      <w:r w:rsidR="003F7D2B">
        <w:rPr>
          <w:rStyle w:val="small--char"/>
          <w:rFonts w:ascii="Arial" w:hAnsi="Arial" w:cs="Arial"/>
        </w:rPr>
        <w:t xml:space="preserve"> </w:t>
      </w:r>
      <w:r>
        <w:rPr>
          <w:rStyle w:val="small--char"/>
          <w:rFonts w:ascii="Arial" w:hAnsi="Arial" w:cs="Arial"/>
        </w:rPr>
        <w:t xml:space="preserve">investments including </w:t>
      </w:r>
      <w:r w:rsidR="00B04BD3">
        <w:rPr>
          <w:rStyle w:val="small--char"/>
          <w:rFonts w:ascii="Arial" w:hAnsi="Arial" w:cs="Arial"/>
        </w:rPr>
        <w:t>better</w:t>
      </w:r>
      <w:r>
        <w:rPr>
          <w:rStyle w:val="small--char"/>
          <w:rFonts w:ascii="Arial" w:hAnsi="Arial" w:cs="Arial"/>
        </w:rPr>
        <w:t xml:space="preserve"> partner API integrations and specialized MISA co-marketing and co-selling programs. Jump-starting top partners and GSIs into</w:t>
      </w:r>
      <w:r w:rsidR="00DF58C1">
        <w:rPr>
          <w:rStyle w:val="small--char"/>
          <w:rFonts w:ascii="Arial" w:hAnsi="Arial" w:cs="Arial"/>
        </w:rPr>
        <w:t xml:space="preserve"> </w:t>
      </w:r>
      <w:r>
        <w:rPr>
          <w:rStyle w:val="small--char"/>
          <w:rFonts w:ascii="Arial" w:hAnsi="Arial" w:cs="Arial"/>
        </w:rPr>
        <w:t>Verified MXDR Solution status</w:t>
      </w:r>
    </w:p>
    <w:p w14:paraId="639C3D42" w14:textId="77777777" w:rsidR="00AF2779" w:rsidRDefault="00AF2779" w:rsidP="00AF2779">
      <w:pPr>
        <w:pStyle w:val="NoSpacing"/>
        <w:rPr>
          <w:rFonts w:ascii="Arial" w:hAnsi="Arial" w:cs="Arial"/>
          <w:b/>
        </w:rPr>
      </w:pPr>
    </w:p>
    <w:p w14:paraId="7BE6E949" w14:textId="69B16260" w:rsidR="00AF2779" w:rsidRDefault="00AF2779" w:rsidP="00AF2779">
      <w:pPr>
        <w:pStyle w:val="NoSpacing"/>
        <w:rPr>
          <w:rStyle w:val="small"/>
          <w:rFonts w:ascii="Arial" w:hAnsi="Arial" w:cs="Arial"/>
          <w:color w:val="000000"/>
        </w:rPr>
      </w:pPr>
      <w:r w:rsidRPr="007944A0">
        <w:rPr>
          <w:rFonts w:ascii="Arial" w:hAnsi="Arial" w:cs="Arial"/>
        </w:rPr>
        <w:t xml:space="preserve">- </w:t>
      </w:r>
      <w:r>
        <w:rPr>
          <w:rStyle w:val="small"/>
          <w:rFonts w:ascii="Arial" w:hAnsi="Arial" w:cs="Arial"/>
          <w:color w:val="000000"/>
        </w:rPr>
        <w:t xml:space="preserve">Creating GTM strategy </w:t>
      </w:r>
      <w:r w:rsidRPr="007944A0">
        <w:rPr>
          <w:rStyle w:val="small"/>
          <w:rFonts w:ascii="Arial" w:hAnsi="Arial" w:cs="Arial"/>
          <w:color w:val="000000"/>
        </w:rPr>
        <w:t xml:space="preserve">and enabling new ‘from-the-ground-up’ </w:t>
      </w:r>
      <w:r>
        <w:rPr>
          <w:rStyle w:val="small"/>
          <w:rFonts w:ascii="Arial" w:hAnsi="Arial" w:cs="Arial"/>
          <w:color w:val="000000"/>
        </w:rPr>
        <w:t xml:space="preserve">US </w:t>
      </w:r>
      <w:r w:rsidRPr="007944A0">
        <w:rPr>
          <w:rStyle w:val="small"/>
          <w:rFonts w:ascii="Arial" w:hAnsi="Arial" w:cs="Arial"/>
          <w:color w:val="000000"/>
        </w:rPr>
        <w:t xml:space="preserve">channel in 9 months for launching disruptive VoIP unified communications </w:t>
      </w:r>
      <w:r>
        <w:rPr>
          <w:rStyle w:val="small"/>
          <w:rFonts w:ascii="Arial" w:hAnsi="Arial" w:cs="Arial"/>
          <w:color w:val="000000"/>
        </w:rPr>
        <w:t xml:space="preserve">by MSFT ISV </w:t>
      </w:r>
      <w:r w:rsidRPr="007944A0">
        <w:rPr>
          <w:rStyle w:val="small"/>
          <w:rFonts w:ascii="Arial" w:hAnsi="Arial" w:cs="Arial"/>
          <w:color w:val="000000"/>
        </w:rPr>
        <w:t>through creating and managing G</w:t>
      </w:r>
      <w:r>
        <w:rPr>
          <w:rStyle w:val="small"/>
          <w:rFonts w:ascii="Arial" w:hAnsi="Arial" w:cs="Arial"/>
          <w:color w:val="000000"/>
        </w:rPr>
        <w:t>TM</w:t>
      </w:r>
      <w:r w:rsidRPr="007944A0">
        <w:rPr>
          <w:rStyle w:val="small"/>
          <w:rFonts w:ascii="Arial" w:hAnsi="Arial" w:cs="Arial"/>
          <w:color w:val="000000"/>
        </w:rPr>
        <w:t xml:space="preserve"> programs and </w:t>
      </w:r>
      <w:r w:rsidRPr="00DE0385">
        <w:rPr>
          <w:rStyle w:val="small"/>
          <w:rFonts w:ascii="Arial" w:hAnsi="Arial" w:cs="Arial"/>
          <w:color w:val="000000"/>
        </w:rPr>
        <w:t>strategic alliances</w:t>
      </w:r>
      <w:r>
        <w:rPr>
          <w:rStyle w:val="small"/>
          <w:rFonts w:ascii="Arial" w:hAnsi="Arial" w:cs="Arial"/>
          <w:color w:val="000000"/>
        </w:rPr>
        <w:t xml:space="preserve">; </w:t>
      </w:r>
      <w:r w:rsidRPr="00620771">
        <w:rPr>
          <w:rStyle w:val="small"/>
          <w:rFonts w:ascii="Arial" w:hAnsi="Arial" w:cs="Arial"/>
          <w:color w:val="000000"/>
        </w:rPr>
        <w:t xml:space="preserve">Igniting sales </w:t>
      </w:r>
      <w:r>
        <w:rPr>
          <w:rStyle w:val="small"/>
          <w:rFonts w:ascii="Arial" w:hAnsi="Arial" w:cs="Arial"/>
          <w:color w:val="000000"/>
        </w:rPr>
        <w:t xml:space="preserve">from zero and </w:t>
      </w:r>
      <w:r w:rsidRPr="00620771">
        <w:rPr>
          <w:rStyle w:val="small"/>
          <w:rFonts w:ascii="Arial" w:hAnsi="Arial" w:cs="Arial"/>
          <w:color w:val="000000"/>
        </w:rPr>
        <w:t>scaling to $1</w:t>
      </w:r>
      <w:r>
        <w:rPr>
          <w:rStyle w:val="small"/>
          <w:rFonts w:ascii="Arial" w:hAnsi="Arial" w:cs="Arial"/>
          <w:color w:val="000000"/>
        </w:rPr>
        <w:t xml:space="preserve">00M+/year through acquisition. By 2023 over 100M Cisco IP phones </w:t>
      </w:r>
      <w:r w:rsidR="00782F48">
        <w:rPr>
          <w:rStyle w:val="small"/>
          <w:rFonts w:ascii="Arial" w:hAnsi="Arial" w:cs="Arial"/>
          <w:color w:val="000000"/>
        </w:rPr>
        <w:t xml:space="preserve">sold </w:t>
      </w:r>
      <w:r>
        <w:rPr>
          <w:rStyle w:val="small"/>
          <w:rFonts w:ascii="Arial" w:hAnsi="Arial" w:cs="Arial"/>
          <w:color w:val="000000"/>
        </w:rPr>
        <w:t>with Cisco Unity Connection</w:t>
      </w:r>
    </w:p>
    <w:p w14:paraId="64908D54" w14:textId="77777777" w:rsidR="00AF2779" w:rsidRDefault="00AF2779" w:rsidP="00AF2779">
      <w:pPr>
        <w:pStyle w:val="NoSpacing"/>
        <w:rPr>
          <w:rFonts w:ascii="Arial" w:hAnsi="Arial" w:cs="Arial"/>
          <w:b/>
        </w:rPr>
      </w:pPr>
    </w:p>
    <w:p w14:paraId="41D5FC40" w14:textId="499EDCA7" w:rsidR="00EA05DF" w:rsidRDefault="00EA05DF" w:rsidP="00EA05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FD497B">
        <w:rPr>
          <w:rFonts w:ascii="Arial" w:hAnsi="Arial" w:cs="Arial"/>
        </w:rPr>
        <w:t xml:space="preserve">xecuting European, Asian </w:t>
      </w:r>
      <w:r>
        <w:rPr>
          <w:rFonts w:ascii="Arial" w:hAnsi="Arial" w:cs="Arial"/>
        </w:rPr>
        <w:t xml:space="preserve">and US </w:t>
      </w:r>
      <w:r w:rsidRPr="00FD497B">
        <w:rPr>
          <w:rFonts w:ascii="Arial" w:hAnsi="Arial" w:cs="Arial"/>
        </w:rPr>
        <w:t xml:space="preserve">launch and ongoing strategic </w:t>
      </w:r>
      <w:r>
        <w:rPr>
          <w:rFonts w:ascii="Arial" w:hAnsi="Arial" w:cs="Arial"/>
        </w:rPr>
        <w:t xml:space="preserve">development for quality control </w:t>
      </w:r>
      <w:r w:rsidRPr="00FD497B">
        <w:rPr>
          <w:rFonts w:ascii="Arial" w:hAnsi="Arial" w:cs="Arial"/>
        </w:rPr>
        <w:t>system; Convincing Boeing (</w:t>
      </w:r>
      <w:r>
        <w:rPr>
          <w:rFonts w:ascii="Arial" w:hAnsi="Arial" w:cs="Arial"/>
        </w:rPr>
        <w:t xml:space="preserve">USAF </w:t>
      </w:r>
      <w:r w:rsidRPr="00FD497B">
        <w:rPr>
          <w:rFonts w:ascii="Arial" w:hAnsi="Arial" w:cs="Arial"/>
        </w:rPr>
        <w:t>F-22)</w:t>
      </w:r>
      <w:r>
        <w:rPr>
          <w:rFonts w:ascii="Arial" w:hAnsi="Arial" w:cs="Arial"/>
        </w:rPr>
        <w:t xml:space="preserve"> </w:t>
      </w:r>
      <w:r w:rsidRPr="00FD497B">
        <w:rPr>
          <w:rFonts w:ascii="Arial" w:hAnsi="Arial" w:cs="Arial"/>
        </w:rPr>
        <w:t>to become lead customer</w:t>
      </w:r>
      <w:r>
        <w:rPr>
          <w:rFonts w:ascii="Arial" w:hAnsi="Arial" w:cs="Arial"/>
        </w:rPr>
        <w:t xml:space="preserve"> ($2M </w:t>
      </w:r>
      <w:r w:rsidRPr="00FD497B">
        <w:rPr>
          <w:rFonts w:ascii="Arial" w:hAnsi="Arial" w:cs="Arial"/>
        </w:rPr>
        <w:t>pe</w:t>
      </w:r>
      <w:r>
        <w:rPr>
          <w:rFonts w:ascii="Arial" w:hAnsi="Arial" w:cs="Arial"/>
        </w:rPr>
        <w:t xml:space="preserve">r system) from a </w:t>
      </w:r>
      <w:r w:rsidRPr="00FD497B">
        <w:rPr>
          <w:rFonts w:ascii="Arial" w:hAnsi="Arial" w:cs="Arial"/>
        </w:rPr>
        <w:t xml:space="preserve">start-up; Moving initial orders into </w:t>
      </w:r>
      <w:r>
        <w:rPr>
          <w:rFonts w:ascii="Arial" w:hAnsi="Arial" w:cs="Arial"/>
        </w:rPr>
        <w:t xml:space="preserve">sales </w:t>
      </w:r>
      <w:r w:rsidRPr="00FD497B">
        <w:rPr>
          <w:rFonts w:ascii="Arial" w:hAnsi="Arial" w:cs="Arial"/>
        </w:rPr>
        <w:t>at multiple sites</w:t>
      </w:r>
      <w:r w:rsidR="0044181C">
        <w:rPr>
          <w:rFonts w:ascii="Arial" w:hAnsi="Arial" w:cs="Arial"/>
        </w:rPr>
        <w:t xml:space="preserve"> and down supply chain</w:t>
      </w:r>
    </w:p>
    <w:p w14:paraId="477FB4D7" w14:textId="77777777" w:rsidR="00232E75" w:rsidRDefault="00232E75" w:rsidP="009F718D">
      <w:pPr>
        <w:pStyle w:val="NoSpacing"/>
        <w:rPr>
          <w:rFonts w:ascii="Arial" w:hAnsi="Arial" w:cs="Arial"/>
          <w:b/>
        </w:rPr>
      </w:pPr>
    </w:p>
    <w:p w14:paraId="2E87395E" w14:textId="77777777" w:rsidR="000E4AF9" w:rsidRDefault="000E4AF9" w:rsidP="000E4AF9">
      <w:pPr>
        <w:pStyle w:val="NoSpacing"/>
        <w:rPr>
          <w:rFonts w:ascii="Arial" w:hAnsi="Arial" w:cs="Arial"/>
        </w:rPr>
      </w:pPr>
      <w:r w:rsidRPr="00FD497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Increasing Synrad US laser marking system sales 400% (to $5 million) in under one year, 100% (to $10 million) in the next and continuing with 60% growth</w:t>
      </w:r>
    </w:p>
    <w:p w14:paraId="2C4C0B9D" w14:textId="77777777" w:rsidR="009D48AC" w:rsidRDefault="009D48AC" w:rsidP="000E4AF9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00524B79" w14:textId="4A78694B" w:rsidR="009D48AC" w:rsidRDefault="009D48AC" w:rsidP="009D48AC">
      <w:pPr>
        <w:pStyle w:val="NoSpacing"/>
        <w:rPr>
          <w:rStyle w:val="small--char"/>
          <w:rFonts w:ascii="Arial" w:hAnsi="Arial" w:cs="Arial"/>
        </w:rPr>
      </w:pPr>
      <w:r>
        <w:rPr>
          <w:rStyle w:val="small--char"/>
          <w:rFonts w:ascii="Arial" w:hAnsi="Arial" w:cs="Arial"/>
        </w:rPr>
        <w:t xml:space="preserve">- SaaS sales mandate for </w:t>
      </w:r>
      <w:r w:rsidR="00A71841">
        <w:rPr>
          <w:rStyle w:val="small--char"/>
          <w:rFonts w:ascii="Arial" w:hAnsi="Arial" w:cs="Arial"/>
        </w:rPr>
        <w:t xml:space="preserve">performance monitoring </w:t>
      </w:r>
      <w:r>
        <w:rPr>
          <w:rStyle w:val="small--char"/>
          <w:rFonts w:ascii="Arial" w:hAnsi="Arial" w:cs="Arial"/>
        </w:rPr>
        <w:t xml:space="preserve">and </w:t>
      </w:r>
      <w:r w:rsidR="00954DBE">
        <w:rPr>
          <w:rStyle w:val="small--char"/>
          <w:rFonts w:ascii="Arial" w:hAnsi="Arial" w:cs="Arial"/>
        </w:rPr>
        <w:t>load</w:t>
      </w:r>
      <w:r>
        <w:rPr>
          <w:rStyle w:val="small--char"/>
          <w:rFonts w:ascii="Arial" w:hAnsi="Arial" w:cs="Arial"/>
        </w:rPr>
        <w:t xml:space="preserve"> testing; As SME analyzing and resolving the most </w:t>
      </w:r>
      <w:r w:rsidRPr="00163FE5">
        <w:rPr>
          <w:rStyle w:val="small--char"/>
          <w:rFonts w:ascii="Arial" w:hAnsi="Arial" w:cs="Arial"/>
        </w:rPr>
        <w:t>challenging</w:t>
      </w:r>
      <w:r>
        <w:rPr>
          <w:rStyle w:val="small--char"/>
          <w:rFonts w:ascii="Arial" w:hAnsi="Arial" w:cs="Arial"/>
        </w:rPr>
        <w:t xml:space="preserve"> ‘large revenue at risk’ issues; As Product Lead driving strategy and roadmap to product success </w:t>
      </w:r>
    </w:p>
    <w:p w14:paraId="62D3FB0C" w14:textId="0648E3AB" w:rsidR="00DB46F6" w:rsidRPr="00B04BD3" w:rsidRDefault="00DB46F6" w:rsidP="00327DC2">
      <w:pPr>
        <w:pStyle w:val="normal1"/>
        <w:rPr>
          <w:rFonts w:ascii="Arial" w:hAnsi="Arial" w:cs="Arial"/>
          <w:b/>
          <w:sz w:val="22"/>
          <w:szCs w:val="22"/>
        </w:rPr>
      </w:pPr>
      <w:r w:rsidRPr="00B04BD3">
        <w:rPr>
          <w:rFonts w:ascii="Arial" w:hAnsi="Arial" w:cs="Arial"/>
          <w:b/>
          <w:sz w:val="22"/>
          <w:szCs w:val="22"/>
        </w:rPr>
        <w:lastRenderedPageBreak/>
        <w:t>EDUCATION</w:t>
      </w:r>
      <w:r w:rsidRPr="00B04BD3">
        <w:rPr>
          <w:rFonts w:ascii="Arial" w:hAnsi="Arial" w:cs="Arial"/>
          <w:b/>
          <w:sz w:val="22"/>
          <w:szCs w:val="22"/>
        </w:rPr>
        <w:br/>
      </w:r>
    </w:p>
    <w:p w14:paraId="7952D63F" w14:textId="77777777" w:rsidR="00DB46F6" w:rsidRDefault="00DB46F6" w:rsidP="00DB46F6">
      <w:pPr>
        <w:pStyle w:val="NoSpacing"/>
        <w:rPr>
          <w:rFonts w:ascii="Arial" w:hAnsi="Arial" w:cs="Arial"/>
          <w:sz w:val="20"/>
          <w:szCs w:val="20"/>
        </w:rPr>
      </w:pPr>
      <w:r w:rsidRPr="00537DAC">
        <w:rPr>
          <w:rFonts w:ascii="Arial" w:hAnsi="Arial" w:cs="Arial"/>
          <w:sz w:val="20"/>
          <w:szCs w:val="20"/>
        </w:rPr>
        <w:t>BSEE - University of Washington, Bachelor of Science in Electrical Engineering</w:t>
      </w:r>
    </w:p>
    <w:p w14:paraId="74959C77" w14:textId="77777777" w:rsidR="00BF24BF" w:rsidRDefault="00BF24BF" w:rsidP="007A17EC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48B174F5" w14:textId="53DA30F9" w:rsidR="007A17EC" w:rsidRPr="00B04BD3" w:rsidRDefault="007A17EC" w:rsidP="007A17EC">
      <w:pPr>
        <w:pStyle w:val="NoSpacing"/>
        <w:rPr>
          <w:rStyle w:val="small--char"/>
          <w:rFonts w:ascii="Arial" w:hAnsi="Arial" w:cs="Arial"/>
          <w:b/>
        </w:rPr>
      </w:pPr>
      <w:r w:rsidRPr="00B04BD3">
        <w:rPr>
          <w:rStyle w:val="small--char"/>
          <w:rFonts w:ascii="Arial" w:hAnsi="Arial" w:cs="Arial"/>
          <w:b/>
        </w:rPr>
        <w:t>SKILLS</w:t>
      </w:r>
    </w:p>
    <w:p w14:paraId="1755A146" w14:textId="77777777" w:rsidR="0018305A" w:rsidRDefault="0018305A" w:rsidP="0018305A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19DF7C7F" w14:textId="0CDC6A71" w:rsidR="000C5B29" w:rsidRDefault="00A26F67" w:rsidP="00A26F67">
      <w:pPr>
        <w:pStyle w:val="NoSpacing"/>
        <w:rPr>
          <w:rStyle w:val="small--char"/>
          <w:rFonts w:ascii="Arial" w:hAnsi="Arial" w:cs="Arial"/>
          <w:bCs/>
          <w:sz w:val="20"/>
          <w:szCs w:val="20"/>
        </w:rPr>
      </w:pPr>
      <w:r w:rsidRPr="00531DC9">
        <w:rPr>
          <w:rStyle w:val="small--char"/>
          <w:rFonts w:ascii="Arial" w:hAnsi="Arial" w:cs="Arial"/>
          <w:b/>
          <w:sz w:val="20"/>
          <w:szCs w:val="20"/>
        </w:rPr>
        <w:t>Sales and Business Development</w:t>
      </w:r>
      <w:r w:rsidRPr="00531DC9">
        <w:rPr>
          <w:rStyle w:val="small--char"/>
          <w:rFonts w:ascii="Arial" w:hAnsi="Arial" w:cs="Arial"/>
          <w:bCs/>
          <w:sz w:val="20"/>
          <w:szCs w:val="20"/>
        </w:rPr>
        <w:t xml:space="preserve"> (New Logo Hunting &amp; Farming Existing Business) – Utilizing solutions sales-consultative selling techniques to close sales; </w:t>
      </w:r>
      <w:r w:rsidR="009B22E6">
        <w:rPr>
          <w:rStyle w:val="small--char"/>
          <w:rFonts w:ascii="Arial" w:hAnsi="Arial" w:cs="Arial"/>
          <w:bCs/>
          <w:sz w:val="20"/>
          <w:szCs w:val="20"/>
        </w:rPr>
        <w:t xml:space="preserve">Developing account strategies, </w:t>
      </w:r>
    </w:p>
    <w:p w14:paraId="5394D7B0" w14:textId="43DFFE41" w:rsidR="00A26F67" w:rsidRDefault="00C41789" w:rsidP="00A26F67">
      <w:pPr>
        <w:pStyle w:val="NoSpacing"/>
        <w:rPr>
          <w:rStyle w:val="small--char"/>
          <w:rFonts w:ascii="Arial" w:hAnsi="Arial" w:cs="Arial"/>
          <w:bCs/>
          <w:sz w:val="20"/>
          <w:szCs w:val="20"/>
        </w:rPr>
      </w:pPr>
      <w:r>
        <w:rPr>
          <w:rStyle w:val="small--char"/>
          <w:rFonts w:ascii="Arial" w:hAnsi="Arial" w:cs="Arial"/>
          <w:bCs/>
          <w:sz w:val="20"/>
          <w:szCs w:val="20"/>
        </w:rPr>
        <w:t xml:space="preserve">Continually probing the account to learn the politics </w:t>
      </w:r>
      <w:r w:rsidR="00930E1C">
        <w:rPr>
          <w:rStyle w:val="small--char"/>
          <w:rFonts w:ascii="Arial" w:hAnsi="Arial" w:cs="Arial"/>
          <w:bCs/>
          <w:sz w:val="20"/>
          <w:szCs w:val="20"/>
        </w:rPr>
        <w:t xml:space="preserve">and budgets </w:t>
      </w:r>
      <w:r>
        <w:rPr>
          <w:rStyle w:val="small--char"/>
          <w:rFonts w:ascii="Arial" w:hAnsi="Arial" w:cs="Arial"/>
          <w:bCs/>
          <w:sz w:val="20"/>
          <w:szCs w:val="20"/>
        </w:rPr>
        <w:t>of the stakeholders</w:t>
      </w:r>
    </w:p>
    <w:p w14:paraId="05B8406D" w14:textId="77777777" w:rsidR="0018305A" w:rsidRDefault="0018305A" w:rsidP="00A26F67">
      <w:pPr>
        <w:pStyle w:val="NoSpacing"/>
        <w:rPr>
          <w:rStyle w:val="small--char"/>
          <w:rFonts w:ascii="Arial" w:hAnsi="Arial" w:cs="Arial"/>
          <w:bCs/>
          <w:sz w:val="20"/>
          <w:szCs w:val="20"/>
        </w:rPr>
      </w:pPr>
    </w:p>
    <w:p w14:paraId="69BAA112" w14:textId="3A95A0D6" w:rsidR="00C816CD" w:rsidRDefault="00C816CD" w:rsidP="00C816CD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 w:rsidRPr="003824BB">
        <w:rPr>
          <w:rStyle w:val="small--char"/>
          <w:rFonts w:ascii="Arial" w:hAnsi="Arial" w:cs="Arial"/>
          <w:b/>
          <w:sz w:val="20"/>
          <w:szCs w:val="20"/>
        </w:rPr>
        <w:t>Product Marketing Management &amp; Product Management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– </w:t>
      </w:r>
      <w:r>
        <w:rPr>
          <w:rFonts w:ascii="Arial" w:eastAsia="Times New Roman" w:hAnsi="Arial" w:cs="Arial"/>
          <w:sz w:val="20"/>
          <w:szCs w:val="20"/>
        </w:rPr>
        <w:t>C</w:t>
      </w:r>
      <w:r>
        <w:rPr>
          <w:rStyle w:val="small--char"/>
          <w:rFonts w:ascii="Arial" w:hAnsi="Arial" w:cs="Arial"/>
          <w:sz w:val="20"/>
          <w:szCs w:val="20"/>
        </w:rPr>
        <w:t xml:space="preserve">onducting qualitative and quantitative market </w:t>
      </w:r>
      <w:r w:rsidR="002F302B">
        <w:rPr>
          <w:rStyle w:val="small--char"/>
          <w:rFonts w:ascii="Arial" w:hAnsi="Arial" w:cs="Arial"/>
          <w:sz w:val="20"/>
          <w:szCs w:val="20"/>
        </w:rPr>
        <w:t xml:space="preserve">and competitive </w:t>
      </w:r>
      <w:r>
        <w:rPr>
          <w:rStyle w:val="small--char"/>
          <w:rFonts w:ascii="Arial" w:hAnsi="Arial" w:cs="Arial"/>
          <w:sz w:val="20"/>
          <w:szCs w:val="20"/>
        </w:rPr>
        <w:t>research</w:t>
      </w:r>
      <w:r w:rsidR="00154F90">
        <w:rPr>
          <w:rStyle w:val="small--char"/>
          <w:rFonts w:ascii="Arial" w:hAnsi="Arial" w:cs="Arial"/>
          <w:sz w:val="20"/>
          <w:szCs w:val="20"/>
        </w:rPr>
        <w:t xml:space="preserve">; </w:t>
      </w:r>
      <w:r w:rsidR="00EB267E">
        <w:rPr>
          <w:rStyle w:val="small--char"/>
          <w:rFonts w:ascii="Arial" w:hAnsi="Arial" w:cs="Arial"/>
          <w:sz w:val="20"/>
          <w:szCs w:val="20"/>
        </w:rPr>
        <w:t>D</w:t>
      </w:r>
      <w:r w:rsidR="00154F90">
        <w:rPr>
          <w:rStyle w:val="small--char"/>
          <w:rFonts w:ascii="Arial" w:hAnsi="Arial" w:cs="Arial"/>
          <w:sz w:val="20"/>
          <w:szCs w:val="20"/>
        </w:rPr>
        <w:t xml:space="preserve">eveloping </w:t>
      </w:r>
      <w:r>
        <w:rPr>
          <w:rStyle w:val="small--char"/>
          <w:rFonts w:ascii="Arial" w:hAnsi="Arial" w:cs="Arial"/>
          <w:sz w:val="20"/>
          <w:szCs w:val="20"/>
        </w:rPr>
        <w:t>buyer persona</w:t>
      </w:r>
      <w:r w:rsidR="00EB267E">
        <w:rPr>
          <w:rStyle w:val="small--char"/>
          <w:rFonts w:ascii="Arial" w:hAnsi="Arial" w:cs="Arial"/>
          <w:sz w:val="20"/>
          <w:szCs w:val="20"/>
        </w:rPr>
        <w:t>s</w:t>
      </w:r>
      <w:r>
        <w:rPr>
          <w:rStyle w:val="small--char"/>
          <w:rFonts w:ascii="Arial" w:hAnsi="Arial" w:cs="Arial"/>
          <w:sz w:val="20"/>
          <w:szCs w:val="20"/>
        </w:rPr>
        <w:t xml:space="preserve"> and use case analysis; </w:t>
      </w:r>
      <w:r>
        <w:rPr>
          <w:rFonts w:ascii="Arial" w:eastAsia="Times New Roman" w:hAnsi="Arial" w:cs="Arial"/>
          <w:sz w:val="20"/>
          <w:szCs w:val="20"/>
        </w:rPr>
        <w:t>Managing trade shows, road-shows, and user conferences; Managing marketing budget; Supporting and e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nabling sales </w:t>
      </w:r>
      <w:r>
        <w:rPr>
          <w:rStyle w:val="small--char"/>
          <w:rFonts w:ascii="Arial" w:hAnsi="Arial" w:cs="Arial"/>
          <w:sz w:val="20"/>
          <w:szCs w:val="20"/>
        </w:rPr>
        <w:t xml:space="preserve">with training, </w:t>
      </w:r>
      <w:r>
        <w:rPr>
          <w:rFonts w:ascii="Arial" w:eastAsia="Times New Roman" w:hAnsi="Arial" w:cs="Arial"/>
          <w:sz w:val="20"/>
          <w:szCs w:val="20"/>
        </w:rPr>
        <w:t xml:space="preserve">case studies and </w:t>
      </w:r>
      <w:r>
        <w:rPr>
          <w:rStyle w:val="small--char"/>
          <w:rFonts w:ascii="Arial" w:hAnsi="Arial" w:cs="Arial"/>
          <w:sz w:val="20"/>
          <w:szCs w:val="20"/>
        </w:rPr>
        <w:t>presentations,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sz w:val="20"/>
          <w:szCs w:val="20"/>
        </w:rPr>
        <w:t xml:space="preserve">Writing and editing content/copy including social media; Managing online presence; Creating </w:t>
      </w:r>
      <w:r w:rsidRPr="008748EB">
        <w:rPr>
          <w:rStyle w:val="small--char"/>
          <w:rFonts w:ascii="Arial" w:hAnsi="Arial" w:cs="Arial"/>
          <w:sz w:val="20"/>
          <w:szCs w:val="20"/>
        </w:rPr>
        <w:t>messaging and dem</w:t>
      </w:r>
      <w:r>
        <w:rPr>
          <w:rStyle w:val="small--char"/>
          <w:rFonts w:ascii="Arial" w:hAnsi="Arial" w:cs="Arial"/>
          <w:sz w:val="20"/>
          <w:szCs w:val="20"/>
        </w:rPr>
        <w:t>and generation for campaigns using in-house and agency resources</w:t>
      </w:r>
      <w:r>
        <w:rPr>
          <w:rFonts w:ascii="Arial" w:eastAsia="Times New Roman" w:hAnsi="Arial" w:cs="Arial"/>
          <w:sz w:val="20"/>
          <w:szCs w:val="20"/>
        </w:rPr>
        <w:t xml:space="preserve">; </w:t>
      </w:r>
      <w:r w:rsidRPr="008748EB">
        <w:rPr>
          <w:rStyle w:val="small--char"/>
          <w:rFonts w:ascii="Arial" w:hAnsi="Arial" w:cs="Arial"/>
          <w:sz w:val="20"/>
          <w:szCs w:val="20"/>
        </w:rPr>
        <w:t>Determining specs and market to create MRD</w:t>
      </w:r>
      <w:r>
        <w:rPr>
          <w:rStyle w:val="small--char"/>
          <w:rFonts w:ascii="Arial" w:hAnsi="Arial" w:cs="Arial"/>
          <w:sz w:val="20"/>
          <w:szCs w:val="20"/>
        </w:rPr>
        <w:t xml:space="preserve">, </w:t>
      </w:r>
      <w:r w:rsidRPr="008748EB">
        <w:rPr>
          <w:rStyle w:val="small--char"/>
          <w:rFonts w:ascii="Arial" w:hAnsi="Arial" w:cs="Arial"/>
          <w:sz w:val="20"/>
          <w:szCs w:val="20"/>
        </w:rPr>
        <w:t>PRD</w:t>
      </w:r>
      <w:r>
        <w:rPr>
          <w:rStyle w:val="small--char"/>
          <w:rFonts w:ascii="Arial" w:hAnsi="Arial" w:cs="Arial"/>
          <w:sz w:val="20"/>
          <w:szCs w:val="20"/>
        </w:rPr>
        <w:t>, MVP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, </w:t>
      </w:r>
      <w:r>
        <w:rPr>
          <w:rStyle w:val="small--char"/>
          <w:rFonts w:ascii="Arial" w:hAnsi="Arial" w:cs="Arial"/>
          <w:sz w:val="20"/>
          <w:szCs w:val="20"/>
        </w:rPr>
        <w:t>M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anaging roadmap, </w:t>
      </w:r>
      <w:r>
        <w:rPr>
          <w:rStyle w:val="small--char"/>
          <w:rFonts w:ascii="Arial" w:hAnsi="Arial" w:cs="Arial"/>
          <w:sz w:val="20"/>
          <w:szCs w:val="20"/>
        </w:rPr>
        <w:t xml:space="preserve">backlog,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pricing, Product Life Cycle, </w:t>
      </w:r>
      <w:r>
        <w:rPr>
          <w:rStyle w:val="small--char"/>
          <w:rFonts w:ascii="Arial" w:hAnsi="Arial" w:cs="Arial"/>
          <w:sz w:val="20"/>
          <w:szCs w:val="20"/>
        </w:rPr>
        <w:t>segmentation, Managing marketing tea</w:t>
      </w:r>
      <w:r w:rsidR="00300811">
        <w:rPr>
          <w:rStyle w:val="small--char"/>
          <w:rFonts w:ascii="Arial" w:hAnsi="Arial" w:cs="Arial"/>
          <w:sz w:val="20"/>
          <w:szCs w:val="20"/>
        </w:rPr>
        <w:t xml:space="preserve">m and </w:t>
      </w:r>
      <w:r>
        <w:rPr>
          <w:rStyle w:val="small--char"/>
          <w:rFonts w:ascii="Arial" w:hAnsi="Arial" w:cs="Arial"/>
          <w:sz w:val="20"/>
          <w:szCs w:val="20"/>
        </w:rPr>
        <w:t>software developers;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</w:t>
      </w:r>
    </w:p>
    <w:p w14:paraId="2F5F054D" w14:textId="77777777" w:rsidR="003F3EDD" w:rsidRDefault="003F3EDD" w:rsidP="00C816CD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5571F18F" w14:textId="0E91F7F6" w:rsidR="003F3EDD" w:rsidRDefault="004E4927" w:rsidP="003F3EDD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b/>
          <w:bCs/>
          <w:sz w:val="20"/>
          <w:szCs w:val="20"/>
        </w:rPr>
        <w:t xml:space="preserve">GTM </w:t>
      </w:r>
      <w:r w:rsidR="003F3EDD">
        <w:rPr>
          <w:rStyle w:val="small--char"/>
          <w:rFonts w:ascii="Arial" w:hAnsi="Arial" w:cs="Arial"/>
          <w:b/>
          <w:bCs/>
          <w:sz w:val="20"/>
          <w:szCs w:val="20"/>
        </w:rPr>
        <w:t>Program Management</w:t>
      </w:r>
      <w:r w:rsidR="003F3EDD">
        <w:rPr>
          <w:rStyle w:val="small--char"/>
          <w:rFonts w:ascii="Arial" w:hAnsi="Arial" w:cs="Arial"/>
          <w:sz w:val="20"/>
          <w:szCs w:val="20"/>
        </w:rPr>
        <w:t xml:space="preserve"> </w:t>
      </w:r>
      <w:r w:rsidR="003F3EDD" w:rsidRPr="008748EB">
        <w:rPr>
          <w:rStyle w:val="small--char"/>
          <w:rFonts w:ascii="Arial" w:hAnsi="Arial" w:cs="Arial"/>
          <w:sz w:val="20"/>
          <w:szCs w:val="20"/>
        </w:rPr>
        <w:t xml:space="preserve">– </w:t>
      </w:r>
      <w:r w:rsidR="003F3EDD">
        <w:rPr>
          <w:rStyle w:val="small--char"/>
          <w:rFonts w:ascii="Arial" w:hAnsi="Arial" w:cs="Arial"/>
          <w:sz w:val="20"/>
          <w:szCs w:val="20"/>
        </w:rPr>
        <w:t xml:space="preserve">Leading transformation; </w:t>
      </w:r>
      <w:r w:rsidR="003F3EDD" w:rsidRPr="008748EB">
        <w:rPr>
          <w:rStyle w:val="small--char"/>
          <w:rFonts w:ascii="Arial" w:hAnsi="Arial" w:cs="Arial"/>
          <w:sz w:val="20"/>
          <w:szCs w:val="20"/>
        </w:rPr>
        <w:t xml:space="preserve">Creating business plans; </w:t>
      </w:r>
      <w:r w:rsidR="003F3EDD">
        <w:rPr>
          <w:rStyle w:val="small--char"/>
          <w:rFonts w:ascii="Arial" w:hAnsi="Arial" w:cs="Arial"/>
          <w:sz w:val="20"/>
          <w:szCs w:val="20"/>
        </w:rPr>
        <w:t xml:space="preserve">Developing workback and managing timelines; </w:t>
      </w:r>
      <w:r w:rsidR="003F3EDD" w:rsidRPr="008748EB">
        <w:rPr>
          <w:rStyle w:val="small--char"/>
          <w:rFonts w:ascii="Arial" w:hAnsi="Arial" w:cs="Arial"/>
          <w:sz w:val="20"/>
          <w:szCs w:val="20"/>
        </w:rPr>
        <w:t>Synthesis</w:t>
      </w:r>
      <w:r w:rsidR="003F3EDD">
        <w:rPr>
          <w:rStyle w:val="small--char"/>
          <w:rFonts w:ascii="Arial" w:hAnsi="Arial" w:cs="Arial"/>
          <w:sz w:val="20"/>
          <w:szCs w:val="20"/>
        </w:rPr>
        <w:t xml:space="preserve"> </w:t>
      </w:r>
      <w:r w:rsidR="003F3EDD" w:rsidRPr="008748EB">
        <w:rPr>
          <w:rStyle w:val="small--char"/>
          <w:rFonts w:ascii="Arial" w:hAnsi="Arial" w:cs="Arial"/>
          <w:sz w:val="20"/>
          <w:szCs w:val="20"/>
        </w:rPr>
        <w:t>and execution of plans from opportunity, needs, and competitive analysis including SWOT technique; Segmenting</w:t>
      </w:r>
      <w:r w:rsidR="003F3EDD">
        <w:rPr>
          <w:rStyle w:val="small--char"/>
          <w:rFonts w:ascii="Arial" w:hAnsi="Arial" w:cs="Arial"/>
          <w:sz w:val="20"/>
          <w:szCs w:val="20"/>
        </w:rPr>
        <w:t xml:space="preserve"> with sales plays</w:t>
      </w:r>
      <w:r w:rsidR="003F3EDD" w:rsidRPr="008748EB">
        <w:rPr>
          <w:rStyle w:val="small--char"/>
          <w:rFonts w:ascii="Arial" w:hAnsi="Arial" w:cs="Arial"/>
          <w:sz w:val="20"/>
          <w:szCs w:val="20"/>
        </w:rPr>
        <w:t xml:space="preserve"> to focus on ‘low hanging fruit’ for fast results; Taking corporate goals from management to formulate strategy, tactics and </w:t>
      </w:r>
      <w:r w:rsidR="003F3EDD">
        <w:rPr>
          <w:rStyle w:val="small--char"/>
          <w:rFonts w:ascii="Arial" w:hAnsi="Arial" w:cs="Arial"/>
          <w:sz w:val="20"/>
          <w:szCs w:val="20"/>
        </w:rPr>
        <w:t>actions to execute GTM</w:t>
      </w:r>
      <w:r w:rsidR="003F3EDD" w:rsidRPr="008748EB">
        <w:rPr>
          <w:rStyle w:val="small--char"/>
          <w:rFonts w:ascii="Arial" w:hAnsi="Arial" w:cs="Arial"/>
          <w:sz w:val="20"/>
          <w:szCs w:val="20"/>
        </w:rPr>
        <w:t xml:space="preserve"> plans to achieve goals. </w:t>
      </w:r>
      <w:r w:rsidR="003F3EDD">
        <w:rPr>
          <w:rStyle w:val="small--char"/>
          <w:rFonts w:ascii="Arial" w:hAnsi="Arial" w:cs="Arial"/>
          <w:sz w:val="20"/>
          <w:szCs w:val="20"/>
        </w:rPr>
        <w:t xml:space="preserve">Enabling partners and sales with incentives, programs, training, and materials; </w:t>
      </w:r>
      <w:r w:rsidR="003F3EDD" w:rsidRPr="008748EB">
        <w:rPr>
          <w:rStyle w:val="small--char"/>
          <w:rFonts w:ascii="Arial" w:hAnsi="Arial" w:cs="Arial"/>
          <w:sz w:val="20"/>
          <w:szCs w:val="20"/>
        </w:rPr>
        <w:t xml:space="preserve">Developing relationships with early adopters for </w:t>
      </w:r>
      <w:r w:rsidR="00C61139">
        <w:rPr>
          <w:rStyle w:val="small--char"/>
          <w:rFonts w:ascii="Arial" w:hAnsi="Arial" w:cs="Arial"/>
          <w:sz w:val="20"/>
          <w:szCs w:val="20"/>
        </w:rPr>
        <w:t>proof poi</w:t>
      </w:r>
      <w:r w:rsidR="00D1071E">
        <w:rPr>
          <w:rStyle w:val="small--char"/>
          <w:rFonts w:ascii="Arial" w:hAnsi="Arial" w:cs="Arial"/>
          <w:sz w:val="20"/>
          <w:szCs w:val="20"/>
        </w:rPr>
        <w:t>nt</w:t>
      </w:r>
      <w:r w:rsidR="00B140BA">
        <w:rPr>
          <w:rStyle w:val="small--char"/>
          <w:rFonts w:ascii="Arial" w:hAnsi="Arial" w:cs="Arial"/>
          <w:sz w:val="20"/>
          <w:szCs w:val="20"/>
        </w:rPr>
        <w:t>s</w:t>
      </w:r>
      <w:r w:rsidR="003F3EDD" w:rsidRPr="008748EB">
        <w:rPr>
          <w:rStyle w:val="small--char"/>
          <w:rFonts w:ascii="Arial" w:hAnsi="Arial" w:cs="Arial"/>
          <w:sz w:val="20"/>
          <w:szCs w:val="20"/>
        </w:rPr>
        <w:t xml:space="preserve"> and market i</w:t>
      </w:r>
      <w:r w:rsidR="003F3EDD">
        <w:rPr>
          <w:rStyle w:val="small--char"/>
          <w:rFonts w:ascii="Arial" w:hAnsi="Arial" w:cs="Arial"/>
          <w:sz w:val="20"/>
          <w:szCs w:val="20"/>
        </w:rPr>
        <w:t xml:space="preserve">ntelligence. </w:t>
      </w:r>
    </w:p>
    <w:p w14:paraId="13B8A2FD" w14:textId="77777777" w:rsidR="008C4ECD" w:rsidRDefault="008C4ECD" w:rsidP="007A17EC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4270AC2A" w14:textId="66F539B4" w:rsidR="008C4ECD" w:rsidRDefault="008C4ECD" w:rsidP="008C4ECD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b/>
          <w:sz w:val="20"/>
          <w:szCs w:val="20"/>
        </w:rPr>
        <w:t xml:space="preserve">Partner </w:t>
      </w:r>
      <w:r w:rsidRPr="003824BB">
        <w:rPr>
          <w:rStyle w:val="small--char"/>
          <w:rFonts w:ascii="Arial" w:hAnsi="Arial" w:cs="Arial"/>
          <w:b/>
          <w:sz w:val="20"/>
          <w:szCs w:val="20"/>
        </w:rPr>
        <w:t>Recruitment and Management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– Prospecting, recruiting, onboarding, enabling and managing distributor, </w:t>
      </w:r>
      <w:r w:rsidRPr="008748EB">
        <w:rPr>
          <w:rFonts w:ascii="Arial" w:eastAsia="Times New Roman" w:hAnsi="Arial" w:cs="Arial"/>
          <w:color w:val="000000"/>
          <w:sz w:val="20"/>
          <w:szCs w:val="20"/>
        </w:rPr>
        <w:t>VAR, SI,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GSI,</w:t>
      </w:r>
      <w:r w:rsidRPr="008748EB">
        <w:rPr>
          <w:rFonts w:ascii="Arial" w:eastAsia="Times New Roman" w:hAnsi="Arial" w:cs="Arial"/>
          <w:color w:val="000000"/>
          <w:sz w:val="20"/>
          <w:szCs w:val="20"/>
        </w:rPr>
        <w:t xml:space="preserve"> ISV,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MSP, MSSP </w:t>
      </w:r>
      <w:r w:rsidRPr="008748EB">
        <w:rPr>
          <w:rFonts w:ascii="Arial" w:eastAsia="Times New Roman" w:hAnsi="Arial" w:cs="Arial"/>
          <w:color w:val="000000"/>
          <w:sz w:val="20"/>
          <w:szCs w:val="20"/>
        </w:rPr>
        <w:t>&amp; OEM</w:t>
      </w:r>
      <w:r w:rsidRPr="008748EB">
        <w:rPr>
          <w:rStyle w:val="Heading3Char"/>
          <w:rFonts w:ascii="Arial" w:eastAsia="Calibri" w:hAnsi="Arial" w:cs="Arial"/>
          <w:sz w:val="20"/>
          <w:szCs w:val="20"/>
        </w:rPr>
        <w:t xml:space="preserve">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relationships including revenue </w:t>
      </w:r>
      <w:r>
        <w:rPr>
          <w:rStyle w:val="small--char"/>
          <w:rFonts w:ascii="Arial" w:hAnsi="Arial" w:cs="Arial"/>
          <w:sz w:val="20"/>
          <w:szCs w:val="20"/>
        </w:rPr>
        <w:t xml:space="preserve">forecasting, </w:t>
      </w:r>
      <w:r w:rsidRPr="008748EB">
        <w:rPr>
          <w:rStyle w:val="small--char"/>
          <w:rFonts w:ascii="Arial" w:hAnsi="Arial" w:cs="Arial"/>
          <w:sz w:val="20"/>
          <w:szCs w:val="20"/>
        </w:rPr>
        <w:t>pipeline review</w:t>
      </w:r>
      <w:r>
        <w:rPr>
          <w:rStyle w:val="small--char"/>
          <w:rFonts w:ascii="Arial" w:hAnsi="Arial" w:cs="Arial"/>
          <w:sz w:val="20"/>
          <w:szCs w:val="20"/>
        </w:rPr>
        <w:t>,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sz w:val="20"/>
          <w:szCs w:val="20"/>
        </w:rPr>
        <w:t xml:space="preserve">account planning, </w:t>
      </w:r>
      <w:r w:rsidRPr="008748EB">
        <w:rPr>
          <w:rStyle w:val="small--char"/>
          <w:rFonts w:ascii="Arial" w:hAnsi="Arial" w:cs="Arial"/>
          <w:sz w:val="20"/>
          <w:szCs w:val="20"/>
        </w:rPr>
        <w:t>channel conflict</w:t>
      </w:r>
      <w:r>
        <w:rPr>
          <w:rStyle w:val="small--char"/>
          <w:rFonts w:ascii="Arial" w:hAnsi="Arial" w:cs="Arial"/>
          <w:sz w:val="20"/>
          <w:szCs w:val="20"/>
        </w:rPr>
        <w:t xml:space="preserve"> </w:t>
      </w:r>
      <w:r w:rsidRPr="008748EB">
        <w:rPr>
          <w:rStyle w:val="small--char"/>
          <w:rFonts w:ascii="Arial" w:hAnsi="Arial" w:cs="Arial"/>
          <w:sz w:val="20"/>
          <w:szCs w:val="20"/>
        </w:rPr>
        <w:t>and expense budgeting</w:t>
      </w:r>
      <w:r>
        <w:rPr>
          <w:rStyle w:val="small--char"/>
          <w:rFonts w:ascii="Arial" w:hAnsi="Arial" w:cs="Arial"/>
          <w:sz w:val="20"/>
          <w:szCs w:val="20"/>
        </w:rPr>
        <w:t xml:space="preserve">;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Developing and implementing country-specific demand generation and digital marketing programs and conducting joint sales </w:t>
      </w:r>
      <w:r>
        <w:rPr>
          <w:rStyle w:val="small--char"/>
          <w:rFonts w:ascii="Arial" w:hAnsi="Arial" w:cs="Arial"/>
          <w:sz w:val="20"/>
          <w:szCs w:val="20"/>
        </w:rPr>
        <w:t xml:space="preserve">buddy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calls; Creating training &amp; certification partner programs. </w:t>
      </w:r>
      <w:r>
        <w:rPr>
          <w:rStyle w:val="small--char"/>
          <w:rFonts w:ascii="Arial" w:hAnsi="Arial" w:cs="Arial"/>
          <w:sz w:val="20"/>
          <w:szCs w:val="20"/>
        </w:rPr>
        <w:t>Hosting user conferences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 </w:t>
      </w:r>
    </w:p>
    <w:p w14:paraId="5AE0C9AC" w14:textId="77777777" w:rsidR="007A17EC" w:rsidRDefault="007A17EC" w:rsidP="007A17EC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1EAF69DC" w14:textId="77777777" w:rsidR="00580E10" w:rsidRPr="00EF7B8B" w:rsidRDefault="00580E10" w:rsidP="00580E10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 w:rsidRPr="00EF7B8B">
        <w:rPr>
          <w:rStyle w:val="small--char"/>
          <w:rFonts w:ascii="Arial" w:hAnsi="Arial" w:cs="Arial"/>
          <w:b/>
          <w:bCs/>
          <w:sz w:val="20"/>
          <w:szCs w:val="20"/>
        </w:rPr>
        <w:t>Customer Success &amp; Technical Account Management</w:t>
      </w:r>
      <w:r w:rsidRPr="00EF7B8B">
        <w:rPr>
          <w:rStyle w:val="small--char"/>
          <w:rFonts w:ascii="Arial" w:hAnsi="Arial" w:cs="Arial"/>
          <w:sz w:val="20"/>
          <w:szCs w:val="20"/>
        </w:rPr>
        <w:t xml:space="preserve"> – Earning the status of trusted technical advisor by building and sustaining long term relationships with key technical personnel; Directly or through escalation effectively solving commercial and complex technical problems; Performing account usage analysis, reviews, upsells/cross-sells/renewals; Soliciting feedback for feature requests and process improvements; Providing industry outlook and thought leadership; Acting as Voice of Customer; Obtaining references for marketing, Ensuring training of new features and advising in optimized SaaS use resulting in customer’s visible quantified ROI value and high NPS to employer resulting in retention</w:t>
      </w:r>
    </w:p>
    <w:p w14:paraId="26C996EB" w14:textId="77777777" w:rsidR="00580E10" w:rsidRDefault="00580E10" w:rsidP="007A17EC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0202688F" w14:textId="77777777" w:rsidR="007A17EC" w:rsidRPr="00527CB8" w:rsidRDefault="007A17EC" w:rsidP="007A17EC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b/>
          <w:sz w:val="20"/>
          <w:szCs w:val="20"/>
        </w:rPr>
        <w:t>Cross Functional</w:t>
      </w:r>
      <w:r w:rsidRPr="003824BB">
        <w:rPr>
          <w:rStyle w:val="small--char"/>
          <w:rFonts w:ascii="Arial" w:hAnsi="Arial" w:cs="Arial"/>
          <w:b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b/>
          <w:sz w:val="20"/>
          <w:szCs w:val="20"/>
        </w:rPr>
        <w:t xml:space="preserve">Teamwork and </w:t>
      </w:r>
      <w:r w:rsidRPr="003824BB">
        <w:rPr>
          <w:rStyle w:val="small--char"/>
          <w:rFonts w:ascii="Arial" w:hAnsi="Arial" w:cs="Arial"/>
          <w:b/>
          <w:sz w:val="20"/>
          <w:szCs w:val="20"/>
        </w:rPr>
        <w:t>Leadership</w:t>
      </w:r>
      <w:r w:rsidRPr="00527CB8">
        <w:rPr>
          <w:rStyle w:val="small--char"/>
          <w:rFonts w:ascii="Arial" w:hAnsi="Arial" w:cs="Arial"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sz w:val="20"/>
          <w:szCs w:val="20"/>
        </w:rPr>
        <w:t>– Building cohesive, collaborative internal relationships resulting in high teamwork achievement; Ability to thrive in matrixed environments.</w:t>
      </w:r>
    </w:p>
    <w:p w14:paraId="3171E7A1" w14:textId="77777777" w:rsidR="007A17EC" w:rsidRDefault="007A17EC" w:rsidP="007A17EC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0EBB8744" w14:textId="4F284672" w:rsidR="007A17EC" w:rsidRDefault="007A17EC" w:rsidP="007A17EC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 w:rsidRPr="003824BB">
        <w:rPr>
          <w:rStyle w:val="small--char"/>
          <w:rFonts w:ascii="Arial" w:hAnsi="Arial" w:cs="Arial"/>
          <w:b/>
          <w:sz w:val="20"/>
          <w:szCs w:val="20"/>
        </w:rPr>
        <w:t>Communications &amp; Problem Solving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– Presenting and convincing from C-level executive to factory-floor. Ability to quickly grasp and effectively solve political/commercial and complex technical problems</w:t>
      </w:r>
    </w:p>
    <w:p w14:paraId="01AC4493" w14:textId="77777777" w:rsidR="00057D05" w:rsidRDefault="00057D05" w:rsidP="007A17EC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69A8C2B6" w14:textId="7D8FACE4" w:rsidR="00057D05" w:rsidRDefault="00057D05" w:rsidP="00057D05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 w:rsidRPr="003824BB">
        <w:rPr>
          <w:rStyle w:val="small--char"/>
          <w:rFonts w:ascii="Arial" w:hAnsi="Arial" w:cs="Arial"/>
          <w:b/>
          <w:sz w:val="20"/>
          <w:szCs w:val="20"/>
        </w:rPr>
        <w:t>Technical</w:t>
      </w:r>
      <w:r>
        <w:rPr>
          <w:rStyle w:val="small--char"/>
          <w:rFonts w:ascii="Arial" w:hAnsi="Arial" w:cs="Arial"/>
          <w:sz w:val="20"/>
          <w:szCs w:val="20"/>
        </w:rPr>
        <w:t xml:space="preserve"> – Electrical Engineer, </w:t>
      </w:r>
      <w:r w:rsidR="00543C07">
        <w:rPr>
          <w:rStyle w:val="small--char"/>
          <w:rFonts w:ascii="Arial" w:hAnsi="Arial" w:cs="Arial"/>
          <w:sz w:val="20"/>
          <w:szCs w:val="20"/>
        </w:rPr>
        <w:t xml:space="preserve">lasers, photonics, </w:t>
      </w:r>
      <w:r w:rsidR="004C1DA4">
        <w:rPr>
          <w:rStyle w:val="small--char"/>
          <w:rFonts w:ascii="Arial" w:hAnsi="Arial" w:cs="Arial"/>
          <w:sz w:val="20"/>
          <w:szCs w:val="20"/>
        </w:rPr>
        <w:t xml:space="preserve">digital photogrammetry, metrology, </w:t>
      </w:r>
      <w:r>
        <w:rPr>
          <w:rStyle w:val="small--char"/>
          <w:rFonts w:ascii="Arial" w:hAnsi="Arial" w:cs="Arial"/>
          <w:sz w:val="20"/>
          <w:szCs w:val="20"/>
        </w:rPr>
        <w:t xml:space="preserve">process control, computer vision, power, distribution, protection, UPS, Inverters, batteries, </w:t>
      </w:r>
      <w:r w:rsidR="00775A95">
        <w:rPr>
          <w:rStyle w:val="small--char"/>
          <w:rFonts w:ascii="Arial" w:hAnsi="Arial" w:cs="Arial"/>
          <w:sz w:val="20"/>
          <w:szCs w:val="20"/>
        </w:rPr>
        <w:t xml:space="preserve">servo valves, </w:t>
      </w:r>
      <w:r>
        <w:rPr>
          <w:rStyle w:val="small--char"/>
          <w:rFonts w:ascii="Arial" w:hAnsi="Arial" w:cs="Arial"/>
          <w:sz w:val="20"/>
          <w:szCs w:val="20"/>
        </w:rPr>
        <w:t>MCCs, Computer Rooms, sensors, 3D data collection, NIST, AI-driven analytics; VoIP, Telephony, Networking, TCP/IP, DNS, HTTP/S TLS, VM, NOC, SOAP and RESTful APIs, SPA, React, Cybersecurity MDR, zero trust, vulnerability scanning, SDLC, CI/CD, JIRA, Confluence, Salesforce, Grafana, Load Testing, AWS Cloud DevOps</w:t>
      </w:r>
      <w:r w:rsidR="00311875">
        <w:rPr>
          <w:rStyle w:val="small--char"/>
          <w:rFonts w:ascii="Arial" w:hAnsi="Arial" w:cs="Arial"/>
          <w:sz w:val="20"/>
          <w:szCs w:val="20"/>
        </w:rPr>
        <w:t>.</w:t>
      </w:r>
      <w:r w:rsidR="00311875" w:rsidRPr="00311875">
        <w:rPr>
          <w:rStyle w:val="small--char"/>
          <w:rFonts w:ascii="Arial" w:hAnsi="Arial" w:cs="Arial"/>
          <w:sz w:val="20"/>
          <w:szCs w:val="20"/>
        </w:rPr>
        <w:t xml:space="preserve"> </w:t>
      </w:r>
      <w:r w:rsidR="00311875">
        <w:rPr>
          <w:rStyle w:val="small--char"/>
          <w:rFonts w:ascii="Arial" w:hAnsi="Arial" w:cs="Arial"/>
          <w:sz w:val="20"/>
          <w:szCs w:val="20"/>
        </w:rPr>
        <w:t>Program Management, Project Management, Agile, Scrum, Gantt, Waterfall, Stage-Gate</w:t>
      </w:r>
    </w:p>
    <w:p w14:paraId="59FA129C" w14:textId="77777777" w:rsidR="00057D05" w:rsidRDefault="00057D05" w:rsidP="007A17EC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2D26F1D2" w14:textId="77777777" w:rsidR="00775A95" w:rsidRDefault="00775A95" w:rsidP="00974F86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7BFA708C" w14:textId="77777777" w:rsidR="005712D4" w:rsidRDefault="005712D4" w:rsidP="00974F86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7891CC1F" w14:textId="77777777" w:rsidR="000856FC" w:rsidRDefault="000856FC" w:rsidP="00974F86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107CAB05" w14:textId="77777777" w:rsidR="000856FC" w:rsidRDefault="000856FC" w:rsidP="00974F86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652F89D4" w14:textId="19B98E53" w:rsidR="00974F86" w:rsidRDefault="00974F86" w:rsidP="00974F86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  <w:r w:rsidRPr="005F1E9E">
        <w:rPr>
          <w:rStyle w:val="small--char"/>
          <w:rFonts w:ascii="Arial" w:hAnsi="Arial" w:cs="Arial"/>
          <w:b/>
        </w:rPr>
        <w:t>EXPERIENC</w:t>
      </w:r>
      <w:r w:rsidRPr="00413F87">
        <w:rPr>
          <w:rStyle w:val="small--char"/>
          <w:rFonts w:ascii="Arial" w:hAnsi="Arial" w:cs="Arial"/>
          <w:b/>
          <w:sz w:val="20"/>
          <w:szCs w:val="20"/>
        </w:rPr>
        <w:t xml:space="preserve">E </w:t>
      </w:r>
    </w:p>
    <w:p w14:paraId="6BC78306" w14:textId="77777777" w:rsidR="00974F86" w:rsidRDefault="00974F86" w:rsidP="00974F86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</w:p>
    <w:p w14:paraId="5FFA646E" w14:textId="0A1CDBAE" w:rsidR="00974F86" w:rsidRDefault="00114142" w:rsidP="00974F86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  <w:r>
        <w:rPr>
          <w:rStyle w:val="small--char"/>
          <w:rFonts w:ascii="Arial" w:hAnsi="Arial" w:cs="Arial"/>
          <w:b/>
          <w:sz w:val="20"/>
          <w:szCs w:val="20"/>
        </w:rPr>
        <w:t>Independent Contractor -</w:t>
      </w:r>
      <w:r w:rsidR="00974F86">
        <w:rPr>
          <w:rStyle w:val="small--char"/>
          <w:rFonts w:ascii="Arial" w:hAnsi="Arial" w:cs="Arial"/>
          <w:b/>
          <w:sz w:val="20"/>
          <w:szCs w:val="20"/>
        </w:rPr>
        <w:t xml:space="preserve"> S</w:t>
      </w:r>
      <w:r w:rsidR="002B2FE1">
        <w:rPr>
          <w:rStyle w:val="small--char"/>
          <w:rFonts w:ascii="Arial" w:hAnsi="Arial" w:cs="Arial"/>
          <w:b/>
          <w:sz w:val="20"/>
          <w:szCs w:val="20"/>
        </w:rPr>
        <w:t>helton</w:t>
      </w:r>
      <w:r w:rsidR="00974F86">
        <w:rPr>
          <w:rStyle w:val="small--char"/>
          <w:rFonts w:ascii="Arial" w:hAnsi="Arial" w:cs="Arial"/>
          <w:b/>
          <w:sz w:val="20"/>
          <w:szCs w:val="20"/>
        </w:rPr>
        <w:t>, WA</w:t>
      </w:r>
      <w:r w:rsidR="00D54981">
        <w:rPr>
          <w:rStyle w:val="small--char"/>
          <w:rFonts w:ascii="Arial" w:hAnsi="Arial" w:cs="Arial"/>
          <w:b/>
          <w:sz w:val="20"/>
          <w:szCs w:val="20"/>
        </w:rPr>
        <w:t xml:space="preserve"> </w:t>
      </w:r>
      <w:r w:rsidR="00974F86">
        <w:rPr>
          <w:rStyle w:val="small--char"/>
          <w:rFonts w:ascii="Arial" w:hAnsi="Arial" w:cs="Arial"/>
          <w:b/>
          <w:sz w:val="20"/>
          <w:szCs w:val="20"/>
        </w:rPr>
        <w:t xml:space="preserve">(4/2023 – </w:t>
      </w:r>
      <w:r w:rsidR="003C408C">
        <w:rPr>
          <w:rStyle w:val="small--char"/>
          <w:rFonts w:ascii="Arial" w:hAnsi="Arial" w:cs="Arial"/>
          <w:b/>
          <w:sz w:val="20"/>
          <w:szCs w:val="20"/>
        </w:rPr>
        <w:t>11</w:t>
      </w:r>
      <w:r w:rsidR="00E02FF4">
        <w:rPr>
          <w:rStyle w:val="small--char"/>
          <w:rFonts w:ascii="Arial" w:hAnsi="Arial" w:cs="Arial"/>
          <w:b/>
          <w:sz w:val="20"/>
          <w:szCs w:val="20"/>
        </w:rPr>
        <w:t>/2024</w:t>
      </w:r>
      <w:r w:rsidR="00974F86">
        <w:rPr>
          <w:rStyle w:val="small--char"/>
          <w:rFonts w:ascii="Arial" w:hAnsi="Arial" w:cs="Arial"/>
          <w:b/>
          <w:sz w:val="20"/>
          <w:szCs w:val="20"/>
        </w:rPr>
        <w:t xml:space="preserve">) </w:t>
      </w:r>
    </w:p>
    <w:p w14:paraId="23EBB57E" w14:textId="50E15B69" w:rsidR="00974F86" w:rsidRPr="007510F1" w:rsidRDefault="00974F86" w:rsidP="00974F86">
      <w:pPr>
        <w:pStyle w:val="normal1"/>
        <w:rPr>
          <w:rStyle w:val="small--char"/>
          <w:rFonts w:ascii="Arial" w:hAnsi="Arial" w:cs="Arial"/>
          <w:bCs/>
          <w:sz w:val="20"/>
          <w:szCs w:val="20"/>
        </w:rPr>
      </w:pPr>
      <w:r>
        <w:rPr>
          <w:rStyle w:val="small--char"/>
          <w:rFonts w:ascii="Arial" w:hAnsi="Arial" w:cs="Arial"/>
          <w:bCs/>
          <w:sz w:val="20"/>
          <w:szCs w:val="20"/>
        </w:rPr>
        <w:t xml:space="preserve">- </w:t>
      </w:r>
      <w:r w:rsidR="009A1CF1">
        <w:rPr>
          <w:rStyle w:val="small--char"/>
          <w:rFonts w:ascii="Arial" w:hAnsi="Arial" w:cs="Arial"/>
          <w:bCs/>
          <w:sz w:val="20"/>
          <w:szCs w:val="20"/>
        </w:rPr>
        <w:t xml:space="preserve">Conducting </w:t>
      </w:r>
      <w:r w:rsidR="00003185">
        <w:rPr>
          <w:rStyle w:val="small--char"/>
          <w:rFonts w:ascii="Arial" w:hAnsi="Arial" w:cs="Arial"/>
          <w:bCs/>
          <w:sz w:val="20"/>
          <w:szCs w:val="20"/>
        </w:rPr>
        <w:t xml:space="preserve">think-tank </w:t>
      </w:r>
      <w:r w:rsidR="009A1CF1">
        <w:rPr>
          <w:rStyle w:val="small--char"/>
          <w:rFonts w:ascii="Arial" w:hAnsi="Arial" w:cs="Arial"/>
          <w:bCs/>
          <w:sz w:val="20"/>
          <w:szCs w:val="20"/>
        </w:rPr>
        <w:t>research; Providing recommendations on strateg</w:t>
      </w:r>
      <w:r w:rsidR="00F61944">
        <w:rPr>
          <w:rStyle w:val="small--char"/>
          <w:rFonts w:ascii="Arial" w:hAnsi="Arial" w:cs="Arial"/>
          <w:bCs/>
          <w:sz w:val="20"/>
          <w:szCs w:val="20"/>
        </w:rPr>
        <w:t>y;</w:t>
      </w:r>
      <w:r w:rsidR="009A1CF1">
        <w:rPr>
          <w:rStyle w:val="small--char"/>
          <w:rFonts w:ascii="Arial" w:hAnsi="Arial" w:cs="Arial"/>
          <w:bCs/>
          <w:sz w:val="20"/>
          <w:szCs w:val="20"/>
        </w:rPr>
        <w:t xml:space="preserve"> </w:t>
      </w:r>
      <w:r w:rsidR="00E80F14">
        <w:rPr>
          <w:rStyle w:val="small--char"/>
          <w:rFonts w:ascii="Arial" w:hAnsi="Arial" w:cs="Arial"/>
          <w:bCs/>
          <w:sz w:val="20"/>
          <w:szCs w:val="20"/>
        </w:rPr>
        <w:t>Assisting in family</w:t>
      </w:r>
      <w:r w:rsidR="00D54981">
        <w:rPr>
          <w:rStyle w:val="small--char"/>
          <w:rFonts w:ascii="Arial" w:hAnsi="Arial" w:cs="Arial"/>
          <w:bCs/>
          <w:sz w:val="20"/>
          <w:szCs w:val="20"/>
        </w:rPr>
        <w:t xml:space="preserve"> </w:t>
      </w:r>
      <w:r w:rsidR="00550A7E">
        <w:rPr>
          <w:rStyle w:val="small--char"/>
          <w:rFonts w:ascii="Arial" w:hAnsi="Arial" w:cs="Arial"/>
          <w:bCs/>
          <w:sz w:val="20"/>
          <w:szCs w:val="20"/>
        </w:rPr>
        <w:t>business</w:t>
      </w:r>
    </w:p>
    <w:p w14:paraId="249E5AF9" w14:textId="77777777" w:rsidR="00974F86" w:rsidRPr="005932C5" w:rsidRDefault="00974F86" w:rsidP="00974F86">
      <w:pPr>
        <w:pStyle w:val="normal1"/>
        <w:rPr>
          <w:rStyle w:val="small--char"/>
          <w:rFonts w:ascii="Arial" w:hAnsi="Arial" w:cs="Arial"/>
          <w:bCs/>
          <w:sz w:val="20"/>
          <w:szCs w:val="20"/>
        </w:rPr>
      </w:pPr>
    </w:p>
    <w:p w14:paraId="6A14BEC6" w14:textId="5764432C" w:rsidR="00974F86" w:rsidRDefault="00974F86" w:rsidP="00974F86">
      <w:pPr>
        <w:pStyle w:val="normal1"/>
        <w:rPr>
          <w:rStyle w:val="normal--char2"/>
          <w:rFonts w:ascii="Arial" w:hAnsi="Arial" w:cs="Arial"/>
          <w:bCs/>
          <w:sz w:val="20"/>
          <w:szCs w:val="20"/>
        </w:rPr>
      </w:pPr>
      <w:r>
        <w:rPr>
          <w:rStyle w:val="normal--char2"/>
          <w:rFonts w:ascii="Arial" w:hAnsi="Arial" w:cs="Arial"/>
          <w:b/>
          <w:i/>
          <w:iCs/>
          <w:sz w:val="20"/>
          <w:szCs w:val="20"/>
        </w:rPr>
        <w:t>Product Lead</w:t>
      </w:r>
    </w:p>
    <w:p w14:paraId="38E7943D" w14:textId="77777777" w:rsidR="00974F86" w:rsidRPr="00854004" w:rsidRDefault="00974F86" w:rsidP="00974F86">
      <w:pPr>
        <w:pStyle w:val="normal1"/>
        <w:rPr>
          <w:rStyle w:val="normal--char2"/>
          <w:rFonts w:ascii="Arial" w:hAnsi="Arial" w:cs="Arial"/>
          <w:b/>
          <w:sz w:val="20"/>
          <w:szCs w:val="20"/>
        </w:rPr>
      </w:pPr>
      <w:r w:rsidRPr="00854004">
        <w:rPr>
          <w:rStyle w:val="small--char"/>
          <w:rFonts w:ascii="Arial" w:hAnsi="Arial" w:cs="Arial"/>
          <w:b/>
          <w:sz w:val="20"/>
          <w:szCs w:val="20"/>
        </w:rPr>
        <w:t>Mondo - Booz Allen Hamilton, Washington, D.C. (1/2023 – 4/2023) Management Consulting</w:t>
      </w:r>
      <w:r w:rsidRPr="00854004">
        <w:rPr>
          <w:rStyle w:val="normal--char2"/>
          <w:rFonts w:ascii="Arial" w:hAnsi="Arial" w:cs="Arial"/>
          <w:b/>
          <w:sz w:val="20"/>
          <w:szCs w:val="20"/>
        </w:rPr>
        <w:t> </w:t>
      </w:r>
    </w:p>
    <w:p w14:paraId="272EA7A0" w14:textId="77777777" w:rsidR="00974F86" w:rsidRDefault="00974F86" w:rsidP="00974F86">
      <w:pPr>
        <w:pStyle w:val="normal1"/>
        <w:rPr>
          <w:rStyle w:val="normal--char2"/>
          <w:rFonts w:ascii="Arial" w:hAnsi="Arial" w:cs="Arial"/>
          <w:bCs/>
          <w:sz w:val="20"/>
          <w:szCs w:val="20"/>
        </w:rPr>
      </w:pPr>
      <w:r>
        <w:rPr>
          <w:rStyle w:val="normal--char2"/>
          <w:rFonts w:ascii="Arial" w:hAnsi="Arial" w:cs="Arial"/>
          <w:bCs/>
          <w:sz w:val="20"/>
          <w:szCs w:val="20"/>
        </w:rPr>
        <w:t xml:space="preserve">- Hired by Office of the CTO for GTM commercialization of ML/AI tech developed for defense </w:t>
      </w:r>
    </w:p>
    <w:p w14:paraId="43E17932" w14:textId="77777777" w:rsidR="00974F86" w:rsidRDefault="00974F86" w:rsidP="00974F86">
      <w:pPr>
        <w:pStyle w:val="normal1"/>
        <w:rPr>
          <w:rStyle w:val="normal--char2"/>
          <w:rFonts w:ascii="Arial" w:hAnsi="Arial" w:cs="Arial"/>
          <w:bCs/>
          <w:sz w:val="20"/>
          <w:szCs w:val="20"/>
        </w:rPr>
      </w:pPr>
      <w:r>
        <w:rPr>
          <w:rStyle w:val="normal--char2"/>
          <w:rFonts w:ascii="Arial" w:hAnsi="Arial" w:cs="Arial"/>
          <w:bCs/>
          <w:sz w:val="20"/>
          <w:szCs w:val="20"/>
        </w:rPr>
        <w:t>- Conducting GTM planning; Scoping roadmap for OEM partnerships (Boeing and Lockheed Martin)</w:t>
      </w:r>
    </w:p>
    <w:p w14:paraId="3BF3455C" w14:textId="5D4B6EDC" w:rsidR="00974F86" w:rsidRPr="00A263D6" w:rsidRDefault="00974F86" w:rsidP="00974F86">
      <w:pPr>
        <w:pStyle w:val="normal1"/>
        <w:rPr>
          <w:rStyle w:val="normal--char2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- </w:t>
      </w:r>
      <w:r w:rsidRPr="00A263D6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Discerning </w:t>
      </w: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>DoD</w:t>
      </w:r>
      <w:r w:rsidRPr="00A263D6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requirements for Space Development Agency </w:t>
      </w: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LEO </w:t>
      </w:r>
      <w:r w:rsidRPr="00A263D6">
        <w:rPr>
          <w:rFonts w:ascii="Arial" w:hAnsi="Arial" w:cs="Arial"/>
          <w:color w:val="2D2D2D"/>
          <w:sz w:val="20"/>
          <w:szCs w:val="20"/>
          <w:shd w:val="clear" w:color="auto" w:fill="FFFFFF"/>
        </w:rPr>
        <w:t>Battle Management C</w:t>
      </w:r>
      <w:r w:rsidR="003C408C">
        <w:rPr>
          <w:rFonts w:ascii="Arial" w:hAnsi="Arial" w:cs="Arial"/>
          <w:color w:val="2D2D2D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</w:t>
      </w:r>
      <w:r w:rsidRPr="00A263D6">
        <w:rPr>
          <w:rFonts w:ascii="Arial" w:hAnsi="Arial" w:cs="Arial"/>
          <w:color w:val="2D2D2D"/>
          <w:sz w:val="20"/>
          <w:szCs w:val="20"/>
          <w:shd w:val="clear" w:color="auto" w:fill="FFFFFF"/>
        </w:rPr>
        <w:t>system.</w:t>
      </w:r>
    </w:p>
    <w:p w14:paraId="7EB8BE39" w14:textId="77777777" w:rsidR="00974F86" w:rsidRDefault="00974F86" w:rsidP="00974F86">
      <w:pPr>
        <w:pStyle w:val="normal1"/>
        <w:rPr>
          <w:rStyle w:val="normal--char2"/>
          <w:rFonts w:ascii="Arial" w:hAnsi="Arial" w:cs="Arial"/>
          <w:b/>
          <w:sz w:val="20"/>
          <w:szCs w:val="20"/>
        </w:rPr>
      </w:pPr>
    </w:p>
    <w:p w14:paraId="10668ED1" w14:textId="77777777" w:rsidR="00974F86" w:rsidRPr="00EF15B9" w:rsidRDefault="00974F86" w:rsidP="00974F86">
      <w:pPr>
        <w:pStyle w:val="normal1"/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EF15B9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>Sr. Consultant II – Partner Ecosystem GTM Strategy</w:t>
      </w:r>
      <w:r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Marketing Manager</w:t>
      </w:r>
    </w:p>
    <w:p w14:paraId="49819003" w14:textId="77777777" w:rsidR="00974F86" w:rsidRDefault="00974F86" w:rsidP="00974F86">
      <w:pPr>
        <w:pStyle w:val="normal1"/>
        <w:rPr>
          <w:rStyle w:val="small--char"/>
          <w:rFonts w:ascii="Arial" w:hAnsi="Arial" w:cs="Arial"/>
          <w:b/>
          <w:color w:val="auto"/>
          <w:sz w:val="20"/>
          <w:szCs w:val="20"/>
        </w:rPr>
      </w:pPr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Bridge Partners - Microsoft, Bellevue WA (10/2021 – 8/2022) Tech Marketing Consulting</w:t>
      </w:r>
    </w:p>
    <w:p w14:paraId="0A7EA3C0" w14:textId="77777777" w:rsidR="00974F86" w:rsidRDefault="00974F86" w:rsidP="00974F86">
      <w:pPr>
        <w:pStyle w:val="normal1"/>
        <w:rPr>
          <w:rFonts w:ascii="Arial" w:hAnsi="Arial" w:cs="Arial"/>
          <w:color w:val="auto"/>
          <w:sz w:val="20"/>
          <w:szCs w:val="20"/>
        </w:rPr>
      </w:pPr>
      <w:r w:rsidRPr="00DA609F">
        <w:rPr>
          <w:rFonts w:ascii="Arial" w:hAnsi="Arial" w:cs="Arial"/>
          <w:color w:val="auto"/>
          <w:sz w:val="20"/>
          <w:szCs w:val="20"/>
        </w:rPr>
        <w:t xml:space="preserve">- Hired </w:t>
      </w:r>
      <w:r>
        <w:rPr>
          <w:rFonts w:ascii="Arial" w:hAnsi="Arial" w:cs="Arial"/>
          <w:color w:val="auto"/>
          <w:sz w:val="20"/>
          <w:szCs w:val="20"/>
        </w:rPr>
        <w:t xml:space="preserve">for strategy and </w:t>
      </w:r>
      <w:r w:rsidRPr="00DA609F">
        <w:rPr>
          <w:rFonts w:ascii="Arial" w:hAnsi="Arial" w:cs="Arial"/>
          <w:color w:val="auto"/>
          <w:sz w:val="20"/>
          <w:szCs w:val="20"/>
        </w:rPr>
        <w:t>build</w:t>
      </w:r>
      <w:r>
        <w:rPr>
          <w:rFonts w:ascii="Arial" w:hAnsi="Arial" w:cs="Arial"/>
          <w:color w:val="auto"/>
          <w:sz w:val="20"/>
          <w:szCs w:val="20"/>
        </w:rPr>
        <w:t>-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out </w:t>
      </w:r>
      <w:r>
        <w:rPr>
          <w:rFonts w:ascii="Arial" w:hAnsi="Arial" w:cs="Arial"/>
          <w:color w:val="auto"/>
          <w:sz w:val="20"/>
          <w:szCs w:val="20"/>
        </w:rPr>
        <w:t xml:space="preserve">of </w:t>
      </w:r>
      <w:r w:rsidRPr="00DA609F">
        <w:rPr>
          <w:rFonts w:ascii="Arial" w:hAnsi="Arial" w:cs="Arial"/>
          <w:color w:val="auto"/>
          <w:sz w:val="20"/>
          <w:szCs w:val="20"/>
        </w:rPr>
        <w:t>partner GTM plan for</w:t>
      </w:r>
      <w:r w:rsidRPr="00306930">
        <w:rPr>
          <w:rFonts w:ascii="Arial" w:hAnsi="Arial" w:cs="Arial"/>
          <w:color w:val="auto"/>
          <w:sz w:val="20"/>
          <w:szCs w:val="20"/>
        </w:rPr>
        <w:t xml:space="preserve"> 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new </w:t>
      </w:r>
      <w:r>
        <w:rPr>
          <w:rFonts w:ascii="Arial" w:hAnsi="Arial" w:cs="Arial"/>
          <w:color w:val="auto"/>
          <w:sz w:val="20"/>
          <w:szCs w:val="20"/>
        </w:rPr>
        <w:t xml:space="preserve">cybersecurity MDR </w:t>
      </w:r>
      <w:r w:rsidRPr="00DA609F">
        <w:rPr>
          <w:rFonts w:ascii="Arial" w:hAnsi="Arial" w:cs="Arial"/>
          <w:color w:val="auto"/>
          <w:sz w:val="20"/>
          <w:szCs w:val="20"/>
        </w:rPr>
        <w:t>managed services</w:t>
      </w:r>
    </w:p>
    <w:p w14:paraId="375CBC5D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Communicating internal narrative, managing meeting cadence and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workstreams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across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SCI GTM,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Incubations, Engineering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,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Customer Experience, Product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Marketing, Business Planning, Business Development,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Azure Marketplace,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PR,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CELA, Alliances and Field and GSI S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ales</w:t>
      </w:r>
    </w:p>
    <w:p w14:paraId="7BB31DCA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Program Manag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ing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technology partners </w:t>
      </w:r>
      <w:r>
        <w:rPr>
          <w:rStyle w:val="small--char"/>
          <w:rFonts w:ascii="Arial" w:hAnsi="Arial" w:cs="Arial"/>
          <w:sz w:val="20"/>
          <w:szCs w:val="20"/>
        </w:rPr>
        <w:t>BlueVoyant, CRITICALSTART, Mandiant, Open Systems and Red Canary for technical and GTM input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; Producing API roadmap for Engineering</w:t>
      </w:r>
    </w:p>
    <w:p w14:paraId="218ABEB4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Jump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-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starting top GSIs Atos, Accenture, Capgemini, Cognizant, EY, HCL, PwC, TCS and Wipro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</w:p>
    <w:p w14:paraId="62C2BDA7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Creating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Ecosystem Strategy GTM Plan (White Paper) on schedule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with team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achievement of all goals</w:t>
      </w:r>
    </w:p>
    <w:p w14:paraId="63F2ADB2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</w:p>
    <w:p w14:paraId="6FFE736E" w14:textId="77777777" w:rsidR="00974F86" w:rsidRDefault="00974F86" w:rsidP="00974F86">
      <w:pPr>
        <w:pStyle w:val="normal1"/>
        <w:rPr>
          <w:rStyle w:val="small--char"/>
          <w:rFonts w:ascii="Arial" w:hAnsi="Arial" w:cs="Arial"/>
          <w:b/>
          <w:color w:val="auto"/>
          <w:sz w:val="20"/>
          <w:szCs w:val="20"/>
        </w:rPr>
      </w:pP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Sales Engineer</w:t>
      </w:r>
      <w:r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 xml:space="preserve"> / PMM / TAM - Sr. Systems Engineer / </w:t>
      </w: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Sr. S</w:t>
      </w:r>
      <w:r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upport</w:t>
      </w: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 xml:space="preserve"> Engineer</w:t>
      </w:r>
      <w:r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 xml:space="preserve"> </w:t>
      </w: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/</w:t>
      </w:r>
      <w:r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 xml:space="preserve"> </w:t>
      </w: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Product Lead</w:t>
      </w:r>
    </w:p>
    <w:p w14:paraId="0F9F4723" w14:textId="77777777" w:rsidR="00974F86" w:rsidRPr="00854004" w:rsidRDefault="00974F86" w:rsidP="00974F86">
      <w:pPr>
        <w:pStyle w:val="normal1"/>
        <w:rPr>
          <w:rStyle w:val="small--char"/>
          <w:rFonts w:ascii="Arial" w:hAnsi="Arial" w:cs="Arial"/>
          <w:b/>
          <w:color w:val="auto"/>
          <w:sz w:val="20"/>
          <w:szCs w:val="20"/>
        </w:rPr>
      </w:pPr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AlertSite/SmartBear Software, Coconut Creek, FL (8/2008 – 8/2020) SDLC Tools &amp; Monitoring SaaS</w:t>
      </w:r>
    </w:p>
    <w:p w14:paraId="6C78CD13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-</w:t>
      </w:r>
      <w:r w:rsidRPr="00F308D3"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D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iscerning requirements, presenting solutions and conducting POC trials; Onboarding-training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-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renewals</w:t>
      </w:r>
    </w:p>
    <w:p w14:paraId="7160370E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>- Conducting account reviews, QBRs and customer success activities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</w:p>
    <w:p w14:paraId="132CF652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>- B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ecoming top SME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‘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trusted advisor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’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l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eading to customer success, renewal and increased usage</w:t>
      </w:r>
    </w:p>
    <w:p w14:paraId="3EF2605C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GTM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launch,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positioning, messaging, and sales enablement for new Load Test SaaS</w:t>
      </w:r>
    </w:p>
    <w:p w14:paraId="73678894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Solving top escalated technical cases; Meeting all SLAs; Providing Voice of Customer leadership </w:t>
      </w:r>
    </w:p>
    <w:p w14:paraId="65EF89D4" w14:textId="77777777" w:rsidR="00974F86" w:rsidRPr="00DA609F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Learning top desired features; Writing JIRA user stories; Prioritizing Backlog, Running daily stand-up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</w:p>
    <w:p w14:paraId="318771CB" w14:textId="77777777" w:rsidR="00974F86" w:rsidRDefault="00974F86" w:rsidP="00974F86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</w:p>
    <w:p w14:paraId="3425422D" w14:textId="77777777" w:rsidR="00974F86" w:rsidRPr="00DA609F" w:rsidRDefault="00974F86" w:rsidP="00974F86">
      <w:pPr>
        <w:pStyle w:val="normal1"/>
        <w:rPr>
          <w:rStyle w:val="small1--char2"/>
          <w:rFonts w:ascii="Arial" w:hAnsi="Arial" w:cs="Arial"/>
          <w:color w:val="auto"/>
          <w:sz w:val="20"/>
          <w:szCs w:val="20"/>
        </w:rPr>
      </w:pPr>
      <w:r w:rsidRPr="00DA609F">
        <w:rPr>
          <w:rStyle w:val="small1--char2"/>
          <w:rFonts w:ascii="Arial" w:hAnsi="Arial" w:cs="Arial"/>
          <w:b/>
          <w:bCs/>
          <w:i/>
          <w:iCs/>
          <w:color w:val="auto"/>
          <w:sz w:val="20"/>
          <w:szCs w:val="20"/>
        </w:rPr>
        <w:t>Channel Marketing Manager</w:t>
      </w:r>
    </w:p>
    <w:p w14:paraId="1468927D" w14:textId="77777777" w:rsidR="00974F86" w:rsidRPr="00854004" w:rsidRDefault="00974F86" w:rsidP="00974F86">
      <w:pPr>
        <w:pStyle w:val="normal1"/>
        <w:rPr>
          <w:b/>
          <w:color w:val="auto"/>
        </w:rPr>
      </w:pPr>
      <w:r w:rsidRPr="00854004">
        <w:rPr>
          <w:rStyle w:val="small1--char2"/>
          <w:rFonts w:ascii="Arial" w:hAnsi="Arial" w:cs="Arial"/>
          <w:b/>
          <w:color w:val="auto"/>
          <w:sz w:val="20"/>
          <w:szCs w:val="20"/>
        </w:rPr>
        <w:t xml:space="preserve">BitDefender, Fort Lauderdale, FL (1/2008 – 8/2008) Cybersecurity Software </w:t>
      </w:r>
    </w:p>
    <w:p w14:paraId="0AC88C98" w14:textId="77777777" w:rsidR="00974F86" w:rsidRDefault="00974F86" w:rsidP="00974F86">
      <w:pPr>
        <w:pStyle w:val="normal1"/>
        <w:rPr>
          <w:rFonts w:ascii="Arial" w:hAnsi="Arial" w:cs="Arial"/>
          <w:color w:val="auto"/>
          <w:sz w:val="20"/>
          <w:szCs w:val="20"/>
        </w:rPr>
      </w:pPr>
      <w:r w:rsidRPr="00DA609F"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DA609F">
        <w:rPr>
          <w:rFonts w:ascii="Arial" w:hAnsi="Arial" w:cs="Arial"/>
          <w:color w:val="auto"/>
          <w:sz w:val="20"/>
          <w:szCs w:val="20"/>
        </w:rPr>
        <w:t>mplement</w:t>
      </w:r>
      <w:r>
        <w:rPr>
          <w:rFonts w:ascii="Arial" w:hAnsi="Arial" w:cs="Arial"/>
          <w:color w:val="auto"/>
          <w:sz w:val="20"/>
          <w:szCs w:val="20"/>
        </w:rPr>
        <w:t>ing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 GTM plan for new solutions suite adding B2B to B2C core business. </w:t>
      </w:r>
    </w:p>
    <w:p w14:paraId="4AC66C20" w14:textId="77777777" w:rsidR="00974F86" w:rsidRDefault="00974F86" w:rsidP="00974F86">
      <w:pPr>
        <w:pStyle w:val="normal1"/>
        <w:rPr>
          <w:rStyle w:val="small1--char2"/>
          <w:rFonts w:ascii="Arial" w:hAnsi="Arial" w:cs="Arial"/>
          <w:color w:val="auto"/>
          <w:sz w:val="20"/>
          <w:szCs w:val="20"/>
        </w:rPr>
      </w:pPr>
      <w:r>
        <w:rPr>
          <w:rStyle w:val="small1--char2"/>
          <w:rFonts w:ascii="Arial" w:hAnsi="Arial" w:cs="Arial"/>
          <w:color w:val="auto"/>
          <w:sz w:val="20"/>
          <w:szCs w:val="20"/>
        </w:rPr>
        <w:t>- D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eveloping and fielding demand generation marketing campaigns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>; M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anaging trade shows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 and lead flow</w:t>
      </w:r>
    </w:p>
    <w:p w14:paraId="392ED759" w14:textId="77777777" w:rsidR="00974F86" w:rsidRDefault="00974F86" w:rsidP="00974F86">
      <w:pPr>
        <w:pStyle w:val="normal1"/>
      </w:pP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Pioneering membership in MSP Alliance; Creating partner portal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 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website</w:t>
      </w:r>
    </w:p>
    <w:p w14:paraId="5508555C" w14:textId="77777777" w:rsidR="00974F86" w:rsidRDefault="00974F86" w:rsidP="00974F86">
      <w:pPr>
        <w:pStyle w:val="normal1"/>
        <w:rPr>
          <w:rStyle w:val="small--char"/>
          <w:rFonts w:ascii="Arial" w:hAnsi="Arial" w:cs="Arial"/>
          <w:sz w:val="20"/>
          <w:szCs w:val="20"/>
        </w:rPr>
      </w:pPr>
    </w:p>
    <w:p w14:paraId="3BBF9712" w14:textId="77777777" w:rsidR="00974F86" w:rsidRPr="00DA609F" w:rsidRDefault="00974F86" w:rsidP="00974F86">
      <w:pPr>
        <w:pStyle w:val="normal1"/>
        <w:rPr>
          <w:rStyle w:val="small1--char2"/>
          <w:rFonts w:ascii="Arial" w:hAnsi="Arial" w:cs="Arial"/>
          <w:color w:val="auto"/>
          <w:sz w:val="20"/>
          <w:szCs w:val="20"/>
        </w:rPr>
      </w:pPr>
      <w:r w:rsidRPr="00DA609F">
        <w:rPr>
          <w:rStyle w:val="small1--char2"/>
          <w:rFonts w:ascii="Arial" w:hAnsi="Arial" w:cs="Arial"/>
          <w:b/>
          <w:bCs/>
          <w:i/>
          <w:iCs/>
          <w:color w:val="auto"/>
          <w:sz w:val="20"/>
          <w:szCs w:val="20"/>
        </w:rPr>
        <w:t>Business Development Manager</w:t>
      </w:r>
      <w:r>
        <w:rPr>
          <w:rStyle w:val="small1--char2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- Sales</w:t>
      </w:r>
    </w:p>
    <w:p w14:paraId="40134F8D" w14:textId="77777777" w:rsidR="00974F86" w:rsidRPr="00854004" w:rsidRDefault="00974F86" w:rsidP="00974F86">
      <w:pPr>
        <w:pStyle w:val="normal1"/>
        <w:rPr>
          <w:rFonts w:ascii="Arial" w:hAnsi="Arial" w:cs="Arial"/>
          <w:b/>
          <w:color w:val="auto"/>
          <w:sz w:val="20"/>
          <w:szCs w:val="20"/>
        </w:rPr>
      </w:pPr>
      <w:r w:rsidRPr="00854004">
        <w:rPr>
          <w:rStyle w:val="small1--char2"/>
          <w:rFonts w:ascii="Arial" w:hAnsi="Arial" w:cs="Arial"/>
          <w:b/>
          <w:color w:val="auto"/>
          <w:sz w:val="20"/>
          <w:szCs w:val="20"/>
        </w:rPr>
        <w:t xml:space="preserve">Bematech, Atlanta, GA (2/2006 – 6/2007) Brazilian OEM Hardware and Retail Automation Systems </w:t>
      </w:r>
    </w:p>
    <w:p w14:paraId="3FDFAF09" w14:textId="77777777" w:rsidR="00974F86" w:rsidRDefault="00974F86" w:rsidP="00974F86">
      <w:pPr>
        <w:pStyle w:val="normal1"/>
        <w:rPr>
          <w:rStyle w:val="normal--char2"/>
          <w:rFonts w:ascii="Arial" w:hAnsi="Arial" w:cs="Arial"/>
          <w:color w:val="auto"/>
          <w:sz w:val="20"/>
          <w:szCs w:val="20"/>
        </w:rPr>
      </w:pPr>
      <w:r w:rsidRPr="00DA609F"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rFonts w:ascii="Arial" w:hAnsi="Arial" w:cs="Arial"/>
          <w:color w:val="auto"/>
          <w:sz w:val="20"/>
          <w:szCs w:val="20"/>
        </w:rPr>
        <w:t xml:space="preserve">Running </w:t>
      </w:r>
      <w:r w:rsidRPr="00DA609F">
        <w:rPr>
          <w:rFonts w:ascii="Arial" w:hAnsi="Arial" w:cs="Arial"/>
          <w:color w:val="auto"/>
          <w:sz w:val="20"/>
          <w:szCs w:val="20"/>
        </w:rPr>
        <w:t>GT</w:t>
      </w:r>
      <w:r>
        <w:rPr>
          <w:rFonts w:ascii="Arial" w:hAnsi="Arial" w:cs="Arial"/>
          <w:color w:val="auto"/>
          <w:sz w:val="20"/>
          <w:szCs w:val="20"/>
        </w:rPr>
        <w:t xml:space="preserve">M 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launch </w:t>
      </w:r>
      <w:r>
        <w:rPr>
          <w:rFonts w:ascii="Arial" w:hAnsi="Arial" w:cs="Arial"/>
          <w:color w:val="auto"/>
          <w:sz w:val="20"/>
          <w:szCs w:val="20"/>
        </w:rPr>
        <w:t>in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 North America;</w:t>
      </w:r>
      <w:r w:rsidRPr="00DA609F">
        <w:rPr>
          <w:rFonts w:ascii="Arial" w:hAnsi="Arial" w:cs="Arial"/>
          <w:color w:val="auto"/>
        </w:rPr>
        <w:t xml:space="preserve"> </w:t>
      </w:r>
      <w:r w:rsidRPr="00DA609F">
        <w:rPr>
          <w:rStyle w:val="normal--char2"/>
          <w:rFonts w:ascii="Arial" w:hAnsi="Arial" w:cs="Arial"/>
          <w:color w:val="auto"/>
          <w:sz w:val="20"/>
          <w:szCs w:val="20"/>
        </w:rPr>
        <w:t>Reporting to CEO of $150+ million manufacturer in Brazil</w:t>
      </w:r>
    </w:p>
    <w:p w14:paraId="034ACBCF" w14:textId="77777777" w:rsidR="00974F86" w:rsidRDefault="00974F86" w:rsidP="00974F86">
      <w:pPr>
        <w:pStyle w:val="normal1"/>
        <w:rPr>
          <w:rStyle w:val="small1--char2"/>
          <w:rFonts w:ascii="Arial" w:hAnsi="Arial" w:cs="Arial"/>
          <w:color w:val="auto"/>
          <w:sz w:val="20"/>
          <w:szCs w:val="20"/>
        </w:rPr>
      </w:pPr>
      <w:r>
        <w:rPr>
          <w:rStyle w:val="small1--char2"/>
          <w:rFonts w:ascii="Arial" w:hAnsi="Arial" w:cs="Arial"/>
          <w:color w:val="auto"/>
          <w:sz w:val="20"/>
          <w:szCs w:val="20"/>
        </w:rPr>
        <w:t>- M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anaging Microsoft Ecosystem relationship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>; Negotiating and managing $3M ARR strategic account</w:t>
      </w:r>
    </w:p>
    <w:p w14:paraId="67796803" w14:textId="77777777" w:rsidR="00974F86" w:rsidRPr="00DA609F" w:rsidRDefault="00974F86" w:rsidP="00974F86">
      <w:pPr>
        <w:pStyle w:val="normal1"/>
        <w:rPr>
          <w:rFonts w:ascii="Arial" w:hAnsi="Arial" w:cs="Arial"/>
          <w:color w:val="auto"/>
          <w:sz w:val="20"/>
          <w:szCs w:val="20"/>
        </w:rPr>
      </w:pP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 xml:space="preserve">Performing office start-up, 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strategic planning, 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marketing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, 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and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 b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usiness dev - sales.</w:t>
      </w:r>
    </w:p>
    <w:p w14:paraId="3798348D" w14:textId="77777777" w:rsidR="00974F86" w:rsidRPr="00807F55" w:rsidRDefault="00974F86" w:rsidP="00974F86">
      <w:pPr>
        <w:pStyle w:val="normal1"/>
        <w:rPr>
          <w:rStyle w:val="normal--char2"/>
          <w:rFonts w:ascii="Arial" w:hAnsi="Arial" w:cs="Arial"/>
          <w:sz w:val="20"/>
          <w:szCs w:val="20"/>
        </w:rPr>
      </w:pPr>
    </w:p>
    <w:p w14:paraId="6524E08F" w14:textId="77777777" w:rsidR="00974F86" w:rsidRPr="00B74CE3" w:rsidRDefault="00974F86" w:rsidP="00974F86">
      <w:pPr>
        <w:pStyle w:val="normal1"/>
        <w:rPr>
          <w:rStyle w:val="small--char"/>
          <w:rFonts w:ascii="Arial" w:hAnsi="Arial" w:cs="Arial"/>
          <w:b/>
          <w:i/>
          <w:iCs/>
          <w:sz w:val="20"/>
          <w:szCs w:val="20"/>
        </w:rPr>
      </w:pPr>
      <w:r w:rsidRPr="00B74CE3">
        <w:rPr>
          <w:rStyle w:val="small--char"/>
          <w:rFonts w:ascii="Arial" w:hAnsi="Arial" w:cs="Arial"/>
          <w:b/>
          <w:i/>
          <w:iCs/>
          <w:sz w:val="20"/>
          <w:szCs w:val="20"/>
        </w:rPr>
        <w:t>Independent Contractor</w:t>
      </w:r>
      <w:r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 – </w:t>
      </w:r>
      <w:r w:rsidRPr="00B74CE3">
        <w:rPr>
          <w:rStyle w:val="small--char"/>
          <w:rFonts w:ascii="Arial" w:hAnsi="Arial" w:cs="Arial"/>
          <w:b/>
          <w:sz w:val="20"/>
          <w:szCs w:val="20"/>
        </w:rPr>
        <w:t>Miami</w:t>
      </w:r>
      <w:r>
        <w:rPr>
          <w:rStyle w:val="small--char"/>
          <w:rFonts w:ascii="Arial" w:hAnsi="Arial" w:cs="Arial"/>
          <w:b/>
          <w:sz w:val="20"/>
          <w:szCs w:val="20"/>
        </w:rPr>
        <w:t xml:space="preserve"> Beach</w:t>
      </w:r>
      <w:r w:rsidRPr="00B74CE3">
        <w:rPr>
          <w:rStyle w:val="small--char"/>
          <w:rFonts w:ascii="Arial" w:hAnsi="Arial" w:cs="Arial"/>
          <w:b/>
          <w:sz w:val="20"/>
          <w:szCs w:val="20"/>
        </w:rPr>
        <w:t>, FL, Panamá, Panamá (2/20</w:t>
      </w:r>
      <w:r>
        <w:rPr>
          <w:rStyle w:val="small--char"/>
          <w:rFonts w:ascii="Arial" w:hAnsi="Arial" w:cs="Arial"/>
          <w:b/>
          <w:sz w:val="20"/>
          <w:szCs w:val="20"/>
        </w:rPr>
        <w:t>0</w:t>
      </w:r>
      <w:r w:rsidRPr="00B74CE3">
        <w:rPr>
          <w:rStyle w:val="small--char"/>
          <w:rFonts w:ascii="Arial" w:hAnsi="Arial" w:cs="Arial"/>
          <w:b/>
          <w:sz w:val="20"/>
          <w:szCs w:val="20"/>
        </w:rPr>
        <w:t>3 – 1/2006</w:t>
      </w:r>
      <w:r w:rsidRPr="00B74CE3"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) </w:t>
      </w:r>
    </w:p>
    <w:p w14:paraId="52C7B7E6" w14:textId="16DC1968" w:rsidR="00974F86" w:rsidRDefault="00974F86" w:rsidP="00C740F2">
      <w:pPr>
        <w:pStyle w:val="normal1"/>
        <w:rPr>
          <w:rStyle w:val="small1--char2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bCs/>
          <w:sz w:val="20"/>
          <w:szCs w:val="20"/>
        </w:rPr>
        <w:t xml:space="preserve">- Acting as sales agent; Performing </w:t>
      </w:r>
      <w:r w:rsidRPr="008748EB">
        <w:rPr>
          <w:rStyle w:val="small1--char2"/>
          <w:rFonts w:ascii="Arial" w:hAnsi="Arial" w:cs="Arial"/>
          <w:sz w:val="20"/>
          <w:szCs w:val="20"/>
        </w:rPr>
        <w:t>strategic alliance</w:t>
      </w:r>
      <w:r>
        <w:rPr>
          <w:rStyle w:val="small1--char2"/>
          <w:rFonts w:ascii="Arial" w:hAnsi="Arial" w:cs="Arial"/>
          <w:sz w:val="20"/>
          <w:szCs w:val="20"/>
        </w:rPr>
        <w:t xml:space="preserve"> development for commercial enterprises</w:t>
      </w:r>
    </w:p>
    <w:p w14:paraId="61729E50" w14:textId="321E8426" w:rsidR="006B728B" w:rsidRDefault="006B728B" w:rsidP="006B728B">
      <w:pPr>
        <w:pStyle w:val="normal1"/>
        <w:rPr>
          <w:rStyle w:val="normal--char2"/>
          <w:rFonts w:ascii="Arial" w:hAnsi="Arial" w:cs="Arial"/>
          <w:b/>
          <w:bCs/>
          <w:i/>
          <w:iCs/>
          <w:sz w:val="20"/>
          <w:szCs w:val="20"/>
        </w:rPr>
      </w:pPr>
      <w:r>
        <w:rPr>
          <w:rStyle w:val="small1--char2"/>
          <w:rFonts w:ascii="Arial" w:hAnsi="Arial" w:cs="Arial"/>
          <w:sz w:val="20"/>
          <w:szCs w:val="20"/>
        </w:rPr>
        <w:t xml:space="preserve">- </w:t>
      </w:r>
      <w:r>
        <w:rPr>
          <w:rStyle w:val="small--char"/>
          <w:rFonts w:ascii="Arial" w:hAnsi="Arial" w:cs="Arial"/>
          <w:bCs/>
          <w:sz w:val="20"/>
          <w:szCs w:val="20"/>
        </w:rPr>
        <w:t>Conducting research and analysis</w:t>
      </w:r>
      <w:r w:rsidR="001F574E">
        <w:rPr>
          <w:rStyle w:val="small--char"/>
          <w:rFonts w:ascii="Arial" w:hAnsi="Arial" w:cs="Arial"/>
          <w:bCs/>
          <w:sz w:val="20"/>
          <w:szCs w:val="20"/>
        </w:rPr>
        <w:t>; Providing recommendations</w:t>
      </w:r>
      <w:r w:rsidR="00892FF2">
        <w:rPr>
          <w:rStyle w:val="small--char"/>
          <w:rFonts w:ascii="Arial" w:hAnsi="Arial" w:cs="Arial"/>
          <w:bCs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bCs/>
          <w:sz w:val="20"/>
          <w:szCs w:val="20"/>
        </w:rPr>
        <w:t>for Executive Branch organizations</w:t>
      </w:r>
    </w:p>
    <w:p w14:paraId="7A505AF7" w14:textId="77777777" w:rsidR="00974F86" w:rsidRDefault="00974F86" w:rsidP="00974F86">
      <w:pPr>
        <w:pStyle w:val="normal1"/>
        <w:rPr>
          <w:rFonts w:ascii="Arial" w:hAnsi="Arial" w:cs="Arial"/>
          <w:b/>
          <w:sz w:val="20"/>
          <w:szCs w:val="20"/>
        </w:rPr>
      </w:pPr>
    </w:p>
    <w:p w14:paraId="77BEAE23" w14:textId="77777777" w:rsidR="00974F86" w:rsidRPr="00DA609F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 w:rsidRPr="00DA609F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>Sales and Marketing</w:t>
      </w:r>
      <w:r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Manager</w:t>
      </w:r>
      <w:r w:rsidRPr="00DA609F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>, Caribbean &amp; Latin</w:t>
      </w:r>
      <w:r w:rsidRPr="00DA609F">
        <w:rPr>
          <w:rStyle w:val="small--char"/>
          <w:rFonts w:ascii="Arial" w:hAnsi="Arial" w:cs="Arial"/>
          <w:b/>
          <w:bCs/>
          <w:color w:val="auto"/>
          <w:sz w:val="20"/>
          <w:szCs w:val="20"/>
        </w:rPr>
        <w:t xml:space="preserve"> America</w:t>
      </w:r>
    </w:p>
    <w:p w14:paraId="692B7105" w14:textId="77777777" w:rsidR="00974F86" w:rsidRDefault="00974F86" w:rsidP="00974F86">
      <w:pPr>
        <w:pStyle w:val="normal1"/>
        <w:rPr>
          <w:rFonts w:ascii="Arial" w:hAnsi="Arial" w:cs="Arial"/>
          <w:color w:val="auto"/>
          <w:sz w:val="20"/>
          <w:szCs w:val="20"/>
        </w:rPr>
      </w:pPr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Princeton Softech/Optim IBM, Miami, FL (2/2001 – 1/2003). Enterprise Database Archiving ISV</w:t>
      </w:r>
      <w:r w:rsidRPr="007F6E36">
        <w:rPr>
          <w:rStyle w:val="normal--char2"/>
          <w:rFonts w:ascii="Arial" w:hAnsi="Arial" w:cs="Arial"/>
          <w:bCs/>
          <w:color w:val="auto"/>
          <w:sz w:val="20"/>
          <w:szCs w:val="20"/>
        </w:rPr>
        <w:t> </w:t>
      </w:r>
      <w:r w:rsidRPr="007F6E36">
        <w:rPr>
          <w:rFonts w:ascii="Arial" w:hAnsi="Arial" w:cs="Arial"/>
          <w:bCs/>
          <w:color w:val="auto"/>
          <w:sz w:val="20"/>
          <w:szCs w:val="20"/>
        </w:rPr>
        <w:br/>
      </w:r>
      <w:r w:rsidRPr="00DA609F">
        <w:rPr>
          <w:rFonts w:ascii="Arial" w:hAnsi="Arial" w:cs="Arial"/>
          <w:color w:val="auto"/>
          <w:sz w:val="20"/>
          <w:szCs w:val="20"/>
        </w:rPr>
        <w:t xml:space="preserve">- Hired for </w:t>
      </w:r>
      <w:r>
        <w:rPr>
          <w:rFonts w:ascii="Arial" w:hAnsi="Arial" w:cs="Arial"/>
          <w:color w:val="auto"/>
          <w:sz w:val="20"/>
          <w:szCs w:val="20"/>
        </w:rPr>
        <w:t xml:space="preserve">channel 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GTM launch and </w:t>
      </w:r>
      <w:r>
        <w:rPr>
          <w:rFonts w:ascii="Arial" w:hAnsi="Arial" w:cs="Arial"/>
          <w:color w:val="auto"/>
          <w:sz w:val="20"/>
          <w:szCs w:val="20"/>
        </w:rPr>
        <w:t>sales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 in Latin America</w:t>
      </w:r>
    </w:p>
    <w:p w14:paraId="429BB3D8" w14:textId="3B0A360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Performing analysis of potential distributors, followed by negotiation</w:t>
      </w:r>
      <w:r w:rsidR="0028376F">
        <w:rPr>
          <w:rStyle w:val="small--char"/>
          <w:rFonts w:ascii="Arial" w:hAnsi="Arial" w:cs="Arial"/>
          <w:color w:val="auto"/>
          <w:sz w:val="20"/>
          <w:szCs w:val="20"/>
        </w:rPr>
        <w:t>,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  <w:r w:rsidR="00564403">
        <w:rPr>
          <w:rStyle w:val="small--char"/>
          <w:rFonts w:ascii="Arial" w:hAnsi="Arial" w:cs="Arial"/>
          <w:color w:val="auto"/>
          <w:sz w:val="20"/>
          <w:szCs w:val="20"/>
        </w:rPr>
        <w:t xml:space="preserve">onboarding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and sales operations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</w:p>
    <w:p w14:paraId="6A4F35F1" w14:textId="77777777" w:rsidR="00974F86" w:rsidRDefault="00974F86" w:rsidP="00974F86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>- E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xecuting launch MDF programs (road &amp; trade show events, advertising &amp; incentives)</w:t>
      </w:r>
    </w:p>
    <w:p w14:paraId="7BD53B89" w14:textId="77777777" w:rsidR="00974F86" w:rsidRPr="00DA609F" w:rsidRDefault="00974F86" w:rsidP="00974F86">
      <w:pPr>
        <w:pStyle w:val="normal1"/>
        <w:rPr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>- F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orecasting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and managing funnel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; Developing account plans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; Achieving quota in 6 mos.</w:t>
      </w:r>
    </w:p>
    <w:p w14:paraId="0F15A556" w14:textId="77777777" w:rsidR="00057D05" w:rsidRDefault="00057D05" w:rsidP="007A17EC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2CD257AA" w14:textId="77777777" w:rsidR="00057D05" w:rsidRDefault="00057D05" w:rsidP="007A17EC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4FFD7430" w14:textId="77777777" w:rsidR="00743B77" w:rsidRDefault="00743B77" w:rsidP="007A17EC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2CE958BB" w14:textId="1BF9A350" w:rsidR="00DF5437" w:rsidRPr="00DA609F" w:rsidRDefault="00DF5437" w:rsidP="00DF5437">
      <w:pPr>
        <w:pStyle w:val="normal1"/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DA609F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Channel </w:t>
      </w:r>
      <w:r w:rsidR="00A2773D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Sales Manager </w:t>
      </w:r>
    </w:p>
    <w:p w14:paraId="0EFDC040" w14:textId="77777777" w:rsidR="00DF5437" w:rsidRDefault="00DF5437" w:rsidP="00DF5437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Active Voice/Cisco Systems, Seattle, WA (5/1998 – 2/2001). Unified Communications &amp; VoIP ISV</w:t>
      </w:r>
      <w:r w:rsidRPr="003D5335">
        <w:rPr>
          <w:rStyle w:val="normal--char2"/>
          <w:rFonts w:ascii="Arial" w:hAnsi="Arial" w:cs="Arial"/>
          <w:color w:val="auto"/>
          <w:sz w:val="20"/>
          <w:szCs w:val="20"/>
        </w:rPr>
        <w:t> </w:t>
      </w:r>
      <w:r w:rsidRPr="00DA609F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Preparing/executing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strategy, GTM and launch for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Unity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  <w:vertAlign w:val="superscript"/>
        </w:rPr>
        <w:t xml:space="preserve"> TM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(today’s Cisco Unity Connection)</w:t>
      </w:r>
    </w:p>
    <w:p w14:paraId="37C50136" w14:textId="77777777" w:rsidR="00DF5437" w:rsidRDefault="00DF5437" w:rsidP="00DF5437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 xml:space="preserve">- </w:t>
      </w:r>
      <w:r w:rsidRPr="008748EB">
        <w:rPr>
          <w:rStyle w:val="small--char"/>
          <w:rFonts w:ascii="Arial" w:hAnsi="Arial" w:cs="Arial"/>
          <w:sz w:val="20"/>
          <w:szCs w:val="20"/>
        </w:rPr>
        <w:t>Crafting launch including marketing campaigns, training, certification, seller enablement and technical service/SLA programs</w:t>
      </w:r>
    </w:p>
    <w:p w14:paraId="1BCC43AB" w14:textId="77777777" w:rsidR="00DF5437" w:rsidRDefault="00DF5437" w:rsidP="00DF5437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>- R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ecruiting, training, managing, and motivating VARs</w:t>
      </w:r>
    </w:p>
    <w:p w14:paraId="064CC2CD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 xml:space="preserve">- </w:t>
      </w:r>
      <w:r w:rsidRPr="008748EB">
        <w:rPr>
          <w:rStyle w:val="small--char"/>
          <w:rFonts w:ascii="Arial" w:hAnsi="Arial" w:cs="Arial"/>
          <w:sz w:val="20"/>
          <w:szCs w:val="20"/>
        </w:rPr>
        <w:t>Leading cross functional team with developing and implementing new internal operations processes</w:t>
      </w:r>
    </w:p>
    <w:p w14:paraId="49D9F77B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 xml:space="preserve">- </w:t>
      </w:r>
      <w:r w:rsidRPr="008748EB">
        <w:rPr>
          <w:rStyle w:val="small--char"/>
          <w:rFonts w:ascii="Arial" w:hAnsi="Arial" w:cs="Arial"/>
          <w:sz w:val="20"/>
          <w:szCs w:val="20"/>
        </w:rPr>
        <w:t>Conducting field sales with direct sales force and channel partners</w:t>
      </w:r>
    </w:p>
    <w:p w14:paraId="49F80EB0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 xml:space="preserve">- </w:t>
      </w:r>
      <w:r w:rsidRPr="008748EB">
        <w:rPr>
          <w:rStyle w:val="small--char"/>
          <w:rFonts w:ascii="Arial" w:hAnsi="Arial" w:cs="Arial"/>
          <w:sz w:val="20"/>
          <w:szCs w:val="20"/>
        </w:rPr>
        <w:t>Evangelizing and championing across Microsoft, Cisco Systems, and their channels and major customers, resulting in strategic alliances, entry into ecosystems and early adopter sales</w:t>
      </w:r>
    </w:p>
    <w:p w14:paraId="4C584A15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 xml:space="preserve">-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Contributing to successful market acceptance, </w:t>
      </w:r>
      <w:r>
        <w:rPr>
          <w:rStyle w:val="small--char"/>
          <w:rFonts w:ascii="Arial" w:hAnsi="Arial" w:cs="Arial"/>
          <w:sz w:val="20"/>
          <w:szCs w:val="20"/>
        </w:rPr>
        <w:t xml:space="preserve">prime mover </w:t>
      </w:r>
      <w:r w:rsidRPr="008748EB">
        <w:rPr>
          <w:rStyle w:val="small--char"/>
          <w:rFonts w:ascii="Arial" w:hAnsi="Arial" w:cs="Arial"/>
          <w:sz w:val="20"/>
          <w:szCs w:val="20"/>
        </w:rPr>
        <w:t>to acquisition of Unity</w:t>
      </w:r>
      <w:r w:rsidRPr="008748EB">
        <w:rPr>
          <w:rStyle w:val="small--char"/>
          <w:rFonts w:ascii="Arial" w:hAnsi="Arial" w:cs="Arial"/>
          <w:sz w:val="20"/>
          <w:szCs w:val="20"/>
          <w:vertAlign w:val="superscript"/>
        </w:rPr>
        <w:t xml:space="preserve"> TM</w:t>
      </w:r>
      <w:r w:rsidRPr="008748EB">
        <w:rPr>
          <w:rStyle w:val="normal--char2"/>
          <w:rFonts w:ascii="Arial" w:hAnsi="Arial" w:cs="Arial"/>
          <w:sz w:val="20"/>
          <w:szCs w:val="20"/>
        </w:rPr>
        <w:t xml:space="preserve"> by Cisco Systems.</w:t>
      </w:r>
    </w:p>
    <w:p w14:paraId="721EE0CA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</w:p>
    <w:p w14:paraId="25A2AB6E" w14:textId="77777777" w:rsidR="00DF5437" w:rsidRDefault="00DF5437" w:rsidP="00DF5437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  <w:r w:rsidRPr="00EB4F66">
        <w:rPr>
          <w:rStyle w:val="small--char"/>
          <w:rFonts w:ascii="Arial" w:hAnsi="Arial" w:cs="Arial"/>
          <w:b/>
          <w:i/>
          <w:iCs/>
          <w:sz w:val="20"/>
          <w:szCs w:val="20"/>
        </w:rPr>
        <w:t>Product Manager</w:t>
      </w:r>
      <w:r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 </w:t>
      </w:r>
      <w:r w:rsidRPr="00EB4F66">
        <w:rPr>
          <w:rStyle w:val="small--char"/>
          <w:rFonts w:ascii="Arial" w:hAnsi="Arial" w:cs="Arial"/>
          <w:b/>
          <w:i/>
          <w:iCs/>
          <w:sz w:val="20"/>
          <w:szCs w:val="20"/>
        </w:rPr>
        <w:t>/</w:t>
      </w:r>
      <w:r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 </w:t>
      </w:r>
      <w:r w:rsidRPr="00EB4F66">
        <w:rPr>
          <w:rStyle w:val="small--char"/>
          <w:rFonts w:ascii="Arial" w:hAnsi="Arial" w:cs="Arial"/>
          <w:b/>
          <w:i/>
          <w:iCs/>
          <w:sz w:val="20"/>
          <w:szCs w:val="20"/>
        </w:rPr>
        <w:t>Marketing Manager</w:t>
      </w:r>
    </w:p>
    <w:p w14:paraId="6C977326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 w:rsidRPr="00FA346B">
        <w:rPr>
          <w:rStyle w:val="small--char"/>
          <w:rFonts w:ascii="Arial" w:hAnsi="Arial" w:cs="Arial"/>
          <w:b/>
          <w:sz w:val="20"/>
          <w:szCs w:val="20"/>
        </w:rPr>
        <w:t xml:space="preserve">Synrad, Inc., </w:t>
      </w:r>
      <w:r>
        <w:rPr>
          <w:rStyle w:val="small--char"/>
          <w:rFonts w:ascii="Arial" w:hAnsi="Arial" w:cs="Arial"/>
          <w:b/>
          <w:sz w:val="20"/>
          <w:szCs w:val="20"/>
        </w:rPr>
        <w:t>Mukilteo, WA (6/1996 – 5/1998). RF-</w:t>
      </w:r>
      <w:r w:rsidRPr="00FA346B">
        <w:rPr>
          <w:rStyle w:val="small--char"/>
          <w:rFonts w:ascii="Arial" w:hAnsi="Arial" w:cs="Arial"/>
          <w:b/>
          <w:sz w:val="20"/>
          <w:szCs w:val="20"/>
        </w:rPr>
        <w:t>Lasers and Galv</w:t>
      </w:r>
      <w:r>
        <w:rPr>
          <w:rStyle w:val="small--char"/>
          <w:rFonts w:ascii="Arial" w:hAnsi="Arial" w:cs="Arial"/>
          <w:b/>
          <w:sz w:val="20"/>
          <w:szCs w:val="20"/>
        </w:rPr>
        <w:t>o</w:t>
      </w:r>
      <w:r w:rsidRPr="00FA346B">
        <w:rPr>
          <w:rStyle w:val="small--char"/>
          <w:rFonts w:ascii="Arial" w:hAnsi="Arial" w:cs="Arial"/>
          <w:b/>
          <w:sz w:val="20"/>
          <w:szCs w:val="20"/>
        </w:rPr>
        <w:t xml:space="preserve"> Laser Marking Systems </w:t>
      </w:r>
      <w:r w:rsidRPr="00FA346B">
        <w:rPr>
          <w:rStyle w:val="normal--char2"/>
          <w:rFonts w:ascii="Arial" w:hAnsi="Arial" w:cs="Arial"/>
          <w:b/>
          <w:sz w:val="20"/>
          <w:szCs w:val="20"/>
        </w:rPr>
        <w:t> </w:t>
      </w:r>
      <w:r w:rsidRPr="00FA346B">
        <w:rPr>
          <w:rStyle w:val="small--char"/>
        </w:rPr>
        <w:br/>
      </w:r>
      <w:r>
        <w:rPr>
          <w:rStyle w:val="small--char"/>
          <w:rFonts w:ascii="Arial" w:hAnsi="Arial" w:cs="Arial"/>
          <w:sz w:val="20"/>
          <w:szCs w:val="20"/>
        </w:rPr>
        <w:t>-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Performing research and operational analysis to create </w:t>
      </w:r>
      <w:r>
        <w:rPr>
          <w:rStyle w:val="small--char"/>
          <w:rFonts w:ascii="Arial" w:hAnsi="Arial" w:cs="Arial"/>
          <w:sz w:val="20"/>
          <w:szCs w:val="20"/>
        </w:rPr>
        <w:t xml:space="preserve">roadmap, </w:t>
      </w:r>
      <w:r w:rsidRPr="008748EB">
        <w:rPr>
          <w:rStyle w:val="small--char"/>
          <w:rFonts w:ascii="Arial" w:hAnsi="Arial" w:cs="Arial"/>
          <w:sz w:val="20"/>
          <w:szCs w:val="20"/>
        </w:rPr>
        <w:t>business plan</w:t>
      </w:r>
      <w:r>
        <w:rPr>
          <w:rStyle w:val="small--char"/>
          <w:rFonts w:ascii="Arial" w:hAnsi="Arial" w:cs="Arial"/>
          <w:sz w:val="20"/>
          <w:szCs w:val="20"/>
        </w:rPr>
        <w:t>, MRD and PRD</w:t>
      </w:r>
    </w:p>
    <w:p w14:paraId="092970FE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M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anaging </w:t>
      </w:r>
      <w:r>
        <w:rPr>
          <w:rStyle w:val="small--char"/>
          <w:rFonts w:ascii="Arial" w:hAnsi="Arial" w:cs="Arial"/>
          <w:sz w:val="20"/>
          <w:szCs w:val="20"/>
        </w:rPr>
        <w:t xml:space="preserve">$3+ million </w:t>
      </w:r>
      <w:r w:rsidRPr="008748EB">
        <w:rPr>
          <w:rStyle w:val="small--char"/>
          <w:rFonts w:ascii="Arial" w:hAnsi="Arial" w:cs="Arial"/>
          <w:sz w:val="20"/>
          <w:szCs w:val="20"/>
        </w:rPr>
        <w:t>advertising budget</w:t>
      </w:r>
      <w:r>
        <w:rPr>
          <w:rStyle w:val="small--char"/>
          <w:rFonts w:ascii="Arial" w:hAnsi="Arial" w:cs="Arial"/>
          <w:sz w:val="20"/>
          <w:szCs w:val="20"/>
        </w:rPr>
        <w:t xml:space="preserve"> and placements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; </w:t>
      </w:r>
      <w:r>
        <w:rPr>
          <w:rStyle w:val="small--char"/>
          <w:rFonts w:ascii="Arial" w:hAnsi="Arial" w:cs="Arial"/>
          <w:sz w:val="20"/>
          <w:szCs w:val="20"/>
        </w:rPr>
        <w:t xml:space="preserve">Writing copy </w:t>
      </w:r>
    </w:p>
    <w:p w14:paraId="15E0813D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P</w:t>
      </w:r>
      <w:r w:rsidRPr="008748EB">
        <w:rPr>
          <w:rStyle w:val="small--char"/>
          <w:rFonts w:ascii="Arial" w:hAnsi="Arial" w:cs="Arial"/>
          <w:sz w:val="20"/>
          <w:szCs w:val="20"/>
        </w:rPr>
        <w:t>roducing demand generation campaigns and content through in-house and agency resources</w:t>
      </w:r>
    </w:p>
    <w:p w14:paraId="60CAC724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M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anaging lifecycle, pricing, </w:t>
      </w:r>
      <w:r>
        <w:rPr>
          <w:rStyle w:val="small--char"/>
          <w:rFonts w:ascii="Arial" w:hAnsi="Arial" w:cs="Arial"/>
          <w:sz w:val="20"/>
          <w:szCs w:val="20"/>
        </w:rPr>
        <w:t xml:space="preserve">branding, </w:t>
      </w:r>
      <w:r w:rsidRPr="008748EB">
        <w:rPr>
          <w:rStyle w:val="small--char"/>
          <w:rFonts w:ascii="Arial" w:hAnsi="Arial" w:cs="Arial"/>
          <w:sz w:val="20"/>
          <w:szCs w:val="20"/>
        </w:rPr>
        <w:t>positioning</w:t>
      </w:r>
      <w:r>
        <w:rPr>
          <w:rStyle w:val="small--char"/>
          <w:rFonts w:ascii="Arial" w:hAnsi="Arial" w:cs="Arial"/>
          <w:sz w:val="20"/>
          <w:szCs w:val="20"/>
        </w:rPr>
        <w:t>, packaging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and public relations </w:t>
      </w:r>
    </w:p>
    <w:p w14:paraId="5E46A2F1" w14:textId="77777777" w:rsidR="00DF5437" w:rsidRDefault="00DF5437" w:rsidP="00DF5437">
      <w:pPr>
        <w:pStyle w:val="normal1"/>
        <w:rPr>
          <w:rStyle w:val="normal--char2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M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anaging Sales </w:t>
      </w:r>
      <w:r>
        <w:rPr>
          <w:rStyle w:val="small--char"/>
          <w:rFonts w:ascii="Arial" w:hAnsi="Arial" w:cs="Arial"/>
          <w:sz w:val="20"/>
          <w:szCs w:val="20"/>
        </w:rPr>
        <w:t xml:space="preserve">Engineering, </w:t>
      </w:r>
      <w:r w:rsidRPr="008748EB">
        <w:rPr>
          <w:rStyle w:val="small--char"/>
          <w:rFonts w:ascii="Arial" w:hAnsi="Arial" w:cs="Arial"/>
          <w:sz w:val="20"/>
          <w:szCs w:val="20"/>
        </w:rPr>
        <w:t>Applications Lab</w:t>
      </w:r>
      <w:r>
        <w:rPr>
          <w:rStyle w:val="small--char"/>
          <w:rFonts w:ascii="Arial" w:hAnsi="Arial" w:cs="Arial"/>
          <w:sz w:val="20"/>
          <w:szCs w:val="20"/>
        </w:rPr>
        <w:t>, Technical Writing, Software Development and international distributors</w:t>
      </w:r>
    </w:p>
    <w:p w14:paraId="56E5E2D9" w14:textId="77777777" w:rsidR="00DF5437" w:rsidRDefault="00DF5437" w:rsidP="00DF5437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</w:p>
    <w:p w14:paraId="4C3C7CDE" w14:textId="607A64EA" w:rsidR="00DF5437" w:rsidRDefault="00DF5437" w:rsidP="00DF5437">
      <w:pPr>
        <w:pStyle w:val="normal1"/>
        <w:rPr>
          <w:rStyle w:val="normal--char2"/>
          <w:rFonts w:ascii="Arial" w:hAnsi="Arial" w:cs="Arial"/>
          <w:sz w:val="20"/>
          <w:szCs w:val="20"/>
        </w:rPr>
      </w:pPr>
      <w:r w:rsidRPr="00EB4F66"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International </w:t>
      </w:r>
      <w:r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Sales and </w:t>
      </w:r>
      <w:r w:rsidRPr="00EB4F66">
        <w:rPr>
          <w:rStyle w:val="small--char"/>
          <w:rFonts w:ascii="Arial" w:hAnsi="Arial" w:cs="Arial"/>
          <w:b/>
          <w:i/>
          <w:iCs/>
          <w:sz w:val="20"/>
          <w:szCs w:val="20"/>
        </w:rPr>
        <w:t>Marketing Manager</w:t>
      </w:r>
      <w:r w:rsidR="00B9433A"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 / VP</w:t>
      </w:r>
    </w:p>
    <w:p w14:paraId="478F28EA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 w:rsidRPr="00821E4A">
        <w:rPr>
          <w:rStyle w:val="small--char"/>
          <w:rFonts w:ascii="Arial" w:hAnsi="Arial" w:cs="Arial"/>
          <w:b/>
          <w:sz w:val="20"/>
          <w:szCs w:val="20"/>
        </w:rPr>
        <w:t xml:space="preserve">Metronor AS, Oslo Norway (1990 - 1996). Photogrammetry </w:t>
      </w:r>
      <w:r>
        <w:rPr>
          <w:rStyle w:val="small--char"/>
          <w:rFonts w:ascii="Arial" w:hAnsi="Arial" w:cs="Arial"/>
          <w:b/>
          <w:sz w:val="20"/>
          <w:szCs w:val="20"/>
        </w:rPr>
        <w:t xml:space="preserve">Digitalization </w:t>
      </w:r>
      <w:r w:rsidRPr="00821E4A">
        <w:rPr>
          <w:rStyle w:val="small--char"/>
          <w:rFonts w:ascii="Arial" w:hAnsi="Arial" w:cs="Arial"/>
          <w:b/>
          <w:sz w:val="20"/>
          <w:szCs w:val="20"/>
        </w:rPr>
        <w:t>Quality Control Systems</w:t>
      </w:r>
      <w:r w:rsidRPr="00821E4A">
        <w:rPr>
          <w:b/>
        </w:rPr>
        <w:br/>
      </w:r>
      <w:r>
        <w:rPr>
          <w:rStyle w:val="small--char"/>
          <w:rFonts w:ascii="Arial" w:hAnsi="Arial" w:cs="Arial"/>
          <w:sz w:val="20"/>
          <w:szCs w:val="20"/>
        </w:rPr>
        <w:t>- Creating start-up business plan from this Saab Combitech-spin-off</w:t>
      </w:r>
    </w:p>
    <w:p w14:paraId="5A2171CC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Performing launch at Hanover Messe Industrial Fair</w:t>
      </w:r>
    </w:p>
    <w:p w14:paraId="50178250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Preparing collateral; Selecting and managing international distributors while performing on-site Proof Of Concept demos</w:t>
      </w:r>
    </w:p>
    <w:p w14:paraId="30EF23C9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Closing sales/conducting strategic account development with large European and Japanese automobile and aerospace manufacturers including BMW, VW, FIAT, Volvo, Saab, Airbus &amp; Aerospatiale</w:t>
      </w:r>
    </w:p>
    <w:p w14:paraId="613C9EFF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Leveraging NATO F-16 offset program for US sales</w:t>
      </w:r>
    </w:p>
    <w:p w14:paraId="6DAC99B1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Appointed Sales VP for USA distributor (JMC Technology Group, Indianapolis, IN); Developing business and closing sales with Boeing Defense and its sub-contractors, Lockheed Martin, GM, and others.</w:t>
      </w:r>
    </w:p>
    <w:p w14:paraId="1190FB36" w14:textId="77777777" w:rsidR="00DF5437" w:rsidRPr="00F63166" w:rsidRDefault="00DF5437" w:rsidP="00DF5437">
      <w:pPr>
        <w:pStyle w:val="normal1"/>
        <w:rPr>
          <w:rStyle w:val="small--char"/>
          <w:rFonts w:ascii="Arial" w:hAnsi="Arial" w:cs="Arial"/>
          <w:b/>
          <w:i/>
          <w:iCs/>
          <w:sz w:val="20"/>
          <w:szCs w:val="20"/>
        </w:rPr>
      </w:pPr>
    </w:p>
    <w:p w14:paraId="02020D47" w14:textId="21891546" w:rsidR="00DF5437" w:rsidRPr="00F63166" w:rsidRDefault="00DF5437" w:rsidP="00DF5437">
      <w:pPr>
        <w:pStyle w:val="normal1"/>
        <w:rPr>
          <w:rStyle w:val="small--char"/>
          <w:rFonts w:ascii="Arial" w:hAnsi="Arial" w:cs="Arial"/>
          <w:b/>
          <w:i/>
          <w:iCs/>
          <w:sz w:val="20"/>
          <w:szCs w:val="20"/>
        </w:rPr>
      </w:pPr>
      <w:r w:rsidRPr="00F63166"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Project Manager / Marketing &amp; Sales Manager / </w:t>
      </w:r>
      <w:r w:rsidR="00B9433A"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Vice President </w:t>
      </w:r>
    </w:p>
    <w:p w14:paraId="23C41B49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 w:rsidRPr="00123FEA">
        <w:rPr>
          <w:rStyle w:val="small--char"/>
          <w:rFonts w:ascii="Arial" w:hAnsi="Arial" w:cs="Arial"/>
          <w:b/>
          <w:sz w:val="20"/>
          <w:szCs w:val="20"/>
        </w:rPr>
        <w:t>Saab Systems, Inc., Seattle, WA (1983 - 1989). High Tech US Subsidiary of Swedish concern</w:t>
      </w:r>
      <w:r>
        <w:rPr>
          <w:u w:val="single"/>
        </w:rPr>
        <w:br/>
      </w:r>
      <w:r>
        <w:rPr>
          <w:rStyle w:val="small--char"/>
          <w:rFonts w:ascii="Arial" w:hAnsi="Arial" w:cs="Arial"/>
          <w:sz w:val="20"/>
          <w:szCs w:val="20"/>
        </w:rPr>
        <w:t>- Leading an international electro-optical-based automation manufacturing system development project</w:t>
      </w:r>
    </w:p>
    <w:p w14:paraId="355785BB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Promoted to perform business development for Saab-Scania Combitech Group (17 high-tech companies) with automobile and aerospace industries, US ARMY, US NAVY, USAF, NASA, and DARPA</w:t>
      </w:r>
    </w:p>
    <w:p w14:paraId="79B228FA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Eliciting government specifications and use cases to relay and collaborate with internal R&amp;D for bidding - Obtaining sole source contract status</w:t>
      </w:r>
    </w:p>
    <w:p w14:paraId="42DAFB0D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Identifying, performing due diligence and leading companies into strategic alliance/acquisition</w:t>
      </w:r>
    </w:p>
    <w:p w14:paraId="65DE01DB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Managing several product introductions</w:t>
      </w:r>
    </w:p>
    <w:p w14:paraId="10FA0A20" w14:textId="77777777" w:rsidR="00DF5437" w:rsidRPr="008C691F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Managing P&amp;L and Balance Sheet.</w:t>
      </w:r>
    </w:p>
    <w:p w14:paraId="63631FC0" w14:textId="77777777" w:rsidR="00DF5437" w:rsidRDefault="00DF5437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</w:p>
    <w:p w14:paraId="39427C55" w14:textId="5A5F3AF3" w:rsidR="00CC3674" w:rsidRDefault="00CC3674" w:rsidP="00CC3674">
      <w:pPr>
        <w:pStyle w:val="normal1"/>
        <w:rPr>
          <w:rStyle w:val="small--char"/>
          <w:rFonts w:ascii="Arial" w:hAnsi="Arial" w:cs="Arial"/>
          <w:sz w:val="20"/>
          <w:szCs w:val="20"/>
        </w:rPr>
      </w:pPr>
    </w:p>
    <w:p w14:paraId="1BB34E28" w14:textId="77777777" w:rsidR="00CC3674" w:rsidRDefault="00CC3674" w:rsidP="00DF5437">
      <w:pPr>
        <w:pStyle w:val="normal1"/>
        <w:rPr>
          <w:rStyle w:val="small--char"/>
          <w:rFonts w:ascii="Arial" w:hAnsi="Arial" w:cs="Arial"/>
          <w:sz w:val="20"/>
          <w:szCs w:val="20"/>
        </w:rPr>
      </w:pPr>
    </w:p>
    <w:sectPr w:rsidR="00CC3674" w:rsidSect="00707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3E04" w14:textId="77777777" w:rsidR="007E655F" w:rsidRDefault="007E655F" w:rsidP="00101031">
      <w:pPr>
        <w:spacing w:after="0" w:line="240" w:lineRule="auto"/>
      </w:pPr>
      <w:r>
        <w:separator/>
      </w:r>
    </w:p>
  </w:endnote>
  <w:endnote w:type="continuationSeparator" w:id="0">
    <w:p w14:paraId="0784ECB8" w14:textId="77777777" w:rsidR="007E655F" w:rsidRDefault="007E655F" w:rsidP="0010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9DFB" w14:textId="77777777" w:rsidR="00101031" w:rsidRDefault="00101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553CA" w14:textId="77777777" w:rsidR="00101031" w:rsidRDefault="00101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6EC5" w14:textId="77777777" w:rsidR="00101031" w:rsidRDefault="0010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CB3A" w14:textId="77777777" w:rsidR="007E655F" w:rsidRDefault="007E655F" w:rsidP="00101031">
      <w:pPr>
        <w:spacing w:after="0" w:line="240" w:lineRule="auto"/>
      </w:pPr>
      <w:r>
        <w:separator/>
      </w:r>
    </w:p>
  </w:footnote>
  <w:footnote w:type="continuationSeparator" w:id="0">
    <w:p w14:paraId="4C3A7A47" w14:textId="77777777" w:rsidR="007E655F" w:rsidRDefault="007E655F" w:rsidP="0010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15D" w14:textId="77777777" w:rsidR="00101031" w:rsidRDefault="00101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4496" w14:textId="77777777" w:rsidR="00101031" w:rsidRDefault="00101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BFEC" w14:textId="77777777" w:rsidR="00101031" w:rsidRDefault="00101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2369"/>
    <w:multiLevelType w:val="hybridMultilevel"/>
    <w:tmpl w:val="73E8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4DB0"/>
    <w:multiLevelType w:val="hybridMultilevel"/>
    <w:tmpl w:val="A87C3BE0"/>
    <w:lvl w:ilvl="0" w:tplc="DE5CF1BE">
      <w:start w:val="95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F54"/>
    <w:multiLevelType w:val="hybridMultilevel"/>
    <w:tmpl w:val="F7E8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36BB"/>
    <w:multiLevelType w:val="hybridMultilevel"/>
    <w:tmpl w:val="019C18B4"/>
    <w:lvl w:ilvl="0" w:tplc="7EC0F73A">
      <w:start w:val="95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15907"/>
    <w:multiLevelType w:val="hybridMultilevel"/>
    <w:tmpl w:val="181EB890"/>
    <w:lvl w:ilvl="0" w:tplc="4A4CA9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C22"/>
    <w:multiLevelType w:val="multilevel"/>
    <w:tmpl w:val="559C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FF0B5A"/>
    <w:multiLevelType w:val="hybridMultilevel"/>
    <w:tmpl w:val="2B0C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77728"/>
    <w:multiLevelType w:val="hybridMultilevel"/>
    <w:tmpl w:val="5DDA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82452">
    <w:abstractNumId w:val="6"/>
  </w:num>
  <w:num w:numId="2" w16cid:durableId="2030599325">
    <w:abstractNumId w:val="1"/>
  </w:num>
  <w:num w:numId="3" w16cid:durableId="1608199264">
    <w:abstractNumId w:val="2"/>
  </w:num>
  <w:num w:numId="4" w16cid:durableId="45222012">
    <w:abstractNumId w:val="3"/>
  </w:num>
  <w:num w:numId="5" w16cid:durableId="1645697994">
    <w:abstractNumId w:val="4"/>
  </w:num>
  <w:num w:numId="6" w16cid:durableId="314604255">
    <w:abstractNumId w:val="5"/>
  </w:num>
  <w:num w:numId="7" w16cid:durableId="826214766">
    <w:abstractNumId w:val="7"/>
  </w:num>
  <w:num w:numId="8" w16cid:durableId="137280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8D"/>
    <w:rsid w:val="00001A4D"/>
    <w:rsid w:val="00002333"/>
    <w:rsid w:val="0000261B"/>
    <w:rsid w:val="00002B08"/>
    <w:rsid w:val="00003185"/>
    <w:rsid w:val="000032B6"/>
    <w:rsid w:val="0000490F"/>
    <w:rsid w:val="0000538B"/>
    <w:rsid w:val="0000541B"/>
    <w:rsid w:val="000060EC"/>
    <w:rsid w:val="00011229"/>
    <w:rsid w:val="000128D4"/>
    <w:rsid w:val="00013838"/>
    <w:rsid w:val="00014D35"/>
    <w:rsid w:val="000158B5"/>
    <w:rsid w:val="0001685B"/>
    <w:rsid w:val="00020B35"/>
    <w:rsid w:val="000245F3"/>
    <w:rsid w:val="00025C5E"/>
    <w:rsid w:val="00027A21"/>
    <w:rsid w:val="00031429"/>
    <w:rsid w:val="00035FE6"/>
    <w:rsid w:val="00042C0B"/>
    <w:rsid w:val="00044FA6"/>
    <w:rsid w:val="000461C7"/>
    <w:rsid w:val="000551CE"/>
    <w:rsid w:val="00057D05"/>
    <w:rsid w:val="00064312"/>
    <w:rsid w:val="00065862"/>
    <w:rsid w:val="00066B92"/>
    <w:rsid w:val="00071F36"/>
    <w:rsid w:val="00074307"/>
    <w:rsid w:val="00081829"/>
    <w:rsid w:val="00082E6B"/>
    <w:rsid w:val="00085229"/>
    <w:rsid w:val="00085548"/>
    <w:rsid w:val="000856FC"/>
    <w:rsid w:val="00090266"/>
    <w:rsid w:val="000915FC"/>
    <w:rsid w:val="0009181F"/>
    <w:rsid w:val="00094C0A"/>
    <w:rsid w:val="000A7E4B"/>
    <w:rsid w:val="000B0DD0"/>
    <w:rsid w:val="000B63B3"/>
    <w:rsid w:val="000C2992"/>
    <w:rsid w:val="000C2C94"/>
    <w:rsid w:val="000C48CF"/>
    <w:rsid w:val="000C5B29"/>
    <w:rsid w:val="000D0A50"/>
    <w:rsid w:val="000D2396"/>
    <w:rsid w:val="000D5FBA"/>
    <w:rsid w:val="000D74FF"/>
    <w:rsid w:val="000E3AC7"/>
    <w:rsid w:val="000E4AF9"/>
    <w:rsid w:val="000E75E8"/>
    <w:rsid w:val="000E76B6"/>
    <w:rsid w:val="000F2A6A"/>
    <w:rsid w:val="00101031"/>
    <w:rsid w:val="0010244C"/>
    <w:rsid w:val="0010314D"/>
    <w:rsid w:val="00103530"/>
    <w:rsid w:val="00106642"/>
    <w:rsid w:val="001104C9"/>
    <w:rsid w:val="001111B6"/>
    <w:rsid w:val="001123BB"/>
    <w:rsid w:val="00114142"/>
    <w:rsid w:val="001143B8"/>
    <w:rsid w:val="00114AC6"/>
    <w:rsid w:val="001207A3"/>
    <w:rsid w:val="001217AE"/>
    <w:rsid w:val="001245A1"/>
    <w:rsid w:val="00124ABA"/>
    <w:rsid w:val="00126A36"/>
    <w:rsid w:val="001274ED"/>
    <w:rsid w:val="00130E0F"/>
    <w:rsid w:val="00133FC4"/>
    <w:rsid w:val="0013425E"/>
    <w:rsid w:val="001344F5"/>
    <w:rsid w:val="0013481A"/>
    <w:rsid w:val="001372C2"/>
    <w:rsid w:val="00141251"/>
    <w:rsid w:val="00142208"/>
    <w:rsid w:val="00152F30"/>
    <w:rsid w:val="00154F90"/>
    <w:rsid w:val="0015518E"/>
    <w:rsid w:val="00156FCD"/>
    <w:rsid w:val="00164263"/>
    <w:rsid w:val="00165312"/>
    <w:rsid w:val="00167B6D"/>
    <w:rsid w:val="001708D6"/>
    <w:rsid w:val="0017090C"/>
    <w:rsid w:val="00172CB6"/>
    <w:rsid w:val="00175416"/>
    <w:rsid w:val="00175C93"/>
    <w:rsid w:val="001778EC"/>
    <w:rsid w:val="001822BD"/>
    <w:rsid w:val="001828EA"/>
    <w:rsid w:val="0018305A"/>
    <w:rsid w:val="00193DC7"/>
    <w:rsid w:val="00195D10"/>
    <w:rsid w:val="00196F69"/>
    <w:rsid w:val="001978FC"/>
    <w:rsid w:val="001A0A3D"/>
    <w:rsid w:val="001A4EE8"/>
    <w:rsid w:val="001B02B8"/>
    <w:rsid w:val="001B1C5C"/>
    <w:rsid w:val="001B203D"/>
    <w:rsid w:val="001B34D8"/>
    <w:rsid w:val="001C2F01"/>
    <w:rsid w:val="001C50A1"/>
    <w:rsid w:val="001D0785"/>
    <w:rsid w:val="001D2FEA"/>
    <w:rsid w:val="001D7104"/>
    <w:rsid w:val="001E3CF4"/>
    <w:rsid w:val="001E6B97"/>
    <w:rsid w:val="001E74AB"/>
    <w:rsid w:val="001F0574"/>
    <w:rsid w:val="001F1D24"/>
    <w:rsid w:val="001F4F73"/>
    <w:rsid w:val="001F574E"/>
    <w:rsid w:val="001F5A0D"/>
    <w:rsid w:val="001F6006"/>
    <w:rsid w:val="001F69EA"/>
    <w:rsid w:val="00200C6F"/>
    <w:rsid w:val="00200EE1"/>
    <w:rsid w:val="0020230F"/>
    <w:rsid w:val="002068D6"/>
    <w:rsid w:val="0020783D"/>
    <w:rsid w:val="002078CE"/>
    <w:rsid w:val="00207B81"/>
    <w:rsid w:val="0021056C"/>
    <w:rsid w:val="0021173F"/>
    <w:rsid w:val="00214D42"/>
    <w:rsid w:val="002162E6"/>
    <w:rsid w:val="00217426"/>
    <w:rsid w:val="00217886"/>
    <w:rsid w:val="00226EA8"/>
    <w:rsid w:val="0023181F"/>
    <w:rsid w:val="00232E75"/>
    <w:rsid w:val="00233170"/>
    <w:rsid w:val="00234C57"/>
    <w:rsid w:val="00243144"/>
    <w:rsid w:val="00244546"/>
    <w:rsid w:val="00244DFB"/>
    <w:rsid w:val="00255AF0"/>
    <w:rsid w:val="00257C3B"/>
    <w:rsid w:val="00260F40"/>
    <w:rsid w:val="002618D8"/>
    <w:rsid w:val="00261C9D"/>
    <w:rsid w:val="00262369"/>
    <w:rsid w:val="00270AC9"/>
    <w:rsid w:val="002726CC"/>
    <w:rsid w:val="0027479E"/>
    <w:rsid w:val="0027537C"/>
    <w:rsid w:val="002753B1"/>
    <w:rsid w:val="0028184D"/>
    <w:rsid w:val="00281DBB"/>
    <w:rsid w:val="002828A0"/>
    <w:rsid w:val="0028376F"/>
    <w:rsid w:val="00283A4E"/>
    <w:rsid w:val="002905E1"/>
    <w:rsid w:val="00292B41"/>
    <w:rsid w:val="002941B7"/>
    <w:rsid w:val="00296F43"/>
    <w:rsid w:val="002B04D0"/>
    <w:rsid w:val="002B2BB6"/>
    <w:rsid w:val="002B2EC5"/>
    <w:rsid w:val="002B2FE1"/>
    <w:rsid w:val="002B3596"/>
    <w:rsid w:val="002B5A0D"/>
    <w:rsid w:val="002B6D7D"/>
    <w:rsid w:val="002C579F"/>
    <w:rsid w:val="002D2BC5"/>
    <w:rsid w:val="002D5E25"/>
    <w:rsid w:val="002E2B63"/>
    <w:rsid w:val="002E7044"/>
    <w:rsid w:val="002F302B"/>
    <w:rsid w:val="002F4AD6"/>
    <w:rsid w:val="002F5014"/>
    <w:rsid w:val="00300811"/>
    <w:rsid w:val="00303BC2"/>
    <w:rsid w:val="0031002D"/>
    <w:rsid w:val="00311875"/>
    <w:rsid w:val="00312530"/>
    <w:rsid w:val="00313D79"/>
    <w:rsid w:val="00313EBF"/>
    <w:rsid w:val="00315EEF"/>
    <w:rsid w:val="00316A2E"/>
    <w:rsid w:val="00322170"/>
    <w:rsid w:val="00323D37"/>
    <w:rsid w:val="00327DC2"/>
    <w:rsid w:val="0033032F"/>
    <w:rsid w:val="00336AC1"/>
    <w:rsid w:val="003407B5"/>
    <w:rsid w:val="003449A2"/>
    <w:rsid w:val="00347D90"/>
    <w:rsid w:val="00347F2A"/>
    <w:rsid w:val="003569C1"/>
    <w:rsid w:val="0036232D"/>
    <w:rsid w:val="00377F09"/>
    <w:rsid w:val="00380590"/>
    <w:rsid w:val="003832D0"/>
    <w:rsid w:val="00386D35"/>
    <w:rsid w:val="00387CD6"/>
    <w:rsid w:val="003900F8"/>
    <w:rsid w:val="003A5912"/>
    <w:rsid w:val="003A7370"/>
    <w:rsid w:val="003B1300"/>
    <w:rsid w:val="003B1566"/>
    <w:rsid w:val="003B2859"/>
    <w:rsid w:val="003B45F5"/>
    <w:rsid w:val="003B589C"/>
    <w:rsid w:val="003B6BF0"/>
    <w:rsid w:val="003B77B2"/>
    <w:rsid w:val="003C0AFF"/>
    <w:rsid w:val="003C1913"/>
    <w:rsid w:val="003C3805"/>
    <w:rsid w:val="003C408C"/>
    <w:rsid w:val="003C509E"/>
    <w:rsid w:val="003D0CF6"/>
    <w:rsid w:val="003D2227"/>
    <w:rsid w:val="003D223B"/>
    <w:rsid w:val="003D280E"/>
    <w:rsid w:val="003D4BE4"/>
    <w:rsid w:val="003D5335"/>
    <w:rsid w:val="003D61C2"/>
    <w:rsid w:val="003E0AF0"/>
    <w:rsid w:val="003E7BE5"/>
    <w:rsid w:val="003F0033"/>
    <w:rsid w:val="003F37E0"/>
    <w:rsid w:val="003F3EDD"/>
    <w:rsid w:val="003F5A6D"/>
    <w:rsid w:val="003F622E"/>
    <w:rsid w:val="003F7D2B"/>
    <w:rsid w:val="00411CFA"/>
    <w:rsid w:val="00416287"/>
    <w:rsid w:val="004207B2"/>
    <w:rsid w:val="00422A75"/>
    <w:rsid w:val="00423451"/>
    <w:rsid w:val="00423BE9"/>
    <w:rsid w:val="00423DE2"/>
    <w:rsid w:val="00424E8A"/>
    <w:rsid w:val="00433A25"/>
    <w:rsid w:val="00434A26"/>
    <w:rsid w:val="004379E2"/>
    <w:rsid w:val="00440E28"/>
    <w:rsid w:val="00441511"/>
    <w:rsid w:val="0044181C"/>
    <w:rsid w:val="004441DE"/>
    <w:rsid w:val="00444A72"/>
    <w:rsid w:val="00445A6D"/>
    <w:rsid w:val="00446CFD"/>
    <w:rsid w:val="00450B7C"/>
    <w:rsid w:val="004557C1"/>
    <w:rsid w:val="00456CB5"/>
    <w:rsid w:val="0046435F"/>
    <w:rsid w:val="00466203"/>
    <w:rsid w:val="00471232"/>
    <w:rsid w:val="00476738"/>
    <w:rsid w:val="004838F3"/>
    <w:rsid w:val="00487547"/>
    <w:rsid w:val="00491205"/>
    <w:rsid w:val="00492C6F"/>
    <w:rsid w:val="00493151"/>
    <w:rsid w:val="004969B0"/>
    <w:rsid w:val="00496B38"/>
    <w:rsid w:val="004970B7"/>
    <w:rsid w:val="004A383F"/>
    <w:rsid w:val="004A4841"/>
    <w:rsid w:val="004A5EA5"/>
    <w:rsid w:val="004A69D1"/>
    <w:rsid w:val="004A77B0"/>
    <w:rsid w:val="004B10E9"/>
    <w:rsid w:val="004B3A5B"/>
    <w:rsid w:val="004B5C89"/>
    <w:rsid w:val="004B73A7"/>
    <w:rsid w:val="004C1DA4"/>
    <w:rsid w:val="004C35E8"/>
    <w:rsid w:val="004C7107"/>
    <w:rsid w:val="004D0900"/>
    <w:rsid w:val="004D11D8"/>
    <w:rsid w:val="004D3634"/>
    <w:rsid w:val="004D3E3F"/>
    <w:rsid w:val="004E4927"/>
    <w:rsid w:val="004E5905"/>
    <w:rsid w:val="004E5E4C"/>
    <w:rsid w:val="004E63C3"/>
    <w:rsid w:val="004E69D9"/>
    <w:rsid w:val="004E7394"/>
    <w:rsid w:val="004F0283"/>
    <w:rsid w:val="004F0F66"/>
    <w:rsid w:val="004F1148"/>
    <w:rsid w:val="004F4FA8"/>
    <w:rsid w:val="004F59FC"/>
    <w:rsid w:val="004F5BA7"/>
    <w:rsid w:val="004F671C"/>
    <w:rsid w:val="004F7E1F"/>
    <w:rsid w:val="005039C8"/>
    <w:rsid w:val="00503EDC"/>
    <w:rsid w:val="00512C67"/>
    <w:rsid w:val="00513178"/>
    <w:rsid w:val="00513562"/>
    <w:rsid w:val="00515DAB"/>
    <w:rsid w:val="005238D3"/>
    <w:rsid w:val="0052439F"/>
    <w:rsid w:val="00524C73"/>
    <w:rsid w:val="0053021A"/>
    <w:rsid w:val="00530274"/>
    <w:rsid w:val="00530CA7"/>
    <w:rsid w:val="005314CA"/>
    <w:rsid w:val="00531DC9"/>
    <w:rsid w:val="005407A4"/>
    <w:rsid w:val="00543C07"/>
    <w:rsid w:val="00544E8D"/>
    <w:rsid w:val="0054647E"/>
    <w:rsid w:val="00550A7E"/>
    <w:rsid w:val="00554768"/>
    <w:rsid w:val="00557B6B"/>
    <w:rsid w:val="00563FA7"/>
    <w:rsid w:val="00564403"/>
    <w:rsid w:val="00564470"/>
    <w:rsid w:val="00565355"/>
    <w:rsid w:val="00570A57"/>
    <w:rsid w:val="00570DC7"/>
    <w:rsid w:val="00571220"/>
    <w:rsid w:val="005712D4"/>
    <w:rsid w:val="00580E10"/>
    <w:rsid w:val="0058196F"/>
    <w:rsid w:val="00581A9F"/>
    <w:rsid w:val="0058303E"/>
    <w:rsid w:val="0059126C"/>
    <w:rsid w:val="00591426"/>
    <w:rsid w:val="00591B69"/>
    <w:rsid w:val="00592816"/>
    <w:rsid w:val="005932C5"/>
    <w:rsid w:val="00594630"/>
    <w:rsid w:val="005946C6"/>
    <w:rsid w:val="005A1544"/>
    <w:rsid w:val="005A67DF"/>
    <w:rsid w:val="005A7300"/>
    <w:rsid w:val="005A7F84"/>
    <w:rsid w:val="005B2588"/>
    <w:rsid w:val="005C0932"/>
    <w:rsid w:val="005C0DC4"/>
    <w:rsid w:val="005C1254"/>
    <w:rsid w:val="005C4C4C"/>
    <w:rsid w:val="005C61EC"/>
    <w:rsid w:val="005C693E"/>
    <w:rsid w:val="005D528B"/>
    <w:rsid w:val="005D5AAD"/>
    <w:rsid w:val="005E0E44"/>
    <w:rsid w:val="005E4C3D"/>
    <w:rsid w:val="005F1E9E"/>
    <w:rsid w:val="005F1F40"/>
    <w:rsid w:val="005F2A5B"/>
    <w:rsid w:val="00605387"/>
    <w:rsid w:val="00607077"/>
    <w:rsid w:val="00610947"/>
    <w:rsid w:val="006112C0"/>
    <w:rsid w:val="00613B4A"/>
    <w:rsid w:val="006140AD"/>
    <w:rsid w:val="006153C8"/>
    <w:rsid w:val="00615CC4"/>
    <w:rsid w:val="00617568"/>
    <w:rsid w:val="00620771"/>
    <w:rsid w:val="00624E65"/>
    <w:rsid w:val="00627216"/>
    <w:rsid w:val="00627FC2"/>
    <w:rsid w:val="00630A93"/>
    <w:rsid w:val="00636D24"/>
    <w:rsid w:val="006408F3"/>
    <w:rsid w:val="00640C5B"/>
    <w:rsid w:val="006410A0"/>
    <w:rsid w:val="006451C3"/>
    <w:rsid w:val="00645C34"/>
    <w:rsid w:val="00645D81"/>
    <w:rsid w:val="006463D9"/>
    <w:rsid w:val="0064707B"/>
    <w:rsid w:val="00650AE7"/>
    <w:rsid w:val="00652A81"/>
    <w:rsid w:val="0065350F"/>
    <w:rsid w:val="00653D38"/>
    <w:rsid w:val="0065504C"/>
    <w:rsid w:val="00663A83"/>
    <w:rsid w:val="00663D34"/>
    <w:rsid w:val="00670069"/>
    <w:rsid w:val="006745CE"/>
    <w:rsid w:val="00674D9F"/>
    <w:rsid w:val="00681443"/>
    <w:rsid w:val="00681987"/>
    <w:rsid w:val="00685FBD"/>
    <w:rsid w:val="006873B5"/>
    <w:rsid w:val="00687C16"/>
    <w:rsid w:val="00687C8D"/>
    <w:rsid w:val="00687DCC"/>
    <w:rsid w:val="0069047F"/>
    <w:rsid w:val="0069092D"/>
    <w:rsid w:val="00692FED"/>
    <w:rsid w:val="00695324"/>
    <w:rsid w:val="0069711F"/>
    <w:rsid w:val="006A0C0C"/>
    <w:rsid w:val="006A0FB5"/>
    <w:rsid w:val="006A3392"/>
    <w:rsid w:val="006A65B2"/>
    <w:rsid w:val="006B0D0D"/>
    <w:rsid w:val="006B1842"/>
    <w:rsid w:val="006B1BAB"/>
    <w:rsid w:val="006B21D7"/>
    <w:rsid w:val="006B3429"/>
    <w:rsid w:val="006B416A"/>
    <w:rsid w:val="006B728B"/>
    <w:rsid w:val="006C19A6"/>
    <w:rsid w:val="006C2F79"/>
    <w:rsid w:val="006C5BB9"/>
    <w:rsid w:val="006D30CB"/>
    <w:rsid w:val="006D6F64"/>
    <w:rsid w:val="006E0EBC"/>
    <w:rsid w:val="006E1694"/>
    <w:rsid w:val="006E1CFE"/>
    <w:rsid w:val="006E348A"/>
    <w:rsid w:val="006E5766"/>
    <w:rsid w:val="006E706E"/>
    <w:rsid w:val="006F612B"/>
    <w:rsid w:val="006F77F4"/>
    <w:rsid w:val="00707B6C"/>
    <w:rsid w:val="00707C95"/>
    <w:rsid w:val="007128C5"/>
    <w:rsid w:val="00712B4B"/>
    <w:rsid w:val="00712F6B"/>
    <w:rsid w:val="007206D5"/>
    <w:rsid w:val="00721ABD"/>
    <w:rsid w:val="00724C6B"/>
    <w:rsid w:val="00724E7B"/>
    <w:rsid w:val="00725D3C"/>
    <w:rsid w:val="0072601F"/>
    <w:rsid w:val="00726D46"/>
    <w:rsid w:val="007364E8"/>
    <w:rsid w:val="00736906"/>
    <w:rsid w:val="007400E1"/>
    <w:rsid w:val="0074021B"/>
    <w:rsid w:val="007437CE"/>
    <w:rsid w:val="00743B77"/>
    <w:rsid w:val="00744884"/>
    <w:rsid w:val="007478E9"/>
    <w:rsid w:val="0075639F"/>
    <w:rsid w:val="007654D1"/>
    <w:rsid w:val="007660B7"/>
    <w:rsid w:val="00767F55"/>
    <w:rsid w:val="0077288E"/>
    <w:rsid w:val="00775A95"/>
    <w:rsid w:val="00781DD1"/>
    <w:rsid w:val="00782AF8"/>
    <w:rsid w:val="00782F48"/>
    <w:rsid w:val="007838CB"/>
    <w:rsid w:val="00784BB2"/>
    <w:rsid w:val="00786207"/>
    <w:rsid w:val="0079013D"/>
    <w:rsid w:val="00791398"/>
    <w:rsid w:val="0079217C"/>
    <w:rsid w:val="00793607"/>
    <w:rsid w:val="00793B7B"/>
    <w:rsid w:val="00794780"/>
    <w:rsid w:val="00796D21"/>
    <w:rsid w:val="00797BC0"/>
    <w:rsid w:val="007A0165"/>
    <w:rsid w:val="007A17EC"/>
    <w:rsid w:val="007A286E"/>
    <w:rsid w:val="007A36E1"/>
    <w:rsid w:val="007A7676"/>
    <w:rsid w:val="007B067B"/>
    <w:rsid w:val="007B15EB"/>
    <w:rsid w:val="007B310E"/>
    <w:rsid w:val="007B6B57"/>
    <w:rsid w:val="007C0F3E"/>
    <w:rsid w:val="007C25DC"/>
    <w:rsid w:val="007C40EC"/>
    <w:rsid w:val="007C46F1"/>
    <w:rsid w:val="007D4027"/>
    <w:rsid w:val="007D413A"/>
    <w:rsid w:val="007E0DCA"/>
    <w:rsid w:val="007E1905"/>
    <w:rsid w:val="007E1A7E"/>
    <w:rsid w:val="007E1CF8"/>
    <w:rsid w:val="007E2AD7"/>
    <w:rsid w:val="007E387C"/>
    <w:rsid w:val="007E591D"/>
    <w:rsid w:val="007E655F"/>
    <w:rsid w:val="007E6617"/>
    <w:rsid w:val="007F31F9"/>
    <w:rsid w:val="007F4E9F"/>
    <w:rsid w:val="007F6E36"/>
    <w:rsid w:val="0080089E"/>
    <w:rsid w:val="00801207"/>
    <w:rsid w:val="00801992"/>
    <w:rsid w:val="00801EFC"/>
    <w:rsid w:val="00806F7D"/>
    <w:rsid w:val="00806F80"/>
    <w:rsid w:val="008125F4"/>
    <w:rsid w:val="00812BA3"/>
    <w:rsid w:val="00813A9D"/>
    <w:rsid w:val="00813ABE"/>
    <w:rsid w:val="00817406"/>
    <w:rsid w:val="00817843"/>
    <w:rsid w:val="00817CF4"/>
    <w:rsid w:val="00817D65"/>
    <w:rsid w:val="008212A6"/>
    <w:rsid w:val="00824251"/>
    <w:rsid w:val="00826266"/>
    <w:rsid w:val="00834CAF"/>
    <w:rsid w:val="008427C3"/>
    <w:rsid w:val="0084315E"/>
    <w:rsid w:val="00843F7C"/>
    <w:rsid w:val="0084412B"/>
    <w:rsid w:val="008511B3"/>
    <w:rsid w:val="00852719"/>
    <w:rsid w:val="00854004"/>
    <w:rsid w:val="00855C95"/>
    <w:rsid w:val="00856D7B"/>
    <w:rsid w:val="008576D7"/>
    <w:rsid w:val="00861DE7"/>
    <w:rsid w:val="00862597"/>
    <w:rsid w:val="00865CBB"/>
    <w:rsid w:val="00865FD2"/>
    <w:rsid w:val="00872324"/>
    <w:rsid w:val="00872935"/>
    <w:rsid w:val="00873F0D"/>
    <w:rsid w:val="00874293"/>
    <w:rsid w:val="00875BF6"/>
    <w:rsid w:val="00881747"/>
    <w:rsid w:val="00882B43"/>
    <w:rsid w:val="008830A9"/>
    <w:rsid w:val="00885E72"/>
    <w:rsid w:val="00890D2A"/>
    <w:rsid w:val="00892FF2"/>
    <w:rsid w:val="008B4708"/>
    <w:rsid w:val="008B5F2F"/>
    <w:rsid w:val="008C4618"/>
    <w:rsid w:val="008C4ECD"/>
    <w:rsid w:val="008C6AEF"/>
    <w:rsid w:val="008C7943"/>
    <w:rsid w:val="008D3E38"/>
    <w:rsid w:val="008D44CA"/>
    <w:rsid w:val="008D5052"/>
    <w:rsid w:val="008E1434"/>
    <w:rsid w:val="008E5FDC"/>
    <w:rsid w:val="008F0082"/>
    <w:rsid w:val="008F11E2"/>
    <w:rsid w:val="008F37E5"/>
    <w:rsid w:val="008F68A4"/>
    <w:rsid w:val="008F6E40"/>
    <w:rsid w:val="008F7A88"/>
    <w:rsid w:val="00906A7C"/>
    <w:rsid w:val="00922061"/>
    <w:rsid w:val="009233CC"/>
    <w:rsid w:val="00930929"/>
    <w:rsid w:val="00930E1C"/>
    <w:rsid w:val="00932C6B"/>
    <w:rsid w:val="0093452F"/>
    <w:rsid w:val="00936307"/>
    <w:rsid w:val="00937C0D"/>
    <w:rsid w:val="009462CB"/>
    <w:rsid w:val="0095279E"/>
    <w:rsid w:val="009527C9"/>
    <w:rsid w:val="00954DBE"/>
    <w:rsid w:val="00955B48"/>
    <w:rsid w:val="009602F3"/>
    <w:rsid w:val="00960914"/>
    <w:rsid w:val="00970EF7"/>
    <w:rsid w:val="0097114A"/>
    <w:rsid w:val="00972709"/>
    <w:rsid w:val="00973A3D"/>
    <w:rsid w:val="00974F86"/>
    <w:rsid w:val="009801C7"/>
    <w:rsid w:val="009822BD"/>
    <w:rsid w:val="00985B18"/>
    <w:rsid w:val="00990EB7"/>
    <w:rsid w:val="0099263B"/>
    <w:rsid w:val="0099544B"/>
    <w:rsid w:val="009960A5"/>
    <w:rsid w:val="00996828"/>
    <w:rsid w:val="009A0666"/>
    <w:rsid w:val="009A1CF1"/>
    <w:rsid w:val="009A25AB"/>
    <w:rsid w:val="009A77D7"/>
    <w:rsid w:val="009B22E6"/>
    <w:rsid w:val="009C10A9"/>
    <w:rsid w:val="009C1971"/>
    <w:rsid w:val="009C4E7F"/>
    <w:rsid w:val="009D0422"/>
    <w:rsid w:val="009D2EAB"/>
    <w:rsid w:val="009D48AC"/>
    <w:rsid w:val="009D4C53"/>
    <w:rsid w:val="009D5DFD"/>
    <w:rsid w:val="009D79E7"/>
    <w:rsid w:val="009E6190"/>
    <w:rsid w:val="009E6462"/>
    <w:rsid w:val="009E6840"/>
    <w:rsid w:val="009E7B6E"/>
    <w:rsid w:val="009F196A"/>
    <w:rsid w:val="009F718D"/>
    <w:rsid w:val="00A00B9A"/>
    <w:rsid w:val="00A02EA0"/>
    <w:rsid w:val="00A02F9F"/>
    <w:rsid w:val="00A03894"/>
    <w:rsid w:val="00A062E2"/>
    <w:rsid w:val="00A071CC"/>
    <w:rsid w:val="00A10CC0"/>
    <w:rsid w:val="00A1484F"/>
    <w:rsid w:val="00A1739E"/>
    <w:rsid w:val="00A2096A"/>
    <w:rsid w:val="00A22E0A"/>
    <w:rsid w:val="00A23060"/>
    <w:rsid w:val="00A26F67"/>
    <w:rsid w:val="00A2773D"/>
    <w:rsid w:val="00A31AB4"/>
    <w:rsid w:val="00A32F5F"/>
    <w:rsid w:val="00A34B74"/>
    <w:rsid w:val="00A445DF"/>
    <w:rsid w:val="00A514C3"/>
    <w:rsid w:val="00A51EAA"/>
    <w:rsid w:val="00A53321"/>
    <w:rsid w:val="00A5641D"/>
    <w:rsid w:val="00A608DA"/>
    <w:rsid w:val="00A64276"/>
    <w:rsid w:val="00A657C7"/>
    <w:rsid w:val="00A71841"/>
    <w:rsid w:val="00A71FCC"/>
    <w:rsid w:val="00A75091"/>
    <w:rsid w:val="00A77955"/>
    <w:rsid w:val="00A81330"/>
    <w:rsid w:val="00A82A8B"/>
    <w:rsid w:val="00A85796"/>
    <w:rsid w:val="00A8629E"/>
    <w:rsid w:val="00A87BA6"/>
    <w:rsid w:val="00A9573C"/>
    <w:rsid w:val="00A963EF"/>
    <w:rsid w:val="00AA09E0"/>
    <w:rsid w:val="00AA589B"/>
    <w:rsid w:val="00AB22AD"/>
    <w:rsid w:val="00AB5C98"/>
    <w:rsid w:val="00AB5DD8"/>
    <w:rsid w:val="00AC0C59"/>
    <w:rsid w:val="00AC1029"/>
    <w:rsid w:val="00AC13F8"/>
    <w:rsid w:val="00AC59B4"/>
    <w:rsid w:val="00AD0856"/>
    <w:rsid w:val="00AD2392"/>
    <w:rsid w:val="00AD2530"/>
    <w:rsid w:val="00AD4EDD"/>
    <w:rsid w:val="00AD4F61"/>
    <w:rsid w:val="00AE213A"/>
    <w:rsid w:val="00AE244E"/>
    <w:rsid w:val="00AE27E9"/>
    <w:rsid w:val="00AE4CD5"/>
    <w:rsid w:val="00AE62C1"/>
    <w:rsid w:val="00AE6458"/>
    <w:rsid w:val="00AF05BF"/>
    <w:rsid w:val="00AF2779"/>
    <w:rsid w:val="00AF5E96"/>
    <w:rsid w:val="00AF6C4B"/>
    <w:rsid w:val="00B04BD3"/>
    <w:rsid w:val="00B063CD"/>
    <w:rsid w:val="00B11BCF"/>
    <w:rsid w:val="00B12452"/>
    <w:rsid w:val="00B12CC3"/>
    <w:rsid w:val="00B140BA"/>
    <w:rsid w:val="00B16AEE"/>
    <w:rsid w:val="00B204D7"/>
    <w:rsid w:val="00B21F18"/>
    <w:rsid w:val="00B2262F"/>
    <w:rsid w:val="00B22BDA"/>
    <w:rsid w:val="00B22F54"/>
    <w:rsid w:val="00B24EF3"/>
    <w:rsid w:val="00B34169"/>
    <w:rsid w:val="00B36326"/>
    <w:rsid w:val="00B3681B"/>
    <w:rsid w:val="00B36F6C"/>
    <w:rsid w:val="00B4144A"/>
    <w:rsid w:val="00B420B2"/>
    <w:rsid w:val="00B42796"/>
    <w:rsid w:val="00B42989"/>
    <w:rsid w:val="00B42BED"/>
    <w:rsid w:val="00B43BFC"/>
    <w:rsid w:val="00B518BE"/>
    <w:rsid w:val="00B55545"/>
    <w:rsid w:val="00B61199"/>
    <w:rsid w:val="00B62895"/>
    <w:rsid w:val="00B65A19"/>
    <w:rsid w:val="00B676D9"/>
    <w:rsid w:val="00B73EE2"/>
    <w:rsid w:val="00B80E1C"/>
    <w:rsid w:val="00B903D4"/>
    <w:rsid w:val="00B92CB8"/>
    <w:rsid w:val="00B9433A"/>
    <w:rsid w:val="00BA062F"/>
    <w:rsid w:val="00BA342E"/>
    <w:rsid w:val="00BB22C2"/>
    <w:rsid w:val="00BB2AE6"/>
    <w:rsid w:val="00BB59A4"/>
    <w:rsid w:val="00BC0BE1"/>
    <w:rsid w:val="00BC241F"/>
    <w:rsid w:val="00BC34AF"/>
    <w:rsid w:val="00BC60ED"/>
    <w:rsid w:val="00BC7B65"/>
    <w:rsid w:val="00BD51CA"/>
    <w:rsid w:val="00BE2372"/>
    <w:rsid w:val="00BE3B54"/>
    <w:rsid w:val="00BE4796"/>
    <w:rsid w:val="00BE4BF5"/>
    <w:rsid w:val="00BE7F22"/>
    <w:rsid w:val="00BF0FB3"/>
    <w:rsid w:val="00BF24BF"/>
    <w:rsid w:val="00BF2642"/>
    <w:rsid w:val="00BF3DF1"/>
    <w:rsid w:val="00BF6B86"/>
    <w:rsid w:val="00BF782A"/>
    <w:rsid w:val="00C03D58"/>
    <w:rsid w:val="00C041BA"/>
    <w:rsid w:val="00C06243"/>
    <w:rsid w:val="00C11AE5"/>
    <w:rsid w:val="00C132CA"/>
    <w:rsid w:val="00C1374C"/>
    <w:rsid w:val="00C13BC7"/>
    <w:rsid w:val="00C15505"/>
    <w:rsid w:val="00C17AA7"/>
    <w:rsid w:val="00C17F1F"/>
    <w:rsid w:val="00C21945"/>
    <w:rsid w:val="00C22C50"/>
    <w:rsid w:val="00C27BFD"/>
    <w:rsid w:val="00C30D09"/>
    <w:rsid w:val="00C329FD"/>
    <w:rsid w:val="00C33FD1"/>
    <w:rsid w:val="00C3501A"/>
    <w:rsid w:val="00C35633"/>
    <w:rsid w:val="00C4136B"/>
    <w:rsid w:val="00C41789"/>
    <w:rsid w:val="00C440EC"/>
    <w:rsid w:val="00C44B82"/>
    <w:rsid w:val="00C45872"/>
    <w:rsid w:val="00C46EF9"/>
    <w:rsid w:val="00C61139"/>
    <w:rsid w:val="00C648BC"/>
    <w:rsid w:val="00C6644D"/>
    <w:rsid w:val="00C66A32"/>
    <w:rsid w:val="00C67183"/>
    <w:rsid w:val="00C740F2"/>
    <w:rsid w:val="00C741A8"/>
    <w:rsid w:val="00C74941"/>
    <w:rsid w:val="00C80852"/>
    <w:rsid w:val="00C816CD"/>
    <w:rsid w:val="00C823E0"/>
    <w:rsid w:val="00C8376F"/>
    <w:rsid w:val="00C8565F"/>
    <w:rsid w:val="00C92F7B"/>
    <w:rsid w:val="00C95BF4"/>
    <w:rsid w:val="00CA16F8"/>
    <w:rsid w:val="00CA39CB"/>
    <w:rsid w:val="00CA743E"/>
    <w:rsid w:val="00CA7D0A"/>
    <w:rsid w:val="00CB2B7B"/>
    <w:rsid w:val="00CB5199"/>
    <w:rsid w:val="00CB572B"/>
    <w:rsid w:val="00CB6C5F"/>
    <w:rsid w:val="00CC0FB4"/>
    <w:rsid w:val="00CC2270"/>
    <w:rsid w:val="00CC3674"/>
    <w:rsid w:val="00CC3774"/>
    <w:rsid w:val="00CC3920"/>
    <w:rsid w:val="00CD000A"/>
    <w:rsid w:val="00CD0517"/>
    <w:rsid w:val="00CD230D"/>
    <w:rsid w:val="00CD2763"/>
    <w:rsid w:val="00CD287A"/>
    <w:rsid w:val="00CD4FB2"/>
    <w:rsid w:val="00CD549E"/>
    <w:rsid w:val="00CE67A9"/>
    <w:rsid w:val="00CF08FD"/>
    <w:rsid w:val="00CF2382"/>
    <w:rsid w:val="00CF32A0"/>
    <w:rsid w:val="00CF4F26"/>
    <w:rsid w:val="00D00DCE"/>
    <w:rsid w:val="00D02AB1"/>
    <w:rsid w:val="00D031D2"/>
    <w:rsid w:val="00D078B9"/>
    <w:rsid w:val="00D0795A"/>
    <w:rsid w:val="00D1071E"/>
    <w:rsid w:val="00D116BE"/>
    <w:rsid w:val="00D1187E"/>
    <w:rsid w:val="00D133A6"/>
    <w:rsid w:val="00D135F5"/>
    <w:rsid w:val="00D13A26"/>
    <w:rsid w:val="00D16C15"/>
    <w:rsid w:val="00D16E2B"/>
    <w:rsid w:val="00D2021B"/>
    <w:rsid w:val="00D211AE"/>
    <w:rsid w:val="00D25588"/>
    <w:rsid w:val="00D25A91"/>
    <w:rsid w:val="00D25B5D"/>
    <w:rsid w:val="00D26244"/>
    <w:rsid w:val="00D339F6"/>
    <w:rsid w:val="00D343AB"/>
    <w:rsid w:val="00D35074"/>
    <w:rsid w:val="00D36925"/>
    <w:rsid w:val="00D40625"/>
    <w:rsid w:val="00D4071E"/>
    <w:rsid w:val="00D445DE"/>
    <w:rsid w:val="00D446CB"/>
    <w:rsid w:val="00D46A84"/>
    <w:rsid w:val="00D46B92"/>
    <w:rsid w:val="00D46E5B"/>
    <w:rsid w:val="00D53FC3"/>
    <w:rsid w:val="00D54755"/>
    <w:rsid w:val="00D54981"/>
    <w:rsid w:val="00D56575"/>
    <w:rsid w:val="00D63A52"/>
    <w:rsid w:val="00D658BD"/>
    <w:rsid w:val="00D70CA8"/>
    <w:rsid w:val="00D808B3"/>
    <w:rsid w:val="00D867B3"/>
    <w:rsid w:val="00D8769F"/>
    <w:rsid w:val="00D87ED7"/>
    <w:rsid w:val="00D911B5"/>
    <w:rsid w:val="00D911F0"/>
    <w:rsid w:val="00D917BA"/>
    <w:rsid w:val="00D97096"/>
    <w:rsid w:val="00D97352"/>
    <w:rsid w:val="00DA609F"/>
    <w:rsid w:val="00DB15D7"/>
    <w:rsid w:val="00DB2B53"/>
    <w:rsid w:val="00DB46F6"/>
    <w:rsid w:val="00DC65CC"/>
    <w:rsid w:val="00DC6D80"/>
    <w:rsid w:val="00DE0385"/>
    <w:rsid w:val="00DE1DBA"/>
    <w:rsid w:val="00DE3AE4"/>
    <w:rsid w:val="00DE5E99"/>
    <w:rsid w:val="00DE7BF9"/>
    <w:rsid w:val="00DF1BBB"/>
    <w:rsid w:val="00DF2EB8"/>
    <w:rsid w:val="00DF5437"/>
    <w:rsid w:val="00DF58C1"/>
    <w:rsid w:val="00DF6D3B"/>
    <w:rsid w:val="00E02FF4"/>
    <w:rsid w:val="00E03060"/>
    <w:rsid w:val="00E10967"/>
    <w:rsid w:val="00E14B97"/>
    <w:rsid w:val="00E22162"/>
    <w:rsid w:val="00E22372"/>
    <w:rsid w:val="00E228A4"/>
    <w:rsid w:val="00E22A03"/>
    <w:rsid w:val="00E25BAB"/>
    <w:rsid w:val="00E27AD2"/>
    <w:rsid w:val="00E33C72"/>
    <w:rsid w:val="00E348BB"/>
    <w:rsid w:val="00E41D23"/>
    <w:rsid w:val="00E43484"/>
    <w:rsid w:val="00E45F06"/>
    <w:rsid w:val="00E50B5D"/>
    <w:rsid w:val="00E53F58"/>
    <w:rsid w:val="00E55F34"/>
    <w:rsid w:val="00E575CF"/>
    <w:rsid w:val="00E62647"/>
    <w:rsid w:val="00E64003"/>
    <w:rsid w:val="00E643A2"/>
    <w:rsid w:val="00E66783"/>
    <w:rsid w:val="00E67C26"/>
    <w:rsid w:val="00E67E37"/>
    <w:rsid w:val="00E741E7"/>
    <w:rsid w:val="00E80F14"/>
    <w:rsid w:val="00E81605"/>
    <w:rsid w:val="00E81ADD"/>
    <w:rsid w:val="00E81E43"/>
    <w:rsid w:val="00E86250"/>
    <w:rsid w:val="00E86615"/>
    <w:rsid w:val="00E925E9"/>
    <w:rsid w:val="00E92E4D"/>
    <w:rsid w:val="00E93ED1"/>
    <w:rsid w:val="00E96570"/>
    <w:rsid w:val="00EA05DF"/>
    <w:rsid w:val="00EA0CBB"/>
    <w:rsid w:val="00EA5B3B"/>
    <w:rsid w:val="00EB267E"/>
    <w:rsid w:val="00EB5973"/>
    <w:rsid w:val="00EB71D7"/>
    <w:rsid w:val="00EC1DC5"/>
    <w:rsid w:val="00EC20C7"/>
    <w:rsid w:val="00EC2697"/>
    <w:rsid w:val="00EC6AED"/>
    <w:rsid w:val="00ED644D"/>
    <w:rsid w:val="00EE5B01"/>
    <w:rsid w:val="00EF523A"/>
    <w:rsid w:val="00EF7B8B"/>
    <w:rsid w:val="00F030AC"/>
    <w:rsid w:val="00F15858"/>
    <w:rsid w:val="00F15A35"/>
    <w:rsid w:val="00F17C2C"/>
    <w:rsid w:val="00F21A78"/>
    <w:rsid w:val="00F22AD7"/>
    <w:rsid w:val="00F24714"/>
    <w:rsid w:val="00F2557F"/>
    <w:rsid w:val="00F27866"/>
    <w:rsid w:val="00F308D3"/>
    <w:rsid w:val="00F3163D"/>
    <w:rsid w:val="00F33A25"/>
    <w:rsid w:val="00F33E15"/>
    <w:rsid w:val="00F365A3"/>
    <w:rsid w:val="00F366F2"/>
    <w:rsid w:val="00F36CE0"/>
    <w:rsid w:val="00F37FBD"/>
    <w:rsid w:val="00F4258C"/>
    <w:rsid w:val="00F53F13"/>
    <w:rsid w:val="00F55034"/>
    <w:rsid w:val="00F61944"/>
    <w:rsid w:val="00F62407"/>
    <w:rsid w:val="00F627B0"/>
    <w:rsid w:val="00F62F89"/>
    <w:rsid w:val="00F665EE"/>
    <w:rsid w:val="00F70213"/>
    <w:rsid w:val="00F72BEC"/>
    <w:rsid w:val="00F7589C"/>
    <w:rsid w:val="00F76FCC"/>
    <w:rsid w:val="00F922D5"/>
    <w:rsid w:val="00F937A0"/>
    <w:rsid w:val="00F947CD"/>
    <w:rsid w:val="00F95612"/>
    <w:rsid w:val="00F96F4B"/>
    <w:rsid w:val="00F976EF"/>
    <w:rsid w:val="00FA33EB"/>
    <w:rsid w:val="00FA669B"/>
    <w:rsid w:val="00FA7023"/>
    <w:rsid w:val="00FB2371"/>
    <w:rsid w:val="00FB27F0"/>
    <w:rsid w:val="00FB2D10"/>
    <w:rsid w:val="00FC0434"/>
    <w:rsid w:val="00FC21E7"/>
    <w:rsid w:val="00FC48CE"/>
    <w:rsid w:val="00FC64B7"/>
    <w:rsid w:val="00FD0F39"/>
    <w:rsid w:val="00FD541A"/>
    <w:rsid w:val="00FE0F49"/>
    <w:rsid w:val="00FE10ED"/>
    <w:rsid w:val="00FE1E7B"/>
    <w:rsid w:val="00FE33B6"/>
    <w:rsid w:val="00FE420A"/>
    <w:rsid w:val="00FE4A92"/>
    <w:rsid w:val="00FE4E6A"/>
    <w:rsid w:val="00FE6BE5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33C7"/>
  <w15:chartTrackingRefBased/>
  <w15:docId w15:val="{033CDD7C-CA71-4A47-A63D-45C7A6B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F7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718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rmal1">
    <w:name w:val="normal1"/>
    <w:basedOn w:val="Normal"/>
    <w:rsid w:val="009F71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--char2">
    <w:name w:val="normal--char2"/>
    <w:rsid w:val="009F71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mall--char">
    <w:name w:val="small--char"/>
    <w:basedOn w:val="DefaultParagraphFont"/>
    <w:rsid w:val="009F718D"/>
  </w:style>
  <w:style w:type="character" w:customStyle="1" w:styleId="small1--char2">
    <w:name w:val="small1--char2"/>
    <w:rsid w:val="009F718D"/>
    <w:rPr>
      <w:rFonts w:ascii="Verdana" w:hAnsi="Verdana" w:hint="default"/>
      <w:i w:val="0"/>
      <w:iCs w:val="0"/>
      <w:sz w:val="16"/>
      <w:szCs w:val="16"/>
    </w:rPr>
  </w:style>
  <w:style w:type="character" w:customStyle="1" w:styleId="small">
    <w:name w:val="small"/>
    <w:basedOn w:val="DefaultParagraphFont"/>
    <w:rsid w:val="009F718D"/>
  </w:style>
  <w:style w:type="paragraph" w:styleId="NoSpacing">
    <w:name w:val="No Spacing"/>
    <w:uiPriority w:val="1"/>
    <w:qFormat/>
    <w:rsid w:val="009F71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A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E14B97"/>
  </w:style>
  <w:style w:type="paragraph" w:styleId="ListParagraph">
    <w:name w:val="List Paragraph"/>
    <w:basedOn w:val="Normal"/>
    <w:uiPriority w:val="34"/>
    <w:qFormat/>
    <w:rsid w:val="00014D3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10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31"/>
  </w:style>
  <w:style w:type="paragraph" w:styleId="Footer">
    <w:name w:val="footer"/>
    <w:basedOn w:val="Normal"/>
    <w:link w:val="FooterChar"/>
    <w:uiPriority w:val="99"/>
    <w:unhideWhenUsed/>
    <w:rsid w:val="0010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Devones</dc:creator>
  <cp:keywords/>
  <dc:description/>
  <cp:lastModifiedBy>Richard D</cp:lastModifiedBy>
  <cp:revision>3</cp:revision>
  <dcterms:created xsi:type="dcterms:W3CDTF">2025-02-20T18:54:00Z</dcterms:created>
  <dcterms:modified xsi:type="dcterms:W3CDTF">2025-02-20T18:54:00Z</dcterms:modified>
</cp:coreProperties>
</file>