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5A21" w14:textId="77777777" w:rsidR="00C041BA" w:rsidRDefault="009F718D" w:rsidP="009F718D">
      <w:pPr>
        <w:pStyle w:val="NoSpacing"/>
        <w:jc w:val="center"/>
        <w:rPr>
          <w:rFonts w:ascii="Arial" w:hAnsi="Arial" w:cs="Arial"/>
        </w:rPr>
      </w:pPr>
      <w:r w:rsidRPr="002364ED">
        <w:rPr>
          <w:rFonts w:ascii="Arial" w:hAnsi="Arial" w:cs="Arial"/>
        </w:rPr>
        <w:t>Richard A. Devones</w:t>
      </w:r>
    </w:p>
    <w:p w14:paraId="72C93BF9" w14:textId="45C626DA" w:rsidR="004E69D9" w:rsidRDefault="009F718D" w:rsidP="009F718D">
      <w:pPr>
        <w:pStyle w:val="NoSpacing"/>
        <w:jc w:val="center"/>
        <w:rPr>
          <w:rFonts w:ascii="Arial" w:hAnsi="Arial" w:cs="Arial"/>
        </w:rPr>
      </w:pPr>
      <w:r w:rsidRPr="002364ED">
        <w:rPr>
          <w:rFonts w:ascii="Arial" w:hAnsi="Arial" w:cs="Arial"/>
        </w:rPr>
        <w:t>Fort Lauderdale, FL 333</w:t>
      </w:r>
      <w:r w:rsidR="00E86250">
        <w:rPr>
          <w:rFonts w:ascii="Arial" w:hAnsi="Arial" w:cs="Arial"/>
        </w:rPr>
        <w:t>34</w:t>
      </w:r>
    </w:p>
    <w:p w14:paraId="64FBEA0C" w14:textId="3F2C94F6" w:rsidR="009F718D" w:rsidRPr="00EE57EE" w:rsidRDefault="009F718D" w:rsidP="009F718D">
      <w:pPr>
        <w:pStyle w:val="NoSpacing"/>
        <w:jc w:val="center"/>
        <w:rPr>
          <w:rFonts w:ascii="Arial" w:hAnsi="Arial" w:cs="Arial"/>
          <w:b/>
          <w:bCs/>
        </w:rPr>
      </w:pPr>
      <w:r w:rsidRPr="002364ED">
        <w:rPr>
          <w:rFonts w:ascii="Arial" w:hAnsi="Arial" w:cs="Arial"/>
        </w:rPr>
        <w:t>(954) 675-6126 richard.a.devones@gmail.com</w:t>
      </w:r>
      <w:r w:rsidRPr="002364ED">
        <w:rPr>
          <w:rFonts w:ascii="Arial" w:hAnsi="Arial" w:cs="Arial"/>
        </w:rPr>
        <w:br/>
      </w:r>
    </w:p>
    <w:p w14:paraId="2F4EB683" w14:textId="750AC3C2" w:rsidR="009F718D" w:rsidRPr="002364ED" w:rsidRDefault="00AE4CD5" w:rsidP="00F937A0">
      <w:pPr>
        <w:pStyle w:val="NoSpacing"/>
        <w:tabs>
          <w:tab w:val="center" w:pos="4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PRODUCT </w:t>
      </w:r>
      <w:r w:rsidR="00D617BF">
        <w:rPr>
          <w:rFonts w:ascii="Arial" w:hAnsi="Arial" w:cs="Arial"/>
          <w:b/>
          <w:bCs/>
        </w:rPr>
        <w:t>OWNER</w:t>
      </w:r>
    </w:p>
    <w:p w14:paraId="79BC857F" w14:textId="77777777" w:rsidR="009F718D" w:rsidRPr="002364ED" w:rsidRDefault="009F718D" w:rsidP="009F718D">
      <w:pPr>
        <w:pStyle w:val="NoSpacing"/>
        <w:tabs>
          <w:tab w:val="left" w:pos="3960"/>
        </w:tabs>
        <w:rPr>
          <w:rFonts w:ascii="Arial" w:hAnsi="Arial" w:cs="Arial"/>
        </w:rPr>
      </w:pPr>
      <w:r w:rsidRPr="002364ED">
        <w:rPr>
          <w:rFonts w:ascii="Arial" w:hAnsi="Arial" w:cs="Arial"/>
        </w:rPr>
        <w:tab/>
      </w:r>
    </w:p>
    <w:p w14:paraId="505A4508" w14:textId="77777777" w:rsidR="009F718D" w:rsidRPr="00413F87" w:rsidRDefault="009F718D" w:rsidP="009F718D">
      <w:pPr>
        <w:pStyle w:val="NoSpacing"/>
        <w:rPr>
          <w:rFonts w:ascii="Arial" w:hAnsi="Arial" w:cs="Arial"/>
          <w:b/>
        </w:rPr>
      </w:pPr>
      <w:r w:rsidRPr="00413F87">
        <w:rPr>
          <w:rFonts w:ascii="Arial" w:hAnsi="Arial" w:cs="Arial"/>
          <w:b/>
        </w:rPr>
        <w:t>SUMMARY OF QUALIFICATIONS</w:t>
      </w:r>
    </w:p>
    <w:p w14:paraId="32173353" w14:textId="77777777" w:rsidR="009F718D" w:rsidRPr="002364ED" w:rsidRDefault="009F718D" w:rsidP="009F718D">
      <w:pPr>
        <w:pStyle w:val="NoSpacing"/>
        <w:rPr>
          <w:rFonts w:ascii="Arial" w:hAnsi="Arial" w:cs="Arial"/>
        </w:rPr>
      </w:pPr>
    </w:p>
    <w:p w14:paraId="36A90B5A" w14:textId="309E6793" w:rsidR="009F718D" w:rsidRDefault="009F718D" w:rsidP="009F718D">
      <w:pPr>
        <w:pStyle w:val="NoSpacing"/>
        <w:rPr>
          <w:rFonts w:ascii="Arial" w:hAnsi="Arial" w:cs="Arial"/>
        </w:rPr>
      </w:pPr>
      <w:r w:rsidRPr="002364ED">
        <w:rPr>
          <w:rFonts w:ascii="Arial" w:hAnsi="Arial" w:cs="Arial"/>
        </w:rPr>
        <w:t xml:space="preserve">Highly successful career working for start-ups to global corporations </w:t>
      </w:r>
      <w:r>
        <w:rPr>
          <w:rFonts w:ascii="Arial" w:hAnsi="Arial" w:cs="Arial"/>
        </w:rPr>
        <w:t>with accomplishments in</w:t>
      </w:r>
      <w:r w:rsidR="00031429">
        <w:rPr>
          <w:rFonts w:ascii="Arial" w:hAnsi="Arial" w:cs="Arial"/>
        </w:rPr>
        <w:t xml:space="preserve"> Product Management</w:t>
      </w:r>
      <w:r w:rsidR="0020230F">
        <w:rPr>
          <w:rFonts w:ascii="Arial" w:hAnsi="Arial" w:cs="Arial"/>
        </w:rPr>
        <w:t xml:space="preserve">, </w:t>
      </w:r>
      <w:r w:rsidR="00DE429D">
        <w:rPr>
          <w:rFonts w:ascii="Arial" w:hAnsi="Arial" w:cs="Arial"/>
        </w:rPr>
        <w:t xml:space="preserve">GTM Strategy, </w:t>
      </w:r>
      <w:r w:rsidR="0013481A">
        <w:rPr>
          <w:rFonts w:ascii="Arial" w:hAnsi="Arial" w:cs="Arial"/>
        </w:rPr>
        <w:t>Marketing,</w:t>
      </w:r>
      <w:r w:rsidR="006A0C0C">
        <w:rPr>
          <w:rFonts w:ascii="Arial" w:hAnsi="Arial" w:cs="Arial"/>
        </w:rPr>
        <w:t xml:space="preserve"> </w:t>
      </w:r>
      <w:r w:rsidR="003B589C">
        <w:rPr>
          <w:rFonts w:ascii="Arial" w:hAnsi="Arial" w:cs="Arial"/>
        </w:rPr>
        <w:t>Partnerships</w:t>
      </w:r>
      <w:r w:rsidR="001372C2">
        <w:rPr>
          <w:rFonts w:ascii="Arial" w:hAnsi="Arial" w:cs="Arial"/>
        </w:rPr>
        <w:t>, Support</w:t>
      </w:r>
      <w:r w:rsidR="003B589C">
        <w:rPr>
          <w:rFonts w:ascii="Arial" w:hAnsi="Arial" w:cs="Arial"/>
        </w:rPr>
        <w:t xml:space="preserve"> </w:t>
      </w:r>
      <w:r w:rsidR="00955B48" w:rsidRPr="00164263">
        <w:rPr>
          <w:rFonts w:ascii="Arial" w:hAnsi="Arial" w:cs="Arial"/>
        </w:rPr>
        <w:t>a</w:t>
      </w:r>
      <w:r w:rsidR="001B34D8" w:rsidRPr="00164263">
        <w:rPr>
          <w:rFonts w:ascii="Arial" w:hAnsi="Arial" w:cs="Arial"/>
        </w:rPr>
        <w:t xml:space="preserve">nd </w:t>
      </w:r>
      <w:r w:rsidRPr="00164263">
        <w:rPr>
          <w:rFonts w:ascii="Arial" w:hAnsi="Arial" w:cs="Arial"/>
        </w:rPr>
        <w:t>Engineering</w:t>
      </w:r>
    </w:p>
    <w:p w14:paraId="0D4E337D" w14:textId="77777777" w:rsidR="004B3A5B" w:rsidRDefault="004B3A5B" w:rsidP="009F718D">
      <w:pPr>
        <w:pStyle w:val="NoSpacing"/>
        <w:rPr>
          <w:rFonts w:ascii="Arial" w:hAnsi="Arial" w:cs="Arial"/>
        </w:rPr>
      </w:pPr>
    </w:p>
    <w:p w14:paraId="51E2C89D" w14:textId="6AC04B9C" w:rsidR="00410856" w:rsidRDefault="00410856" w:rsidP="00410856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Program-managing </w:t>
      </w:r>
      <w:r w:rsidR="006005C8">
        <w:rPr>
          <w:rFonts w:ascii="Arial" w:hAnsi="Arial" w:cs="Arial"/>
        </w:rPr>
        <w:t xml:space="preserve">Microsoft </w:t>
      </w:r>
      <w:r>
        <w:rPr>
          <w:rFonts w:ascii="Arial" w:hAnsi="Arial" w:cs="Arial"/>
        </w:rPr>
        <w:t xml:space="preserve">partner council input (API </w:t>
      </w:r>
      <w:r w:rsidR="00666F4B">
        <w:rPr>
          <w:rFonts w:ascii="Arial" w:hAnsi="Arial" w:cs="Arial"/>
        </w:rPr>
        <w:t xml:space="preserve">- </w:t>
      </w:r>
      <w:r w:rsidR="00EC0177">
        <w:rPr>
          <w:rFonts w:ascii="Arial" w:hAnsi="Arial" w:cs="Arial"/>
        </w:rPr>
        <w:t xml:space="preserve">UX </w:t>
      </w:r>
      <w:r>
        <w:rPr>
          <w:rFonts w:ascii="Arial" w:hAnsi="Arial" w:cs="Arial"/>
        </w:rPr>
        <w:t>wish list and GTM)</w:t>
      </w:r>
    </w:p>
    <w:p w14:paraId="7C79B1BB" w14:textId="3B44519F" w:rsidR="00C80852" w:rsidRDefault="00F87EA6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Achieving </w:t>
      </w:r>
      <w:r w:rsidR="00623814">
        <w:rPr>
          <w:rFonts w:ascii="Arial" w:hAnsi="Arial" w:cs="Arial"/>
        </w:rPr>
        <w:t>s</w:t>
      </w:r>
      <w:r w:rsidR="00A71FCC">
        <w:rPr>
          <w:rFonts w:ascii="Arial" w:hAnsi="Arial" w:cs="Arial"/>
        </w:rPr>
        <w:t xml:space="preserve">trategic vision </w:t>
      </w:r>
      <w:r w:rsidR="001513B0">
        <w:rPr>
          <w:rFonts w:ascii="Arial" w:hAnsi="Arial" w:cs="Arial"/>
        </w:rPr>
        <w:t>with</w:t>
      </w:r>
      <w:r w:rsidR="00491205">
        <w:rPr>
          <w:rFonts w:ascii="Arial" w:hAnsi="Arial" w:cs="Arial"/>
        </w:rPr>
        <w:t xml:space="preserve"> complete </w:t>
      </w:r>
      <w:r w:rsidR="004F56DC">
        <w:rPr>
          <w:rFonts w:ascii="Arial" w:hAnsi="Arial" w:cs="Arial"/>
        </w:rPr>
        <w:t>market</w:t>
      </w:r>
      <w:r w:rsidR="00255AF0">
        <w:rPr>
          <w:rFonts w:ascii="Arial" w:hAnsi="Arial" w:cs="Arial"/>
        </w:rPr>
        <w:t xml:space="preserve"> </w:t>
      </w:r>
      <w:r w:rsidR="00A71FCC">
        <w:rPr>
          <w:rFonts w:ascii="Arial" w:hAnsi="Arial" w:cs="Arial"/>
        </w:rPr>
        <w:t>success</w:t>
      </w:r>
      <w:r w:rsidR="00D52B0A">
        <w:rPr>
          <w:rFonts w:ascii="Arial" w:hAnsi="Arial" w:cs="Arial"/>
        </w:rPr>
        <w:t xml:space="preserve"> (Cisco Unity Connection)</w:t>
      </w:r>
    </w:p>
    <w:p w14:paraId="331F6C8E" w14:textId="780375EA" w:rsidR="004A4EF3" w:rsidRDefault="002C5A91" w:rsidP="004A4EF3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Collaborating and </w:t>
      </w:r>
      <w:r w:rsidR="00F40B39">
        <w:rPr>
          <w:rFonts w:ascii="Arial" w:hAnsi="Arial" w:cs="Arial"/>
        </w:rPr>
        <w:t>communicating</w:t>
      </w:r>
      <w:r w:rsidR="004A4EF3">
        <w:rPr>
          <w:rFonts w:ascii="Arial" w:hAnsi="Arial" w:cs="Arial"/>
        </w:rPr>
        <w:t xml:space="preserve"> internal narrative leading to Stakeholder Alignment </w:t>
      </w:r>
    </w:p>
    <w:p w14:paraId="35284DFB" w14:textId="47F61C4E" w:rsidR="00503EDC" w:rsidRDefault="003D25BA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Researching market and </w:t>
      </w:r>
      <w:r w:rsidR="00F06AA4">
        <w:rPr>
          <w:rFonts w:ascii="Arial" w:hAnsi="Arial" w:cs="Arial"/>
        </w:rPr>
        <w:t>d</w:t>
      </w:r>
      <w:r w:rsidR="00C27BFD">
        <w:rPr>
          <w:rFonts w:ascii="Arial" w:hAnsi="Arial" w:cs="Arial"/>
        </w:rPr>
        <w:t>iscern</w:t>
      </w:r>
      <w:r w:rsidR="002941B7">
        <w:rPr>
          <w:rFonts w:ascii="Arial" w:hAnsi="Arial" w:cs="Arial"/>
        </w:rPr>
        <w:t>ing</w:t>
      </w:r>
      <w:r w:rsidR="00C27BFD">
        <w:rPr>
          <w:rFonts w:ascii="Arial" w:hAnsi="Arial" w:cs="Arial"/>
        </w:rPr>
        <w:t xml:space="preserve"> requirements</w:t>
      </w:r>
      <w:r w:rsidR="003C3805" w:rsidRPr="003C3805">
        <w:rPr>
          <w:rFonts w:ascii="Arial" w:hAnsi="Arial" w:cs="Arial"/>
        </w:rPr>
        <w:t xml:space="preserve"> </w:t>
      </w:r>
      <w:r w:rsidR="00C17AA7">
        <w:rPr>
          <w:rFonts w:ascii="Arial" w:hAnsi="Arial" w:cs="Arial"/>
        </w:rPr>
        <w:t>to create MRD, PRD, MVP</w:t>
      </w:r>
    </w:p>
    <w:p w14:paraId="74465BFF" w14:textId="16FE98B3" w:rsidR="00CC751D" w:rsidRDefault="00CC751D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Writing user story JIRAs </w:t>
      </w:r>
      <w:r w:rsidR="00EE71F9">
        <w:rPr>
          <w:rFonts w:ascii="Arial" w:hAnsi="Arial" w:cs="Arial"/>
        </w:rPr>
        <w:t>defining product roadmap</w:t>
      </w:r>
      <w:r w:rsidR="00256C94">
        <w:rPr>
          <w:rFonts w:ascii="Arial" w:hAnsi="Arial" w:cs="Arial"/>
        </w:rPr>
        <w:t>; Managing developers</w:t>
      </w:r>
    </w:p>
    <w:p w14:paraId="6698B94E" w14:textId="616BCB35" w:rsidR="007B6B57" w:rsidRDefault="00E67E37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Prioritizing </w:t>
      </w:r>
      <w:r w:rsidR="0070354A">
        <w:rPr>
          <w:rFonts w:ascii="Arial" w:hAnsi="Arial" w:cs="Arial"/>
        </w:rPr>
        <w:t xml:space="preserve">roadmap </w:t>
      </w:r>
      <w:r w:rsidR="002248E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acklog; </w:t>
      </w:r>
      <w:r w:rsidR="007B6B57">
        <w:rPr>
          <w:rFonts w:ascii="Arial" w:hAnsi="Arial" w:cs="Arial"/>
        </w:rPr>
        <w:t>Assigning JIRAs to sprint and managing daily standup</w:t>
      </w:r>
    </w:p>
    <w:p w14:paraId="02B7845B" w14:textId="306C25C4" w:rsidR="00460408" w:rsidRDefault="006858B9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Cross</w:t>
      </w:r>
      <w:r w:rsidR="00C144F9">
        <w:rPr>
          <w:rFonts w:ascii="Arial" w:hAnsi="Arial" w:cs="Arial"/>
        </w:rPr>
        <w:t>-functionally c</w:t>
      </w:r>
      <w:r w:rsidR="00460408">
        <w:rPr>
          <w:rFonts w:ascii="Arial" w:hAnsi="Arial" w:cs="Arial"/>
        </w:rPr>
        <w:t>ra</w:t>
      </w:r>
      <w:r w:rsidR="00072725">
        <w:rPr>
          <w:rFonts w:ascii="Arial" w:hAnsi="Arial" w:cs="Arial"/>
        </w:rPr>
        <w:t>fting and executi</w:t>
      </w:r>
      <w:r w:rsidR="00774EB2">
        <w:rPr>
          <w:rFonts w:ascii="Arial" w:hAnsi="Arial" w:cs="Arial"/>
        </w:rPr>
        <w:t>ng</w:t>
      </w:r>
      <w:r w:rsidR="00072725">
        <w:rPr>
          <w:rFonts w:ascii="Arial" w:hAnsi="Arial" w:cs="Arial"/>
        </w:rPr>
        <w:t xml:space="preserve"> Go to Market strategy</w:t>
      </w:r>
    </w:p>
    <w:p w14:paraId="78A88804" w14:textId="77997E30" w:rsidR="00622C32" w:rsidRDefault="00622C32" w:rsidP="00922061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Monitoring customer feedback</w:t>
      </w:r>
      <w:r w:rsidR="004B21B3">
        <w:rPr>
          <w:rFonts w:ascii="Arial" w:hAnsi="Arial" w:cs="Arial"/>
        </w:rPr>
        <w:t>; T</w:t>
      </w:r>
      <w:r>
        <w:rPr>
          <w:rFonts w:ascii="Arial" w:hAnsi="Arial" w:cs="Arial"/>
        </w:rPr>
        <w:t xml:space="preserve">racking KPIs including support cases and </w:t>
      </w:r>
      <w:r w:rsidR="00E70AFA">
        <w:rPr>
          <w:rFonts w:ascii="Arial" w:hAnsi="Arial" w:cs="Arial"/>
        </w:rPr>
        <w:t>JIRAs</w:t>
      </w:r>
    </w:p>
    <w:p w14:paraId="346DE543" w14:textId="77777777" w:rsidR="00C45872" w:rsidRDefault="00C45872" w:rsidP="00C45872">
      <w:pPr>
        <w:pStyle w:val="NoSpacing"/>
        <w:ind w:left="720"/>
        <w:rPr>
          <w:rFonts w:ascii="Arial" w:hAnsi="Arial" w:cs="Arial"/>
        </w:rPr>
      </w:pPr>
    </w:p>
    <w:p w14:paraId="0E2542BB" w14:textId="5554F52E" w:rsidR="009F718D" w:rsidRDefault="009F718D" w:rsidP="009F718D">
      <w:pPr>
        <w:pStyle w:val="NoSpacing"/>
        <w:rPr>
          <w:rStyle w:val="small--char"/>
          <w:rFonts w:ascii="Arial" w:hAnsi="Arial" w:cs="Arial"/>
          <w:b/>
        </w:rPr>
      </w:pPr>
      <w:r w:rsidRPr="00413F87">
        <w:rPr>
          <w:rStyle w:val="small--char"/>
          <w:rFonts w:ascii="Arial" w:hAnsi="Arial" w:cs="Arial"/>
          <w:b/>
        </w:rPr>
        <w:t>BACKGROUND</w:t>
      </w:r>
    </w:p>
    <w:p w14:paraId="68D6968E" w14:textId="77777777" w:rsidR="005C0932" w:rsidRDefault="005C0932" w:rsidP="009F718D">
      <w:pPr>
        <w:pStyle w:val="NoSpacing"/>
        <w:rPr>
          <w:rStyle w:val="small--char"/>
          <w:rFonts w:ascii="Arial" w:hAnsi="Arial" w:cs="Arial"/>
          <w:b/>
        </w:rPr>
      </w:pPr>
    </w:p>
    <w:p w14:paraId="77D34C61" w14:textId="0DDDB4E3" w:rsidR="009F718D" w:rsidRDefault="009A5903" w:rsidP="00675A43">
      <w:pPr>
        <w:pStyle w:val="NoSpacing"/>
        <w:numPr>
          <w:ilvl w:val="0"/>
          <w:numId w:val="8"/>
        </w:numPr>
        <w:rPr>
          <w:rStyle w:val="small--char"/>
          <w:rFonts w:ascii="Arial" w:hAnsi="Arial" w:cs="Arial"/>
        </w:rPr>
      </w:pPr>
      <w:r>
        <w:rPr>
          <w:rStyle w:val="small--char"/>
          <w:rFonts w:ascii="Arial" w:hAnsi="Arial" w:cs="Arial"/>
        </w:rPr>
        <w:t>A</w:t>
      </w:r>
      <w:r w:rsidR="005C0932">
        <w:rPr>
          <w:rStyle w:val="small--char"/>
          <w:rFonts w:ascii="Arial" w:hAnsi="Arial" w:cs="Arial"/>
        </w:rPr>
        <w:t>rdent</w:t>
      </w:r>
      <w:r w:rsidR="005C0932" w:rsidRPr="007944A0">
        <w:rPr>
          <w:rStyle w:val="small--char"/>
          <w:rFonts w:ascii="Arial" w:hAnsi="Arial" w:cs="Arial"/>
        </w:rPr>
        <w:t xml:space="preserve"> and </w:t>
      </w:r>
      <w:r w:rsidR="005C0932">
        <w:rPr>
          <w:rStyle w:val="small--char"/>
          <w:rFonts w:ascii="Arial" w:hAnsi="Arial" w:cs="Arial"/>
        </w:rPr>
        <w:t>adaptable</w:t>
      </w:r>
      <w:r w:rsidR="005C0932" w:rsidRPr="007944A0">
        <w:rPr>
          <w:rStyle w:val="small--char"/>
          <w:rFonts w:ascii="Arial" w:hAnsi="Arial" w:cs="Arial"/>
        </w:rPr>
        <w:t xml:space="preserve"> </w:t>
      </w:r>
      <w:r w:rsidR="005C0932" w:rsidRPr="007944A0">
        <w:rPr>
          <w:rFonts w:ascii="Arial" w:hAnsi="Arial" w:cs="Arial"/>
        </w:rPr>
        <w:t xml:space="preserve">professional </w:t>
      </w:r>
      <w:r w:rsidR="00744AA5">
        <w:rPr>
          <w:rFonts w:ascii="Arial" w:hAnsi="Arial" w:cs="Arial"/>
        </w:rPr>
        <w:t xml:space="preserve">maneuvering in new ambiguous situations </w:t>
      </w:r>
      <w:r w:rsidR="005C0932" w:rsidRPr="007944A0">
        <w:rPr>
          <w:rFonts w:ascii="Arial" w:hAnsi="Arial" w:cs="Arial"/>
        </w:rPr>
        <w:t>to</w:t>
      </w:r>
      <w:r w:rsidR="005C0932">
        <w:rPr>
          <w:rFonts w:ascii="Arial" w:hAnsi="Arial" w:cs="Arial"/>
        </w:rPr>
        <w:t xml:space="preserve"> learn, operate and </w:t>
      </w:r>
      <w:r w:rsidR="005C0932" w:rsidRPr="007944A0">
        <w:rPr>
          <w:rFonts w:ascii="Arial" w:hAnsi="Arial" w:cs="Arial"/>
        </w:rPr>
        <w:t>achieve goals quickly</w:t>
      </w:r>
      <w:r w:rsidR="0099544B">
        <w:rPr>
          <w:rFonts w:ascii="Arial" w:hAnsi="Arial" w:cs="Arial"/>
        </w:rPr>
        <w:t>;</w:t>
      </w:r>
      <w:r w:rsidR="005C0932">
        <w:rPr>
          <w:rFonts w:ascii="Arial" w:hAnsi="Arial" w:cs="Arial"/>
        </w:rPr>
        <w:t xml:space="preserve"> Able team and cross-</w:t>
      </w:r>
      <w:r w:rsidR="00090266">
        <w:rPr>
          <w:rFonts w:ascii="Arial" w:hAnsi="Arial" w:cs="Arial"/>
        </w:rPr>
        <w:t xml:space="preserve">functional </w:t>
      </w:r>
      <w:r w:rsidR="005C0932">
        <w:rPr>
          <w:rFonts w:ascii="Arial" w:hAnsi="Arial" w:cs="Arial"/>
        </w:rPr>
        <w:t>leader</w:t>
      </w:r>
    </w:p>
    <w:p w14:paraId="002618EF" w14:textId="3A9BC07B" w:rsidR="009F718D" w:rsidRPr="007944A0" w:rsidRDefault="00B03201" w:rsidP="00675A43">
      <w:pPr>
        <w:pStyle w:val="NoSpacing"/>
        <w:numPr>
          <w:ilvl w:val="0"/>
          <w:numId w:val="8"/>
        </w:numPr>
        <w:rPr>
          <w:rStyle w:val="small--char"/>
          <w:rFonts w:ascii="Arial" w:hAnsi="Arial" w:cs="Arial"/>
        </w:rPr>
      </w:pPr>
      <w:r w:rsidRPr="007944A0">
        <w:rPr>
          <w:rStyle w:val="small--char"/>
          <w:rFonts w:ascii="Arial" w:hAnsi="Arial" w:cs="Arial"/>
        </w:rPr>
        <w:t>Innate</w:t>
      </w:r>
      <w:r w:rsidR="001C2F01">
        <w:rPr>
          <w:rStyle w:val="small--char"/>
          <w:rFonts w:ascii="Arial" w:hAnsi="Arial" w:cs="Arial"/>
        </w:rPr>
        <w:t xml:space="preserve"> </w:t>
      </w:r>
      <w:r w:rsidR="00B11BCF">
        <w:rPr>
          <w:rStyle w:val="small--char"/>
          <w:rFonts w:ascii="Arial" w:hAnsi="Arial" w:cs="Arial"/>
        </w:rPr>
        <w:t xml:space="preserve">planning and </w:t>
      </w:r>
      <w:r w:rsidR="003A5912">
        <w:rPr>
          <w:rStyle w:val="small--char"/>
          <w:rFonts w:ascii="Arial" w:hAnsi="Arial" w:cs="Arial"/>
        </w:rPr>
        <w:t>problem-solving</w:t>
      </w:r>
      <w:r w:rsidR="00687C16">
        <w:rPr>
          <w:rStyle w:val="small--char"/>
          <w:rFonts w:ascii="Arial" w:hAnsi="Arial" w:cs="Arial"/>
        </w:rPr>
        <w:t xml:space="preserve"> </w:t>
      </w:r>
      <w:r w:rsidR="009F718D" w:rsidRPr="007944A0">
        <w:rPr>
          <w:rStyle w:val="small--char"/>
          <w:rFonts w:ascii="Arial" w:hAnsi="Arial" w:cs="Arial"/>
        </w:rPr>
        <w:t xml:space="preserve">ability with strong communication skills coupled with high emotional intelligence and aptitude for </w:t>
      </w:r>
      <w:r w:rsidR="001B34D8">
        <w:rPr>
          <w:rStyle w:val="small--char"/>
          <w:rFonts w:ascii="Arial" w:hAnsi="Arial" w:cs="Arial"/>
        </w:rPr>
        <w:t>d</w:t>
      </w:r>
      <w:r w:rsidR="009F718D" w:rsidRPr="007944A0">
        <w:rPr>
          <w:rStyle w:val="small--char"/>
          <w:rFonts w:ascii="Arial" w:hAnsi="Arial" w:cs="Arial"/>
        </w:rPr>
        <w:t xml:space="preserve">eveloping </w:t>
      </w:r>
      <w:r w:rsidR="00424E8A">
        <w:rPr>
          <w:rStyle w:val="small--char"/>
          <w:rFonts w:ascii="Arial" w:hAnsi="Arial" w:cs="Arial"/>
        </w:rPr>
        <w:t xml:space="preserve">long-term </w:t>
      </w:r>
      <w:r w:rsidR="00A514C3" w:rsidRPr="007944A0">
        <w:rPr>
          <w:rStyle w:val="small--char"/>
          <w:rFonts w:ascii="Arial" w:hAnsi="Arial" w:cs="Arial"/>
        </w:rPr>
        <w:t>relationships</w:t>
      </w:r>
    </w:p>
    <w:p w14:paraId="50972752" w14:textId="77777777" w:rsidR="009F718D" w:rsidRPr="007944A0" w:rsidRDefault="009F718D" w:rsidP="009F718D">
      <w:pPr>
        <w:pStyle w:val="NoSpacing"/>
        <w:rPr>
          <w:rFonts w:ascii="Arial" w:hAnsi="Arial" w:cs="Arial"/>
        </w:rPr>
      </w:pPr>
    </w:p>
    <w:p w14:paraId="51CC4BDB" w14:textId="77777777" w:rsidR="009F718D" w:rsidRDefault="009F718D" w:rsidP="009F718D">
      <w:pPr>
        <w:pStyle w:val="NoSpacing"/>
        <w:rPr>
          <w:rFonts w:ascii="Arial" w:hAnsi="Arial" w:cs="Arial"/>
          <w:b/>
        </w:rPr>
      </w:pPr>
      <w:r w:rsidRPr="00413F87">
        <w:rPr>
          <w:rFonts w:ascii="Arial" w:hAnsi="Arial" w:cs="Arial"/>
          <w:b/>
        </w:rPr>
        <w:t>SELECTED ACCOMPLISHMENTS</w:t>
      </w:r>
    </w:p>
    <w:p w14:paraId="5C764F10" w14:textId="77777777" w:rsidR="0094158E" w:rsidRDefault="0094158E" w:rsidP="009F718D">
      <w:pPr>
        <w:pStyle w:val="NoSpacing"/>
        <w:rPr>
          <w:rFonts w:ascii="Arial" w:hAnsi="Arial" w:cs="Arial"/>
          <w:b/>
        </w:rPr>
      </w:pPr>
    </w:p>
    <w:p w14:paraId="5A0B3302" w14:textId="21156B15" w:rsidR="0094158E" w:rsidRDefault="0094158E" w:rsidP="00DA6451">
      <w:pPr>
        <w:pStyle w:val="NoSpacing"/>
        <w:rPr>
          <w:rStyle w:val="small--char"/>
          <w:rFonts w:ascii="Arial" w:hAnsi="Arial" w:cs="Arial"/>
        </w:rPr>
      </w:pPr>
      <w:r>
        <w:rPr>
          <w:rStyle w:val="small--char"/>
          <w:rFonts w:ascii="Arial" w:hAnsi="Arial" w:cs="Arial"/>
        </w:rPr>
        <w:t xml:space="preserve">- </w:t>
      </w:r>
      <w:r w:rsidR="00FA13F7">
        <w:rPr>
          <w:rStyle w:val="small--char"/>
          <w:rFonts w:ascii="Arial" w:hAnsi="Arial" w:cs="Arial"/>
        </w:rPr>
        <w:t xml:space="preserve">As Product Lead driving strategy and feature roadmap to achieve product success; </w:t>
      </w:r>
      <w:r>
        <w:rPr>
          <w:rStyle w:val="small--char"/>
          <w:rFonts w:ascii="Arial" w:hAnsi="Arial" w:cs="Arial"/>
        </w:rPr>
        <w:t xml:space="preserve">As senior SME - analyzing </w:t>
      </w:r>
      <w:r w:rsidR="008A1949">
        <w:rPr>
          <w:rStyle w:val="small--char"/>
          <w:rFonts w:ascii="Arial" w:hAnsi="Arial" w:cs="Arial"/>
        </w:rPr>
        <w:t xml:space="preserve">data to </w:t>
      </w:r>
      <w:r>
        <w:rPr>
          <w:rStyle w:val="small--char"/>
          <w:rFonts w:ascii="Arial" w:hAnsi="Arial" w:cs="Arial"/>
        </w:rPr>
        <w:t>resolv</w:t>
      </w:r>
      <w:r w:rsidR="008A1949">
        <w:rPr>
          <w:rStyle w:val="small--char"/>
          <w:rFonts w:ascii="Arial" w:hAnsi="Arial" w:cs="Arial"/>
        </w:rPr>
        <w:t>e</w:t>
      </w:r>
      <w:r>
        <w:rPr>
          <w:rStyle w:val="small--char"/>
          <w:rFonts w:ascii="Arial" w:hAnsi="Arial" w:cs="Arial"/>
        </w:rPr>
        <w:t xml:space="preserve"> </w:t>
      </w:r>
      <w:r w:rsidRPr="00163FE5">
        <w:rPr>
          <w:rStyle w:val="small--char"/>
          <w:rFonts w:ascii="Arial" w:hAnsi="Arial" w:cs="Arial"/>
        </w:rPr>
        <w:t xml:space="preserve">the most commercially important and </w:t>
      </w:r>
      <w:r>
        <w:rPr>
          <w:rStyle w:val="small--char"/>
          <w:rFonts w:ascii="Arial" w:hAnsi="Arial" w:cs="Arial"/>
        </w:rPr>
        <w:t xml:space="preserve">most technically </w:t>
      </w:r>
      <w:r w:rsidRPr="00163FE5">
        <w:rPr>
          <w:rStyle w:val="small--char"/>
          <w:rFonts w:ascii="Arial" w:hAnsi="Arial" w:cs="Arial"/>
        </w:rPr>
        <w:t xml:space="preserve">challenging </w:t>
      </w:r>
      <w:r>
        <w:rPr>
          <w:rStyle w:val="small--char"/>
          <w:rFonts w:ascii="Arial" w:hAnsi="Arial" w:cs="Arial"/>
        </w:rPr>
        <w:t>‘revenue at risk’ ecommerce customer issues</w:t>
      </w:r>
      <w:r w:rsidR="00AE6B82">
        <w:rPr>
          <w:rStyle w:val="small--char"/>
          <w:rFonts w:ascii="Arial" w:hAnsi="Arial" w:cs="Arial"/>
        </w:rPr>
        <w:t xml:space="preserve"> achieving high NPS</w:t>
      </w:r>
    </w:p>
    <w:p w14:paraId="7AB0BEB9" w14:textId="77777777" w:rsidR="0094158E" w:rsidRDefault="0094158E" w:rsidP="0094158E">
      <w:pPr>
        <w:pStyle w:val="NoSpacing"/>
        <w:rPr>
          <w:rStyle w:val="small"/>
          <w:rFonts w:ascii="Arial" w:hAnsi="Arial" w:cs="Arial"/>
          <w:color w:val="000000"/>
        </w:rPr>
      </w:pPr>
    </w:p>
    <w:p w14:paraId="6991A7BB" w14:textId="4EF64579" w:rsidR="0094158E" w:rsidRDefault="0094158E" w:rsidP="0094158E">
      <w:pPr>
        <w:pStyle w:val="NoSpacing"/>
        <w:rPr>
          <w:rFonts w:ascii="Arial" w:hAnsi="Arial" w:cs="Arial"/>
          <w:bCs/>
        </w:rPr>
      </w:pPr>
      <w:r w:rsidRPr="00DB11F9">
        <w:rPr>
          <w:rFonts w:ascii="Arial" w:hAnsi="Arial" w:cs="Arial"/>
          <w:bCs/>
        </w:rPr>
        <w:t xml:space="preserve">- As Product Lead in Office of the CTO of Booz Allen </w:t>
      </w:r>
      <w:r>
        <w:rPr>
          <w:rFonts w:ascii="Arial" w:hAnsi="Arial" w:cs="Arial"/>
          <w:bCs/>
        </w:rPr>
        <w:t>–</w:t>
      </w:r>
      <w:r w:rsidRPr="00DB11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Creating </w:t>
      </w:r>
      <w:r w:rsidRPr="00DB11F9">
        <w:rPr>
          <w:rFonts w:ascii="Arial" w:hAnsi="Arial" w:cs="Arial"/>
          <w:bCs/>
        </w:rPr>
        <w:t xml:space="preserve">roadmap for </w:t>
      </w:r>
      <w:r>
        <w:rPr>
          <w:rFonts w:ascii="Arial" w:hAnsi="Arial" w:cs="Arial"/>
          <w:bCs/>
        </w:rPr>
        <w:t xml:space="preserve">Boeing T-7A </w:t>
      </w:r>
      <w:r w:rsidRPr="00DB11F9">
        <w:rPr>
          <w:rFonts w:ascii="Arial" w:hAnsi="Arial" w:cs="Arial"/>
          <w:bCs/>
        </w:rPr>
        <w:t>OEM partnership agreement for commercialization of AI tech developed for defense</w:t>
      </w:r>
    </w:p>
    <w:p w14:paraId="107B0052" w14:textId="77777777" w:rsidR="00DE429D" w:rsidRDefault="00DE429D" w:rsidP="009F718D">
      <w:pPr>
        <w:pStyle w:val="NoSpacing"/>
        <w:rPr>
          <w:rFonts w:ascii="Arial" w:hAnsi="Arial" w:cs="Arial"/>
          <w:b/>
        </w:rPr>
      </w:pPr>
    </w:p>
    <w:p w14:paraId="7C6D089C" w14:textId="349E013E" w:rsidR="00DE429D" w:rsidRDefault="00DE429D" w:rsidP="00DE429D">
      <w:pPr>
        <w:pStyle w:val="NoSpacing"/>
        <w:rPr>
          <w:rStyle w:val="small--char"/>
          <w:rFonts w:ascii="Arial" w:hAnsi="Arial" w:cs="Arial"/>
        </w:rPr>
      </w:pPr>
      <w:r>
        <w:rPr>
          <w:rStyle w:val="small--char"/>
          <w:rFonts w:ascii="Arial" w:hAnsi="Arial" w:cs="Arial"/>
        </w:rPr>
        <w:t xml:space="preserve">- Serving as focal point and ‘connective tissue’ to </w:t>
      </w:r>
      <w:r w:rsidR="00EB585F">
        <w:rPr>
          <w:rStyle w:val="small--char"/>
          <w:rFonts w:ascii="Arial" w:hAnsi="Arial" w:cs="Arial"/>
        </w:rPr>
        <w:t>develop</w:t>
      </w:r>
      <w:r>
        <w:rPr>
          <w:rStyle w:val="small--char"/>
          <w:rFonts w:ascii="Arial" w:hAnsi="Arial" w:cs="Arial"/>
        </w:rPr>
        <w:t xml:space="preserve"> </w:t>
      </w:r>
      <w:r w:rsidRPr="00DE0385">
        <w:rPr>
          <w:rStyle w:val="small--char"/>
          <w:rFonts w:ascii="Arial" w:hAnsi="Arial" w:cs="Arial"/>
        </w:rPr>
        <w:t xml:space="preserve">WW partner ecosystem GTM strategy </w:t>
      </w:r>
      <w:r>
        <w:rPr>
          <w:rStyle w:val="small--char"/>
          <w:rFonts w:ascii="Arial" w:hAnsi="Arial" w:cs="Arial"/>
        </w:rPr>
        <w:t xml:space="preserve">and enablement programs for </w:t>
      </w:r>
      <w:r w:rsidRPr="00DE0385">
        <w:rPr>
          <w:rStyle w:val="small--char"/>
          <w:rFonts w:ascii="Arial" w:hAnsi="Arial" w:cs="Arial"/>
        </w:rPr>
        <w:t xml:space="preserve">Microsoft Security Experts, Microsoft Security’s </w:t>
      </w:r>
      <w:r>
        <w:rPr>
          <w:rStyle w:val="small--char"/>
          <w:rFonts w:ascii="Arial" w:hAnsi="Arial" w:cs="Arial"/>
        </w:rPr>
        <w:t xml:space="preserve">new </w:t>
      </w:r>
      <w:r w:rsidRPr="00DE0385">
        <w:rPr>
          <w:rStyle w:val="small--char"/>
          <w:rFonts w:ascii="Arial" w:hAnsi="Arial" w:cs="Arial"/>
        </w:rPr>
        <w:t xml:space="preserve">first party </w:t>
      </w:r>
      <w:r>
        <w:rPr>
          <w:rStyle w:val="small--char"/>
          <w:rFonts w:ascii="Arial" w:hAnsi="Arial" w:cs="Arial"/>
        </w:rPr>
        <w:t xml:space="preserve">Cybersecurity MDR </w:t>
      </w:r>
      <w:r w:rsidRPr="00DE0385">
        <w:rPr>
          <w:rStyle w:val="small--char"/>
          <w:rFonts w:ascii="Arial" w:hAnsi="Arial" w:cs="Arial"/>
        </w:rPr>
        <w:t>managed services</w:t>
      </w:r>
      <w:r w:rsidRPr="0010244C">
        <w:rPr>
          <w:rStyle w:val="small--char"/>
          <w:rFonts w:ascii="Arial" w:hAnsi="Arial" w:cs="Arial"/>
          <w:b/>
          <w:bCs/>
        </w:rPr>
        <w:t>;</w:t>
      </w:r>
      <w:r>
        <w:rPr>
          <w:rStyle w:val="small--char"/>
          <w:rFonts w:ascii="Arial" w:hAnsi="Arial" w:cs="Arial"/>
          <w:b/>
          <w:bCs/>
        </w:rPr>
        <w:t xml:space="preserve"> </w:t>
      </w:r>
      <w:r w:rsidRPr="00AD2392">
        <w:rPr>
          <w:rStyle w:val="small--char"/>
          <w:rFonts w:ascii="Arial" w:hAnsi="Arial" w:cs="Arial"/>
        </w:rPr>
        <w:t>Program</w:t>
      </w:r>
      <w:r>
        <w:rPr>
          <w:rStyle w:val="small--char"/>
          <w:rFonts w:ascii="Arial" w:hAnsi="Arial" w:cs="Arial"/>
          <w:b/>
          <w:bCs/>
        </w:rPr>
        <w:t xml:space="preserve"> </w:t>
      </w:r>
      <w:r>
        <w:rPr>
          <w:rStyle w:val="small--char"/>
          <w:rFonts w:ascii="Arial" w:hAnsi="Arial" w:cs="Arial"/>
        </w:rPr>
        <w:t xml:space="preserve">Managing top partners to learn API wish-list and writing API schemas to create Engineering Roadmap; Ideating with stakeholders and partners to author Ecosystem Strategy GTM Plan (White Paper) – ecosystem investments including improved partner API integrations and co-marketing and co-selling programs. </w:t>
      </w:r>
    </w:p>
    <w:p w14:paraId="7DF04918" w14:textId="77777777" w:rsidR="00DE429D" w:rsidRPr="00DB11F9" w:rsidRDefault="00DE429D" w:rsidP="00DE429D">
      <w:pPr>
        <w:pStyle w:val="NoSpacing"/>
        <w:rPr>
          <w:rFonts w:ascii="Arial" w:hAnsi="Arial" w:cs="Arial"/>
          <w:bCs/>
        </w:rPr>
      </w:pPr>
    </w:p>
    <w:p w14:paraId="06312AD0" w14:textId="447A452F" w:rsidR="00DE429D" w:rsidRDefault="00DE429D" w:rsidP="00DE429D">
      <w:pPr>
        <w:pStyle w:val="NoSpacing"/>
        <w:rPr>
          <w:rStyle w:val="small"/>
          <w:rFonts w:ascii="Arial" w:hAnsi="Arial" w:cs="Arial"/>
          <w:color w:val="000000"/>
        </w:rPr>
      </w:pPr>
      <w:r w:rsidRPr="007944A0">
        <w:rPr>
          <w:rFonts w:ascii="Arial" w:hAnsi="Arial" w:cs="Arial"/>
        </w:rPr>
        <w:t xml:space="preserve">- </w:t>
      </w:r>
      <w:r w:rsidRPr="009F4E9B">
        <w:rPr>
          <w:rStyle w:val="small"/>
          <w:rFonts w:ascii="Arial" w:hAnsi="Arial" w:cs="Arial"/>
          <w:color w:val="000000"/>
        </w:rPr>
        <w:t>Cr</w:t>
      </w:r>
      <w:r w:rsidR="001F4066">
        <w:rPr>
          <w:rStyle w:val="small"/>
          <w:rFonts w:ascii="Arial" w:hAnsi="Arial" w:cs="Arial"/>
          <w:color w:val="000000"/>
        </w:rPr>
        <w:t>afting</w:t>
      </w:r>
      <w:r w:rsidRPr="009F4E9B">
        <w:rPr>
          <w:rStyle w:val="small"/>
          <w:rFonts w:ascii="Arial" w:hAnsi="Arial" w:cs="Arial"/>
          <w:color w:val="000000"/>
        </w:rPr>
        <w:t xml:space="preserve"> GTM strategy and enabling new ‘from-the-ground-up’ US channel in 9 months for launching of disruptive VoIP unified communications by MSFT ISV; Recruiting new partners; Igniting sales from zero to $5M in less than a year and scaling to $100+M in second year </w:t>
      </w:r>
      <w:r w:rsidR="00864C8A">
        <w:rPr>
          <w:rStyle w:val="small"/>
          <w:rFonts w:ascii="Arial" w:hAnsi="Arial" w:cs="Arial"/>
          <w:color w:val="000000"/>
        </w:rPr>
        <w:t>by</w:t>
      </w:r>
      <w:r w:rsidRPr="009F4E9B">
        <w:rPr>
          <w:rStyle w:val="small"/>
          <w:rFonts w:ascii="Arial" w:hAnsi="Arial" w:cs="Arial"/>
          <w:color w:val="000000"/>
        </w:rPr>
        <w:t xml:space="preserve"> acquisition by Cisco Systems; By 2023 over 100M IP phones sold with Cisco Unity Connection</w:t>
      </w:r>
    </w:p>
    <w:p w14:paraId="13C758CC" w14:textId="77777777" w:rsidR="00784026" w:rsidRDefault="00784026" w:rsidP="00784026">
      <w:pPr>
        <w:pStyle w:val="NoSpacing"/>
        <w:rPr>
          <w:rFonts w:ascii="Arial" w:hAnsi="Arial" w:cs="Arial"/>
          <w:b/>
        </w:rPr>
      </w:pPr>
    </w:p>
    <w:p w14:paraId="61A64F1E" w14:textId="582A2B53" w:rsidR="00784026" w:rsidRDefault="00784026" w:rsidP="00784026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  <w:r w:rsidRPr="00FD497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Increasing </w:t>
      </w:r>
      <w:proofErr w:type="spellStart"/>
      <w:r>
        <w:rPr>
          <w:rFonts w:ascii="Arial" w:hAnsi="Arial" w:cs="Arial"/>
        </w:rPr>
        <w:t>Synrad</w:t>
      </w:r>
      <w:proofErr w:type="spellEnd"/>
      <w:r>
        <w:rPr>
          <w:rFonts w:ascii="Arial" w:hAnsi="Arial" w:cs="Arial"/>
        </w:rPr>
        <w:t xml:space="preserve"> </w:t>
      </w:r>
      <w:r w:rsidR="00F54B63">
        <w:rPr>
          <w:rFonts w:ascii="Arial" w:hAnsi="Arial" w:cs="Arial"/>
        </w:rPr>
        <w:t xml:space="preserve">CO2 </w:t>
      </w:r>
      <w:r>
        <w:rPr>
          <w:rFonts w:ascii="Arial" w:hAnsi="Arial" w:cs="Arial"/>
        </w:rPr>
        <w:t xml:space="preserve">laser marking system sales 400% (to $5 million) in </w:t>
      </w:r>
      <w:r w:rsidR="007C57E2">
        <w:rPr>
          <w:rFonts w:ascii="Arial" w:hAnsi="Arial" w:cs="Arial"/>
        </w:rPr>
        <w:t>first</w:t>
      </w:r>
      <w:r>
        <w:rPr>
          <w:rFonts w:ascii="Arial" w:hAnsi="Arial" w:cs="Arial"/>
        </w:rPr>
        <w:t>, 100% ($10 million) in the next and continuing with 60% growth</w:t>
      </w:r>
      <w:r w:rsidR="00242671">
        <w:rPr>
          <w:rFonts w:ascii="Arial" w:hAnsi="Arial" w:cs="Arial"/>
        </w:rPr>
        <w:t xml:space="preserve">; Developing </w:t>
      </w:r>
      <w:proofErr w:type="spellStart"/>
      <w:r w:rsidR="00242671">
        <w:rPr>
          <w:rFonts w:ascii="Arial" w:hAnsi="Arial" w:cs="Arial"/>
        </w:rPr>
        <w:t>WinMark</w:t>
      </w:r>
      <w:r w:rsidR="007C57E2">
        <w:rPr>
          <w:rFonts w:ascii="Arial" w:hAnsi="Arial" w:cs="Arial"/>
        </w:rPr>
        <w:t>P</w:t>
      </w:r>
      <w:r w:rsidR="00242671">
        <w:rPr>
          <w:rFonts w:ascii="Arial" w:hAnsi="Arial" w:cs="Arial"/>
        </w:rPr>
        <w:t>ro</w:t>
      </w:r>
      <w:proofErr w:type="spellEnd"/>
      <w:r w:rsidR="00242671">
        <w:rPr>
          <w:rFonts w:ascii="Arial" w:hAnsi="Arial" w:cs="Arial"/>
        </w:rPr>
        <w:t xml:space="preserve"> </w:t>
      </w:r>
      <w:r w:rsidR="00C347C9">
        <w:rPr>
          <w:rFonts w:ascii="Arial" w:hAnsi="Arial" w:cs="Arial"/>
        </w:rPr>
        <w:t>s</w:t>
      </w:r>
      <w:r w:rsidR="00242671">
        <w:rPr>
          <w:rFonts w:ascii="Arial" w:hAnsi="Arial" w:cs="Arial"/>
        </w:rPr>
        <w:t>oftware</w:t>
      </w:r>
    </w:p>
    <w:p w14:paraId="4D4BF4C9" w14:textId="1A11B9E2" w:rsidR="0064193C" w:rsidRDefault="0064193C" w:rsidP="0064193C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  <w:r w:rsidRPr="00413F87">
        <w:rPr>
          <w:rStyle w:val="small--char"/>
          <w:rFonts w:ascii="Arial" w:hAnsi="Arial" w:cs="Arial"/>
          <w:b/>
          <w:sz w:val="20"/>
          <w:szCs w:val="20"/>
        </w:rPr>
        <w:lastRenderedPageBreak/>
        <w:t xml:space="preserve">EXPERIENCE </w:t>
      </w:r>
    </w:p>
    <w:p w14:paraId="4B74AD86" w14:textId="77777777" w:rsidR="0074072A" w:rsidRDefault="0074072A" w:rsidP="0064193C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364D4706" w14:textId="51411A2C" w:rsidR="0074072A" w:rsidRDefault="0074072A" w:rsidP="0074072A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>Independent Contractor - Shelton, WA</w:t>
      </w:r>
      <w:r w:rsidR="000B4C46">
        <w:rPr>
          <w:rStyle w:val="small--char"/>
          <w:rFonts w:ascii="Arial" w:hAnsi="Arial" w:cs="Arial"/>
          <w:b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(4/2023 – </w:t>
      </w:r>
      <w:r w:rsidR="000B4C46">
        <w:rPr>
          <w:rStyle w:val="small--char"/>
          <w:rFonts w:ascii="Arial" w:hAnsi="Arial" w:cs="Arial"/>
          <w:b/>
          <w:sz w:val="20"/>
          <w:szCs w:val="20"/>
        </w:rPr>
        <w:t>11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/2024) </w:t>
      </w:r>
    </w:p>
    <w:p w14:paraId="4DAA7C42" w14:textId="0CB47577" w:rsidR="0074072A" w:rsidRPr="007510F1" w:rsidRDefault="0074072A" w:rsidP="0074072A">
      <w:pPr>
        <w:pStyle w:val="normal1"/>
        <w:rPr>
          <w:rStyle w:val="small--char"/>
          <w:rFonts w:ascii="Arial" w:hAnsi="Arial" w:cs="Arial"/>
          <w:bCs/>
          <w:sz w:val="20"/>
          <w:szCs w:val="20"/>
        </w:rPr>
      </w:pPr>
      <w:r>
        <w:rPr>
          <w:rStyle w:val="small--char"/>
          <w:rFonts w:ascii="Arial" w:hAnsi="Arial" w:cs="Arial"/>
          <w:bCs/>
          <w:sz w:val="20"/>
          <w:szCs w:val="20"/>
        </w:rPr>
        <w:t xml:space="preserve">- Conducting research; Providing </w:t>
      </w:r>
      <w:r w:rsidR="007202E2">
        <w:rPr>
          <w:rStyle w:val="small--char"/>
          <w:rFonts w:ascii="Arial" w:hAnsi="Arial" w:cs="Arial"/>
          <w:bCs/>
          <w:sz w:val="20"/>
          <w:szCs w:val="20"/>
        </w:rPr>
        <w:t xml:space="preserve">analysis and </w:t>
      </w:r>
      <w:r>
        <w:rPr>
          <w:rStyle w:val="small--char"/>
          <w:rFonts w:ascii="Arial" w:hAnsi="Arial" w:cs="Arial"/>
          <w:bCs/>
          <w:sz w:val="20"/>
          <w:szCs w:val="20"/>
        </w:rPr>
        <w:t>recommendations; Assisting in family-related business</w:t>
      </w:r>
    </w:p>
    <w:p w14:paraId="61CFD1AF" w14:textId="77777777" w:rsidR="0064193C" w:rsidRPr="005932C5" w:rsidRDefault="0064193C" w:rsidP="0064193C">
      <w:pPr>
        <w:pStyle w:val="normal1"/>
        <w:rPr>
          <w:rStyle w:val="small--char"/>
          <w:rFonts w:ascii="Arial" w:hAnsi="Arial" w:cs="Arial"/>
          <w:bCs/>
          <w:sz w:val="20"/>
          <w:szCs w:val="20"/>
        </w:rPr>
      </w:pPr>
    </w:p>
    <w:p w14:paraId="7CAC06DB" w14:textId="77B30937" w:rsidR="0064193C" w:rsidRDefault="0064193C" w:rsidP="0064193C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/>
          <w:i/>
          <w:iCs/>
          <w:sz w:val="20"/>
          <w:szCs w:val="20"/>
        </w:rPr>
        <w:t>Product Lead</w:t>
      </w:r>
    </w:p>
    <w:p w14:paraId="6E8FE90E" w14:textId="77777777" w:rsidR="0064193C" w:rsidRPr="00854004" w:rsidRDefault="0064193C" w:rsidP="0064193C">
      <w:pPr>
        <w:pStyle w:val="normal1"/>
        <w:rPr>
          <w:rStyle w:val="normal--char2"/>
          <w:rFonts w:ascii="Arial" w:hAnsi="Arial" w:cs="Arial"/>
          <w:b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sz w:val="20"/>
          <w:szCs w:val="20"/>
        </w:rPr>
        <w:t>Mondo - Booz Allen Hamilton, Washington, D.C. (1/2023 – 4/2023) Management Consulting</w:t>
      </w:r>
      <w:r w:rsidRPr="00854004">
        <w:rPr>
          <w:rStyle w:val="normal--char2"/>
          <w:rFonts w:ascii="Arial" w:hAnsi="Arial" w:cs="Arial"/>
          <w:b/>
          <w:sz w:val="20"/>
          <w:szCs w:val="20"/>
        </w:rPr>
        <w:t> </w:t>
      </w:r>
    </w:p>
    <w:p w14:paraId="21ECB4B3" w14:textId="4BE66EB6" w:rsidR="0064193C" w:rsidRDefault="0064193C" w:rsidP="0064193C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Cs/>
          <w:sz w:val="20"/>
          <w:szCs w:val="20"/>
        </w:rPr>
        <w:t xml:space="preserve">- Hired by Office of the CTO for GTM commercialization of AI tech developed for defense </w:t>
      </w:r>
    </w:p>
    <w:p w14:paraId="10DCFF30" w14:textId="50528DD8" w:rsidR="0064193C" w:rsidRDefault="0064193C" w:rsidP="0064193C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Cs/>
          <w:sz w:val="20"/>
          <w:szCs w:val="20"/>
        </w:rPr>
        <w:t xml:space="preserve">- Conducting GTM planning; </w:t>
      </w:r>
      <w:r w:rsidR="00F45AD2">
        <w:rPr>
          <w:rStyle w:val="normal--char2"/>
          <w:rFonts w:ascii="Arial" w:hAnsi="Arial" w:cs="Arial"/>
          <w:bCs/>
          <w:sz w:val="20"/>
          <w:szCs w:val="20"/>
        </w:rPr>
        <w:t xml:space="preserve">Creating </w:t>
      </w:r>
      <w:r>
        <w:rPr>
          <w:rStyle w:val="normal--char2"/>
          <w:rFonts w:ascii="Arial" w:hAnsi="Arial" w:cs="Arial"/>
          <w:bCs/>
          <w:sz w:val="20"/>
          <w:szCs w:val="20"/>
        </w:rPr>
        <w:t>roadmap for OEM partnerships (Boeing and Lockheed Martin)</w:t>
      </w:r>
    </w:p>
    <w:p w14:paraId="7E753D0E" w14:textId="4A1270D6" w:rsidR="008F251F" w:rsidRDefault="0064193C" w:rsidP="0064193C">
      <w:pPr>
        <w:pStyle w:val="normal1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-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Discerning 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>DOD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requirements for Space Development Agency 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LEO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>Battle Management C</w:t>
      </w:r>
      <w:r w:rsidR="00404E8D">
        <w:rPr>
          <w:rFonts w:ascii="Arial" w:hAnsi="Arial" w:cs="Arial"/>
          <w:color w:val="2D2D2D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</w:t>
      </w: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>system</w:t>
      </w:r>
    </w:p>
    <w:p w14:paraId="72B43D44" w14:textId="0638D924" w:rsidR="008F251F" w:rsidRPr="00F44786" w:rsidRDefault="008F251F" w:rsidP="008F251F">
      <w:pPr>
        <w:pStyle w:val="normal1"/>
        <w:rPr>
          <w:rStyle w:val="normal--char2"/>
          <w:rFonts w:ascii="Arial" w:hAnsi="Arial" w:cs="Arial"/>
          <w:bCs/>
          <w:sz w:val="20"/>
          <w:szCs w:val="20"/>
        </w:rPr>
      </w:pPr>
      <w:r>
        <w:rPr>
          <w:rStyle w:val="normal--char2"/>
          <w:rFonts w:ascii="Arial" w:hAnsi="Arial" w:cs="Arial"/>
          <w:bCs/>
          <w:sz w:val="20"/>
          <w:szCs w:val="20"/>
        </w:rPr>
        <w:t>- Selecting, budgeting and planning trade show calendar for XRAE, Contested Logistics and MDK lines</w:t>
      </w:r>
    </w:p>
    <w:p w14:paraId="0B9312FC" w14:textId="3FC545A8" w:rsidR="0064193C" w:rsidRDefault="0064193C" w:rsidP="0064193C">
      <w:pPr>
        <w:pStyle w:val="normal1"/>
        <w:rPr>
          <w:rStyle w:val="normal--char2"/>
          <w:rFonts w:ascii="Arial" w:hAnsi="Arial" w:cs="Arial"/>
          <w:b/>
          <w:sz w:val="20"/>
          <w:szCs w:val="20"/>
        </w:rPr>
      </w:pPr>
      <w:r w:rsidRPr="00A263D6">
        <w:rPr>
          <w:rFonts w:ascii="Arial" w:hAnsi="Arial" w:cs="Arial"/>
          <w:color w:val="2D2D2D"/>
          <w:sz w:val="20"/>
          <w:szCs w:val="20"/>
          <w:shd w:val="clear" w:color="auto" w:fill="FFFFFF"/>
        </w:rPr>
        <w:t>.</w:t>
      </w:r>
    </w:p>
    <w:p w14:paraId="244C1016" w14:textId="77777777" w:rsidR="0064193C" w:rsidRPr="00EF15B9" w:rsidRDefault="0064193C" w:rsidP="0064193C">
      <w:pPr>
        <w:pStyle w:val="normal1"/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EF15B9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Sr. Consultant II – Partner Ecosystem GTM Strategy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Marketing Manager</w:t>
      </w:r>
    </w:p>
    <w:p w14:paraId="1511DADC" w14:textId="77777777" w:rsidR="0064193C" w:rsidRDefault="0064193C" w:rsidP="0064193C">
      <w:pPr>
        <w:pStyle w:val="normal1"/>
        <w:rPr>
          <w:rFonts w:ascii="Arial" w:hAnsi="Arial" w:cs="Arial"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Bridge Partners - Microsoft, Bellevue WA (10/2021 – 8/2022) Tech Marketing Consulting</w:t>
      </w:r>
      <w:r w:rsidRPr="00571220">
        <w:rPr>
          <w:rFonts w:ascii="Arial" w:hAnsi="Arial" w:cs="Arial"/>
          <w:color w:val="auto"/>
          <w:sz w:val="20"/>
          <w:szCs w:val="20"/>
        </w:rPr>
        <w:br/>
      </w:r>
      <w:r w:rsidRPr="00DA609F">
        <w:rPr>
          <w:rFonts w:ascii="Arial" w:hAnsi="Arial" w:cs="Arial"/>
          <w:color w:val="auto"/>
          <w:sz w:val="20"/>
          <w:szCs w:val="20"/>
        </w:rPr>
        <w:t xml:space="preserve">- Hired </w:t>
      </w:r>
      <w:r>
        <w:rPr>
          <w:rFonts w:ascii="Arial" w:hAnsi="Arial" w:cs="Arial"/>
          <w:color w:val="auto"/>
          <w:sz w:val="20"/>
          <w:szCs w:val="20"/>
        </w:rPr>
        <w:t xml:space="preserve">for strategy and </w:t>
      </w:r>
      <w:r w:rsidRPr="00DA609F">
        <w:rPr>
          <w:rFonts w:ascii="Arial" w:hAnsi="Arial" w:cs="Arial"/>
          <w:color w:val="auto"/>
          <w:sz w:val="20"/>
          <w:szCs w:val="20"/>
        </w:rPr>
        <w:t>build</w:t>
      </w:r>
      <w:r>
        <w:rPr>
          <w:rFonts w:ascii="Arial" w:hAnsi="Arial" w:cs="Arial"/>
          <w:color w:val="auto"/>
          <w:sz w:val="20"/>
          <w:szCs w:val="20"/>
        </w:rPr>
        <w:t>-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out </w:t>
      </w:r>
      <w:r>
        <w:rPr>
          <w:rFonts w:ascii="Arial" w:hAnsi="Arial" w:cs="Arial"/>
          <w:color w:val="auto"/>
          <w:sz w:val="20"/>
          <w:szCs w:val="20"/>
        </w:rPr>
        <w:t xml:space="preserve">of </w:t>
      </w:r>
      <w:r w:rsidRPr="00DA609F">
        <w:rPr>
          <w:rFonts w:ascii="Arial" w:hAnsi="Arial" w:cs="Arial"/>
          <w:color w:val="auto"/>
          <w:sz w:val="20"/>
          <w:szCs w:val="20"/>
        </w:rPr>
        <w:t>partner GTM plan for</w:t>
      </w:r>
      <w:r w:rsidRPr="00306930">
        <w:rPr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new </w:t>
      </w:r>
      <w:r>
        <w:rPr>
          <w:rFonts w:ascii="Arial" w:hAnsi="Arial" w:cs="Arial"/>
          <w:color w:val="auto"/>
          <w:sz w:val="20"/>
          <w:szCs w:val="20"/>
        </w:rPr>
        <w:t xml:space="preserve">cybersecurity MDR </w:t>
      </w:r>
      <w:r w:rsidRPr="00DA609F">
        <w:rPr>
          <w:rFonts w:ascii="Arial" w:hAnsi="Arial" w:cs="Arial"/>
          <w:color w:val="auto"/>
          <w:sz w:val="20"/>
          <w:szCs w:val="20"/>
        </w:rPr>
        <w:t>managed services</w:t>
      </w:r>
    </w:p>
    <w:p w14:paraId="6905EC9B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Communicating internal narrative, managing meeting cadence and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workstreams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across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SCI GTM,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Incubations, Engineering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,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Customer Experience, Product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Marketing, Business Planning, Business Development,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Azure Marketplace,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PR,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CELA, Alliances and Field and GSI S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ales</w:t>
      </w:r>
    </w:p>
    <w:p w14:paraId="2352E97A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Program Manag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ing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technology partnerships for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technical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&amp; GTM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input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; Producing Engineering roadmap</w:t>
      </w:r>
    </w:p>
    <w:p w14:paraId="3ED3A7C4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Jump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starting top GSIs Atos, Accenture, Capgemini, Cognizant, EY, HCL, PwC, TCS and Wipro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58D7D7C1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Creating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Ecosystem Strategy GTM Plan (White Paper) on schedule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with team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achievement of all goals</w:t>
      </w:r>
    </w:p>
    <w:p w14:paraId="6B7CE0E0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</w:p>
    <w:p w14:paraId="30CBE271" w14:textId="77777777" w:rsidR="0064193C" w:rsidRDefault="0064193C" w:rsidP="0064193C">
      <w:pPr>
        <w:pStyle w:val="normal1"/>
        <w:rPr>
          <w:rStyle w:val="small--char"/>
          <w:rFonts w:ascii="Arial" w:hAnsi="Arial" w:cs="Arial"/>
          <w:b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Sales Engineer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/ Product Marketing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Manager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/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Sr. S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upport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Engineer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/</w:t>
      </w:r>
      <w:r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 xml:space="preserve"> </w:t>
      </w:r>
      <w:r w:rsidRPr="00DA609F">
        <w:rPr>
          <w:rStyle w:val="small--char"/>
          <w:rFonts w:ascii="Arial" w:hAnsi="Arial" w:cs="Arial"/>
          <w:b/>
          <w:i/>
          <w:iCs/>
          <w:color w:val="auto"/>
          <w:sz w:val="20"/>
          <w:szCs w:val="20"/>
        </w:rPr>
        <w:t>Product Lead</w:t>
      </w:r>
    </w:p>
    <w:p w14:paraId="18BAE6A4" w14:textId="533B0084" w:rsidR="0064193C" w:rsidRPr="00854004" w:rsidRDefault="0064193C" w:rsidP="0064193C">
      <w:pPr>
        <w:pStyle w:val="normal1"/>
        <w:rPr>
          <w:rStyle w:val="small--char"/>
          <w:rFonts w:ascii="Arial" w:hAnsi="Arial" w:cs="Arial"/>
          <w:b/>
          <w:color w:val="auto"/>
          <w:sz w:val="20"/>
          <w:szCs w:val="20"/>
        </w:rPr>
      </w:pPr>
      <w:proofErr w:type="spellStart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AlertSite</w:t>
      </w:r>
      <w:proofErr w:type="spellEnd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/</w:t>
      </w:r>
      <w:proofErr w:type="spellStart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SmartBear</w:t>
      </w:r>
      <w:proofErr w:type="spellEnd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 xml:space="preserve"> Software, Coconut Creek, FL (8/2008 – 8/2020) </w:t>
      </w:r>
      <w:r w:rsidR="00C87D79">
        <w:rPr>
          <w:rStyle w:val="small--char"/>
          <w:rFonts w:ascii="Arial" w:hAnsi="Arial" w:cs="Arial"/>
          <w:b/>
          <w:color w:val="auto"/>
          <w:sz w:val="20"/>
          <w:szCs w:val="20"/>
        </w:rPr>
        <w:t xml:space="preserve">Ecommerce </w:t>
      </w: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Monitoring SaaS</w:t>
      </w:r>
    </w:p>
    <w:p w14:paraId="552ED008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F308D3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D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iscerning requirements, presenting solutions and conducting POC trials; Onboarding-training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-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renewals </w:t>
      </w:r>
    </w:p>
    <w:p w14:paraId="7FEFB46B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GTM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launch,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positioning, messaging, and sales enablement for new Load Test SaaS</w:t>
      </w:r>
    </w:p>
    <w:p w14:paraId="29E97431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Solving top escalated technical cases; Meeting all SLAs; Providing Voice of Customer leadership </w:t>
      </w:r>
    </w:p>
    <w:p w14:paraId="7C1B576F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B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ecoming top SME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‘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trusted advisor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’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l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eading to customer success, renewal and increased usage</w:t>
      </w:r>
    </w:p>
    <w:p w14:paraId="3FF64326" w14:textId="77777777" w:rsidR="0064193C" w:rsidRPr="00DA609F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- Learning top desired features; Writing JIRA user stories; Prioritizing Backlog, Running daily stand-up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657ACC2A" w14:textId="77777777" w:rsidR="0064193C" w:rsidRDefault="0064193C" w:rsidP="0064193C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32F74C6A" w14:textId="77777777" w:rsidR="0064193C" w:rsidRPr="00DA609F" w:rsidRDefault="0064193C" w:rsidP="0064193C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 w:rsidRPr="00DA609F"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>Channel Marketing Manager</w:t>
      </w:r>
    </w:p>
    <w:p w14:paraId="543B3A3A" w14:textId="77777777" w:rsidR="0064193C" w:rsidRPr="00854004" w:rsidRDefault="0064193C" w:rsidP="0064193C">
      <w:pPr>
        <w:pStyle w:val="normal1"/>
        <w:rPr>
          <w:b/>
          <w:color w:val="auto"/>
        </w:rPr>
      </w:pPr>
      <w:proofErr w:type="spellStart"/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>BitDefender</w:t>
      </w:r>
      <w:proofErr w:type="spellEnd"/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 xml:space="preserve">, Fort Lauderdale, FL (1/2008 – 8/2008) Cybersecurity Software </w:t>
      </w:r>
    </w:p>
    <w:p w14:paraId="7F3593FD" w14:textId="77777777" w:rsidR="0064193C" w:rsidRDefault="0064193C" w:rsidP="0064193C">
      <w:pPr>
        <w:pStyle w:val="normal1"/>
        <w:rPr>
          <w:rFonts w:ascii="Arial" w:hAnsi="Arial" w:cs="Arial"/>
          <w:color w:val="auto"/>
          <w:sz w:val="20"/>
          <w:szCs w:val="20"/>
        </w:rPr>
      </w:pPr>
      <w:r w:rsidRPr="00DA609F"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DA609F">
        <w:rPr>
          <w:rFonts w:ascii="Arial" w:hAnsi="Arial" w:cs="Arial"/>
          <w:color w:val="auto"/>
          <w:sz w:val="20"/>
          <w:szCs w:val="20"/>
        </w:rPr>
        <w:t>mplement</w:t>
      </w:r>
      <w:r>
        <w:rPr>
          <w:rFonts w:ascii="Arial" w:hAnsi="Arial" w:cs="Arial"/>
          <w:color w:val="auto"/>
          <w:sz w:val="20"/>
          <w:szCs w:val="20"/>
        </w:rPr>
        <w:t>ing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 GTM plan for new solutions suite adding B2B to B2C core business. </w:t>
      </w:r>
    </w:p>
    <w:p w14:paraId="457B57B5" w14:textId="77777777" w:rsidR="0064193C" w:rsidRDefault="0064193C" w:rsidP="0064193C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>- D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eveloping and fielding demand generation marketing campaigns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>; M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anaging trade shows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and lead flow</w:t>
      </w:r>
    </w:p>
    <w:p w14:paraId="27E08BE7" w14:textId="77777777" w:rsidR="0064193C" w:rsidRDefault="0064193C" w:rsidP="0064193C">
      <w:pPr>
        <w:pStyle w:val="normal1"/>
      </w:pP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Pioneering membership in MSP Alliance; Creating partner portal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website</w:t>
      </w:r>
    </w:p>
    <w:p w14:paraId="6C63EBE4" w14:textId="77777777" w:rsidR="0064193C" w:rsidRDefault="0064193C" w:rsidP="0064193C">
      <w:pPr>
        <w:pStyle w:val="normal1"/>
        <w:rPr>
          <w:rStyle w:val="small--char"/>
          <w:rFonts w:ascii="Arial" w:hAnsi="Arial" w:cs="Arial"/>
          <w:sz w:val="20"/>
          <w:szCs w:val="20"/>
        </w:rPr>
      </w:pPr>
    </w:p>
    <w:p w14:paraId="505D74E6" w14:textId="77777777" w:rsidR="0064193C" w:rsidRPr="00DA609F" w:rsidRDefault="0064193C" w:rsidP="0064193C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 w:rsidRPr="00DA609F"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>Business Development Manager</w:t>
      </w:r>
      <w:r>
        <w:rPr>
          <w:rStyle w:val="small1--char2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- Sales</w:t>
      </w:r>
    </w:p>
    <w:p w14:paraId="2C5A8B20" w14:textId="77777777" w:rsidR="0064193C" w:rsidRPr="00854004" w:rsidRDefault="0064193C" w:rsidP="0064193C">
      <w:pPr>
        <w:pStyle w:val="normal1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>Bematech</w:t>
      </w:r>
      <w:proofErr w:type="spellEnd"/>
      <w:r w:rsidRPr="00854004">
        <w:rPr>
          <w:rStyle w:val="small1--char2"/>
          <w:rFonts w:ascii="Arial" w:hAnsi="Arial" w:cs="Arial"/>
          <w:b/>
          <w:color w:val="auto"/>
          <w:sz w:val="20"/>
          <w:szCs w:val="20"/>
        </w:rPr>
        <w:t xml:space="preserve">, Atlanta, GA (2/2006 – 6/2007) Brazilian OEM Hardware and Retail Automation Systems </w:t>
      </w:r>
    </w:p>
    <w:p w14:paraId="28980FDC" w14:textId="77777777" w:rsidR="0064193C" w:rsidRDefault="0064193C" w:rsidP="0064193C">
      <w:pPr>
        <w:pStyle w:val="normal1"/>
        <w:rPr>
          <w:rStyle w:val="normal--char2"/>
          <w:rFonts w:ascii="Arial" w:hAnsi="Arial" w:cs="Arial"/>
          <w:color w:val="auto"/>
          <w:sz w:val="20"/>
          <w:szCs w:val="20"/>
        </w:rPr>
      </w:pPr>
      <w:r w:rsidRPr="00DA609F"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rFonts w:ascii="Arial" w:hAnsi="Arial" w:cs="Arial"/>
          <w:color w:val="auto"/>
          <w:sz w:val="20"/>
          <w:szCs w:val="20"/>
        </w:rPr>
        <w:t xml:space="preserve">Running </w:t>
      </w:r>
      <w:r w:rsidRPr="00DA609F">
        <w:rPr>
          <w:rFonts w:ascii="Arial" w:hAnsi="Arial" w:cs="Arial"/>
          <w:color w:val="auto"/>
          <w:sz w:val="20"/>
          <w:szCs w:val="20"/>
        </w:rPr>
        <w:t>GT</w:t>
      </w:r>
      <w:r>
        <w:rPr>
          <w:rFonts w:ascii="Arial" w:hAnsi="Arial" w:cs="Arial"/>
          <w:color w:val="auto"/>
          <w:sz w:val="20"/>
          <w:szCs w:val="20"/>
        </w:rPr>
        <w:t xml:space="preserve">M 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launch </w:t>
      </w:r>
      <w:r>
        <w:rPr>
          <w:rFonts w:ascii="Arial" w:hAnsi="Arial" w:cs="Arial"/>
          <w:color w:val="auto"/>
          <w:sz w:val="20"/>
          <w:szCs w:val="20"/>
        </w:rPr>
        <w:t>in</w:t>
      </w:r>
      <w:r w:rsidRPr="00DA609F">
        <w:rPr>
          <w:rFonts w:ascii="Arial" w:hAnsi="Arial" w:cs="Arial"/>
          <w:color w:val="auto"/>
          <w:sz w:val="20"/>
          <w:szCs w:val="20"/>
        </w:rPr>
        <w:t xml:space="preserve"> North America;</w:t>
      </w:r>
      <w:r w:rsidRPr="00DA609F">
        <w:rPr>
          <w:rFonts w:ascii="Arial" w:hAnsi="Arial" w:cs="Arial"/>
          <w:color w:val="auto"/>
        </w:rPr>
        <w:t xml:space="preserve"> </w:t>
      </w:r>
      <w:r w:rsidRPr="00DA609F">
        <w:rPr>
          <w:rStyle w:val="normal--char2"/>
          <w:rFonts w:ascii="Arial" w:hAnsi="Arial" w:cs="Arial"/>
          <w:color w:val="auto"/>
          <w:sz w:val="20"/>
          <w:szCs w:val="20"/>
        </w:rPr>
        <w:t>Reporting to CEO of $150+ million manufacturer in Brazil</w:t>
      </w:r>
    </w:p>
    <w:p w14:paraId="6CA53E77" w14:textId="77777777" w:rsidR="0064193C" w:rsidRDefault="0064193C" w:rsidP="0064193C">
      <w:pPr>
        <w:pStyle w:val="normal1"/>
        <w:rPr>
          <w:rStyle w:val="small1--char2"/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>- M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anaging Microsoft Ecosystem relationship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>; Negotiating and managing $3M ARR strategic account</w:t>
      </w:r>
    </w:p>
    <w:p w14:paraId="1A5A4961" w14:textId="77777777" w:rsidR="0064193C" w:rsidRPr="00DA609F" w:rsidRDefault="0064193C" w:rsidP="0064193C">
      <w:pPr>
        <w:pStyle w:val="normal1"/>
        <w:rPr>
          <w:rFonts w:ascii="Arial" w:hAnsi="Arial" w:cs="Arial"/>
          <w:color w:val="auto"/>
          <w:sz w:val="20"/>
          <w:szCs w:val="20"/>
        </w:rPr>
      </w:pP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 xml:space="preserve">Performing office start-up, 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strategic planning,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marketing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, 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and</w:t>
      </w:r>
      <w:r>
        <w:rPr>
          <w:rStyle w:val="small1--char2"/>
          <w:rFonts w:ascii="Arial" w:hAnsi="Arial" w:cs="Arial"/>
          <w:color w:val="auto"/>
          <w:sz w:val="20"/>
          <w:szCs w:val="20"/>
        </w:rPr>
        <w:t xml:space="preserve"> b</w:t>
      </w:r>
      <w:r w:rsidRPr="00DA609F">
        <w:rPr>
          <w:rStyle w:val="small1--char2"/>
          <w:rFonts w:ascii="Arial" w:hAnsi="Arial" w:cs="Arial"/>
          <w:color w:val="auto"/>
          <w:sz w:val="20"/>
          <w:szCs w:val="20"/>
        </w:rPr>
        <w:t>usiness dev - sales.</w:t>
      </w:r>
    </w:p>
    <w:p w14:paraId="14BDC251" w14:textId="77777777" w:rsidR="0064193C" w:rsidRPr="00807F55" w:rsidRDefault="0064193C" w:rsidP="0064193C">
      <w:pPr>
        <w:pStyle w:val="normal1"/>
        <w:rPr>
          <w:rStyle w:val="normal--char2"/>
          <w:rFonts w:ascii="Arial" w:hAnsi="Arial" w:cs="Arial"/>
          <w:sz w:val="20"/>
          <w:szCs w:val="20"/>
        </w:rPr>
      </w:pPr>
    </w:p>
    <w:p w14:paraId="4ED45A1E" w14:textId="77777777" w:rsidR="0064193C" w:rsidRPr="00B74CE3" w:rsidRDefault="0064193C" w:rsidP="0064193C">
      <w:pPr>
        <w:pStyle w:val="normal1"/>
        <w:rPr>
          <w:rStyle w:val="small--char"/>
          <w:rFonts w:ascii="Arial" w:hAnsi="Arial" w:cs="Arial"/>
          <w:b/>
          <w:i/>
          <w:iCs/>
          <w:sz w:val="20"/>
          <w:szCs w:val="20"/>
        </w:rPr>
      </w:pPr>
      <w:r w:rsidRPr="00B74CE3">
        <w:rPr>
          <w:rStyle w:val="small--char"/>
          <w:rFonts w:ascii="Arial" w:hAnsi="Arial" w:cs="Arial"/>
          <w:b/>
          <w:i/>
          <w:iCs/>
          <w:sz w:val="20"/>
          <w:szCs w:val="20"/>
        </w:rPr>
        <w:t>Independent Contractor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– 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Miami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 Beach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, FL, Panamá, Panamá (2/20</w:t>
      </w:r>
      <w:r>
        <w:rPr>
          <w:rStyle w:val="small--char"/>
          <w:rFonts w:ascii="Arial" w:hAnsi="Arial" w:cs="Arial"/>
          <w:b/>
          <w:sz w:val="20"/>
          <w:szCs w:val="20"/>
        </w:rPr>
        <w:t>0</w:t>
      </w:r>
      <w:r w:rsidRPr="00B74CE3">
        <w:rPr>
          <w:rStyle w:val="small--char"/>
          <w:rFonts w:ascii="Arial" w:hAnsi="Arial" w:cs="Arial"/>
          <w:b/>
          <w:sz w:val="20"/>
          <w:szCs w:val="20"/>
        </w:rPr>
        <w:t>3 – 1/2006</w:t>
      </w:r>
      <w:r w:rsidRPr="00B74CE3"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) </w:t>
      </w:r>
    </w:p>
    <w:p w14:paraId="43920FAF" w14:textId="77777777" w:rsidR="0064193C" w:rsidRDefault="0064193C" w:rsidP="0064193C">
      <w:pPr>
        <w:pStyle w:val="normal1"/>
        <w:rPr>
          <w:rStyle w:val="small1--char2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Cs/>
          <w:sz w:val="20"/>
          <w:szCs w:val="20"/>
        </w:rPr>
        <w:t xml:space="preserve">- Acting as sales agent; Performing </w:t>
      </w:r>
      <w:r w:rsidRPr="008748EB">
        <w:rPr>
          <w:rStyle w:val="small1--char2"/>
          <w:rFonts w:ascii="Arial" w:hAnsi="Arial" w:cs="Arial"/>
          <w:sz w:val="20"/>
          <w:szCs w:val="20"/>
        </w:rPr>
        <w:t>strategic alliance</w:t>
      </w:r>
      <w:r>
        <w:rPr>
          <w:rStyle w:val="small1--char2"/>
          <w:rFonts w:ascii="Arial" w:hAnsi="Arial" w:cs="Arial"/>
          <w:sz w:val="20"/>
          <w:szCs w:val="20"/>
        </w:rPr>
        <w:t xml:space="preserve"> development for commercial enterprises</w:t>
      </w:r>
    </w:p>
    <w:p w14:paraId="55707DCC" w14:textId="77777777" w:rsidR="0064193C" w:rsidRDefault="0064193C" w:rsidP="0064193C">
      <w:pPr>
        <w:pStyle w:val="normal1"/>
        <w:rPr>
          <w:rStyle w:val="normal--char2"/>
          <w:rFonts w:ascii="Arial" w:hAnsi="Arial" w:cs="Arial"/>
          <w:b/>
          <w:bCs/>
          <w:i/>
          <w:iCs/>
          <w:sz w:val="20"/>
          <w:szCs w:val="20"/>
        </w:rPr>
      </w:pPr>
      <w:r>
        <w:rPr>
          <w:rStyle w:val="small1--char2"/>
          <w:rFonts w:ascii="Arial" w:hAnsi="Arial" w:cs="Arial"/>
          <w:sz w:val="20"/>
          <w:szCs w:val="20"/>
        </w:rPr>
        <w:t xml:space="preserve">- </w:t>
      </w:r>
      <w:r>
        <w:rPr>
          <w:rStyle w:val="small--char"/>
          <w:rFonts w:ascii="Arial" w:hAnsi="Arial" w:cs="Arial"/>
          <w:bCs/>
          <w:sz w:val="20"/>
          <w:szCs w:val="20"/>
        </w:rPr>
        <w:t>Conducting research; Providing analysis and recommendations for Executive Branch organizations</w:t>
      </w:r>
    </w:p>
    <w:p w14:paraId="5796D10D" w14:textId="77777777" w:rsidR="0064193C" w:rsidRDefault="0064193C" w:rsidP="0064193C">
      <w:pPr>
        <w:pStyle w:val="normal1"/>
        <w:rPr>
          <w:rFonts w:ascii="Arial" w:hAnsi="Arial" w:cs="Arial"/>
          <w:b/>
          <w:sz w:val="20"/>
          <w:szCs w:val="20"/>
        </w:rPr>
      </w:pPr>
    </w:p>
    <w:p w14:paraId="4FDEC6AC" w14:textId="77777777" w:rsidR="0064193C" w:rsidRPr="00DA609F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Sales and Marketing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Manager</w:t>
      </w: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, Caribbean &amp; Latin</w:t>
      </w:r>
      <w:r w:rsidRPr="00DA609F">
        <w:rPr>
          <w:rStyle w:val="small--char"/>
          <w:rFonts w:ascii="Arial" w:hAnsi="Arial" w:cs="Arial"/>
          <w:b/>
          <w:bCs/>
          <w:color w:val="auto"/>
          <w:sz w:val="20"/>
          <w:szCs w:val="20"/>
        </w:rPr>
        <w:t xml:space="preserve"> America</w:t>
      </w:r>
    </w:p>
    <w:p w14:paraId="1F45F1CE" w14:textId="69049D92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Princeton Softech/</w:t>
      </w:r>
      <w:proofErr w:type="spellStart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Optim</w:t>
      </w:r>
      <w:proofErr w:type="spellEnd"/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 xml:space="preserve"> IBM, Miami, FL (2/2001 – 1/2003). Enterprise Database Archiving ISV</w:t>
      </w:r>
      <w:r w:rsidRPr="007F6E36">
        <w:rPr>
          <w:rStyle w:val="normal--char2"/>
          <w:rFonts w:ascii="Arial" w:hAnsi="Arial" w:cs="Arial"/>
          <w:bCs/>
          <w:color w:val="auto"/>
          <w:sz w:val="20"/>
          <w:szCs w:val="20"/>
        </w:rPr>
        <w:t> </w:t>
      </w:r>
      <w:r w:rsidRPr="007F6E36">
        <w:rPr>
          <w:rFonts w:ascii="Arial" w:hAnsi="Arial" w:cs="Arial"/>
          <w:bCs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Performing analysis of potential distributors, followed by negotiation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, start-up and operations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 </w:t>
      </w:r>
    </w:p>
    <w:p w14:paraId="595A2EE5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E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xecuting launch MDF programs (road &amp; trade show events, advertising &amp; incentives)</w:t>
      </w:r>
    </w:p>
    <w:p w14:paraId="73C5F6D5" w14:textId="77777777" w:rsidR="0064193C" w:rsidRPr="00DA609F" w:rsidRDefault="0064193C" w:rsidP="0064193C">
      <w:pPr>
        <w:pStyle w:val="normal1"/>
        <w:rPr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F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orecasting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and managing funnel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; Developing account plans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; Achieving quota in 6 mos.</w:t>
      </w:r>
    </w:p>
    <w:p w14:paraId="0C9B3BF3" w14:textId="77777777" w:rsidR="0064193C" w:rsidRDefault="0064193C" w:rsidP="0064193C">
      <w:pPr>
        <w:pStyle w:val="normal1"/>
        <w:rPr>
          <w:rStyle w:val="normal--char2"/>
          <w:rFonts w:ascii="Arial" w:hAnsi="Arial" w:cs="Arial"/>
          <w:sz w:val="20"/>
          <w:szCs w:val="20"/>
        </w:rPr>
      </w:pPr>
    </w:p>
    <w:p w14:paraId="3A57826A" w14:textId="30E0C048" w:rsidR="0064193C" w:rsidRPr="00DA609F" w:rsidRDefault="0064193C" w:rsidP="0064193C">
      <w:pPr>
        <w:pStyle w:val="normal1"/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PMM - </w:t>
      </w: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Channel Development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/ </w:t>
      </w: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Strategic Alliance </w:t>
      </w:r>
      <w:r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Marketing </w:t>
      </w:r>
      <w:r w:rsidRPr="00DA609F">
        <w:rPr>
          <w:rStyle w:val="small--char"/>
          <w:rFonts w:ascii="Arial" w:hAnsi="Arial" w:cs="Arial"/>
          <w:b/>
          <w:bCs/>
          <w:i/>
          <w:iCs/>
          <w:color w:val="auto"/>
          <w:sz w:val="20"/>
          <w:szCs w:val="20"/>
        </w:rPr>
        <w:t>Manager</w:t>
      </w:r>
    </w:p>
    <w:p w14:paraId="4A32EBA2" w14:textId="77777777" w:rsidR="0064193C" w:rsidRDefault="0064193C" w:rsidP="0064193C">
      <w:pPr>
        <w:pStyle w:val="normal1"/>
        <w:rPr>
          <w:rStyle w:val="small--char"/>
          <w:rFonts w:ascii="Arial" w:hAnsi="Arial" w:cs="Arial"/>
          <w:color w:val="auto"/>
          <w:sz w:val="20"/>
          <w:szCs w:val="20"/>
        </w:rPr>
      </w:pPr>
      <w:r w:rsidRPr="00854004">
        <w:rPr>
          <w:rStyle w:val="small--char"/>
          <w:rFonts w:ascii="Arial" w:hAnsi="Arial" w:cs="Arial"/>
          <w:b/>
          <w:color w:val="auto"/>
          <w:sz w:val="20"/>
          <w:szCs w:val="20"/>
        </w:rPr>
        <w:t>Active Voice/Cisco Systems, Seattle, WA (5/1998 – 2/2001). Unified Communications &amp; VoIP ISV</w:t>
      </w:r>
      <w:r w:rsidRPr="003D5335">
        <w:rPr>
          <w:rStyle w:val="normal--char2"/>
          <w:rFonts w:ascii="Arial" w:hAnsi="Arial" w:cs="Arial"/>
          <w:color w:val="auto"/>
          <w:sz w:val="20"/>
          <w:szCs w:val="20"/>
        </w:rPr>
        <w:t> </w:t>
      </w:r>
      <w:r w:rsidRPr="00DA609F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 xml:space="preserve">Preparing/executing 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strategy, GTM and launch for 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Unity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  <w:vertAlign w:val="superscript"/>
        </w:rPr>
        <w:t xml:space="preserve"> TM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 xml:space="preserve"> (today’s Cisco Unity Connection)</w:t>
      </w:r>
    </w:p>
    <w:p w14:paraId="1E867880" w14:textId="77777777" w:rsidR="0064193C" w:rsidRDefault="0064193C" w:rsidP="0064193C">
      <w:pPr>
        <w:pStyle w:val="normal1"/>
        <w:rPr>
          <w:rStyle w:val="normal--char2"/>
          <w:rFonts w:ascii="Arial" w:hAnsi="Arial" w:cs="Arial"/>
          <w:color w:val="auto"/>
          <w:sz w:val="20"/>
          <w:szCs w:val="20"/>
        </w:rPr>
      </w:pPr>
      <w:r>
        <w:rPr>
          <w:rStyle w:val="small--char"/>
          <w:rFonts w:ascii="Arial" w:hAnsi="Arial" w:cs="Arial"/>
          <w:color w:val="auto"/>
          <w:sz w:val="20"/>
          <w:szCs w:val="20"/>
        </w:rPr>
        <w:t>- R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ecruiting, training, managing, and motivating VARs</w:t>
      </w:r>
      <w:r>
        <w:rPr>
          <w:rStyle w:val="small--char"/>
          <w:rFonts w:ascii="Arial" w:hAnsi="Arial" w:cs="Arial"/>
          <w:color w:val="auto"/>
          <w:sz w:val="20"/>
          <w:szCs w:val="20"/>
        </w:rPr>
        <w:t>; P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</w:rPr>
        <w:t>rime mover to acquisition of Unity</w:t>
      </w:r>
      <w:r w:rsidRPr="00DA609F">
        <w:rPr>
          <w:rStyle w:val="small--char"/>
          <w:rFonts w:ascii="Arial" w:hAnsi="Arial" w:cs="Arial"/>
          <w:color w:val="auto"/>
          <w:sz w:val="20"/>
          <w:szCs w:val="20"/>
          <w:vertAlign w:val="superscript"/>
        </w:rPr>
        <w:t xml:space="preserve"> TM</w:t>
      </w:r>
      <w:r w:rsidRPr="00DA609F">
        <w:rPr>
          <w:rStyle w:val="normal--char2"/>
          <w:rFonts w:ascii="Arial" w:hAnsi="Arial" w:cs="Arial"/>
          <w:color w:val="auto"/>
          <w:sz w:val="20"/>
          <w:szCs w:val="20"/>
        </w:rPr>
        <w:t xml:space="preserve"> by Cisco</w:t>
      </w:r>
    </w:p>
    <w:p w14:paraId="27C98764" w14:textId="77777777" w:rsidR="0064193C" w:rsidRDefault="0064193C" w:rsidP="0064193C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Product Manager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</w:t>
      </w: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/</w:t>
      </w:r>
      <w:r>
        <w:rPr>
          <w:rStyle w:val="small--char"/>
          <w:rFonts w:ascii="Arial" w:hAnsi="Arial" w:cs="Arial"/>
          <w:b/>
          <w:i/>
          <w:iCs/>
          <w:sz w:val="20"/>
          <w:szCs w:val="20"/>
        </w:rPr>
        <w:t xml:space="preserve"> </w:t>
      </w:r>
      <w:r w:rsidRPr="00EB4F66">
        <w:rPr>
          <w:rStyle w:val="small--char"/>
          <w:rFonts w:ascii="Arial" w:hAnsi="Arial" w:cs="Arial"/>
          <w:b/>
          <w:i/>
          <w:iCs/>
          <w:sz w:val="20"/>
          <w:szCs w:val="20"/>
        </w:rPr>
        <w:t>Marketing Manager</w:t>
      </w:r>
    </w:p>
    <w:p w14:paraId="795BC657" w14:textId="77777777" w:rsidR="0064193C" w:rsidRDefault="0064193C" w:rsidP="0064193C">
      <w:pPr>
        <w:pStyle w:val="normal1"/>
        <w:rPr>
          <w:rStyle w:val="small--char"/>
          <w:rFonts w:ascii="Arial" w:hAnsi="Arial" w:cs="Arial"/>
          <w:sz w:val="20"/>
          <w:szCs w:val="20"/>
        </w:rPr>
      </w:pPr>
      <w:proofErr w:type="spellStart"/>
      <w:r w:rsidRPr="00FA346B">
        <w:rPr>
          <w:rStyle w:val="small--char"/>
          <w:rFonts w:ascii="Arial" w:hAnsi="Arial" w:cs="Arial"/>
          <w:b/>
          <w:sz w:val="20"/>
          <w:szCs w:val="20"/>
        </w:rPr>
        <w:t>Synrad</w:t>
      </w:r>
      <w:proofErr w:type="spellEnd"/>
      <w:r w:rsidRPr="00FA346B">
        <w:rPr>
          <w:rStyle w:val="small--char"/>
          <w:rFonts w:ascii="Arial" w:hAnsi="Arial" w:cs="Arial"/>
          <w:b/>
          <w:sz w:val="20"/>
          <w:szCs w:val="20"/>
        </w:rPr>
        <w:t xml:space="preserve">, Inc., </w:t>
      </w:r>
      <w:r>
        <w:rPr>
          <w:rStyle w:val="small--char"/>
          <w:rFonts w:ascii="Arial" w:hAnsi="Arial" w:cs="Arial"/>
          <w:b/>
          <w:sz w:val="20"/>
          <w:szCs w:val="20"/>
        </w:rPr>
        <w:t>Mukilteo, WA (6/1996 – 5/1998). RF-</w:t>
      </w:r>
      <w:r w:rsidRPr="00FA346B">
        <w:rPr>
          <w:rStyle w:val="small--char"/>
          <w:rFonts w:ascii="Arial" w:hAnsi="Arial" w:cs="Arial"/>
          <w:b/>
          <w:sz w:val="20"/>
          <w:szCs w:val="20"/>
        </w:rPr>
        <w:t>Lasers and Galv</w:t>
      </w:r>
      <w:r>
        <w:rPr>
          <w:rStyle w:val="small--char"/>
          <w:rFonts w:ascii="Arial" w:hAnsi="Arial" w:cs="Arial"/>
          <w:b/>
          <w:sz w:val="20"/>
          <w:szCs w:val="20"/>
        </w:rPr>
        <w:t>o</w:t>
      </w:r>
      <w:r w:rsidRPr="00FA346B">
        <w:rPr>
          <w:rStyle w:val="small--char"/>
          <w:rFonts w:ascii="Arial" w:hAnsi="Arial" w:cs="Arial"/>
          <w:b/>
          <w:sz w:val="20"/>
          <w:szCs w:val="20"/>
        </w:rPr>
        <w:t xml:space="preserve"> Laser Marking Systems </w:t>
      </w:r>
      <w:r w:rsidRPr="00FA346B">
        <w:rPr>
          <w:rStyle w:val="normal--char2"/>
          <w:rFonts w:ascii="Arial" w:hAnsi="Arial" w:cs="Arial"/>
          <w:b/>
          <w:sz w:val="20"/>
          <w:szCs w:val="20"/>
        </w:rPr>
        <w:t> </w:t>
      </w:r>
      <w:r w:rsidRPr="00FA346B">
        <w:rPr>
          <w:rStyle w:val="small--char"/>
        </w:rPr>
        <w:br/>
      </w:r>
      <w:r>
        <w:rPr>
          <w:rStyle w:val="small--char"/>
          <w:rFonts w:ascii="Arial" w:hAnsi="Arial" w:cs="Arial"/>
          <w:sz w:val="20"/>
          <w:szCs w:val="20"/>
        </w:rPr>
        <w:t>-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Performing research and operational analysis to create </w:t>
      </w:r>
      <w:r>
        <w:rPr>
          <w:rStyle w:val="small--char"/>
          <w:rFonts w:ascii="Arial" w:hAnsi="Arial" w:cs="Arial"/>
          <w:sz w:val="20"/>
          <w:szCs w:val="20"/>
        </w:rPr>
        <w:t xml:space="preserve">roadmap, </w:t>
      </w:r>
      <w:r w:rsidRPr="008748EB">
        <w:rPr>
          <w:rStyle w:val="small--char"/>
          <w:rFonts w:ascii="Arial" w:hAnsi="Arial" w:cs="Arial"/>
          <w:sz w:val="20"/>
          <w:szCs w:val="20"/>
        </w:rPr>
        <w:t>business plan</w:t>
      </w:r>
      <w:r>
        <w:rPr>
          <w:rStyle w:val="small--char"/>
          <w:rFonts w:ascii="Arial" w:hAnsi="Arial" w:cs="Arial"/>
          <w:sz w:val="20"/>
          <w:szCs w:val="20"/>
        </w:rPr>
        <w:t>, MRD and PRD</w:t>
      </w:r>
    </w:p>
    <w:p w14:paraId="50D4EE97" w14:textId="77777777" w:rsidR="0064193C" w:rsidRDefault="0064193C" w:rsidP="0064193C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</w:t>
      </w:r>
      <w:r>
        <w:rPr>
          <w:rStyle w:val="small--char"/>
          <w:rFonts w:ascii="Arial" w:hAnsi="Arial" w:cs="Arial"/>
          <w:sz w:val="20"/>
          <w:szCs w:val="20"/>
        </w:rPr>
        <w:t xml:space="preserve">$3+ million </w:t>
      </w:r>
      <w:r w:rsidRPr="008748EB">
        <w:rPr>
          <w:rStyle w:val="small--char"/>
          <w:rFonts w:ascii="Arial" w:hAnsi="Arial" w:cs="Arial"/>
          <w:sz w:val="20"/>
          <w:szCs w:val="20"/>
        </w:rPr>
        <w:t>advertising budget</w:t>
      </w:r>
      <w:r>
        <w:rPr>
          <w:rStyle w:val="small--char"/>
          <w:rFonts w:ascii="Arial" w:hAnsi="Arial" w:cs="Arial"/>
          <w:sz w:val="20"/>
          <w:szCs w:val="20"/>
        </w:rPr>
        <w:t xml:space="preserve"> and placements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; </w:t>
      </w:r>
      <w:r>
        <w:rPr>
          <w:rStyle w:val="small--char"/>
          <w:rFonts w:ascii="Arial" w:hAnsi="Arial" w:cs="Arial"/>
          <w:sz w:val="20"/>
          <w:szCs w:val="20"/>
        </w:rPr>
        <w:t xml:space="preserve">Writing copy </w:t>
      </w:r>
    </w:p>
    <w:p w14:paraId="13D201C8" w14:textId="77777777" w:rsidR="0064193C" w:rsidRDefault="0064193C" w:rsidP="0064193C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P</w:t>
      </w:r>
      <w:r w:rsidRPr="008748EB">
        <w:rPr>
          <w:rStyle w:val="small--char"/>
          <w:rFonts w:ascii="Arial" w:hAnsi="Arial" w:cs="Arial"/>
          <w:sz w:val="20"/>
          <w:szCs w:val="20"/>
        </w:rPr>
        <w:t>roducing demand generation campaigns and content through in-house and agency resources</w:t>
      </w:r>
    </w:p>
    <w:p w14:paraId="7A9B10D9" w14:textId="5546CDA5" w:rsidR="0064193C" w:rsidRDefault="0064193C" w:rsidP="0064193C">
      <w:pPr>
        <w:pStyle w:val="normal1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</w:t>
      </w:r>
      <w:r w:rsidR="0036220A">
        <w:rPr>
          <w:rStyle w:val="small--char"/>
          <w:rFonts w:ascii="Arial" w:hAnsi="Arial" w:cs="Arial"/>
          <w:sz w:val="20"/>
          <w:szCs w:val="20"/>
        </w:rPr>
        <w:t xml:space="preserve">product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lifecycle, pricing, </w:t>
      </w:r>
      <w:r>
        <w:rPr>
          <w:rStyle w:val="small--char"/>
          <w:rFonts w:ascii="Arial" w:hAnsi="Arial" w:cs="Arial"/>
          <w:sz w:val="20"/>
          <w:szCs w:val="20"/>
        </w:rPr>
        <w:t xml:space="preserve">branding, </w:t>
      </w:r>
      <w:r w:rsidRPr="008748EB">
        <w:rPr>
          <w:rStyle w:val="small--char"/>
          <w:rFonts w:ascii="Arial" w:hAnsi="Arial" w:cs="Arial"/>
          <w:sz w:val="20"/>
          <w:szCs w:val="20"/>
        </w:rPr>
        <w:t>positioning</w:t>
      </w:r>
      <w:r>
        <w:rPr>
          <w:rStyle w:val="small--char"/>
          <w:rFonts w:ascii="Arial" w:hAnsi="Arial" w:cs="Arial"/>
          <w:sz w:val="20"/>
          <w:szCs w:val="20"/>
        </w:rPr>
        <w:t>, packaging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and public relations </w:t>
      </w:r>
    </w:p>
    <w:p w14:paraId="29E241B4" w14:textId="77777777" w:rsidR="0064193C" w:rsidRDefault="0064193C" w:rsidP="0064193C">
      <w:pPr>
        <w:pStyle w:val="normal1"/>
        <w:rPr>
          <w:rStyle w:val="normal--char2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>- 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anaging Sales </w:t>
      </w:r>
      <w:r>
        <w:rPr>
          <w:rStyle w:val="small--char"/>
          <w:rFonts w:ascii="Arial" w:hAnsi="Arial" w:cs="Arial"/>
          <w:sz w:val="20"/>
          <w:szCs w:val="20"/>
        </w:rPr>
        <w:t xml:space="preserve">Engineering, </w:t>
      </w:r>
      <w:r w:rsidRPr="008748EB">
        <w:rPr>
          <w:rStyle w:val="small--char"/>
          <w:rFonts w:ascii="Arial" w:hAnsi="Arial" w:cs="Arial"/>
          <w:sz w:val="20"/>
          <w:szCs w:val="20"/>
        </w:rPr>
        <w:t>Applications Lab</w:t>
      </w:r>
      <w:r>
        <w:rPr>
          <w:rStyle w:val="small--char"/>
          <w:rFonts w:ascii="Arial" w:hAnsi="Arial" w:cs="Arial"/>
          <w:sz w:val="20"/>
          <w:szCs w:val="20"/>
        </w:rPr>
        <w:t>, Technical Writing, Software Development and international distributors</w:t>
      </w:r>
    </w:p>
    <w:p w14:paraId="67FF6D61" w14:textId="77777777" w:rsidR="0064193C" w:rsidRDefault="0064193C" w:rsidP="0064193C">
      <w:pPr>
        <w:pStyle w:val="normal1"/>
        <w:rPr>
          <w:rStyle w:val="small--char"/>
          <w:rFonts w:ascii="Arial" w:hAnsi="Arial" w:cs="Arial"/>
          <w:b/>
          <w:sz w:val="20"/>
          <w:szCs w:val="20"/>
        </w:rPr>
      </w:pPr>
    </w:p>
    <w:p w14:paraId="4D141E05" w14:textId="77777777" w:rsidR="0064193C" w:rsidRDefault="0064193C" w:rsidP="0064193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  <w:r w:rsidRPr="00413F87">
        <w:rPr>
          <w:rStyle w:val="small--char"/>
          <w:rFonts w:ascii="Arial" w:hAnsi="Arial" w:cs="Arial"/>
          <w:b/>
          <w:sz w:val="20"/>
          <w:szCs w:val="20"/>
        </w:rPr>
        <w:t>SKILLS</w:t>
      </w:r>
    </w:p>
    <w:p w14:paraId="17D0825B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35259D0C" w14:textId="11D66E37" w:rsidR="0064193C" w:rsidRDefault="00ED7CCE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Product Management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 xml:space="preserve">&amp; </w:t>
      </w:r>
      <w:r w:rsidR="0064193C" w:rsidRPr="003824BB">
        <w:rPr>
          <w:rStyle w:val="small--char"/>
          <w:rFonts w:ascii="Arial" w:hAnsi="Arial" w:cs="Arial"/>
          <w:b/>
          <w:sz w:val="20"/>
          <w:szCs w:val="20"/>
        </w:rPr>
        <w:t xml:space="preserve">Product Marketing Management </w:t>
      </w:r>
      <w:r w:rsidR="0064193C" w:rsidRPr="008748EB">
        <w:rPr>
          <w:rStyle w:val="small--char"/>
          <w:rFonts w:ascii="Arial" w:hAnsi="Arial" w:cs="Arial"/>
          <w:sz w:val="20"/>
          <w:szCs w:val="20"/>
        </w:rPr>
        <w:t xml:space="preserve">– </w:t>
      </w:r>
      <w:r w:rsidR="0064193C">
        <w:rPr>
          <w:rFonts w:ascii="Arial" w:eastAsia="Times New Roman" w:hAnsi="Arial" w:cs="Arial"/>
          <w:sz w:val="20"/>
          <w:szCs w:val="20"/>
        </w:rPr>
        <w:t>C</w:t>
      </w:r>
      <w:r w:rsidR="0064193C">
        <w:rPr>
          <w:rStyle w:val="small--char"/>
          <w:rFonts w:ascii="Arial" w:hAnsi="Arial" w:cs="Arial"/>
          <w:sz w:val="20"/>
          <w:szCs w:val="20"/>
        </w:rPr>
        <w:t xml:space="preserve">onducting qualitative and quantitative market and competitive research; Developing buyer personas and </w:t>
      </w:r>
      <w:r w:rsidR="00B92CCB">
        <w:rPr>
          <w:rStyle w:val="small--char"/>
          <w:rFonts w:ascii="Arial" w:hAnsi="Arial" w:cs="Arial"/>
          <w:sz w:val="20"/>
          <w:szCs w:val="20"/>
        </w:rPr>
        <w:t>writing user stories</w:t>
      </w:r>
      <w:r w:rsidR="0064193C">
        <w:rPr>
          <w:rStyle w:val="small--char"/>
          <w:rFonts w:ascii="Arial" w:hAnsi="Arial" w:cs="Arial"/>
          <w:sz w:val="20"/>
          <w:szCs w:val="20"/>
        </w:rPr>
        <w:t xml:space="preserve">; 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>Determining specs and market to create MRD</w:t>
      </w:r>
      <w:r w:rsidR="00EE03B2">
        <w:rPr>
          <w:rStyle w:val="small--char"/>
          <w:rFonts w:ascii="Arial" w:hAnsi="Arial" w:cs="Arial"/>
          <w:sz w:val="20"/>
          <w:szCs w:val="20"/>
        </w:rPr>
        <w:t xml:space="preserve">, 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>PRD</w:t>
      </w:r>
      <w:r w:rsidR="00EE03B2">
        <w:rPr>
          <w:rStyle w:val="small--char"/>
          <w:rFonts w:ascii="Arial" w:hAnsi="Arial" w:cs="Arial"/>
          <w:sz w:val="20"/>
          <w:szCs w:val="20"/>
        </w:rPr>
        <w:t>, MVP</w:t>
      </w:r>
      <w:r w:rsidR="00DC48B5">
        <w:rPr>
          <w:rStyle w:val="small--char"/>
          <w:rFonts w:ascii="Arial" w:hAnsi="Arial" w:cs="Arial"/>
          <w:sz w:val="20"/>
          <w:szCs w:val="20"/>
        </w:rPr>
        <w:t>;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 xml:space="preserve"> </w:t>
      </w:r>
      <w:r w:rsidR="00EE03B2">
        <w:rPr>
          <w:rStyle w:val="small--char"/>
          <w:rFonts w:ascii="Arial" w:hAnsi="Arial" w:cs="Arial"/>
          <w:sz w:val="20"/>
          <w:szCs w:val="20"/>
        </w:rPr>
        <w:t>M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 xml:space="preserve">anaging </w:t>
      </w:r>
      <w:r w:rsidR="00B92CCB">
        <w:rPr>
          <w:rStyle w:val="small--char"/>
          <w:rFonts w:ascii="Arial" w:hAnsi="Arial" w:cs="Arial"/>
          <w:sz w:val="20"/>
          <w:szCs w:val="20"/>
        </w:rPr>
        <w:t xml:space="preserve">release, 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 xml:space="preserve">roadmap, </w:t>
      </w:r>
      <w:r w:rsidR="00EE03B2">
        <w:rPr>
          <w:rStyle w:val="small--char"/>
          <w:rFonts w:ascii="Arial" w:hAnsi="Arial" w:cs="Arial"/>
          <w:sz w:val="20"/>
          <w:szCs w:val="20"/>
        </w:rPr>
        <w:t xml:space="preserve">backlog, </w:t>
      </w:r>
      <w:r w:rsidR="00EE03B2" w:rsidRPr="008748EB">
        <w:rPr>
          <w:rStyle w:val="small--char"/>
          <w:rFonts w:ascii="Arial" w:hAnsi="Arial" w:cs="Arial"/>
          <w:sz w:val="20"/>
          <w:szCs w:val="20"/>
        </w:rPr>
        <w:t xml:space="preserve">pricing, Product Life Cycle, </w:t>
      </w:r>
      <w:r w:rsidR="00EE03B2">
        <w:rPr>
          <w:rStyle w:val="small--char"/>
          <w:rFonts w:ascii="Arial" w:hAnsi="Arial" w:cs="Arial"/>
          <w:sz w:val="20"/>
          <w:szCs w:val="20"/>
        </w:rPr>
        <w:t xml:space="preserve">segmentation, </w:t>
      </w:r>
      <w:r w:rsidR="0064193C">
        <w:rPr>
          <w:rFonts w:ascii="Arial" w:eastAsia="Times New Roman" w:hAnsi="Arial" w:cs="Arial"/>
          <w:sz w:val="20"/>
          <w:szCs w:val="20"/>
        </w:rPr>
        <w:t>Managing trade shows, road-shows, and user conferences; Managing marketing budget; Supporting and e</w:t>
      </w:r>
      <w:r w:rsidR="0064193C" w:rsidRPr="008748EB">
        <w:rPr>
          <w:rStyle w:val="small--char"/>
          <w:rFonts w:ascii="Arial" w:hAnsi="Arial" w:cs="Arial"/>
          <w:sz w:val="20"/>
          <w:szCs w:val="20"/>
        </w:rPr>
        <w:t xml:space="preserve">nabling sales </w:t>
      </w:r>
      <w:r w:rsidR="0064193C">
        <w:rPr>
          <w:rStyle w:val="small--char"/>
          <w:rFonts w:ascii="Arial" w:hAnsi="Arial" w:cs="Arial"/>
          <w:sz w:val="20"/>
          <w:szCs w:val="20"/>
        </w:rPr>
        <w:t xml:space="preserve">with training, </w:t>
      </w:r>
      <w:r w:rsidR="0064193C">
        <w:rPr>
          <w:rFonts w:ascii="Arial" w:eastAsia="Times New Roman" w:hAnsi="Arial" w:cs="Arial"/>
          <w:sz w:val="20"/>
          <w:szCs w:val="20"/>
        </w:rPr>
        <w:t xml:space="preserve">case studies and </w:t>
      </w:r>
      <w:r w:rsidR="0064193C">
        <w:rPr>
          <w:rStyle w:val="small--char"/>
          <w:rFonts w:ascii="Arial" w:hAnsi="Arial" w:cs="Arial"/>
          <w:sz w:val="20"/>
          <w:szCs w:val="20"/>
        </w:rPr>
        <w:t>presentations,</w:t>
      </w:r>
      <w:r w:rsidR="0064193C">
        <w:rPr>
          <w:rFonts w:ascii="Arial" w:eastAsia="Times New Roman" w:hAnsi="Arial" w:cs="Arial"/>
          <w:sz w:val="20"/>
          <w:szCs w:val="20"/>
        </w:rPr>
        <w:t xml:space="preserve"> </w:t>
      </w:r>
      <w:r w:rsidR="0064193C">
        <w:rPr>
          <w:rStyle w:val="small--char"/>
          <w:rFonts w:ascii="Arial" w:hAnsi="Arial" w:cs="Arial"/>
          <w:sz w:val="20"/>
          <w:szCs w:val="20"/>
        </w:rPr>
        <w:t xml:space="preserve">Writing and editing content/copy including social media; Managing online presence; Creating </w:t>
      </w:r>
      <w:r w:rsidR="0064193C" w:rsidRPr="008748EB">
        <w:rPr>
          <w:rStyle w:val="small--char"/>
          <w:rFonts w:ascii="Arial" w:hAnsi="Arial" w:cs="Arial"/>
          <w:sz w:val="20"/>
          <w:szCs w:val="20"/>
        </w:rPr>
        <w:t>messaging and dem</w:t>
      </w:r>
      <w:r w:rsidR="0064193C">
        <w:rPr>
          <w:rStyle w:val="small--char"/>
          <w:rFonts w:ascii="Arial" w:hAnsi="Arial" w:cs="Arial"/>
          <w:sz w:val="20"/>
          <w:szCs w:val="20"/>
        </w:rPr>
        <w:t>and generation for campaigns using in-house and agency resources</w:t>
      </w:r>
      <w:r w:rsidR="0064193C">
        <w:rPr>
          <w:rFonts w:ascii="Arial" w:eastAsia="Times New Roman" w:hAnsi="Arial" w:cs="Arial"/>
          <w:sz w:val="20"/>
          <w:szCs w:val="20"/>
        </w:rPr>
        <w:t xml:space="preserve">; </w:t>
      </w:r>
      <w:r w:rsidR="0064193C">
        <w:rPr>
          <w:rStyle w:val="small--char"/>
          <w:rFonts w:ascii="Arial" w:hAnsi="Arial" w:cs="Arial"/>
          <w:sz w:val="20"/>
          <w:szCs w:val="20"/>
        </w:rPr>
        <w:t>Managing marketing team; Managing software developers;</w:t>
      </w:r>
      <w:r w:rsidR="0064193C" w:rsidRPr="008748EB">
        <w:rPr>
          <w:rStyle w:val="small--char"/>
          <w:rFonts w:ascii="Arial" w:hAnsi="Arial" w:cs="Arial"/>
          <w:sz w:val="20"/>
          <w:szCs w:val="20"/>
        </w:rPr>
        <w:t xml:space="preserve"> Collaborating closely with R&amp;D, engineering, </w:t>
      </w:r>
      <w:r w:rsidR="0064193C">
        <w:rPr>
          <w:rStyle w:val="small--char"/>
          <w:rFonts w:ascii="Arial" w:hAnsi="Arial" w:cs="Arial"/>
          <w:sz w:val="20"/>
          <w:szCs w:val="20"/>
        </w:rPr>
        <w:t>operations, sales, and support</w:t>
      </w:r>
    </w:p>
    <w:p w14:paraId="7F06B3D7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3F2E412E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bCs/>
          <w:sz w:val="20"/>
          <w:szCs w:val="20"/>
        </w:rPr>
        <w:t>GTM Program Management</w:t>
      </w:r>
      <w:r>
        <w:rPr>
          <w:rStyle w:val="small--char"/>
          <w:rFonts w:ascii="Arial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– </w:t>
      </w:r>
      <w:r>
        <w:rPr>
          <w:rStyle w:val="small--char"/>
          <w:rFonts w:ascii="Arial" w:hAnsi="Arial" w:cs="Arial"/>
          <w:sz w:val="20"/>
          <w:szCs w:val="20"/>
        </w:rPr>
        <w:t xml:space="preserve">Leading transformation;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Creating business plans; </w:t>
      </w:r>
      <w:r>
        <w:rPr>
          <w:rStyle w:val="small--char"/>
          <w:rFonts w:ascii="Arial" w:hAnsi="Arial" w:cs="Arial"/>
          <w:sz w:val="20"/>
          <w:szCs w:val="20"/>
        </w:rPr>
        <w:t xml:space="preserve">Developing workback and managing timelines; </w:t>
      </w:r>
      <w:r w:rsidRPr="008748EB">
        <w:rPr>
          <w:rStyle w:val="small--char"/>
          <w:rFonts w:ascii="Arial" w:hAnsi="Arial" w:cs="Arial"/>
          <w:sz w:val="20"/>
          <w:szCs w:val="20"/>
        </w:rPr>
        <w:t>Synthesis</w:t>
      </w:r>
      <w:r>
        <w:rPr>
          <w:rStyle w:val="small--char"/>
          <w:rFonts w:ascii="Arial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>and execution of plans from opportunity, needs, and competitive analysis including SWOT technique; Segmenting</w:t>
      </w:r>
      <w:r>
        <w:rPr>
          <w:rStyle w:val="small--char"/>
          <w:rFonts w:ascii="Arial" w:hAnsi="Arial" w:cs="Arial"/>
          <w:sz w:val="20"/>
          <w:szCs w:val="20"/>
        </w:rPr>
        <w:t xml:space="preserve"> with sales plays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to focus on ‘low hanging fruit’ for fast results; Taking corporate goals from management to formulate strategy, tactics and </w:t>
      </w:r>
      <w:r>
        <w:rPr>
          <w:rStyle w:val="small--char"/>
          <w:rFonts w:ascii="Arial" w:hAnsi="Arial" w:cs="Arial"/>
          <w:sz w:val="20"/>
          <w:szCs w:val="20"/>
        </w:rPr>
        <w:t>actions to execute GTM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plans to achieve goals. </w:t>
      </w:r>
      <w:r>
        <w:rPr>
          <w:rStyle w:val="small--char"/>
          <w:rFonts w:ascii="Arial" w:hAnsi="Arial" w:cs="Arial"/>
          <w:sz w:val="20"/>
          <w:szCs w:val="20"/>
        </w:rPr>
        <w:t xml:space="preserve">Enabling partners and sales with incentives, programs, training, and materials;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Developing relationships with early adopters for </w:t>
      </w:r>
      <w:r>
        <w:rPr>
          <w:rStyle w:val="small--char"/>
          <w:rFonts w:ascii="Arial" w:hAnsi="Arial" w:cs="Arial"/>
          <w:sz w:val="20"/>
          <w:szCs w:val="20"/>
        </w:rPr>
        <w:t>proof points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and market i</w:t>
      </w:r>
      <w:r>
        <w:rPr>
          <w:rStyle w:val="small--char"/>
          <w:rFonts w:ascii="Arial" w:hAnsi="Arial" w:cs="Arial"/>
          <w:sz w:val="20"/>
          <w:szCs w:val="20"/>
        </w:rPr>
        <w:t>ntelligence.</w:t>
      </w:r>
    </w:p>
    <w:p w14:paraId="6C876823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21B2EC2C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 xml:space="preserve">Partner 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>Recruitment and Management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Prospecting, recruiting, onboarding, enabling and managing distributor, 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>VAR, SI,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GSI,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 xml:space="preserve"> ISV,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MSP, MSSP </w:t>
      </w:r>
      <w:r w:rsidRPr="008748EB">
        <w:rPr>
          <w:rFonts w:ascii="Arial" w:eastAsia="Times New Roman" w:hAnsi="Arial" w:cs="Arial"/>
          <w:color w:val="000000"/>
          <w:sz w:val="20"/>
          <w:szCs w:val="20"/>
        </w:rPr>
        <w:t>&amp; OEM</w:t>
      </w:r>
      <w:r w:rsidRPr="008748EB">
        <w:rPr>
          <w:rStyle w:val="Heading3Char"/>
          <w:rFonts w:ascii="Arial" w:eastAsia="Calibri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relationships including revenue </w:t>
      </w:r>
      <w:r>
        <w:rPr>
          <w:rStyle w:val="small--char"/>
          <w:rFonts w:ascii="Arial" w:hAnsi="Arial" w:cs="Arial"/>
          <w:sz w:val="20"/>
          <w:szCs w:val="20"/>
        </w:rPr>
        <w:t xml:space="preserve">forecasting, </w:t>
      </w:r>
      <w:r w:rsidRPr="008748EB">
        <w:rPr>
          <w:rStyle w:val="small--char"/>
          <w:rFonts w:ascii="Arial" w:hAnsi="Arial" w:cs="Arial"/>
          <w:sz w:val="20"/>
          <w:szCs w:val="20"/>
        </w:rPr>
        <w:t>pipeline review</w:t>
      </w:r>
      <w:r>
        <w:rPr>
          <w:rStyle w:val="small--char"/>
          <w:rFonts w:ascii="Arial" w:hAnsi="Arial" w:cs="Arial"/>
          <w:sz w:val="20"/>
          <w:szCs w:val="20"/>
        </w:rPr>
        <w:t>,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 xml:space="preserve">account planning, </w:t>
      </w:r>
      <w:r w:rsidRPr="008748EB">
        <w:rPr>
          <w:rStyle w:val="small--char"/>
          <w:rFonts w:ascii="Arial" w:hAnsi="Arial" w:cs="Arial"/>
          <w:sz w:val="20"/>
          <w:szCs w:val="20"/>
        </w:rPr>
        <w:t>channel conflict</w:t>
      </w:r>
      <w:r>
        <w:rPr>
          <w:rStyle w:val="small--char"/>
          <w:rFonts w:ascii="Arial" w:hAnsi="Arial" w:cs="Arial"/>
          <w:sz w:val="20"/>
          <w:szCs w:val="20"/>
        </w:rPr>
        <w:t xml:space="preserve"> </w:t>
      </w:r>
      <w:r w:rsidRPr="008748EB">
        <w:rPr>
          <w:rStyle w:val="small--char"/>
          <w:rFonts w:ascii="Arial" w:hAnsi="Arial" w:cs="Arial"/>
          <w:sz w:val="20"/>
          <w:szCs w:val="20"/>
        </w:rPr>
        <w:t>and expense budgeting</w:t>
      </w:r>
      <w:r>
        <w:rPr>
          <w:rStyle w:val="small--char"/>
          <w:rFonts w:ascii="Arial" w:hAnsi="Arial" w:cs="Arial"/>
          <w:sz w:val="20"/>
          <w:szCs w:val="20"/>
        </w:rPr>
        <w:t xml:space="preserve">;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Developing and implementing country-specific demand generation and digital marketing programs and conducting joint sales </w:t>
      </w:r>
      <w:r>
        <w:rPr>
          <w:rStyle w:val="small--char"/>
          <w:rFonts w:ascii="Arial" w:hAnsi="Arial" w:cs="Arial"/>
          <w:sz w:val="20"/>
          <w:szCs w:val="20"/>
        </w:rPr>
        <w:t xml:space="preserve">buddy 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calls; Creating training &amp; certification partner programs. </w:t>
      </w:r>
      <w:r>
        <w:rPr>
          <w:rStyle w:val="small--char"/>
          <w:rFonts w:ascii="Arial" w:hAnsi="Arial" w:cs="Arial"/>
          <w:sz w:val="20"/>
          <w:szCs w:val="20"/>
        </w:rPr>
        <w:t>Hosting user conferences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 </w:t>
      </w:r>
    </w:p>
    <w:p w14:paraId="681B055C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sz w:val="20"/>
          <w:szCs w:val="20"/>
        </w:rPr>
        <w:t xml:space="preserve"> </w:t>
      </w:r>
    </w:p>
    <w:p w14:paraId="6FA98F28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Strateg</w:t>
      </w:r>
      <w:r>
        <w:rPr>
          <w:rStyle w:val="small--char"/>
          <w:rFonts w:ascii="Arial" w:hAnsi="Arial" w:cs="Arial"/>
          <w:b/>
          <w:sz w:val="20"/>
          <w:szCs w:val="20"/>
        </w:rPr>
        <w:t>ic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Alliance 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>Development &amp; Management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Ability to perceive potential value from possible strategic partnerships and seek out &amp; qualify partners; Evangelizing and networking to reach and convince decision makers; Creating Letters of Intent a</w:t>
      </w:r>
      <w:r>
        <w:rPr>
          <w:rStyle w:val="small--char"/>
          <w:rFonts w:ascii="Arial" w:hAnsi="Arial" w:cs="Arial"/>
          <w:sz w:val="20"/>
          <w:szCs w:val="20"/>
        </w:rPr>
        <w:t>nd legal contractual agreements.</w:t>
      </w:r>
    </w:p>
    <w:p w14:paraId="56E5F195" w14:textId="77777777" w:rsidR="0064193C" w:rsidRDefault="0064193C" w:rsidP="0064193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4E71CB4D" w14:textId="2E798FFF" w:rsidR="0064193C" w:rsidRPr="00527CB8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>
        <w:rPr>
          <w:rStyle w:val="small--char"/>
          <w:rFonts w:ascii="Arial" w:hAnsi="Arial" w:cs="Arial"/>
          <w:b/>
          <w:sz w:val="20"/>
          <w:szCs w:val="20"/>
        </w:rPr>
        <w:t>Cross Functional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b/>
          <w:sz w:val="20"/>
          <w:szCs w:val="20"/>
        </w:rPr>
        <w:t xml:space="preserve">Teamwork and </w:t>
      </w:r>
      <w:r w:rsidRPr="003824BB">
        <w:rPr>
          <w:rStyle w:val="small--char"/>
          <w:rFonts w:ascii="Arial" w:hAnsi="Arial" w:cs="Arial"/>
          <w:b/>
          <w:sz w:val="20"/>
          <w:szCs w:val="20"/>
        </w:rPr>
        <w:t>Leadership</w:t>
      </w:r>
      <w:r w:rsidRPr="00527CB8">
        <w:rPr>
          <w:rStyle w:val="small--char"/>
          <w:rFonts w:ascii="Arial" w:hAnsi="Arial" w:cs="Arial"/>
          <w:sz w:val="20"/>
          <w:szCs w:val="20"/>
        </w:rPr>
        <w:t xml:space="preserve"> </w:t>
      </w:r>
      <w:r>
        <w:rPr>
          <w:rStyle w:val="small--char"/>
          <w:rFonts w:ascii="Arial" w:hAnsi="Arial" w:cs="Arial"/>
          <w:sz w:val="20"/>
          <w:szCs w:val="20"/>
        </w:rPr>
        <w:t>– Building cohesive, collaborative internal relationships resulting in high teamwork achievement; Ability to thrive in matrixed environments</w:t>
      </w:r>
      <w:r w:rsidR="008C035A">
        <w:rPr>
          <w:rStyle w:val="small--char"/>
          <w:rFonts w:ascii="Arial" w:hAnsi="Arial" w:cs="Arial"/>
          <w:sz w:val="20"/>
          <w:szCs w:val="20"/>
        </w:rPr>
        <w:t>; Mentoring staff</w:t>
      </w:r>
      <w:r>
        <w:rPr>
          <w:rStyle w:val="small--char"/>
          <w:rFonts w:ascii="Arial" w:hAnsi="Arial" w:cs="Arial"/>
          <w:sz w:val="20"/>
          <w:szCs w:val="20"/>
        </w:rPr>
        <w:t>.</w:t>
      </w:r>
    </w:p>
    <w:p w14:paraId="7E913192" w14:textId="77777777" w:rsidR="0064193C" w:rsidRDefault="0064193C" w:rsidP="0064193C">
      <w:pPr>
        <w:pStyle w:val="NoSpacing"/>
        <w:rPr>
          <w:rStyle w:val="small--char"/>
          <w:rFonts w:ascii="Arial" w:hAnsi="Arial" w:cs="Arial"/>
          <w:b/>
          <w:sz w:val="20"/>
          <w:szCs w:val="20"/>
        </w:rPr>
      </w:pPr>
    </w:p>
    <w:p w14:paraId="23279DC2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Communications &amp; Problem Solving</w:t>
      </w:r>
      <w:r w:rsidRPr="008748EB">
        <w:rPr>
          <w:rStyle w:val="small--char"/>
          <w:rFonts w:ascii="Arial" w:hAnsi="Arial" w:cs="Arial"/>
          <w:sz w:val="20"/>
          <w:szCs w:val="20"/>
        </w:rPr>
        <w:t xml:space="preserve"> – Presenting and convincing from C-level executive to factory-floor. Ability to quickly grasp and effectively solve political/commercial and complex technical problems.</w:t>
      </w:r>
    </w:p>
    <w:p w14:paraId="41DBEEB9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2D62017B" w14:textId="5A435D64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  <w:r w:rsidRPr="003824BB">
        <w:rPr>
          <w:rStyle w:val="small--char"/>
          <w:rFonts w:ascii="Arial" w:hAnsi="Arial" w:cs="Arial"/>
          <w:b/>
          <w:sz w:val="20"/>
          <w:szCs w:val="20"/>
        </w:rPr>
        <w:t>Technical</w:t>
      </w:r>
      <w:r>
        <w:rPr>
          <w:rStyle w:val="small--char"/>
          <w:rFonts w:ascii="Arial" w:hAnsi="Arial" w:cs="Arial"/>
          <w:sz w:val="20"/>
          <w:szCs w:val="20"/>
        </w:rPr>
        <w:t xml:space="preserve"> – Program Management, Project Management, Agile, Scrum, Gantt, Waterfall, Electrical Engineer, process control, computer vision, power, distribution, protection, UPS, Inverters, batteries, MCCs, Computer Rooms, sensors, RF-excited lasers, photonics, 3D data collection, digital photogrammetry, metrology, NIST, AI-driven analytics; VoIP, Telephony, Networking, TCP/IP, DNS, HTTP/S TLS, VM, NOC, SOAP and RESTful APIs, SPA, React, Cybersecurity MDR, vulnerability scanning, SDLC, CI/CD, JIRA, Confluence, Salesforce, Grafana, Load Testing, AWS Cloud DevOps</w:t>
      </w:r>
    </w:p>
    <w:p w14:paraId="23DF9018" w14:textId="77777777" w:rsidR="0064193C" w:rsidRDefault="0064193C" w:rsidP="0064193C">
      <w:pPr>
        <w:pStyle w:val="NoSpacing"/>
        <w:rPr>
          <w:rStyle w:val="small--char"/>
          <w:rFonts w:ascii="Arial" w:hAnsi="Arial" w:cs="Arial"/>
          <w:sz w:val="20"/>
          <w:szCs w:val="20"/>
        </w:rPr>
      </w:pPr>
    </w:p>
    <w:p w14:paraId="52A7BC57" w14:textId="77777777" w:rsidR="0064193C" w:rsidRPr="00413F87" w:rsidRDefault="0064193C" w:rsidP="0064193C">
      <w:pPr>
        <w:pStyle w:val="NoSpacing"/>
        <w:rPr>
          <w:rFonts w:ascii="Arial" w:hAnsi="Arial" w:cs="Arial"/>
          <w:b/>
        </w:rPr>
      </w:pPr>
      <w:r w:rsidRPr="00413F87">
        <w:rPr>
          <w:rFonts w:ascii="Arial" w:hAnsi="Arial" w:cs="Arial"/>
          <w:b/>
        </w:rPr>
        <w:t>EDUCATION</w:t>
      </w:r>
      <w:r w:rsidRPr="00413F87">
        <w:rPr>
          <w:rFonts w:ascii="Arial" w:hAnsi="Arial" w:cs="Arial"/>
          <w:b/>
        </w:rPr>
        <w:br/>
      </w:r>
    </w:p>
    <w:p w14:paraId="07F1245C" w14:textId="77777777" w:rsidR="0064193C" w:rsidRDefault="0064193C" w:rsidP="0064193C">
      <w:pPr>
        <w:pStyle w:val="NoSpacing"/>
        <w:rPr>
          <w:rFonts w:ascii="Arial" w:hAnsi="Arial" w:cs="Arial"/>
          <w:sz w:val="20"/>
          <w:szCs w:val="20"/>
        </w:rPr>
      </w:pPr>
      <w:r w:rsidRPr="00537DAC">
        <w:rPr>
          <w:rFonts w:ascii="Arial" w:hAnsi="Arial" w:cs="Arial"/>
          <w:sz w:val="20"/>
          <w:szCs w:val="20"/>
        </w:rPr>
        <w:t>BSEE - University of Washington, Bachelor of Science in Electrical Engineering</w:t>
      </w:r>
    </w:p>
    <w:p w14:paraId="490C8D3A" w14:textId="77777777" w:rsidR="0064193C" w:rsidRDefault="0064193C" w:rsidP="0064193C">
      <w:pPr>
        <w:pStyle w:val="NoSpacing"/>
        <w:rPr>
          <w:rFonts w:ascii="Arial" w:hAnsi="Arial" w:cs="Arial"/>
          <w:sz w:val="20"/>
          <w:szCs w:val="20"/>
        </w:rPr>
      </w:pPr>
    </w:p>
    <w:p w14:paraId="0192BF91" w14:textId="77777777" w:rsidR="0064193C" w:rsidRPr="00537DAC" w:rsidRDefault="0064193C" w:rsidP="0064193C">
      <w:pPr>
        <w:pStyle w:val="NoSpacing"/>
        <w:rPr>
          <w:rFonts w:ascii="Arial" w:hAnsi="Arial" w:cs="Arial"/>
          <w:sz w:val="20"/>
          <w:szCs w:val="20"/>
        </w:rPr>
      </w:pPr>
      <w:r w:rsidRPr="00537DAC">
        <w:rPr>
          <w:rFonts w:ascii="Arial" w:hAnsi="Arial" w:cs="Arial"/>
          <w:sz w:val="20"/>
          <w:szCs w:val="20"/>
        </w:rPr>
        <w:t>Marketing Study - University of Washington, Graduate School of Business (completing one year of core classes of two-year MBA program; Hired directly in mid-program)</w:t>
      </w:r>
    </w:p>
    <w:sectPr w:rsidR="0064193C" w:rsidRPr="00537DAC" w:rsidSect="00707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E66"/>
    <w:multiLevelType w:val="hybridMultilevel"/>
    <w:tmpl w:val="08D2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DB0"/>
    <w:multiLevelType w:val="hybridMultilevel"/>
    <w:tmpl w:val="A87C3BE0"/>
    <w:lvl w:ilvl="0" w:tplc="DE5CF1BE">
      <w:start w:val="9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F54"/>
    <w:multiLevelType w:val="hybridMultilevel"/>
    <w:tmpl w:val="F7E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EB6"/>
    <w:multiLevelType w:val="hybridMultilevel"/>
    <w:tmpl w:val="95C4F868"/>
    <w:lvl w:ilvl="0" w:tplc="FB3833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188A"/>
    <w:multiLevelType w:val="hybridMultilevel"/>
    <w:tmpl w:val="172E8B88"/>
    <w:lvl w:ilvl="0" w:tplc="D7FC8C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3678F"/>
    <w:multiLevelType w:val="hybridMultilevel"/>
    <w:tmpl w:val="A6E6763A"/>
    <w:lvl w:ilvl="0" w:tplc="6B2AC8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21850"/>
    <w:multiLevelType w:val="hybridMultilevel"/>
    <w:tmpl w:val="F1561F86"/>
    <w:lvl w:ilvl="0" w:tplc="2AB24386">
      <w:start w:val="95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F0B5A"/>
    <w:multiLevelType w:val="hybridMultilevel"/>
    <w:tmpl w:val="2B0C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82452">
    <w:abstractNumId w:val="7"/>
  </w:num>
  <w:num w:numId="2" w16cid:durableId="2030599325">
    <w:abstractNumId w:val="1"/>
  </w:num>
  <w:num w:numId="3" w16cid:durableId="1608199264">
    <w:abstractNumId w:val="2"/>
  </w:num>
  <w:num w:numId="4" w16cid:durableId="759331107">
    <w:abstractNumId w:val="6"/>
  </w:num>
  <w:num w:numId="5" w16cid:durableId="386995138">
    <w:abstractNumId w:val="5"/>
  </w:num>
  <w:num w:numId="6" w16cid:durableId="2094087675">
    <w:abstractNumId w:val="3"/>
  </w:num>
  <w:num w:numId="7" w16cid:durableId="1071729157">
    <w:abstractNumId w:val="4"/>
  </w:num>
  <w:num w:numId="8" w16cid:durableId="145274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8D"/>
    <w:rsid w:val="00001A4D"/>
    <w:rsid w:val="00002333"/>
    <w:rsid w:val="0000261B"/>
    <w:rsid w:val="00002B08"/>
    <w:rsid w:val="000032B6"/>
    <w:rsid w:val="0000541B"/>
    <w:rsid w:val="00011229"/>
    <w:rsid w:val="000128D4"/>
    <w:rsid w:val="00013838"/>
    <w:rsid w:val="0001389A"/>
    <w:rsid w:val="000158B5"/>
    <w:rsid w:val="00025C5E"/>
    <w:rsid w:val="00027A21"/>
    <w:rsid w:val="00031429"/>
    <w:rsid w:val="00031DAE"/>
    <w:rsid w:val="00032B90"/>
    <w:rsid w:val="00042C0B"/>
    <w:rsid w:val="000451A7"/>
    <w:rsid w:val="000461C7"/>
    <w:rsid w:val="000551CE"/>
    <w:rsid w:val="00064312"/>
    <w:rsid w:val="00065862"/>
    <w:rsid w:val="00072725"/>
    <w:rsid w:val="00074307"/>
    <w:rsid w:val="00082E6B"/>
    <w:rsid w:val="00085229"/>
    <w:rsid w:val="00085548"/>
    <w:rsid w:val="00085D82"/>
    <w:rsid w:val="00090266"/>
    <w:rsid w:val="000B2558"/>
    <w:rsid w:val="000B4C46"/>
    <w:rsid w:val="000B63B3"/>
    <w:rsid w:val="000C2992"/>
    <w:rsid w:val="000C2C94"/>
    <w:rsid w:val="000C48CF"/>
    <w:rsid w:val="000D0A50"/>
    <w:rsid w:val="000D5FBA"/>
    <w:rsid w:val="000D74FF"/>
    <w:rsid w:val="000D7AFD"/>
    <w:rsid w:val="000E3AC7"/>
    <w:rsid w:val="000E6835"/>
    <w:rsid w:val="000E75E8"/>
    <w:rsid w:val="000F459E"/>
    <w:rsid w:val="0010244C"/>
    <w:rsid w:val="00107FA2"/>
    <w:rsid w:val="001104C9"/>
    <w:rsid w:val="001111B6"/>
    <w:rsid w:val="001123BB"/>
    <w:rsid w:val="00114AC6"/>
    <w:rsid w:val="0011669E"/>
    <w:rsid w:val="001172CC"/>
    <w:rsid w:val="001207A3"/>
    <w:rsid w:val="001217AE"/>
    <w:rsid w:val="00124ABA"/>
    <w:rsid w:val="00126A36"/>
    <w:rsid w:val="001274ED"/>
    <w:rsid w:val="00130F7F"/>
    <w:rsid w:val="00133FC4"/>
    <w:rsid w:val="0013481A"/>
    <w:rsid w:val="001372C2"/>
    <w:rsid w:val="00142208"/>
    <w:rsid w:val="00142ED1"/>
    <w:rsid w:val="001513B0"/>
    <w:rsid w:val="00152F30"/>
    <w:rsid w:val="00154F90"/>
    <w:rsid w:val="0015518E"/>
    <w:rsid w:val="00156FCD"/>
    <w:rsid w:val="00160F07"/>
    <w:rsid w:val="00160F11"/>
    <w:rsid w:val="00164263"/>
    <w:rsid w:val="00165312"/>
    <w:rsid w:val="00167B6D"/>
    <w:rsid w:val="001708D6"/>
    <w:rsid w:val="0017090C"/>
    <w:rsid w:val="00172CB6"/>
    <w:rsid w:val="00174440"/>
    <w:rsid w:val="00175C93"/>
    <w:rsid w:val="001778EC"/>
    <w:rsid w:val="001828EA"/>
    <w:rsid w:val="00193DC7"/>
    <w:rsid w:val="001940B3"/>
    <w:rsid w:val="001978FC"/>
    <w:rsid w:val="001A4EE8"/>
    <w:rsid w:val="001B02B8"/>
    <w:rsid w:val="001B1C5C"/>
    <w:rsid w:val="001B203D"/>
    <w:rsid w:val="001B2BFA"/>
    <w:rsid w:val="001B34D8"/>
    <w:rsid w:val="001B5DCB"/>
    <w:rsid w:val="001C2C9B"/>
    <w:rsid w:val="001C2F01"/>
    <w:rsid w:val="001C50A1"/>
    <w:rsid w:val="001C699A"/>
    <w:rsid w:val="001D0785"/>
    <w:rsid w:val="001D2FEA"/>
    <w:rsid w:val="001E192B"/>
    <w:rsid w:val="001E3CF4"/>
    <w:rsid w:val="001E6B97"/>
    <w:rsid w:val="001E74AB"/>
    <w:rsid w:val="001F0574"/>
    <w:rsid w:val="001F1D24"/>
    <w:rsid w:val="001F4066"/>
    <w:rsid w:val="001F4F73"/>
    <w:rsid w:val="001F5A0D"/>
    <w:rsid w:val="001F6006"/>
    <w:rsid w:val="001F69EA"/>
    <w:rsid w:val="001F744D"/>
    <w:rsid w:val="00200C6F"/>
    <w:rsid w:val="00200EE1"/>
    <w:rsid w:val="0020230F"/>
    <w:rsid w:val="002068D6"/>
    <w:rsid w:val="002078CE"/>
    <w:rsid w:val="00207B81"/>
    <w:rsid w:val="00207DD3"/>
    <w:rsid w:val="0021056C"/>
    <w:rsid w:val="0021173F"/>
    <w:rsid w:val="00214D42"/>
    <w:rsid w:val="002162E6"/>
    <w:rsid w:val="00217886"/>
    <w:rsid w:val="002248E5"/>
    <w:rsid w:val="00226EA8"/>
    <w:rsid w:val="0023181F"/>
    <w:rsid w:val="00233170"/>
    <w:rsid w:val="00234C57"/>
    <w:rsid w:val="00242671"/>
    <w:rsid w:val="00243144"/>
    <w:rsid w:val="00244546"/>
    <w:rsid w:val="00255AF0"/>
    <w:rsid w:val="00256C94"/>
    <w:rsid w:val="00262369"/>
    <w:rsid w:val="00270AC9"/>
    <w:rsid w:val="002726CC"/>
    <w:rsid w:val="0027537C"/>
    <w:rsid w:val="002753B1"/>
    <w:rsid w:val="00290551"/>
    <w:rsid w:val="002905E1"/>
    <w:rsid w:val="00292B41"/>
    <w:rsid w:val="002941B7"/>
    <w:rsid w:val="002B04D0"/>
    <w:rsid w:val="002B3596"/>
    <w:rsid w:val="002B5A0D"/>
    <w:rsid w:val="002B6D7D"/>
    <w:rsid w:val="002B6FA3"/>
    <w:rsid w:val="002C5A91"/>
    <w:rsid w:val="002D2BC5"/>
    <w:rsid w:val="002D4405"/>
    <w:rsid w:val="002D5E25"/>
    <w:rsid w:val="002E2B63"/>
    <w:rsid w:val="002F302B"/>
    <w:rsid w:val="002F4AD6"/>
    <w:rsid w:val="002F5014"/>
    <w:rsid w:val="0030426D"/>
    <w:rsid w:val="00312530"/>
    <w:rsid w:val="00313918"/>
    <w:rsid w:val="00315EEF"/>
    <w:rsid w:val="00316A2E"/>
    <w:rsid w:val="00322170"/>
    <w:rsid w:val="00336AC1"/>
    <w:rsid w:val="00337AA5"/>
    <w:rsid w:val="00347D90"/>
    <w:rsid w:val="00347F2A"/>
    <w:rsid w:val="003569C1"/>
    <w:rsid w:val="00356C8C"/>
    <w:rsid w:val="0036003E"/>
    <w:rsid w:val="00360F62"/>
    <w:rsid w:val="0036220A"/>
    <w:rsid w:val="0036232D"/>
    <w:rsid w:val="00364A1B"/>
    <w:rsid w:val="00377F09"/>
    <w:rsid w:val="00380590"/>
    <w:rsid w:val="003832D0"/>
    <w:rsid w:val="00383EB1"/>
    <w:rsid w:val="00386D35"/>
    <w:rsid w:val="00387CD6"/>
    <w:rsid w:val="00393931"/>
    <w:rsid w:val="003A5912"/>
    <w:rsid w:val="003A5A65"/>
    <w:rsid w:val="003B1300"/>
    <w:rsid w:val="003B2859"/>
    <w:rsid w:val="003B45F5"/>
    <w:rsid w:val="003B589C"/>
    <w:rsid w:val="003B6BF0"/>
    <w:rsid w:val="003B77B2"/>
    <w:rsid w:val="003C0AFF"/>
    <w:rsid w:val="003C1913"/>
    <w:rsid w:val="003C3805"/>
    <w:rsid w:val="003C509E"/>
    <w:rsid w:val="003D0CF6"/>
    <w:rsid w:val="003D223B"/>
    <w:rsid w:val="003D25BA"/>
    <w:rsid w:val="003D280E"/>
    <w:rsid w:val="003D5335"/>
    <w:rsid w:val="003D59D2"/>
    <w:rsid w:val="003E64EC"/>
    <w:rsid w:val="003E7BE5"/>
    <w:rsid w:val="003F37E0"/>
    <w:rsid w:val="003F3EDD"/>
    <w:rsid w:val="003F56F2"/>
    <w:rsid w:val="003F5A6D"/>
    <w:rsid w:val="003F622E"/>
    <w:rsid w:val="004003C0"/>
    <w:rsid w:val="00404E8D"/>
    <w:rsid w:val="00410856"/>
    <w:rsid w:val="00411CFA"/>
    <w:rsid w:val="004207B2"/>
    <w:rsid w:val="00422A75"/>
    <w:rsid w:val="00423451"/>
    <w:rsid w:val="00423BE9"/>
    <w:rsid w:val="00424E8A"/>
    <w:rsid w:val="00433C4D"/>
    <w:rsid w:val="004379E2"/>
    <w:rsid w:val="004441DE"/>
    <w:rsid w:val="00445A6D"/>
    <w:rsid w:val="00446CFD"/>
    <w:rsid w:val="00450B7C"/>
    <w:rsid w:val="00454B71"/>
    <w:rsid w:val="00456CB5"/>
    <w:rsid w:val="00460408"/>
    <w:rsid w:val="00466203"/>
    <w:rsid w:val="00471232"/>
    <w:rsid w:val="004838F3"/>
    <w:rsid w:val="00487547"/>
    <w:rsid w:val="00491205"/>
    <w:rsid w:val="00492C6F"/>
    <w:rsid w:val="00496B38"/>
    <w:rsid w:val="004970B7"/>
    <w:rsid w:val="004A383F"/>
    <w:rsid w:val="004A4841"/>
    <w:rsid w:val="004A4EF3"/>
    <w:rsid w:val="004A77B0"/>
    <w:rsid w:val="004B21B3"/>
    <w:rsid w:val="004B3A5B"/>
    <w:rsid w:val="004B5C89"/>
    <w:rsid w:val="004B73A7"/>
    <w:rsid w:val="004C00E7"/>
    <w:rsid w:val="004C0EDC"/>
    <w:rsid w:val="004C2392"/>
    <w:rsid w:val="004C35E8"/>
    <w:rsid w:val="004C7107"/>
    <w:rsid w:val="004D0900"/>
    <w:rsid w:val="004D11D8"/>
    <w:rsid w:val="004E4927"/>
    <w:rsid w:val="004E5905"/>
    <w:rsid w:val="004E5E4C"/>
    <w:rsid w:val="004E69D9"/>
    <w:rsid w:val="004E7394"/>
    <w:rsid w:val="004F0283"/>
    <w:rsid w:val="004F0F66"/>
    <w:rsid w:val="004F2257"/>
    <w:rsid w:val="004F4FA8"/>
    <w:rsid w:val="004F56DC"/>
    <w:rsid w:val="004F59FC"/>
    <w:rsid w:val="004F5B56"/>
    <w:rsid w:val="004F5F96"/>
    <w:rsid w:val="004F671C"/>
    <w:rsid w:val="004F7E1F"/>
    <w:rsid w:val="005039C8"/>
    <w:rsid w:val="00503EDC"/>
    <w:rsid w:val="00504832"/>
    <w:rsid w:val="00506E99"/>
    <w:rsid w:val="00512C67"/>
    <w:rsid w:val="00513178"/>
    <w:rsid w:val="00513562"/>
    <w:rsid w:val="00515DAB"/>
    <w:rsid w:val="005238D3"/>
    <w:rsid w:val="0052439F"/>
    <w:rsid w:val="00524C73"/>
    <w:rsid w:val="0053021A"/>
    <w:rsid w:val="00530274"/>
    <w:rsid w:val="00530CA7"/>
    <w:rsid w:val="00531DC9"/>
    <w:rsid w:val="005407A4"/>
    <w:rsid w:val="00544E8D"/>
    <w:rsid w:val="0054647E"/>
    <w:rsid w:val="0055134B"/>
    <w:rsid w:val="005550AA"/>
    <w:rsid w:val="00557B6B"/>
    <w:rsid w:val="00562FBB"/>
    <w:rsid w:val="00563FA7"/>
    <w:rsid w:val="00564470"/>
    <w:rsid w:val="00565355"/>
    <w:rsid w:val="005672D4"/>
    <w:rsid w:val="00570DC7"/>
    <w:rsid w:val="00571220"/>
    <w:rsid w:val="0058196F"/>
    <w:rsid w:val="00581A9F"/>
    <w:rsid w:val="0058303E"/>
    <w:rsid w:val="00587D36"/>
    <w:rsid w:val="005901AE"/>
    <w:rsid w:val="00591426"/>
    <w:rsid w:val="00592816"/>
    <w:rsid w:val="005932C5"/>
    <w:rsid w:val="00594630"/>
    <w:rsid w:val="005946C6"/>
    <w:rsid w:val="005A67DF"/>
    <w:rsid w:val="005A7300"/>
    <w:rsid w:val="005A7E98"/>
    <w:rsid w:val="005A7F84"/>
    <w:rsid w:val="005B4A1D"/>
    <w:rsid w:val="005C0932"/>
    <w:rsid w:val="005C1254"/>
    <w:rsid w:val="005C2467"/>
    <w:rsid w:val="005C61EC"/>
    <w:rsid w:val="005D528B"/>
    <w:rsid w:val="005E4C3D"/>
    <w:rsid w:val="005F1F40"/>
    <w:rsid w:val="005F2A5B"/>
    <w:rsid w:val="005F2CD0"/>
    <w:rsid w:val="006005C8"/>
    <w:rsid w:val="006017C2"/>
    <w:rsid w:val="0060390B"/>
    <w:rsid w:val="00605387"/>
    <w:rsid w:val="00607077"/>
    <w:rsid w:val="006112C0"/>
    <w:rsid w:val="00615271"/>
    <w:rsid w:val="00615CC4"/>
    <w:rsid w:val="00617568"/>
    <w:rsid w:val="00620771"/>
    <w:rsid w:val="00622C32"/>
    <w:rsid w:val="00623814"/>
    <w:rsid w:val="00624E65"/>
    <w:rsid w:val="00627216"/>
    <w:rsid w:val="00627FC2"/>
    <w:rsid w:val="00630A93"/>
    <w:rsid w:val="00636D24"/>
    <w:rsid w:val="006408F3"/>
    <w:rsid w:val="006410A0"/>
    <w:rsid w:val="0064193C"/>
    <w:rsid w:val="006463D9"/>
    <w:rsid w:val="0064707B"/>
    <w:rsid w:val="00650719"/>
    <w:rsid w:val="00650AE7"/>
    <w:rsid w:val="00652A81"/>
    <w:rsid w:val="0065350F"/>
    <w:rsid w:val="0065504C"/>
    <w:rsid w:val="00663D34"/>
    <w:rsid w:val="00666F4B"/>
    <w:rsid w:val="00670069"/>
    <w:rsid w:val="006745CE"/>
    <w:rsid w:val="00674970"/>
    <w:rsid w:val="00674D9F"/>
    <w:rsid w:val="00675A43"/>
    <w:rsid w:val="00681443"/>
    <w:rsid w:val="006858B9"/>
    <w:rsid w:val="00685FBD"/>
    <w:rsid w:val="006860C3"/>
    <w:rsid w:val="00686ECA"/>
    <w:rsid w:val="006873B5"/>
    <w:rsid w:val="00687C16"/>
    <w:rsid w:val="00687DCC"/>
    <w:rsid w:val="0069047F"/>
    <w:rsid w:val="00692FED"/>
    <w:rsid w:val="0069711F"/>
    <w:rsid w:val="006A0C0C"/>
    <w:rsid w:val="006A0FB5"/>
    <w:rsid w:val="006A3392"/>
    <w:rsid w:val="006A65B2"/>
    <w:rsid w:val="006B0D0D"/>
    <w:rsid w:val="006B1842"/>
    <w:rsid w:val="006B1BAB"/>
    <w:rsid w:val="006B21D7"/>
    <w:rsid w:val="006C5BB9"/>
    <w:rsid w:val="006D30CB"/>
    <w:rsid w:val="006D5245"/>
    <w:rsid w:val="006D6759"/>
    <w:rsid w:val="006E1694"/>
    <w:rsid w:val="006E1CFE"/>
    <w:rsid w:val="006F40A7"/>
    <w:rsid w:val="006F612B"/>
    <w:rsid w:val="006F77F4"/>
    <w:rsid w:val="0070354A"/>
    <w:rsid w:val="00706268"/>
    <w:rsid w:val="00707B6C"/>
    <w:rsid w:val="00707C95"/>
    <w:rsid w:val="007115F3"/>
    <w:rsid w:val="00712F6B"/>
    <w:rsid w:val="007202E2"/>
    <w:rsid w:val="007206D5"/>
    <w:rsid w:val="00721720"/>
    <w:rsid w:val="00721ABD"/>
    <w:rsid w:val="00721F1A"/>
    <w:rsid w:val="00724C6B"/>
    <w:rsid w:val="00724E7B"/>
    <w:rsid w:val="0072601F"/>
    <w:rsid w:val="00726D46"/>
    <w:rsid w:val="007364E8"/>
    <w:rsid w:val="007400E1"/>
    <w:rsid w:val="0074021B"/>
    <w:rsid w:val="0074072A"/>
    <w:rsid w:val="00742EB0"/>
    <w:rsid w:val="00744884"/>
    <w:rsid w:val="00744AA5"/>
    <w:rsid w:val="00756C01"/>
    <w:rsid w:val="007654D1"/>
    <w:rsid w:val="0077135A"/>
    <w:rsid w:val="0077288E"/>
    <w:rsid w:val="00774EB2"/>
    <w:rsid w:val="00781DD1"/>
    <w:rsid w:val="00782AF8"/>
    <w:rsid w:val="00784026"/>
    <w:rsid w:val="00784BB2"/>
    <w:rsid w:val="0079013D"/>
    <w:rsid w:val="00791398"/>
    <w:rsid w:val="00793607"/>
    <w:rsid w:val="00793B7B"/>
    <w:rsid w:val="00797BC0"/>
    <w:rsid w:val="007A0B05"/>
    <w:rsid w:val="007A17EC"/>
    <w:rsid w:val="007A36E1"/>
    <w:rsid w:val="007B067B"/>
    <w:rsid w:val="007B15EB"/>
    <w:rsid w:val="007B6B57"/>
    <w:rsid w:val="007C0F3E"/>
    <w:rsid w:val="007C40EC"/>
    <w:rsid w:val="007C46F1"/>
    <w:rsid w:val="007C5729"/>
    <w:rsid w:val="007C57E2"/>
    <w:rsid w:val="007D4027"/>
    <w:rsid w:val="007D413A"/>
    <w:rsid w:val="007E0DCA"/>
    <w:rsid w:val="007E1905"/>
    <w:rsid w:val="007E2AD7"/>
    <w:rsid w:val="007E387C"/>
    <w:rsid w:val="007E6617"/>
    <w:rsid w:val="007E7019"/>
    <w:rsid w:val="007E7BEA"/>
    <w:rsid w:val="007F31F9"/>
    <w:rsid w:val="007F4E9F"/>
    <w:rsid w:val="007F6E36"/>
    <w:rsid w:val="007F7B64"/>
    <w:rsid w:val="0080089E"/>
    <w:rsid w:val="00801207"/>
    <w:rsid w:val="00801992"/>
    <w:rsid w:val="00801EFC"/>
    <w:rsid w:val="00806F7D"/>
    <w:rsid w:val="00806F80"/>
    <w:rsid w:val="008125F4"/>
    <w:rsid w:val="00812BA3"/>
    <w:rsid w:val="00813A9D"/>
    <w:rsid w:val="00813ABE"/>
    <w:rsid w:val="00817406"/>
    <w:rsid w:val="00817D65"/>
    <w:rsid w:val="00820C49"/>
    <w:rsid w:val="008212A6"/>
    <w:rsid w:val="00824251"/>
    <w:rsid w:val="00824DDE"/>
    <w:rsid w:val="00833864"/>
    <w:rsid w:val="00834CAF"/>
    <w:rsid w:val="008427C3"/>
    <w:rsid w:val="00843F7C"/>
    <w:rsid w:val="0084412B"/>
    <w:rsid w:val="00852719"/>
    <w:rsid w:val="00854004"/>
    <w:rsid w:val="00854682"/>
    <w:rsid w:val="00855C95"/>
    <w:rsid w:val="00856D7B"/>
    <w:rsid w:val="008576D7"/>
    <w:rsid w:val="00863C3B"/>
    <w:rsid w:val="00864C8A"/>
    <w:rsid w:val="00865CBB"/>
    <w:rsid w:val="00872935"/>
    <w:rsid w:val="00873F0D"/>
    <w:rsid w:val="00874293"/>
    <w:rsid w:val="00880A04"/>
    <w:rsid w:val="00881747"/>
    <w:rsid w:val="00882B43"/>
    <w:rsid w:val="008830A9"/>
    <w:rsid w:val="00883BC8"/>
    <w:rsid w:val="00885E72"/>
    <w:rsid w:val="00890D2A"/>
    <w:rsid w:val="008A1949"/>
    <w:rsid w:val="008B4708"/>
    <w:rsid w:val="008B5F2F"/>
    <w:rsid w:val="008B7762"/>
    <w:rsid w:val="008C035A"/>
    <w:rsid w:val="008C4ECD"/>
    <w:rsid w:val="008C7943"/>
    <w:rsid w:val="008C7E4E"/>
    <w:rsid w:val="008D44CA"/>
    <w:rsid w:val="008D5052"/>
    <w:rsid w:val="008E5FDC"/>
    <w:rsid w:val="008E649C"/>
    <w:rsid w:val="008F251F"/>
    <w:rsid w:val="008F37E5"/>
    <w:rsid w:val="008F56EA"/>
    <w:rsid w:val="008F68A4"/>
    <w:rsid w:val="008F6E40"/>
    <w:rsid w:val="008F7A88"/>
    <w:rsid w:val="00906A7C"/>
    <w:rsid w:val="009108D3"/>
    <w:rsid w:val="0091277F"/>
    <w:rsid w:val="00922061"/>
    <w:rsid w:val="009233CC"/>
    <w:rsid w:val="00932C6B"/>
    <w:rsid w:val="0093452F"/>
    <w:rsid w:val="00936307"/>
    <w:rsid w:val="00937C0D"/>
    <w:rsid w:val="0094158E"/>
    <w:rsid w:val="009511CD"/>
    <w:rsid w:val="0095279E"/>
    <w:rsid w:val="009527C9"/>
    <w:rsid w:val="00955B48"/>
    <w:rsid w:val="00966DD3"/>
    <w:rsid w:val="00970EF7"/>
    <w:rsid w:val="0097114A"/>
    <w:rsid w:val="00972709"/>
    <w:rsid w:val="009801C7"/>
    <w:rsid w:val="009822BD"/>
    <w:rsid w:val="00985B18"/>
    <w:rsid w:val="00990EB7"/>
    <w:rsid w:val="0099263B"/>
    <w:rsid w:val="0099544B"/>
    <w:rsid w:val="00996828"/>
    <w:rsid w:val="009A0666"/>
    <w:rsid w:val="009A5903"/>
    <w:rsid w:val="009A77D7"/>
    <w:rsid w:val="009C10A9"/>
    <w:rsid w:val="009C4E7F"/>
    <w:rsid w:val="009D0422"/>
    <w:rsid w:val="009D2EAB"/>
    <w:rsid w:val="009D4C53"/>
    <w:rsid w:val="009D5DFD"/>
    <w:rsid w:val="009E6190"/>
    <w:rsid w:val="009E6462"/>
    <w:rsid w:val="009E7B6E"/>
    <w:rsid w:val="009F4E9B"/>
    <w:rsid w:val="009F718D"/>
    <w:rsid w:val="00A00B9A"/>
    <w:rsid w:val="00A03894"/>
    <w:rsid w:val="00A062E2"/>
    <w:rsid w:val="00A071CC"/>
    <w:rsid w:val="00A10E5F"/>
    <w:rsid w:val="00A2096A"/>
    <w:rsid w:val="00A23060"/>
    <w:rsid w:val="00A31AB4"/>
    <w:rsid w:val="00A32F5F"/>
    <w:rsid w:val="00A445DF"/>
    <w:rsid w:val="00A514C3"/>
    <w:rsid w:val="00A51EAA"/>
    <w:rsid w:val="00A52214"/>
    <w:rsid w:val="00A53321"/>
    <w:rsid w:val="00A608DA"/>
    <w:rsid w:val="00A61E5D"/>
    <w:rsid w:val="00A657C7"/>
    <w:rsid w:val="00A71FCC"/>
    <w:rsid w:val="00A81330"/>
    <w:rsid w:val="00A85796"/>
    <w:rsid w:val="00A8629E"/>
    <w:rsid w:val="00A87BA6"/>
    <w:rsid w:val="00A87DFC"/>
    <w:rsid w:val="00A9573C"/>
    <w:rsid w:val="00A963EF"/>
    <w:rsid w:val="00A97925"/>
    <w:rsid w:val="00AA589B"/>
    <w:rsid w:val="00AB09B1"/>
    <w:rsid w:val="00AB208F"/>
    <w:rsid w:val="00AB5C98"/>
    <w:rsid w:val="00AB5DD8"/>
    <w:rsid w:val="00AC1029"/>
    <w:rsid w:val="00AC13F8"/>
    <w:rsid w:val="00AC59B4"/>
    <w:rsid w:val="00AC5BF2"/>
    <w:rsid w:val="00AD2392"/>
    <w:rsid w:val="00AD4F61"/>
    <w:rsid w:val="00AE3033"/>
    <w:rsid w:val="00AE4B8F"/>
    <w:rsid w:val="00AE4CD5"/>
    <w:rsid w:val="00AE62C1"/>
    <w:rsid w:val="00AE6458"/>
    <w:rsid w:val="00AE6B82"/>
    <w:rsid w:val="00AF05BF"/>
    <w:rsid w:val="00AF3A98"/>
    <w:rsid w:val="00AF3B19"/>
    <w:rsid w:val="00AF5E96"/>
    <w:rsid w:val="00AF6C4B"/>
    <w:rsid w:val="00B01AE4"/>
    <w:rsid w:val="00B03201"/>
    <w:rsid w:val="00B042DB"/>
    <w:rsid w:val="00B063CD"/>
    <w:rsid w:val="00B11BCF"/>
    <w:rsid w:val="00B12CC3"/>
    <w:rsid w:val="00B140BA"/>
    <w:rsid w:val="00B204D7"/>
    <w:rsid w:val="00B21F18"/>
    <w:rsid w:val="00B2262F"/>
    <w:rsid w:val="00B22BDA"/>
    <w:rsid w:val="00B24EF3"/>
    <w:rsid w:val="00B36326"/>
    <w:rsid w:val="00B3681B"/>
    <w:rsid w:val="00B36F6C"/>
    <w:rsid w:val="00B4144A"/>
    <w:rsid w:val="00B42796"/>
    <w:rsid w:val="00B42989"/>
    <w:rsid w:val="00B42BED"/>
    <w:rsid w:val="00B46978"/>
    <w:rsid w:val="00B55545"/>
    <w:rsid w:val="00B61199"/>
    <w:rsid w:val="00B62895"/>
    <w:rsid w:val="00B663EE"/>
    <w:rsid w:val="00B676D9"/>
    <w:rsid w:val="00B77F59"/>
    <w:rsid w:val="00B80E1C"/>
    <w:rsid w:val="00B84112"/>
    <w:rsid w:val="00B903D4"/>
    <w:rsid w:val="00B92CB8"/>
    <w:rsid w:val="00B92CCB"/>
    <w:rsid w:val="00BA062F"/>
    <w:rsid w:val="00BA342E"/>
    <w:rsid w:val="00BB2AE6"/>
    <w:rsid w:val="00BB59A4"/>
    <w:rsid w:val="00BC0BE1"/>
    <w:rsid w:val="00BC241F"/>
    <w:rsid w:val="00BC34AF"/>
    <w:rsid w:val="00BD0346"/>
    <w:rsid w:val="00BD3E63"/>
    <w:rsid w:val="00BE2372"/>
    <w:rsid w:val="00BE3B54"/>
    <w:rsid w:val="00BE4796"/>
    <w:rsid w:val="00BE4BF5"/>
    <w:rsid w:val="00BE7F22"/>
    <w:rsid w:val="00BF6B86"/>
    <w:rsid w:val="00BF782A"/>
    <w:rsid w:val="00C041BA"/>
    <w:rsid w:val="00C11AE5"/>
    <w:rsid w:val="00C13BC7"/>
    <w:rsid w:val="00C144F9"/>
    <w:rsid w:val="00C17AA7"/>
    <w:rsid w:val="00C17F1F"/>
    <w:rsid w:val="00C27BFD"/>
    <w:rsid w:val="00C33FD1"/>
    <w:rsid w:val="00C347C9"/>
    <w:rsid w:val="00C3501A"/>
    <w:rsid w:val="00C35633"/>
    <w:rsid w:val="00C4136B"/>
    <w:rsid w:val="00C440EC"/>
    <w:rsid w:val="00C45872"/>
    <w:rsid w:val="00C46EF9"/>
    <w:rsid w:val="00C61139"/>
    <w:rsid w:val="00C61A43"/>
    <w:rsid w:val="00C648BC"/>
    <w:rsid w:val="00C6644D"/>
    <w:rsid w:val="00C66A32"/>
    <w:rsid w:val="00C74941"/>
    <w:rsid w:val="00C80852"/>
    <w:rsid w:val="00C816CD"/>
    <w:rsid w:val="00C8376F"/>
    <w:rsid w:val="00C87D79"/>
    <w:rsid w:val="00C92F7B"/>
    <w:rsid w:val="00CA16F8"/>
    <w:rsid w:val="00CA39CB"/>
    <w:rsid w:val="00CA743E"/>
    <w:rsid w:val="00CB2B7B"/>
    <w:rsid w:val="00CB5199"/>
    <w:rsid w:val="00CB572B"/>
    <w:rsid w:val="00CB6C5F"/>
    <w:rsid w:val="00CC0FB4"/>
    <w:rsid w:val="00CC2270"/>
    <w:rsid w:val="00CC3920"/>
    <w:rsid w:val="00CC751D"/>
    <w:rsid w:val="00CD000A"/>
    <w:rsid w:val="00CD0517"/>
    <w:rsid w:val="00CD230D"/>
    <w:rsid w:val="00CD287A"/>
    <w:rsid w:val="00CD4FB2"/>
    <w:rsid w:val="00CD549E"/>
    <w:rsid w:val="00CE67A9"/>
    <w:rsid w:val="00CF08FD"/>
    <w:rsid w:val="00CF2382"/>
    <w:rsid w:val="00CF32A0"/>
    <w:rsid w:val="00D02AB1"/>
    <w:rsid w:val="00D06624"/>
    <w:rsid w:val="00D078B9"/>
    <w:rsid w:val="00D0795A"/>
    <w:rsid w:val="00D102D5"/>
    <w:rsid w:val="00D1071E"/>
    <w:rsid w:val="00D116BE"/>
    <w:rsid w:val="00D133A6"/>
    <w:rsid w:val="00D13A26"/>
    <w:rsid w:val="00D16C15"/>
    <w:rsid w:val="00D16E2B"/>
    <w:rsid w:val="00D2021B"/>
    <w:rsid w:val="00D211AE"/>
    <w:rsid w:val="00D23D14"/>
    <w:rsid w:val="00D25A91"/>
    <w:rsid w:val="00D25B5D"/>
    <w:rsid w:val="00D26244"/>
    <w:rsid w:val="00D35074"/>
    <w:rsid w:val="00D40625"/>
    <w:rsid w:val="00D4409A"/>
    <w:rsid w:val="00D445DE"/>
    <w:rsid w:val="00D446CB"/>
    <w:rsid w:val="00D46E5B"/>
    <w:rsid w:val="00D52B0A"/>
    <w:rsid w:val="00D52EBF"/>
    <w:rsid w:val="00D53FC3"/>
    <w:rsid w:val="00D54755"/>
    <w:rsid w:val="00D617BF"/>
    <w:rsid w:val="00D63A52"/>
    <w:rsid w:val="00D63D83"/>
    <w:rsid w:val="00D70CA8"/>
    <w:rsid w:val="00D82F84"/>
    <w:rsid w:val="00D8769F"/>
    <w:rsid w:val="00D87CBA"/>
    <w:rsid w:val="00D87ED7"/>
    <w:rsid w:val="00D917BA"/>
    <w:rsid w:val="00D97352"/>
    <w:rsid w:val="00DA597D"/>
    <w:rsid w:val="00DA609F"/>
    <w:rsid w:val="00DA6451"/>
    <w:rsid w:val="00DB11F9"/>
    <w:rsid w:val="00DB15D7"/>
    <w:rsid w:val="00DB2B53"/>
    <w:rsid w:val="00DC31FA"/>
    <w:rsid w:val="00DC48B5"/>
    <w:rsid w:val="00DC65CC"/>
    <w:rsid w:val="00DC6D80"/>
    <w:rsid w:val="00DD7C1E"/>
    <w:rsid w:val="00DE0385"/>
    <w:rsid w:val="00DE1DBA"/>
    <w:rsid w:val="00DE3AE4"/>
    <w:rsid w:val="00DE429D"/>
    <w:rsid w:val="00DE5E99"/>
    <w:rsid w:val="00DF2EB8"/>
    <w:rsid w:val="00DF6C22"/>
    <w:rsid w:val="00E10967"/>
    <w:rsid w:val="00E14B97"/>
    <w:rsid w:val="00E22162"/>
    <w:rsid w:val="00E22372"/>
    <w:rsid w:val="00E228A4"/>
    <w:rsid w:val="00E22A03"/>
    <w:rsid w:val="00E27AD2"/>
    <w:rsid w:val="00E33C72"/>
    <w:rsid w:val="00E348BB"/>
    <w:rsid w:val="00E41D23"/>
    <w:rsid w:val="00E43484"/>
    <w:rsid w:val="00E453A9"/>
    <w:rsid w:val="00E456CD"/>
    <w:rsid w:val="00E45F06"/>
    <w:rsid w:val="00E46B16"/>
    <w:rsid w:val="00E50B5D"/>
    <w:rsid w:val="00E53F58"/>
    <w:rsid w:val="00E575CF"/>
    <w:rsid w:val="00E62647"/>
    <w:rsid w:val="00E637D1"/>
    <w:rsid w:val="00E64003"/>
    <w:rsid w:val="00E643A2"/>
    <w:rsid w:val="00E64407"/>
    <w:rsid w:val="00E67E37"/>
    <w:rsid w:val="00E70AFA"/>
    <w:rsid w:val="00E81605"/>
    <w:rsid w:val="00E81ADD"/>
    <w:rsid w:val="00E86250"/>
    <w:rsid w:val="00E925E9"/>
    <w:rsid w:val="00E92E4D"/>
    <w:rsid w:val="00E93ED1"/>
    <w:rsid w:val="00E96570"/>
    <w:rsid w:val="00EA0B88"/>
    <w:rsid w:val="00EA0CBB"/>
    <w:rsid w:val="00EB267E"/>
    <w:rsid w:val="00EB585F"/>
    <w:rsid w:val="00EB5973"/>
    <w:rsid w:val="00EB71D7"/>
    <w:rsid w:val="00EC0177"/>
    <w:rsid w:val="00EC18B8"/>
    <w:rsid w:val="00EC20C7"/>
    <w:rsid w:val="00EC2697"/>
    <w:rsid w:val="00ED21C9"/>
    <w:rsid w:val="00ED54DC"/>
    <w:rsid w:val="00ED644D"/>
    <w:rsid w:val="00ED7094"/>
    <w:rsid w:val="00ED7CCE"/>
    <w:rsid w:val="00EE03B2"/>
    <w:rsid w:val="00EE5B01"/>
    <w:rsid w:val="00EE71F9"/>
    <w:rsid w:val="00EF523A"/>
    <w:rsid w:val="00EF7B8B"/>
    <w:rsid w:val="00F06AA4"/>
    <w:rsid w:val="00F15858"/>
    <w:rsid w:val="00F17C2C"/>
    <w:rsid w:val="00F21A78"/>
    <w:rsid w:val="00F24714"/>
    <w:rsid w:val="00F2557F"/>
    <w:rsid w:val="00F27866"/>
    <w:rsid w:val="00F308D3"/>
    <w:rsid w:val="00F3163D"/>
    <w:rsid w:val="00F33E15"/>
    <w:rsid w:val="00F365A3"/>
    <w:rsid w:val="00F36CE0"/>
    <w:rsid w:val="00F40240"/>
    <w:rsid w:val="00F40B39"/>
    <w:rsid w:val="00F45AD2"/>
    <w:rsid w:val="00F54B63"/>
    <w:rsid w:val="00F55034"/>
    <w:rsid w:val="00F55AFA"/>
    <w:rsid w:val="00F56168"/>
    <w:rsid w:val="00F606C1"/>
    <w:rsid w:val="00F64F5C"/>
    <w:rsid w:val="00F7011B"/>
    <w:rsid w:val="00F70213"/>
    <w:rsid w:val="00F87EA6"/>
    <w:rsid w:val="00F937A0"/>
    <w:rsid w:val="00F947CD"/>
    <w:rsid w:val="00F95612"/>
    <w:rsid w:val="00F96F4B"/>
    <w:rsid w:val="00F976EF"/>
    <w:rsid w:val="00FA13F7"/>
    <w:rsid w:val="00FA33EB"/>
    <w:rsid w:val="00FA669B"/>
    <w:rsid w:val="00FA7023"/>
    <w:rsid w:val="00FB2D10"/>
    <w:rsid w:val="00FB3DD9"/>
    <w:rsid w:val="00FC21E7"/>
    <w:rsid w:val="00FC48CE"/>
    <w:rsid w:val="00FC64B7"/>
    <w:rsid w:val="00FD4225"/>
    <w:rsid w:val="00FD541A"/>
    <w:rsid w:val="00FE0F49"/>
    <w:rsid w:val="00FE10ED"/>
    <w:rsid w:val="00FE1E7B"/>
    <w:rsid w:val="00FE33B6"/>
    <w:rsid w:val="00FE4A92"/>
    <w:rsid w:val="00FE6BE5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33C7"/>
  <w15:chartTrackingRefBased/>
  <w15:docId w15:val="{033CDD7C-CA71-4A47-A63D-45C7A6B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F7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71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basedOn w:val="Normal"/>
    <w:rsid w:val="009F71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-char2">
    <w:name w:val="normal--char2"/>
    <w:rsid w:val="009F71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mall--char">
    <w:name w:val="small--char"/>
    <w:basedOn w:val="DefaultParagraphFont"/>
    <w:rsid w:val="009F718D"/>
  </w:style>
  <w:style w:type="character" w:customStyle="1" w:styleId="small1--char2">
    <w:name w:val="small1--char2"/>
    <w:rsid w:val="009F718D"/>
    <w:rPr>
      <w:rFonts w:ascii="Verdana" w:hAnsi="Verdana" w:hint="default"/>
      <w:i w:val="0"/>
      <w:iCs w:val="0"/>
      <w:sz w:val="16"/>
      <w:szCs w:val="16"/>
    </w:rPr>
  </w:style>
  <w:style w:type="character" w:customStyle="1" w:styleId="small">
    <w:name w:val="small"/>
    <w:basedOn w:val="DefaultParagraphFont"/>
    <w:rsid w:val="009F718D"/>
  </w:style>
  <w:style w:type="paragraph" w:styleId="NoSpacing">
    <w:name w:val="No Spacing"/>
    <w:uiPriority w:val="1"/>
    <w:qFormat/>
    <w:rsid w:val="009F7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E1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Devones</dc:creator>
  <cp:keywords/>
  <dc:description/>
  <cp:lastModifiedBy>Richard D</cp:lastModifiedBy>
  <cp:revision>5</cp:revision>
  <dcterms:created xsi:type="dcterms:W3CDTF">2025-02-20T18:23:00Z</dcterms:created>
  <dcterms:modified xsi:type="dcterms:W3CDTF">2025-02-20T18:25:00Z</dcterms:modified>
</cp:coreProperties>
</file>