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04FB" w14:textId="77777777" w:rsidR="000F7C22" w:rsidRDefault="00000000">
      <w:pPr>
        <w:spacing w:after="0" w:line="259" w:lineRule="auto"/>
        <w:ind w:left="0" w:firstLine="0"/>
        <w:jc w:val="center"/>
      </w:pPr>
      <w:r>
        <w:rPr>
          <w:b/>
          <w:sz w:val="36"/>
        </w:rPr>
        <w:t>Thomas Watson</w:t>
      </w:r>
    </w:p>
    <w:p w14:paraId="4B3FCC3B" w14:textId="77777777" w:rsidR="000F7C22" w:rsidRDefault="00000000">
      <w:pPr>
        <w:spacing w:after="229" w:line="259" w:lineRule="auto"/>
        <w:ind w:left="1455" w:right="0" w:firstLine="0"/>
        <w:jc w:val="left"/>
      </w:pPr>
      <w:r>
        <w:rPr>
          <w:sz w:val="24"/>
        </w:rPr>
        <w:t>thomaswatson1021@gmail.com | (267) 567-3289 | Virginia Beach, VA</w:t>
      </w:r>
    </w:p>
    <w:p w14:paraId="698AC301" w14:textId="77777777" w:rsidR="000F7C22" w:rsidRDefault="00000000">
      <w:pPr>
        <w:pStyle w:val="Heading1"/>
        <w:ind w:left="-5"/>
      </w:pPr>
      <w:r>
        <w:t>SUMMARY</w:t>
      </w:r>
    </w:p>
    <w:p w14:paraId="0B67F9D3" w14:textId="77777777" w:rsidR="000F7C22" w:rsidRDefault="00000000">
      <w:pPr>
        <w:spacing w:after="8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BB3945" wp14:editId="6290CFCD">
                <wp:extent cx="5943600" cy="12700"/>
                <wp:effectExtent l="0" t="0" r="0" b="0"/>
                <wp:docPr id="1019" name="Group 1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cubicBezTo>
                                  <a:pt x="5943600" y="0"/>
                                  <a:pt x="5943600" y="0"/>
                                  <a:pt x="59436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9" style="width:468pt;height:1pt;mso-position-horizontal-relative:char;mso-position-vertical-relative:line" coordsize="59436,127">
                <v:shape id="Shape 15" style="position:absolute;width:59436;height:0;left:0;top:0;" coordsize="5943600,0" path="m5943600,0c5943600,0,5943600,0,5943600,0l0,0c0,0,0,0,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EE7BBD1" w14:textId="06A43F7D" w:rsidR="000F7C22" w:rsidRDefault="00000000">
      <w:pPr>
        <w:spacing w:after="247"/>
      </w:pPr>
      <w:r>
        <w:t xml:space="preserve">Software Developer with 2 years of experience at General Dynamics Information Technology, specializing in .NET Core and Entity Framework MVC web applications. Proficient in designing secure RESTful APIs, developing CI/CD pipelines, and utilizing Azure DevOps and Git for version control. Seeking Software Developer role to leverage skills in </w:t>
      </w:r>
      <w:r w:rsidR="005C14ED">
        <w:t>.NET</w:t>
      </w:r>
      <w:r>
        <w:t>, React, and TypeScript for innovative solutions.</w:t>
      </w:r>
    </w:p>
    <w:p w14:paraId="510490B1" w14:textId="134E9A1E" w:rsidR="00EB115B" w:rsidRDefault="00EB115B">
      <w:pPr>
        <w:pStyle w:val="Heading1"/>
        <w:ind w:left="-5"/>
      </w:pPr>
      <w:r>
        <w:t>SECURITY CLEARANCE: TS/SCI</w:t>
      </w:r>
    </w:p>
    <w:p w14:paraId="21C55D11" w14:textId="2B9011B8" w:rsidR="00EB115B" w:rsidRDefault="00EB115B">
      <w:pPr>
        <w:pStyle w:val="Heading1"/>
        <w:ind w:left="-5"/>
      </w:pPr>
      <w:r>
        <w:t xml:space="preserve"> </w:t>
      </w:r>
    </w:p>
    <w:p w14:paraId="0B1D0231" w14:textId="1FA54143" w:rsidR="000F7C22" w:rsidRDefault="00000000">
      <w:pPr>
        <w:pStyle w:val="Heading1"/>
        <w:ind w:left="-5"/>
      </w:pPr>
      <w:r>
        <w:t>WORK EXPERIENCE General Dynamics Information Technology</w:t>
      </w:r>
      <w:r>
        <w:tab/>
      </w:r>
      <w:r>
        <w:rPr>
          <w:b w:val="0"/>
        </w:rPr>
        <w:t xml:space="preserve"> Virginia Beach, VA</w:t>
      </w:r>
    </w:p>
    <w:p w14:paraId="72E9CD4B" w14:textId="77777777" w:rsidR="000F7C22" w:rsidRDefault="00000000">
      <w:pPr>
        <w:spacing w:after="8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80CD1A" wp14:editId="30495249">
                <wp:extent cx="5943600" cy="12700"/>
                <wp:effectExtent l="0" t="0" r="0" b="0"/>
                <wp:docPr id="1020" name="Group 1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cubicBezTo>
                                  <a:pt x="5943600" y="0"/>
                                  <a:pt x="5943600" y="0"/>
                                  <a:pt x="59436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0" style="width:468pt;height:1pt;mso-position-horizontal-relative:char;mso-position-vertical-relative:line" coordsize="59436,127">
                <v:shape id="Shape 22" style="position:absolute;width:59436;height:0;left:0;top:0;" coordsize="5943600,0" path="m5943600,0c5943600,0,5943600,0,5943600,0l0,0c0,0,0,0,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E7598A1" w14:textId="77777777" w:rsidR="000F7C22" w:rsidRDefault="00000000">
      <w:pPr>
        <w:tabs>
          <w:tab w:val="center" w:pos="8636"/>
        </w:tabs>
        <w:ind w:left="0" w:right="0" w:firstLine="0"/>
        <w:jc w:val="left"/>
      </w:pPr>
      <w:r>
        <w:t>Software Developer</w:t>
      </w:r>
      <w:r>
        <w:tab/>
        <w:t>Jan 2024 - Present</w:t>
      </w:r>
    </w:p>
    <w:p w14:paraId="506D1EFF" w14:textId="77777777" w:rsidR="000F7C22" w:rsidRDefault="00000000">
      <w:pPr>
        <w:numPr>
          <w:ilvl w:val="0"/>
          <w:numId w:val="1"/>
        </w:numPr>
        <w:ind w:right="0" w:hanging="233"/>
      </w:pPr>
      <w:r>
        <w:t>Develop and maintain .NET Core and Entity Framework MVC web applications, enhancing user experience and replacing third-party applications.</w:t>
      </w:r>
    </w:p>
    <w:p w14:paraId="054AF38F" w14:textId="77777777" w:rsidR="000F7C22" w:rsidRDefault="00000000">
      <w:pPr>
        <w:numPr>
          <w:ilvl w:val="0"/>
          <w:numId w:val="1"/>
        </w:numPr>
        <w:ind w:right="0" w:hanging="233"/>
      </w:pPr>
      <w:r>
        <w:t>Design and implement secure .NET Core RESTful APIs with JWT authentication and OpenID/OAuth 2 for enhanced security, replacing heavy DLLs with lightweight services.</w:t>
      </w:r>
    </w:p>
    <w:p w14:paraId="276E5D0A" w14:textId="77777777" w:rsidR="000F7C22" w:rsidRDefault="00000000">
      <w:pPr>
        <w:numPr>
          <w:ilvl w:val="0"/>
          <w:numId w:val="1"/>
        </w:numPr>
        <w:ind w:right="0" w:hanging="233"/>
      </w:pPr>
      <w:r>
        <w:t>Utilize React and TypeScript for front-end development, improving application responsiveness and user interaction.</w:t>
      </w:r>
    </w:p>
    <w:p w14:paraId="4FF402ED" w14:textId="77777777" w:rsidR="000F7C22" w:rsidRDefault="00000000">
      <w:pPr>
        <w:numPr>
          <w:ilvl w:val="0"/>
          <w:numId w:val="1"/>
        </w:numPr>
        <w:ind w:right="0" w:hanging="233"/>
      </w:pPr>
      <w:r>
        <w:t>Develop CI/CD pipelines for code deployment across development, staging, and production environments.</w:t>
      </w:r>
    </w:p>
    <w:p w14:paraId="5F212413" w14:textId="77777777" w:rsidR="000F7C22" w:rsidRDefault="00000000">
      <w:pPr>
        <w:numPr>
          <w:ilvl w:val="0"/>
          <w:numId w:val="1"/>
        </w:numPr>
        <w:spacing w:after="9"/>
        <w:ind w:right="0" w:hanging="233"/>
      </w:pPr>
      <w:r>
        <w:t>Utilize Azure DevOps and Git for improved team communication and version control.</w:t>
      </w:r>
    </w:p>
    <w:p w14:paraId="1571CEE9" w14:textId="77777777" w:rsidR="000F7C22" w:rsidRDefault="00000000">
      <w:pPr>
        <w:tabs>
          <w:tab w:val="center" w:pos="8564"/>
        </w:tabs>
        <w:ind w:left="0" w:right="0" w:firstLine="0"/>
        <w:jc w:val="left"/>
      </w:pPr>
      <w:r>
        <w:t>Software Development Associate (Intern)</w:t>
      </w:r>
      <w:r>
        <w:tab/>
        <w:t>Jun 2023 - Jan 2024</w:t>
      </w:r>
    </w:p>
    <w:p w14:paraId="4A1B8A99" w14:textId="77777777" w:rsidR="000F7C22" w:rsidRDefault="00000000">
      <w:pPr>
        <w:numPr>
          <w:ilvl w:val="0"/>
          <w:numId w:val="1"/>
        </w:numPr>
        <w:ind w:right="0" w:hanging="233"/>
      </w:pPr>
      <w:r>
        <w:t>Contributed to the development of the ServiceNow Continuous Authorization and Monitoring module to ensure compliance with the Risk Management Framework.</w:t>
      </w:r>
    </w:p>
    <w:p w14:paraId="1DA0F423" w14:textId="77777777" w:rsidR="000F7C22" w:rsidRDefault="00000000">
      <w:pPr>
        <w:numPr>
          <w:ilvl w:val="0"/>
          <w:numId w:val="1"/>
        </w:numPr>
        <w:ind w:right="0" w:hanging="233"/>
      </w:pPr>
      <w:r>
        <w:t xml:space="preserve">Conducted a comprehensive Gap Analysis to compare ServiceNow endpoints with </w:t>
      </w:r>
      <w:proofErr w:type="spellStart"/>
      <w:r>
        <w:t>eMASS</w:t>
      </w:r>
      <w:proofErr w:type="spellEnd"/>
      <w:r>
        <w:t xml:space="preserve"> endpoints.</w:t>
      </w:r>
    </w:p>
    <w:p w14:paraId="42C2B36A" w14:textId="77777777" w:rsidR="000F7C22" w:rsidRDefault="00000000">
      <w:pPr>
        <w:numPr>
          <w:ilvl w:val="0"/>
          <w:numId w:val="1"/>
        </w:numPr>
        <w:spacing w:after="9"/>
        <w:ind w:right="0" w:hanging="233"/>
      </w:pPr>
      <w:r>
        <w:t>Imported critical data into ServiceNow utilizing Transform Maps to enhance system functionality.</w:t>
      </w:r>
    </w:p>
    <w:p w14:paraId="4269B509" w14:textId="77777777" w:rsidR="000F7C22" w:rsidRDefault="00000000">
      <w:pPr>
        <w:tabs>
          <w:tab w:val="center" w:pos="8523"/>
        </w:tabs>
        <w:ind w:left="0" w:right="0" w:firstLine="0"/>
        <w:jc w:val="left"/>
      </w:pPr>
      <w:r>
        <w:t>Software Development Associate (Intern)</w:t>
      </w:r>
      <w:r>
        <w:tab/>
        <w:t>Jun 2022 - Aug 2022</w:t>
      </w:r>
    </w:p>
    <w:p w14:paraId="6C52F7B4" w14:textId="77777777" w:rsidR="000F7C22" w:rsidRDefault="00000000">
      <w:pPr>
        <w:numPr>
          <w:ilvl w:val="0"/>
          <w:numId w:val="1"/>
        </w:numPr>
        <w:ind w:right="0" w:hanging="233"/>
      </w:pPr>
      <w:r>
        <w:t>Developed a recruiting web application using React, TypeScript, and .NET, enhancing the user interface and user experience.</w:t>
      </w:r>
    </w:p>
    <w:p w14:paraId="45F5A1A3" w14:textId="77777777" w:rsidR="000F7C22" w:rsidRDefault="00000000">
      <w:pPr>
        <w:numPr>
          <w:ilvl w:val="0"/>
          <w:numId w:val="1"/>
        </w:numPr>
        <w:ind w:right="0" w:hanging="233"/>
      </w:pPr>
      <w:r>
        <w:t>Built a REST API with the .NET Framework for seamless backend communication, supporting efficient data handling.</w:t>
      </w:r>
    </w:p>
    <w:p w14:paraId="7B46BDC2" w14:textId="77777777" w:rsidR="000F7C22" w:rsidRDefault="00000000">
      <w:pPr>
        <w:numPr>
          <w:ilvl w:val="0"/>
          <w:numId w:val="1"/>
        </w:numPr>
        <w:spacing w:after="247"/>
        <w:ind w:right="0" w:hanging="233"/>
      </w:pPr>
      <w:r>
        <w:t>Established a CI/CD pipeline to streamline code deployment from development to production, improving release efficiency.</w:t>
      </w:r>
    </w:p>
    <w:p w14:paraId="63EAA99F" w14:textId="77777777" w:rsidR="000F7C22" w:rsidRDefault="00000000">
      <w:pPr>
        <w:pStyle w:val="Heading1"/>
        <w:ind w:left="-5"/>
      </w:pPr>
      <w:r>
        <w:t>EDUCATION</w:t>
      </w:r>
    </w:p>
    <w:p w14:paraId="3C7A1333" w14:textId="77777777" w:rsidR="000F7C22" w:rsidRDefault="00000000">
      <w:pPr>
        <w:spacing w:after="8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E68D52" wp14:editId="32C82B40">
                <wp:extent cx="5943600" cy="12700"/>
                <wp:effectExtent l="0" t="0" r="0" b="0"/>
                <wp:docPr id="1021" name="Group 1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cubicBezTo>
                                  <a:pt x="5943600" y="0"/>
                                  <a:pt x="5943600" y="0"/>
                                  <a:pt x="59436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1" style="width:468pt;height:1pt;mso-position-horizontal-relative:char;mso-position-vertical-relative:line" coordsize="59436,127">
                <v:shape id="Shape 66" style="position:absolute;width:59436;height:0;left:0;top:0;" coordsize="5943600,0" path="m5943600,0c5943600,0,5943600,0,5943600,0l0,0c0,0,0,0,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4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280"/>
        <w:gridCol w:w="2204"/>
      </w:tblGrid>
      <w:tr w:rsidR="000F7C22" w14:paraId="01E65CD5" w14:textId="77777777" w:rsidTr="005C14ED">
        <w:trPr>
          <w:trHeight w:val="1112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323F6E95" w14:textId="77777777" w:rsidR="000F7C22" w:rsidRDefault="00000000">
            <w:pPr>
              <w:spacing w:after="240" w:line="276" w:lineRule="auto"/>
              <w:ind w:left="0" w:right="1658" w:firstLine="0"/>
              <w:jc w:val="left"/>
            </w:pPr>
            <w:r>
              <w:t>The Pennsylvania State University – College of Engineering Bachelor of Science, Computer Science</w:t>
            </w:r>
          </w:p>
          <w:p w14:paraId="468228EA" w14:textId="77777777" w:rsidR="000F7C2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CERTIFICATIONS</w:t>
            </w:r>
          </w:p>
          <w:p w14:paraId="0A686A3C" w14:textId="77777777" w:rsidR="000F7C22" w:rsidRDefault="00000000">
            <w:pPr>
              <w:spacing w:after="0" w:line="259" w:lineRule="auto"/>
              <w:ind w:left="0" w:right="-22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4301363" wp14:editId="03648E57">
                      <wp:extent cx="5943600" cy="12700"/>
                      <wp:effectExtent l="0" t="0" r="0" b="0"/>
                      <wp:docPr id="1256" name="Group 1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0" cy="12700"/>
                                <a:chOff x="0" y="0"/>
                                <a:chExt cx="5943600" cy="12700"/>
                              </a:xfrm>
                            </wpg:grpSpPr>
                            <wps:wsp>
                              <wps:cNvPr id="73" name="Shape 73"/>
                              <wps:cNvSpPr/>
                              <wps:spPr>
                                <a:xfrm>
                                  <a:off x="0" y="0"/>
                                  <a:ext cx="594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0">
                                      <a:moveTo>
                                        <a:pt x="5943600" y="0"/>
                                      </a:moveTo>
                                      <a:cubicBezTo>
                                        <a:pt x="5943600" y="0"/>
                                        <a:pt x="5943600" y="0"/>
                                        <a:pt x="5943600" y="0"/>
                                      </a:cubicBezTo>
                                      <a:lnTo>
                                        <a:pt x="0" y="0"/>
                                      </a:ln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56" style="width:468pt;height:1pt;mso-position-horizontal-relative:char;mso-position-vertical-relative:line" coordsize="59436,127">
                      <v:shape id="Shape 73" style="position:absolute;width:59436;height:0;left:0;top:0;" coordsize="5943600,0" path="m5943600,0c5943600,0,5943600,0,5943600,0l0,0c0,0,0,0,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62C02F60" w14:textId="77777777" w:rsidR="000F7C22" w:rsidRDefault="00000000">
            <w:pPr>
              <w:spacing w:after="0" w:line="259" w:lineRule="auto"/>
              <w:ind w:left="290" w:right="0" w:firstLine="0"/>
              <w:jc w:val="right"/>
            </w:pPr>
            <w:r>
              <w:t>University Park, PA Dec 2023</w:t>
            </w:r>
          </w:p>
        </w:tc>
      </w:tr>
      <w:tr w:rsidR="000F7C22" w14:paraId="56F3ACBC" w14:textId="77777777" w:rsidTr="005C14ED">
        <w:trPr>
          <w:trHeight w:val="314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7D83FA84" w14:textId="77777777" w:rsidR="000F7C22" w:rsidRDefault="00000000">
            <w:pPr>
              <w:spacing w:after="0" w:line="259" w:lineRule="auto"/>
              <w:ind w:left="0" w:right="0" w:firstLine="0"/>
              <w:jc w:val="left"/>
            </w:pPr>
            <w:r>
              <w:t>Azure Fundamentals, Microsoft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4B2EA16D" w14:textId="77777777" w:rsidR="000F7C22" w:rsidRDefault="00000000">
            <w:pPr>
              <w:spacing w:after="0" w:line="259" w:lineRule="auto"/>
              <w:ind w:left="0" w:right="0" w:firstLine="0"/>
              <w:jc w:val="right"/>
            </w:pPr>
            <w:r>
              <w:t>Aug 2022</w:t>
            </w:r>
          </w:p>
        </w:tc>
      </w:tr>
      <w:tr w:rsidR="000F7C22" w14:paraId="55285A99" w14:textId="77777777" w:rsidTr="005C14ED">
        <w:trPr>
          <w:trHeight w:val="274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5D3695D7" w14:textId="77777777" w:rsidR="000F7C22" w:rsidRDefault="00000000">
            <w:pPr>
              <w:spacing w:after="0" w:line="259" w:lineRule="auto"/>
              <w:ind w:left="0" w:right="0" w:firstLine="0"/>
              <w:jc w:val="left"/>
            </w:pPr>
            <w:r>
              <w:t>Security+, CompTIA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121F4861" w14:textId="77777777" w:rsidR="000F7C22" w:rsidRDefault="00000000">
            <w:pPr>
              <w:spacing w:after="0" w:line="259" w:lineRule="auto"/>
              <w:ind w:left="0" w:right="0" w:firstLine="0"/>
            </w:pPr>
            <w:r>
              <w:t>August 2023 - August 2026</w:t>
            </w:r>
          </w:p>
        </w:tc>
      </w:tr>
    </w:tbl>
    <w:p w14:paraId="0828839D" w14:textId="77777777" w:rsidR="000F7C22" w:rsidRDefault="00000000">
      <w:pPr>
        <w:pStyle w:val="Heading1"/>
        <w:ind w:left="-5"/>
      </w:pPr>
      <w:r>
        <w:lastRenderedPageBreak/>
        <w:t>SKILLS</w:t>
      </w:r>
    </w:p>
    <w:p w14:paraId="154DE452" w14:textId="77777777" w:rsidR="000F7C22" w:rsidRDefault="00000000">
      <w:pPr>
        <w:spacing w:after="8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B55D1F" wp14:editId="1FC24CF9">
                <wp:extent cx="5943600" cy="12700"/>
                <wp:effectExtent l="0" t="0" r="0" b="0"/>
                <wp:docPr id="1023" name="Group 1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cubicBezTo>
                                  <a:pt x="5943600" y="0"/>
                                  <a:pt x="5943600" y="0"/>
                                  <a:pt x="59436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3" style="width:468pt;height:1pt;mso-position-horizontal-relative:char;mso-position-vertical-relative:line" coordsize="59436,127">
                <v:shape id="Shape 80" style="position:absolute;width:59436;height:0;left:0;top:0;" coordsize="5943600,0" path="m5943600,0c5943600,0,5943600,0,5943600,0l0,0c0,0,0,0,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83CDFCC" w14:textId="77777777" w:rsidR="000F7C22" w:rsidRDefault="00000000">
      <w:pPr>
        <w:spacing w:after="9"/>
        <w:ind w:right="0"/>
      </w:pPr>
      <w:r>
        <w:t xml:space="preserve">C# • SQL • </w:t>
      </w:r>
      <w:proofErr w:type="spellStart"/>
      <w:r>
        <w:t>Yaml</w:t>
      </w:r>
      <w:proofErr w:type="spellEnd"/>
      <w:r>
        <w:t xml:space="preserve"> • Java • C • C++ • Python • Visual Studio • Vs Code • PowerShell • React • TypeScript • Json • jQuery </w:t>
      </w:r>
    </w:p>
    <w:p w14:paraId="7026B523" w14:textId="3BF51231" w:rsidR="005C14ED" w:rsidRPr="005C14ED" w:rsidRDefault="00000000" w:rsidP="005C14ED">
      <w:pPr>
        <w:numPr>
          <w:ilvl w:val="0"/>
          <w:numId w:val="2"/>
        </w:numPr>
        <w:spacing w:after="9"/>
        <w:ind w:right="0" w:hanging="115"/>
      </w:pPr>
      <w:r>
        <w:t>JavaScript • HTML • CSS • Bootstrap • Telerik Kendo UI • .NET Core • .NET Entity Framework • RESTful APIs</w:t>
      </w:r>
    </w:p>
    <w:p w14:paraId="1B2C4E0E" w14:textId="17FFF80D" w:rsidR="000F7C22" w:rsidRDefault="00000000" w:rsidP="005C14ED">
      <w:pPr>
        <w:numPr>
          <w:ilvl w:val="0"/>
          <w:numId w:val="2"/>
        </w:numPr>
        <w:spacing w:after="9"/>
        <w:ind w:right="0" w:hanging="115"/>
      </w:pPr>
      <w:r>
        <w:t>SSMS • MySQL • MSSQL • Ci/Cd • Git • Azure DevOps • GitHub • GitLab • Windows • Linux/Unix</w:t>
      </w:r>
    </w:p>
    <w:sectPr w:rsidR="000F7C22">
      <w:pgSz w:w="12240" w:h="15840"/>
      <w:pgMar w:top="1440" w:right="121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55C9B"/>
    <w:multiLevelType w:val="hybridMultilevel"/>
    <w:tmpl w:val="03DEAE72"/>
    <w:lvl w:ilvl="0" w:tplc="F78E8588">
      <w:start w:val="1"/>
      <w:numFmt w:val="bullet"/>
      <w:lvlText w:val="•"/>
      <w:lvlJc w:val="left"/>
      <w:pPr>
        <w:ind w:left="53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34FCB2">
      <w:start w:val="1"/>
      <w:numFmt w:val="bullet"/>
      <w:lvlText w:val="o"/>
      <w:lvlJc w:val="left"/>
      <w:pPr>
        <w:ind w:left="1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F4799C">
      <w:start w:val="1"/>
      <w:numFmt w:val="bullet"/>
      <w:lvlText w:val="▪"/>
      <w:lvlJc w:val="left"/>
      <w:pPr>
        <w:ind w:left="2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AE474">
      <w:start w:val="1"/>
      <w:numFmt w:val="bullet"/>
      <w:lvlText w:val="•"/>
      <w:lvlJc w:val="left"/>
      <w:pPr>
        <w:ind w:left="28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CCC42D6">
      <w:start w:val="1"/>
      <w:numFmt w:val="bullet"/>
      <w:lvlText w:val="o"/>
      <w:lvlJc w:val="left"/>
      <w:pPr>
        <w:ind w:left="35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1247430">
      <w:start w:val="1"/>
      <w:numFmt w:val="bullet"/>
      <w:lvlText w:val="▪"/>
      <w:lvlJc w:val="left"/>
      <w:pPr>
        <w:ind w:left="42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942F0E">
      <w:start w:val="1"/>
      <w:numFmt w:val="bullet"/>
      <w:lvlText w:val="•"/>
      <w:lvlJc w:val="left"/>
      <w:pPr>
        <w:ind w:left="50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905A68">
      <w:start w:val="1"/>
      <w:numFmt w:val="bullet"/>
      <w:lvlText w:val="o"/>
      <w:lvlJc w:val="left"/>
      <w:pPr>
        <w:ind w:left="5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5AC224">
      <w:start w:val="1"/>
      <w:numFmt w:val="bullet"/>
      <w:lvlText w:val="▪"/>
      <w:lvlJc w:val="left"/>
      <w:pPr>
        <w:ind w:left="6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194B22"/>
    <w:multiLevelType w:val="hybridMultilevel"/>
    <w:tmpl w:val="25D6F8BC"/>
    <w:lvl w:ilvl="0" w:tplc="C6623A68">
      <w:start w:val="1"/>
      <w:numFmt w:val="bullet"/>
      <w:lvlText w:val="•"/>
      <w:lvlJc w:val="left"/>
      <w:pPr>
        <w:ind w:left="1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4E3BC0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C84568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722258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5A1B2A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A413CC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2A7156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8E2CEA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44367C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8915450">
    <w:abstractNumId w:val="0"/>
  </w:num>
  <w:num w:numId="2" w16cid:durableId="4325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22"/>
    <w:rsid w:val="000C307E"/>
    <w:rsid w:val="000F7C22"/>
    <w:rsid w:val="001A5841"/>
    <w:rsid w:val="005C14ED"/>
    <w:rsid w:val="00911E9B"/>
    <w:rsid w:val="00EB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5170"/>
  <w15:docId w15:val="{2951B047-F6ED-4540-A414-A1969CCB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8" w:line="268" w:lineRule="auto"/>
      <w:ind w:left="10" w:right="227" w:hanging="10"/>
      <w:jc w:val="both"/>
    </w:pPr>
    <w:rPr>
      <w:rFonts w:ascii="Garamond" w:eastAsia="Garamond" w:hAnsi="Garamond" w:cs="Garamond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Garamond" w:eastAsia="Garamond" w:hAnsi="Garamond" w:cs="Garamond"/>
      <w:b/>
      <w:color w:val="000000"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Veгified ✔</dc:creator>
  <cp:keywords/>
  <cp:lastModifiedBy>Veгified ✔</cp:lastModifiedBy>
  <cp:revision>4</cp:revision>
  <dcterms:created xsi:type="dcterms:W3CDTF">2025-01-31T01:22:00Z</dcterms:created>
  <dcterms:modified xsi:type="dcterms:W3CDTF">2025-02-13T02:08:00Z</dcterms:modified>
</cp:coreProperties>
</file>