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EE5AB" w14:textId="18B408B4" w:rsidR="00641457" w:rsidRPr="00E1588E" w:rsidRDefault="00641457" w:rsidP="00641457">
      <w:pPr>
        <w:pStyle w:val="Header"/>
        <w:rPr>
          <w:b/>
          <w:bCs/>
        </w:rPr>
      </w:pPr>
      <w:bookmarkStart w:id="0" w:name="_Hlk167183597"/>
      <w:r>
        <w:rPr>
          <w:b/>
          <w:bCs/>
        </w:rPr>
        <w:t xml:space="preserve">                                                                     </w:t>
      </w:r>
      <w:r w:rsidRPr="00E1588E">
        <w:rPr>
          <w:b/>
          <w:bCs/>
        </w:rPr>
        <w:t>Akanksha Reddy</w:t>
      </w:r>
    </w:p>
    <w:p w14:paraId="20BDC2B7" w14:textId="77777777" w:rsidR="00641457" w:rsidRPr="00E1588E" w:rsidRDefault="00641457" w:rsidP="00641457">
      <w:pPr>
        <w:pStyle w:val="Header"/>
        <w:rPr>
          <w:b/>
          <w:bCs/>
        </w:rPr>
      </w:pPr>
      <w:r w:rsidRPr="00E1588E">
        <w:rPr>
          <w:b/>
          <w:bCs/>
        </w:rPr>
        <w:t xml:space="preserve">                                                          Senior .Net Full Stack Developer</w:t>
      </w:r>
    </w:p>
    <w:p w14:paraId="2AE3A80B" w14:textId="77777777" w:rsidR="00641457" w:rsidRPr="00E1588E" w:rsidRDefault="00641457" w:rsidP="00641457">
      <w:pPr>
        <w:pStyle w:val="Header"/>
      </w:pPr>
    </w:p>
    <w:p w14:paraId="7AB2855C" w14:textId="0BFF97B9" w:rsidR="00641457" w:rsidRPr="00E1588E" w:rsidRDefault="00000000" w:rsidP="00641457">
      <w:pPr>
        <w:pStyle w:val="Header"/>
      </w:pPr>
      <w:hyperlink r:id="rId7" w:history="1">
        <w:r w:rsidR="00641457" w:rsidRPr="00641457">
          <w:rPr>
            <w:rStyle w:val="Hyperlink"/>
            <w:b/>
            <w:bCs/>
            <w:color w:val="auto"/>
            <w:u w:val="none"/>
          </w:rPr>
          <w:t>akankshareddy44j@gmail.com</w:t>
        </w:r>
      </w:hyperlink>
      <w:r w:rsidR="00641457" w:rsidRPr="00641457">
        <w:rPr>
          <w:b/>
          <w:bCs/>
        </w:rPr>
        <w:t xml:space="preserve">  </w:t>
      </w:r>
      <w:r w:rsidR="00641457" w:rsidRPr="00E1588E">
        <w:rPr>
          <w:b/>
          <w:bCs/>
        </w:rPr>
        <w:t xml:space="preserve">                                                                             9137319965                                                                     </w:t>
      </w:r>
    </w:p>
    <w:p w14:paraId="64F8EFCD" w14:textId="77777777" w:rsidR="00641457" w:rsidRDefault="00641457" w:rsidP="00402AD0">
      <w:pPr>
        <w:pStyle w:val="NoSpacing"/>
        <w:pBdr>
          <w:top w:val="single" w:sz="4" w:space="1" w:color="auto"/>
        </w:pBdr>
        <w:rPr>
          <w:rFonts w:asciiTheme="majorHAnsi" w:hAnsiTheme="majorHAnsi" w:cstheme="majorHAnsi"/>
          <w:b/>
          <w:sz w:val="20"/>
          <w:szCs w:val="20"/>
        </w:rPr>
      </w:pPr>
    </w:p>
    <w:p w14:paraId="78C7FB14" w14:textId="52140461" w:rsidR="00402AD0" w:rsidRPr="002824B0" w:rsidRDefault="00402AD0" w:rsidP="00402AD0">
      <w:pPr>
        <w:pStyle w:val="NoSpacing"/>
        <w:pBdr>
          <w:top w:val="single" w:sz="4" w:space="1" w:color="auto"/>
        </w:pBdr>
        <w:rPr>
          <w:rFonts w:asciiTheme="majorHAnsi" w:hAnsiTheme="majorHAnsi" w:cstheme="majorHAnsi"/>
          <w:b/>
          <w:sz w:val="20"/>
          <w:szCs w:val="20"/>
        </w:rPr>
      </w:pPr>
      <w:r w:rsidRPr="002824B0">
        <w:rPr>
          <w:rFonts w:asciiTheme="majorHAnsi" w:hAnsiTheme="majorHAnsi" w:cstheme="majorHAnsi"/>
          <w:b/>
          <w:sz w:val="20"/>
          <w:szCs w:val="20"/>
        </w:rPr>
        <w:t>Professional Experience:</w:t>
      </w:r>
    </w:p>
    <w:p w14:paraId="2AF81A8A" w14:textId="127B07D3" w:rsidR="00B272F2" w:rsidRPr="002824B0" w:rsidRDefault="00B272F2" w:rsidP="00B272F2">
      <w:pPr>
        <w:pStyle w:val="NoSpacing"/>
        <w:numPr>
          <w:ilvl w:val="0"/>
          <w:numId w:val="7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Highly mot</w:t>
      </w:r>
      <w:r w:rsidR="002824B0" w:rsidRPr="002824B0">
        <w:rPr>
          <w:rFonts w:asciiTheme="majorHAnsi" w:hAnsiTheme="majorHAnsi" w:cstheme="majorHAnsi"/>
          <w:sz w:val="20"/>
          <w:szCs w:val="20"/>
        </w:rPr>
        <w:t>ivated IT professional around 5</w:t>
      </w:r>
      <w:r w:rsidRPr="002824B0">
        <w:rPr>
          <w:rFonts w:asciiTheme="majorHAnsi" w:hAnsiTheme="majorHAnsi" w:cstheme="majorHAnsi"/>
          <w:sz w:val="20"/>
          <w:szCs w:val="20"/>
        </w:rPr>
        <w:t>+ of experience as a .Net Full Stack Developer in Telecom, Healthcare and Financial domains.</w:t>
      </w:r>
    </w:p>
    <w:p w14:paraId="0B1EF149" w14:textId="77777777" w:rsidR="00B272F2" w:rsidRPr="002824B0" w:rsidRDefault="00B272F2" w:rsidP="00B272F2">
      <w:pPr>
        <w:pStyle w:val="NoSpacing"/>
        <w:numPr>
          <w:ilvl w:val="0"/>
          <w:numId w:val="7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Solid understanding of Software Development Life Cycle (SDLC) using Agile, TDD approaches.</w:t>
      </w:r>
    </w:p>
    <w:p w14:paraId="3D1B2622" w14:textId="77777777" w:rsidR="00B272F2" w:rsidRPr="002824B0" w:rsidRDefault="00B272F2" w:rsidP="00B272F2">
      <w:pPr>
        <w:pStyle w:val="NoSpacing"/>
        <w:numPr>
          <w:ilvl w:val="0"/>
          <w:numId w:val="7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Experienced in using methodologies like Agile, Scrum and Waterfall over multiple projects in Development and Testing Life cycles. Attended daily Scrum Meetings, Sprint Planning, Review and Retrospective.</w:t>
      </w:r>
    </w:p>
    <w:p w14:paraId="5592AB0F" w14:textId="77777777" w:rsidR="00B272F2" w:rsidRPr="002824B0" w:rsidRDefault="00B272F2" w:rsidP="00B272F2">
      <w:pPr>
        <w:pStyle w:val="NoSpacing"/>
        <w:numPr>
          <w:ilvl w:val="0"/>
          <w:numId w:val="7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Extensive experience in developing .Net framework 2.0/3.5/4.0/4.5 and .Net core applications using C#, MVC 4.0/5.0, ASP.NET, VB.Net, Web forms, WPF XAML.</w:t>
      </w:r>
    </w:p>
    <w:p w14:paraId="76B94DF1" w14:textId="77777777" w:rsidR="00B272F2" w:rsidRPr="002824B0" w:rsidRDefault="00B272F2" w:rsidP="00B272F2">
      <w:pPr>
        <w:pStyle w:val="NoSpacing"/>
        <w:numPr>
          <w:ilvl w:val="0"/>
          <w:numId w:val="7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Experience in designing and developing web applications using SOA, WCF Architecture and Rest API, ASP.NET Web API, Web API 2 with ASP.NET core MVC.</w:t>
      </w:r>
    </w:p>
    <w:p w14:paraId="3DEFFB2E" w14:textId="77777777" w:rsidR="00B272F2" w:rsidRPr="002824B0" w:rsidRDefault="00B272F2" w:rsidP="00B272F2">
      <w:pPr>
        <w:pStyle w:val="NoSpacing"/>
        <w:numPr>
          <w:ilvl w:val="0"/>
          <w:numId w:val="7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Extensively followed TDD principles for writing NUnit testcases before development.</w:t>
      </w:r>
    </w:p>
    <w:p w14:paraId="3A83EB74" w14:textId="77777777" w:rsidR="00B272F2" w:rsidRPr="002824B0" w:rsidRDefault="00B272F2" w:rsidP="00B272F2">
      <w:pPr>
        <w:pStyle w:val="NoSpacing"/>
        <w:numPr>
          <w:ilvl w:val="0"/>
          <w:numId w:val="7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Good Strong knowledge in Web based pages and site design using HTML, CSS, JavaScript, jQuery, Angular JS, Type Script and Ajax, SASS, LESS, Master Pages. Developed UI using ECMA Script 6 standard.</w:t>
      </w:r>
    </w:p>
    <w:p w14:paraId="48BBB75A" w14:textId="79F8FBBD" w:rsidR="00CE047A" w:rsidRPr="002824B0" w:rsidRDefault="00FF79BD" w:rsidP="00CE047A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eastAsiaTheme="minorEastAsia" w:hAnsiTheme="majorHAnsi" w:cstheme="majorHAnsi"/>
          <w:sz w:val="20"/>
          <w:szCs w:val="20"/>
          <w:shd w:val="clear" w:color="auto" w:fill="FFFFFF"/>
        </w:rPr>
      </w:pPr>
      <w:r w:rsidRPr="002824B0">
        <w:rPr>
          <w:rFonts w:asciiTheme="majorHAnsi" w:eastAsiaTheme="minorEastAsia" w:hAnsiTheme="majorHAnsi" w:cstheme="majorHAnsi"/>
          <w:sz w:val="20"/>
          <w:szCs w:val="20"/>
          <w:shd w:val="clear" w:color="auto" w:fill="FFFFFF"/>
        </w:rPr>
        <w:t xml:space="preserve">Developed several SOAP and REST API based internal tools to enhance quality and performance of existing code base and deployed in </w:t>
      </w:r>
      <w:r w:rsidR="00926753" w:rsidRPr="002824B0">
        <w:rPr>
          <w:rFonts w:asciiTheme="majorHAnsi" w:eastAsiaTheme="minorEastAsia" w:hAnsiTheme="majorHAnsi" w:cstheme="majorHAnsi"/>
          <w:sz w:val="20"/>
          <w:szCs w:val="20"/>
          <w:shd w:val="clear" w:color="auto" w:fill="FFFFFF"/>
        </w:rPr>
        <w:t>Cloud Foundry</w:t>
      </w:r>
      <w:r w:rsidRPr="002824B0">
        <w:rPr>
          <w:rFonts w:asciiTheme="majorHAnsi" w:eastAsiaTheme="minorEastAsia" w:hAnsiTheme="majorHAnsi" w:cstheme="majorHAnsi"/>
          <w:sz w:val="20"/>
          <w:szCs w:val="20"/>
          <w:shd w:val="clear" w:color="auto" w:fill="FFFFFF"/>
        </w:rPr>
        <w:t>, AWS S3 and Kubernetes.</w:t>
      </w:r>
    </w:p>
    <w:p w14:paraId="71EC8F83" w14:textId="77777777" w:rsidR="00C04A16" w:rsidRPr="002824B0" w:rsidRDefault="00C04A16" w:rsidP="00C04A16">
      <w:pPr>
        <w:pStyle w:val="NoSpacing"/>
        <w:numPr>
          <w:ilvl w:val="0"/>
          <w:numId w:val="7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Hands on experience with Windows Azure, Cloud Services, Storage/Storage Accounts Explorer for storage maintenance.</w:t>
      </w:r>
    </w:p>
    <w:p w14:paraId="1B4A94A5" w14:textId="77777777" w:rsidR="00B272F2" w:rsidRPr="002824B0" w:rsidRDefault="00B272F2" w:rsidP="00B272F2">
      <w:pPr>
        <w:pStyle w:val="NoSpacing"/>
        <w:numPr>
          <w:ilvl w:val="0"/>
          <w:numId w:val="7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Experience in using C# (7.0 / 6.0/ 2.0), ASP.Net Core 6.0/5.0/3.1/2.1, .Net (6.0/5.0 /4.0 / 3.0/ 2.0), ASP.NET MVC (5.0 /   4.0 / 3.0), .NET, Visual Studio (2022/2019/2015 / 2013 / 2010), SQL Server 2012 R2 /2008 R2 /2005, ADO.Net, WCF, Web API, LINQ, HTML, AJAX, jQuery, JavaScript, Angular JS, Angular 13/9/8/7/2 and React JS.</w:t>
      </w:r>
    </w:p>
    <w:p w14:paraId="3CFD9CEF" w14:textId="77777777" w:rsidR="00FF79BD" w:rsidRPr="002824B0" w:rsidRDefault="00FF79BD" w:rsidP="00FF79BD">
      <w:pPr>
        <w:pStyle w:val="NoSpacing"/>
        <w:numPr>
          <w:ilvl w:val="0"/>
          <w:numId w:val="7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Experienced in writing code and debugging, DevOps skills with ASP.NET, MVC, CORE, SQL, WCF, C#, Web services, RESTful API, Azure, AWS, and Test-Driven Development (TDD).</w:t>
      </w:r>
    </w:p>
    <w:p w14:paraId="173541C1" w14:textId="77777777" w:rsidR="00B272F2" w:rsidRPr="002824B0" w:rsidRDefault="00B272F2" w:rsidP="00B272F2">
      <w:pPr>
        <w:pStyle w:val="NoSpacing"/>
        <w:numPr>
          <w:ilvl w:val="0"/>
          <w:numId w:val="7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Experienced in building full stack web applications using Angualr8, Angular material UI to create Reactive forms, form control and form groups, layouts, pop ups etc.</w:t>
      </w:r>
    </w:p>
    <w:p w14:paraId="75170807" w14:textId="3C766FD0" w:rsidR="00FF79BD" w:rsidRPr="002824B0" w:rsidRDefault="00FF79BD" w:rsidP="00FF79BD">
      <w:pPr>
        <w:pStyle w:val="ListParagraph"/>
        <w:numPr>
          <w:ilvl w:val="0"/>
          <w:numId w:val="7"/>
        </w:numPr>
        <w:tabs>
          <w:tab w:val="right" w:pos="360"/>
        </w:tabs>
        <w:spacing w:after="0"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2824B0">
        <w:rPr>
          <w:rFonts w:asciiTheme="majorHAnsi" w:eastAsia="Calibri" w:hAnsiTheme="majorHAnsi" w:cstheme="majorHAnsi"/>
          <w:sz w:val="20"/>
          <w:szCs w:val="20"/>
        </w:rPr>
        <w:t>Managed servers on the Amazon Web Services (AWS) platform instances using Puppet, Chef Configuration management.</w:t>
      </w:r>
    </w:p>
    <w:p w14:paraId="36258BFC" w14:textId="2E498C30" w:rsidR="00CE047A" w:rsidRPr="002824B0" w:rsidRDefault="00CE047A" w:rsidP="00FF79BD">
      <w:pPr>
        <w:pStyle w:val="ListParagraph"/>
        <w:numPr>
          <w:ilvl w:val="0"/>
          <w:numId w:val="7"/>
        </w:numPr>
        <w:tabs>
          <w:tab w:val="right" w:pos="360"/>
        </w:tabs>
        <w:spacing w:after="0"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2824B0">
        <w:rPr>
          <w:rFonts w:asciiTheme="majorHAnsi" w:eastAsia="Calibri" w:hAnsiTheme="majorHAnsi" w:cstheme="majorHAnsi"/>
          <w:sz w:val="20"/>
          <w:szCs w:val="20"/>
        </w:rPr>
        <w:t>Configured and managed Kafka clusters on Kubernetes, ensuring high availability, fault tolerance, and scalability of the real-time data streaming infrastructure, leveraging features like replication, partitioning, and consumer group management.</w:t>
      </w:r>
    </w:p>
    <w:p w14:paraId="7F790A5D" w14:textId="5BE617FC" w:rsidR="00CE047A" w:rsidRPr="002824B0" w:rsidRDefault="00CE047A" w:rsidP="00FF79BD">
      <w:pPr>
        <w:pStyle w:val="ListParagraph"/>
        <w:numPr>
          <w:ilvl w:val="0"/>
          <w:numId w:val="7"/>
        </w:numPr>
        <w:tabs>
          <w:tab w:val="right" w:pos="360"/>
        </w:tabs>
        <w:spacing w:after="0"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2824B0">
        <w:rPr>
          <w:rFonts w:asciiTheme="majorHAnsi" w:eastAsia="Calibri" w:hAnsiTheme="majorHAnsi" w:cstheme="majorHAnsi"/>
          <w:sz w:val="20"/>
          <w:szCs w:val="20"/>
        </w:rPr>
        <w:t>Designed and implemented a scalable, real-time data streaming pipeline using Apache Kafka for ingesting and processing large volumes of data from multiple sources, enabling efficient data distribution to downstream microservices and applications.</w:t>
      </w:r>
    </w:p>
    <w:p w14:paraId="71284B59" w14:textId="77777777" w:rsidR="002B3A54" w:rsidRPr="002824B0" w:rsidRDefault="002B3A54" w:rsidP="002B3A54">
      <w:pPr>
        <w:pStyle w:val="NoSpacing"/>
        <w:numPr>
          <w:ilvl w:val="0"/>
          <w:numId w:val="7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Strong experience in developing applications using C#.NET, ASP.NET, MVC, ADO.NET, Entity Framework, AJAX, JavaScript, jQuery, WCF, XML Web Services, LINQ, and Web API.</w:t>
      </w:r>
    </w:p>
    <w:p w14:paraId="31DF850D" w14:textId="49D5849D" w:rsidR="00B272F2" w:rsidRPr="002824B0" w:rsidRDefault="00B272F2" w:rsidP="00B272F2">
      <w:pPr>
        <w:pStyle w:val="NoSpacing"/>
        <w:numPr>
          <w:ilvl w:val="0"/>
          <w:numId w:val="7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 xml:space="preserve">Used Angular CLI to create new components, routing, services and </w:t>
      </w:r>
      <w:r w:rsidR="00926753" w:rsidRPr="002824B0">
        <w:rPr>
          <w:rFonts w:asciiTheme="majorHAnsi" w:hAnsiTheme="majorHAnsi" w:cstheme="majorHAnsi"/>
          <w:sz w:val="20"/>
          <w:szCs w:val="20"/>
        </w:rPr>
        <w:t>Microservices</w:t>
      </w:r>
      <w:r w:rsidRPr="002824B0">
        <w:rPr>
          <w:rFonts w:asciiTheme="majorHAnsi" w:hAnsiTheme="majorHAnsi" w:cstheme="majorHAnsi"/>
          <w:sz w:val="20"/>
          <w:szCs w:val="20"/>
        </w:rPr>
        <w:t>.</w:t>
      </w:r>
    </w:p>
    <w:p w14:paraId="670016F7" w14:textId="77777777" w:rsidR="00B272F2" w:rsidRPr="002824B0" w:rsidRDefault="00B272F2" w:rsidP="00B272F2">
      <w:pPr>
        <w:pStyle w:val="NoSpacing"/>
        <w:numPr>
          <w:ilvl w:val="0"/>
          <w:numId w:val="7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Good Experience Bootstrap which is used for responsive web design.</w:t>
      </w:r>
    </w:p>
    <w:p w14:paraId="097DFA5E" w14:textId="77777777" w:rsidR="00B272F2" w:rsidRPr="002824B0" w:rsidRDefault="00B272F2" w:rsidP="00B272F2">
      <w:pPr>
        <w:pStyle w:val="NoSpacing"/>
        <w:numPr>
          <w:ilvl w:val="0"/>
          <w:numId w:val="7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Worked and developed UI grids and controls using Telerik and Kendo UI.</w:t>
      </w:r>
    </w:p>
    <w:p w14:paraId="40FAAC8F" w14:textId="77777777" w:rsidR="00B272F2" w:rsidRPr="002824B0" w:rsidRDefault="00B272F2" w:rsidP="00B272F2">
      <w:pPr>
        <w:pStyle w:val="NoSpacing"/>
        <w:numPr>
          <w:ilvl w:val="0"/>
          <w:numId w:val="7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Good working knowledge on NodeJS and NPM Node Modules for server-side JavaScript.</w:t>
      </w:r>
    </w:p>
    <w:p w14:paraId="6BBABD91" w14:textId="77777777" w:rsidR="00B272F2" w:rsidRPr="002824B0" w:rsidRDefault="00B272F2" w:rsidP="00B272F2">
      <w:pPr>
        <w:pStyle w:val="NoSpacing"/>
        <w:numPr>
          <w:ilvl w:val="0"/>
          <w:numId w:val="7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Experience working with SQL writing Queries, Stored Procedures, Triggers and Cursors using Oracle, MS SQL Server 2017/2014/2012/2008R2.</w:t>
      </w:r>
    </w:p>
    <w:p w14:paraId="760758C9" w14:textId="77777777" w:rsidR="00B272F2" w:rsidRPr="002824B0" w:rsidRDefault="00B272F2" w:rsidP="00B272F2">
      <w:pPr>
        <w:pStyle w:val="NoSpacing"/>
        <w:numPr>
          <w:ilvl w:val="0"/>
          <w:numId w:val="7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Very good experience with Reporting Tools SQL Server Reporting Services (SSRS). Created ETL packages using SQL Server Integration Services (SSIS).</w:t>
      </w:r>
    </w:p>
    <w:p w14:paraId="12E613A1" w14:textId="77777777" w:rsidR="00B272F2" w:rsidRPr="002824B0" w:rsidRDefault="00B272F2" w:rsidP="00B272F2">
      <w:pPr>
        <w:pStyle w:val="NoSpacing"/>
        <w:numPr>
          <w:ilvl w:val="0"/>
          <w:numId w:val="7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Worked on multiple CI/CD pipeline projects used Jenkins for deployments of large-scale web applications and code migrations to higher environments</w:t>
      </w:r>
    </w:p>
    <w:p w14:paraId="1F8BBDAA" w14:textId="77777777" w:rsidR="00B272F2" w:rsidRPr="002824B0" w:rsidRDefault="00B272F2" w:rsidP="00B272F2">
      <w:pPr>
        <w:pStyle w:val="NoSpacing"/>
        <w:numPr>
          <w:ilvl w:val="0"/>
          <w:numId w:val="7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Implemented infrastructure as code using Azure DevOps.</w:t>
      </w:r>
    </w:p>
    <w:p w14:paraId="4EF7E2BF" w14:textId="77777777" w:rsidR="00B272F2" w:rsidRPr="002824B0" w:rsidRDefault="00B272F2" w:rsidP="00B272F2">
      <w:pPr>
        <w:pStyle w:val="NoSpacing"/>
        <w:numPr>
          <w:ilvl w:val="0"/>
          <w:numId w:val="7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 xml:space="preserve">Experience with process modeling using UML, Flow Charts, Sequence Diagrams, Activity Diagrams and Use </w:t>
      </w:r>
      <w:r w:rsidRPr="002824B0">
        <w:rPr>
          <w:rFonts w:asciiTheme="majorHAnsi" w:hAnsiTheme="majorHAnsi" w:cstheme="majorHAnsi"/>
          <w:sz w:val="20"/>
          <w:szCs w:val="20"/>
        </w:rPr>
        <w:lastRenderedPageBreak/>
        <w:t>Cases by using MS Visio tool.</w:t>
      </w:r>
    </w:p>
    <w:bookmarkEnd w:id="0"/>
    <w:p w14:paraId="16C297E0" w14:textId="77777777" w:rsidR="00B272F2" w:rsidRPr="002824B0" w:rsidRDefault="00B272F2" w:rsidP="00B272F2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</w:p>
    <w:p w14:paraId="424921B9" w14:textId="77777777" w:rsidR="00B272F2" w:rsidRPr="002824B0" w:rsidRDefault="00B272F2" w:rsidP="00B272F2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 w:rsidRPr="002824B0">
        <w:rPr>
          <w:rFonts w:asciiTheme="majorHAnsi" w:hAnsiTheme="majorHAnsi" w:cstheme="majorHAnsi"/>
          <w:b/>
          <w:sz w:val="20"/>
          <w:szCs w:val="20"/>
        </w:rPr>
        <w:t>Technical Skills:</w:t>
      </w:r>
    </w:p>
    <w:tbl>
      <w:tblPr>
        <w:tblW w:w="9849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2"/>
        <w:gridCol w:w="6767"/>
      </w:tblGrid>
      <w:tr w:rsidR="00B272F2" w:rsidRPr="002824B0" w14:paraId="0D9EFFEE" w14:textId="77777777" w:rsidTr="00B272F2">
        <w:trPr>
          <w:trHeight w:val="575"/>
        </w:trPr>
        <w:tc>
          <w:tcPr>
            <w:tcW w:w="3082" w:type="dxa"/>
            <w:tcBorders>
              <w:bottom w:val="single" w:sz="6" w:space="0" w:color="000000"/>
            </w:tcBorders>
          </w:tcPr>
          <w:p w14:paraId="0A9F9CA3" w14:textId="77777777" w:rsidR="00B272F2" w:rsidRPr="002824B0" w:rsidRDefault="00B272F2" w:rsidP="00CE5DCE">
            <w:pPr>
              <w:pStyle w:val="TableParagraph"/>
              <w:spacing w:before="78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824B0">
              <w:rPr>
                <w:rFonts w:asciiTheme="majorHAnsi" w:hAnsiTheme="majorHAnsi" w:cstheme="majorHAnsi"/>
                <w:b/>
                <w:sz w:val="20"/>
                <w:szCs w:val="20"/>
              </w:rPr>
              <w:t>Programming</w:t>
            </w:r>
          </w:p>
        </w:tc>
        <w:tc>
          <w:tcPr>
            <w:tcW w:w="6767" w:type="dxa"/>
            <w:tcBorders>
              <w:bottom w:val="single" w:sz="6" w:space="0" w:color="000000"/>
            </w:tcBorders>
          </w:tcPr>
          <w:p w14:paraId="2848D84E" w14:textId="053AD1F0" w:rsidR="00B272F2" w:rsidRPr="002824B0" w:rsidRDefault="00B272F2" w:rsidP="00B272F2">
            <w:pPr>
              <w:pStyle w:val="TableParagraph"/>
              <w:spacing w:before="78"/>
              <w:rPr>
                <w:rFonts w:asciiTheme="majorHAnsi" w:hAnsiTheme="majorHAnsi" w:cstheme="majorHAnsi"/>
                <w:sz w:val="20"/>
                <w:szCs w:val="20"/>
              </w:rPr>
            </w:pPr>
            <w:r w:rsidRPr="002824B0">
              <w:rPr>
                <w:rFonts w:asciiTheme="majorHAnsi" w:hAnsiTheme="majorHAnsi" w:cstheme="majorHAnsi"/>
                <w:sz w:val="20"/>
                <w:szCs w:val="20"/>
              </w:rPr>
              <w:t>C#,</w:t>
            </w:r>
            <w:r w:rsidRPr="002824B0">
              <w:rPr>
                <w:rFonts w:asciiTheme="majorHAnsi" w:hAnsiTheme="majorHAnsi" w:cstheme="majorHAnsi"/>
                <w:spacing w:val="-12"/>
                <w:sz w:val="20"/>
                <w:szCs w:val="20"/>
              </w:rPr>
              <w:t xml:space="preserve"> </w:t>
            </w:r>
            <w:r w:rsidRPr="002824B0">
              <w:rPr>
                <w:rFonts w:asciiTheme="majorHAnsi" w:hAnsiTheme="majorHAnsi" w:cstheme="majorHAnsi"/>
                <w:sz w:val="20"/>
                <w:szCs w:val="20"/>
              </w:rPr>
              <w:t>VB.NET,</w:t>
            </w:r>
            <w:r w:rsidRPr="002824B0">
              <w:rPr>
                <w:rFonts w:asciiTheme="majorHAnsi" w:hAnsiTheme="majorHAnsi" w:cstheme="majorHAnsi"/>
                <w:spacing w:val="-11"/>
                <w:sz w:val="20"/>
                <w:szCs w:val="20"/>
              </w:rPr>
              <w:t xml:space="preserve"> </w:t>
            </w:r>
            <w:r w:rsidRPr="002824B0">
              <w:rPr>
                <w:rFonts w:asciiTheme="majorHAnsi" w:hAnsiTheme="majorHAnsi" w:cstheme="majorHAnsi"/>
                <w:sz w:val="20"/>
                <w:szCs w:val="20"/>
              </w:rPr>
              <w:t>ASP.NET,</w:t>
            </w:r>
            <w:r w:rsidRPr="002824B0">
              <w:rPr>
                <w:rFonts w:asciiTheme="majorHAnsi" w:hAnsiTheme="majorHAnsi" w:cstheme="majorHAnsi"/>
                <w:spacing w:val="-13"/>
                <w:sz w:val="20"/>
                <w:szCs w:val="20"/>
              </w:rPr>
              <w:t xml:space="preserve"> </w:t>
            </w:r>
            <w:r w:rsidRPr="002824B0">
              <w:rPr>
                <w:rFonts w:asciiTheme="majorHAnsi" w:hAnsiTheme="majorHAnsi" w:cstheme="majorHAnsi"/>
                <w:sz w:val="20"/>
                <w:szCs w:val="20"/>
              </w:rPr>
              <w:t>MVC</w:t>
            </w:r>
            <w:r w:rsidRPr="002824B0">
              <w:rPr>
                <w:rFonts w:asciiTheme="majorHAnsi" w:hAnsiTheme="majorHAnsi" w:cstheme="majorHAnsi"/>
                <w:spacing w:val="-17"/>
                <w:sz w:val="20"/>
                <w:szCs w:val="20"/>
              </w:rPr>
              <w:t xml:space="preserve"> </w:t>
            </w:r>
            <w:r w:rsidRPr="002824B0">
              <w:rPr>
                <w:rFonts w:asciiTheme="majorHAnsi" w:hAnsiTheme="majorHAnsi" w:cstheme="majorHAnsi"/>
                <w:sz w:val="20"/>
                <w:szCs w:val="20"/>
              </w:rPr>
              <w:t>5,</w:t>
            </w:r>
            <w:r w:rsidRPr="002824B0">
              <w:rPr>
                <w:rFonts w:asciiTheme="majorHAnsi" w:hAnsiTheme="majorHAnsi" w:cstheme="majorHAnsi"/>
                <w:spacing w:val="-11"/>
                <w:sz w:val="20"/>
                <w:szCs w:val="20"/>
              </w:rPr>
              <w:t xml:space="preserve"> </w:t>
            </w:r>
            <w:r w:rsidRPr="002824B0">
              <w:rPr>
                <w:rFonts w:asciiTheme="majorHAnsi" w:hAnsiTheme="majorHAnsi" w:cstheme="majorHAnsi"/>
                <w:sz w:val="20"/>
                <w:szCs w:val="20"/>
              </w:rPr>
              <w:t>.NET</w:t>
            </w:r>
            <w:r w:rsidRPr="002824B0">
              <w:rPr>
                <w:rFonts w:asciiTheme="majorHAnsi" w:hAnsiTheme="majorHAnsi" w:cstheme="majorHAnsi"/>
                <w:spacing w:val="-13"/>
                <w:sz w:val="20"/>
                <w:szCs w:val="20"/>
              </w:rPr>
              <w:t xml:space="preserve"> </w:t>
            </w:r>
            <w:r w:rsidRPr="002824B0">
              <w:rPr>
                <w:rFonts w:asciiTheme="majorHAnsi" w:hAnsiTheme="majorHAnsi" w:cstheme="majorHAnsi"/>
                <w:sz w:val="20"/>
                <w:szCs w:val="20"/>
              </w:rPr>
              <w:t>Framework</w:t>
            </w:r>
            <w:r w:rsidRPr="002824B0">
              <w:rPr>
                <w:rFonts w:asciiTheme="majorHAnsi" w:hAnsiTheme="majorHAnsi" w:cstheme="majorHAnsi"/>
                <w:spacing w:val="-13"/>
                <w:sz w:val="20"/>
                <w:szCs w:val="20"/>
              </w:rPr>
              <w:t xml:space="preserve"> </w:t>
            </w:r>
            <w:r w:rsidRPr="002824B0">
              <w:rPr>
                <w:rFonts w:asciiTheme="majorHAnsi" w:hAnsiTheme="majorHAnsi" w:cstheme="majorHAnsi"/>
                <w:sz w:val="20"/>
                <w:szCs w:val="20"/>
              </w:rPr>
              <w:t>4.6,</w:t>
            </w:r>
            <w:r w:rsidRPr="002824B0">
              <w:rPr>
                <w:rFonts w:asciiTheme="majorHAnsi" w:hAnsiTheme="majorHAnsi" w:cstheme="majorHAnsi"/>
                <w:spacing w:val="-13"/>
                <w:sz w:val="20"/>
                <w:szCs w:val="20"/>
              </w:rPr>
              <w:t xml:space="preserve"> </w:t>
            </w:r>
            <w:r w:rsidRPr="002824B0">
              <w:rPr>
                <w:rFonts w:asciiTheme="majorHAnsi" w:hAnsiTheme="majorHAnsi" w:cstheme="majorHAnsi"/>
                <w:sz w:val="20"/>
                <w:szCs w:val="20"/>
              </w:rPr>
              <w:t>.Net</w:t>
            </w:r>
            <w:r w:rsidRPr="002824B0">
              <w:rPr>
                <w:rFonts w:asciiTheme="majorHAnsi" w:hAnsiTheme="majorHAnsi" w:cstheme="majorHAnsi"/>
                <w:spacing w:val="-11"/>
                <w:sz w:val="20"/>
                <w:szCs w:val="20"/>
              </w:rPr>
              <w:t xml:space="preserve"> </w:t>
            </w:r>
            <w:r w:rsidRPr="002824B0">
              <w:rPr>
                <w:rFonts w:asciiTheme="majorHAnsi" w:hAnsiTheme="majorHAnsi" w:cstheme="majorHAnsi"/>
                <w:sz w:val="20"/>
                <w:szCs w:val="20"/>
              </w:rPr>
              <w:t>core,</w:t>
            </w:r>
            <w:r w:rsidRPr="002824B0">
              <w:rPr>
                <w:rFonts w:asciiTheme="majorHAnsi" w:hAnsiTheme="majorHAnsi" w:cstheme="majorHAnsi"/>
                <w:spacing w:val="-13"/>
                <w:sz w:val="20"/>
                <w:szCs w:val="20"/>
              </w:rPr>
              <w:t xml:space="preserve"> </w:t>
            </w:r>
            <w:r w:rsidRPr="002824B0">
              <w:rPr>
                <w:rFonts w:asciiTheme="majorHAnsi" w:hAnsiTheme="majorHAnsi" w:cstheme="majorHAnsi"/>
                <w:sz w:val="20"/>
                <w:szCs w:val="20"/>
              </w:rPr>
              <w:t>WPF,</w:t>
            </w:r>
            <w:r w:rsidRPr="002824B0">
              <w:rPr>
                <w:rFonts w:asciiTheme="majorHAnsi" w:hAnsiTheme="majorHAnsi" w:cstheme="majorHAnsi"/>
                <w:spacing w:val="-12"/>
                <w:sz w:val="20"/>
                <w:szCs w:val="20"/>
              </w:rPr>
              <w:t xml:space="preserve"> </w:t>
            </w:r>
            <w:r w:rsidR="00926753" w:rsidRPr="002824B0">
              <w:rPr>
                <w:rFonts w:asciiTheme="majorHAnsi" w:hAnsiTheme="majorHAnsi" w:cstheme="majorHAnsi"/>
                <w:sz w:val="20"/>
                <w:szCs w:val="20"/>
              </w:rPr>
              <w:t>VB.NET, Win</w:t>
            </w:r>
            <w:r w:rsidRPr="002824B0">
              <w:rPr>
                <w:rFonts w:asciiTheme="majorHAnsi" w:hAnsiTheme="majorHAnsi" w:cstheme="majorHAnsi"/>
                <w:sz w:val="20"/>
                <w:szCs w:val="20"/>
              </w:rPr>
              <w:t xml:space="preserve"> forms.</w:t>
            </w:r>
          </w:p>
        </w:tc>
      </w:tr>
      <w:tr w:rsidR="00B272F2" w:rsidRPr="002824B0" w14:paraId="58210865" w14:textId="77777777" w:rsidTr="00B272F2">
        <w:trPr>
          <w:trHeight w:val="633"/>
        </w:trPr>
        <w:tc>
          <w:tcPr>
            <w:tcW w:w="3082" w:type="dxa"/>
            <w:tcBorders>
              <w:top w:val="single" w:sz="6" w:space="0" w:color="000000"/>
              <w:bottom w:val="single" w:sz="6" w:space="0" w:color="000000"/>
            </w:tcBorders>
          </w:tcPr>
          <w:p w14:paraId="36FAA43E" w14:textId="77777777" w:rsidR="00B272F2" w:rsidRPr="002824B0" w:rsidRDefault="00B272F2" w:rsidP="00CE5DCE">
            <w:pPr>
              <w:pStyle w:val="TableParagraph"/>
              <w:spacing w:before="79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824B0">
              <w:rPr>
                <w:rFonts w:asciiTheme="majorHAnsi" w:hAnsiTheme="majorHAnsi" w:cstheme="majorHAnsi"/>
                <w:b/>
                <w:sz w:val="20"/>
                <w:szCs w:val="20"/>
              </w:rPr>
              <w:t>UI Technologies</w:t>
            </w:r>
          </w:p>
          <w:p w14:paraId="4ED248A5" w14:textId="77777777" w:rsidR="00A104A7" w:rsidRPr="002824B0" w:rsidRDefault="00A104A7" w:rsidP="00CE5DCE">
            <w:pPr>
              <w:pStyle w:val="TableParagraph"/>
              <w:spacing w:before="79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7CD0DE7" w14:textId="21FEBF41" w:rsidR="00A104A7" w:rsidRPr="002824B0" w:rsidRDefault="00F84F5C" w:rsidP="00CE5DCE">
            <w:pPr>
              <w:pStyle w:val="TableParagraph"/>
              <w:spacing w:before="79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824B0">
              <w:rPr>
                <w:rFonts w:asciiTheme="majorHAnsi" w:hAnsiTheme="majorHAnsi" w:cstheme="majorHAnsi"/>
                <w:b/>
                <w:sz w:val="20"/>
                <w:szCs w:val="20"/>
              </w:rPr>
              <w:t>Cloud and DevOps</w:t>
            </w:r>
          </w:p>
        </w:tc>
        <w:tc>
          <w:tcPr>
            <w:tcW w:w="6767" w:type="dxa"/>
            <w:tcBorders>
              <w:top w:val="single" w:sz="6" w:space="0" w:color="000000"/>
              <w:bottom w:val="single" w:sz="6" w:space="0" w:color="000000"/>
            </w:tcBorders>
          </w:tcPr>
          <w:p w14:paraId="20EC3010" w14:textId="06012829" w:rsidR="00B272F2" w:rsidRPr="002824B0" w:rsidRDefault="00B272F2" w:rsidP="00CE5DCE">
            <w:pPr>
              <w:pStyle w:val="TableParagraph"/>
              <w:spacing w:before="81" w:line="237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824B0">
              <w:rPr>
                <w:rFonts w:asciiTheme="majorHAnsi" w:hAnsiTheme="majorHAnsi" w:cstheme="majorHAnsi"/>
                <w:sz w:val="20"/>
                <w:szCs w:val="20"/>
              </w:rPr>
              <w:t>JavaScript, Type Script, jQuery, JSON,</w:t>
            </w:r>
            <w:r w:rsidR="00F46B14" w:rsidRPr="002824B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04EAD" w:rsidRPr="002824B0">
              <w:rPr>
                <w:rFonts w:asciiTheme="majorHAnsi" w:hAnsiTheme="majorHAnsi" w:cstheme="majorHAnsi"/>
                <w:sz w:val="20"/>
                <w:szCs w:val="20"/>
              </w:rPr>
              <w:t>Blazor ,</w:t>
            </w:r>
            <w:r w:rsidR="00F46B14" w:rsidRPr="002824B0">
              <w:rPr>
                <w:rFonts w:asciiTheme="majorHAnsi" w:hAnsiTheme="majorHAnsi" w:cstheme="majorHAnsi"/>
                <w:sz w:val="20"/>
                <w:szCs w:val="20"/>
              </w:rPr>
              <w:t>Angular JS, Angular 2/4/7/8/19/14</w:t>
            </w:r>
            <w:r w:rsidRPr="002824B0">
              <w:rPr>
                <w:rFonts w:asciiTheme="majorHAnsi" w:hAnsiTheme="majorHAnsi" w:cstheme="majorHAnsi"/>
                <w:sz w:val="20"/>
                <w:szCs w:val="20"/>
              </w:rPr>
              <w:t>, Node JS and Kendo UI, Bootstrap. Angular UI, Angular CLI, Reactive forms.</w:t>
            </w:r>
          </w:p>
          <w:p w14:paraId="009B127D" w14:textId="48339559" w:rsidR="00A104A7" w:rsidRPr="002824B0" w:rsidRDefault="00B46C3B" w:rsidP="00CE5DCE">
            <w:pPr>
              <w:pStyle w:val="TableParagraph"/>
              <w:spacing w:before="81" w:line="237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824B0">
              <w:rPr>
                <w:rFonts w:asciiTheme="majorHAnsi" w:hAnsiTheme="majorHAnsi" w:cstheme="majorHAnsi"/>
                <w:sz w:val="20"/>
                <w:szCs w:val="20"/>
              </w:rPr>
              <w:t>Microsoft Azure, Azure Security Centre, Azure DevOps (CI/CD pipelines</w:t>
            </w:r>
            <w:r w:rsidR="00926753" w:rsidRPr="002824B0">
              <w:rPr>
                <w:rFonts w:asciiTheme="majorHAnsi" w:hAnsiTheme="majorHAnsi" w:cstheme="majorHAnsi"/>
                <w:sz w:val="20"/>
                <w:szCs w:val="20"/>
              </w:rPr>
              <w:t>), Kafka</w:t>
            </w:r>
            <w:r w:rsidRPr="002824B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2D48C9" w:rsidRPr="002824B0">
              <w:rPr>
                <w:rFonts w:asciiTheme="majorHAnsi" w:hAnsiTheme="majorHAnsi" w:cstheme="majorHAnsi"/>
                <w:sz w:val="20"/>
                <w:szCs w:val="20"/>
              </w:rPr>
              <w:t xml:space="preserve">Aws, </w:t>
            </w:r>
            <w:r w:rsidRPr="002824B0">
              <w:rPr>
                <w:rFonts w:asciiTheme="majorHAnsi" w:hAnsiTheme="majorHAnsi" w:cstheme="majorHAnsi"/>
                <w:sz w:val="20"/>
                <w:szCs w:val="20"/>
              </w:rPr>
              <w:t>Docker and Kubernetes, Continuous integration and continuous deployment (CI/CD).</w:t>
            </w:r>
          </w:p>
        </w:tc>
      </w:tr>
      <w:tr w:rsidR="00B272F2" w:rsidRPr="002824B0" w14:paraId="44C91638" w14:textId="77777777" w:rsidTr="00B272F2">
        <w:trPr>
          <w:trHeight w:val="390"/>
        </w:trPr>
        <w:tc>
          <w:tcPr>
            <w:tcW w:w="3082" w:type="dxa"/>
            <w:tcBorders>
              <w:top w:val="single" w:sz="6" w:space="0" w:color="000000"/>
              <w:bottom w:val="single" w:sz="6" w:space="0" w:color="000000"/>
            </w:tcBorders>
          </w:tcPr>
          <w:p w14:paraId="064BF35F" w14:textId="77777777" w:rsidR="00B272F2" w:rsidRPr="002824B0" w:rsidRDefault="00B272F2" w:rsidP="00CE5DCE">
            <w:pPr>
              <w:pStyle w:val="TableParagrap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824B0">
              <w:rPr>
                <w:rFonts w:asciiTheme="majorHAnsi" w:hAnsiTheme="majorHAnsi" w:cstheme="majorHAnsi"/>
                <w:b/>
                <w:sz w:val="20"/>
                <w:szCs w:val="20"/>
              </w:rPr>
              <w:t>Middle ware</w:t>
            </w:r>
          </w:p>
        </w:tc>
        <w:tc>
          <w:tcPr>
            <w:tcW w:w="6767" w:type="dxa"/>
            <w:tcBorders>
              <w:top w:val="single" w:sz="6" w:space="0" w:color="000000"/>
              <w:bottom w:val="single" w:sz="6" w:space="0" w:color="000000"/>
            </w:tcBorders>
          </w:tcPr>
          <w:p w14:paraId="2AC438F0" w14:textId="77777777" w:rsidR="00B272F2" w:rsidRPr="002824B0" w:rsidRDefault="00B272F2" w:rsidP="00CE5DCE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  <w:r w:rsidRPr="002824B0">
              <w:rPr>
                <w:rFonts w:asciiTheme="majorHAnsi" w:hAnsiTheme="majorHAnsi" w:cstheme="majorHAnsi"/>
                <w:sz w:val="20"/>
                <w:szCs w:val="20"/>
              </w:rPr>
              <w:t>MicoServices,Web Services, Rest, SOAP, API, Azure cloud</w:t>
            </w:r>
          </w:p>
        </w:tc>
      </w:tr>
      <w:tr w:rsidR="00B272F2" w:rsidRPr="002824B0" w14:paraId="3F1ADDFE" w14:textId="77777777" w:rsidTr="00B272F2">
        <w:trPr>
          <w:trHeight w:val="435"/>
        </w:trPr>
        <w:tc>
          <w:tcPr>
            <w:tcW w:w="3082" w:type="dxa"/>
            <w:tcBorders>
              <w:top w:val="single" w:sz="6" w:space="0" w:color="000000"/>
              <w:bottom w:val="single" w:sz="6" w:space="0" w:color="000000"/>
            </w:tcBorders>
          </w:tcPr>
          <w:p w14:paraId="716643AC" w14:textId="77777777" w:rsidR="00B272F2" w:rsidRPr="002824B0" w:rsidRDefault="00B272F2" w:rsidP="00CE5DCE">
            <w:pPr>
              <w:pStyle w:val="TableParagrap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824B0">
              <w:rPr>
                <w:rFonts w:asciiTheme="majorHAnsi" w:hAnsiTheme="majorHAnsi" w:cstheme="majorHAnsi"/>
                <w:b/>
                <w:sz w:val="20"/>
                <w:szCs w:val="20"/>
              </w:rPr>
              <w:t>Databases</w:t>
            </w:r>
          </w:p>
        </w:tc>
        <w:tc>
          <w:tcPr>
            <w:tcW w:w="6767" w:type="dxa"/>
            <w:tcBorders>
              <w:top w:val="single" w:sz="6" w:space="0" w:color="000000"/>
              <w:bottom w:val="single" w:sz="6" w:space="0" w:color="000000"/>
            </w:tcBorders>
          </w:tcPr>
          <w:p w14:paraId="7B3F1BCF" w14:textId="77777777" w:rsidR="00B272F2" w:rsidRPr="002824B0" w:rsidRDefault="00B272F2" w:rsidP="00CE5DCE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  <w:r w:rsidRPr="002824B0">
              <w:rPr>
                <w:rFonts w:asciiTheme="majorHAnsi" w:hAnsiTheme="majorHAnsi" w:cstheme="majorHAnsi"/>
                <w:sz w:val="20"/>
                <w:szCs w:val="20"/>
              </w:rPr>
              <w:t>MS SQL Server 2017, 2014, Entity Framework, ADO.net, LINQ</w:t>
            </w:r>
          </w:p>
        </w:tc>
      </w:tr>
      <w:tr w:rsidR="00B272F2" w:rsidRPr="002824B0" w14:paraId="00F75D76" w14:textId="77777777" w:rsidTr="00B272F2">
        <w:trPr>
          <w:trHeight w:val="435"/>
        </w:trPr>
        <w:tc>
          <w:tcPr>
            <w:tcW w:w="3082" w:type="dxa"/>
            <w:tcBorders>
              <w:top w:val="single" w:sz="6" w:space="0" w:color="000000"/>
              <w:bottom w:val="single" w:sz="6" w:space="0" w:color="000000"/>
            </w:tcBorders>
          </w:tcPr>
          <w:p w14:paraId="04C3349D" w14:textId="77777777" w:rsidR="00B272F2" w:rsidRPr="002824B0" w:rsidRDefault="00B272F2" w:rsidP="00CE5DCE">
            <w:pPr>
              <w:pStyle w:val="TableParagraph"/>
              <w:spacing w:before="79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824B0">
              <w:rPr>
                <w:rFonts w:asciiTheme="majorHAnsi" w:hAnsiTheme="majorHAnsi" w:cstheme="majorHAnsi"/>
                <w:b/>
                <w:sz w:val="20"/>
                <w:szCs w:val="20"/>
              </w:rPr>
              <w:t>IDE</w:t>
            </w:r>
          </w:p>
        </w:tc>
        <w:tc>
          <w:tcPr>
            <w:tcW w:w="6767" w:type="dxa"/>
            <w:tcBorders>
              <w:top w:val="single" w:sz="6" w:space="0" w:color="000000"/>
              <w:bottom w:val="single" w:sz="6" w:space="0" w:color="000000"/>
            </w:tcBorders>
          </w:tcPr>
          <w:p w14:paraId="4FC62E9F" w14:textId="77777777" w:rsidR="00B272F2" w:rsidRPr="002824B0" w:rsidRDefault="00B272F2" w:rsidP="00CE5DCE">
            <w:pPr>
              <w:pStyle w:val="TableParagraph"/>
              <w:spacing w:before="79"/>
              <w:rPr>
                <w:rFonts w:asciiTheme="majorHAnsi" w:hAnsiTheme="majorHAnsi" w:cstheme="majorHAnsi"/>
                <w:sz w:val="20"/>
                <w:szCs w:val="20"/>
              </w:rPr>
            </w:pPr>
            <w:r w:rsidRPr="002824B0">
              <w:rPr>
                <w:rFonts w:asciiTheme="majorHAnsi" w:hAnsiTheme="majorHAnsi" w:cstheme="majorHAnsi"/>
                <w:sz w:val="20"/>
                <w:szCs w:val="20"/>
              </w:rPr>
              <w:t>Visual Studio .NET 2019, VS Code.</w:t>
            </w:r>
          </w:p>
        </w:tc>
      </w:tr>
      <w:tr w:rsidR="00B272F2" w:rsidRPr="002824B0" w14:paraId="624ED87B" w14:textId="77777777" w:rsidTr="00B272F2">
        <w:trPr>
          <w:trHeight w:val="435"/>
        </w:trPr>
        <w:tc>
          <w:tcPr>
            <w:tcW w:w="3082" w:type="dxa"/>
            <w:tcBorders>
              <w:top w:val="single" w:sz="6" w:space="0" w:color="000000"/>
              <w:bottom w:val="single" w:sz="6" w:space="0" w:color="000000"/>
            </w:tcBorders>
          </w:tcPr>
          <w:p w14:paraId="2CC92739" w14:textId="77777777" w:rsidR="00B272F2" w:rsidRPr="002824B0" w:rsidRDefault="00B272F2" w:rsidP="00CE5DCE">
            <w:pPr>
              <w:pStyle w:val="TableParagrap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824B0">
              <w:rPr>
                <w:rFonts w:asciiTheme="majorHAnsi" w:hAnsiTheme="majorHAnsi" w:cstheme="majorHAnsi"/>
                <w:b/>
                <w:sz w:val="20"/>
                <w:szCs w:val="20"/>
              </w:rPr>
              <w:t>Operating systems</w:t>
            </w:r>
          </w:p>
        </w:tc>
        <w:tc>
          <w:tcPr>
            <w:tcW w:w="6767" w:type="dxa"/>
            <w:tcBorders>
              <w:top w:val="single" w:sz="6" w:space="0" w:color="000000"/>
              <w:bottom w:val="single" w:sz="6" w:space="0" w:color="000000"/>
            </w:tcBorders>
          </w:tcPr>
          <w:p w14:paraId="3BF287C1" w14:textId="77777777" w:rsidR="00B272F2" w:rsidRPr="002824B0" w:rsidRDefault="00B272F2" w:rsidP="00CE5DCE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  <w:r w:rsidRPr="002824B0">
              <w:rPr>
                <w:rFonts w:asciiTheme="majorHAnsi" w:hAnsiTheme="majorHAnsi" w:cstheme="majorHAnsi"/>
                <w:sz w:val="20"/>
                <w:szCs w:val="20"/>
              </w:rPr>
              <w:t>Windows 10, Linux, Ubuntu.</w:t>
            </w:r>
          </w:p>
        </w:tc>
      </w:tr>
      <w:tr w:rsidR="00B272F2" w:rsidRPr="002824B0" w14:paraId="526437CC" w14:textId="77777777" w:rsidTr="00B272F2">
        <w:trPr>
          <w:trHeight w:val="692"/>
        </w:trPr>
        <w:tc>
          <w:tcPr>
            <w:tcW w:w="3082" w:type="dxa"/>
            <w:tcBorders>
              <w:top w:val="single" w:sz="6" w:space="0" w:color="000000"/>
              <w:bottom w:val="single" w:sz="6" w:space="0" w:color="000000"/>
            </w:tcBorders>
          </w:tcPr>
          <w:p w14:paraId="05D3D548" w14:textId="77777777" w:rsidR="00B272F2" w:rsidRPr="002824B0" w:rsidRDefault="00B272F2" w:rsidP="00CE5DCE">
            <w:pPr>
              <w:pStyle w:val="TableParagraph"/>
              <w:spacing w:before="79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824B0">
              <w:rPr>
                <w:rFonts w:asciiTheme="majorHAnsi" w:hAnsiTheme="majorHAnsi" w:cstheme="majorHAnsi"/>
                <w:b/>
                <w:sz w:val="20"/>
                <w:szCs w:val="20"/>
              </w:rPr>
              <w:t>Tools and technologies</w:t>
            </w:r>
          </w:p>
        </w:tc>
        <w:tc>
          <w:tcPr>
            <w:tcW w:w="6767" w:type="dxa"/>
            <w:tcBorders>
              <w:top w:val="single" w:sz="6" w:space="0" w:color="000000"/>
              <w:bottom w:val="single" w:sz="6" w:space="0" w:color="000000"/>
            </w:tcBorders>
          </w:tcPr>
          <w:p w14:paraId="2AA9E288" w14:textId="45DB6E45" w:rsidR="00B272F2" w:rsidRPr="002824B0" w:rsidRDefault="00B272F2" w:rsidP="00CE5DCE">
            <w:pPr>
              <w:pStyle w:val="TableParagraph"/>
              <w:spacing w:before="79"/>
              <w:ind w:right="4"/>
              <w:rPr>
                <w:rFonts w:asciiTheme="majorHAnsi" w:hAnsiTheme="majorHAnsi" w:cstheme="majorHAnsi"/>
                <w:sz w:val="20"/>
                <w:szCs w:val="20"/>
              </w:rPr>
            </w:pPr>
            <w:r w:rsidRPr="002824B0">
              <w:rPr>
                <w:rFonts w:asciiTheme="majorHAnsi" w:hAnsiTheme="majorHAnsi" w:cstheme="majorHAnsi"/>
                <w:sz w:val="20"/>
                <w:szCs w:val="20"/>
              </w:rPr>
              <w:t xml:space="preserve">JIRA, Bit bucket, GIT, TFS, SVN, </w:t>
            </w:r>
            <w:r w:rsidR="00926753" w:rsidRPr="002824B0">
              <w:rPr>
                <w:rFonts w:asciiTheme="majorHAnsi" w:hAnsiTheme="majorHAnsi" w:cstheme="majorHAnsi"/>
                <w:sz w:val="20"/>
                <w:szCs w:val="20"/>
              </w:rPr>
              <w:t>Rally, Tortoise</w:t>
            </w:r>
            <w:r w:rsidRPr="002824B0">
              <w:rPr>
                <w:rFonts w:asciiTheme="majorHAnsi" w:hAnsiTheme="majorHAnsi" w:cstheme="majorHAnsi"/>
                <w:sz w:val="20"/>
                <w:szCs w:val="20"/>
              </w:rPr>
              <w:t>, Kanban, Azure DevOps CI/CD, Jenkins, fortify.</w:t>
            </w:r>
          </w:p>
        </w:tc>
      </w:tr>
    </w:tbl>
    <w:p w14:paraId="69BD7662" w14:textId="77777777" w:rsidR="00B272F2" w:rsidRPr="002824B0" w:rsidRDefault="00B272F2" w:rsidP="00B272F2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</w:p>
    <w:p w14:paraId="24736F4F" w14:textId="77777777" w:rsidR="005A4B17" w:rsidRPr="002824B0" w:rsidRDefault="005A4B17" w:rsidP="00B272F2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 w:rsidRPr="002824B0">
        <w:rPr>
          <w:rFonts w:asciiTheme="majorHAnsi" w:hAnsiTheme="majorHAnsi" w:cstheme="majorHAnsi"/>
          <w:b/>
          <w:sz w:val="20"/>
          <w:szCs w:val="20"/>
        </w:rPr>
        <w:t>Professional Experience:</w:t>
      </w:r>
      <w:r w:rsidRPr="002824B0">
        <w:rPr>
          <w:rFonts w:asciiTheme="majorHAnsi" w:hAnsiTheme="majorHAnsi" w:cstheme="majorHAnsi"/>
          <w:b/>
          <w:sz w:val="20"/>
          <w:szCs w:val="20"/>
        </w:rPr>
        <w:br/>
      </w:r>
    </w:p>
    <w:p w14:paraId="7B81FE24" w14:textId="1A07CF24" w:rsidR="005A4B17" w:rsidRPr="002824B0" w:rsidRDefault="005A4B17" w:rsidP="005A4B17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 w:rsidRPr="002824B0">
        <w:rPr>
          <w:rFonts w:asciiTheme="majorHAnsi" w:hAnsiTheme="majorHAnsi" w:cstheme="majorHAnsi"/>
          <w:b/>
          <w:sz w:val="20"/>
          <w:szCs w:val="20"/>
        </w:rPr>
        <w:t>C</w:t>
      </w:r>
      <w:r w:rsidR="00902C71" w:rsidRPr="002824B0">
        <w:rPr>
          <w:rFonts w:asciiTheme="majorHAnsi" w:hAnsiTheme="majorHAnsi" w:cstheme="majorHAnsi"/>
          <w:b/>
          <w:sz w:val="20"/>
          <w:szCs w:val="20"/>
        </w:rPr>
        <w:t>lient:</w:t>
      </w:r>
      <w:r w:rsidR="009A4DE0" w:rsidRPr="002824B0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926753" w:rsidRPr="00926753">
        <w:rPr>
          <w:rFonts w:asciiTheme="majorHAnsi" w:hAnsiTheme="majorHAnsi" w:cstheme="majorHAnsi"/>
          <w:b/>
          <w:sz w:val="20"/>
          <w:szCs w:val="20"/>
        </w:rPr>
        <w:t>Allstate, Northbrook, IL</w:t>
      </w:r>
      <w:r w:rsidRPr="002824B0">
        <w:rPr>
          <w:rFonts w:asciiTheme="majorHAnsi" w:hAnsiTheme="majorHAnsi" w:cstheme="majorHAnsi"/>
          <w:b/>
          <w:sz w:val="20"/>
          <w:szCs w:val="20"/>
        </w:rPr>
        <w:tab/>
      </w:r>
      <w:r w:rsidR="001E4D32" w:rsidRPr="002824B0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BE19B2" w:rsidRPr="002824B0">
        <w:rPr>
          <w:rFonts w:asciiTheme="majorHAnsi" w:hAnsiTheme="majorHAnsi" w:cstheme="majorHAnsi"/>
          <w:b/>
          <w:sz w:val="20"/>
          <w:szCs w:val="20"/>
        </w:rPr>
        <w:t xml:space="preserve">                  </w:t>
      </w:r>
      <w:r w:rsidR="00DA78B1" w:rsidRPr="002824B0">
        <w:rPr>
          <w:rFonts w:asciiTheme="majorHAnsi" w:hAnsiTheme="majorHAnsi" w:cstheme="majorHAnsi"/>
          <w:b/>
          <w:sz w:val="20"/>
          <w:szCs w:val="20"/>
        </w:rPr>
        <w:t xml:space="preserve">      </w:t>
      </w:r>
      <w:r w:rsidR="00BE19B2" w:rsidRPr="002824B0">
        <w:rPr>
          <w:rFonts w:asciiTheme="majorHAnsi" w:hAnsiTheme="majorHAnsi" w:cstheme="majorHAnsi"/>
          <w:b/>
          <w:sz w:val="20"/>
          <w:szCs w:val="20"/>
        </w:rPr>
        <w:t xml:space="preserve">   </w:t>
      </w:r>
      <w:r w:rsidR="00926753"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                             Jul</w:t>
      </w:r>
      <w:r w:rsidR="004E78D9" w:rsidRPr="002824B0">
        <w:rPr>
          <w:rFonts w:asciiTheme="majorHAnsi" w:hAnsiTheme="majorHAnsi" w:cstheme="majorHAnsi"/>
          <w:b/>
          <w:sz w:val="20"/>
          <w:szCs w:val="20"/>
        </w:rPr>
        <w:t xml:space="preserve"> 2022</w:t>
      </w:r>
      <w:r w:rsidRPr="002824B0">
        <w:rPr>
          <w:rFonts w:asciiTheme="majorHAnsi" w:hAnsiTheme="majorHAnsi" w:cstheme="majorHAnsi"/>
          <w:b/>
          <w:sz w:val="20"/>
          <w:szCs w:val="20"/>
        </w:rPr>
        <w:t xml:space="preserve">- </w:t>
      </w:r>
      <w:r w:rsidR="00926753">
        <w:rPr>
          <w:rFonts w:asciiTheme="majorHAnsi" w:hAnsiTheme="majorHAnsi" w:cstheme="majorHAnsi"/>
          <w:b/>
          <w:sz w:val="20"/>
          <w:szCs w:val="20"/>
        </w:rPr>
        <w:t>Present</w:t>
      </w:r>
    </w:p>
    <w:p w14:paraId="44FFA01E" w14:textId="15246EC5" w:rsidR="005A4B17" w:rsidRPr="002824B0" w:rsidRDefault="005A4B17" w:rsidP="005A4B17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 w:rsidRPr="002824B0">
        <w:rPr>
          <w:rFonts w:asciiTheme="majorHAnsi" w:hAnsiTheme="majorHAnsi" w:cstheme="majorHAnsi"/>
          <w:b/>
          <w:sz w:val="20"/>
          <w:szCs w:val="20"/>
        </w:rPr>
        <w:t xml:space="preserve">Role: </w:t>
      </w:r>
      <w:r w:rsidR="00926753" w:rsidRPr="00926753">
        <w:rPr>
          <w:rFonts w:asciiTheme="majorHAnsi" w:hAnsiTheme="majorHAnsi" w:cstheme="majorHAnsi"/>
          <w:b/>
          <w:sz w:val="20"/>
          <w:szCs w:val="20"/>
        </w:rPr>
        <w:t>Senior .Net Full Stack Developer</w:t>
      </w:r>
    </w:p>
    <w:p w14:paraId="1DAE6E40" w14:textId="77777777" w:rsidR="005A4B17" w:rsidRPr="002824B0" w:rsidRDefault="005A4B17" w:rsidP="005A4B17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 w:rsidRPr="002824B0">
        <w:rPr>
          <w:rFonts w:asciiTheme="majorHAnsi" w:hAnsiTheme="majorHAnsi" w:cstheme="majorHAnsi"/>
          <w:b/>
          <w:sz w:val="20"/>
          <w:szCs w:val="20"/>
        </w:rPr>
        <w:t>Responsibilities:</w:t>
      </w:r>
    </w:p>
    <w:p w14:paraId="47C84E70" w14:textId="77777777" w:rsidR="005A4B17" w:rsidRPr="002824B0" w:rsidRDefault="005A4B17" w:rsidP="005A4B17">
      <w:pPr>
        <w:pStyle w:val="NoSpacing"/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Participated in daily standup to update the work status as part of Agile &amp; Scrum methodologies.</w:t>
      </w:r>
    </w:p>
    <w:p w14:paraId="6A75F993" w14:textId="77777777" w:rsidR="005A4B17" w:rsidRPr="002824B0" w:rsidRDefault="005A4B17" w:rsidP="005A4B17">
      <w:pPr>
        <w:pStyle w:val="NoSpacing"/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Involved in the development of business logic in C#. NET 4.5, CRUD functionality with Entity framework in ASP.NET MVC 4.5</w:t>
      </w:r>
      <w:r w:rsidR="00565CE0" w:rsidRPr="002824B0">
        <w:rPr>
          <w:rFonts w:asciiTheme="majorHAnsi" w:hAnsiTheme="majorHAnsi" w:cstheme="majorHAnsi"/>
          <w:sz w:val="20"/>
          <w:szCs w:val="20"/>
        </w:rPr>
        <w:t>.</w:t>
      </w:r>
    </w:p>
    <w:p w14:paraId="4AF462E7" w14:textId="77777777" w:rsidR="00565CE0" w:rsidRPr="002824B0" w:rsidRDefault="00565CE0" w:rsidP="00565CE0">
      <w:pPr>
        <w:pStyle w:val="NoSpacing"/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Experienced in developing cross-browser accessible interfaces using Bootstrap, JavaScript, CSS3, and Angular 14.</w:t>
      </w:r>
    </w:p>
    <w:p w14:paraId="1C832457" w14:textId="77777777" w:rsidR="00565CE0" w:rsidRPr="002824B0" w:rsidRDefault="00565CE0" w:rsidP="00565CE0">
      <w:pPr>
        <w:pStyle w:val="NoSpacing"/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Developed powerful Single Page Application and dynamic responsive Web Application with Angular 14.</w:t>
      </w:r>
    </w:p>
    <w:p w14:paraId="6E15F113" w14:textId="77777777" w:rsidR="005A4B17" w:rsidRPr="002824B0" w:rsidRDefault="005A4B17" w:rsidP="00565CE0">
      <w:pPr>
        <w:pStyle w:val="NoSpacing"/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Responsible for design and developing Interaction using HTML5, JavaScript, jQuery, AngularJS, Ajax and JSON.</w:t>
      </w:r>
    </w:p>
    <w:p w14:paraId="72852E6C" w14:textId="4FD40CA6" w:rsidR="00FF79BD" w:rsidRPr="002824B0" w:rsidRDefault="00FF79BD" w:rsidP="00FF79BD">
      <w:pPr>
        <w:pStyle w:val="ColorfulList-Accent11"/>
        <w:numPr>
          <w:ilvl w:val="0"/>
          <w:numId w:val="9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Design &amp; implement end-to-end automation of infrastructure and continuous delivery of the applications by integrating Cloud Formation scripts, Jenkins, Ansible and AWS.</w:t>
      </w:r>
    </w:p>
    <w:p w14:paraId="59385FEE" w14:textId="018C5B93" w:rsidR="00504EAD" w:rsidRPr="002824B0" w:rsidRDefault="00504EAD" w:rsidP="00FF79BD">
      <w:pPr>
        <w:pStyle w:val="ColorfulList-Accent11"/>
        <w:numPr>
          <w:ilvl w:val="0"/>
          <w:numId w:val="9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Developed and maintained responsive and user-friendly web applications using Blazor, a modern web framework for building single-page applications (SPAs) with .NET.</w:t>
      </w:r>
    </w:p>
    <w:p w14:paraId="52BFD831" w14:textId="5E2DC40B" w:rsidR="00504EAD" w:rsidRPr="002824B0" w:rsidRDefault="00504EAD" w:rsidP="00FF79BD">
      <w:pPr>
        <w:pStyle w:val="ColorfulList-Accent11"/>
        <w:numPr>
          <w:ilvl w:val="0"/>
          <w:numId w:val="9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Collaborated with cross-functional teams, including designers and backend developers, to ensure seamless integration of Blazor frontends with various backend services and APIs.</w:t>
      </w:r>
    </w:p>
    <w:p w14:paraId="5ACE4D14" w14:textId="77777777" w:rsidR="005A4B17" w:rsidRPr="002824B0" w:rsidRDefault="005A4B17" w:rsidP="005A4B17">
      <w:pPr>
        <w:pStyle w:val="NoSpacing"/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Heavily involved in the development of the applications using C#.Net to code for logic in API Controllers in code behind.</w:t>
      </w:r>
    </w:p>
    <w:p w14:paraId="376FD6C0" w14:textId="77777777" w:rsidR="005A4B17" w:rsidRPr="002824B0" w:rsidRDefault="005A4B17" w:rsidP="005A4B17">
      <w:pPr>
        <w:pStyle w:val="NoSpacing"/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Worked with scripting languages such as Java Script and Type Script 3.1 version and .Net core 3.1</w:t>
      </w:r>
    </w:p>
    <w:p w14:paraId="588E5F76" w14:textId="77777777" w:rsidR="005A4B17" w:rsidRPr="002824B0" w:rsidRDefault="005A4B17" w:rsidP="005A4B17">
      <w:pPr>
        <w:pStyle w:val="NoSpacing"/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Implemented Angular Router to enable navigation, routing, services, Dependency injection, Lazy loading.</w:t>
      </w:r>
    </w:p>
    <w:p w14:paraId="6B07E4F9" w14:textId="5B4C0EE9" w:rsidR="00FF79BD" w:rsidRPr="002824B0" w:rsidRDefault="00FF79BD" w:rsidP="00FF79BD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2824B0">
        <w:rPr>
          <w:rFonts w:asciiTheme="majorHAnsi" w:eastAsia="Calibri" w:hAnsiTheme="majorHAnsi" w:cstheme="majorHAnsi"/>
          <w:sz w:val="20"/>
          <w:szCs w:val="20"/>
        </w:rPr>
        <w:t>Design, manage, and maintain tools to automate operational processes. Pick the right AWS services for the application.</w:t>
      </w:r>
    </w:p>
    <w:p w14:paraId="68F1184B" w14:textId="4B2964FB" w:rsidR="00592A9D" w:rsidRPr="002824B0" w:rsidRDefault="00592A9D" w:rsidP="00592A9D">
      <w:pPr>
        <w:pStyle w:val="NoSpacing"/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bCs/>
          <w:sz w:val="20"/>
          <w:szCs w:val="20"/>
        </w:rPr>
        <w:t xml:space="preserve">Led the </w:t>
      </w:r>
      <w:r w:rsidR="00642057" w:rsidRPr="002824B0">
        <w:rPr>
          <w:rFonts w:asciiTheme="majorHAnsi" w:hAnsiTheme="majorHAnsi" w:cstheme="majorHAnsi"/>
          <w:bCs/>
          <w:sz w:val="20"/>
          <w:szCs w:val="20"/>
        </w:rPr>
        <w:t>migration</w:t>
      </w:r>
      <w:r w:rsidRPr="002824B0">
        <w:rPr>
          <w:rFonts w:asciiTheme="majorHAnsi" w:hAnsiTheme="majorHAnsi" w:cstheme="majorHAnsi"/>
          <w:bCs/>
          <w:sz w:val="20"/>
          <w:szCs w:val="20"/>
        </w:rPr>
        <w:t xml:space="preserve"> process to Angular 14, ensuring a smooth transition by carefully planning the update, resolving compatibility issues, and conducting thorough testing.</w:t>
      </w:r>
    </w:p>
    <w:p w14:paraId="043DDAB4" w14:textId="77777777" w:rsidR="002B3A54" w:rsidRPr="002824B0" w:rsidRDefault="002B3A54" w:rsidP="00592A9D">
      <w:pPr>
        <w:pStyle w:val="NoSpacing"/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Responsible for upgrade process of the website to the latest version of Angular JS Framework.</w:t>
      </w:r>
    </w:p>
    <w:p w14:paraId="53FBDC9E" w14:textId="2B46780B" w:rsidR="0019450A" w:rsidRPr="002824B0" w:rsidRDefault="0019450A" w:rsidP="00727440">
      <w:pPr>
        <w:pStyle w:val="NoSpacing"/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 xml:space="preserve">Worked on optimizing the Angular Web pages and SQL Server stored procedures to call the application from the </w:t>
      </w:r>
      <w:r w:rsidR="003844D8" w:rsidRPr="002824B0">
        <w:rPr>
          <w:rFonts w:asciiTheme="majorHAnsi" w:hAnsiTheme="majorHAnsi" w:cstheme="majorHAnsi"/>
          <w:sz w:val="20"/>
          <w:szCs w:val="20"/>
        </w:rPr>
        <w:t>clr</w:t>
      </w:r>
      <w:r w:rsidRPr="002824B0">
        <w:rPr>
          <w:rFonts w:asciiTheme="majorHAnsi" w:hAnsiTheme="majorHAnsi" w:cstheme="majorHAnsi"/>
          <w:sz w:val="20"/>
          <w:szCs w:val="20"/>
        </w:rPr>
        <w:t>base.</w:t>
      </w:r>
    </w:p>
    <w:p w14:paraId="004B8034" w14:textId="77777777" w:rsidR="00727440" w:rsidRPr="002824B0" w:rsidRDefault="00727440" w:rsidP="00592A9D">
      <w:pPr>
        <w:pStyle w:val="NoSpacing"/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lastRenderedPageBreak/>
        <w:t>Deployed and Maintained windows phone applications on Azure cloud technologies.</w:t>
      </w:r>
    </w:p>
    <w:p w14:paraId="6B820675" w14:textId="77777777" w:rsidR="00592A9D" w:rsidRPr="002824B0" w:rsidRDefault="00592A9D" w:rsidP="00592A9D">
      <w:pPr>
        <w:pStyle w:val="NoSpacing"/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Provided support and exposed services for implementing the UI components using Angular 14.</w:t>
      </w:r>
    </w:p>
    <w:p w14:paraId="763E9FDA" w14:textId="77777777" w:rsidR="00727440" w:rsidRPr="002824B0" w:rsidRDefault="00727440" w:rsidP="00727440">
      <w:pPr>
        <w:pStyle w:val="NoSpacing"/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Build microservices and container and solutions using Azure container Registry.</w:t>
      </w:r>
    </w:p>
    <w:p w14:paraId="28AFBC78" w14:textId="245BAE69" w:rsidR="00CE047A" w:rsidRPr="002824B0" w:rsidRDefault="00CE047A" w:rsidP="00727440">
      <w:pPr>
        <w:pStyle w:val="NoSpacing"/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Implemented real-time data streaming using Apache Kafka for microservices integration.</w:t>
      </w:r>
    </w:p>
    <w:p w14:paraId="3E8F0674" w14:textId="3AB67CE8" w:rsidR="00CE047A" w:rsidRPr="002824B0" w:rsidRDefault="00CE047A" w:rsidP="00727440">
      <w:pPr>
        <w:pStyle w:val="NoSpacing"/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Utilized Kafka for ingesting and processing high-volume data streams from multiple sources.</w:t>
      </w:r>
    </w:p>
    <w:p w14:paraId="61329520" w14:textId="77A6FBA4" w:rsidR="00CE047A" w:rsidRPr="002824B0" w:rsidRDefault="00CE047A" w:rsidP="00727440">
      <w:pPr>
        <w:pStyle w:val="NoSpacing"/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Configured Kafka replication, partitioning, and consumer groups for high availability data streaming.</w:t>
      </w:r>
    </w:p>
    <w:p w14:paraId="5B876541" w14:textId="77777777" w:rsidR="00727440" w:rsidRPr="002824B0" w:rsidRDefault="00727440" w:rsidP="00727440">
      <w:pPr>
        <w:pStyle w:val="NoSpacing"/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Integrated Kubernetes into Azure DevOps pipelines and implementing containerization solutions using Docker and Kubernetes and deploying services on Azure Cloud.</w:t>
      </w:r>
    </w:p>
    <w:p w14:paraId="74446094" w14:textId="77777777" w:rsidR="0019450A" w:rsidRPr="002824B0" w:rsidRDefault="0019450A" w:rsidP="00727440">
      <w:pPr>
        <w:pStyle w:val="NoSpacing"/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Efficiently displayed data in Angular Data Table Grid View, along with a populating Details View and Data List along with update controls.</w:t>
      </w:r>
    </w:p>
    <w:p w14:paraId="16972436" w14:textId="175C7F85" w:rsidR="00FF79BD" w:rsidRPr="002824B0" w:rsidRDefault="00FF79BD" w:rsidP="00FF79BD">
      <w:pPr>
        <w:pStyle w:val="NoSpacing"/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Managed servers on the Amazon Web Services (AWS) platform instances using Puppet, Chef Configuration management</w:t>
      </w:r>
    </w:p>
    <w:p w14:paraId="7E39F22B" w14:textId="77777777" w:rsidR="00592A9D" w:rsidRPr="002824B0" w:rsidRDefault="00592A9D" w:rsidP="00592A9D">
      <w:pPr>
        <w:pStyle w:val="NoSpacing"/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Implemented a responsive User Interface using Angular 14, enhancing the user experience, and making the application accessible across multiple devices.</w:t>
      </w:r>
    </w:p>
    <w:p w14:paraId="100C44C0" w14:textId="77777777" w:rsidR="00A4254A" w:rsidRPr="002824B0" w:rsidRDefault="002B3A54" w:rsidP="00592A9D">
      <w:pPr>
        <w:pStyle w:val="NoSpacing"/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Designing the screen according to the requirement and communicate with database using domain specific objects through ORM techniques like Entity Framework and LINQ To SQL for data access.</w:t>
      </w:r>
      <w:r w:rsidR="00A4254A" w:rsidRPr="002824B0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41B6273B" w14:textId="77777777" w:rsidR="005A4B17" w:rsidRPr="002824B0" w:rsidRDefault="005A4B17" w:rsidP="005A4B17">
      <w:pPr>
        <w:pStyle w:val="NoSpacing"/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Extensive experience developing web applications and backend using C#, ASP.NET CORE.</w:t>
      </w:r>
    </w:p>
    <w:p w14:paraId="040BE618" w14:textId="77777777" w:rsidR="005A4B17" w:rsidRPr="002824B0" w:rsidRDefault="005A4B17" w:rsidP="005A4B17">
      <w:pPr>
        <w:pStyle w:val="NoSpacing"/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Work on variety of tools like Git, TFS, VSTS, Jenkins, JIRA, Big fix, Azure DevOps, Bit Bucket.</w:t>
      </w:r>
    </w:p>
    <w:p w14:paraId="5786CA29" w14:textId="77777777" w:rsidR="005A4B17" w:rsidRPr="002824B0" w:rsidRDefault="005A4B17" w:rsidP="005A4B17">
      <w:pPr>
        <w:pStyle w:val="NoSpacing"/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Worked with SQL server 2014 to have data manipulations to retrieve and to store data.</w:t>
      </w:r>
    </w:p>
    <w:p w14:paraId="69065D82" w14:textId="77777777" w:rsidR="005A4B17" w:rsidRPr="002824B0" w:rsidRDefault="005A4B17" w:rsidP="005A4B17">
      <w:pPr>
        <w:pStyle w:val="NoSpacing"/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Worked with DevOps Azure as scrum boards to work on stories and with regular sprint meetings.</w:t>
      </w:r>
    </w:p>
    <w:p w14:paraId="343E4388" w14:textId="77777777" w:rsidR="005A4B17" w:rsidRPr="002824B0" w:rsidRDefault="005A4B17" w:rsidP="005A4B17">
      <w:pPr>
        <w:pStyle w:val="NoSpacing"/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Worked with Azure develops CI/CD pipeline for repository which creates a build and release pipelines.</w:t>
      </w:r>
    </w:p>
    <w:p w14:paraId="53B1832F" w14:textId="77777777" w:rsidR="00FE031C" w:rsidRPr="002824B0" w:rsidRDefault="00FE031C" w:rsidP="00FE031C">
      <w:pPr>
        <w:pStyle w:val="NoSpacing"/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Used .Net Core Entity Framework for web applications.Implemented Code First approach.</w:t>
      </w:r>
    </w:p>
    <w:p w14:paraId="5C02868D" w14:textId="150E5C8E" w:rsidR="005A4B17" w:rsidRPr="002824B0" w:rsidRDefault="005A4B17" w:rsidP="005A4B17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b/>
          <w:sz w:val="20"/>
          <w:szCs w:val="20"/>
        </w:rPr>
        <w:t>Environment:</w:t>
      </w:r>
      <w:r w:rsidRPr="002824B0">
        <w:rPr>
          <w:rFonts w:asciiTheme="majorHAnsi" w:hAnsiTheme="majorHAnsi" w:cstheme="majorHAnsi"/>
          <w:sz w:val="20"/>
          <w:szCs w:val="20"/>
        </w:rPr>
        <w:t xml:space="preserve"> C#.Net, WCF Services, SQL Server 2014, VisualStudio.NET 2017, MVC, MVVM, </w:t>
      </w:r>
      <w:r w:rsidR="00AC2C73" w:rsidRPr="002824B0">
        <w:rPr>
          <w:rFonts w:asciiTheme="majorHAnsi" w:hAnsiTheme="majorHAnsi" w:cstheme="majorHAnsi"/>
          <w:sz w:val="20"/>
          <w:szCs w:val="20"/>
        </w:rPr>
        <w:t>Angular 14</w:t>
      </w:r>
      <w:r w:rsidRPr="002824B0">
        <w:rPr>
          <w:rFonts w:asciiTheme="majorHAnsi" w:hAnsiTheme="majorHAnsi" w:cstheme="majorHAnsi"/>
          <w:sz w:val="20"/>
          <w:szCs w:val="20"/>
        </w:rPr>
        <w:t xml:space="preserve">, CSS,HTML5,.NET Core Type Script, IIS 6.0, NodeJS, WCF, Bootstrap 3.0, jQuery, Java Script, </w:t>
      </w:r>
      <w:r w:rsidR="00C30ABF" w:rsidRPr="002824B0">
        <w:rPr>
          <w:rFonts w:asciiTheme="majorHAnsi" w:hAnsiTheme="majorHAnsi" w:cstheme="majorHAnsi"/>
          <w:sz w:val="20"/>
          <w:szCs w:val="20"/>
        </w:rPr>
        <w:t>Azure,</w:t>
      </w:r>
      <w:r w:rsidR="009819FE" w:rsidRPr="002824B0">
        <w:rPr>
          <w:rFonts w:asciiTheme="majorHAnsi" w:hAnsiTheme="majorHAnsi" w:cstheme="majorHAnsi"/>
          <w:sz w:val="20"/>
          <w:szCs w:val="20"/>
        </w:rPr>
        <w:t xml:space="preserve"> Aws,</w:t>
      </w:r>
      <w:r w:rsidRPr="002824B0">
        <w:rPr>
          <w:rFonts w:asciiTheme="majorHAnsi" w:hAnsiTheme="majorHAnsi" w:cstheme="majorHAnsi"/>
          <w:sz w:val="20"/>
          <w:szCs w:val="20"/>
        </w:rPr>
        <w:t>Team Foundat</w:t>
      </w:r>
      <w:r w:rsidR="00FE031C" w:rsidRPr="002824B0">
        <w:rPr>
          <w:rFonts w:asciiTheme="majorHAnsi" w:hAnsiTheme="majorHAnsi" w:cstheme="majorHAnsi"/>
          <w:sz w:val="20"/>
          <w:szCs w:val="20"/>
        </w:rPr>
        <w:t>ion Server,Jenkins, Angular CLI,</w:t>
      </w:r>
      <w:r w:rsidR="00FE031C" w:rsidRPr="002824B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Net Framework 4.0/4.5, IIS 7.0.</w:t>
      </w:r>
    </w:p>
    <w:p w14:paraId="67F0BF50" w14:textId="77777777" w:rsidR="005A4B17" w:rsidRPr="002824B0" w:rsidRDefault="005A4B17" w:rsidP="005A4B17">
      <w:pPr>
        <w:pStyle w:val="NoSpacing"/>
        <w:rPr>
          <w:rFonts w:asciiTheme="majorHAnsi" w:hAnsiTheme="majorHAnsi" w:cstheme="majorHAnsi"/>
          <w:sz w:val="20"/>
          <w:szCs w:val="20"/>
        </w:rPr>
      </w:pPr>
    </w:p>
    <w:p w14:paraId="19E85614" w14:textId="3B14DDA2" w:rsidR="005A4B17" w:rsidRPr="002824B0" w:rsidRDefault="005A4B17" w:rsidP="005A4B17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 w:rsidRPr="002824B0">
        <w:rPr>
          <w:rFonts w:asciiTheme="majorHAnsi" w:hAnsiTheme="majorHAnsi" w:cstheme="majorHAnsi"/>
          <w:b/>
          <w:sz w:val="20"/>
          <w:szCs w:val="20"/>
        </w:rPr>
        <w:t xml:space="preserve">Client: </w:t>
      </w:r>
      <w:r w:rsidR="00926753" w:rsidRPr="00926753">
        <w:rPr>
          <w:rFonts w:asciiTheme="majorHAnsi" w:hAnsiTheme="majorHAnsi" w:cstheme="majorHAnsi"/>
          <w:b/>
          <w:sz w:val="20"/>
          <w:szCs w:val="20"/>
        </w:rPr>
        <w:t>UNC Health, Chapel Hill, NC</w:t>
      </w:r>
      <w:r w:rsidR="009A4DE0" w:rsidRPr="002824B0">
        <w:rPr>
          <w:rFonts w:asciiTheme="majorHAnsi" w:hAnsiTheme="majorHAnsi" w:cstheme="majorHAnsi"/>
          <w:b/>
          <w:sz w:val="20"/>
          <w:szCs w:val="20"/>
        </w:rPr>
        <w:t xml:space="preserve">                           </w:t>
      </w:r>
      <w:r w:rsidR="00DA78B1" w:rsidRPr="002824B0">
        <w:rPr>
          <w:rFonts w:asciiTheme="majorHAnsi" w:hAnsiTheme="majorHAnsi" w:cstheme="majorHAnsi"/>
          <w:b/>
          <w:sz w:val="20"/>
          <w:szCs w:val="20"/>
        </w:rPr>
        <w:t xml:space="preserve">           </w:t>
      </w:r>
      <w:r w:rsidR="009A4DE0" w:rsidRPr="002824B0">
        <w:rPr>
          <w:rFonts w:asciiTheme="majorHAnsi" w:hAnsiTheme="majorHAnsi" w:cstheme="majorHAnsi"/>
          <w:b/>
          <w:sz w:val="20"/>
          <w:szCs w:val="20"/>
        </w:rPr>
        <w:t xml:space="preserve">   </w:t>
      </w:r>
      <w:r w:rsidR="00926753"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             </w:t>
      </w:r>
      <w:r w:rsidR="00FB256E" w:rsidRPr="002824B0">
        <w:rPr>
          <w:rFonts w:asciiTheme="majorHAnsi" w:hAnsiTheme="majorHAnsi" w:cstheme="majorHAnsi"/>
          <w:b/>
          <w:sz w:val="20"/>
          <w:szCs w:val="20"/>
        </w:rPr>
        <w:t>May 2020</w:t>
      </w:r>
      <w:r w:rsidR="00BE19B2" w:rsidRPr="002824B0">
        <w:rPr>
          <w:rFonts w:asciiTheme="majorHAnsi" w:hAnsiTheme="majorHAnsi" w:cstheme="majorHAnsi"/>
          <w:b/>
          <w:sz w:val="20"/>
          <w:szCs w:val="20"/>
        </w:rPr>
        <w:t xml:space="preserve"> - </w:t>
      </w:r>
      <w:r w:rsidR="00926753">
        <w:rPr>
          <w:rFonts w:asciiTheme="majorHAnsi" w:hAnsiTheme="majorHAnsi" w:cstheme="majorHAnsi"/>
          <w:b/>
          <w:sz w:val="20"/>
          <w:szCs w:val="20"/>
        </w:rPr>
        <w:t>Jul</w:t>
      </w:r>
      <w:r w:rsidR="008C34A2" w:rsidRPr="002824B0">
        <w:rPr>
          <w:rFonts w:asciiTheme="majorHAnsi" w:hAnsiTheme="majorHAnsi" w:cstheme="majorHAnsi"/>
          <w:b/>
          <w:sz w:val="20"/>
          <w:szCs w:val="20"/>
        </w:rPr>
        <w:t xml:space="preserve"> 2022</w:t>
      </w:r>
    </w:p>
    <w:p w14:paraId="548DCBFD" w14:textId="77777777" w:rsidR="00926753" w:rsidRDefault="005A4B17" w:rsidP="00926753">
      <w:pPr>
        <w:rPr>
          <w:rFonts w:ascii="Aptos Narrow" w:eastAsia="Cambria" w:hAnsi="Aptos Narrow" w:cstheme="majorHAnsi"/>
          <w:b/>
          <w:color w:val="000000" w:themeColor="text1"/>
        </w:rPr>
      </w:pPr>
      <w:r w:rsidRPr="002824B0">
        <w:rPr>
          <w:rFonts w:asciiTheme="majorHAnsi" w:hAnsiTheme="majorHAnsi" w:cstheme="majorHAnsi"/>
          <w:b/>
          <w:sz w:val="20"/>
          <w:szCs w:val="20"/>
        </w:rPr>
        <w:t xml:space="preserve">Role: </w:t>
      </w:r>
      <w:r w:rsidR="00926753" w:rsidRPr="00926753">
        <w:rPr>
          <w:rFonts w:asciiTheme="majorHAnsi" w:hAnsiTheme="majorHAnsi" w:cstheme="majorHAnsi"/>
          <w:b/>
          <w:sz w:val="20"/>
          <w:szCs w:val="20"/>
        </w:rPr>
        <w:t>.NET Full Stack Developer</w:t>
      </w:r>
    </w:p>
    <w:p w14:paraId="013AF3F8" w14:textId="5ED79149" w:rsidR="005A4B17" w:rsidRPr="002824B0" w:rsidRDefault="005A4B17" w:rsidP="005A4B17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</w:p>
    <w:p w14:paraId="4DAE1522" w14:textId="77777777" w:rsidR="005A4B17" w:rsidRPr="002824B0" w:rsidRDefault="005A4B17" w:rsidP="005A4B17">
      <w:pPr>
        <w:pStyle w:val="NoSpacing"/>
        <w:numPr>
          <w:ilvl w:val="0"/>
          <w:numId w:val="10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Involved in SDLC, of application developed using Agile/Scrum Methodology and gathering business requirements and planning of application.</w:t>
      </w:r>
    </w:p>
    <w:p w14:paraId="2A6DA15B" w14:textId="77777777" w:rsidR="001E4D32" w:rsidRPr="002824B0" w:rsidRDefault="001E4D32" w:rsidP="001E4D32">
      <w:pPr>
        <w:pStyle w:val="Normal1"/>
        <w:numPr>
          <w:ilvl w:val="0"/>
          <w:numId w:val="10"/>
        </w:numPr>
        <w:spacing w:after="0" w:line="240" w:lineRule="auto"/>
        <w:rPr>
          <w:rFonts w:asciiTheme="majorHAnsi" w:eastAsia="Carlito" w:hAnsiTheme="majorHAnsi" w:cstheme="majorHAnsi"/>
          <w:color w:val="auto"/>
          <w:sz w:val="20"/>
          <w:szCs w:val="20"/>
        </w:rPr>
      </w:pPr>
      <w:r w:rsidRPr="002824B0">
        <w:rPr>
          <w:rFonts w:asciiTheme="majorHAnsi" w:eastAsia="Carlito" w:hAnsiTheme="majorHAnsi" w:cstheme="majorHAnsi"/>
          <w:color w:val="auto"/>
          <w:sz w:val="20"/>
          <w:szCs w:val="20"/>
        </w:rPr>
        <w:t>Worked on designing the architecture of API’S and created a RESTful Web API service using ASP.NET Web API to generate data for the EMS which was then consumed in the front-end by Angular 8/9/10</w:t>
      </w:r>
    </w:p>
    <w:p w14:paraId="4AD3E37E" w14:textId="77777777" w:rsidR="00A4254A" w:rsidRPr="002824B0" w:rsidRDefault="00A4254A" w:rsidP="00A4254A">
      <w:pPr>
        <w:pStyle w:val="Normal1"/>
        <w:numPr>
          <w:ilvl w:val="0"/>
          <w:numId w:val="10"/>
        </w:numPr>
        <w:spacing w:after="0" w:line="240" w:lineRule="auto"/>
        <w:rPr>
          <w:rFonts w:asciiTheme="majorHAnsi" w:eastAsia="Carlito" w:hAnsiTheme="majorHAnsi" w:cstheme="majorHAnsi"/>
          <w:color w:val="auto"/>
          <w:sz w:val="20"/>
          <w:szCs w:val="20"/>
        </w:rPr>
      </w:pPr>
      <w:r w:rsidRPr="002824B0">
        <w:rPr>
          <w:rFonts w:asciiTheme="majorHAnsi" w:eastAsia="Carlito" w:hAnsiTheme="majorHAnsi" w:cstheme="majorHAnsi"/>
          <w:color w:val="auto"/>
          <w:sz w:val="20"/>
          <w:szCs w:val="20"/>
        </w:rPr>
        <w:t>Worked on Single page application using Angular 8/9/10 with Typescripts</w:t>
      </w:r>
      <w:r w:rsidR="00592A9D" w:rsidRPr="002824B0">
        <w:rPr>
          <w:rFonts w:asciiTheme="majorHAnsi" w:eastAsia="Carlito" w:hAnsiTheme="majorHAnsi" w:cstheme="majorHAnsi"/>
          <w:color w:val="auto"/>
          <w:sz w:val="20"/>
          <w:szCs w:val="20"/>
        </w:rPr>
        <w:t>.</w:t>
      </w:r>
    </w:p>
    <w:p w14:paraId="3DCB44E5" w14:textId="77777777" w:rsidR="00592A9D" w:rsidRPr="002824B0" w:rsidRDefault="00592A9D" w:rsidP="00592A9D">
      <w:pPr>
        <w:pStyle w:val="ListParagraph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color w:val="0D0D0D" w:themeColor="text1" w:themeTint="F2"/>
          <w:sz w:val="20"/>
          <w:szCs w:val="20"/>
        </w:rPr>
      </w:pPr>
      <w:r w:rsidRPr="002824B0">
        <w:rPr>
          <w:rFonts w:asciiTheme="majorHAnsi" w:hAnsiTheme="majorHAnsi" w:cstheme="majorHAnsi"/>
          <w:color w:val="0D0D0D" w:themeColor="text1" w:themeTint="F2"/>
          <w:sz w:val="20"/>
          <w:szCs w:val="20"/>
        </w:rPr>
        <w:t>Implementation of Sorting, Paging and Search in Angular 10 for Saved Illustrations.</w:t>
      </w:r>
    </w:p>
    <w:p w14:paraId="3A1EE327" w14:textId="77777777" w:rsidR="00592A9D" w:rsidRPr="002824B0" w:rsidRDefault="00592A9D" w:rsidP="00592A9D">
      <w:pPr>
        <w:pStyle w:val="ListParagraph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color w:val="0D0D0D" w:themeColor="text1" w:themeTint="F2"/>
          <w:sz w:val="20"/>
          <w:szCs w:val="20"/>
        </w:rPr>
      </w:pPr>
      <w:r w:rsidRPr="002824B0">
        <w:rPr>
          <w:rFonts w:asciiTheme="majorHAnsi" w:hAnsiTheme="majorHAnsi" w:cstheme="majorHAnsi"/>
          <w:color w:val="0D0D0D" w:themeColor="text1" w:themeTint="F2"/>
          <w:sz w:val="20"/>
          <w:szCs w:val="20"/>
        </w:rPr>
        <w:t>Worked with Angular 10 new features with ng-template and some of the form validations, Animation Packages.</w:t>
      </w:r>
    </w:p>
    <w:p w14:paraId="4DFD2077" w14:textId="77777777" w:rsidR="00592A9D" w:rsidRPr="002824B0" w:rsidRDefault="00592A9D" w:rsidP="00592A9D">
      <w:pPr>
        <w:pStyle w:val="NoSpacing"/>
        <w:widowControl/>
        <w:numPr>
          <w:ilvl w:val="0"/>
          <w:numId w:val="10"/>
        </w:numPr>
        <w:autoSpaceDE/>
        <w:autoSpaceDN/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Developed application using Web API, C#, JQuery, Typescript, and Angular 10.</w:t>
      </w:r>
    </w:p>
    <w:p w14:paraId="02D35225" w14:textId="77777777" w:rsidR="00592A9D" w:rsidRPr="002824B0" w:rsidRDefault="00592A9D" w:rsidP="00592A9D">
      <w:pPr>
        <w:pStyle w:val="ListParagraph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color w:val="0D0D0D" w:themeColor="text1" w:themeTint="F2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Worked with Angular 10 MVC architecture and working with features like directives, components, Modules, dependency Injection, Services, and Routing.</w:t>
      </w:r>
    </w:p>
    <w:p w14:paraId="000311EA" w14:textId="77777777" w:rsidR="005A4B17" w:rsidRPr="002824B0" w:rsidRDefault="005A4B17" w:rsidP="005A4B17">
      <w:pPr>
        <w:pStyle w:val="NoSpacing"/>
        <w:numPr>
          <w:ilvl w:val="0"/>
          <w:numId w:val="10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Worked with scripting languages such as Java Script and Type Script 3.1 version and .Net core 3.1</w:t>
      </w:r>
    </w:p>
    <w:p w14:paraId="10D2E188" w14:textId="77777777" w:rsidR="005A4B17" w:rsidRPr="002824B0" w:rsidRDefault="005A4B17" w:rsidP="005A4B17">
      <w:pPr>
        <w:pStyle w:val="NoSpacing"/>
        <w:numPr>
          <w:ilvl w:val="0"/>
          <w:numId w:val="10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Implemented Angular Router to enable navigation, routing, services, Dependency injection, Lazy loading.</w:t>
      </w:r>
    </w:p>
    <w:p w14:paraId="0522C644" w14:textId="77777777" w:rsidR="00592A9D" w:rsidRPr="002824B0" w:rsidRDefault="00592A9D" w:rsidP="00592A9D">
      <w:pPr>
        <w:numPr>
          <w:ilvl w:val="0"/>
          <w:numId w:val="10"/>
        </w:numPr>
        <w:tabs>
          <w:tab w:val="left" w:pos="481"/>
        </w:tabs>
        <w:adjustRightInd w:val="0"/>
        <w:rPr>
          <w:rFonts w:asciiTheme="majorHAnsi" w:hAnsiTheme="majorHAnsi" w:cstheme="majorHAnsi"/>
          <w:spacing w:val="-2"/>
          <w:sz w:val="20"/>
          <w:szCs w:val="20"/>
          <w:lang w:val="en"/>
        </w:rPr>
      </w:pPr>
      <w:r w:rsidRPr="002824B0">
        <w:rPr>
          <w:rFonts w:asciiTheme="majorHAnsi" w:hAnsiTheme="majorHAnsi" w:cstheme="majorHAnsi"/>
          <w:spacing w:val="-2"/>
          <w:sz w:val="20"/>
          <w:szCs w:val="20"/>
          <w:lang w:val="en"/>
        </w:rPr>
        <w:t>Knowledge of techniques used in Angular 9 with the help of Typescript.</w:t>
      </w:r>
    </w:p>
    <w:p w14:paraId="221CD9AD" w14:textId="77777777" w:rsidR="00592A9D" w:rsidRPr="002824B0" w:rsidRDefault="00592A9D" w:rsidP="00592A9D">
      <w:pPr>
        <w:numPr>
          <w:ilvl w:val="0"/>
          <w:numId w:val="10"/>
        </w:numPr>
        <w:tabs>
          <w:tab w:val="left" w:pos="481"/>
        </w:tabs>
        <w:adjustRightInd w:val="0"/>
        <w:rPr>
          <w:rFonts w:asciiTheme="majorHAnsi" w:hAnsiTheme="majorHAnsi" w:cstheme="majorHAnsi"/>
          <w:spacing w:val="-2"/>
          <w:sz w:val="20"/>
          <w:szCs w:val="20"/>
          <w:lang w:val="en"/>
        </w:rPr>
      </w:pPr>
      <w:r w:rsidRPr="002824B0">
        <w:rPr>
          <w:rFonts w:asciiTheme="majorHAnsi" w:hAnsiTheme="majorHAnsi" w:cstheme="majorHAnsi"/>
          <w:spacing w:val="-2"/>
          <w:sz w:val="20"/>
          <w:szCs w:val="20"/>
          <w:lang w:val="en"/>
        </w:rPr>
        <w:t>Involved in developing UI pages using http in Angular 9 for calling the Rest API from backend.</w:t>
      </w:r>
    </w:p>
    <w:p w14:paraId="47D77373" w14:textId="77777777" w:rsidR="00FE031C" w:rsidRPr="002824B0" w:rsidRDefault="00FE031C" w:rsidP="00FE031C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eastAsia="Carlito" w:hAnsiTheme="majorHAnsi" w:cstheme="majorHAnsi"/>
          <w:sz w:val="20"/>
          <w:szCs w:val="20"/>
        </w:rPr>
      </w:pPr>
      <w:r w:rsidRPr="002824B0">
        <w:rPr>
          <w:rFonts w:asciiTheme="majorHAnsi" w:eastAsia="Carlito" w:hAnsiTheme="majorHAnsi" w:cstheme="majorHAnsi"/>
          <w:sz w:val="20"/>
          <w:szCs w:val="20"/>
        </w:rPr>
        <w:t>Used ASP.NET framework to support the use of Dependency Injection to inject objects into a class, instead of relying on the class to create the object itself.</w:t>
      </w:r>
    </w:p>
    <w:p w14:paraId="2F74E60F" w14:textId="77777777" w:rsidR="005346CB" w:rsidRPr="002824B0" w:rsidRDefault="005346CB" w:rsidP="005346CB">
      <w:pPr>
        <w:pStyle w:val="NoSpacing"/>
        <w:numPr>
          <w:ilvl w:val="0"/>
          <w:numId w:val="10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Use Azure Repos for source code management, including branching, merging, and pull requests.</w:t>
      </w:r>
    </w:p>
    <w:p w14:paraId="32AA9AC7" w14:textId="77777777" w:rsidR="005A4B17" w:rsidRPr="002824B0" w:rsidRDefault="005346CB" w:rsidP="00402AD0">
      <w:pPr>
        <w:pStyle w:val="NoSpacing"/>
        <w:numPr>
          <w:ilvl w:val="0"/>
          <w:numId w:val="10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Refactor frontend code from Blazor to Angular to improve performance and compatibility.</w:t>
      </w:r>
    </w:p>
    <w:p w14:paraId="56008927" w14:textId="77777777" w:rsidR="00592A9D" w:rsidRPr="002824B0" w:rsidRDefault="00727440" w:rsidP="00402AD0">
      <w:pPr>
        <w:pStyle w:val="NoSpacing"/>
        <w:numPr>
          <w:ilvl w:val="0"/>
          <w:numId w:val="10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Implemented few modules in MVC 5, entity framework code first pattern, Dapper (micro ORM), Azure.</w:t>
      </w:r>
    </w:p>
    <w:p w14:paraId="6D9A743B" w14:textId="77777777" w:rsidR="00592A9D" w:rsidRPr="002824B0" w:rsidRDefault="00592A9D" w:rsidP="00592A9D">
      <w:pPr>
        <w:widowControl/>
        <w:numPr>
          <w:ilvl w:val="0"/>
          <w:numId w:val="10"/>
        </w:numPr>
        <w:suppressAutoHyphens/>
        <w:autoSpaceDE/>
        <w:autoSpaceDN/>
        <w:spacing w:line="280" w:lineRule="exact"/>
        <w:jc w:val="both"/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Experience in working with Angular 9, services, templates, directives, services and dependency injection to create a SPA.</w:t>
      </w:r>
    </w:p>
    <w:p w14:paraId="5969FE2F" w14:textId="77777777" w:rsidR="00727440" w:rsidRPr="002824B0" w:rsidRDefault="00727440" w:rsidP="00402AD0">
      <w:pPr>
        <w:pStyle w:val="NoSpacing"/>
        <w:numPr>
          <w:ilvl w:val="0"/>
          <w:numId w:val="10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Converted .Net application to Microsoft Azure Cloud Service Project as part of cloud deployment.</w:t>
      </w:r>
    </w:p>
    <w:p w14:paraId="52492990" w14:textId="77777777" w:rsidR="005A4B17" w:rsidRPr="002824B0" w:rsidRDefault="005A4B17" w:rsidP="005A4B17">
      <w:pPr>
        <w:pStyle w:val="NoSpacing"/>
        <w:numPr>
          <w:ilvl w:val="0"/>
          <w:numId w:val="10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lastRenderedPageBreak/>
        <w:t xml:space="preserve">Working on POS (Point of sale) application which uses multiple registers (SURFACE PRO) developed with .Net, Visual studio 2019, MVC, MVVM, C#, </w:t>
      </w:r>
      <w:r w:rsidR="00491087" w:rsidRPr="002824B0">
        <w:rPr>
          <w:rFonts w:asciiTheme="majorHAnsi" w:hAnsiTheme="majorHAnsi" w:cstheme="majorHAnsi"/>
          <w:sz w:val="20"/>
          <w:szCs w:val="20"/>
        </w:rPr>
        <w:t xml:space="preserve">ASP.NET CORE, VB.NET, </w:t>
      </w:r>
      <w:r w:rsidRPr="002824B0">
        <w:rPr>
          <w:rFonts w:asciiTheme="majorHAnsi" w:hAnsiTheme="majorHAnsi" w:cstheme="majorHAnsi"/>
          <w:sz w:val="20"/>
          <w:szCs w:val="20"/>
        </w:rPr>
        <w:t>WPF, WCF service, Design Patterns, windows authentication, SOAP and Back office application (which will allow the store employee to navigate to different application) developed with VB6 , working with data bases such as SQL2017, MS Access.</w:t>
      </w:r>
    </w:p>
    <w:p w14:paraId="5BCC6702" w14:textId="77777777" w:rsidR="00592A9D" w:rsidRPr="002824B0" w:rsidRDefault="00592A9D" w:rsidP="00592A9D">
      <w:pPr>
        <w:pStyle w:val="NoSpacing"/>
        <w:numPr>
          <w:ilvl w:val="0"/>
          <w:numId w:val="10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 xml:space="preserve">Developed Custom Directives </w:t>
      </w:r>
      <w:proofErr w:type="spellStart"/>
      <w:r w:rsidRPr="002824B0">
        <w:rPr>
          <w:rFonts w:asciiTheme="majorHAnsi" w:hAnsiTheme="majorHAnsi" w:cstheme="majorHAnsi"/>
          <w:sz w:val="20"/>
          <w:szCs w:val="20"/>
        </w:rPr>
        <w:t>usingAngular</w:t>
      </w:r>
      <w:proofErr w:type="spellEnd"/>
      <w:r w:rsidRPr="002824B0">
        <w:rPr>
          <w:rFonts w:asciiTheme="majorHAnsi" w:hAnsiTheme="majorHAnsi" w:cstheme="majorHAnsi"/>
          <w:sz w:val="20"/>
          <w:szCs w:val="20"/>
        </w:rPr>
        <w:t xml:space="preserve"> 8and Implemented Routing, imperative Routing and Guards with the help of Angular 8 Router Module</w:t>
      </w:r>
    </w:p>
    <w:p w14:paraId="4B988E91" w14:textId="77777777" w:rsidR="005A4B17" w:rsidRPr="002824B0" w:rsidRDefault="005A4B17" w:rsidP="005A4B17">
      <w:pPr>
        <w:pStyle w:val="NoSpacing"/>
        <w:numPr>
          <w:ilvl w:val="0"/>
          <w:numId w:val="10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Working with Entity framework on Code first approach to communicate with Data bases</w:t>
      </w:r>
      <w:r w:rsidR="00592A9D" w:rsidRPr="002824B0">
        <w:rPr>
          <w:rFonts w:asciiTheme="majorHAnsi" w:hAnsiTheme="majorHAnsi" w:cstheme="majorHAnsi"/>
          <w:sz w:val="20"/>
          <w:szCs w:val="20"/>
        </w:rPr>
        <w:t>.</w:t>
      </w:r>
    </w:p>
    <w:p w14:paraId="36A23E86" w14:textId="77777777" w:rsidR="00592A9D" w:rsidRPr="002824B0" w:rsidRDefault="00592A9D" w:rsidP="00592A9D">
      <w:pPr>
        <w:pStyle w:val="NoSpacing"/>
        <w:numPr>
          <w:ilvl w:val="0"/>
          <w:numId w:val="10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Implemented Angular 8 Routing and Navigation, Components, Services.</w:t>
      </w:r>
    </w:p>
    <w:p w14:paraId="09455919" w14:textId="77777777" w:rsidR="00592A9D" w:rsidRPr="002824B0" w:rsidRDefault="00592A9D" w:rsidP="00592A9D">
      <w:pPr>
        <w:pStyle w:val="NoSpacing"/>
        <w:numPr>
          <w:ilvl w:val="0"/>
          <w:numId w:val="10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Worked with Angular8, Singe Page Application (SPA), Angular CLI, Angular material UI to create form controls, layouts, pop ups etc.</w:t>
      </w:r>
    </w:p>
    <w:p w14:paraId="4477D352" w14:textId="77777777" w:rsidR="00592A9D" w:rsidRPr="002824B0" w:rsidRDefault="00592A9D" w:rsidP="00592A9D">
      <w:pPr>
        <w:pStyle w:val="NoSpacing"/>
        <w:numPr>
          <w:ilvl w:val="0"/>
          <w:numId w:val="10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Improved the UI using Angular 8, Angular Material, Bootstrap, Priming.</w:t>
      </w:r>
    </w:p>
    <w:p w14:paraId="43F2D651" w14:textId="77777777" w:rsidR="005A4B17" w:rsidRPr="002824B0" w:rsidRDefault="005A4B17" w:rsidP="005A4B17">
      <w:pPr>
        <w:pStyle w:val="NoSpacing"/>
        <w:numPr>
          <w:ilvl w:val="0"/>
          <w:numId w:val="10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Work on variety of tools like Git, TFS, VSTS, Jenkins, JIRA, Big fix, Azure DevOps, Bit Bucket.</w:t>
      </w:r>
    </w:p>
    <w:p w14:paraId="5614BFFC" w14:textId="77777777" w:rsidR="005A4B17" w:rsidRPr="002824B0" w:rsidRDefault="005A4B17" w:rsidP="005A4B17">
      <w:pPr>
        <w:pStyle w:val="NoSpacing"/>
        <w:numPr>
          <w:ilvl w:val="0"/>
          <w:numId w:val="10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Worked with DevOps Azure as scrum boards to work on stories and with regular sprint meetings.</w:t>
      </w:r>
    </w:p>
    <w:p w14:paraId="75160939" w14:textId="77777777" w:rsidR="005A4B17" w:rsidRPr="002824B0" w:rsidRDefault="005A4B17" w:rsidP="005A4B17">
      <w:pPr>
        <w:pStyle w:val="NoSpacing"/>
        <w:numPr>
          <w:ilvl w:val="0"/>
          <w:numId w:val="10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Worked with Azure develops CI/CD pipeline for repository which creates a build and release pipelines.</w:t>
      </w:r>
    </w:p>
    <w:p w14:paraId="696CD860" w14:textId="77777777" w:rsidR="005A4B17" w:rsidRPr="002824B0" w:rsidRDefault="005A4B17" w:rsidP="005A4B17">
      <w:pPr>
        <w:pStyle w:val="NoSpacing"/>
        <w:numPr>
          <w:ilvl w:val="0"/>
          <w:numId w:val="10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GIT, TFS and Bit Bucket was used to maintain the version and source control.</w:t>
      </w:r>
    </w:p>
    <w:p w14:paraId="0FB5C0B5" w14:textId="77777777" w:rsidR="00FE031C" w:rsidRPr="002824B0" w:rsidRDefault="00FE031C" w:rsidP="00FE031C">
      <w:pPr>
        <w:pStyle w:val="NoSpacing"/>
        <w:numPr>
          <w:ilvl w:val="0"/>
          <w:numId w:val="10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Built numerous C# UI components and business modules using MVC5.0 framework. </w:t>
      </w:r>
    </w:p>
    <w:p w14:paraId="4AAE8D76" w14:textId="77777777" w:rsidR="00FE031C" w:rsidRPr="002824B0" w:rsidRDefault="00FE031C" w:rsidP="00FE031C">
      <w:pPr>
        <w:pStyle w:val="NoSpacing"/>
        <w:numPr>
          <w:ilvl w:val="0"/>
          <w:numId w:val="10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Responsible for designing the ASP.NET application authentication using .NET Framework IIS security model.</w:t>
      </w:r>
    </w:p>
    <w:p w14:paraId="2575BA11" w14:textId="77777777" w:rsidR="00FE031C" w:rsidRPr="002824B0" w:rsidRDefault="00FE031C" w:rsidP="00FE031C">
      <w:pPr>
        <w:pStyle w:val="NoSpacing"/>
        <w:numPr>
          <w:ilvl w:val="0"/>
          <w:numId w:val="10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Responsible for upgrade process of the website to the latest version of Angular JS framework. </w:t>
      </w:r>
    </w:p>
    <w:p w14:paraId="306FDB9E" w14:textId="77777777" w:rsidR="00FE031C" w:rsidRPr="002824B0" w:rsidRDefault="005A4B17" w:rsidP="00FE031C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b/>
          <w:sz w:val="20"/>
          <w:szCs w:val="20"/>
        </w:rPr>
        <w:t>Environment:</w:t>
      </w:r>
      <w:r w:rsidRPr="002824B0">
        <w:rPr>
          <w:rFonts w:asciiTheme="majorHAnsi" w:hAnsiTheme="majorHAnsi" w:cstheme="majorHAnsi"/>
          <w:sz w:val="20"/>
          <w:szCs w:val="20"/>
        </w:rPr>
        <w:t xml:space="preserve"> C#.Net, VB6, XAML, </w:t>
      </w:r>
      <w:proofErr w:type="spellStart"/>
      <w:r w:rsidRPr="002824B0">
        <w:rPr>
          <w:rFonts w:asciiTheme="majorHAnsi" w:hAnsiTheme="majorHAnsi" w:cstheme="majorHAnsi"/>
          <w:sz w:val="20"/>
          <w:szCs w:val="20"/>
        </w:rPr>
        <w:t>RESt</w:t>
      </w:r>
      <w:proofErr w:type="spellEnd"/>
      <w:r w:rsidRPr="002824B0">
        <w:rPr>
          <w:rFonts w:asciiTheme="majorHAnsi" w:hAnsiTheme="majorHAnsi" w:cstheme="majorHAnsi"/>
          <w:sz w:val="20"/>
          <w:szCs w:val="20"/>
        </w:rPr>
        <w:t xml:space="preserve"> API, WCF Services, SQL Server 2017, VisualStudio.NET 2019, .net core3.1, MVC, MVVM, Angular 4/6/8,</w:t>
      </w:r>
      <w:r w:rsidR="00022687" w:rsidRPr="002824B0">
        <w:rPr>
          <w:rFonts w:asciiTheme="majorHAnsi" w:hAnsiTheme="majorHAnsi" w:cstheme="majorHAnsi"/>
          <w:sz w:val="20"/>
          <w:szCs w:val="20"/>
        </w:rPr>
        <w:t xml:space="preserve"> React JS,</w:t>
      </w:r>
      <w:r w:rsidRPr="002824B0">
        <w:rPr>
          <w:rFonts w:asciiTheme="majorHAnsi" w:hAnsiTheme="majorHAnsi" w:cstheme="majorHAnsi"/>
          <w:sz w:val="20"/>
          <w:szCs w:val="20"/>
        </w:rPr>
        <w:t xml:space="preserve"> CSS,HTML5, </w:t>
      </w:r>
      <w:proofErr w:type="spellStart"/>
      <w:r w:rsidRPr="002824B0">
        <w:rPr>
          <w:rFonts w:asciiTheme="majorHAnsi" w:hAnsiTheme="majorHAnsi" w:cstheme="majorHAnsi"/>
          <w:sz w:val="20"/>
          <w:szCs w:val="20"/>
        </w:rPr>
        <w:t>KendoUI</w:t>
      </w:r>
      <w:proofErr w:type="spellEnd"/>
      <w:r w:rsidRPr="002824B0">
        <w:rPr>
          <w:rFonts w:asciiTheme="majorHAnsi" w:hAnsiTheme="majorHAnsi" w:cstheme="majorHAnsi"/>
          <w:sz w:val="20"/>
          <w:szCs w:val="20"/>
        </w:rPr>
        <w:t>, Type Script, IIS 6.0, .Net core, WCF, Bootstrap 4.0, jQuery, Java Script, Team Foundation Server, Bit Bucket, Git Kraken, Rally, Source Tree, Jenkins, Angular CLI, Az</w:t>
      </w:r>
      <w:r w:rsidR="00FE031C" w:rsidRPr="002824B0">
        <w:rPr>
          <w:rFonts w:asciiTheme="majorHAnsi" w:hAnsiTheme="majorHAnsi" w:cstheme="majorHAnsi"/>
          <w:sz w:val="20"/>
          <w:szCs w:val="20"/>
        </w:rPr>
        <w:t xml:space="preserve">ure </w:t>
      </w:r>
      <w:proofErr w:type="spellStart"/>
      <w:r w:rsidR="00FE031C" w:rsidRPr="002824B0">
        <w:rPr>
          <w:rFonts w:asciiTheme="majorHAnsi" w:hAnsiTheme="majorHAnsi" w:cstheme="majorHAnsi"/>
          <w:sz w:val="20"/>
          <w:szCs w:val="20"/>
        </w:rPr>
        <w:t>devOps</w:t>
      </w:r>
      <w:proofErr w:type="spellEnd"/>
      <w:r w:rsidR="00FE031C" w:rsidRPr="002824B0">
        <w:rPr>
          <w:rFonts w:asciiTheme="majorHAnsi" w:hAnsiTheme="majorHAnsi" w:cstheme="majorHAnsi"/>
          <w:sz w:val="20"/>
          <w:szCs w:val="20"/>
        </w:rPr>
        <w:t>, PowerShell, Big fix,</w:t>
      </w:r>
      <w:r w:rsidR="00FE031C" w:rsidRPr="002824B0">
        <w:rPr>
          <w:rFonts w:asciiTheme="majorHAnsi" w:hAnsiTheme="majorHAnsi" w:cstheme="majorHAnsi"/>
          <w:color w:val="000000" w:themeColor="text1"/>
          <w:sz w:val="20"/>
          <w:szCs w:val="20"/>
        </w:rPr>
        <w:t>.</w:t>
      </w:r>
    </w:p>
    <w:p w14:paraId="4E491424" w14:textId="77777777" w:rsidR="005A4B17" w:rsidRPr="002824B0" w:rsidRDefault="005A4B17" w:rsidP="005A4B17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</w:p>
    <w:p w14:paraId="64967774" w14:textId="3322959C" w:rsidR="005A4B17" w:rsidRPr="002824B0" w:rsidRDefault="00022687" w:rsidP="005A4B17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 w:rsidRPr="002824B0">
        <w:rPr>
          <w:rFonts w:asciiTheme="majorHAnsi" w:hAnsiTheme="majorHAnsi" w:cstheme="majorHAnsi"/>
          <w:b/>
          <w:sz w:val="20"/>
          <w:szCs w:val="20"/>
        </w:rPr>
        <w:t>Client</w:t>
      </w:r>
      <w:r w:rsidR="00DA78B1" w:rsidRPr="002824B0">
        <w:rPr>
          <w:rFonts w:asciiTheme="majorHAnsi" w:hAnsiTheme="majorHAnsi" w:cstheme="majorHAnsi"/>
          <w:b/>
          <w:sz w:val="20"/>
          <w:szCs w:val="20"/>
        </w:rPr>
        <w:t>:</w:t>
      </w:r>
      <w:r w:rsidR="00DA78B1" w:rsidRPr="002824B0">
        <w:rPr>
          <w:rFonts w:asciiTheme="majorHAnsi" w:hAnsiTheme="majorHAnsi" w:cstheme="majorHAnsi"/>
          <w:sz w:val="20"/>
          <w:szCs w:val="20"/>
        </w:rPr>
        <w:t xml:space="preserve"> </w:t>
      </w:r>
      <w:r w:rsidR="00926753">
        <w:rPr>
          <w:rFonts w:ascii="Aptos Narrow" w:eastAsia="Cambria" w:hAnsi="Aptos Narrow" w:cstheme="majorHAnsi"/>
          <w:b/>
          <w:color w:val="000000" w:themeColor="text1"/>
        </w:rPr>
        <w:t xml:space="preserve"> Bosch, Farmington Hills, MI</w:t>
      </w:r>
      <w:r w:rsidR="009A4DE0" w:rsidRPr="002824B0">
        <w:rPr>
          <w:rFonts w:asciiTheme="majorHAnsi" w:hAnsiTheme="majorHAnsi" w:cstheme="majorHAnsi"/>
          <w:b/>
          <w:sz w:val="20"/>
          <w:szCs w:val="20"/>
        </w:rPr>
        <w:t xml:space="preserve">                 </w:t>
      </w:r>
      <w:r w:rsidR="00FB256E" w:rsidRPr="002824B0">
        <w:rPr>
          <w:rFonts w:asciiTheme="majorHAnsi" w:hAnsiTheme="majorHAnsi" w:cstheme="majorHAnsi"/>
          <w:b/>
          <w:sz w:val="20"/>
          <w:szCs w:val="20"/>
        </w:rPr>
        <w:t xml:space="preserve">                 </w:t>
      </w:r>
      <w:r w:rsidR="00926753"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           Mar</w:t>
      </w:r>
      <w:r w:rsidR="00FB256E" w:rsidRPr="002824B0">
        <w:rPr>
          <w:rFonts w:asciiTheme="majorHAnsi" w:hAnsiTheme="majorHAnsi" w:cstheme="majorHAnsi"/>
          <w:b/>
          <w:sz w:val="20"/>
          <w:szCs w:val="20"/>
        </w:rPr>
        <w:t xml:space="preserve"> 201</w:t>
      </w:r>
      <w:r w:rsidR="00926753">
        <w:rPr>
          <w:rFonts w:asciiTheme="majorHAnsi" w:hAnsiTheme="majorHAnsi" w:cstheme="majorHAnsi"/>
          <w:b/>
          <w:sz w:val="20"/>
          <w:szCs w:val="20"/>
        </w:rPr>
        <w:t>9</w:t>
      </w:r>
      <w:r w:rsidR="005A4B17" w:rsidRPr="002824B0">
        <w:rPr>
          <w:rFonts w:asciiTheme="majorHAnsi" w:hAnsiTheme="majorHAnsi" w:cstheme="majorHAnsi"/>
          <w:b/>
          <w:sz w:val="20"/>
          <w:szCs w:val="20"/>
        </w:rPr>
        <w:t>- April 2020</w:t>
      </w:r>
    </w:p>
    <w:p w14:paraId="7B7176D4" w14:textId="77777777" w:rsidR="005A4B17" w:rsidRPr="002824B0" w:rsidRDefault="005A4B17" w:rsidP="005A4B17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 w:rsidRPr="002824B0">
        <w:rPr>
          <w:rFonts w:asciiTheme="majorHAnsi" w:hAnsiTheme="majorHAnsi" w:cstheme="majorHAnsi"/>
          <w:b/>
          <w:sz w:val="20"/>
          <w:szCs w:val="20"/>
        </w:rPr>
        <w:t>Role: .Net Full Stack developer</w:t>
      </w:r>
    </w:p>
    <w:p w14:paraId="4AE88D1D" w14:textId="77777777" w:rsidR="005A4B17" w:rsidRPr="002824B0" w:rsidRDefault="005A4B17" w:rsidP="005A4B17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 w:rsidRPr="002824B0">
        <w:rPr>
          <w:rFonts w:asciiTheme="majorHAnsi" w:hAnsiTheme="majorHAnsi" w:cstheme="majorHAnsi"/>
          <w:b/>
          <w:sz w:val="20"/>
          <w:szCs w:val="20"/>
        </w:rPr>
        <w:t>Responsibilities:</w:t>
      </w:r>
    </w:p>
    <w:p w14:paraId="567A732A" w14:textId="77777777" w:rsidR="005A4B17" w:rsidRPr="002824B0" w:rsidRDefault="005A4B17" w:rsidP="005A4B17">
      <w:pPr>
        <w:pStyle w:val="NoSpacing"/>
        <w:numPr>
          <w:ilvl w:val="0"/>
          <w:numId w:val="11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Involved in SDLC, of application developed using Agile/Scrum Methodology and gathering business requirements and planning of application.</w:t>
      </w:r>
    </w:p>
    <w:p w14:paraId="32A10619" w14:textId="77777777" w:rsidR="005A4B17" w:rsidRPr="002824B0" w:rsidRDefault="005A4B17" w:rsidP="005A4B17">
      <w:pPr>
        <w:pStyle w:val="NoSpacing"/>
        <w:numPr>
          <w:ilvl w:val="0"/>
          <w:numId w:val="11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Heavily involved in the development of the applications using C#.Net and core ASP.net to code for logic in API Controllers in code behind.</w:t>
      </w:r>
    </w:p>
    <w:p w14:paraId="6673BFE0" w14:textId="77777777" w:rsidR="005A4B17" w:rsidRPr="002824B0" w:rsidRDefault="005A4B17" w:rsidP="005A4B17">
      <w:pPr>
        <w:pStyle w:val="NoSpacing"/>
        <w:numPr>
          <w:ilvl w:val="0"/>
          <w:numId w:val="11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Worked with Angular 7, Singe Page Application (SPA), Angular CLI, Angular material UI to create form controls, layouts, pop ups etc.</w:t>
      </w:r>
    </w:p>
    <w:p w14:paraId="0194E991" w14:textId="77777777" w:rsidR="005A4B17" w:rsidRPr="002824B0" w:rsidRDefault="005A4B17" w:rsidP="005A4B17">
      <w:pPr>
        <w:pStyle w:val="NoSpacing"/>
        <w:numPr>
          <w:ilvl w:val="0"/>
          <w:numId w:val="11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Worked with scripting languages such as Java Script and Type Script 3.1 version.</w:t>
      </w:r>
    </w:p>
    <w:p w14:paraId="48D11673" w14:textId="77777777" w:rsidR="005A4B17" w:rsidRPr="002824B0" w:rsidRDefault="005A4B17" w:rsidP="005A4B17">
      <w:pPr>
        <w:pStyle w:val="NoSpacing"/>
        <w:numPr>
          <w:ilvl w:val="0"/>
          <w:numId w:val="11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Implemented Angular Router to enable navigation, routing, services, Dependency injection, Lazy loading.</w:t>
      </w:r>
    </w:p>
    <w:p w14:paraId="18570B27" w14:textId="77777777" w:rsidR="003E1A03" w:rsidRPr="002824B0" w:rsidRDefault="003E1A03" w:rsidP="00D901C0">
      <w:pPr>
        <w:pStyle w:val="NoSpacing"/>
        <w:numPr>
          <w:ilvl w:val="0"/>
          <w:numId w:val="11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Developed the front-end applications using HTML5, DHTML, CSS3, JavaScript, AJAX, XML, jQuery, JSON and Angular 7.</w:t>
      </w:r>
    </w:p>
    <w:p w14:paraId="5E53A026" w14:textId="77777777" w:rsidR="00022687" w:rsidRPr="002824B0" w:rsidRDefault="00022687" w:rsidP="00022687">
      <w:pPr>
        <w:pStyle w:val="NoSpacing"/>
        <w:numPr>
          <w:ilvl w:val="0"/>
          <w:numId w:val="11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Designed and developed Web Forms using HTML5, CSS3, JQUERY, ReactJS and AJAX for rich user interface.</w:t>
      </w:r>
    </w:p>
    <w:p w14:paraId="13408EFE" w14:textId="7787628B" w:rsidR="00D901C0" w:rsidRPr="002824B0" w:rsidRDefault="00D901C0" w:rsidP="00D901C0">
      <w:pPr>
        <w:pStyle w:val="NoSpacing"/>
        <w:numPr>
          <w:ilvl w:val="0"/>
          <w:numId w:val="11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Design &amp; implement end-to-end automation of infrastructure and continuous delivery of the applications by integrating Cloud Formation scripts, Jenkins, Ansible and AWS.</w:t>
      </w:r>
    </w:p>
    <w:p w14:paraId="4933A87F" w14:textId="77777777" w:rsidR="00022687" w:rsidRPr="002824B0" w:rsidRDefault="00022687" w:rsidP="00022687">
      <w:pPr>
        <w:pStyle w:val="NoSpacing"/>
        <w:numPr>
          <w:ilvl w:val="0"/>
          <w:numId w:val="11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Created custom Forms, Lists, Keys and Web Components using ReactJS and tested the files using Jasmine Documentation.</w:t>
      </w:r>
    </w:p>
    <w:p w14:paraId="5DD3F00B" w14:textId="77777777" w:rsidR="00727440" w:rsidRPr="002824B0" w:rsidRDefault="00727440" w:rsidP="00022687">
      <w:pPr>
        <w:pStyle w:val="NoSpacing"/>
        <w:numPr>
          <w:ilvl w:val="0"/>
          <w:numId w:val="11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 xml:space="preserve">Configured Azure DevOps pipelines for Pushing NuGet Dependencies into </w:t>
      </w:r>
      <w:proofErr w:type="spellStart"/>
      <w:r w:rsidRPr="002824B0">
        <w:rPr>
          <w:rFonts w:asciiTheme="majorHAnsi" w:hAnsiTheme="majorHAnsi" w:cstheme="majorHAnsi"/>
          <w:sz w:val="20"/>
          <w:szCs w:val="20"/>
        </w:rPr>
        <w:t>Jfrog</w:t>
      </w:r>
      <w:proofErr w:type="spellEnd"/>
      <w:r w:rsidRPr="002824B0">
        <w:rPr>
          <w:rFonts w:asciiTheme="majorHAnsi" w:hAnsiTheme="majorHAnsi" w:cstheme="majorHAnsi"/>
          <w:sz w:val="20"/>
          <w:szCs w:val="20"/>
        </w:rPr>
        <w:t xml:space="preserve"> Artifactory and later utilize them in various applications.</w:t>
      </w:r>
    </w:p>
    <w:p w14:paraId="1BEB3B5A" w14:textId="77777777" w:rsidR="00D901C0" w:rsidRPr="002824B0" w:rsidRDefault="00D901C0" w:rsidP="00D901C0">
      <w:pPr>
        <w:widowControl/>
        <w:numPr>
          <w:ilvl w:val="0"/>
          <w:numId w:val="11"/>
        </w:numPr>
        <w:autoSpaceDE/>
        <w:autoSpaceDN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2824B0">
        <w:rPr>
          <w:rFonts w:asciiTheme="majorHAnsi" w:hAnsiTheme="majorHAnsi" w:cstheme="majorHAnsi"/>
          <w:sz w:val="20"/>
          <w:szCs w:val="20"/>
          <w:shd w:val="clear" w:color="auto" w:fill="FFFFFF"/>
        </w:rPr>
        <w:t>Used AWS Beanstalk for deploying and scaling web applications and services developed with Docker on familiar servers such as Apache, and IIS.</w:t>
      </w:r>
    </w:p>
    <w:p w14:paraId="5500D4A9" w14:textId="0B02FBE5" w:rsidR="00D901C0" w:rsidRPr="002824B0" w:rsidRDefault="00D901C0" w:rsidP="00D901C0">
      <w:pPr>
        <w:widowControl/>
        <w:numPr>
          <w:ilvl w:val="0"/>
          <w:numId w:val="11"/>
        </w:numPr>
        <w:autoSpaceDE/>
        <w:autoSpaceDN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2824B0">
        <w:rPr>
          <w:rFonts w:asciiTheme="majorHAnsi" w:hAnsiTheme="majorHAnsi" w:cstheme="majorHAnsi"/>
          <w:sz w:val="20"/>
          <w:szCs w:val="20"/>
          <w:shd w:val="clear" w:color="auto" w:fill="FFFFFF"/>
        </w:rPr>
        <w:t>Manage various AWS/AZURE environment for provisioning of Linux servers and services implemented by the providers.</w:t>
      </w:r>
    </w:p>
    <w:p w14:paraId="26ACC305" w14:textId="77777777" w:rsidR="00727440" w:rsidRPr="002824B0" w:rsidRDefault="00727440" w:rsidP="00727440">
      <w:pPr>
        <w:pStyle w:val="NoSpacing"/>
        <w:numPr>
          <w:ilvl w:val="0"/>
          <w:numId w:val="11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Implemented Azure B2C microservice to create a multi-tenant app with SSO, Authentication and Authorization. Also added identity providers such as Google, FB, LinkedIn for the academia.</w:t>
      </w:r>
    </w:p>
    <w:p w14:paraId="4CC2554E" w14:textId="77777777" w:rsidR="005A4B17" w:rsidRPr="002824B0" w:rsidRDefault="005A4B17" w:rsidP="005A4B17">
      <w:pPr>
        <w:pStyle w:val="NoSpacing"/>
        <w:numPr>
          <w:ilvl w:val="0"/>
          <w:numId w:val="11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Worked with DevOps Azure as scrum boards to work on stories and with regular sprint meetings.</w:t>
      </w:r>
    </w:p>
    <w:p w14:paraId="564F7DE8" w14:textId="77777777" w:rsidR="005A4B17" w:rsidRPr="002824B0" w:rsidRDefault="005A4B17" w:rsidP="005A4B17">
      <w:pPr>
        <w:pStyle w:val="NoSpacing"/>
        <w:numPr>
          <w:ilvl w:val="0"/>
          <w:numId w:val="11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Worked with Azure develops CI/CD pipeline for repository which creates a build and release pipelines.</w:t>
      </w:r>
    </w:p>
    <w:p w14:paraId="63E0CF2A" w14:textId="0B6077BC" w:rsidR="00D901C0" w:rsidRPr="002824B0" w:rsidRDefault="00D901C0" w:rsidP="00D901C0">
      <w:pPr>
        <w:widowControl/>
        <w:numPr>
          <w:ilvl w:val="0"/>
          <w:numId w:val="11"/>
        </w:numPr>
        <w:autoSpaceDE/>
        <w:autoSpaceDN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2824B0">
        <w:rPr>
          <w:rFonts w:asciiTheme="majorHAnsi" w:hAnsiTheme="majorHAnsi" w:cstheme="majorHAnsi"/>
          <w:sz w:val="20"/>
          <w:szCs w:val="20"/>
          <w:shd w:val="clear" w:color="auto" w:fill="FFFFFF"/>
        </w:rPr>
        <w:lastRenderedPageBreak/>
        <w:t>Design AWS Cloud Formation templates to create custom sized VPC, subnets, NAT to ensure successful deployment of Web applications and database templates’</w:t>
      </w:r>
    </w:p>
    <w:p w14:paraId="429E0EB0" w14:textId="77777777" w:rsidR="002B3A54" w:rsidRPr="002824B0" w:rsidRDefault="002B3A54" w:rsidP="002B3A54">
      <w:pPr>
        <w:pStyle w:val="NoSpacing"/>
        <w:numPr>
          <w:ilvl w:val="0"/>
          <w:numId w:val="11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>Developed a SharePoint Add - in(app) using JSOM, CSOM, ReactJS framework, Typescript, and Office Fabric UI.</w:t>
      </w:r>
    </w:p>
    <w:p w14:paraId="44A654DF" w14:textId="77777777" w:rsidR="002B3A54" w:rsidRPr="002824B0" w:rsidRDefault="002B3A54" w:rsidP="002B3A54">
      <w:pPr>
        <w:pStyle w:val="NoSpacing"/>
        <w:numPr>
          <w:ilvl w:val="0"/>
          <w:numId w:val="11"/>
        </w:numPr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sz w:val="20"/>
          <w:szCs w:val="20"/>
        </w:rPr>
        <w:t xml:space="preserve">Developed web application using .Net Core 2.0 framework. Used Entity Framework ORM as repository layer to connect to database. Implemented LINQ queries to perform CRUD operations. </w:t>
      </w:r>
    </w:p>
    <w:p w14:paraId="3C12CE2C" w14:textId="20CD3965" w:rsidR="005A4B17" w:rsidRPr="002824B0" w:rsidRDefault="005A4B17" w:rsidP="00022687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2824B0">
        <w:rPr>
          <w:rFonts w:asciiTheme="majorHAnsi" w:hAnsiTheme="majorHAnsi" w:cstheme="majorHAnsi"/>
          <w:b/>
          <w:sz w:val="20"/>
          <w:szCs w:val="20"/>
        </w:rPr>
        <w:t>Environment:</w:t>
      </w:r>
      <w:r w:rsidRPr="002824B0">
        <w:rPr>
          <w:rFonts w:asciiTheme="majorHAnsi" w:hAnsiTheme="majorHAnsi" w:cstheme="majorHAnsi"/>
          <w:sz w:val="20"/>
          <w:szCs w:val="20"/>
        </w:rPr>
        <w:t xml:space="preserve"> C#.Net, XAML, WCF Services, SQL Server 2014, VisualStudio.N</w:t>
      </w:r>
      <w:r w:rsidR="00592A9D" w:rsidRPr="002824B0">
        <w:rPr>
          <w:rFonts w:asciiTheme="majorHAnsi" w:hAnsiTheme="majorHAnsi" w:cstheme="majorHAnsi"/>
          <w:sz w:val="20"/>
          <w:szCs w:val="20"/>
        </w:rPr>
        <w:t xml:space="preserve">ET 2017, MVC, MVVM, Angular </w:t>
      </w:r>
      <w:r w:rsidRPr="002824B0">
        <w:rPr>
          <w:rFonts w:asciiTheme="majorHAnsi" w:hAnsiTheme="majorHAnsi" w:cstheme="majorHAnsi"/>
          <w:sz w:val="20"/>
          <w:szCs w:val="20"/>
        </w:rPr>
        <w:t>7,</w:t>
      </w:r>
      <w:r w:rsidR="00022687" w:rsidRPr="002824B0">
        <w:rPr>
          <w:rFonts w:asciiTheme="majorHAnsi" w:hAnsiTheme="majorHAnsi" w:cstheme="majorHAnsi"/>
          <w:sz w:val="20"/>
          <w:szCs w:val="20"/>
        </w:rPr>
        <w:t xml:space="preserve"> React JS,</w:t>
      </w:r>
      <w:r w:rsidRPr="002824B0">
        <w:rPr>
          <w:rFonts w:asciiTheme="majorHAnsi" w:hAnsiTheme="majorHAnsi" w:cstheme="majorHAnsi"/>
          <w:sz w:val="20"/>
          <w:szCs w:val="20"/>
        </w:rPr>
        <w:t xml:space="preserve"> CSS,HTML5, </w:t>
      </w:r>
      <w:proofErr w:type="spellStart"/>
      <w:r w:rsidRPr="002824B0">
        <w:rPr>
          <w:rFonts w:asciiTheme="majorHAnsi" w:hAnsiTheme="majorHAnsi" w:cstheme="majorHAnsi"/>
          <w:sz w:val="20"/>
          <w:szCs w:val="20"/>
        </w:rPr>
        <w:t>KendoUI</w:t>
      </w:r>
      <w:proofErr w:type="spellEnd"/>
      <w:r w:rsidRPr="002824B0">
        <w:rPr>
          <w:rFonts w:asciiTheme="majorHAnsi" w:hAnsiTheme="majorHAnsi" w:cstheme="majorHAnsi"/>
          <w:sz w:val="20"/>
          <w:szCs w:val="20"/>
        </w:rPr>
        <w:t xml:space="preserve">, .NET Core Type Script, IIS 6.0, NodeJS, WCF, Bootstrap 3.0, jQuery, Java Script, Team Foundation Server, </w:t>
      </w:r>
      <w:r w:rsidR="00D901C0" w:rsidRPr="002824B0">
        <w:rPr>
          <w:rFonts w:asciiTheme="majorHAnsi" w:hAnsiTheme="majorHAnsi" w:cstheme="majorHAnsi"/>
          <w:sz w:val="20"/>
          <w:szCs w:val="20"/>
        </w:rPr>
        <w:t xml:space="preserve">Aws, </w:t>
      </w:r>
      <w:r w:rsidRPr="002824B0">
        <w:rPr>
          <w:rFonts w:asciiTheme="majorHAnsi" w:hAnsiTheme="majorHAnsi" w:cstheme="majorHAnsi"/>
          <w:sz w:val="20"/>
          <w:szCs w:val="20"/>
        </w:rPr>
        <w:t>Bit Bucket, Git Kraken, Source Tree, Jenkins, Angular CLI.</w:t>
      </w:r>
    </w:p>
    <w:p w14:paraId="387C3BB0" w14:textId="77777777" w:rsidR="005A4B17" w:rsidRDefault="005A4B17" w:rsidP="005A4B17">
      <w:pPr>
        <w:pStyle w:val="NoSpacing"/>
        <w:rPr>
          <w:rFonts w:asciiTheme="majorHAnsi" w:hAnsiTheme="majorHAnsi" w:cstheme="majorHAnsi"/>
          <w:sz w:val="20"/>
          <w:szCs w:val="20"/>
        </w:rPr>
      </w:pPr>
    </w:p>
    <w:p w14:paraId="7BB191B2" w14:textId="49350293" w:rsidR="00991034" w:rsidRDefault="00991034" w:rsidP="00991034">
      <w:pPr>
        <w:pStyle w:val="ListParagraph"/>
        <w:widowControl w:val="0"/>
        <w:autoSpaceDE w:val="0"/>
        <w:autoSpaceDN w:val="0"/>
        <w:ind w:left="-540" w:right="-141"/>
        <w:jc w:val="both"/>
        <w:rPr>
          <w:rFonts w:ascii="Aptos Narrow" w:eastAsia="Cambria" w:hAnsi="Aptos Narrow" w:cstheme="majorHAnsi"/>
          <w:b/>
          <w:bCs/>
          <w:color w:val="000000" w:themeColor="text1"/>
        </w:rPr>
      </w:pPr>
      <w:r>
        <w:rPr>
          <w:rFonts w:ascii="Aptos Narrow" w:eastAsia="Cambria" w:hAnsi="Aptos Narrow" w:cstheme="majorHAnsi"/>
          <w:color w:val="000000" w:themeColor="text1"/>
        </w:rPr>
        <w:t xml:space="preserve">                                       </w:t>
      </w:r>
      <w:r>
        <w:rPr>
          <w:rFonts w:ascii="Aptos Narrow" w:eastAsia="Cambria" w:hAnsi="Aptos Narrow" w:cstheme="majorHAnsi"/>
          <w:color w:val="000000" w:themeColor="text1"/>
        </w:rPr>
        <w:t xml:space="preserve">    </w:t>
      </w:r>
      <w:r>
        <w:rPr>
          <w:rFonts w:ascii="Aptos Narrow" w:eastAsia="Cambria" w:hAnsi="Aptos Narrow" w:cstheme="majorHAnsi"/>
          <w:color w:val="000000" w:themeColor="text1"/>
        </w:rPr>
        <w:t xml:space="preserve">  </w:t>
      </w:r>
      <w:r w:rsidRPr="00991034">
        <w:rPr>
          <w:rFonts w:asciiTheme="majorHAnsi" w:eastAsia="Carlito" w:hAnsiTheme="majorHAnsi" w:cstheme="majorHAnsi"/>
          <w:b/>
          <w:sz w:val="20"/>
          <w:szCs w:val="20"/>
        </w:rPr>
        <w:t>Education: Masters in computer science from University of Central Missouri</w:t>
      </w:r>
    </w:p>
    <w:p w14:paraId="662F41E3" w14:textId="77777777" w:rsidR="00991034" w:rsidRDefault="00991034" w:rsidP="00991034">
      <w:pPr>
        <w:rPr>
          <w:rFonts w:ascii="Aptos Narrow" w:eastAsia="Cambria" w:hAnsi="Aptos Narrow" w:cstheme="majorHAnsi"/>
          <w:color w:val="000000" w:themeColor="text1"/>
        </w:rPr>
      </w:pPr>
    </w:p>
    <w:p w14:paraId="543CC336" w14:textId="77777777" w:rsidR="00991034" w:rsidRPr="002824B0" w:rsidRDefault="00991034" w:rsidP="005A4B17">
      <w:pPr>
        <w:pStyle w:val="NoSpacing"/>
        <w:rPr>
          <w:rFonts w:asciiTheme="majorHAnsi" w:hAnsiTheme="majorHAnsi" w:cstheme="majorHAnsi"/>
          <w:sz w:val="20"/>
          <w:szCs w:val="20"/>
        </w:rPr>
      </w:pPr>
    </w:p>
    <w:p w14:paraId="4B3013A1" w14:textId="77777777" w:rsidR="005A4B17" w:rsidRPr="002824B0" w:rsidRDefault="005A4B17" w:rsidP="00A4254A">
      <w:pPr>
        <w:pStyle w:val="NoSpacing"/>
        <w:rPr>
          <w:rFonts w:asciiTheme="majorHAnsi" w:hAnsiTheme="majorHAnsi" w:cstheme="majorHAnsi"/>
          <w:sz w:val="20"/>
          <w:szCs w:val="20"/>
        </w:rPr>
      </w:pPr>
    </w:p>
    <w:sectPr w:rsidR="005A4B17" w:rsidRPr="002824B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B44CC" w14:textId="77777777" w:rsidR="00CF3524" w:rsidRDefault="00CF3524" w:rsidP="00926753">
      <w:r>
        <w:separator/>
      </w:r>
    </w:p>
  </w:endnote>
  <w:endnote w:type="continuationSeparator" w:id="0">
    <w:p w14:paraId="5792BA09" w14:textId="77777777" w:rsidR="00CF3524" w:rsidRDefault="00CF3524" w:rsidP="00926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D8624" w14:textId="77777777" w:rsidR="00CF3524" w:rsidRDefault="00CF3524" w:rsidP="00926753">
      <w:r>
        <w:separator/>
      </w:r>
    </w:p>
  </w:footnote>
  <w:footnote w:type="continuationSeparator" w:id="0">
    <w:p w14:paraId="50643619" w14:textId="77777777" w:rsidR="00CF3524" w:rsidRDefault="00CF3524" w:rsidP="00926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FC3F8" w14:textId="1695A60C" w:rsidR="00E1588E" w:rsidRPr="00E1588E" w:rsidRDefault="00926753" w:rsidP="00641457">
    <w:pPr>
      <w:pStyle w:val="Header"/>
    </w:pPr>
    <w:r w:rsidRPr="00E1588E">
      <w:rPr>
        <w:b/>
        <w:bCs/>
      </w:rPr>
      <w:t xml:space="preserve">                                                            </w:t>
    </w:r>
    <w:r w:rsidR="00E1588E" w:rsidRPr="00E1588E">
      <w:rPr>
        <w:b/>
        <w:bCs/>
      </w:rPr>
      <w:t xml:space="preserve">      </w:t>
    </w:r>
    <w:r w:rsidRPr="00E1588E">
      <w:rPr>
        <w:b/>
        <w:bCs/>
      </w:rPr>
      <w:t xml:space="preserve"> </w:t>
    </w:r>
    <w:r w:rsidR="00E1588E" w:rsidRPr="00E1588E">
      <w:rPr>
        <w:b/>
        <w:bCs/>
      </w:rPr>
      <w:t xml:space="preserve">  </w:t>
    </w:r>
    <w:r w:rsidR="00E1588E">
      <w:rPr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B7E1A80"/>
    <w:lvl w:ilvl="0">
      <w:numFmt w:val="bullet"/>
      <w:lvlText w:val="*"/>
      <w:lvlJc w:val="left"/>
    </w:lvl>
  </w:abstractNum>
  <w:abstractNum w:abstractNumId="1" w15:restartNumberingAfterBreak="0">
    <w:nsid w:val="01D458CA"/>
    <w:multiLevelType w:val="multilevel"/>
    <w:tmpl w:val="01D458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3CA027B"/>
    <w:multiLevelType w:val="hybridMultilevel"/>
    <w:tmpl w:val="96362C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024197"/>
    <w:multiLevelType w:val="hybridMultilevel"/>
    <w:tmpl w:val="1D3A9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407DF"/>
    <w:multiLevelType w:val="multilevel"/>
    <w:tmpl w:val="57D4B8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064AC7"/>
    <w:multiLevelType w:val="hybridMultilevel"/>
    <w:tmpl w:val="D0FE4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B361E"/>
    <w:multiLevelType w:val="hybridMultilevel"/>
    <w:tmpl w:val="C95E97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B18C5"/>
    <w:multiLevelType w:val="hybridMultilevel"/>
    <w:tmpl w:val="D6F03556"/>
    <w:lvl w:ilvl="0" w:tplc="DDBAB69C">
      <w:numFmt w:val="bullet"/>
      <w:lvlText w:val="●"/>
      <w:lvlJc w:val="left"/>
      <w:pPr>
        <w:ind w:left="360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E6986"/>
    <w:multiLevelType w:val="hybridMultilevel"/>
    <w:tmpl w:val="21B48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91E9B"/>
    <w:multiLevelType w:val="multilevel"/>
    <w:tmpl w:val="CD0488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A0957FC"/>
    <w:multiLevelType w:val="hybridMultilevel"/>
    <w:tmpl w:val="D47417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455EA2"/>
    <w:multiLevelType w:val="hybridMultilevel"/>
    <w:tmpl w:val="8CF87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A6C39"/>
    <w:multiLevelType w:val="hybridMultilevel"/>
    <w:tmpl w:val="6B5C2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370249"/>
    <w:multiLevelType w:val="hybridMultilevel"/>
    <w:tmpl w:val="AA589E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46135"/>
    <w:multiLevelType w:val="multilevel"/>
    <w:tmpl w:val="4644613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E12913"/>
    <w:multiLevelType w:val="hybridMultilevel"/>
    <w:tmpl w:val="D616C0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B86C4B"/>
    <w:multiLevelType w:val="hybridMultilevel"/>
    <w:tmpl w:val="85BE4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2C1F88"/>
    <w:multiLevelType w:val="hybridMultilevel"/>
    <w:tmpl w:val="D8A0F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01EAB"/>
    <w:multiLevelType w:val="multilevel"/>
    <w:tmpl w:val="85EC10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91F55E3"/>
    <w:multiLevelType w:val="multilevel"/>
    <w:tmpl w:val="591F55E3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D930929"/>
    <w:multiLevelType w:val="hybridMultilevel"/>
    <w:tmpl w:val="3438A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07C77"/>
    <w:multiLevelType w:val="hybridMultilevel"/>
    <w:tmpl w:val="5C86DA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D7FC6"/>
    <w:multiLevelType w:val="hybridMultilevel"/>
    <w:tmpl w:val="599298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A3F0E"/>
    <w:multiLevelType w:val="hybridMultilevel"/>
    <w:tmpl w:val="621EA7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2738E"/>
    <w:multiLevelType w:val="hybridMultilevel"/>
    <w:tmpl w:val="B4D00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44A5E"/>
    <w:multiLevelType w:val="multilevel"/>
    <w:tmpl w:val="69E87DF2"/>
    <w:lvl w:ilvl="0">
      <w:start w:val="1"/>
      <w:numFmt w:val="bullet"/>
      <w:lvlText w:val=""/>
      <w:lvlJc w:val="left"/>
      <w:pPr>
        <w:ind w:left="376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0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1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29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FE56265"/>
    <w:multiLevelType w:val="multilevel"/>
    <w:tmpl w:val="6FE5626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24512D"/>
    <w:multiLevelType w:val="hybridMultilevel"/>
    <w:tmpl w:val="04A44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30265E"/>
    <w:multiLevelType w:val="hybridMultilevel"/>
    <w:tmpl w:val="55AAB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23121C"/>
    <w:multiLevelType w:val="hybridMultilevel"/>
    <w:tmpl w:val="D8409D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3C4688"/>
    <w:multiLevelType w:val="hybridMultilevel"/>
    <w:tmpl w:val="2BF494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C86E1B"/>
    <w:multiLevelType w:val="hybridMultilevel"/>
    <w:tmpl w:val="C5E8D0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132245">
    <w:abstractNumId w:val="5"/>
  </w:num>
  <w:num w:numId="2" w16cid:durableId="2003853437">
    <w:abstractNumId w:val="15"/>
  </w:num>
  <w:num w:numId="3" w16cid:durableId="1391802098">
    <w:abstractNumId w:val="24"/>
  </w:num>
  <w:num w:numId="4" w16cid:durableId="492797737">
    <w:abstractNumId w:val="11"/>
  </w:num>
  <w:num w:numId="5" w16cid:durableId="979649578">
    <w:abstractNumId w:val="22"/>
  </w:num>
  <w:num w:numId="6" w16cid:durableId="712508821">
    <w:abstractNumId w:val="2"/>
  </w:num>
  <w:num w:numId="7" w16cid:durableId="689725375">
    <w:abstractNumId w:val="8"/>
  </w:num>
  <w:num w:numId="8" w16cid:durableId="344870784">
    <w:abstractNumId w:val="17"/>
  </w:num>
  <w:num w:numId="9" w16cid:durableId="1922333543">
    <w:abstractNumId w:val="6"/>
  </w:num>
  <w:num w:numId="10" w16cid:durableId="1240678856">
    <w:abstractNumId w:val="31"/>
  </w:num>
  <w:num w:numId="11" w16cid:durableId="1428498984">
    <w:abstractNumId w:val="21"/>
  </w:num>
  <w:num w:numId="12" w16cid:durableId="1737704507">
    <w:abstractNumId w:val="13"/>
  </w:num>
  <w:num w:numId="13" w16cid:durableId="1448814161">
    <w:abstractNumId w:val="3"/>
  </w:num>
  <w:num w:numId="14" w16cid:durableId="1430731707">
    <w:abstractNumId w:val="12"/>
  </w:num>
  <w:num w:numId="15" w16cid:durableId="2071876772">
    <w:abstractNumId w:val="30"/>
  </w:num>
  <w:num w:numId="16" w16cid:durableId="1054351006">
    <w:abstractNumId w:val="10"/>
  </w:num>
  <w:num w:numId="17" w16cid:durableId="1863133239">
    <w:abstractNumId w:val="27"/>
  </w:num>
  <w:num w:numId="18" w16cid:durableId="1941596786">
    <w:abstractNumId w:val="28"/>
  </w:num>
  <w:num w:numId="19" w16cid:durableId="351035105">
    <w:abstractNumId w:val="9"/>
  </w:num>
  <w:num w:numId="20" w16cid:durableId="1006051521">
    <w:abstractNumId w:val="25"/>
  </w:num>
  <w:num w:numId="21" w16cid:durableId="909197024">
    <w:abstractNumId w:val="18"/>
  </w:num>
  <w:num w:numId="22" w16cid:durableId="1184978746">
    <w:abstractNumId w:val="4"/>
  </w:num>
  <w:num w:numId="23" w16cid:durableId="15080089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4" w16cid:durableId="387187785">
    <w:abstractNumId w:val="23"/>
  </w:num>
  <w:num w:numId="25" w16cid:durableId="893468806">
    <w:abstractNumId w:val="16"/>
  </w:num>
  <w:num w:numId="26" w16cid:durableId="953563085">
    <w:abstractNumId w:val="29"/>
  </w:num>
  <w:num w:numId="27" w16cid:durableId="1657537833">
    <w:abstractNumId w:val="20"/>
  </w:num>
  <w:num w:numId="28" w16cid:durableId="1474834740">
    <w:abstractNumId w:val="7"/>
  </w:num>
  <w:num w:numId="29" w16cid:durableId="1481078428">
    <w:abstractNumId w:val="19"/>
  </w:num>
  <w:num w:numId="30" w16cid:durableId="1447046053">
    <w:abstractNumId w:val="1"/>
  </w:num>
  <w:num w:numId="31" w16cid:durableId="173426948">
    <w:abstractNumId w:val="14"/>
  </w:num>
  <w:num w:numId="32" w16cid:durableId="35535300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AB5"/>
    <w:rsid w:val="00022687"/>
    <w:rsid w:val="00047CB1"/>
    <w:rsid w:val="000952E6"/>
    <w:rsid w:val="000B104A"/>
    <w:rsid w:val="000D2298"/>
    <w:rsid w:val="000F1DB1"/>
    <w:rsid w:val="001224BA"/>
    <w:rsid w:val="00155D0A"/>
    <w:rsid w:val="0019450A"/>
    <w:rsid w:val="001A21DC"/>
    <w:rsid w:val="001A6C07"/>
    <w:rsid w:val="001E4D32"/>
    <w:rsid w:val="001F0E97"/>
    <w:rsid w:val="00214AAD"/>
    <w:rsid w:val="002759D6"/>
    <w:rsid w:val="002824B0"/>
    <w:rsid w:val="002B3A54"/>
    <w:rsid w:val="002D48C9"/>
    <w:rsid w:val="003844D8"/>
    <w:rsid w:val="003A12B9"/>
    <w:rsid w:val="003E0D4C"/>
    <w:rsid w:val="003E1A03"/>
    <w:rsid w:val="00402AD0"/>
    <w:rsid w:val="00491087"/>
    <w:rsid w:val="0049780E"/>
    <w:rsid w:val="004B73F9"/>
    <w:rsid w:val="004E78D9"/>
    <w:rsid w:val="005008A7"/>
    <w:rsid w:val="00504EAD"/>
    <w:rsid w:val="005346CB"/>
    <w:rsid w:val="005559EA"/>
    <w:rsid w:val="00565CE0"/>
    <w:rsid w:val="00592A9D"/>
    <w:rsid w:val="005A4B17"/>
    <w:rsid w:val="00641457"/>
    <w:rsid w:val="00642057"/>
    <w:rsid w:val="00727440"/>
    <w:rsid w:val="00740363"/>
    <w:rsid w:val="00771B08"/>
    <w:rsid w:val="008B5564"/>
    <w:rsid w:val="008C34A2"/>
    <w:rsid w:val="00902C71"/>
    <w:rsid w:val="00926753"/>
    <w:rsid w:val="009819FE"/>
    <w:rsid w:val="00991034"/>
    <w:rsid w:val="009A4DE0"/>
    <w:rsid w:val="009D2BCD"/>
    <w:rsid w:val="00A104A7"/>
    <w:rsid w:val="00A4254A"/>
    <w:rsid w:val="00AB11AD"/>
    <w:rsid w:val="00AC2C73"/>
    <w:rsid w:val="00AD5A17"/>
    <w:rsid w:val="00B272F2"/>
    <w:rsid w:val="00B46C3B"/>
    <w:rsid w:val="00B8084A"/>
    <w:rsid w:val="00BE19B2"/>
    <w:rsid w:val="00C04A16"/>
    <w:rsid w:val="00C06B25"/>
    <w:rsid w:val="00C30ABF"/>
    <w:rsid w:val="00CE047A"/>
    <w:rsid w:val="00CF3524"/>
    <w:rsid w:val="00D65AB5"/>
    <w:rsid w:val="00D901C0"/>
    <w:rsid w:val="00DA78B1"/>
    <w:rsid w:val="00E115E7"/>
    <w:rsid w:val="00E1588E"/>
    <w:rsid w:val="00E80D85"/>
    <w:rsid w:val="00ED2BD3"/>
    <w:rsid w:val="00F354EA"/>
    <w:rsid w:val="00F46B14"/>
    <w:rsid w:val="00F77578"/>
    <w:rsid w:val="00F84F5C"/>
    <w:rsid w:val="00FB256E"/>
    <w:rsid w:val="00FE031C"/>
    <w:rsid w:val="00F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4DC68"/>
  <w15:chartTrackingRefBased/>
  <w15:docId w15:val="{C3641D0A-D29B-422D-BEDC-05DEC6CF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272F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SAP"/>
    <w:link w:val="NoSpacingChar"/>
    <w:uiPriority w:val="1"/>
    <w:qFormat/>
    <w:rsid w:val="003A12B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  <w:rsid w:val="003A12B9"/>
    <w:pPr>
      <w:spacing w:before="77"/>
      <w:ind w:left="78"/>
    </w:pPr>
  </w:style>
  <w:style w:type="paragraph" w:styleId="BodyText">
    <w:name w:val="Body Text"/>
    <w:basedOn w:val="Normal"/>
    <w:link w:val="BodyTextChar"/>
    <w:uiPriority w:val="1"/>
    <w:qFormat/>
    <w:rsid w:val="003A12B9"/>
    <w:pPr>
      <w:ind w:left="828"/>
    </w:pPr>
  </w:style>
  <w:style w:type="character" w:customStyle="1" w:styleId="BodyTextChar">
    <w:name w:val="Body Text Char"/>
    <w:basedOn w:val="DefaultParagraphFont"/>
    <w:link w:val="BodyText"/>
    <w:uiPriority w:val="1"/>
    <w:rsid w:val="003A12B9"/>
    <w:rPr>
      <w:rFonts w:ascii="Carlito" w:eastAsia="Carlito" w:hAnsi="Carlito" w:cs="Carlito"/>
    </w:rPr>
  </w:style>
  <w:style w:type="character" w:customStyle="1" w:styleId="ListParagraphChar">
    <w:name w:val="List Paragraph Char"/>
    <w:aliases w:val="List Paragraph1 Char,b1 + Justified Char,b1 Char Char,Bullet 11 Char,b1 + Justified1 Char,Bullet 111 Char,b1 + Justified11 Char,List Paragraph11 Char,Bullet List Paragraph Char,Use Case List Paragraph Char,Figure_name Char,list1 Char"/>
    <w:link w:val="ListParagraph"/>
    <w:uiPriority w:val="34"/>
    <w:qFormat/>
    <w:locked/>
    <w:rsid w:val="00A4254A"/>
  </w:style>
  <w:style w:type="paragraph" w:styleId="ListParagraph">
    <w:name w:val="List Paragraph"/>
    <w:aliases w:val="List Paragraph1,b1 + Justified,b1 Char,Bullet 11,b1 + Justified1,Bullet 111,b1 + Justified11,List Paragraph11,Bullet List Paragraph,Use Case List Paragraph,Figure_name,List Paragraph(bulleted),list1,b1,List Paragraph Char Char,Number_1"/>
    <w:basedOn w:val="Normal"/>
    <w:link w:val="ListParagraphChar"/>
    <w:uiPriority w:val="34"/>
    <w:qFormat/>
    <w:rsid w:val="00A4254A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1">
    <w:name w:val="Normal1"/>
    <w:rsid w:val="00A4254A"/>
    <w:rPr>
      <w:rFonts w:ascii="Calibri" w:eastAsia="Calibri" w:hAnsi="Calibri" w:cs="Calibri"/>
      <w:color w:val="000000"/>
    </w:rPr>
  </w:style>
  <w:style w:type="character" w:customStyle="1" w:styleId="NoSpacingChar">
    <w:name w:val="No Spacing Char"/>
    <w:aliases w:val="SAP Char"/>
    <w:link w:val="NoSpacing"/>
    <w:uiPriority w:val="1"/>
    <w:qFormat/>
    <w:rsid w:val="00C30ABF"/>
    <w:rPr>
      <w:rFonts w:ascii="Carlito" w:eastAsia="Carlito" w:hAnsi="Carlito" w:cs="Carlito"/>
    </w:rPr>
  </w:style>
  <w:style w:type="character" w:styleId="Strong">
    <w:name w:val="Strong"/>
    <w:uiPriority w:val="22"/>
    <w:qFormat/>
    <w:rsid w:val="00565CE0"/>
    <w:rPr>
      <w:b/>
      <w:bCs/>
    </w:rPr>
  </w:style>
  <w:style w:type="character" w:styleId="Hyperlink">
    <w:name w:val="Hyperlink"/>
    <w:basedOn w:val="DefaultParagraphFont"/>
    <w:uiPriority w:val="99"/>
    <w:unhideWhenUsed/>
    <w:rsid w:val="0049780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780E"/>
    <w:rPr>
      <w:color w:val="605E5C"/>
      <w:shd w:val="clear" w:color="auto" w:fill="E1DFDD"/>
    </w:rPr>
  </w:style>
  <w:style w:type="paragraph" w:customStyle="1" w:styleId="Nospace">
    <w:name w:val="No space"/>
    <w:basedOn w:val="NoSpacing"/>
    <w:qFormat/>
    <w:rsid w:val="00FF79BD"/>
    <w:pPr>
      <w:widowControl/>
      <w:autoSpaceDE/>
      <w:autoSpaceDN/>
    </w:pPr>
    <w:rPr>
      <w:rFonts w:ascii="Times New Roman" w:eastAsiaTheme="minorHAnsi" w:hAnsi="Times New Roman" w:cs="Times New Roman"/>
      <w:b/>
      <w:sz w:val="20"/>
      <w:szCs w:val="20"/>
      <w:lang w:val="en-IN"/>
    </w:rPr>
  </w:style>
  <w:style w:type="paragraph" w:customStyle="1" w:styleId="ColorfulList-Accent11">
    <w:name w:val="Colorful List - Accent 11"/>
    <w:basedOn w:val="Normal"/>
    <w:uiPriority w:val="34"/>
    <w:qFormat/>
    <w:rsid w:val="00FF79BD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ubtleEmphasis1">
    <w:name w:val="Subtle Emphasis1"/>
    <w:basedOn w:val="DefaultParagraphFont"/>
    <w:uiPriority w:val="19"/>
    <w:qFormat/>
    <w:rsid w:val="00FF79BD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9267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753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9267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753"/>
    <w:rPr>
      <w:rFonts w:ascii="Carlito" w:eastAsia="Carlito" w:hAnsi="Carlito" w:cs="Carlito"/>
    </w:rPr>
  </w:style>
  <w:style w:type="character" w:styleId="UnresolvedMention">
    <w:name w:val="Unresolved Mention"/>
    <w:basedOn w:val="DefaultParagraphFont"/>
    <w:uiPriority w:val="99"/>
    <w:semiHidden/>
    <w:unhideWhenUsed/>
    <w:rsid w:val="00E15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kankshareddy44j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2393</Words>
  <Characters>13643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dc:description/>
  <cp:lastModifiedBy>Karthik Pidugu</cp:lastModifiedBy>
  <cp:revision>3</cp:revision>
  <dcterms:created xsi:type="dcterms:W3CDTF">2024-05-21T18:16:00Z</dcterms:created>
  <dcterms:modified xsi:type="dcterms:W3CDTF">2024-05-21T18:18:00Z</dcterms:modified>
</cp:coreProperties>
</file>