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C4A9" w14:textId="2F45F65D" w:rsidR="00DD507F" w:rsidRDefault="00DD507F" w:rsidP="00DB630D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B7C8F48" wp14:editId="6DB753CF">
            <wp:extent cx="16383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71" t="18435" r="1158" b="-691"/>
                    <a:stretch/>
                  </pic:blipFill>
                  <pic:spPr bwMode="auto">
                    <a:xfrm>
                      <a:off x="0" y="0"/>
                      <a:ext cx="1638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DDB38" w14:textId="6FD0AA2F" w:rsidR="00C152FB" w:rsidRPr="00DB630D" w:rsidRDefault="00C152FB" w:rsidP="00DB630D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Joe Wayne McKinney</w:t>
      </w:r>
    </w:p>
    <w:p w14:paraId="733FE30F" w14:textId="2ACE2A8B" w:rsidR="00332F6B" w:rsidRPr="00DB630D" w:rsidRDefault="00616458" w:rsidP="00DB630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3220 Bayview Drive, Unit 115</w:t>
      </w:r>
    </w:p>
    <w:p w14:paraId="74F6AFFB" w14:textId="1BB4D44E" w:rsidR="008B0454" w:rsidRPr="00DB630D" w:rsidRDefault="00F97CF7" w:rsidP="00DB630D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FT Lauderdale</w:t>
      </w:r>
      <w:r w:rsidR="00332F6B" w:rsidRPr="00DB630D">
        <w:rPr>
          <w:rFonts w:ascii="Arial" w:hAnsi="Arial" w:cs="Arial"/>
          <w:b/>
          <w:color w:val="000000" w:themeColor="text1"/>
          <w:sz w:val="20"/>
          <w:szCs w:val="20"/>
        </w:rPr>
        <w:t>, FL.</w:t>
      </w:r>
      <w:r w:rsidR="008B0454"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333</w:t>
      </w:r>
      <w:r w:rsidR="00616458" w:rsidRPr="00DB630D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F660D1" w:rsidRPr="00DB630D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E25EA6"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B0454" w:rsidRPr="00DB630D">
        <w:rPr>
          <w:rFonts w:ascii="Arial" w:hAnsi="Arial" w:cs="Arial"/>
          <w:b/>
          <w:color w:val="000000" w:themeColor="text1"/>
          <w:sz w:val="20"/>
          <w:szCs w:val="20"/>
        </w:rPr>
        <w:t>USA</w:t>
      </w:r>
    </w:p>
    <w:p w14:paraId="36CA2200" w14:textId="0EE6E6A2" w:rsidR="008B0454" w:rsidRPr="00DB630D" w:rsidRDefault="00332F6B" w:rsidP="00DB630D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678-984-3293</w:t>
      </w:r>
    </w:p>
    <w:p w14:paraId="0387308C" w14:textId="3F3075EA" w:rsidR="008B0454" w:rsidRPr="00DB630D" w:rsidRDefault="00C02F51" w:rsidP="00DB630D">
      <w:pPr>
        <w:rPr>
          <w:color w:val="000000" w:themeColor="text1"/>
        </w:rPr>
      </w:pPr>
      <w:hyperlink r:id="rId8" w:history="1">
        <w:r w:rsidR="00DB630D" w:rsidRPr="00E90362">
          <w:rPr>
            <w:rStyle w:val="Hyperlink"/>
            <w:rFonts w:ascii="Arial" w:hAnsi="Arial" w:cs="Arial"/>
            <w:b/>
            <w:sz w:val="20"/>
            <w:szCs w:val="20"/>
          </w:rPr>
          <w:t>J11177@YAHOO.COM</w:t>
        </w:r>
      </w:hyperlink>
      <w:r w:rsid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45E1677" w14:textId="2F61C084" w:rsidR="00C152FB" w:rsidRDefault="00995903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Summary</w:t>
      </w:r>
      <w:r w:rsidR="00D70707" w:rsidRPr="00DB630D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C152FB"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C152FB"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152FB"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54234E3C" w14:textId="77777777" w:rsidR="00DB630D" w:rsidRPr="00DB630D" w:rsidRDefault="00DB630D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890C87E" w14:textId="77777777" w:rsidR="00995903" w:rsidRPr="00DB630D" w:rsidRDefault="00995903" w:rsidP="00995903">
      <w:pPr>
        <w:pStyle w:val="style15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B630D">
        <w:rPr>
          <w:rFonts w:ascii="Arial" w:hAnsi="Arial" w:cs="Arial"/>
          <w:color w:val="000000" w:themeColor="text1"/>
        </w:rPr>
        <w:t>Worked on all phases of data warehouse development lifecycle, from gathering requirements to testing, implementation, and support.</w:t>
      </w:r>
    </w:p>
    <w:p w14:paraId="45686DF4" w14:textId="268A0135" w:rsidR="00C635F2" w:rsidRDefault="008B621F" w:rsidP="00995903">
      <w:pPr>
        <w:pStyle w:val="style15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DB630D">
        <w:rPr>
          <w:rFonts w:ascii="Arial" w:hAnsi="Arial" w:cs="Arial"/>
          <w:color w:val="000000" w:themeColor="text1"/>
        </w:rPr>
        <w:t>17</w:t>
      </w:r>
      <w:r w:rsidR="00C635F2" w:rsidRPr="00DB630D">
        <w:rPr>
          <w:rFonts w:ascii="Arial" w:hAnsi="Arial" w:cs="Arial"/>
          <w:color w:val="000000" w:themeColor="text1"/>
        </w:rPr>
        <w:t xml:space="preserve">+ years of experience </w:t>
      </w:r>
      <w:proofErr w:type="gramStart"/>
      <w:r w:rsidR="00C635F2" w:rsidRPr="00DB630D">
        <w:rPr>
          <w:rFonts w:ascii="Arial" w:hAnsi="Arial" w:cs="Arial"/>
          <w:color w:val="000000" w:themeColor="text1"/>
        </w:rPr>
        <w:t>on</w:t>
      </w:r>
      <w:proofErr w:type="gramEnd"/>
      <w:r w:rsidR="00C635F2" w:rsidRPr="00DB630D">
        <w:rPr>
          <w:rFonts w:ascii="Arial" w:hAnsi="Arial" w:cs="Arial"/>
          <w:color w:val="000000" w:themeColor="text1"/>
        </w:rPr>
        <w:t xml:space="preserve"> Tera</w:t>
      </w:r>
      <w:r w:rsidR="00CA2848" w:rsidRPr="00DB630D">
        <w:rPr>
          <w:rFonts w:ascii="Arial" w:hAnsi="Arial" w:cs="Arial"/>
          <w:color w:val="000000" w:themeColor="text1"/>
        </w:rPr>
        <w:t>data and mainframe</w:t>
      </w:r>
      <w:r w:rsidRPr="00DB630D">
        <w:rPr>
          <w:rFonts w:ascii="Arial" w:hAnsi="Arial" w:cs="Arial"/>
          <w:color w:val="000000" w:themeColor="text1"/>
        </w:rPr>
        <w:t>/</w:t>
      </w:r>
      <w:proofErr w:type="gramStart"/>
      <w:r w:rsidRPr="00DB630D">
        <w:rPr>
          <w:rFonts w:ascii="Arial" w:hAnsi="Arial" w:cs="Arial"/>
          <w:color w:val="000000" w:themeColor="text1"/>
        </w:rPr>
        <w:t>server based</w:t>
      </w:r>
      <w:proofErr w:type="gramEnd"/>
      <w:r w:rsidR="00CA2848" w:rsidRPr="00DB630D">
        <w:rPr>
          <w:rFonts w:ascii="Arial" w:hAnsi="Arial" w:cs="Arial"/>
          <w:color w:val="000000" w:themeColor="text1"/>
        </w:rPr>
        <w:t xml:space="preserve"> environment</w:t>
      </w:r>
      <w:r w:rsidRPr="00DB630D">
        <w:rPr>
          <w:rFonts w:ascii="Arial" w:hAnsi="Arial" w:cs="Arial"/>
          <w:color w:val="000000" w:themeColor="text1"/>
        </w:rPr>
        <w:t>s</w:t>
      </w:r>
      <w:r w:rsidRPr="00DB630D">
        <w:rPr>
          <w:rFonts w:ascii="Arial" w:hAnsi="Arial" w:cs="Arial"/>
          <w:b/>
          <w:color w:val="000000" w:themeColor="text1"/>
        </w:rPr>
        <w:t>.</w:t>
      </w:r>
    </w:p>
    <w:p w14:paraId="175D2240" w14:textId="2C48CADE" w:rsidR="00206CAB" w:rsidRPr="00206CAB" w:rsidRDefault="00206CAB" w:rsidP="00995903">
      <w:pPr>
        <w:pStyle w:val="style15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highlight w:val="yellow"/>
        </w:rPr>
      </w:pPr>
      <w:r w:rsidRPr="00206CAB">
        <w:rPr>
          <w:rFonts w:ascii="Arial" w:hAnsi="Arial" w:cs="Arial"/>
          <w:bCs/>
          <w:color w:val="000000" w:themeColor="text1"/>
          <w:highlight w:val="yellow"/>
        </w:rPr>
        <w:t>Extensive experience in Data Modeling using various</w:t>
      </w:r>
      <w:r w:rsidRPr="00206CAB">
        <w:rPr>
          <w:rFonts w:ascii="Arial" w:hAnsi="Arial" w:cs="Arial"/>
          <w:color w:val="000000" w:themeColor="text1"/>
          <w:highlight w:val="yellow"/>
        </w:rPr>
        <w:t xml:space="preserve"> modeling software's including ERWIN.</w:t>
      </w:r>
    </w:p>
    <w:p w14:paraId="524EFDDC" w14:textId="77777777" w:rsidR="000C39CC" w:rsidRPr="00DB630D" w:rsidRDefault="008B621F" w:rsidP="00995903">
      <w:pPr>
        <w:pStyle w:val="style15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B630D">
        <w:rPr>
          <w:rFonts w:ascii="Arial" w:hAnsi="Arial" w:cs="Arial"/>
          <w:color w:val="000000" w:themeColor="text1"/>
        </w:rPr>
        <w:t>Experience in</w:t>
      </w:r>
      <w:r w:rsidR="000C39CC" w:rsidRPr="00DB630D">
        <w:rPr>
          <w:rFonts w:ascii="Arial" w:hAnsi="Arial" w:cs="Arial"/>
          <w:color w:val="000000" w:themeColor="text1"/>
        </w:rPr>
        <w:t xml:space="preserve"> MLOAD </w:t>
      </w:r>
      <w:r w:rsidRPr="00DB630D">
        <w:rPr>
          <w:rFonts w:ascii="Arial" w:hAnsi="Arial" w:cs="Arial"/>
          <w:color w:val="000000" w:themeColor="text1"/>
        </w:rPr>
        <w:t xml:space="preserve">and TPT </w:t>
      </w:r>
      <w:r w:rsidR="000C39CC" w:rsidRPr="00DB630D">
        <w:rPr>
          <w:rFonts w:ascii="Arial" w:hAnsi="Arial" w:cs="Arial"/>
          <w:color w:val="000000" w:themeColor="text1"/>
        </w:rPr>
        <w:t xml:space="preserve">– using INSERT, UPDATE, DELETE and a combination </w:t>
      </w:r>
      <w:r w:rsidR="00C1252F" w:rsidRPr="00DB630D">
        <w:rPr>
          <w:rFonts w:ascii="Arial" w:hAnsi="Arial" w:cs="Arial"/>
          <w:color w:val="000000" w:themeColor="text1"/>
        </w:rPr>
        <w:t>of all</w:t>
      </w:r>
      <w:r w:rsidR="000C39CC" w:rsidRPr="00DB630D">
        <w:rPr>
          <w:rFonts w:ascii="Arial" w:hAnsi="Arial" w:cs="Arial"/>
          <w:color w:val="000000" w:themeColor="text1"/>
        </w:rPr>
        <w:t xml:space="preserve"> three.</w:t>
      </w:r>
    </w:p>
    <w:p w14:paraId="3B6DC10E" w14:textId="77777777" w:rsidR="00781F8F" w:rsidRPr="00DB630D" w:rsidRDefault="008B621F" w:rsidP="00995903">
      <w:pPr>
        <w:pStyle w:val="style15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B630D">
        <w:rPr>
          <w:rFonts w:ascii="Arial" w:hAnsi="Arial" w:cs="Arial"/>
          <w:color w:val="000000" w:themeColor="text1"/>
        </w:rPr>
        <w:t>Experience in backup and restore of Databases using Teradata BAR.</w:t>
      </w:r>
    </w:p>
    <w:p w14:paraId="7C9411A5" w14:textId="77777777" w:rsidR="00781F8F" w:rsidRPr="00DB630D" w:rsidRDefault="00781F8F" w:rsidP="00995903">
      <w:pPr>
        <w:pStyle w:val="style15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B630D">
        <w:rPr>
          <w:rFonts w:ascii="Arial" w:hAnsi="Arial" w:cs="Arial"/>
          <w:color w:val="000000" w:themeColor="text1"/>
        </w:rPr>
        <w:t>Has worked as a mainframe developer writin</w:t>
      </w:r>
      <w:r w:rsidR="00EA6CFA" w:rsidRPr="00DB630D">
        <w:rPr>
          <w:rFonts w:ascii="Arial" w:hAnsi="Arial" w:cs="Arial"/>
          <w:color w:val="000000" w:themeColor="text1"/>
        </w:rPr>
        <w:t>g and developing code.</w:t>
      </w:r>
    </w:p>
    <w:p w14:paraId="5775E5CB" w14:textId="77777777" w:rsidR="00995903" w:rsidRPr="00DB630D" w:rsidRDefault="00995903" w:rsidP="009959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Design, Develop and Verify data on the EDW. </w:t>
      </w:r>
    </w:p>
    <w:p w14:paraId="60FD8A84" w14:textId="77777777" w:rsidR="00995903" w:rsidRPr="00DB630D" w:rsidRDefault="00995903" w:rsidP="009959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CAB">
        <w:rPr>
          <w:rFonts w:ascii="Arial" w:hAnsi="Arial" w:cs="Arial"/>
          <w:color w:val="000000" w:themeColor="text1"/>
          <w:sz w:val="20"/>
          <w:szCs w:val="20"/>
        </w:rPr>
        <w:t>Work with Teradata</w:t>
      </w:r>
      <w:r w:rsidR="008B621F" w:rsidRPr="00206CA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06CAB">
        <w:rPr>
          <w:rFonts w:ascii="Arial" w:hAnsi="Arial" w:cs="Arial"/>
          <w:color w:val="000000" w:themeColor="text1"/>
          <w:sz w:val="20"/>
          <w:szCs w:val="20"/>
        </w:rPr>
        <w:t>SQL</w:t>
      </w:r>
      <w:r w:rsidR="008B621F" w:rsidRPr="00206CAB">
        <w:rPr>
          <w:rFonts w:ascii="Arial" w:hAnsi="Arial" w:cs="Arial"/>
          <w:color w:val="000000" w:themeColor="text1"/>
          <w:sz w:val="20"/>
          <w:szCs w:val="20"/>
        </w:rPr>
        <w:t xml:space="preserve"> Assistant</w:t>
      </w:r>
      <w:r w:rsidRPr="00206CAB">
        <w:rPr>
          <w:rFonts w:ascii="Arial" w:hAnsi="Arial" w:cs="Arial"/>
          <w:color w:val="000000" w:themeColor="text1"/>
          <w:sz w:val="20"/>
          <w:szCs w:val="20"/>
        </w:rPr>
        <w:t>, and various modeling software's including ERWIN.</w:t>
      </w:r>
    </w:p>
    <w:p w14:paraId="79B7C7C3" w14:textId="77777777" w:rsidR="00995903" w:rsidRPr="00DB630D" w:rsidRDefault="00995903" w:rsidP="009959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Wrote data from Teradata in flat file using Teradata tool Fast Export.</w:t>
      </w:r>
    </w:p>
    <w:p w14:paraId="1A776D91" w14:textId="77777777" w:rsidR="00995903" w:rsidRPr="00DB630D" w:rsidRDefault="00995903" w:rsidP="009959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Loaded data using Teradata utilit</w:t>
      </w:r>
      <w:r w:rsidR="002C6001" w:rsidRPr="00DB630D">
        <w:rPr>
          <w:rFonts w:ascii="Arial" w:hAnsi="Arial" w:cs="Arial"/>
          <w:color w:val="000000" w:themeColor="text1"/>
          <w:sz w:val="20"/>
          <w:szCs w:val="20"/>
        </w:rPr>
        <w:t>y Multiload, Fast load and BTEQ as part of the ETL process.</w:t>
      </w:r>
    </w:p>
    <w:p w14:paraId="72B3128A" w14:textId="77777777" w:rsidR="00995903" w:rsidRPr="00DB630D" w:rsidRDefault="00995903" w:rsidP="0099590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Created, optimized, reviewed, and executed Teradata SQL test queries to validate transformation rules used in source to target mappings/source views, and to verify data in target tables</w:t>
      </w:r>
    </w:p>
    <w:p w14:paraId="5ADB212E" w14:textId="77777777" w:rsidR="00995903" w:rsidRPr="00DB630D" w:rsidRDefault="00995903" w:rsidP="00995903">
      <w:pPr>
        <w:pStyle w:val="style15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B630D">
        <w:rPr>
          <w:rFonts w:ascii="Arial" w:hAnsi="Arial" w:cs="Arial"/>
          <w:color w:val="000000" w:themeColor="text1"/>
        </w:rPr>
        <w:t>Exceptional background in analysis, design, development, customization, and implementation and testing of software applications and products.</w:t>
      </w:r>
    </w:p>
    <w:p w14:paraId="2394D507" w14:textId="77777777" w:rsidR="00995903" w:rsidRPr="00DB630D" w:rsidRDefault="00995903" w:rsidP="00995903">
      <w:pPr>
        <w:pStyle w:val="style15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B630D">
        <w:rPr>
          <w:rFonts w:ascii="Arial" w:hAnsi="Arial" w:cs="Arial"/>
          <w:color w:val="000000" w:themeColor="text1"/>
        </w:rPr>
        <w:t>Demonstrated expertise utilizing ETL tools, including Informatica</w:t>
      </w:r>
      <w:r w:rsidR="002C6001" w:rsidRPr="00DB630D">
        <w:rPr>
          <w:rFonts w:ascii="Arial" w:hAnsi="Arial" w:cs="Arial"/>
          <w:color w:val="000000" w:themeColor="text1"/>
        </w:rPr>
        <w:t>,</w:t>
      </w:r>
      <w:r w:rsidR="004408EB" w:rsidRPr="00DB630D">
        <w:rPr>
          <w:rFonts w:ascii="Arial" w:hAnsi="Arial" w:cs="Arial"/>
          <w:color w:val="000000" w:themeColor="text1"/>
        </w:rPr>
        <w:t xml:space="preserve"> DMX, </w:t>
      </w:r>
      <w:r w:rsidR="002C6001" w:rsidRPr="00DB630D">
        <w:rPr>
          <w:rFonts w:ascii="Arial" w:hAnsi="Arial" w:cs="Arial"/>
          <w:color w:val="000000" w:themeColor="text1"/>
        </w:rPr>
        <w:t>IDEAL, TELON , MicroStrategy</w:t>
      </w:r>
      <w:r w:rsidRPr="00DB630D">
        <w:rPr>
          <w:rFonts w:ascii="Arial" w:hAnsi="Arial" w:cs="Arial"/>
          <w:color w:val="000000" w:themeColor="text1"/>
        </w:rPr>
        <w:t xml:space="preserve"> and ETL package design, and</w:t>
      </w:r>
      <w:r w:rsidR="002C6001" w:rsidRPr="00DB630D">
        <w:rPr>
          <w:rFonts w:ascii="Arial" w:hAnsi="Arial" w:cs="Arial"/>
          <w:color w:val="000000" w:themeColor="text1"/>
        </w:rPr>
        <w:t xml:space="preserve"> expertise with</w:t>
      </w:r>
      <w:r w:rsidRPr="00DB630D">
        <w:rPr>
          <w:rFonts w:ascii="Arial" w:hAnsi="Arial" w:cs="Arial"/>
          <w:color w:val="000000" w:themeColor="text1"/>
        </w:rPr>
        <w:t xml:space="preserve"> RDBM systems like, Oracle, DB2 and Teradata</w:t>
      </w:r>
      <w:r w:rsidR="00F55F3C" w:rsidRPr="00DB630D">
        <w:rPr>
          <w:rFonts w:ascii="Arial" w:hAnsi="Arial" w:cs="Arial"/>
          <w:color w:val="000000" w:themeColor="text1"/>
        </w:rPr>
        <w:t xml:space="preserve"> and SQL Server.</w:t>
      </w:r>
    </w:p>
    <w:p w14:paraId="1FBD35ED" w14:textId="77777777" w:rsidR="00781F8F" w:rsidRPr="00DB630D" w:rsidRDefault="00781F8F" w:rsidP="00781F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Developed, implemented, and supported Batch and </w:t>
      </w:r>
      <w:r w:rsidR="00C635F2" w:rsidRPr="00DB630D">
        <w:rPr>
          <w:rFonts w:ascii="Arial" w:hAnsi="Arial" w:cs="Arial"/>
          <w:b/>
          <w:color w:val="000000" w:themeColor="text1"/>
          <w:sz w:val="20"/>
          <w:szCs w:val="20"/>
        </w:rPr>
        <w:t>CICS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APS/</w:t>
      </w:r>
      <w:r w:rsidR="00C635F2" w:rsidRPr="00DB630D">
        <w:rPr>
          <w:rFonts w:ascii="Arial" w:hAnsi="Arial" w:cs="Arial"/>
          <w:b/>
          <w:color w:val="000000" w:themeColor="text1"/>
          <w:sz w:val="20"/>
          <w:szCs w:val="20"/>
        </w:rPr>
        <w:t>COBOL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(MFEEE) programs, running on z/OS (mainframe), using IMS, DB2/SQL, </w:t>
      </w:r>
      <w:r w:rsidR="00CE1EB5" w:rsidRPr="00DB630D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C635F2" w:rsidRPr="00DB630D">
        <w:rPr>
          <w:rFonts w:ascii="Arial" w:hAnsi="Arial" w:cs="Arial"/>
          <w:b/>
          <w:color w:val="000000" w:themeColor="text1"/>
          <w:sz w:val="20"/>
          <w:szCs w:val="20"/>
        </w:rPr>
        <w:t>CICS</w:t>
      </w:r>
      <w:r w:rsidR="00CE1EB5" w:rsidRPr="00DB630D">
        <w:rPr>
          <w:rFonts w:ascii="Arial" w:hAnsi="Arial" w:cs="Arial"/>
          <w:color w:val="000000" w:themeColor="text1"/>
          <w:sz w:val="20"/>
          <w:szCs w:val="20"/>
        </w:rPr>
        <w:t>.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8CA8A68" w14:textId="77777777" w:rsidR="00995903" w:rsidRPr="00DB630D" w:rsidRDefault="00995903" w:rsidP="009959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Team player with excellent communication and problem solving skills.</w:t>
      </w:r>
    </w:p>
    <w:p w14:paraId="4D2C924B" w14:textId="77777777" w:rsidR="00BF25E3" w:rsidRPr="00DB630D" w:rsidRDefault="00BF25E3" w:rsidP="009959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Extensive Report creation using SQL, Business Objects, and MicroStrategy.</w:t>
      </w:r>
    </w:p>
    <w:p w14:paraId="41F53145" w14:textId="77777777" w:rsidR="00265F51" w:rsidRPr="00DB630D" w:rsidRDefault="00265F51" w:rsidP="009959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Have created complex series of Dashboard</w:t>
      </w:r>
      <w:r w:rsidR="00EE21DA" w:rsidRPr="00DB630D">
        <w:rPr>
          <w:rFonts w:ascii="Arial" w:hAnsi="Arial" w:cs="Arial"/>
          <w:color w:val="000000" w:themeColor="text1"/>
          <w:sz w:val="20"/>
          <w:szCs w:val="20"/>
        </w:rPr>
        <w:t>s that automatically refresh via database applications.</w:t>
      </w:r>
    </w:p>
    <w:p w14:paraId="418C1D88" w14:textId="77777777" w:rsidR="00995903" w:rsidRPr="00DB630D" w:rsidRDefault="00995903" w:rsidP="0099590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755BCE7" w14:textId="2A14AD62" w:rsidR="00995903" w:rsidRPr="00DB630D" w:rsidRDefault="00995903" w:rsidP="0099590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Style w:val="Strong"/>
          <w:rFonts w:ascii="Arial" w:hAnsi="Arial" w:cs="Arial"/>
          <w:color w:val="000000" w:themeColor="text1"/>
          <w:sz w:val="20"/>
          <w:szCs w:val="20"/>
        </w:rPr>
        <w:t>Technical Skills</w:t>
      </w:r>
      <w:r w:rsidR="00206CAB">
        <w:rPr>
          <w:rStyle w:val="Strong"/>
          <w:rFonts w:ascii="Arial" w:hAnsi="Arial" w:cs="Arial"/>
          <w:color w:val="000000" w:themeColor="text1"/>
          <w:sz w:val="20"/>
          <w:szCs w:val="20"/>
        </w:rPr>
        <w:t>:</w:t>
      </w:r>
    </w:p>
    <w:p w14:paraId="6F3CC33B" w14:textId="77777777" w:rsidR="00995903" w:rsidRPr="00DB630D" w:rsidRDefault="00995903" w:rsidP="0099590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ETL: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color w:val="000000" w:themeColor="text1"/>
          <w:sz w:val="20"/>
          <w:szCs w:val="20"/>
        </w:rPr>
        <w:t>Informatica</w:t>
      </w:r>
      <w:r w:rsidR="002C6001" w:rsidRPr="00DB630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24F1D" w:rsidRPr="00DB630D">
        <w:rPr>
          <w:rFonts w:ascii="Arial" w:hAnsi="Arial" w:cs="Arial"/>
          <w:color w:val="000000" w:themeColor="text1"/>
          <w:sz w:val="20"/>
          <w:szCs w:val="20"/>
        </w:rPr>
        <w:t>IDEAL, TELON, MicroStrategy, DataStage, DMX</w:t>
      </w:r>
    </w:p>
    <w:p w14:paraId="091A9C0F" w14:textId="77777777" w:rsidR="00995903" w:rsidRPr="00DB630D" w:rsidRDefault="00995903" w:rsidP="0099590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OS: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Windows NT/2000/XP, HP-UX, Sun Solaris, </w:t>
      </w:r>
      <w:r w:rsidR="000F2B53" w:rsidRPr="00DB630D">
        <w:rPr>
          <w:rFonts w:ascii="Arial" w:hAnsi="Arial" w:cs="Arial"/>
          <w:b/>
          <w:color w:val="000000" w:themeColor="text1"/>
          <w:sz w:val="20"/>
          <w:szCs w:val="20"/>
        </w:rPr>
        <w:t>Linux</w:t>
      </w:r>
    </w:p>
    <w:p w14:paraId="5CE19508" w14:textId="77777777" w:rsidR="00995903" w:rsidRPr="00DB630D" w:rsidRDefault="00995903" w:rsidP="009959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Programming: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80E35" w:rsidRPr="00DB630D">
        <w:rPr>
          <w:rFonts w:ascii="Arial" w:hAnsi="Arial" w:cs="Arial"/>
          <w:b/>
          <w:color w:val="000000" w:themeColor="text1"/>
          <w:sz w:val="20"/>
          <w:szCs w:val="20"/>
        </w:rPr>
        <w:t>COBOL,</w:t>
      </w:r>
      <w:r w:rsidR="00265F51"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80E35" w:rsidRPr="00DB630D">
        <w:rPr>
          <w:rFonts w:ascii="Arial" w:hAnsi="Arial" w:cs="Arial"/>
          <w:b/>
          <w:color w:val="000000" w:themeColor="text1"/>
          <w:sz w:val="20"/>
          <w:szCs w:val="20"/>
        </w:rPr>
        <w:t>REXX,</w:t>
      </w:r>
      <w:r w:rsidR="001A2337" w:rsidRPr="00DB63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HTML, </w:t>
      </w:r>
      <w:r w:rsidR="000F2B53" w:rsidRPr="00DB630D">
        <w:rPr>
          <w:rFonts w:ascii="Arial" w:hAnsi="Arial" w:cs="Arial"/>
          <w:b/>
          <w:color w:val="000000" w:themeColor="text1"/>
          <w:sz w:val="20"/>
          <w:szCs w:val="20"/>
        </w:rPr>
        <w:t>Linux</w:t>
      </w:r>
    </w:p>
    <w:p w14:paraId="551F4CD7" w14:textId="77777777" w:rsidR="00995903" w:rsidRPr="00DB630D" w:rsidRDefault="00995903" w:rsidP="009959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OLAP/Reporting: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80E35" w:rsidRPr="00DB630D">
        <w:rPr>
          <w:rFonts w:ascii="Arial" w:hAnsi="Arial" w:cs="Arial"/>
          <w:color w:val="000000" w:themeColor="text1"/>
          <w:sz w:val="20"/>
          <w:szCs w:val="20"/>
        </w:rPr>
        <w:t>BO</w:t>
      </w:r>
      <w:r w:rsidR="001A2337" w:rsidRPr="00DB630D">
        <w:rPr>
          <w:rFonts w:ascii="Arial" w:hAnsi="Arial" w:cs="Arial"/>
          <w:color w:val="000000" w:themeColor="text1"/>
          <w:sz w:val="20"/>
          <w:szCs w:val="20"/>
        </w:rPr>
        <w:t>, MicroStrategy</w:t>
      </w:r>
    </w:p>
    <w:p w14:paraId="2CD3B464" w14:textId="77777777" w:rsidR="00995903" w:rsidRPr="00DB630D" w:rsidRDefault="00995903" w:rsidP="009959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Tools: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437DB" w:rsidRPr="00DB630D">
        <w:rPr>
          <w:rFonts w:ascii="Arial" w:hAnsi="Arial" w:cs="Arial"/>
          <w:color w:val="000000" w:themeColor="text1"/>
          <w:sz w:val="20"/>
          <w:szCs w:val="20"/>
        </w:rPr>
        <w:t>NET, Informatica, Administrator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>, Eclipse, SQL assistant</w:t>
      </w:r>
      <w:r w:rsidR="001B39C4" w:rsidRPr="00DB630D">
        <w:rPr>
          <w:rFonts w:ascii="Arial" w:hAnsi="Arial" w:cs="Arial"/>
          <w:color w:val="000000" w:themeColor="text1"/>
          <w:sz w:val="20"/>
          <w:szCs w:val="20"/>
        </w:rPr>
        <w:t>, ViewPoint</w:t>
      </w:r>
      <w:r w:rsidR="003437DB" w:rsidRPr="00DB630D">
        <w:rPr>
          <w:rFonts w:ascii="Arial" w:hAnsi="Arial" w:cs="Arial"/>
          <w:color w:val="000000" w:themeColor="text1"/>
          <w:sz w:val="20"/>
          <w:szCs w:val="20"/>
        </w:rPr>
        <w:t>, Atana Suite</w:t>
      </w:r>
    </w:p>
    <w:p w14:paraId="50BC2377" w14:textId="77777777" w:rsidR="00995903" w:rsidRPr="00DB630D" w:rsidRDefault="00995903" w:rsidP="009959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Software: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Microsoft Office Suite </w:t>
      </w:r>
      <w:r w:rsidR="008B621F" w:rsidRPr="00DB630D">
        <w:rPr>
          <w:rFonts w:ascii="Arial" w:hAnsi="Arial" w:cs="Arial"/>
          <w:color w:val="000000" w:themeColor="text1"/>
          <w:sz w:val="20"/>
          <w:szCs w:val="20"/>
        </w:rPr>
        <w:t>, Teradata BAR, CICD</w:t>
      </w:r>
    </w:p>
    <w:p w14:paraId="5CA95C7A" w14:textId="77777777" w:rsidR="00995903" w:rsidRPr="00DB630D" w:rsidRDefault="00995903" w:rsidP="009959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Databases/RDBMS: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color w:val="000000" w:themeColor="text1"/>
          <w:sz w:val="20"/>
          <w:szCs w:val="20"/>
        </w:rPr>
        <w:t>MySQL, Oracle 10g/9i, DB2, Teradata</w:t>
      </w:r>
    </w:p>
    <w:p w14:paraId="684DA2C3" w14:textId="77777777" w:rsidR="006A1B7E" w:rsidRPr="00DB630D" w:rsidRDefault="006A1B7E" w:rsidP="009959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BI: </w:t>
      </w:r>
      <w:r w:rsidR="00EF648A"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>Business Objects, MicroStrategy</w:t>
      </w:r>
      <w:r w:rsidR="001B39C4" w:rsidRPr="00DB630D">
        <w:rPr>
          <w:rFonts w:ascii="Arial" w:hAnsi="Arial" w:cs="Arial"/>
          <w:color w:val="000000" w:themeColor="text1"/>
          <w:sz w:val="20"/>
          <w:szCs w:val="20"/>
        </w:rPr>
        <w:t>, Focus</w:t>
      </w:r>
    </w:p>
    <w:p w14:paraId="056A0901" w14:textId="77777777" w:rsidR="00EF648A" w:rsidRPr="00DB630D" w:rsidRDefault="00EF648A" w:rsidP="009959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Technologies:              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>H</w:t>
      </w:r>
      <w:r w:rsidR="00F66621" w:rsidRPr="00DB630D">
        <w:rPr>
          <w:rFonts w:ascii="Arial" w:hAnsi="Arial" w:cs="Arial"/>
          <w:color w:val="000000" w:themeColor="text1"/>
          <w:sz w:val="20"/>
          <w:szCs w:val="20"/>
        </w:rPr>
        <w:t>adoop, Spark, Cloudera, Hive, and Sqoop.</w:t>
      </w:r>
    </w:p>
    <w:p w14:paraId="4FE82FFF" w14:textId="77777777" w:rsidR="00EF648A" w:rsidRPr="00DB630D" w:rsidRDefault="00EF648A" w:rsidP="009959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Worked on very large capacity Ter</w:t>
      </w:r>
      <w:r w:rsidR="00663818" w:rsidRPr="00DB630D">
        <w:rPr>
          <w:rFonts w:ascii="Arial" w:hAnsi="Arial" w:cs="Arial"/>
          <w:color w:val="000000" w:themeColor="text1"/>
          <w:sz w:val="20"/>
          <w:szCs w:val="20"/>
        </w:rPr>
        <w:t>adata tables using Indexing and partitioning</w:t>
      </w:r>
    </w:p>
    <w:p w14:paraId="1986322A" w14:textId="77777777" w:rsidR="00663818" w:rsidRPr="00DB630D" w:rsidRDefault="00663818" w:rsidP="0099590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Techniques.</w:t>
      </w:r>
    </w:p>
    <w:p w14:paraId="4C3F37A5" w14:textId="77777777" w:rsidR="00995903" w:rsidRPr="00DB630D" w:rsidRDefault="00995903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1B7A692" w14:textId="77777777" w:rsidR="00415B75" w:rsidRPr="00DB630D" w:rsidRDefault="00415B75" w:rsidP="00415B7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Education: </w:t>
      </w:r>
    </w:p>
    <w:p w14:paraId="6D7DF3AC" w14:textId="77777777" w:rsidR="00415B75" w:rsidRPr="00DB630D" w:rsidRDefault="00415B75" w:rsidP="00415B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F9F603" w14:textId="77777777" w:rsidR="00415B75" w:rsidRPr="00DB630D" w:rsidRDefault="00415B75" w:rsidP="00415B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University of South Carolina, Computer Science , Business BS 1980</w:t>
      </w:r>
    </w:p>
    <w:p w14:paraId="775F938C" w14:textId="77777777" w:rsidR="00415B75" w:rsidRPr="00DB630D" w:rsidRDefault="00415B75" w:rsidP="00415B7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Information Builders Top Gun School for High Performance - 1992 Computer Associates certification for CA-Ideal Application Programming – 1997, MicroStrategy – Dashboard Designs 2013, Teradata Certification – 2002, 2003, 2004.</w:t>
      </w:r>
    </w:p>
    <w:p w14:paraId="30468C3C" w14:textId="77777777" w:rsidR="00EE21DA" w:rsidRPr="00DB630D" w:rsidRDefault="00EE21DA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7EA4BA" w14:textId="77777777" w:rsidR="00EE21DA" w:rsidRPr="00DB630D" w:rsidRDefault="00EE21DA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823FA0" w14:textId="77777777" w:rsidR="00EE21DA" w:rsidRPr="00DB630D" w:rsidRDefault="00EE21DA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96B498" w14:textId="70FA6BF9" w:rsidR="00C152FB" w:rsidRDefault="00C152F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Professional Experience </w:t>
      </w:r>
    </w:p>
    <w:p w14:paraId="208F8A68" w14:textId="77777777" w:rsidR="006E5C7D" w:rsidRDefault="006E5C7D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6D7A6A3" w14:textId="51B20CD9" w:rsidR="00B90255" w:rsidRDefault="00E91020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FDI </w:t>
      </w:r>
      <w:r w:rsidR="00E71615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71615">
        <w:rPr>
          <w:rFonts w:ascii="Arial" w:hAnsi="Arial" w:cs="Arial"/>
          <w:b/>
          <w:color w:val="000000" w:themeColor="text1"/>
          <w:sz w:val="20"/>
          <w:szCs w:val="20"/>
        </w:rPr>
        <w:t xml:space="preserve">Bridge Tender </w:t>
      </w:r>
      <w:r w:rsidR="00B90255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E71615">
        <w:rPr>
          <w:rFonts w:ascii="Arial" w:hAnsi="Arial" w:cs="Arial"/>
          <w:b/>
          <w:color w:val="000000" w:themeColor="text1"/>
          <w:sz w:val="20"/>
          <w:szCs w:val="20"/>
        </w:rPr>
        <w:t xml:space="preserve"> Department</w:t>
      </w:r>
      <w:r w:rsidR="00B90255">
        <w:rPr>
          <w:rFonts w:ascii="Arial" w:hAnsi="Arial" w:cs="Arial"/>
          <w:b/>
          <w:color w:val="000000" w:themeColor="text1"/>
          <w:sz w:val="20"/>
          <w:szCs w:val="20"/>
        </w:rPr>
        <w:t xml:space="preserve"> of Transportation                          10/06/2023 – Current</w:t>
      </w:r>
    </w:p>
    <w:p w14:paraId="60F49030" w14:textId="77777777" w:rsidR="002B30A6" w:rsidRDefault="002B30A6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AAFC65" w14:textId="4CCF09BD" w:rsidR="006E5C7D" w:rsidRPr="008E63E1" w:rsidRDefault="002B30A6" w:rsidP="002B30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E63E1">
        <w:rPr>
          <w:rFonts w:ascii="Arial" w:hAnsi="Arial" w:cs="Arial"/>
          <w:bCs/>
          <w:color w:val="000000" w:themeColor="text1"/>
          <w:sz w:val="20"/>
          <w:szCs w:val="20"/>
        </w:rPr>
        <w:t>Control the clos</w:t>
      </w:r>
      <w:r w:rsidR="008E63E1" w:rsidRPr="008E63E1">
        <w:rPr>
          <w:rFonts w:ascii="Arial" w:hAnsi="Arial" w:cs="Arial"/>
          <w:bCs/>
          <w:color w:val="000000" w:themeColor="text1"/>
          <w:sz w:val="20"/>
          <w:szCs w:val="20"/>
        </w:rPr>
        <w:t>ing</w:t>
      </w:r>
      <w:r w:rsidRPr="008E63E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E63E1" w:rsidRPr="008E63E1">
        <w:rPr>
          <w:rFonts w:ascii="Arial" w:hAnsi="Arial" w:cs="Arial"/>
          <w:bCs/>
          <w:color w:val="000000" w:themeColor="text1"/>
          <w:sz w:val="20"/>
          <w:szCs w:val="20"/>
        </w:rPr>
        <w:t>of the Roadway and opening of the bridge.</w:t>
      </w:r>
    </w:p>
    <w:p w14:paraId="1D23532E" w14:textId="77777777" w:rsidR="002B30A6" w:rsidRPr="002B30A6" w:rsidRDefault="002B30A6" w:rsidP="002B30A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BE2C18" w14:textId="77777777" w:rsidR="006E5C7D" w:rsidRDefault="006E5C7D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8DAA27" w14:textId="77777777" w:rsidR="00A72007" w:rsidRDefault="00A72007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0B993AC" w14:textId="0F5E0B36" w:rsidR="00A72007" w:rsidRDefault="00A72007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L</w:t>
      </w:r>
      <w:r w:rsidR="00A81ABB">
        <w:rPr>
          <w:rFonts w:ascii="Arial" w:hAnsi="Arial" w:cs="Arial"/>
          <w:b/>
          <w:color w:val="000000" w:themeColor="text1"/>
          <w:sz w:val="20"/>
          <w:szCs w:val="20"/>
        </w:rPr>
        <w:t>TI</w:t>
      </w:r>
      <w:r w:rsidR="00912EB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81ABB">
        <w:rPr>
          <w:rFonts w:ascii="Arial" w:hAnsi="Arial" w:cs="Arial"/>
          <w:b/>
          <w:color w:val="000000" w:themeColor="text1"/>
          <w:sz w:val="20"/>
          <w:szCs w:val="20"/>
        </w:rPr>
        <w:t xml:space="preserve">/ </w:t>
      </w:r>
      <w:r w:rsidR="00912EB4">
        <w:rPr>
          <w:rFonts w:ascii="Arial" w:hAnsi="Arial" w:cs="Arial"/>
          <w:b/>
          <w:color w:val="000000" w:themeColor="text1"/>
          <w:sz w:val="20"/>
          <w:szCs w:val="20"/>
        </w:rPr>
        <w:t>Citibank</w:t>
      </w:r>
      <w:r w:rsidR="004B34F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09/24/</w:t>
      </w:r>
      <w:r w:rsidR="00912EB4">
        <w:rPr>
          <w:rFonts w:ascii="Arial" w:hAnsi="Arial" w:cs="Arial"/>
          <w:b/>
          <w:color w:val="000000" w:themeColor="text1"/>
          <w:sz w:val="20"/>
          <w:szCs w:val="20"/>
        </w:rPr>
        <w:t xml:space="preserve">2022 </w:t>
      </w:r>
      <w:r w:rsidR="0085101B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912EB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56A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8423B1">
        <w:rPr>
          <w:rFonts w:ascii="Arial" w:hAnsi="Arial" w:cs="Arial"/>
          <w:b/>
          <w:color w:val="000000" w:themeColor="text1"/>
          <w:sz w:val="20"/>
          <w:szCs w:val="20"/>
        </w:rPr>
        <w:t>9/28/2023</w:t>
      </w:r>
    </w:p>
    <w:p w14:paraId="06CFF7AE" w14:textId="1F08155D" w:rsidR="0085101B" w:rsidRDefault="00910442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Data Engineer </w:t>
      </w:r>
    </w:p>
    <w:p w14:paraId="679052DB" w14:textId="48849B17" w:rsidR="00910442" w:rsidRDefault="00910442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</w:p>
    <w:p w14:paraId="57759798" w14:textId="73AEAC4D" w:rsidR="00910442" w:rsidRPr="007042CF" w:rsidRDefault="00271462" w:rsidP="002714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42CF">
        <w:rPr>
          <w:rFonts w:ascii="Arial" w:hAnsi="Arial" w:cs="Arial"/>
          <w:bCs/>
          <w:color w:val="000000" w:themeColor="text1"/>
          <w:sz w:val="20"/>
          <w:szCs w:val="20"/>
        </w:rPr>
        <w:t>Data / Database Engi</w:t>
      </w:r>
      <w:r w:rsidR="00C8724E" w:rsidRPr="007042CF">
        <w:rPr>
          <w:rFonts w:ascii="Arial" w:hAnsi="Arial" w:cs="Arial"/>
          <w:bCs/>
          <w:color w:val="000000" w:themeColor="text1"/>
          <w:sz w:val="20"/>
          <w:szCs w:val="20"/>
        </w:rPr>
        <w:t xml:space="preserve">neer – Working on the mapping of </w:t>
      </w:r>
      <w:r w:rsidR="00C624E8" w:rsidRPr="007042CF">
        <w:rPr>
          <w:rFonts w:ascii="Arial" w:hAnsi="Arial" w:cs="Arial"/>
          <w:bCs/>
          <w:color w:val="000000" w:themeColor="text1"/>
          <w:sz w:val="20"/>
          <w:szCs w:val="20"/>
        </w:rPr>
        <w:t>Branded and Cobranded Cards</w:t>
      </w:r>
      <w:r w:rsidR="0017556A" w:rsidRPr="007042CF">
        <w:rPr>
          <w:rFonts w:ascii="Arial" w:hAnsi="Arial" w:cs="Arial"/>
          <w:bCs/>
          <w:color w:val="000000" w:themeColor="text1"/>
          <w:sz w:val="20"/>
          <w:szCs w:val="20"/>
        </w:rPr>
        <w:t xml:space="preserve"> data and attributes</w:t>
      </w:r>
      <w:r w:rsidR="00307258" w:rsidRPr="007042CF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31702291" w14:textId="1069F17E" w:rsidR="00307258" w:rsidRPr="007042CF" w:rsidRDefault="00307258" w:rsidP="002714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042CF">
        <w:rPr>
          <w:rFonts w:ascii="Arial" w:hAnsi="Arial" w:cs="Arial"/>
          <w:bCs/>
          <w:color w:val="000000" w:themeColor="text1"/>
          <w:sz w:val="20"/>
          <w:szCs w:val="20"/>
        </w:rPr>
        <w:t>Ab</w:t>
      </w:r>
      <w:r w:rsidR="00960C4A" w:rsidRPr="007042C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E3056" w:rsidRPr="007042CF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7042CF">
        <w:rPr>
          <w:rFonts w:ascii="Arial" w:hAnsi="Arial" w:cs="Arial"/>
          <w:bCs/>
          <w:color w:val="000000" w:themeColor="text1"/>
          <w:sz w:val="20"/>
          <w:szCs w:val="20"/>
        </w:rPr>
        <w:t>nit</w:t>
      </w:r>
      <w:r w:rsidR="00BE3056" w:rsidRPr="007042CF">
        <w:rPr>
          <w:rFonts w:ascii="Arial" w:hAnsi="Arial" w:cs="Arial"/>
          <w:bCs/>
          <w:color w:val="000000" w:themeColor="text1"/>
          <w:sz w:val="20"/>
          <w:szCs w:val="20"/>
        </w:rPr>
        <w:t>io ETL mappin</w:t>
      </w:r>
      <w:r w:rsidR="007042CF" w:rsidRPr="007042CF">
        <w:rPr>
          <w:rFonts w:ascii="Arial" w:hAnsi="Arial" w:cs="Arial"/>
          <w:bCs/>
          <w:color w:val="000000" w:themeColor="text1"/>
          <w:sz w:val="20"/>
          <w:szCs w:val="20"/>
        </w:rPr>
        <w:t>g of multiple source data into the EDW.</w:t>
      </w:r>
    </w:p>
    <w:p w14:paraId="0E7286CE" w14:textId="3F04C4E5" w:rsidR="007042CF" w:rsidRPr="00AB7AC8" w:rsidRDefault="006C21CD" w:rsidP="002714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B7AC8">
        <w:rPr>
          <w:rFonts w:ascii="Arial" w:hAnsi="Arial" w:cs="Arial"/>
          <w:bCs/>
          <w:color w:val="000000" w:themeColor="text1"/>
          <w:sz w:val="20"/>
          <w:szCs w:val="20"/>
        </w:rPr>
        <w:t xml:space="preserve">Interaction with the business to establish </w:t>
      </w:r>
      <w:r w:rsidR="00AB7AC8" w:rsidRPr="00AB7AC8">
        <w:rPr>
          <w:rFonts w:ascii="Arial" w:hAnsi="Arial" w:cs="Arial"/>
          <w:bCs/>
          <w:color w:val="000000" w:themeColor="text1"/>
          <w:sz w:val="20"/>
          <w:szCs w:val="20"/>
        </w:rPr>
        <w:t>requirements.</w:t>
      </w:r>
    </w:p>
    <w:p w14:paraId="0A56AA08" w14:textId="77777777" w:rsidR="00A72007" w:rsidRPr="00AB7AC8" w:rsidRDefault="00A72007" w:rsidP="00C152F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20D3547" w14:textId="5FC1CE84" w:rsidR="0068429B" w:rsidRPr="00DB630D" w:rsidRDefault="0068429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1C831C" w14:textId="3E972C17" w:rsidR="0068429B" w:rsidRPr="00DB630D" w:rsidRDefault="0068429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Verizon</w:t>
      </w:r>
      <w:r w:rsidR="00415B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06CAB" w:rsidRPr="00206CAB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(Contract)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15B75" w:rsidRPr="00415B75">
        <w:rPr>
          <w:rFonts w:ascii="Arial" w:hAnsi="Arial" w:cs="Arial"/>
          <w:b/>
          <w:color w:val="000000" w:themeColor="text1"/>
          <w:sz w:val="20"/>
          <w:szCs w:val="20"/>
        </w:rPr>
        <w:t xml:space="preserve">05/05/2022 – </w:t>
      </w:r>
      <w:r w:rsidR="001733FD">
        <w:rPr>
          <w:rFonts w:ascii="Arial" w:hAnsi="Arial" w:cs="Arial"/>
          <w:b/>
          <w:color w:val="000000" w:themeColor="text1"/>
          <w:sz w:val="20"/>
          <w:szCs w:val="20"/>
        </w:rPr>
        <w:t>9/23/2022</w:t>
      </w:r>
    </w:p>
    <w:p w14:paraId="08DD5607" w14:textId="0F9B1B52" w:rsidR="0068429B" w:rsidRPr="00DB630D" w:rsidRDefault="008F0548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Teradata Developer</w:t>
      </w:r>
    </w:p>
    <w:p w14:paraId="2BF54931" w14:textId="262C2738" w:rsidR="0068429B" w:rsidRPr="00DB630D" w:rsidRDefault="0068429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E95734" w14:textId="574F02CA" w:rsidR="0068429B" w:rsidRPr="00415B75" w:rsidRDefault="0068429B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5B75">
        <w:rPr>
          <w:rFonts w:ascii="Arial" w:hAnsi="Arial" w:cs="Arial"/>
          <w:color w:val="000000" w:themeColor="text1"/>
          <w:sz w:val="20"/>
          <w:szCs w:val="20"/>
        </w:rPr>
        <w:t xml:space="preserve">Data / Database </w:t>
      </w:r>
      <w:r w:rsidR="002C31BE" w:rsidRPr="00415B75">
        <w:rPr>
          <w:rFonts w:ascii="Arial" w:hAnsi="Arial" w:cs="Arial"/>
          <w:color w:val="000000" w:themeColor="text1"/>
          <w:sz w:val="20"/>
          <w:szCs w:val="20"/>
        </w:rPr>
        <w:t>Engineer</w:t>
      </w:r>
      <w:r w:rsidRPr="00415B75">
        <w:rPr>
          <w:rFonts w:ascii="Arial" w:hAnsi="Arial" w:cs="Arial"/>
          <w:color w:val="000000" w:themeColor="text1"/>
          <w:sz w:val="20"/>
          <w:szCs w:val="20"/>
        </w:rPr>
        <w:t xml:space="preserve"> – Working </w:t>
      </w:r>
      <w:r w:rsidR="0027556A" w:rsidRPr="00415B75">
        <w:rPr>
          <w:rFonts w:ascii="Arial" w:hAnsi="Arial" w:cs="Arial"/>
          <w:color w:val="000000" w:themeColor="text1"/>
          <w:sz w:val="20"/>
          <w:szCs w:val="20"/>
        </w:rPr>
        <w:t>on the Tracfone project to bring this product in house to Verizon.</w:t>
      </w:r>
    </w:p>
    <w:p w14:paraId="0ADE54AB" w14:textId="3D1ED6B2" w:rsidR="0027556A" w:rsidRDefault="0027556A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5B75">
        <w:rPr>
          <w:rFonts w:ascii="Arial" w:hAnsi="Arial" w:cs="Arial"/>
          <w:color w:val="000000" w:themeColor="text1"/>
          <w:sz w:val="20"/>
          <w:szCs w:val="20"/>
        </w:rPr>
        <w:t>This includes Finance, Customer, Billing, and Product information.</w:t>
      </w:r>
    </w:p>
    <w:p w14:paraId="631F3990" w14:textId="0596589B" w:rsidR="000900E1" w:rsidRPr="00415B75" w:rsidRDefault="000900E1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Heavy SQL </w:t>
      </w:r>
      <w:r w:rsidR="00791FFB">
        <w:rPr>
          <w:rFonts w:ascii="Arial" w:hAnsi="Arial" w:cs="Arial"/>
          <w:color w:val="000000" w:themeColor="text1"/>
          <w:sz w:val="20"/>
          <w:szCs w:val="20"/>
        </w:rPr>
        <w:t>involvement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including script development Database ADHOC </w:t>
      </w:r>
      <w:r w:rsidR="00791FFB">
        <w:rPr>
          <w:rFonts w:ascii="Arial" w:hAnsi="Arial" w:cs="Arial"/>
          <w:color w:val="000000" w:themeColor="text1"/>
          <w:sz w:val="20"/>
          <w:szCs w:val="20"/>
        </w:rPr>
        <w:t>extractions..</w:t>
      </w:r>
    </w:p>
    <w:p w14:paraId="1DF4E6EA" w14:textId="574B728D" w:rsidR="00B544F6" w:rsidRPr="00DB630D" w:rsidRDefault="00B544F6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76795F" w14:textId="34F955DB" w:rsidR="00B544F6" w:rsidRDefault="00B544F6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Department of Justice (DOJ)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F0548" w:rsidRPr="008F0548">
        <w:rPr>
          <w:rFonts w:ascii="Arial" w:hAnsi="Arial" w:cs="Arial"/>
          <w:b/>
          <w:color w:val="000000" w:themeColor="text1"/>
          <w:sz w:val="20"/>
          <w:szCs w:val="20"/>
        </w:rPr>
        <w:t>Washington, DC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</w:t>
      </w:r>
      <w:r w:rsidR="008F0548" w:rsidRPr="008F0548">
        <w:rPr>
          <w:rFonts w:ascii="Arial" w:hAnsi="Arial" w:cs="Arial"/>
          <w:b/>
          <w:color w:val="000000" w:themeColor="text1"/>
          <w:sz w:val="20"/>
          <w:szCs w:val="20"/>
        </w:rPr>
        <w:t>05/12/2020 – 05/05/2022</w:t>
      </w:r>
    </w:p>
    <w:p w14:paraId="68502948" w14:textId="04A3264A" w:rsidR="008F0548" w:rsidRPr="00DB630D" w:rsidRDefault="008F0548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Teradata Developer</w:t>
      </w:r>
    </w:p>
    <w:p w14:paraId="14B7D5EB" w14:textId="556584BA" w:rsidR="00B544F6" w:rsidRPr="00DB630D" w:rsidRDefault="00B544F6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3E5FE9" w14:textId="77777777" w:rsidR="00415B75" w:rsidRDefault="00B544F6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5B75">
        <w:rPr>
          <w:rFonts w:ascii="Arial" w:hAnsi="Arial" w:cs="Arial"/>
          <w:color w:val="000000" w:themeColor="text1"/>
          <w:sz w:val="20"/>
          <w:szCs w:val="20"/>
        </w:rPr>
        <w:t xml:space="preserve">Database </w:t>
      </w:r>
      <w:r w:rsidR="002C31BE" w:rsidRPr="00415B75">
        <w:rPr>
          <w:rFonts w:ascii="Arial" w:hAnsi="Arial" w:cs="Arial"/>
          <w:color w:val="000000" w:themeColor="text1"/>
          <w:sz w:val="20"/>
          <w:szCs w:val="20"/>
        </w:rPr>
        <w:t>Engineer</w:t>
      </w:r>
      <w:r w:rsidRPr="00415B75">
        <w:rPr>
          <w:rFonts w:ascii="Arial" w:hAnsi="Arial" w:cs="Arial"/>
          <w:color w:val="000000" w:themeColor="text1"/>
          <w:sz w:val="20"/>
          <w:szCs w:val="20"/>
        </w:rPr>
        <w:t xml:space="preserve"> – Working in a combined Teradata / Oracle Environment to develop applications for the DOJ. </w:t>
      </w:r>
    </w:p>
    <w:p w14:paraId="7565ABF8" w14:textId="77777777" w:rsidR="00415B75" w:rsidRDefault="00B544F6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5B75">
        <w:rPr>
          <w:rFonts w:ascii="Arial" w:hAnsi="Arial" w:cs="Arial"/>
          <w:color w:val="000000" w:themeColor="text1"/>
          <w:sz w:val="20"/>
          <w:szCs w:val="20"/>
        </w:rPr>
        <w:t xml:space="preserve">Have worked on Debit Collection Management, GRANT Reporting applications, and E2 Travel Data to name a few. </w:t>
      </w:r>
    </w:p>
    <w:p w14:paraId="3E71E803" w14:textId="77777777" w:rsidR="00415B75" w:rsidRDefault="00B544F6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5B75">
        <w:rPr>
          <w:rFonts w:ascii="Arial" w:hAnsi="Arial" w:cs="Arial"/>
          <w:color w:val="000000" w:themeColor="text1"/>
          <w:sz w:val="20"/>
          <w:szCs w:val="20"/>
        </w:rPr>
        <w:t xml:space="preserve">In this role supporting the Finance Group within the DOJ which includes upgrades and migrations. </w:t>
      </w:r>
    </w:p>
    <w:p w14:paraId="32A1C89D" w14:textId="5883416D" w:rsidR="00B544F6" w:rsidRPr="00415B75" w:rsidRDefault="00B544F6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5B75">
        <w:rPr>
          <w:rFonts w:ascii="Arial" w:hAnsi="Arial" w:cs="Arial"/>
          <w:color w:val="000000" w:themeColor="text1"/>
          <w:sz w:val="20"/>
          <w:szCs w:val="20"/>
        </w:rPr>
        <w:t>Also involved in Data Modeling using E</w:t>
      </w:r>
      <w:r w:rsidR="00BE5A86" w:rsidRPr="00415B75">
        <w:rPr>
          <w:rFonts w:ascii="Arial" w:hAnsi="Arial" w:cs="Arial"/>
          <w:color w:val="000000" w:themeColor="text1"/>
          <w:sz w:val="20"/>
          <w:szCs w:val="20"/>
        </w:rPr>
        <w:t>rwin Software.</w:t>
      </w:r>
    </w:p>
    <w:p w14:paraId="759AE19D" w14:textId="77777777" w:rsidR="00373B8C" w:rsidRPr="00DB630D" w:rsidRDefault="00373B8C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87BCDC" w14:textId="1D49D83D" w:rsidR="00373B8C" w:rsidRDefault="00373B8C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Wells Fargo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Charlotte, NC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07/05/20</w:t>
      </w:r>
      <w:r w:rsidR="006E04C1" w:rsidRPr="00DB630D">
        <w:rPr>
          <w:rFonts w:ascii="Arial" w:hAnsi="Arial" w:cs="Arial"/>
          <w:b/>
          <w:color w:val="000000" w:themeColor="text1"/>
          <w:sz w:val="20"/>
          <w:szCs w:val="20"/>
        </w:rPr>
        <w:t>19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="00B544F6" w:rsidRPr="00DB630D">
        <w:rPr>
          <w:rFonts w:ascii="Arial" w:hAnsi="Arial" w:cs="Arial"/>
          <w:b/>
          <w:color w:val="000000" w:themeColor="text1"/>
          <w:sz w:val="20"/>
          <w:szCs w:val="20"/>
        </w:rPr>
        <w:t>05/10/2020</w:t>
      </w:r>
    </w:p>
    <w:p w14:paraId="5B9C2E0A" w14:textId="77777777" w:rsidR="008F0548" w:rsidRPr="00DB630D" w:rsidRDefault="008F0548" w:rsidP="008F054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Teradata Developer</w:t>
      </w:r>
    </w:p>
    <w:p w14:paraId="4364F54D" w14:textId="77777777" w:rsidR="00373B8C" w:rsidRPr="00DB630D" w:rsidRDefault="00373B8C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1B2DDED" w14:textId="77777777" w:rsidR="00415B75" w:rsidRDefault="00373B8C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5B7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Database </w:t>
      </w:r>
      <w:r w:rsidR="002C31BE" w:rsidRPr="00415B75">
        <w:rPr>
          <w:rFonts w:ascii="Arial" w:hAnsi="Arial" w:cs="Arial"/>
          <w:color w:val="000000" w:themeColor="text1"/>
          <w:sz w:val="20"/>
          <w:szCs w:val="20"/>
        </w:rPr>
        <w:t>Engineer</w:t>
      </w:r>
      <w:r w:rsidRPr="00415B75">
        <w:rPr>
          <w:rFonts w:ascii="Arial" w:hAnsi="Arial" w:cs="Arial"/>
          <w:color w:val="000000" w:themeColor="text1"/>
          <w:sz w:val="20"/>
          <w:szCs w:val="20"/>
        </w:rPr>
        <w:t xml:space="preserve">/Developer – Teradata Encryption Hub – Developer of Teradata UDF’s and Stored Procedures to encrypt personal sensitive information at the Bank. </w:t>
      </w:r>
    </w:p>
    <w:p w14:paraId="1DE4F894" w14:textId="74210467" w:rsidR="00415B75" w:rsidRDefault="00373B8C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5B75">
        <w:rPr>
          <w:rFonts w:ascii="Arial" w:hAnsi="Arial" w:cs="Arial"/>
          <w:color w:val="000000" w:themeColor="text1"/>
          <w:sz w:val="20"/>
          <w:szCs w:val="20"/>
        </w:rPr>
        <w:t xml:space="preserve">Assigned to the Wholesale Banking Platform to provide encryption capabilities and components. </w:t>
      </w:r>
    </w:p>
    <w:p w14:paraId="1323595A" w14:textId="32DE86C5" w:rsidR="00373B8C" w:rsidRPr="00415B75" w:rsidRDefault="00373B8C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5B75">
        <w:rPr>
          <w:rFonts w:ascii="Arial" w:hAnsi="Arial" w:cs="Arial"/>
          <w:color w:val="000000" w:themeColor="text1"/>
          <w:sz w:val="20"/>
          <w:szCs w:val="20"/>
        </w:rPr>
        <w:t xml:space="preserve">Work in conjunction with DBA’s assigned to Wholesale to communicate and deliver components necessary for encryption. </w:t>
      </w:r>
    </w:p>
    <w:p w14:paraId="5D26FAEA" w14:textId="77777777" w:rsidR="00CE04F7" w:rsidRPr="00DB630D" w:rsidRDefault="00CE04F7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6B0CE2" w14:textId="5989FBED" w:rsidR="00CE04F7" w:rsidRDefault="00CE04F7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BankUnited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Miami Lakes, FL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10/01/2018 </w:t>
      </w:r>
      <w:r w:rsidR="00F031CB" w:rsidRPr="00DB630D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73B8C" w:rsidRPr="00DB630D">
        <w:rPr>
          <w:rFonts w:ascii="Arial" w:hAnsi="Arial" w:cs="Arial"/>
          <w:b/>
          <w:color w:val="000000" w:themeColor="text1"/>
          <w:sz w:val="20"/>
          <w:szCs w:val="20"/>
        </w:rPr>
        <w:t>07/02/2019</w:t>
      </w:r>
    </w:p>
    <w:p w14:paraId="1D92A0CC" w14:textId="79A5ADC2" w:rsidR="008F0548" w:rsidRPr="00DB630D" w:rsidRDefault="008F0548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Data Architect</w:t>
      </w:r>
    </w:p>
    <w:p w14:paraId="5CDA08ED" w14:textId="77777777" w:rsidR="00F031CB" w:rsidRPr="00DB630D" w:rsidRDefault="00F031C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95493C" w14:textId="77777777" w:rsidR="00F031CB" w:rsidRPr="00DB630D" w:rsidRDefault="00F031CB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Data Architect II </w:t>
      </w:r>
      <w:r w:rsidR="0006647D" w:rsidRPr="00DB630D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6647D" w:rsidRPr="00DB630D">
        <w:rPr>
          <w:rFonts w:ascii="Arial" w:hAnsi="Arial" w:cs="Arial"/>
          <w:color w:val="000000" w:themeColor="text1"/>
          <w:sz w:val="20"/>
          <w:szCs w:val="20"/>
        </w:rPr>
        <w:t>Worked with Erwin modeling software to define schema structure in the Warehouse.</w:t>
      </w:r>
    </w:p>
    <w:p w14:paraId="1F1217E5" w14:textId="77777777" w:rsidR="00415B75" w:rsidRDefault="00313484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Also worked with Oracle and SQL Server databases.</w:t>
      </w:r>
      <w:r w:rsidR="002662EB" w:rsidRPr="00DB63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E17CAA" w14:textId="77777777" w:rsidR="00415B75" w:rsidRDefault="002662EB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Worked on the startup of Hadoop and Data Lake using Spark, Hive, Sqoop and other technologies.</w:t>
      </w:r>
      <w:r w:rsidR="00B86B11" w:rsidRPr="00DB63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27542C" w14:textId="142B8030" w:rsidR="00313484" w:rsidRPr="00DB630D" w:rsidRDefault="00B86B11" w:rsidP="00415B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Involved in moving data from the Data Warehouse </w:t>
      </w:r>
      <w:r w:rsidR="000C569B" w:rsidRPr="00DB630D">
        <w:rPr>
          <w:rFonts w:ascii="Arial" w:hAnsi="Arial" w:cs="Arial"/>
          <w:color w:val="000000" w:themeColor="text1"/>
          <w:sz w:val="20"/>
          <w:szCs w:val="20"/>
        </w:rPr>
        <w:t>to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the Data Lake.</w:t>
      </w:r>
    </w:p>
    <w:p w14:paraId="5CD4D980" w14:textId="77777777" w:rsidR="00CE04F7" w:rsidRPr="00DB630D" w:rsidRDefault="00CE04F7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902CC1" w14:textId="11AEFF1F" w:rsidR="002F61F0" w:rsidRDefault="002F61F0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T-Mobile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Atlanta, GA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11/20/2017 – </w:t>
      </w:r>
      <w:r w:rsidR="00CE04F7" w:rsidRPr="00DB630D">
        <w:rPr>
          <w:rFonts w:ascii="Arial" w:hAnsi="Arial" w:cs="Arial"/>
          <w:b/>
          <w:color w:val="000000" w:themeColor="text1"/>
          <w:sz w:val="20"/>
          <w:szCs w:val="20"/>
        </w:rPr>
        <w:t>9/30/2018</w:t>
      </w:r>
    </w:p>
    <w:p w14:paraId="017DF0F4" w14:textId="17F8EE7A" w:rsidR="008F0548" w:rsidRPr="00DB630D" w:rsidRDefault="008F0548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F0548">
        <w:rPr>
          <w:rFonts w:ascii="Arial" w:hAnsi="Arial" w:cs="Arial"/>
          <w:b/>
          <w:color w:val="000000" w:themeColor="text1"/>
          <w:sz w:val="20"/>
          <w:szCs w:val="20"/>
        </w:rPr>
        <w:t xml:space="preserve">Teradata Database Administrator </w:t>
      </w:r>
    </w:p>
    <w:p w14:paraId="6D11A1BB" w14:textId="77777777" w:rsidR="002F61F0" w:rsidRPr="00DB630D" w:rsidRDefault="002F61F0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87676EC" w14:textId="7D070746" w:rsidR="002F61F0" w:rsidRPr="00DB630D" w:rsidRDefault="002F61F0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Working through Teradata at T-Mobile as an onshore DBA.</w:t>
      </w:r>
    </w:p>
    <w:p w14:paraId="1314A9F2" w14:textId="77777777" w:rsidR="00415B75" w:rsidRDefault="008B621F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Involved in deployment</w:t>
      </w:r>
      <w:r w:rsidR="002F61F0" w:rsidRPr="00DB630D">
        <w:rPr>
          <w:rFonts w:ascii="Arial" w:hAnsi="Arial" w:cs="Arial"/>
          <w:color w:val="000000" w:themeColor="text1"/>
          <w:sz w:val="20"/>
          <w:szCs w:val="20"/>
        </w:rPr>
        <w:t xml:space="preserve"> of new Software using CICD/Jenkins. </w:t>
      </w:r>
    </w:p>
    <w:p w14:paraId="125C87B6" w14:textId="77777777" w:rsidR="00415B75" w:rsidRDefault="002F61F0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Assigned to execute backups and restores using Teradata Viewpoint BAR software. </w:t>
      </w:r>
    </w:p>
    <w:p w14:paraId="5D17F40F" w14:textId="77777777" w:rsidR="00415B75" w:rsidRDefault="002F61F0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Involved in Agile DevOps standup and Sprint sessions for software development. </w:t>
      </w:r>
    </w:p>
    <w:p w14:paraId="02535082" w14:textId="77777777" w:rsidR="00415B75" w:rsidRDefault="002F61F0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Involved in optimization and tuning of SQL scripts on a regular basis. </w:t>
      </w:r>
    </w:p>
    <w:p w14:paraId="53BD1C77" w14:textId="7AFACB39" w:rsidR="002F61F0" w:rsidRPr="00DB630D" w:rsidRDefault="002F61F0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Assisting the installation of new Teradata 16.10 Intelliflex Release in 2018.</w:t>
      </w:r>
    </w:p>
    <w:p w14:paraId="18F9EE2E" w14:textId="77777777" w:rsidR="002F61F0" w:rsidRPr="00DB630D" w:rsidRDefault="002F61F0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EAED7D" w14:textId="25DE14B7" w:rsidR="00B24F1D" w:rsidRDefault="00B24F1D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Bank of America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Plano, TX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F61F0" w:rsidRPr="00DB630D">
        <w:rPr>
          <w:rFonts w:ascii="Arial" w:hAnsi="Arial" w:cs="Arial"/>
          <w:b/>
          <w:color w:val="000000" w:themeColor="text1"/>
          <w:sz w:val="20"/>
          <w:szCs w:val="20"/>
        </w:rPr>
        <w:t>10/17/2016 – 11/01/2017</w:t>
      </w:r>
    </w:p>
    <w:p w14:paraId="53CD6574" w14:textId="2062EBA6" w:rsidR="008F0548" w:rsidRPr="00DB630D" w:rsidRDefault="008F0548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Hadoop Developer</w:t>
      </w:r>
    </w:p>
    <w:p w14:paraId="0FA5A1D0" w14:textId="77777777" w:rsidR="00B24F1D" w:rsidRPr="00DB630D" w:rsidRDefault="00B24F1D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D8E011" w14:textId="77777777" w:rsidR="00415B75" w:rsidRDefault="00B24F1D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Hadoop Developer – Working in a cross-team structure with Mainframe, ETL, </w:t>
      </w:r>
      <w:r w:rsidR="004408EB" w:rsidRPr="00DB630D">
        <w:rPr>
          <w:rFonts w:ascii="Arial" w:hAnsi="Arial" w:cs="Arial"/>
          <w:color w:val="000000" w:themeColor="text1"/>
          <w:sz w:val="20"/>
          <w:szCs w:val="20"/>
        </w:rPr>
        <w:t xml:space="preserve">DMX. 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Hadoop, Cloud Teams to develop efficient product in the Deposits channel. </w:t>
      </w:r>
    </w:p>
    <w:p w14:paraId="60B935E4" w14:textId="77777777" w:rsidR="00415B75" w:rsidRDefault="00B24F1D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Involved with new development and defect triage. </w:t>
      </w:r>
    </w:p>
    <w:p w14:paraId="603D7463" w14:textId="5B18C7E3" w:rsidR="00B24F1D" w:rsidRPr="00DB630D" w:rsidRDefault="00B24F1D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Also, working with offshore closely to design and develop new production applications.</w:t>
      </w:r>
    </w:p>
    <w:p w14:paraId="42E5E3C9" w14:textId="0C5005CE" w:rsidR="005F2645" w:rsidRDefault="005F2645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AT&amp;T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Richardson, TX</w:t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F054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24F1D" w:rsidRPr="00DB630D">
        <w:rPr>
          <w:rFonts w:ascii="Arial" w:hAnsi="Arial" w:cs="Arial"/>
          <w:b/>
          <w:color w:val="000000" w:themeColor="text1"/>
          <w:sz w:val="20"/>
          <w:szCs w:val="20"/>
        </w:rPr>
        <w:t>07/05/2016 – 10/14/2016</w:t>
      </w:r>
    </w:p>
    <w:p w14:paraId="74FB6CC0" w14:textId="6C87F570" w:rsidR="008F0548" w:rsidRPr="008F0548" w:rsidRDefault="008F0548" w:rsidP="00C152F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F0548">
        <w:rPr>
          <w:rFonts w:ascii="Arial" w:hAnsi="Arial" w:cs="Arial"/>
          <w:b/>
          <w:bCs/>
          <w:color w:val="000000" w:themeColor="text1"/>
          <w:sz w:val="20"/>
          <w:szCs w:val="20"/>
        </w:rPr>
        <w:t>Data Architect</w:t>
      </w:r>
    </w:p>
    <w:p w14:paraId="086072DC" w14:textId="77777777" w:rsidR="005F2645" w:rsidRPr="00DB630D" w:rsidRDefault="005F2645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723176B" w14:textId="0EF29BCF" w:rsidR="005F2645" w:rsidRPr="00DB630D" w:rsidRDefault="005F2645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Working in a SDLC environment as a Data Architect on a Teradata Data Warehouse</w:t>
      </w:r>
    </w:p>
    <w:p w14:paraId="301C0EC0" w14:textId="77777777" w:rsidR="00415B75" w:rsidRDefault="005F2645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Platform. Working end to end coordinating projects through estimates, requirements, modeling, </w:t>
      </w:r>
      <w:r w:rsidR="00540406" w:rsidRPr="00DB630D">
        <w:rPr>
          <w:rFonts w:ascii="Arial" w:hAnsi="Arial" w:cs="Arial"/>
          <w:color w:val="000000" w:themeColor="text1"/>
          <w:sz w:val="20"/>
          <w:szCs w:val="20"/>
        </w:rPr>
        <w:t>and development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to deployment. </w:t>
      </w:r>
    </w:p>
    <w:p w14:paraId="1846583D" w14:textId="3C555148" w:rsidR="005F2645" w:rsidRPr="00DB630D" w:rsidRDefault="005F2645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Currently working to combine multiple billing systems from four regions into one comprehensive system to consolidate the billing process.</w:t>
      </w:r>
    </w:p>
    <w:p w14:paraId="5DB3D315" w14:textId="77777777" w:rsidR="005F2645" w:rsidRPr="00DB630D" w:rsidRDefault="005F2645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4F33D36" w14:textId="69C7C36D" w:rsidR="008A30D0" w:rsidRDefault="008A30D0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Wells Fargo Bank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Charlotte, NC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5F2645" w:rsidRPr="00DB630D">
        <w:rPr>
          <w:rFonts w:ascii="Arial" w:hAnsi="Arial" w:cs="Arial"/>
          <w:b/>
          <w:color w:val="000000" w:themeColor="text1"/>
          <w:sz w:val="20"/>
          <w:szCs w:val="20"/>
        </w:rPr>
        <w:t>02/05/2016 – 7/01/2016</w:t>
      </w:r>
    </w:p>
    <w:p w14:paraId="2FA1163F" w14:textId="66F73E37" w:rsidR="00CE4F13" w:rsidRPr="00DB630D" w:rsidRDefault="00CE4F13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E4F13">
        <w:rPr>
          <w:rFonts w:ascii="Arial" w:hAnsi="Arial" w:cs="Arial"/>
          <w:b/>
          <w:color w:val="000000" w:themeColor="text1"/>
          <w:sz w:val="20"/>
          <w:szCs w:val="20"/>
        </w:rPr>
        <w:t>Teradata Developer</w:t>
      </w:r>
    </w:p>
    <w:p w14:paraId="52800BD8" w14:textId="77777777" w:rsidR="008A30D0" w:rsidRPr="00DB630D" w:rsidRDefault="008A30D0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16ABF5F" w14:textId="17CB3548" w:rsidR="00415B75" w:rsidRDefault="008A30D0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Development DBA creating stored procedures for extraction, table creation, and view creation. </w:t>
      </w:r>
    </w:p>
    <w:p w14:paraId="729B8ACF" w14:textId="77777777" w:rsidR="00415B75" w:rsidRDefault="008A30D0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Application DBA executing the development procedures. </w:t>
      </w:r>
    </w:p>
    <w:p w14:paraId="486C5C84" w14:textId="77777777" w:rsidR="00415B75" w:rsidRDefault="008A30D0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On call DBA working a rotational schedule. </w:t>
      </w:r>
    </w:p>
    <w:p w14:paraId="15534566" w14:textId="54291DE2" w:rsidR="008A30D0" w:rsidRPr="00DB630D" w:rsidRDefault="008A30D0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SQL optimization and monitoring with Teradata VIEWPOINT.</w:t>
      </w:r>
    </w:p>
    <w:p w14:paraId="369A0B0F" w14:textId="77777777" w:rsidR="00CF535A" w:rsidRPr="00DB630D" w:rsidRDefault="00CF535A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CF4FA1" w14:textId="22D44DD3" w:rsidR="00CF535A" w:rsidRDefault="00CF535A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Travelers Insurance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Hartford, CT.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C0C2F" w:rsidRPr="00DB630D">
        <w:rPr>
          <w:rFonts w:ascii="Arial" w:hAnsi="Arial" w:cs="Arial"/>
          <w:b/>
          <w:color w:val="000000" w:themeColor="text1"/>
          <w:sz w:val="20"/>
          <w:szCs w:val="20"/>
        </w:rPr>
        <w:t>10/12/2015 – 1/20/2016</w:t>
      </w:r>
    </w:p>
    <w:p w14:paraId="45BA6DD2" w14:textId="3199360F" w:rsidR="00CE4F13" w:rsidRPr="00DB630D" w:rsidRDefault="00CE4F13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Database Admin</w:t>
      </w:r>
    </w:p>
    <w:p w14:paraId="712E9BDE" w14:textId="77777777" w:rsidR="00CF535A" w:rsidRPr="00DB630D" w:rsidRDefault="00CF535A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CCCAEDC" w14:textId="58071598" w:rsidR="00415B75" w:rsidRDefault="00902953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Supporting Personal Insurance in the production environment. </w:t>
      </w:r>
    </w:p>
    <w:p w14:paraId="04ABF0A2" w14:textId="77777777" w:rsidR="00415B75" w:rsidRDefault="00902953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Involved with defect triage, Report Optimization, and Application Development. </w:t>
      </w:r>
    </w:p>
    <w:p w14:paraId="1F01D3A1" w14:textId="77777777" w:rsidR="00415B75" w:rsidRDefault="00902953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 this role working with Teradata, Atana Suite, Viewpoint, and Teradata Administrator. </w:t>
      </w:r>
    </w:p>
    <w:p w14:paraId="11DFD071" w14:textId="77777777" w:rsidR="00415B75" w:rsidRDefault="00902953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Also involved with compression of Teradata tables across all platforms. </w:t>
      </w:r>
    </w:p>
    <w:p w14:paraId="241E7F53" w14:textId="24209AD0" w:rsidR="00CF535A" w:rsidRPr="00DB630D" w:rsidRDefault="00902953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Involved with the redesign of older application through re</w:t>
      </w:r>
      <w:r w:rsidR="003437DB" w:rsidRPr="00DB630D">
        <w:rPr>
          <w:rFonts w:ascii="Arial" w:hAnsi="Arial" w:cs="Arial"/>
          <w:color w:val="000000" w:themeColor="text1"/>
          <w:sz w:val="20"/>
          <w:szCs w:val="20"/>
        </w:rPr>
        <w:t>partitioning efforts to utilize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enhanced features of Teradata.</w:t>
      </w:r>
    </w:p>
    <w:p w14:paraId="4F4A1EDE" w14:textId="77777777" w:rsidR="001B39C4" w:rsidRPr="00DB630D" w:rsidRDefault="001B39C4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9828D5" w14:textId="1BD51B57" w:rsidR="001B39C4" w:rsidRDefault="001B39C4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Bank of America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Jacksonville, FL.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750AD" w:rsidRPr="00DB630D">
        <w:rPr>
          <w:rFonts w:ascii="Arial" w:hAnsi="Arial" w:cs="Arial"/>
          <w:b/>
          <w:color w:val="000000" w:themeColor="text1"/>
          <w:sz w:val="20"/>
          <w:szCs w:val="20"/>
        </w:rPr>
        <w:t>11/03/2014 – 03/06/2015</w:t>
      </w:r>
    </w:p>
    <w:p w14:paraId="5986A5DB" w14:textId="1D95A6D1" w:rsidR="00CE4F13" w:rsidRPr="00CE4F13" w:rsidRDefault="00CE4F13" w:rsidP="00C152F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E4F13">
        <w:rPr>
          <w:rFonts w:ascii="Arial" w:hAnsi="Arial" w:cs="Arial"/>
          <w:b/>
          <w:bCs/>
          <w:color w:val="000000" w:themeColor="text1"/>
          <w:sz w:val="20"/>
          <w:szCs w:val="20"/>
        </w:rPr>
        <w:t>Operational DBA</w:t>
      </w:r>
    </w:p>
    <w:p w14:paraId="1F63311F" w14:textId="77777777" w:rsidR="001B39C4" w:rsidRPr="00DB630D" w:rsidRDefault="001B39C4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603F83" w14:textId="73DDB77D" w:rsidR="001B39C4" w:rsidRPr="00DB630D" w:rsidRDefault="001B39C4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Processing production promotion request and change request. Also monitoring the</w:t>
      </w:r>
    </w:p>
    <w:p w14:paraId="5226C099" w14:textId="77777777" w:rsidR="00415B75" w:rsidRDefault="001B39C4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Teradata system with the Viewpoint Tool. Identifying JOBS that need Tuning which are creating excessive spool.  </w:t>
      </w:r>
    </w:p>
    <w:p w14:paraId="266242E9" w14:textId="77777777" w:rsidR="00415B75" w:rsidRDefault="001B39C4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Working with the DBA and client to make sure these Jobs are tuned properly and run efficiently. </w:t>
      </w:r>
    </w:p>
    <w:p w14:paraId="767168D7" w14:textId="33B79F2D" w:rsidR="001B39C4" w:rsidRPr="00DB630D" w:rsidRDefault="001B39C4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Responsible for moving Space where required so that Production and Development processing can run successfully.</w:t>
      </w:r>
    </w:p>
    <w:p w14:paraId="77D001A7" w14:textId="77777777" w:rsidR="001B39C4" w:rsidRPr="00DB630D" w:rsidRDefault="001B39C4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3864E02" w14:textId="5975D765" w:rsidR="00854762" w:rsidRPr="00DB630D" w:rsidRDefault="00854762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USPS Corporate IT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Eagan, MN. 55121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B39C4" w:rsidRPr="00DB630D">
        <w:rPr>
          <w:rFonts w:ascii="Arial" w:hAnsi="Arial" w:cs="Arial"/>
          <w:b/>
          <w:color w:val="000000" w:themeColor="text1"/>
          <w:sz w:val="20"/>
          <w:szCs w:val="20"/>
        </w:rPr>
        <w:t>05/01/2014 – 10/30/2014</w:t>
      </w:r>
    </w:p>
    <w:p w14:paraId="726B7632" w14:textId="091E483F" w:rsidR="00854762" w:rsidRDefault="00CE4F13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E4F13">
        <w:rPr>
          <w:rFonts w:ascii="Arial" w:hAnsi="Arial" w:cs="Arial"/>
          <w:b/>
          <w:color w:val="000000" w:themeColor="text1"/>
          <w:sz w:val="20"/>
          <w:szCs w:val="20"/>
        </w:rPr>
        <w:t>Operational DBA</w:t>
      </w:r>
    </w:p>
    <w:p w14:paraId="21EB993F" w14:textId="77777777" w:rsidR="00CE4F13" w:rsidRPr="00DB630D" w:rsidRDefault="00CE4F13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FBD954E" w14:textId="22BF71B5" w:rsidR="00DB630D" w:rsidRDefault="00854762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W</w:t>
      </w:r>
      <w:r w:rsidR="001B39C4" w:rsidRPr="00DB630D">
        <w:rPr>
          <w:rFonts w:ascii="Arial" w:hAnsi="Arial" w:cs="Arial"/>
          <w:color w:val="000000" w:themeColor="text1"/>
          <w:sz w:val="20"/>
          <w:szCs w:val="20"/>
        </w:rPr>
        <w:t>orked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with USPS EDW Operations in the promotion of new code into Test and Production Environments. </w:t>
      </w:r>
    </w:p>
    <w:p w14:paraId="24605A04" w14:textId="77777777" w:rsidR="00DB630D" w:rsidRDefault="00854762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This involves work with Teradata, UNIX, Promotor, Remedy, </w:t>
      </w:r>
      <w:r w:rsidR="002C6001" w:rsidRPr="00DB630D">
        <w:rPr>
          <w:rFonts w:ascii="Arial" w:hAnsi="Arial" w:cs="Arial"/>
          <w:color w:val="000000" w:themeColor="text1"/>
          <w:sz w:val="20"/>
          <w:szCs w:val="20"/>
        </w:rPr>
        <w:t xml:space="preserve">ETL processes, 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and Dimensions. </w:t>
      </w:r>
    </w:p>
    <w:p w14:paraId="7E1290FC" w14:textId="77777777" w:rsidR="00415B75" w:rsidRDefault="00854762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Also involved in QA Testing of all new and updated reports being moved into production. </w:t>
      </w:r>
    </w:p>
    <w:p w14:paraId="1FA24358" w14:textId="22ADBC03" w:rsidR="00854762" w:rsidRPr="00DB630D" w:rsidRDefault="00854762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Involved with SGR processing </w:t>
      </w:r>
      <w:r w:rsidR="00F51C01" w:rsidRPr="00DB630D">
        <w:rPr>
          <w:rFonts w:ascii="Arial" w:hAnsi="Arial" w:cs="Arial"/>
          <w:color w:val="000000" w:themeColor="text1"/>
          <w:sz w:val="20"/>
          <w:szCs w:val="20"/>
        </w:rPr>
        <w:t>– Splitter, Gator, Runner.</w:t>
      </w:r>
    </w:p>
    <w:p w14:paraId="2EFE3F17" w14:textId="77777777" w:rsidR="00E33C4D" w:rsidRPr="00DB630D" w:rsidRDefault="00E33C4D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F3EDC79" w14:textId="4856E724" w:rsidR="00E33C4D" w:rsidRDefault="00E33C4D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WellPoint Insurance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Remote position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CE4F1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54762" w:rsidRPr="00DB630D">
        <w:rPr>
          <w:rFonts w:ascii="Arial" w:hAnsi="Arial" w:cs="Arial"/>
          <w:b/>
          <w:color w:val="000000" w:themeColor="text1"/>
          <w:sz w:val="20"/>
          <w:szCs w:val="20"/>
        </w:rPr>
        <w:t>12/02/2013 – 04/26/2014</w:t>
      </w:r>
    </w:p>
    <w:p w14:paraId="48EE2280" w14:textId="288D244C" w:rsidR="00CE4F13" w:rsidRPr="00DB630D" w:rsidRDefault="00CE4F13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ETL Consultant</w:t>
      </w:r>
    </w:p>
    <w:p w14:paraId="199CEC98" w14:textId="77777777" w:rsidR="00E33C4D" w:rsidRPr="00DB630D" w:rsidRDefault="00E33C4D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2D4681" w14:textId="77777777" w:rsidR="00E33C4D" w:rsidRPr="00DB630D" w:rsidRDefault="001B39C4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ETL - </w:t>
      </w:r>
      <w:r w:rsidR="00E33C4D" w:rsidRPr="00DB630D">
        <w:rPr>
          <w:rFonts w:ascii="Arial" w:hAnsi="Arial" w:cs="Arial"/>
          <w:color w:val="000000" w:themeColor="text1"/>
          <w:sz w:val="20"/>
          <w:szCs w:val="20"/>
        </w:rPr>
        <w:t xml:space="preserve">Contract position working through IBM for WellPoint supporting the EDW at WellPoint. Specifically </w:t>
      </w:r>
    </w:p>
    <w:p w14:paraId="35C19620" w14:textId="77777777" w:rsidR="00DB630D" w:rsidRDefault="00E33C4D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Working with the ETL Development team on</w:t>
      </w:r>
      <w:r w:rsidR="002C6001" w:rsidRPr="00DB63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mapping and requirements gathering. </w:t>
      </w:r>
    </w:p>
    <w:p w14:paraId="5B8D2F8F" w14:textId="58DAD370" w:rsidR="00E33C4D" w:rsidRPr="00DB630D" w:rsidRDefault="00E33C4D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Also working</w:t>
      </w:r>
      <w:r w:rsidR="00DB63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>with Teradata and Informatica supporting a wide range of Healthcare projects.</w:t>
      </w:r>
    </w:p>
    <w:p w14:paraId="526677DC" w14:textId="77777777" w:rsidR="00E33C4D" w:rsidRPr="00DB630D" w:rsidRDefault="00E33C4D" w:rsidP="00C152F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721EC8" w14:textId="3F6E7C87" w:rsidR="00332F6B" w:rsidRDefault="00EE21DA" w:rsidP="00332F6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Government Contractor </w:t>
      </w:r>
      <w:r w:rsidR="00332F6B" w:rsidRPr="00DB630D">
        <w:rPr>
          <w:rFonts w:ascii="Arial" w:hAnsi="Arial" w:cs="Arial"/>
          <w:b/>
          <w:color w:val="000000" w:themeColor="text1"/>
          <w:sz w:val="20"/>
          <w:szCs w:val="20"/>
        </w:rPr>
        <w:t>USPI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32F6B"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Sterling, VA. </w:t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32F6B"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04/2013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A674DC"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 09/2013</w:t>
      </w:r>
    </w:p>
    <w:p w14:paraId="0CAC2EE6" w14:textId="2874F015" w:rsidR="00EB09BB" w:rsidRPr="00DB630D" w:rsidRDefault="00EB09BB" w:rsidP="00332F6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Assistant</w:t>
      </w:r>
    </w:p>
    <w:p w14:paraId="0B13C1B7" w14:textId="77777777" w:rsidR="00EE21DA" w:rsidRPr="00DB630D" w:rsidRDefault="00EE21DA" w:rsidP="00332F6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FB41E8" w14:textId="77777777" w:rsidR="00332F6B" w:rsidRPr="00DB630D" w:rsidRDefault="00332F6B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Assisting Postal Inspectors analyze patterns of fraud and drug traffic in the US Postal System.</w:t>
      </w:r>
    </w:p>
    <w:p w14:paraId="5F76A02B" w14:textId="77777777" w:rsidR="00DB630D" w:rsidRDefault="008703F3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This includes</w:t>
      </w:r>
      <w:r w:rsidR="00332F6B" w:rsidRPr="00DB630D">
        <w:rPr>
          <w:rFonts w:ascii="Arial" w:hAnsi="Arial" w:cs="Arial"/>
          <w:color w:val="000000" w:themeColor="text1"/>
          <w:sz w:val="20"/>
          <w:szCs w:val="20"/>
        </w:rPr>
        <w:t xml:space="preserve"> a Jamaican Fraud Operation running in the Postal system. </w:t>
      </w:r>
    </w:p>
    <w:p w14:paraId="37D6B069" w14:textId="77777777" w:rsidR="00DB630D" w:rsidRDefault="00EE21DA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Worked with</w:t>
      </w:r>
      <w:r w:rsidR="008703F3" w:rsidRPr="00DB630D">
        <w:rPr>
          <w:rFonts w:ascii="Arial" w:hAnsi="Arial" w:cs="Arial"/>
          <w:color w:val="000000" w:themeColor="text1"/>
          <w:sz w:val="20"/>
          <w:szCs w:val="20"/>
        </w:rPr>
        <w:t xml:space="preserve"> Teradata, SQL Assistant, </w:t>
      </w:r>
      <w:r w:rsidR="00265F51" w:rsidRPr="00DB630D">
        <w:rPr>
          <w:rFonts w:ascii="Arial" w:hAnsi="Arial" w:cs="Arial"/>
          <w:color w:val="000000" w:themeColor="text1"/>
          <w:sz w:val="20"/>
          <w:szCs w:val="20"/>
        </w:rPr>
        <w:t xml:space="preserve">MicroStrategy </w:t>
      </w:r>
      <w:r w:rsidR="008703F3" w:rsidRPr="00DB630D">
        <w:rPr>
          <w:rFonts w:ascii="Arial" w:hAnsi="Arial" w:cs="Arial"/>
          <w:color w:val="000000" w:themeColor="text1"/>
          <w:sz w:val="20"/>
          <w:szCs w:val="20"/>
        </w:rPr>
        <w:t>and Excel to extract pertinent informat</w:t>
      </w:r>
      <w:r w:rsidR="002D75F2" w:rsidRPr="00DB630D">
        <w:rPr>
          <w:rFonts w:ascii="Arial" w:hAnsi="Arial" w:cs="Arial"/>
          <w:color w:val="000000" w:themeColor="text1"/>
          <w:sz w:val="20"/>
          <w:szCs w:val="20"/>
        </w:rPr>
        <w:t>ion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>. Created</w:t>
      </w:r>
      <w:r w:rsidR="008703F3" w:rsidRPr="00DB630D">
        <w:rPr>
          <w:rFonts w:ascii="Arial" w:hAnsi="Arial" w:cs="Arial"/>
          <w:color w:val="000000" w:themeColor="text1"/>
          <w:sz w:val="20"/>
          <w:szCs w:val="20"/>
        </w:rPr>
        <w:t xml:space="preserve"> a s</w:t>
      </w:r>
      <w:r w:rsidR="00121535" w:rsidRPr="00DB630D">
        <w:rPr>
          <w:rFonts w:ascii="Arial" w:hAnsi="Arial" w:cs="Arial"/>
          <w:color w:val="000000" w:themeColor="text1"/>
          <w:sz w:val="20"/>
          <w:szCs w:val="20"/>
        </w:rPr>
        <w:t xml:space="preserve">eries of Dashboard applications.  </w:t>
      </w:r>
    </w:p>
    <w:p w14:paraId="351C0C24" w14:textId="64EB743A" w:rsidR="00332F6B" w:rsidRPr="00DB630D" w:rsidRDefault="00EE21DA" w:rsidP="00DB63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Created ADHOC reports using SQL</w:t>
      </w:r>
      <w:r w:rsidR="00121535" w:rsidRPr="00DB630D">
        <w:rPr>
          <w:rFonts w:ascii="Arial" w:hAnsi="Arial" w:cs="Arial"/>
          <w:color w:val="000000" w:themeColor="text1"/>
          <w:sz w:val="20"/>
          <w:szCs w:val="20"/>
        </w:rPr>
        <w:t>. These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were converted to MicroStrategy and scheduled into production using Narrowcast.</w:t>
      </w:r>
    </w:p>
    <w:p w14:paraId="100A9706" w14:textId="77777777" w:rsidR="00332F6B" w:rsidRPr="00DB630D" w:rsidRDefault="00332F6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9F99B0" w14:textId="4578ECC5" w:rsidR="00C152FB" w:rsidRPr="00DB630D" w:rsidRDefault="00C152F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AT&amp;T, Atlanta, GA USA </w:t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B09B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32F6B" w:rsidRPr="00DB630D">
        <w:rPr>
          <w:rFonts w:ascii="Arial" w:hAnsi="Arial" w:cs="Arial"/>
          <w:b/>
          <w:color w:val="000000" w:themeColor="text1"/>
          <w:sz w:val="20"/>
          <w:szCs w:val="20"/>
        </w:rPr>
        <w:t>04/1997 – 04/2013</w:t>
      </w:r>
    </w:p>
    <w:p w14:paraId="39D7DF43" w14:textId="77777777" w:rsidR="00C152FB" w:rsidRPr="00DB630D" w:rsidRDefault="00C152F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Lead Teradata Developer/Lead Data Analyst/EDW </w:t>
      </w:r>
    </w:p>
    <w:p w14:paraId="299CDD84" w14:textId="77777777" w:rsidR="00C152FB" w:rsidRPr="00DB630D" w:rsidRDefault="00C152F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1EAD212" w14:textId="77777777" w:rsidR="00C152FB" w:rsidRPr="00DB630D" w:rsidRDefault="00C152F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 xml:space="preserve">Responsibilities </w:t>
      </w:r>
    </w:p>
    <w:p w14:paraId="2889AA19" w14:textId="77777777" w:rsidR="00C152FB" w:rsidRPr="00DB630D" w:rsidRDefault="00C152FB" w:rsidP="00C152F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44F4558" w14:textId="77777777" w:rsidR="00995903" w:rsidRPr="00DB630D" w:rsidRDefault="00C152FB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Lead Data Analyst working with the Enterprise Data Warehouse. </w:t>
      </w:r>
    </w:p>
    <w:p w14:paraId="30241DA8" w14:textId="77777777" w:rsidR="00C152FB" w:rsidRPr="00DB630D" w:rsidRDefault="00C152FB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Design, </w:t>
      </w:r>
      <w:r w:rsidR="00995903" w:rsidRPr="00DB630D">
        <w:rPr>
          <w:rFonts w:ascii="Arial" w:hAnsi="Arial" w:cs="Arial"/>
          <w:color w:val="000000" w:themeColor="text1"/>
          <w:sz w:val="20"/>
          <w:szCs w:val="20"/>
        </w:rPr>
        <w:t>Develop and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Verify data on the EDW. </w:t>
      </w:r>
    </w:p>
    <w:p w14:paraId="749283F4" w14:textId="77777777" w:rsidR="00C152FB" w:rsidRPr="00DB630D" w:rsidRDefault="00C152FB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Work</w:t>
      </w:r>
      <w:r w:rsidR="00647FA5" w:rsidRPr="00DB630D">
        <w:rPr>
          <w:rFonts w:ascii="Arial" w:hAnsi="Arial" w:cs="Arial"/>
          <w:color w:val="000000" w:themeColor="text1"/>
          <w:sz w:val="20"/>
          <w:szCs w:val="20"/>
        </w:rPr>
        <w:t>ed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with Teradata, Queryman, SQL, and various modeling software's including ERWIN.</w:t>
      </w:r>
    </w:p>
    <w:p w14:paraId="33DD243F" w14:textId="77777777" w:rsidR="00C152FB" w:rsidRPr="00DB630D" w:rsidRDefault="00C152FB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Experience in Data Modeling and Design.</w:t>
      </w:r>
    </w:p>
    <w:p w14:paraId="45C4616C" w14:textId="77777777" w:rsidR="00C152FB" w:rsidRPr="00DB630D" w:rsidRDefault="00647FA5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Worked</w:t>
      </w:r>
      <w:r w:rsidR="00C152FB" w:rsidRPr="00DB630D">
        <w:rPr>
          <w:rFonts w:ascii="Arial" w:hAnsi="Arial" w:cs="Arial"/>
          <w:color w:val="000000" w:themeColor="text1"/>
          <w:sz w:val="20"/>
          <w:szCs w:val="20"/>
        </w:rPr>
        <w:t xml:space="preserve"> with Mobility, Prepaid, and DIRECTV data.</w:t>
      </w:r>
    </w:p>
    <w:p w14:paraId="19DA5297" w14:textId="77777777" w:rsidR="00995903" w:rsidRPr="00DB630D" w:rsidRDefault="00995903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Extracted data from Oracle and DB2 database to Teradata database using ETL tool Informatica Power Center 8.1</w:t>
      </w:r>
    </w:p>
    <w:p w14:paraId="679F22FA" w14:textId="77777777" w:rsidR="00995903" w:rsidRPr="00DB630D" w:rsidRDefault="00995903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lastRenderedPageBreak/>
        <w:t>Wrote data from Teradata in flat file using Teradata tool Fast Export.</w:t>
      </w:r>
    </w:p>
    <w:p w14:paraId="5F0DAC88" w14:textId="77777777" w:rsidR="00995903" w:rsidRPr="00DB630D" w:rsidRDefault="00995903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Loaded data using Teradata utility Multiload, Fast load and BTEQ.</w:t>
      </w:r>
    </w:p>
    <w:p w14:paraId="2AA0C3D6" w14:textId="77777777" w:rsidR="000C39CC" w:rsidRPr="00DB630D" w:rsidRDefault="000C39CC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DBA functionality test using MLOAD</w:t>
      </w:r>
    </w:p>
    <w:p w14:paraId="7485A7D4" w14:textId="77777777" w:rsidR="000C39CC" w:rsidRPr="00DB630D" w:rsidRDefault="000C39CC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DBA Maintenance  on multiple DISH and DTV production tables implemented by performing</w:t>
      </w:r>
    </w:p>
    <w:p w14:paraId="46846DF8" w14:textId="77777777" w:rsidR="000C39CC" w:rsidRPr="00DB630D" w:rsidRDefault="000C39CC" w:rsidP="000C39CC">
      <w:pPr>
        <w:pStyle w:val="ListParagraph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MLOAD INSERTS and UPDATES from a correction file sent by the source system.</w:t>
      </w:r>
    </w:p>
    <w:p w14:paraId="617BA9F8" w14:textId="77777777" w:rsidR="000C39CC" w:rsidRPr="00DB630D" w:rsidRDefault="00995903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Implemented complex transformations by creating custom transformations in addition to using built-in ones.</w:t>
      </w:r>
    </w:p>
    <w:p w14:paraId="603477FE" w14:textId="77777777" w:rsidR="000C39CC" w:rsidRPr="00DB630D" w:rsidRDefault="000C39CC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Created correction files manually and created MLOAD routines from scratch to correct Database</w:t>
      </w:r>
    </w:p>
    <w:p w14:paraId="57EC3080" w14:textId="77777777" w:rsidR="00995903" w:rsidRPr="00DB630D" w:rsidRDefault="000C39CC" w:rsidP="000C39CC">
      <w:pPr>
        <w:pStyle w:val="ListParagraph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issues on various tables in the Warehouse.</w:t>
      </w:r>
      <w:r w:rsidR="00995903" w:rsidRPr="00DB63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B0D878D" w14:textId="77777777" w:rsidR="00995903" w:rsidRPr="00DB630D" w:rsidRDefault="00995903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Oversaw unit and system tests and assisted users with acceptance testing. </w:t>
      </w:r>
    </w:p>
    <w:p w14:paraId="7115F906" w14:textId="77777777" w:rsidR="00995903" w:rsidRPr="00DB630D" w:rsidRDefault="00995903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ko-KR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Played role in design of scalable, reusable, and low maintenance ETL templates</w:t>
      </w:r>
      <w:r w:rsidR="002C6001" w:rsidRPr="00DB630D">
        <w:rPr>
          <w:rFonts w:ascii="Arial" w:hAnsi="Arial" w:cs="Arial"/>
          <w:color w:val="000000" w:themeColor="text1"/>
          <w:sz w:val="20"/>
          <w:szCs w:val="20"/>
        </w:rPr>
        <w:t xml:space="preserve"> using Informatica.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FF3BFC" w14:textId="77777777" w:rsidR="00995903" w:rsidRPr="00DB630D" w:rsidRDefault="00995903" w:rsidP="00995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Supported the production systems on campus during regular business hour and off campus and off-hours.</w:t>
      </w:r>
    </w:p>
    <w:p w14:paraId="44AD2676" w14:textId="77777777" w:rsidR="00995903" w:rsidRPr="00DB630D" w:rsidRDefault="00C635F2" w:rsidP="009959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Strong working experience</w:t>
      </w:r>
      <w:r w:rsidR="00995903" w:rsidRPr="00DB630D">
        <w:rPr>
          <w:rFonts w:ascii="Arial" w:hAnsi="Arial" w:cs="Arial"/>
          <w:color w:val="000000" w:themeColor="text1"/>
          <w:sz w:val="20"/>
          <w:szCs w:val="20"/>
        </w:rPr>
        <w:t xml:space="preserve"> in Data Warehousing concepts, Teradata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utilities</w:t>
      </w:r>
      <w:r w:rsidR="00995903" w:rsidRPr="00DB630D">
        <w:rPr>
          <w:rFonts w:ascii="Arial" w:hAnsi="Arial" w:cs="Arial"/>
          <w:color w:val="000000" w:themeColor="text1"/>
          <w:sz w:val="20"/>
          <w:szCs w:val="20"/>
        </w:rPr>
        <w:t xml:space="preserve"> (BTEQ, FASTLOAD, FASTEXPORT, MULTILOAD, Teradata Administrator, SQL Assistant), </w:t>
      </w:r>
      <w:r w:rsidRPr="00DB630D">
        <w:rPr>
          <w:rFonts w:ascii="Arial" w:hAnsi="Arial" w:cs="Arial"/>
          <w:b/>
          <w:color w:val="000000" w:themeColor="text1"/>
          <w:sz w:val="20"/>
          <w:szCs w:val="20"/>
        </w:rPr>
        <w:t>UNIX</w:t>
      </w:r>
      <w:r w:rsidR="00995903" w:rsidRPr="00DB630D">
        <w:rPr>
          <w:rFonts w:ascii="Arial" w:hAnsi="Arial" w:cs="Arial"/>
          <w:color w:val="000000" w:themeColor="text1"/>
          <w:sz w:val="20"/>
          <w:szCs w:val="20"/>
        </w:rPr>
        <w:t xml:space="preserve"> scripting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1A956B5" w14:textId="77777777" w:rsidR="00995903" w:rsidRPr="00DB630D" w:rsidRDefault="00995903" w:rsidP="009959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Experienced with mentoring Teradata Development teams, data modeling, program code development, test plan development, datasets creation, testing and result documentation, analyzing defects, bug fixing</w:t>
      </w:r>
    </w:p>
    <w:p w14:paraId="18702F6E" w14:textId="77777777" w:rsidR="00995903" w:rsidRPr="00DB630D" w:rsidRDefault="00995903" w:rsidP="009959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Created, optimized, reviewed, and executed Teradata SQL test queries to validate transformation rules used in source to target mappings/source views, and to verify data in target tables</w:t>
      </w:r>
    </w:p>
    <w:p w14:paraId="22D841FD" w14:textId="77777777" w:rsidR="00995903" w:rsidRPr="00DB630D" w:rsidRDefault="00995903" w:rsidP="009959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Created/Enhanced Teradata Stored Procedures to generate automated testing SQLs</w:t>
      </w:r>
    </w:p>
    <w:p w14:paraId="0696EB79" w14:textId="77777777" w:rsidR="00995903" w:rsidRPr="00DB630D" w:rsidRDefault="00995903" w:rsidP="009959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Loaded data into Teradata using, FastLoad, BTEQ, FastExport, MultiLoad, and Korrn shell scripts</w:t>
      </w:r>
    </w:p>
    <w:p w14:paraId="66D42692" w14:textId="77777777" w:rsidR="00995903" w:rsidRPr="00DB630D" w:rsidRDefault="00995903" w:rsidP="0099590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Developed Korn Shell scripts based on Load and Extract Specifications</w:t>
      </w:r>
    </w:p>
    <w:p w14:paraId="73D88FEB" w14:textId="77777777" w:rsidR="00C152FB" w:rsidRPr="00DB630D" w:rsidRDefault="00C152FB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In addition have worked with WIFI, Customer Product and ECHOSTAR DISH data. </w:t>
      </w:r>
    </w:p>
    <w:p w14:paraId="56162541" w14:textId="77777777" w:rsidR="00C152FB" w:rsidRPr="00DB630D" w:rsidRDefault="00C152FB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Also have been involved with analysis of BILLING information in comparison to the Customer Bills (PAC Region).</w:t>
      </w:r>
    </w:p>
    <w:p w14:paraId="66DDAA13" w14:textId="77777777" w:rsidR="00C152FB" w:rsidRPr="00DB630D" w:rsidRDefault="00C152FB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>This was a mainframe FOCUS/</w:t>
      </w:r>
      <w:r w:rsidR="00C635F2" w:rsidRPr="00DB630D">
        <w:rPr>
          <w:rFonts w:ascii="Arial" w:hAnsi="Arial" w:cs="Arial"/>
          <w:b/>
          <w:color w:val="000000" w:themeColor="text1"/>
          <w:sz w:val="20"/>
          <w:szCs w:val="20"/>
        </w:rPr>
        <w:t>COBOL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 system (BCATS) that had an online segment as well as a batch segment.</w:t>
      </w:r>
    </w:p>
    <w:p w14:paraId="05B2C4BE" w14:textId="77777777" w:rsidR="00C152FB" w:rsidRPr="00DB630D" w:rsidRDefault="00C152FB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Also supported a billing system for the Ameritech operating companies, the Customer Billing and Collection system (CB&amp;C). </w:t>
      </w:r>
    </w:p>
    <w:p w14:paraId="363255A3" w14:textId="77777777" w:rsidR="00C152FB" w:rsidRPr="00DB630D" w:rsidRDefault="00C152FB" w:rsidP="00C152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B630D">
        <w:rPr>
          <w:rFonts w:ascii="Arial" w:hAnsi="Arial" w:cs="Arial"/>
          <w:color w:val="000000" w:themeColor="text1"/>
          <w:sz w:val="20"/>
          <w:szCs w:val="20"/>
        </w:rPr>
        <w:t xml:space="preserve">This was a </w:t>
      </w:r>
      <w:r w:rsidR="00C635F2" w:rsidRPr="00DB630D">
        <w:rPr>
          <w:rFonts w:ascii="Arial" w:hAnsi="Arial" w:cs="Arial"/>
          <w:b/>
          <w:color w:val="000000" w:themeColor="text1"/>
          <w:sz w:val="20"/>
          <w:szCs w:val="20"/>
        </w:rPr>
        <w:t>Cobol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>/Ideal system utilizing DB2 databases and CIC</w:t>
      </w:r>
      <w:r w:rsidR="00647FA5" w:rsidRPr="00DB630D">
        <w:rPr>
          <w:rFonts w:ascii="Arial" w:hAnsi="Arial" w:cs="Arial"/>
          <w:color w:val="000000" w:themeColor="text1"/>
          <w:sz w:val="20"/>
          <w:szCs w:val="20"/>
        </w:rPr>
        <w:t>S</w:t>
      </w:r>
      <w:r w:rsidR="002C6001" w:rsidRPr="00DB630D">
        <w:rPr>
          <w:rFonts w:ascii="Arial" w:hAnsi="Arial" w:cs="Arial"/>
          <w:color w:val="000000" w:themeColor="text1"/>
          <w:sz w:val="20"/>
          <w:szCs w:val="20"/>
        </w:rPr>
        <w:t xml:space="preserve"> in the ETL process</w:t>
      </w:r>
      <w:r w:rsidRPr="00DB630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D3B0B2" w14:textId="5F74FFE6" w:rsidR="00C152FB" w:rsidRPr="00206CAB" w:rsidRDefault="00C152FB" w:rsidP="00736B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6CAB">
        <w:rPr>
          <w:rFonts w:ascii="Arial" w:hAnsi="Arial" w:cs="Arial"/>
          <w:color w:val="000000" w:themeColor="text1"/>
          <w:sz w:val="20"/>
          <w:szCs w:val="20"/>
        </w:rPr>
        <w:t>Have experience with Fileaid, Platinum, JCLPREP, and SQL SPUFI.</w:t>
      </w:r>
    </w:p>
    <w:sectPr w:rsidR="00C152FB" w:rsidRPr="00206CAB" w:rsidSect="00D65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EB64" w14:textId="77777777" w:rsidR="00F127E1" w:rsidRDefault="00F127E1" w:rsidP="0031703E">
      <w:pPr>
        <w:spacing w:after="0" w:line="240" w:lineRule="auto"/>
      </w:pPr>
      <w:r>
        <w:separator/>
      </w:r>
    </w:p>
  </w:endnote>
  <w:endnote w:type="continuationSeparator" w:id="0">
    <w:p w14:paraId="5425CCD4" w14:textId="77777777" w:rsidR="00F127E1" w:rsidRDefault="00F127E1" w:rsidP="0031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A1B5" w14:textId="77777777" w:rsidR="00F127E1" w:rsidRDefault="00F127E1" w:rsidP="0031703E">
      <w:pPr>
        <w:spacing w:after="0" w:line="240" w:lineRule="auto"/>
      </w:pPr>
      <w:r>
        <w:separator/>
      </w:r>
    </w:p>
  </w:footnote>
  <w:footnote w:type="continuationSeparator" w:id="0">
    <w:p w14:paraId="70C90C19" w14:textId="77777777" w:rsidR="00F127E1" w:rsidRDefault="00F127E1" w:rsidP="0031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A1280F"/>
    <w:multiLevelType w:val="hybridMultilevel"/>
    <w:tmpl w:val="F6DA8A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27E82"/>
    <w:multiLevelType w:val="hybridMultilevel"/>
    <w:tmpl w:val="1D20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900"/>
    <w:multiLevelType w:val="hybridMultilevel"/>
    <w:tmpl w:val="E3B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7EB4"/>
    <w:multiLevelType w:val="hybridMultilevel"/>
    <w:tmpl w:val="47A6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571A"/>
    <w:multiLevelType w:val="hybridMultilevel"/>
    <w:tmpl w:val="B22A9E4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38A6798C"/>
    <w:multiLevelType w:val="hybridMultilevel"/>
    <w:tmpl w:val="7AB630F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 w15:restartNumberingAfterBreak="0">
    <w:nsid w:val="3DCB6683"/>
    <w:multiLevelType w:val="hybridMultilevel"/>
    <w:tmpl w:val="0F52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7A35"/>
    <w:multiLevelType w:val="hybridMultilevel"/>
    <w:tmpl w:val="1AE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21DB7"/>
    <w:multiLevelType w:val="hybridMultilevel"/>
    <w:tmpl w:val="674C2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72118"/>
    <w:multiLevelType w:val="hybridMultilevel"/>
    <w:tmpl w:val="893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005AA"/>
    <w:multiLevelType w:val="hybridMultilevel"/>
    <w:tmpl w:val="FB4C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75F42"/>
    <w:multiLevelType w:val="hybridMultilevel"/>
    <w:tmpl w:val="7CF2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15FF4"/>
    <w:multiLevelType w:val="hybridMultilevel"/>
    <w:tmpl w:val="C67283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1435381">
    <w:abstractNumId w:val="8"/>
  </w:num>
  <w:num w:numId="2" w16cid:durableId="1886135545">
    <w:abstractNumId w:val="11"/>
  </w:num>
  <w:num w:numId="3" w16cid:durableId="1326588325">
    <w:abstractNumId w:val="4"/>
  </w:num>
  <w:num w:numId="4" w16cid:durableId="1521775470">
    <w:abstractNumId w:val="7"/>
  </w:num>
  <w:num w:numId="5" w16cid:durableId="1828327723">
    <w:abstractNumId w:val="3"/>
  </w:num>
  <w:num w:numId="6" w16cid:durableId="1735162361">
    <w:abstractNumId w:val="1"/>
  </w:num>
  <w:num w:numId="7" w16cid:durableId="203174004">
    <w:abstractNumId w:val="9"/>
  </w:num>
  <w:num w:numId="8" w16cid:durableId="1644626101">
    <w:abstractNumId w:val="13"/>
  </w:num>
  <w:num w:numId="9" w16cid:durableId="419451113">
    <w:abstractNumId w:val="1"/>
  </w:num>
  <w:num w:numId="10" w16cid:durableId="1903782986">
    <w:abstractNumId w:val="2"/>
  </w:num>
  <w:num w:numId="11" w16cid:durableId="1292244020">
    <w:abstractNumId w:val="0"/>
  </w:num>
  <w:num w:numId="12" w16cid:durableId="1247618021">
    <w:abstractNumId w:val="6"/>
  </w:num>
  <w:num w:numId="13" w16cid:durableId="2133597969">
    <w:abstractNumId w:val="12"/>
  </w:num>
  <w:num w:numId="14" w16cid:durableId="1089235215">
    <w:abstractNumId w:val="5"/>
  </w:num>
  <w:num w:numId="15" w16cid:durableId="790903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FB"/>
    <w:rsid w:val="0004608C"/>
    <w:rsid w:val="00063914"/>
    <w:rsid w:val="00065ADC"/>
    <w:rsid w:val="0006647D"/>
    <w:rsid w:val="00071F97"/>
    <w:rsid w:val="00080E35"/>
    <w:rsid w:val="000900E1"/>
    <w:rsid w:val="00094BF9"/>
    <w:rsid w:val="000C39CC"/>
    <w:rsid w:val="000C569B"/>
    <w:rsid w:val="000D70F9"/>
    <w:rsid w:val="000F2B53"/>
    <w:rsid w:val="00114580"/>
    <w:rsid w:val="00121535"/>
    <w:rsid w:val="00122EA9"/>
    <w:rsid w:val="00126A9F"/>
    <w:rsid w:val="001362EF"/>
    <w:rsid w:val="001510AD"/>
    <w:rsid w:val="00167B83"/>
    <w:rsid w:val="001733FD"/>
    <w:rsid w:val="0017556A"/>
    <w:rsid w:val="001A2337"/>
    <w:rsid w:val="001B2C1A"/>
    <w:rsid w:val="001B39C4"/>
    <w:rsid w:val="001E4B7F"/>
    <w:rsid w:val="001F5D0F"/>
    <w:rsid w:val="001F5EC9"/>
    <w:rsid w:val="002026D6"/>
    <w:rsid w:val="00206CAB"/>
    <w:rsid w:val="002115AC"/>
    <w:rsid w:val="00265F51"/>
    <w:rsid w:val="002662EB"/>
    <w:rsid w:val="00267532"/>
    <w:rsid w:val="00271462"/>
    <w:rsid w:val="0027556A"/>
    <w:rsid w:val="002774B3"/>
    <w:rsid w:val="002B30A6"/>
    <w:rsid w:val="002C31BE"/>
    <w:rsid w:val="002C4BFD"/>
    <w:rsid w:val="002C6001"/>
    <w:rsid w:val="002D75F2"/>
    <w:rsid w:val="002F61F0"/>
    <w:rsid w:val="00307258"/>
    <w:rsid w:val="00313484"/>
    <w:rsid w:val="0031703E"/>
    <w:rsid w:val="00332F6B"/>
    <w:rsid w:val="003437DB"/>
    <w:rsid w:val="00373B8C"/>
    <w:rsid w:val="00415B75"/>
    <w:rsid w:val="00423FD9"/>
    <w:rsid w:val="00432B17"/>
    <w:rsid w:val="00437A28"/>
    <w:rsid w:val="004408EB"/>
    <w:rsid w:val="0044415E"/>
    <w:rsid w:val="004556AF"/>
    <w:rsid w:val="004A1DE3"/>
    <w:rsid w:val="004A24E8"/>
    <w:rsid w:val="004B34F1"/>
    <w:rsid w:val="004C0C2F"/>
    <w:rsid w:val="004D475F"/>
    <w:rsid w:val="004F1B57"/>
    <w:rsid w:val="00540406"/>
    <w:rsid w:val="005471D2"/>
    <w:rsid w:val="00557B3D"/>
    <w:rsid w:val="00562B2F"/>
    <w:rsid w:val="005C7E34"/>
    <w:rsid w:val="005F2645"/>
    <w:rsid w:val="00616458"/>
    <w:rsid w:val="00643BC8"/>
    <w:rsid w:val="00647FA5"/>
    <w:rsid w:val="00663818"/>
    <w:rsid w:val="0068291D"/>
    <w:rsid w:val="0068429B"/>
    <w:rsid w:val="006A1B7E"/>
    <w:rsid w:val="006B0FB2"/>
    <w:rsid w:val="006C21CD"/>
    <w:rsid w:val="006E04C1"/>
    <w:rsid w:val="006E5C7D"/>
    <w:rsid w:val="007042CF"/>
    <w:rsid w:val="00706F27"/>
    <w:rsid w:val="00732C79"/>
    <w:rsid w:val="00745D5C"/>
    <w:rsid w:val="00766B28"/>
    <w:rsid w:val="007756D5"/>
    <w:rsid w:val="00777309"/>
    <w:rsid w:val="00781F8F"/>
    <w:rsid w:val="00791FFB"/>
    <w:rsid w:val="007A633B"/>
    <w:rsid w:val="007D5BAB"/>
    <w:rsid w:val="007E1AEA"/>
    <w:rsid w:val="007E60D2"/>
    <w:rsid w:val="008423B1"/>
    <w:rsid w:val="00843D10"/>
    <w:rsid w:val="0085101B"/>
    <w:rsid w:val="00854762"/>
    <w:rsid w:val="008703F3"/>
    <w:rsid w:val="008A30D0"/>
    <w:rsid w:val="008B0454"/>
    <w:rsid w:val="008B621F"/>
    <w:rsid w:val="008E63E1"/>
    <w:rsid w:val="008F0548"/>
    <w:rsid w:val="00902953"/>
    <w:rsid w:val="00910442"/>
    <w:rsid w:val="00912EB4"/>
    <w:rsid w:val="00931847"/>
    <w:rsid w:val="00946DAD"/>
    <w:rsid w:val="009539FD"/>
    <w:rsid w:val="009606E4"/>
    <w:rsid w:val="00960C4A"/>
    <w:rsid w:val="00985B08"/>
    <w:rsid w:val="00995903"/>
    <w:rsid w:val="009F6534"/>
    <w:rsid w:val="00A674DC"/>
    <w:rsid w:val="00A72007"/>
    <w:rsid w:val="00A81ABB"/>
    <w:rsid w:val="00AA2F55"/>
    <w:rsid w:val="00AB6261"/>
    <w:rsid w:val="00AB7AC8"/>
    <w:rsid w:val="00AD620A"/>
    <w:rsid w:val="00B24F1D"/>
    <w:rsid w:val="00B54274"/>
    <w:rsid w:val="00B544F6"/>
    <w:rsid w:val="00B736B7"/>
    <w:rsid w:val="00B772BF"/>
    <w:rsid w:val="00B86B11"/>
    <w:rsid w:val="00B901BA"/>
    <w:rsid w:val="00B90255"/>
    <w:rsid w:val="00BD6622"/>
    <w:rsid w:val="00BE3056"/>
    <w:rsid w:val="00BE5A86"/>
    <w:rsid w:val="00BF25E3"/>
    <w:rsid w:val="00C11C0E"/>
    <w:rsid w:val="00C1252F"/>
    <w:rsid w:val="00C152FB"/>
    <w:rsid w:val="00C33468"/>
    <w:rsid w:val="00C624E8"/>
    <w:rsid w:val="00C635F2"/>
    <w:rsid w:val="00C73C4E"/>
    <w:rsid w:val="00C77D5A"/>
    <w:rsid w:val="00C8724E"/>
    <w:rsid w:val="00CA2848"/>
    <w:rsid w:val="00CE04F7"/>
    <w:rsid w:val="00CE1EB5"/>
    <w:rsid w:val="00CE4F13"/>
    <w:rsid w:val="00CF535A"/>
    <w:rsid w:val="00D17FAA"/>
    <w:rsid w:val="00D328C3"/>
    <w:rsid w:val="00D60F75"/>
    <w:rsid w:val="00D65143"/>
    <w:rsid w:val="00D70707"/>
    <w:rsid w:val="00D7471F"/>
    <w:rsid w:val="00D9585D"/>
    <w:rsid w:val="00DA3C2C"/>
    <w:rsid w:val="00DB630D"/>
    <w:rsid w:val="00DC16BB"/>
    <w:rsid w:val="00DD507F"/>
    <w:rsid w:val="00E02935"/>
    <w:rsid w:val="00E25EA6"/>
    <w:rsid w:val="00E33C4D"/>
    <w:rsid w:val="00E5395A"/>
    <w:rsid w:val="00E71615"/>
    <w:rsid w:val="00E750AD"/>
    <w:rsid w:val="00E905E4"/>
    <w:rsid w:val="00E91020"/>
    <w:rsid w:val="00EA6CFA"/>
    <w:rsid w:val="00EB09BB"/>
    <w:rsid w:val="00EB2517"/>
    <w:rsid w:val="00EE21DA"/>
    <w:rsid w:val="00EE342B"/>
    <w:rsid w:val="00EF21E4"/>
    <w:rsid w:val="00EF648A"/>
    <w:rsid w:val="00F031CB"/>
    <w:rsid w:val="00F127E1"/>
    <w:rsid w:val="00F14DCE"/>
    <w:rsid w:val="00F34BE1"/>
    <w:rsid w:val="00F352A6"/>
    <w:rsid w:val="00F51C01"/>
    <w:rsid w:val="00F55F3C"/>
    <w:rsid w:val="00F660D1"/>
    <w:rsid w:val="00F66621"/>
    <w:rsid w:val="00F84AD7"/>
    <w:rsid w:val="00F97CF7"/>
    <w:rsid w:val="00FB6228"/>
    <w:rsid w:val="00FD03E1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2A49"/>
  <w15:chartTrackingRefBased/>
  <w15:docId w15:val="{E10C9B37-2548-FB47-874D-A057F50C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52FB"/>
    <w:pPr>
      <w:ind w:left="720"/>
      <w:contextualSpacing/>
    </w:pPr>
  </w:style>
  <w:style w:type="character" w:styleId="Strong">
    <w:name w:val="Strong"/>
    <w:qFormat/>
    <w:rsid w:val="00995903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semiHidden/>
    <w:unhideWhenUsed/>
    <w:rsid w:val="0099590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</w:rPr>
  </w:style>
  <w:style w:type="paragraph" w:customStyle="1" w:styleId="style15">
    <w:name w:val="style15"/>
    <w:basedOn w:val="Normal"/>
    <w:rsid w:val="00995903"/>
    <w:pPr>
      <w:spacing w:before="100" w:beforeAutospacing="1" w:after="100" w:afterAutospacing="1" w:line="240" w:lineRule="auto"/>
    </w:pPr>
    <w:rPr>
      <w:rFonts w:ascii="Times New Roman" w:eastAsia="Batang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70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70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70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703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6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11177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Wayne McKinney</vt:lpstr>
    </vt:vector>
  </TitlesOfParts>
  <Manager>Vishal Vatsa</Manager>
  <Company>charterglobal.inc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Wayne McKinney</dc:title>
  <dc:subject/>
  <dc:creator>Vishal Vatsa @ 678-370-9938</dc:creator>
  <cp:keywords/>
  <dc:description>Vvatsa@CharterGlobal.com
200 Ashford Center North, Ste # 100
Atlanta, GA 30338</dc:description>
  <cp:lastModifiedBy>Joe McKinney</cp:lastModifiedBy>
  <cp:revision>2</cp:revision>
  <dcterms:created xsi:type="dcterms:W3CDTF">2024-02-23T15:49:00Z</dcterms:created>
  <dcterms:modified xsi:type="dcterms:W3CDTF">2024-02-23T15:49:00Z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101849274</vt:i4>
  </property>
  <property fmtid="{D5CDD505-2E9C-101B-9397-08002B2CF9AE}" pid="3" name="_NewReviewCycle">
    <vt:lpwstr/>
  </property>
</Properties>
</file>