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6948" w14:textId="77777777" w:rsidR="00AE687F" w:rsidRPr="00395144" w:rsidRDefault="00AE687F" w:rsidP="00AE687F">
      <w:pPr>
        <w:rPr>
          <w:vanish/>
          <w:color w:val="595959"/>
          <w:sz w:val="28"/>
          <w:szCs w:val="28"/>
        </w:rPr>
      </w:pPr>
    </w:p>
    <w:p w14:paraId="40B9B2E4" w14:textId="77777777" w:rsidR="004428DD" w:rsidRPr="0056701B" w:rsidRDefault="004428DD" w:rsidP="004428DD">
      <w:pPr>
        <w:pStyle w:val="BodyText"/>
        <w:jc w:val="center"/>
        <w:rPr>
          <w:rFonts w:ascii="Calibri Light" w:hAnsi="Calibri Light" w:cs="Calibri Light"/>
          <w:sz w:val="36"/>
          <w:szCs w:val="28"/>
        </w:rPr>
      </w:pPr>
      <w:r w:rsidRPr="0056701B">
        <w:rPr>
          <w:rFonts w:ascii="Calibri Light" w:hAnsi="Calibri Light" w:cs="Calibri Light"/>
          <w:sz w:val="36"/>
          <w:szCs w:val="28"/>
        </w:rPr>
        <w:t>Robert Mark Hanisko</w:t>
      </w:r>
    </w:p>
    <w:p w14:paraId="2F10B677" w14:textId="77777777" w:rsidR="004428DD" w:rsidRPr="005E5606" w:rsidRDefault="004428DD" w:rsidP="004428DD">
      <w:pPr>
        <w:pStyle w:val="BodyText"/>
        <w:jc w:val="center"/>
        <w:rPr>
          <w:rFonts w:ascii="Calibri" w:hAnsi="Calibri" w:cs="Calibri"/>
          <w:b w:val="0"/>
          <w:bCs w:val="0"/>
          <w:color w:val="323E4F"/>
          <w:sz w:val="22"/>
        </w:rPr>
      </w:pPr>
      <w:hyperlink r:id="rId8" w:history="1">
        <w:r w:rsidRPr="00CA1DA8">
          <w:rPr>
            <w:rFonts w:ascii="Calibri" w:hAnsi="Calibri" w:cs="Calibri"/>
            <w:b w:val="0"/>
            <w:bCs w:val="0"/>
            <w:color w:val="323E4F"/>
            <w:sz w:val="24"/>
            <w:szCs w:val="22"/>
          </w:rPr>
          <w:t>rmhanisko@gmail.com</w:t>
        </w:r>
      </w:hyperlink>
      <w:r w:rsidRPr="00CA1DA8">
        <w:rPr>
          <w:rFonts w:ascii="Calibri" w:hAnsi="Calibri" w:cs="Calibri"/>
          <w:b w:val="0"/>
          <w:bCs w:val="0"/>
          <w:color w:val="323E4F"/>
          <w:sz w:val="24"/>
          <w:szCs w:val="22"/>
        </w:rPr>
        <w:t xml:space="preserve">  |  Fort Lauderdale, FL  |  404-376-1108</w:t>
      </w:r>
    </w:p>
    <w:p w14:paraId="2F34B159" w14:textId="77777777" w:rsidR="004428DD" w:rsidRDefault="004428DD" w:rsidP="004428DD">
      <w:pPr>
        <w:pStyle w:val="BodyText"/>
        <w:rPr>
          <w:rFonts w:ascii="Calibri Light" w:hAnsi="Calibri Light" w:cs="Calibri Light"/>
          <w:sz w:val="28"/>
          <w:szCs w:val="22"/>
        </w:rPr>
      </w:pPr>
    </w:p>
    <w:p w14:paraId="18277538" w14:textId="77777777" w:rsidR="00284829" w:rsidRDefault="00284829" w:rsidP="004428DD">
      <w:pPr>
        <w:pStyle w:val="BodyText"/>
        <w:rPr>
          <w:rFonts w:ascii="Calibri Light" w:hAnsi="Calibri Light" w:cs="Calibri Light"/>
          <w:sz w:val="28"/>
          <w:szCs w:val="22"/>
        </w:rPr>
      </w:pPr>
    </w:p>
    <w:p w14:paraId="13846D11" w14:textId="77777777" w:rsidR="00065D1A" w:rsidRDefault="00065D1A" w:rsidP="004428DD">
      <w:pPr>
        <w:pStyle w:val="BodyText"/>
        <w:rPr>
          <w:rFonts w:ascii="Calibri Light" w:hAnsi="Calibri Light" w:cs="Calibri Light"/>
          <w:sz w:val="28"/>
          <w:szCs w:val="22"/>
        </w:rPr>
      </w:pPr>
    </w:p>
    <w:p w14:paraId="1BF561EE" w14:textId="279DDD44" w:rsidR="00EC6C78" w:rsidRDefault="00CA1DA8" w:rsidP="00CA1DA8">
      <w:pPr>
        <w:pStyle w:val="BodyText"/>
        <w:rPr>
          <w:rFonts w:ascii="Calibri Light" w:hAnsi="Calibri Light" w:cs="Calibri Light"/>
          <w:sz w:val="28"/>
          <w:szCs w:val="22"/>
        </w:rPr>
      </w:pPr>
      <w:r>
        <w:rPr>
          <w:rFonts w:ascii="Calibri Light" w:hAnsi="Calibri Light" w:cs="Calibri Light"/>
          <w:sz w:val="28"/>
          <w:szCs w:val="22"/>
        </w:rPr>
        <w:t>SUMMARY</w:t>
      </w:r>
    </w:p>
    <w:p w14:paraId="2FBAB1DE" w14:textId="77777777" w:rsidR="00EC6C78" w:rsidRPr="0018708D" w:rsidRDefault="00EC6C78" w:rsidP="0018708D">
      <w:pPr>
        <w:rPr>
          <w:rFonts w:ascii="Calibri" w:hAnsi="Calibri" w:cs="Calibri"/>
          <w:color w:val="323E4F"/>
          <w:sz w:val="22"/>
          <w:szCs w:val="22"/>
        </w:rPr>
      </w:pPr>
      <w:r w:rsidRPr="0018708D">
        <w:rPr>
          <w:rFonts w:ascii="Calibri" w:hAnsi="Calibri" w:cs="Calibri"/>
          <w:color w:val="323E4F"/>
          <w:sz w:val="22"/>
          <w:szCs w:val="22"/>
        </w:rPr>
        <w:t>Energetic and self-motivated project management professional with extensive experience and progressive</w:t>
      </w:r>
    </w:p>
    <w:p w14:paraId="2846534A" w14:textId="77777777" w:rsidR="00EC6C78" w:rsidRPr="0018708D" w:rsidRDefault="0018708D" w:rsidP="0018708D">
      <w:pPr>
        <w:rPr>
          <w:rFonts w:ascii="Calibri" w:hAnsi="Calibri" w:cs="Calibri"/>
          <w:color w:val="323E4F"/>
          <w:sz w:val="22"/>
          <w:szCs w:val="22"/>
        </w:rPr>
      </w:pPr>
      <w:r w:rsidRPr="0018708D">
        <w:rPr>
          <w:rFonts w:ascii="Calibri" w:hAnsi="Calibri" w:cs="Calibri"/>
          <w:color w:val="323E4F"/>
          <w:sz w:val="22"/>
          <w:szCs w:val="22"/>
        </w:rPr>
        <w:t>r</w:t>
      </w:r>
      <w:r w:rsidR="00EC6C78" w:rsidRPr="0018708D">
        <w:rPr>
          <w:rFonts w:ascii="Calibri" w:hAnsi="Calibri" w:cs="Calibri"/>
          <w:color w:val="323E4F"/>
          <w:sz w:val="22"/>
          <w:szCs w:val="22"/>
        </w:rPr>
        <w:t xml:space="preserve">esponsibility as a Project Manager, ScrumMaster, </w:t>
      </w:r>
      <w:r>
        <w:rPr>
          <w:rFonts w:ascii="Calibri" w:hAnsi="Calibri" w:cs="Calibri"/>
          <w:color w:val="323E4F"/>
          <w:sz w:val="22"/>
          <w:szCs w:val="22"/>
        </w:rPr>
        <w:t xml:space="preserve">Management Consultant, </w:t>
      </w:r>
      <w:r w:rsidR="00EC6C78" w:rsidRPr="0018708D">
        <w:rPr>
          <w:rFonts w:ascii="Calibri" w:hAnsi="Calibri" w:cs="Calibri"/>
          <w:color w:val="323E4F"/>
          <w:sz w:val="22"/>
          <w:szCs w:val="22"/>
        </w:rPr>
        <w:t xml:space="preserve">Agile Coach and Director/VP of Project Management. </w:t>
      </w:r>
      <w:r>
        <w:rPr>
          <w:rFonts w:ascii="Calibri" w:hAnsi="Calibri" w:cs="Calibri"/>
          <w:color w:val="323E4F"/>
          <w:sz w:val="22"/>
          <w:szCs w:val="22"/>
        </w:rPr>
        <w:t xml:space="preserve">Experienced in start-ups as well as established organizations. </w:t>
      </w:r>
    </w:p>
    <w:p w14:paraId="2CF5F5DB" w14:textId="77777777" w:rsidR="00CA1DA8" w:rsidRPr="004428DD" w:rsidRDefault="00CA1DA8" w:rsidP="00CA1DA8">
      <w:pPr>
        <w:pStyle w:val="BodyText"/>
        <w:rPr>
          <w:rFonts w:ascii="Calibri Light" w:hAnsi="Calibri Light" w:cs="Calibri Light"/>
          <w:sz w:val="28"/>
          <w:szCs w:val="22"/>
        </w:rPr>
      </w:pPr>
    </w:p>
    <w:p w14:paraId="72E5A055" w14:textId="77777777" w:rsidR="004428DD" w:rsidRPr="004428DD" w:rsidRDefault="004428DD" w:rsidP="004428DD">
      <w:pPr>
        <w:pStyle w:val="BodyText"/>
        <w:rPr>
          <w:rFonts w:ascii="Calibri Light" w:hAnsi="Calibri Light" w:cs="Calibri Light"/>
          <w:sz w:val="28"/>
          <w:szCs w:val="22"/>
        </w:rPr>
      </w:pPr>
      <w:r w:rsidRPr="004428DD">
        <w:rPr>
          <w:rFonts w:ascii="Calibri Light" w:hAnsi="Calibri Light" w:cs="Calibri Light"/>
          <w:sz w:val="28"/>
          <w:szCs w:val="22"/>
        </w:rPr>
        <w:t>EDUCATION</w:t>
      </w:r>
    </w:p>
    <w:p w14:paraId="6E44CB8C" w14:textId="77777777" w:rsidR="004428DD" w:rsidRPr="004428DD" w:rsidRDefault="004428DD" w:rsidP="004428DD">
      <w:pPr>
        <w:pStyle w:val="BodyText"/>
        <w:rPr>
          <w:rFonts w:ascii="Calibri" w:hAnsi="Calibri" w:cs="Calibri"/>
          <w:sz w:val="22"/>
        </w:rPr>
      </w:pPr>
      <w:r w:rsidRPr="004428DD">
        <w:rPr>
          <w:rFonts w:ascii="Calibri" w:hAnsi="Calibri" w:cs="Calibri"/>
          <w:b w:val="0"/>
          <w:bCs w:val="0"/>
          <w:sz w:val="22"/>
          <w:szCs w:val="24"/>
        </w:rPr>
        <w:t xml:space="preserve">Columbia University, </w:t>
      </w:r>
      <w:r w:rsidR="00CA1DA8">
        <w:rPr>
          <w:rFonts w:ascii="Calibri" w:hAnsi="Calibri" w:cs="Calibri"/>
          <w:b w:val="0"/>
          <w:bCs w:val="0"/>
          <w:sz w:val="22"/>
          <w:szCs w:val="24"/>
        </w:rPr>
        <w:t>BA Computer Science</w:t>
      </w:r>
      <w:r w:rsidRPr="004428DD">
        <w:rPr>
          <w:rFonts w:ascii="Calibri" w:hAnsi="Calibri" w:cs="Calibri"/>
          <w:b w:val="0"/>
          <w:bCs w:val="0"/>
          <w:sz w:val="22"/>
          <w:szCs w:val="24"/>
        </w:rPr>
        <w:t xml:space="preserve">                                                                           </w:t>
      </w:r>
      <w:r w:rsidR="00C11B90">
        <w:rPr>
          <w:rFonts w:ascii="Calibri" w:hAnsi="Calibri" w:cs="Calibri"/>
          <w:b w:val="0"/>
          <w:bCs w:val="0"/>
          <w:sz w:val="22"/>
          <w:szCs w:val="24"/>
        </w:rPr>
        <w:t xml:space="preserve">                       </w:t>
      </w:r>
      <w:r w:rsidRPr="004428DD">
        <w:rPr>
          <w:rFonts w:ascii="Calibri" w:hAnsi="Calibri" w:cs="Calibri"/>
          <w:b w:val="0"/>
          <w:bCs w:val="0"/>
          <w:sz w:val="22"/>
          <w:szCs w:val="24"/>
        </w:rPr>
        <w:t>New York, NY</w:t>
      </w:r>
    </w:p>
    <w:p w14:paraId="60419EA3" w14:textId="77777777" w:rsidR="004428DD" w:rsidRDefault="004428DD" w:rsidP="004428DD">
      <w:pPr>
        <w:pStyle w:val="BodyText"/>
        <w:rPr>
          <w:rFonts w:ascii="Calibri Light" w:hAnsi="Calibri Light" w:cs="Calibri Light"/>
          <w:sz w:val="28"/>
          <w:szCs w:val="22"/>
        </w:rPr>
      </w:pPr>
    </w:p>
    <w:p w14:paraId="506FB8E4" w14:textId="77777777" w:rsidR="00565ADD" w:rsidRDefault="004428DD" w:rsidP="004428DD">
      <w:pPr>
        <w:pStyle w:val="BodyText"/>
        <w:rPr>
          <w:rFonts w:ascii="Calibri Light" w:hAnsi="Calibri Light" w:cs="Calibri Light"/>
          <w:sz w:val="28"/>
          <w:szCs w:val="22"/>
        </w:rPr>
      </w:pPr>
      <w:r w:rsidRPr="00252B20">
        <w:rPr>
          <w:rFonts w:ascii="Calibri Light" w:hAnsi="Calibri Light" w:cs="Calibri Light"/>
          <w:sz w:val="28"/>
          <w:szCs w:val="22"/>
        </w:rPr>
        <w:t>CERTIFICATIONS</w:t>
      </w:r>
    </w:p>
    <w:p w14:paraId="6914EF52" w14:textId="77777777" w:rsidR="004428DD" w:rsidRPr="004428DD" w:rsidRDefault="004428DD" w:rsidP="00740AF2">
      <w:pPr>
        <w:rPr>
          <w:rFonts w:ascii="Calibri" w:hAnsi="Calibri" w:cs="Calibri"/>
          <w:color w:val="323E4F"/>
          <w:sz w:val="22"/>
        </w:rPr>
      </w:pPr>
      <w:r w:rsidRPr="004428DD">
        <w:rPr>
          <w:rFonts w:ascii="Calibri" w:hAnsi="Calibri" w:cs="Calibri"/>
          <w:color w:val="323E4F"/>
          <w:sz w:val="22"/>
        </w:rPr>
        <w:t>PMP, CSP-SM, CSP-PO, SPC 5.0</w:t>
      </w:r>
    </w:p>
    <w:p w14:paraId="632E1D97" w14:textId="77777777" w:rsidR="004428DD" w:rsidRDefault="004428DD" w:rsidP="00740AF2">
      <w:pPr>
        <w:rPr>
          <w:rFonts w:ascii="Calibri" w:hAnsi="Calibri" w:cs="Calibri"/>
          <w:color w:val="323E4F"/>
          <w:sz w:val="22"/>
          <w:szCs w:val="24"/>
        </w:rPr>
      </w:pPr>
    </w:p>
    <w:p w14:paraId="7B320CE8" w14:textId="77777777" w:rsidR="000C18E1" w:rsidRDefault="004428DD">
      <w:pPr>
        <w:pStyle w:val="BodyText"/>
        <w:rPr>
          <w:sz w:val="22"/>
        </w:rPr>
      </w:pPr>
      <w:r w:rsidRPr="00252B20">
        <w:rPr>
          <w:rFonts w:ascii="Calibri Light" w:hAnsi="Calibri Light" w:cs="Calibri Light"/>
          <w:sz w:val="28"/>
          <w:szCs w:val="22"/>
        </w:rPr>
        <w:t>PROFESSIONAL EXPERIENCE</w:t>
      </w:r>
    </w:p>
    <w:p w14:paraId="4A26256E" w14:textId="77777777" w:rsidR="00D25F09" w:rsidRDefault="00D25F09" w:rsidP="00D25F09">
      <w:pPr>
        <w:pStyle w:val="BodyText"/>
        <w:rPr>
          <w:rFonts w:ascii="Calibri" w:hAnsi="Calibri" w:cs="Calibri"/>
          <w:color w:val="323E4F"/>
          <w:sz w:val="24"/>
        </w:rPr>
      </w:pPr>
      <w:r>
        <w:rPr>
          <w:rFonts w:ascii="Calibri" w:hAnsi="Calibri" w:cs="Calibri"/>
          <w:color w:val="323E4F"/>
          <w:sz w:val="24"/>
        </w:rPr>
        <w:t xml:space="preserve">First American </w:t>
      </w:r>
      <w:r w:rsidR="004F4B15">
        <w:rPr>
          <w:rFonts w:ascii="Calibri" w:hAnsi="Calibri" w:cs="Calibri"/>
          <w:color w:val="323E4F"/>
          <w:sz w:val="24"/>
        </w:rPr>
        <w:t>Financial</w:t>
      </w:r>
      <w:r w:rsidR="00821FF3">
        <w:rPr>
          <w:rFonts w:ascii="Calibri" w:hAnsi="Calibri" w:cs="Calibri"/>
          <w:color w:val="323E4F"/>
          <w:sz w:val="24"/>
        </w:rPr>
        <w:t xml:space="preserve"> Corporation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4"/>
        </w:rPr>
        <w:t xml:space="preserve">                  </w:t>
      </w:r>
      <w:r w:rsidR="00DE19F4">
        <w:rPr>
          <w:rFonts w:ascii="Calibri" w:hAnsi="Calibri" w:cs="Calibri"/>
          <w:color w:val="323E4F"/>
          <w:sz w:val="24"/>
        </w:rPr>
        <w:t xml:space="preserve"> </w:t>
      </w:r>
      <w:r w:rsidRPr="00D25F09">
        <w:rPr>
          <w:rFonts w:ascii="Calibri" w:hAnsi="Calibri" w:cs="Calibri"/>
          <w:b w:val="0"/>
          <w:bCs w:val="0"/>
          <w:color w:val="323E4F"/>
          <w:sz w:val="24"/>
        </w:rPr>
        <w:t>Remote</w:t>
      </w:r>
    </w:p>
    <w:p w14:paraId="3476BE42" w14:textId="54F6EAE9" w:rsidR="00DE19F4" w:rsidRPr="00C45415" w:rsidRDefault="00CA52F8" w:rsidP="00DE19F4">
      <w:pPr>
        <w:pStyle w:val="BodyText"/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color w:val="323E4F"/>
          <w:sz w:val="22"/>
        </w:rPr>
        <w:t>Program</w:t>
      </w:r>
      <w:r w:rsidR="00DE19F4">
        <w:rPr>
          <w:rFonts w:ascii="Calibri" w:hAnsi="Calibri" w:cs="Calibri"/>
          <w:color w:val="323E4F"/>
          <w:sz w:val="22"/>
        </w:rPr>
        <w:t xml:space="preserve"> Director                         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2"/>
        </w:rPr>
        <w:t xml:space="preserve">             </w:t>
      </w:r>
      <w:r w:rsidR="00DE19F4">
        <w:rPr>
          <w:rFonts w:ascii="Calibri" w:hAnsi="Calibri" w:cs="Calibri"/>
          <w:color w:val="323E4F"/>
          <w:sz w:val="22"/>
        </w:rPr>
        <w:t xml:space="preserve">  </w:t>
      </w:r>
      <w:r w:rsidR="00DE19F4">
        <w:rPr>
          <w:rFonts w:ascii="Calibri" w:hAnsi="Calibri" w:cs="Calibri"/>
          <w:b w:val="0"/>
          <w:color w:val="323E4F"/>
          <w:sz w:val="22"/>
        </w:rPr>
        <w:t>July 2022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 xml:space="preserve"> – </w:t>
      </w:r>
      <w:r w:rsidR="00DE19F4">
        <w:rPr>
          <w:rFonts w:ascii="Calibri" w:hAnsi="Calibri" w:cs="Calibri"/>
          <w:b w:val="0"/>
          <w:color w:val="323E4F"/>
          <w:sz w:val="22"/>
        </w:rPr>
        <w:t>Present</w:t>
      </w:r>
    </w:p>
    <w:p w14:paraId="4A6DC6E3" w14:textId="77777777" w:rsidR="00CF4EAD" w:rsidRDefault="00DE19F4" w:rsidP="00CF4EAD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 xml:space="preserve">             </w:t>
      </w:r>
    </w:p>
    <w:p w14:paraId="7073D54B" w14:textId="0EF2A401" w:rsidR="00333244" w:rsidRDefault="00E97AD0" w:rsidP="006247FE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I</w:t>
      </w:r>
      <w:r w:rsidR="00D72862">
        <w:rPr>
          <w:rFonts w:ascii="Calibri" w:hAnsi="Calibri" w:cs="Calibri"/>
          <w:b w:val="0"/>
          <w:bCs w:val="0"/>
          <w:color w:val="323E4F"/>
          <w:sz w:val="22"/>
        </w:rPr>
        <w:t>nstantiat</w:t>
      </w:r>
      <w:r>
        <w:rPr>
          <w:rFonts w:ascii="Calibri" w:hAnsi="Calibri" w:cs="Calibri"/>
          <w:b w:val="0"/>
          <w:bCs w:val="0"/>
          <w:color w:val="323E4F"/>
          <w:sz w:val="22"/>
        </w:rPr>
        <w:t>ed</w:t>
      </w:r>
      <w:r w:rsidR="002D1A53">
        <w:rPr>
          <w:rFonts w:ascii="Calibri" w:hAnsi="Calibri" w:cs="Calibri"/>
          <w:b w:val="0"/>
          <w:bCs w:val="0"/>
          <w:color w:val="323E4F"/>
          <w:sz w:val="22"/>
        </w:rPr>
        <w:t>, staff</w:t>
      </w:r>
      <w:r>
        <w:rPr>
          <w:rFonts w:ascii="Calibri" w:hAnsi="Calibri" w:cs="Calibri"/>
          <w:b w:val="0"/>
          <w:bCs w:val="0"/>
          <w:color w:val="323E4F"/>
          <w:sz w:val="22"/>
        </w:rPr>
        <w:t>ed</w:t>
      </w:r>
      <w:r w:rsidR="002D1A53">
        <w:rPr>
          <w:rFonts w:ascii="Calibri" w:hAnsi="Calibri" w:cs="Calibri"/>
          <w:b w:val="0"/>
          <w:bCs w:val="0"/>
          <w:color w:val="323E4F"/>
          <w:sz w:val="22"/>
        </w:rPr>
        <w:t xml:space="preserve"> and scal</w:t>
      </w:r>
      <w:r>
        <w:rPr>
          <w:rFonts w:ascii="Calibri" w:hAnsi="Calibri" w:cs="Calibri"/>
          <w:b w:val="0"/>
          <w:bCs w:val="0"/>
          <w:color w:val="323E4F"/>
          <w:sz w:val="22"/>
        </w:rPr>
        <w:t>ed</w:t>
      </w:r>
      <w:r w:rsidR="002D1A53">
        <w:rPr>
          <w:rFonts w:ascii="Calibri" w:hAnsi="Calibri" w:cs="Calibri"/>
          <w:b w:val="0"/>
          <w:bCs w:val="0"/>
          <w:color w:val="323E4F"/>
          <w:sz w:val="22"/>
        </w:rPr>
        <w:t xml:space="preserve"> the Agile Practice for First American’s </w:t>
      </w:r>
      <w:r w:rsidR="003569E9">
        <w:rPr>
          <w:rFonts w:ascii="Calibri" w:hAnsi="Calibri" w:cs="Calibri"/>
          <w:b w:val="0"/>
          <w:bCs w:val="0"/>
          <w:color w:val="323E4F"/>
          <w:sz w:val="22"/>
        </w:rPr>
        <w:t>D</w:t>
      </w:r>
      <w:r w:rsidR="00D72862">
        <w:rPr>
          <w:rFonts w:ascii="Calibri" w:hAnsi="Calibri" w:cs="Calibri"/>
          <w:b w:val="0"/>
          <w:bCs w:val="0"/>
          <w:color w:val="323E4F"/>
          <w:sz w:val="22"/>
        </w:rPr>
        <w:t xml:space="preserve">igital </w:t>
      </w:r>
      <w:r w:rsidR="003569E9">
        <w:rPr>
          <w:rFonts w:ascii="Calibri" w:hAnsi="Calibri" w:cs="Calibri"/>
          <w:b w:val="0"/>
          <w:bCs w:val="0"/>
          <w:color w:val="323E4F"/>
          <w:sz w:val="22"/>
        </w:rPr>
        <w:t>T</w:t>
      </w:r>
      <w:r w:rsidR="00D72862">
        <w:rPr>
          <w:rFonts w:ascii="Calibri" w:hAnsi="Calibri" w:cs="Calibri"/>
          <w:b w:val="0"/>
          <w:bCs w:val="0"/>
          <w:color w:val="323E4F"/>
          <w:sz w:val="22"/>
        </w:rPr>
        <w:t>itle incubator</w:t>
      </w:r>
      <w:r w:rsidR="00021082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4B6B4ABE" w14:textId="0D8A7855" w:rsidR="00DF380B" w:rsidRPr="00333244" w:rsidRDefault="00DF380B" w:rsidP="006247FE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Management responsibil</w:t>
      </w:r>
      <w:r w:rsidR="00E950BB">
        <w:rPr>
          <w:rFonts w:ascii="Calibri" w:hAnsi="Calibri" w:cs="Calibri"/>
          <w:b w:val="0"/>
          <w:bCs w:val="0"/>
          <w:color w:val="323E4F"/>
          <w:sz w:val="22"/>
        </w:rPr>
        <w:t xml:space="preserve">ity for 7 FTE and contract </w:t>
      </w:r>
      <w:r w:rsidR="003569E9">
        <w:rPr>
          <w:rFonts w:ascii="Calibri" w:hAnsi="Calibri" w:cs="Calibri"/>
          <w:b w:val="0"/>
          <w:bCs w:val="0"/>
          <w:color w:val="323E4F"/>
          <w:sz w:val="22"/>
        </w:rPr>
        <w:t>project management</w:t>
      </w:r>
      <w:r w:rsidR="00E950BB">
        <w:rPr>
          <w:rFonts w:ascii="Calibri" w:hAnsi="Calibri" w:cs="Calibri"/>
          <w:b w:val="0"/>
          <w:bCs w:val="0"/>
          <w:color w:val="323E4F"/>
          <w:sz w:val="22"/>
        </w:rPr>
        <w:t xml:space="preserve"> practitioners</w:t>
      </w:r>
      <w:r w:rsidR="00021082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26CA8E7E" w14:textId="77777777" w:rsidR="00CF4EAD" w:rsidRPr="00374C26" w:rsidRDefault="00374C26" w:rsidP="00374C26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 xml:space="preserve">Managed the transition </w:t>
      </w:r>
      <w:r w:rsidR="00406E2A">
        <w:rPr>
          <w:rFonts w:ascii="Calibri" w:hAnsi="Calibri" w:cs="Calibri"/>
          <w:b w:val="0"/>
          <w:bCs w:val="0"/>
          <w:color w:val="323E4F"/>
          <w:sz w:val="22"/>
        </w:rPr>
        <w:t xml:space="preserve">of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work previously outsourced 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 xml:space="preserve">to Boston Consulting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to </w:t>
      </w:r>
      <w:r w:rsidR="00333244">
        <w:rPr>
          <w:rFonts w:ascii="Calibri" w:hAnsi="Calibri" w:cs="Calibri"/>
          <w:b w:val="0"/>
          <w:bCs w:val="0"/>
          <w:color w:val="323E4F"/>
          <w:sz w:val="22"/>
        </w:rPr>
        <w:t>FTE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>
        <w:rPr>
          <w:rFonts w:ascii="Calibri" w:hAnsi="Calibri" w:cs="Calibri"/>
          <w:b w:val="0"/>
          <w:bCs w:val="0"/>
          <w:color w:val="323E4F"/>
          <w:sz w:val="22"/>
        </w:rPr>
        <w:t>Agile Teams</w:t>
      </w:r>
      <w:r w:rsidR="0018708D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43C92F25" w14:textId="77777777" w:rsidR="001E26FE" w:rsidRDefault="00CF4EAD" w:rsidP="0018708D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 w:rsidRPr="0018708D">
        <w:rPr>
          <w:rFonts w:ascii="Calibri" w:hAnsi="Calibri" w:cs="Calibri"/>
          <w:b w:val="0"/>
          <w:bCs w:val="0"/>
          <w:color w:val="323E4F"/>
          <w:sz w:val="22"/>
        </w:rPr>
        <w:t>Serve as Agile Coach for</w:t>
      </w:r>
      <w:r w:rsidR="00374C26" w:rsidRPr="0018708D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A37E26" w:rsidRPr="0018708D">
        <w:rPr>
          <w:rFonts w:ascii="Calibri" w:hAnsi="Calibri" w:cs="Calibri"/>
          <w:b w:val="0"/>
          <w:bCs w:val="0"/>
          <w:color w:val="323E4F"/>
          <w:sz w:val="22"/>
        </w:rPr>
        <w:t>11</w:t>
      </w:r>
      <w:r w:rsidRPr="0018708D">
        <w:rPr>
          <w:rFonts w:ascii="Calibri" w:hAnsi="Calibri" w:cs="Calibri"/>
          <w:b w:val="0"/>
          <w:bCs w:val="0"/>
          <w:color w:val="323E4F"/>
          <w:sz w:val="22"/>
        </w:rPr>
        <w:t xml:space="preserve"> product </w:t>
      </w:r>
      <w:r w:rsidR="00374C26" w:rsidRPr="0018708D">
        <w:rPr>
          <w:rFonts w:ascii="Calibri" w:hAnsi="Calibri" w:cs="Calibri"/>
          <w:b w:val="0"/>
          <w:bCs w:val="0"/>
          <w:color w:val="323E4F"/>
          <w:sz w:val="22"/>
        </w:rPr>
        <w:t xml:space="preserve">development teams and </w:t>
      </w:r>
      <w:r w:rsidR="00406E2A" w:rsidRPr="0018708D">
        <w:rPr>
          <w:rFonts w:ascii="Calibri" w:hAnsi="Calibri" w:cs="Calibri"/>
          <w:b w:val="0"/>
          <w:bCs w:val="0"/>
          <w:color w:val="323E4F"/>
          <w:sz w:val="22"/>
        </w:rPr>
        <w:t>product management organization</w:t>
      </w:r>
      <w:r w:rsidR="0018708D" w:rsidRPr="0018708D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18228133" w14:textId="41EDC484" w:rsidR="00ED3686" w:rsidRDefault="00ED3686" w:rsidP="0018708D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Developed data-driven management reports leveraging Jira-based roadmaps</w:t>
      </w:r>
      <w:r w:rsidR="00916D67">
        <w:rPr>
          <w:rFonts w:ascii="Calibri" w:hAnsi="Calibri" w:cs="Calibri"/>
          <w:b w:val="0"/>
          <w:bCs w:val="0"/>
          <w:color w:val="323E4F"/>
          <w:sz w:val="22"/>
        </w:rPr>
        <w:t>/</w:t>
      </w:r>
      <w:r>
        <w:rPr>
          <w:rFonts w:ascii="Calibri" w:hAnsi="Calibri" w:cs="Calibri"/>
          <w:b w:val="0"/>
          <w:bCs w:val="0"/>
          <w:color w:val="323E4F"/>
          <w:sz w:val="22"/>
        </w:rPr>
        <w:t>dashboards</w:t>
      </w:r>
      <w:r w:rsidR="003D249C">
        <w:rPr>
          <w:rFonts w:ascii="Calibri" w:hAnsi="Calibri" w:cs="Calibri"/>
          <w:b w:val="0"/>
          <w:bCs w:val="0"/>
          <w:color w:val="323E4F"/>
          <w:sz w:val="22"/>
        </w:rPr>
        <w:t xml:space="preserve"> and Confluence</w:t>
      </w:r>
      <w:r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41226DE3" w14:textId="5BF5E4BA" w:rsidR="003B4739" w:rsidRDefault="00FD62E3" w:rsidP="00F44364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Improved the overall quality and integrity of reporting data 50% by implementing Jira automation rules.</w:t>
      </w:r>
    </w:p>
    <w:p w14:paraId="08D819CB" w14:textId="6723565C" w:rsidR="00741F45" w:rsidRPr="00741F45" w:rsidRDefault="00741F45" w:rsidP="00741F45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Introduced the PMO to GenAI via a Jira Premium to Jira Enterprise migration plan leveraging ChatGPT.</w:t>
      </w:r>
    </w:p>
    <w:p w14:paraId="24255E65" w14:textId="77777777" w:rsidR="0018708D" w:rsidRPr="0018708D" w:rsidRDefault="0018708D" w:rsidP="0018708D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</w:p>
    <w:p w14:paraId="48A31D23" w14:textId="77777777" w:rsidR="004E08E6" w:rsidRPr="00C45415" w:rsidRDefault="004E08E6" w:rsidP="004E08E6">
      <w:pPr>
        <w:pStyle w:val="BodyText"/>
        <w:rPr>
          <w:rFonts w:ascii="Calibri" w:hAnsi="Calibri" w:cs="Calibri"/>
          <w:color w:val="323E4F"/>
          <w:sz w:val="22"/>
        </w:rPr>
      </w:pPr>
      <w:r>
        <w:rPr>
          <w:rFonts w:ascii="Calibri" w:hAnsi="Calibri" w:cs="Calibri"/>
          <w:color w:val="323E4F"/>
          <w:sz w:val="24"/>
        </w:rPr>
        <w:t>Warner Music Group</w:t>
      </w:r>
      <w:r w:rsidRPr="00C45415">
        <w:rPr>
          <w:rFonts w:ascii="Calibri" w:hAnsi="Calibri" w:cs="Calibri"/>
          <w:color w:val="323E4F"/>
          <w:sz w:val="24"/>
        </w:rPr>
        <w:t xml:space="preserve">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4"/>
        </w:rPr>
        <w:t xml:space="preserve">                </w:t>
      </w:r>
      <w:r w:rsidR="00DE19F4">
        <w:rPr>
          <w:rFonts w:ascii="Calibri" w:hAnsi="Calibri" w:cs="Calibri"/>
          <w:color w:val="323E4F"/>
          <w:sz w:val="24"/>
        </w:rPr>
        <w:t xml:space="preserve"> </w:t>
      </w:r>
      <w:r>
        <w:rPr>
          <w:rFonts w:ascii="Calibri" w:hAnsi="Calibri" w:cs="Calibri"/>
          <w:b w:val="0"/>
          <w:color w:val="323E4F"/>
          <w:sz w:val="24"/>
        </w:rPr>
        <w:t>New York</w:t>
      </w:r>
      <w:r w:rsidR="0073140E">
        <w:rPr>
          <w:rFonts w:ascii="Calibri" w:hAnsi="Calibri" w:cs="Calibri"/>
          <w:b w:val="0"/>
          <w:color w:val="323E4F"/>
          <w:sz w:val="24"/>
        </w:rPr>
        <w:t>,</w:t>
      </w:r>
      <w:r>
        <w:rPr>
          <w:rFonts w:ascii="Calibri" w:hAnsi="Calibri" w:cs="Calibri"/>
          <w:b w:val="0"/>
          <w:color w:val="323E4F"/>
          <w:sz w:val="24"/>
        </w:rPr>
        <w:t xml:space="preserve"> NY</w:t>
      </w:r>
      <w:r w:rsidRPr="00C45415">
        <w:rPr>
          <w:rFonts w:ascii="Calibri" w:hAnsi="Calibri" w:cs="Calibri"/>
          <w:b w:val="0"/>
          <w:color w:val="323E4F"/>
          <w:sz w:val="22"/>
        </w:rPr>
        <w:cr/>
      </w:r>
      <w:r>
        <w:rPr>
          <w:rFonts w:ascii="Calibri" w:hAnsi="Calibri" w:cs="Calibri"/>
          <w:color w:val="323E4F"/>
          <w:sz w:val="22"/>
        </w:rPr>
        <w:t xml:space="preserve">Senior Project </w:t>
      </w:r>
      <w:r w:rsidR="0073140E">
        <w:rPr>
          <w:rFonts w:ascii="Calibri" w:hAnsi="Calibri" w:cs="Calibri"/>
          <w:color w:val="323E4F"/>
          <w:sz w:val="22"/>
        </w:rPr>
        <w:t xml:space="preserve">Manager </w:t>
      </w:r>
      <w:r w:rsidR="0073140E" w:rsidRPr="00C45415">
        <w:rPr>
          <w:rFonts w:ascii="Calibri" w:hAnsi="Calibri" w:cs="Calibri"/>
          <w:color w:val="323E4F"/>
          <w:sz w:val="22"/>
        </w:rPr>
        <w:t>(</w:t>
      </w:r>
      <w:r w:rsidR="00FD62E3" w:rsidRPr="004C1C5D">
        <w:rPr>
          <w:rFonts w:ascii="Calibri" w:hAnsi="Calibri" w:cs="Calibri"/>
          <w:b w:val="0"/>
          <w:bCs w:val="0"/>
          <w:color w:val="323E4F"/>
          <w:sz w:val="22"/>
        </w:rPr>
        <w:t>Contract)</w:t>
      </w:r>
      <w:r w:rsidR="00FD62E3">
        <w:rPr>
          <w:rFonts w:ascii="Calibri" w:hAnsi="Calibri" w:cs="Calibri"/>
          <w:b w:val="0"/>
          <w:bCs w:val="0"/>
          <w:color w:val="323E4F"/>
          <w:sz w:val="22"/>
        </w:rPr>
        <w:t xml:space="preserve">  </w:t>
      </w:r>
      <w:r w:rsidR="00DE19F4">
        <w:rPr>
          <w:rFonts w:ascii="Calibri" w:hAnsi="Calibri" w:cs="Calibri"/>
          <w:b w:val="0"/>
          <w:bCs w:val="0"/>
          <w:color w:val="323E4F"/>
          <w:sz w:val="22"/>
        </w:rPr>
        <w:t xml:space="preserve">                                                    </w:t>
      </w:r>
      <w:r w:rsidR="00C11B90">
        <w:rPr>
          <w:rFonts w:ascii="Calibri" w:hAnsi="Calibri" w:cs="Calibri"/>
          <w:b w:val="0"/>
          <w:bCs w:val="0"/>
          <w:color w:val="323E4F"/>
          <w:sz w:val="22"/>
        </w:rPr>
        <w:t xml:space="preserve">                 </w:t>
      </w:r>
      <w:r w:rsidR="00DE19F4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DE19F4">
        <w:rPr>
          <w:rFonts w:ascii="Calibri" w:hAnsi="Calibri" w:cs="Calibri"/>
          <w:b w:val="0"/>
          <w:color w:val="323E4F"/>
          <w:sz w:val="22"/>
        </w:rPr>
        <w:t>September 2021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 xml:space="preserve"> – </w:t>
      </w:r>
      <w:r w:rsidR="00DE19F4">
        <w:rPr>
          <w:rFonts w:ascii="Calibri" w:hAnsi="Calibri" w:cs="Calibri"/>
          <w:b w:val="0"/>
          <w:color w:val="323E4F"/>
          <w:sz w:val="22"/>
        </w:rPr>
        <w:t>December 2021</w:t>
      </w:r>
    </w:p>
    <w:p w14:paraId="34A19664" w14:textId="77777777" w:rsidR="004E08E6" w:rsidRPr="00C45415" w:rsidRDefault="004E08E6" w:rsidP="004E08E6">
      <w:pPr>
        <w:pStyle w:val="BodyText"/>
        <w:rPr>
          <w:rFonts w:ascii="Calibri" w:hAnsi="Calibri" w:cs="Calibri"/>
          <w:color w:val="323E4F"/>
          <w:sz w:val="22"/>
        </w:rPr>
      </w:pPr>
    </w:p>
    <w:p w14:paraId="36134987" w14:textId="77777777" w:rsidR="00ED3686" w:rsidRPr="00ED3686" w:rsidRDefault="0073140E" w:rsidP="00ED368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Project Manager / Agile Coach / Scrum Master in W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>arner Music Group</w:t>
      </w:r>
      <w:r w:rsidRPr="00ED3686">
        <w:rPr>
          <w:rFonts w:ascii="Calibri" w:hAnsi="Calibri" w:cs="Calibri"/>
          <w:b w:val="0"/>
          <w:bCs w:val="0"/>
          <w:color w:val="323E4F"/>
          <w:sz w:val="22"/>
        </w:rPr>
        <w:t xml:space="preserve">’s </w:t>
      </w:r>
      <w:r w:rsidR="004E08E6" w:rsidRPr="00ED3686">
        <w:rPr>
          <w:rFonts w:ascii="Calibri" w:hAnsi="Calibri" w:cs="Calibri"/>
          <w:b w:val="0"/>
          <w:bCs w:val="0"/>
          <w:color w:val="323E4F"/>
          <w:sz w:val="22"/>
        </w:rPr>
        <w:t>Global Technology PMO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1CF899A9" w14:textId="77777777" w:rsidR="004E08E6" w:rsidRDefault="00ED3686" w:rsidP="004E08E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Su</w:t>
      </w:r>
      <w:r w:rsidR="00AB7A24">
        <w:rPr>
          <w:rFonts w:ascii="Calibri" w:hAnsi="Calibri" w:cs="Calibri"/>
          <w:b w:val="0"/>
          <w:bCs w:val="0"/>
          <w:color w:val="323E4F"/>
          <w:sz w:val="22"/>
        </w:rPr>
        <w:t>pport</w:t>
      </w:r>
      <w:r>
        <w:rPr>
          <w:rFonts w:ascii="Calibri" w:hAnsi="Calibri" w:cs="Calibri"/>
          <w:b w:val="0"/>
          <w:bCs w:val="0"/>
          <w:color w:val="323E4F"/>
          <w:sz w:val="22"/>
        </w:rPr>
        <w:t>ed</w:t>
      </w:r>
      <w:r w:rsidR="00AB7A24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8E081C">
        <w:rPr>
          <w:rFonts w:ascii="Calibri" w:hAnsi="Calibri" w:cs="Calibri"/>
          <w:b w:val="0"/>
          <w:bCs w:val="0"/>
          <w:color w:val="323E4F"/>
          <w:sz w:val="22"/>
        </w:rPr>
        <w:t>a data warehouse</w:t>
      </w:r>
      <w:r w:rsidR="00AB7A24">
        <w:rPr>
          <w:rFonts w:ascii="Calibri" w:hAnsi="Calibri" w:cs="Calibri"/>
          <w:b w:val="0"/>
          <w:bCs w:val="0"/>
          <w:color w:val="323E4F"/>
          <w:sz w:val="22"/>
        </w:rPr>
        <w:t xml:space="preserve"> migration effort from Redshift to Snowflake/Tableau</w:t>
      </w:r>
      <w:r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082BA52A" w14:textId="77777777" w:rsidR="0073140E" w:rsidRDefault="0073140E" w:rsidP="004E08E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 xml:space="preserve">Matrix management of </w:t>
      </w:r>
      <w:r w:rsidR="0018708D">
        <w:rPr>
          <w:rFonts w:ascii="Calibri" w:hAnsi="Calibri" w:cs="Calibri"/>
          <w:b w:val="0"/>
          <w:bCs w:val="0"/>
          <w:color w:val="323E4F"/>
          <w:sz w:val="22"/>
        </w:rPr>
        <w:t xml:space="preserve">global </w:t>
      </w:r>
      <w:r w:rsidR="00AE01F6">
        <w:rPr>
          <w:rFonts w:ascii="Calibri" w:hAnsi="Calibri" w:cs="Calibri"/>
          <w:b w:val="0"/>
          <w:bCs w:val="0"/>
          <w:color w:val="323E4F"/>
          <w:sz w:val="22"/>
        </w:rPr>
        <w:t xml:space="preserve">FTE and contract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Developer, QA, </w:t>
      </w:r>
      <w:r w:rsidR="00AE01F6">
        <w:rPr>
          <w:rFonts w:ascii="Calibri" w:hAnsi="Calibri" w:cs="Calibri"/>
          <w:b w:val="0"/>
          <w:bCs w:val="0"/>
          <w:color w:val="323E4F"/>
          <w:sz w:val="22"/>
        </w:rPr>
        <w:t xml:space="preserve">and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Business Analyst </w:t>
      </w:r>
      <w:r w:rsidR="00252B20">
        <w:rPr>
          <w:rFonts w:ascii="Calibri" w:hAnsi="Calibri" w:cs="Calibri"/>
          <w:b w:val="0"/>
          <w:bCs w:val="0"/>
          <w:color w:val="323E4F"/>
          <w:sz w:val="22"/>
        </w:rPr>
        <w:t>resources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0D6BFBA7" w14:textId="77777777" w:rsidR="008936FF" w:rsidRDefault="008936FF" w:rsidP="004E08E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Provide</w:t>
      </w:r>
      <w:r w:rsidR="0018708D">
        <w:rPr>
          <w:rFonts w:ascii="Calibri" w:hAnsi="Calibri" w:cs="Calibri"/>
          <w:b w:val="0"/>
          <w:bCs w:val="0"/>
          <w:color w:val="323E4F"/>
          <w:sz w:val="22"/>
        </w:rPr>
        <w:t>d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 coaching and support to Business Analysts </w:t>
      </w:r>
      <w:r w:rsidR="0018708D">
        <w:rPr>
          <w:rFonts w:ascii="Calibri" w:hAnsi="Calibri" w:cs="Calibri"/>
          <w:b w:val="0"/>
          <w:bCs w:val="0"/>
          <w:color w:val="323E4F"/>
          <w:sz w:val="22"/>
        </w:rPr>
        <w:t>s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erving as </w:t>
      </w:r>
      <w:r w:rsidR="0018708D">
        <w:rPr>
          <w:rFonts w:ascii="Calibri" w:hAnsi="Calibri" w:cs="Calibri"/>
          <w:b w:val="0"/>
          <w:bCs w:val="0"/>
          <w:color w:val="323E4F"/>
          <w:sz w:val="22"/>
        </w:rPr>
        <w:t xml:space="preserve">Product Owner </w:t>
      </w:r>
      <w:r>
        <w:rPr>
          <w:rFonts w:ascii="Calibri" w:hAnsi="Calibri" w:cs="Calibri"/>
          <w:b w:val="0"/>
          <w:bCs w:val="0"/>
          <w:color w:val="323E4F"/>
          <w:sz w:val="22"/>
        </w:rPr>
        <w:t>proxies</w:t>
      </w:r>
      <w:r w:rsidR="00ED3686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02A1DC69" w14:textId="77777777" w:rsidR="00621760" w:rsidRDefault="00621760" w:rsidP="000F0968">
      <w:pPr>
        <w:pStyle w:val="BodyText"/>
        <w:rPr>
          <w:rFonts w:ascii="Calibri" w:hAnsi="Calibri" w:cs="Calibri"/>
          <w:color w:val="323E4F"/>
          <w:sz w:val="24"/>
        </w:rPr>
      </w:pPr>
    </w:p>
    <w:p w14:paraId="1691581A" w14:textId="77777777" w:rsidR="000C18E1" w:rsidRPr="00C45415" w:rsidRDefault="00EF2187" w:rsidP="000C18E1">
      <w:pPr>
        <w:pStyle w:val="BodyText"/>
        <w:rPr>
          <w:rFonts w:ascii="Calibri" w:hAnsi="Calibri" w:cs="Calibri"/>
          <w:color w:val="323E4F"/>
          <w:sz w:val="24"/>
        </w:rPr>
      </w:pPr>
      <w:r>
        <w:rPr>
          <w:rFonts w:ascii="Calibri" w:hAnsi="Calibri" w:cs="Calibri"/>
          <w:color w:val="323E4F"/>
          <w:sz w:val="24"/>
        </w:rPr>
        <w:t>Radancy</w:t>
      </w:r>
      <w:r w:rsidRPr="00C45415">
        <w:rPr>
          <w:rFonts w:ascii="Calibri" w:hAnsi="Calibri" w:cs="Calibri"/>
          <w:color w:val="323E4F"/>
          <w:sz w:val="24"/>
        </w:rPr>
        <w:t xml:space="preserve">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4"/>
        </w:rPr>
        <w:t xml:space="preserve">              </w:t>
      </w:r>
      <w:r w:rsidR="00DE19F4">
        <w:rPr>
          <w:rFonts w:ascii="Calibri" w:hAnsi="Calibri" w:cs="Calibri"/>
          <w:color w:val="323E4F"/>
          <w:sz w:val="24"/>
        </w:rPr>
        <w:t xml:space="preserve">   </w:t>
      </w:r>
      <w:r w:rsidR="000C18E1" w:rsidRPr="00C45415">
        <w:rPr>
          <w:rFonts w:ascii="Calibri" w:hAnsi="Calibri" w:cs="Calibri"/>
          <w:b w:val="0"/>
          <w:color w:val="323E4F"/>
          <w:sz w:val="24"/>
        </w:rPr>
        <w:t xml:space="preserve"> New York, NY</w:t>
      </w:r>
    </w:p>
    <w:p w14:paraId="60ED9A83" w14:textId="77777777" w:rsidR="00DE19F4" w:rsidRPr="00C45415" w:rsidRDefault="00B40F88" w:rsidP="00DE19F4">
      <w:pPr>
        <w:pStyle w:val="BodyText"/>
        <w:rPr>
          <w:rFonts w:ascii="Calibri" w:hAnsi="Calibri" w:cs="Calibri"/>
          <w:b w:val="0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2"/>
        </w:rPr>
        <w:t>V</w:t>
      </w:r>
      <w:r w:rsidR="00EF2187">
        <w:rPr>
          <w:rFonts w:ascii="Calibri" w:hAnsi="Calibri" w:cs="Calibri"/>
          <w:color w:val="323E4F"/>
          <w:sz w:val="22"/>
        </w:rPr>
        <w:t xml:space="preserve">ice </w:t>
      </w:r>
      <w:r w:rsidR="002606A9">
        <w:rPr>
          <w:rFonts w:ascii="Calibri" w:hAnsi="Calibri" w:cs="Calibri"/>
          <w:color w:val="323E4F"/>
          <w:sz w:val="22"/>
        </w:rPr>
        <w:t>P</w:t>
      </w:r>
      <w:r w:rsidR="00EF2187">
        <w:rPr>
          <w:rFonts w:ascii="Calibri" w:hAnsi="Calibri" w:cs="Calibri"/>
          <w:color w:val="323E4F"/>
          <w:sz w:val="22"/>
        </w:rPr>
        <w:t>resident</w:t>
      </w:r>
      <w:r w:rsidR="000014AB" w:rsidRPr="00C45415">
        <w:rPr>
          <w:rFonts w:ascii="Calibri" w:hAnsi="Calibri" w:cs="Calibri"/>
          <w:color w:val="323E4F"/>
          <w:sz w:val="22"/>
        </w:rPr>
        <w:t>,</w:t>
      </w:r>
      <w:r w:rsidR="001F616E" w:rsidRPr="00C45415">
        <w:rPr>
          <w:rFonts w:ascii="Calibri" w:hAnsi="Calibri" w:cs="Calibri"/>
          <w:color w:val="323E4F"/>
          <w:sz w:val="22"/>
        </w:rPr>
        <w:t xml:space="preserve"> Project Management</w:t>
      </w:r>
      <w:r w:rsidR="001C4E08">
        <w:rPr>
          <w:rFonts w:ascii="Calibri" w:hAnsi="Calibri" w:cs="Calibri"/>
          <w:color w:val="323E4F"/>
          <w:sz w:val="22"/>
        </w:rPr>
        <w:t xml:space="preserve"> </w:t>
      </w:r>
      <w:r w:rsidR="00DE19F4">
        <w:rPr>
          <w:rFonts w:ascii="Calibri" w:hAnsi="Calibri" w:cs="Calibri"/>
          <w:color w:val="323E4F"/>
          <w:sz w:val="22"/>
        </w:rPr>
        <w:t xml:space="preserve">                                                                  </w:t>
      </w:r>
      <w:r w:rsidR="00C11B90">
        <w:rPr>
          <w:rFonts w:ascii="Calibri" w:hAnsi="Calibri" w:cs="Calibri"/>
          <w:color w:val="323E4F"/>
          <w:sz w:val="22"/>
        </w:rPr>
        <w:t xml:space="preserve">              </w:t>
      </w:r>
      <w:r w:rsidR="00DE19F4">
        <w:rPr>
          <w:rFonts w:ascii="Calibri" w:hAnsi="Calibri" w:cs="Calibri"/>
          <w:color w:val="323E4F"/>
          <w:sz w:val="22"/>
        </w:rPr>
        <w:t xml:space="preserve"> 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 xml:space="preserve">November 2015 – </w:t>
      </w:r>
      <w:r w:rsidR="00DE19F4">
        <w:rPr>
          <w:rFonts w:ascii="Calibri" w:hAnsi="Calibri" w:cs="Calibri"/>
          <w:b w:val="0"/>
          <w:color w:val="323E4F"/>
          <w:sz w:val="22"/>
        </w:rPr>
        <w:t>July 2021</w:t>
      </w:r>
    </w:p>
    <w:p w14:paraId="164D85DC" w14:textId="77777777" w:rsidR="00474D1E" w:rsidRPr="00C45415" w:rsidRDefault="00474D1E" w:rsidP="00AA0AF0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</w:p>
    <w:p w14:paraId="3714FC79" w14:textId="77777777" w:rsidR="008568FC" w:rsidRDefault="00AD5634" w:rsidP="00983BD9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Management responsibilities in support of Radancy’s recruitment and talent acquisition SaaS platform.</w:t>
      </w:r>
    </w:p>
    <w:p w14:paraId="3B268699" w14:textId="77777777" w:rsidR="006033F3" w:rsidRPr="000F0968" w:rsidRDefault="006033F3" w:rsidP="000F0968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Agile Coach for </w:t>
      </w:r>
      <w:r w:rsidR="009F37FA">
        <w:rPr>
          <w:rFonts w:ascii="Calibri" w:hAnsi="Calibri" w:cs="Calibri"/>
          <w:b w:val="0"/>
          <w:bCs w:val="0"/>
          <w:color w:val="323E4F"/>
          <w:sz w:val="22"/>
        </w:rPr>
        <w:t xml:space="preserve">8 </w:t>
      </w: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product </w:t>
      </w:r>
      <w:r w:rsidR="00A37E26" w:rsidRPr="00C45415">
        <w:rPr>
          <w:rFonts w:ascii="Calibri" w:hAnsi="Calibri" w:cs="Calibri"/>
          <w:b w:val="0"/>
          <w:bCs w:val="0"/>
          <w:color w:val="323E4F"/>
          <w:sz w:val="22"/>
        </w:rPr>
        <w:t>teams</w:t>
      </w:r>
      <w:r w:rsidR="00AD5634">
        <w:rPr>
          <w:rFonts w:ascii="Calibri" w:hAnsi="Calibri" w:cs="Calibri"/>
          <w:b w:val="0"/>
          <w:bCs w:val="0"/>
          <w:color w:val="323E4F"/>
          <w:sz w:val="22"/>
        </w:rPr>
        <w:t xml:space="preserve"> with direct </w:t>
      </w:r>
      <w:r w:rsidR="000F0968">
        <w:rPr>
          <w:rFonts w:ascii="Calibri" w:hAnsi="Calibri" w:cs="Calibri"/>
          <w:b w:val="0"/>
          <w:bCs w:val="0"/>
          <w:color w:val="323E4F"/>
          <w:sz w:val="22"/>
        </w:rPr>
        <w:t xml:space="preserve">supervisory responsibility for 4 </w:t>
      </w:r>
      <w:r w:rsidR="000F0968" w:rsidRPr="00C45415">
        <w:rPr>
          <w:rFonts w:ascii="Calibri" w:hAnsi="Calibri" w:cs="Calibri"/>
          <w:b w:val="0"/>
          <w:bCs w:val="0"/>
          <w:color w:val="323E4F"/>
          <w:sz w:val="22"/>
        </w:rPr>
        <w:t>Agile Project Managers</w:t>
      </w:r>
    </w:p>
    <w:p w14:paraId="500670DA" w14:textId="77777777" w:rsidR="00AD5634" w:rsidRDefault="0026793D" w:rsidP="00195D02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Manage</w:t>
      </w:r>
      <w:r w:rsidR="007D4DCD">
        <w:rPr>
          <w:rFonts w:ascii="Calibri" w:hAnsi="Calibri" w:cs="Calibri"/>
          <w:b w:val="0"/>
          <w:bCs w:val="0"/>
          <w:color w:val="323E4F"/>
          <w:sz w:val="22"/>
        </w:rPr>
        <w:t>d the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7D4DCD">
        <w:rPr>
          <w:rFonts w:ascii="Calibri" w:hAnsi="Calibri" w:cs="Calibri"/>
          <w:b w:val="0"/>
          <w:bCs w:val="0"/>
          <w:color w:val="323E4F"/>
          <w:sz w:val="22"/>
        </w:rPr>
        <w:t xml:space="preserve">overall </w:t>
      </w:r>
      <w:r>
        <w:rPr>
          <w:rFonts w:ascii="Calibri" w:hAnsi="Calibri" w:cs="Calibri"/>
          <w:b w:val="0"/>
          <w:bCs w:val="0"/>
          <w:color w:val="323E4F"/>
          <w:sz w:val="22"/>
        </w:rPr>
        <w:t>program and delivery of Radancy’s</w:t>
      </w:r>
      <w:r w:rsidR="00AD5634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Candidate Relationship </w:t>
      </w:r>
      <w:r w:rsidR="00AD5634">
        <w:rPr>
          <w:rFonts w:ascii="Calibri" w:hAnsi="Calibri" w:cs="Calibri"/>
          <w:b w:val="0"/>
          <w:bCs w:val="0"/>
          <w:color w:val="323E4F"/>
          <w:sz w:val="22"/>
        </w:rPr>
        <w:t>Management initiative.</w:t>
      </w:r>
    </w:p>
    <w:p w14:paraId="222429CC" w14:textId="77777777" w:rsidR="00AD5634" w:rsidRPr="00CA0072" w:rsidRDefault="00AD5634" w:rsidP="00AD5634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 w:rsidRPr="00C45415">
        <w:rPr>
          <w:rFonts w:ascii="Calibri" w:hAnsi="Calibri" w:cs="Calibri"/>
          <w:b w:val="0"/>
          <w:bCs w:val="0"/>
          <w:color w:val="323E4F"/>
          <w:sz w:val="22"/>
        </w:rPr>
        <w:t>Function</w:t>
      </w:r>
      <w:r>
        <w:rPr>
          <w:rFonts w:ascii="Calibri" w:hAnsi="Calibri" w:cs="Calibri"/>
          <w:b w:val="0"/>
          <w:bCs w:val="0"/>
          <w:color w:val="323E4F"/>
          <w:sz w:val="22"/>
        </w:rPr>
        <w:t>ed</w:t>
      </w: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 as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an </w:t>
      </w: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enterprise-wide evangelist to a legacy organization in </w:t>
      </w:r>
      <w:r>
        <w:rPr>
          <w:rFonts w:ascii="Calibri" w:hAnsi="Calibri" w:cs="Calibri"/>
          <w:b w:val="0"/>
          <w:bCs w:val="0"/>
          <w:color w:val="323E4F"/>
          <w:sz w:val="22"/>
        </w:rPr>
        <w:t>its</w:t>
      </w: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 early adoption of Agile</w:t>
      </w:r>
      <w:r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7E054E5C" w14:textId="7E9BDC8F" w:rsidR="00195D02" w:rsidRDefault="00AD5634" w:rsidP="00DC1777">
      <w:pPr>
        <w:pStyle w:val="BodyText"/>
        <w:numPr>
          <w:ilvl w:val="0"/>
          <w:numId w:val="1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Introduced principles of Scaled Agile, including Scrum of Scrums and program-level Sprint Reviews</w:t>
      </w:r>
      <w:r w:rsidR="00FD62E3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725C1443" w14:textId="77777777" w:rsidR="003569E9" w:rsidRDefault="003569E9" w:rsidP="00DA7C29">
      <w:pPr>
        <w:pStyle w:val="BodyText"/>
        <w:rPr>
          <w:rFonts w:ascii="Calibri" w:hAnsi="Calibri" w:cs="Calibri"/>
          <w:color w:val="323E4F"/>
          <w:sz w:val="24"/>
        </w:rPr>
      </w:pPr>
    </w:p>
    <w:p w14:paraId="0DCCEA87" w14:textId="77777777" w:rsidR="003569E9" w:rsidRDefault="003569E9" w:rsidP="00DA7C29">
      <w:pPr>
        <w:pStyle w:val="BodyText"/>
        <w:rPr>
          <w:rFonts w:ascii="Calibri" w:hAnsi="Calibri" w:cs="Calibri"/>
          <w:color w:val="323E4F"/>
          <w:sz w:val="24"/>
        </w:rPr>
      </w:pPr>
    </w:p>
    <w:p w14:paraId="123918E2" w14:textId="51824639" w:rsidR="00DA7C29" w:rsidRPr="00C45415" w:rsidRDefault="00DA7C29" w:rsidP="00DA7C29">
      <w:pPr>
        <w:pStyle w:val="BodyText"/>
        <w:rPr>
          <w:rFonts w:ascii="Calibri" w:hAnsi="Calibri" w:cs="Calibri"/>
          <w:color w:val="323E4F"/>
          <w:sz w:val="24"/>
        </w:rPr>
      </w:pPr>
      <w:r w:rsidRPr="00C45415">
        <w:rPr>
          <w:rFonts w:ascii="Calibri" w:hAnsi="Calibri" w:cs="Calibri"/>
          <w:color w:val="323E4F"/>
          <w:sz w:val="24"/>
        </w:rPr>
        <w:t xml:space="preserve">Slalom Consulting </w:t>
      </w:r>
      <w:r w:rsidR="00DE19F4">
        <w:rPr>
          <w:rFonts w:ascii="Calibri" w:hAnsi="Calibri" w:cs="Calibri"/>
          <w:b w:val="0"/>
          <w:color w:val="323E4F"/>
          <w:sz w:val="24"/>
        </w:rPr>
        <w:t xml:space="preserve">                                                                                                                </w:t>
      </w:r>
      <w:r w:rsidR="00C11B90">
        <w:rPr>
          <w:rFonts w:ascii="Calibri" w:hAnsi="Calibri" w:cs="Calibri"/>
          <w:b w:val="0"/>
          <w:color w:val="323E4F"/>
          <w:sz w:val="24"/>
        </w:rPr>
        <w:t xml:space="preserve">           </w:t>
      </w:r>
      <w:r w:rsidRPr="00C45415">
        <w:rPr>
          <w:rFonts w:ascii="Calibri" w:hAnsi="Calibri" w:cs="Calibri"/>
          <w:b w:val="0"/>
          <w:color w:val="323E4F"/>
          <w:sz w:val="24"/>
        </w:rPr>
        <w:t xml:space="preserve"> New York, NY</w:t>
      </w:r>
    </w:p>
    <w:p w14:paraId="337C6095" w14:textId="77777777" w:rsidR="00DE19F4" w:rsidRPr="00C45415" w:rsidRDefault="00DC713C" w:rsidP="00DE19F4">
      <w:pPr>
        <w:pStyle w:val="BodyText"/>
        <w:rPr>
          <w:rFonts w:ascii="Calibri" w:hAnsi="Calibri" w:cs="Calibri"/>
          <w:b w:val="0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2"/>
        </w:rPr>
        <w:t>Project Manager / ScrumMaster</w:t>
      </w:r>
      <w:r w:rsidR="004C1C5D">
        <w:rPr>
          <w:rFonts w:ascii="Calibri" w:hAnsi="Calibri" w:cs="Calibri"/>
          <w:color w:val="323E4F"/>
          <w:sz w:val="22"/>
        </w:rPr>
        <w:t xml:space="preserve">  </w:t>
      </w:r>
      <w:r w:rsidR="00DE19F4">
        <w:rPr>
          <w:rFonts w:ascii="Calibri" w:hAnsi="Calibri" w:cs="Calibri"/>
          <w:color w:val="323E4F"/>
          <w:sz w:val="22"/>
        </w:rPr>
        <w:t xml:space="preserve">                                                                          </w:t>
      </w:r>
      <w:r w:rsidR="00C11B90">
        <w:rPr>
          <w:rFonts w:ascii="Calibri" w:hAnsi="Calibri" w:cs="Calibri"/>
          <w:color w:val="323E4F"/>
          <w:sz w:val="22"/>
        </w:rPr>
        <w:t xml:space="preserve">            </w:t>
      </w:r>
      <w:r w:rsidR="00DE19F4">
        <w:rPr>
          <w:rFonts w:ascii="Calibri" w:hAnsi="Calibri" w:cs="Calibri"/>
          <w:color w:val="323E4F"/>
          <w:sz w:val="22"/>
        </w:rPr>
        <w:t xml:space="preserve"> 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>October 2014 – March 2015</w:t>
      </w:r>
      <w:r w:rsidR="00DE19F4">
        <w:rPr>
          <w:rFonts w:ascii="Calibri" w:hAnsi="Calibri" w:cs="Calibri"/>
          <w:b w:val="0"/>
          <w:color w:val="323E4F"/>
          <w:sz w:val="22"/>
        </w:rPr>
        <w:t xml:space="preserve">  </w:t>
      </w:r>
    </w:p>
    <w:p w14:paraId="4591FCBC" w14:textId="77777777" w:rsidR="00D1791A" w:rsidRPr="00C45415" w:rsidRDefault="00D1791A" w:rsidP="00DA7C29">
      <w:pPr>
        <w:pStyle w:val="BodyText"/>
        <w:rPr>
          <w:rFonts w:ascii="Calibri" w:hAnsi="Calibri" w:cs="Calibri"/>
          <w:color w:val="323E4F"/>
          <w:sz w:val="22"/>
        </w:rPr>
      </w:pPr>
    </w:p>
    <w:p w14:paraId="0C999284" w14:textId="77777777" w:rsidR="008A19A7" w:rsidRPr="00C45415" w:rsidRDefault="00D1791A" w:rsidP="008A19A7">
      <w:pPr>
        <w:pStyle w:val="BodyText"/>
        <w:numPr>
          <w:ilvl w:val="0"/>
          <w:numId w:val="3"/>
        </w:numPr>
        <w:rPr>
          <w:rFonts w:ascii="Calibri" w:hAnsi="Calibri" w:cs="Calibri"/>
          <w:b w:val="0"/>
          <w:color w:val="323E4F"/>
          <w:sz w:val="22"/>
        </w:rPr>
      </w:pPr>
      <w:r w:rsidRPr="00C45415">
        <w:rPr>
          <w:rFonts w:ascii="Calibri" w:hAnsi="Calibri" w:cs="Calibri"/>
          <w:b w:val="0"/>
          <w:color w:val="323E4F"/>
          <w:sz w:val="22"/>
        </w:rPr>
        <w:t xml:space="preserve">Project Manager for the </w:t>
      </w:r>
      <w:r w:rsidRPr="0072708E">
        <w:rPr>
          <w:rFonts w:ascii="Calibri" w:hAnsi="Calibri" w:cs="Calibri"/>
          <w:bCs w:val="0"/>
          <w:color w:val="323E4F"/>
          <w:sz w:val="22"/>
        </w:rPr>
        <w:t>Axis Capital</w:t>
      </w:r>
      <w:r w:rsidRPr="00C45415">
        <w:rPr>
          <w:rFonts w:ascii="Calibri" w:hAnsi="Calibri" w:cs="Calibri"/>
          <w:b w:val="0"/>
          <w:color w:val="323E4F"/>
          <w:sz w:val="22"/>
        </w:rPr>
        <w:t xml:space="preserve"> account</w:t>
      </w:r>
      <w:r w:rsidR="00623845" w:rsidRPr="00C45415">
        <w:rPr>
          <w:rFonts w:ascii="Calibri" w:hAnsi="Calibri" w:cs="Calibri"/>
          <w:b w:val="0"/>
          <w:color w:val="323E4F"/>
          <w:sz w:val="22"/>
        </w:rPr>
        <w:t>,</w:t>
      </w:r>
      <w:r w:rsidRPr="00C45415">
        <w:rPr>
          <w:rFonts w:ascii="Calibri" w:hAnsi="Calibri" w:cs="Calibri"/>
          <w:b w:val="0"/>
          <w:color w:val="323E4F"/>
          <w:sz w:val="22"/>
        </w:rPr>
        <w:t xml:space="preserve"> responsible for outsourcing</w:t>
      </w:r>
      <w:r w:rsidR="006C16E1" w:rsidRPr="00C45415">
        <w:rPr>
          <w:rFonts w:ascii="Calibri" w:hAnsi="Calibri" w:cs="Calibri"/>
          <w:b w:val="0"/>
          <w:color w:val="323E4F"/>
          <w:sz w:val="22"/>
        </w:rPr>
        <w:t xml:space="preserve"> of IT infrastructure to Wipro</w:t>
      </w:r>
      <w:r w:rsidR="00ED3686">
        <w:rPr>
          <w:rFonts w:ascii="Calibri" w:hAnsi="Calibri" w:cs="Calibri"/>
          <w:b w:val="0"/>
          <w:color w:val="323E4F"/>
          <w:sz w:val="22"/>
        </w:rPr>
        <w:t>.</w:t>
      </w:r>
    </w:p>
    <w:p w14:paraId="7A9679BD" w14:textId="77777777" w:rsidR="00ED3686" w:rsidRPr="00AD5634" w:rsidRDefault="00EE77E6" w:rsidP="00AD5634">
      <w:pPr>
        <w:pStyle w:val="BodyText"/>
        <w:numPr>
          <w:ilvl w:val="0"/>
          <w:numId w:val="3"/>
        </w:numPr>
        <w:rPr>
          <w:rFonts w:ascii="Calibri" w:hAnsi="Calibri" w:cs="Calibri"/>
          <w:b w:val="0"/>
          <w:color w:val="323E4F"/>
          <w:sz w:val="22"/>
        </w:rPr>
      </w:pPr>
      <w:r w:rsidRPr="00137106">
        <w:rPr>
          <w:rFonts w:ascii="Calibri" w:hAnsi="Calibri" w:cs="Calibri"/>
          <w:b w:val="0"/>
          <w:color w:val="323E4F"/>
          <w:sz w:val="22"/>
        </w:rPr>
        <w:t>ScrumMas</w:t>
      </w:r>
      <w:r w:rsidR="006C16E1" w:rsidRPr="00137106">
        <w:rPr>
          <w:rFonts w:ascii="Calibri" w:hAnsi="Calibri" w:cs="Calibri"/>
          <w:b w:val="0"/>
          <w:color w:val="323E4F"/>
          <w:sz w:val="22"/>
        </w:rPr>
        <w:t xml:space="preserve">ter for the </w:t>
      </w:r>
      <w:r w:rsidR="006C16E1" w:rsidRPr="0072708E">
        <w:rPr>
          <w:rFonts w:ascii="Calibri" w:hAnsi="Calibri" w:cs="Calibri"/>
          <w:bCs w:val="0"/>
          <w:color w:val="323E4F"/>
          <w:sz w:val="22"/>
        </w:rPr>
        <w:t xml:space="preserve">Scholastic </w:t>
      </w:r>
      <w:r w:rsidR="006C16E1" w:rsidRPr="00137106">
        <w:rPr>
          <w:rFonts w:ascii="Calibri" w:hAnsi="Calibri" w:cs="Calibri"/>
          <w:b w:val="0"/>
          <w:color w:val="323E4F"/>
          <w:sz w:val="22"/>
        </w:rPr>
        <w:t>account</w:t>
      </w:r>
      <w:r w:rsidR="00137106">
        <w:rPr>
          <w:rFonts w:ascii="Calibri" w:hAnsi="Calibri" w:cs="Calibri"/>
          <w:b w:val="0"/>
          <w:color w:val="323E4F"/>
          <w:sz w:val="22"/>
        </w:rPr>
        <w:t xml:space="preserve"> for </w:t>
      </w:r>
      <w:r w:rsidR="00BF3994">
        <w:rPr>
          <w:rFonts w:ascii="Calibri" w:hAnsi="Calibri" w:cs="Calibri"/>
          <w:b w:val="0"/>
          <w:color w:val="323E4F"/>
          <w:sz w:val="22"/>
        </w:rPr>
        <w:t xml:space="preserve">the </w:t>
      </w:r>
      <w:r w:rsidR="00BF3994" w:rsidRPr="009F37FA">
        <w:rPr>
          <w:rFonts w:ascii="Calibri" w:hAnsi="Calibri" w:cs="Calibri"/>
          <w:bCs w:val="0"/>
          <w:color w:val="323E4F"/>
          <w:sz w:val="22"/>
        </w:rPr>
        <w:t>Enterprise</w:t>
      </w:r>
      <w:r w:rsidR="00C040E6" w:rsidRPr="009F37FA">
        <w:rPr>
          <w:rFonts w:ascii="Calibri" w:hAnsi="Calibri" w:cs="Calibri"/>
          <w:bCs w:val="0"/>
          <w:color w:val="323E4F"/>
          <w:sz w:val="22"/>
        </w:rPr>
        <w:t xml:space="preserve"> Content Management System</w:t>
      </w:r>
      <w:r w:rsidR="00C040E6" w:rsidRPr="00137106">
        <w:rPr>
          <w:rFonts w:ascii="Calibri" w:hAnsi="Calibri" w:cs="Calibri"/>
          <w:b w:val="0"/>
          <w:color w:val="323E4F"/>
          <w:sz w:val="22"/>
        </w:rPr>
        <w:t xml:space="preserve"> </w:t>
      </w:r>
      <w:r w:rsidR="00AD5634">
        <w:rPr>
          <w:rFonts w:ascii="Calibri" w:hAnsi="Calibri" w:cs="Calibri"/>
          <w:b w:val="0"/>
          <w:color w:val="323E4F"/>
          <w:sz w:val="22"/>
        </w:rPr>
        <w:t>Release Train</w:t>
      </w:r>
      <w:r w:rsidR="00A37E26" w:rsidRPr="00137106">
        <w:rPr>
          <w:rFonts w:ascii="Calibri" w:hAnsi="Calibri" w:cs="Calibri"/>
          <w:b w:val="0"/>
          <w:color w:val="323E4F"/>
          <w:sz w:val="22"/>
        </w:rPr>
        <w:t>.</w:t>
      </w:r>
      <w:r w:rsidR="00C040E6" w:rsidRPr="00137106">
        <w:rPr>
          <w:rFonts w:ascii="Calibri" w:hAnsi="Calibri" w:cs="Calibri"/>
          <w:b w:val="0"/>
          <w:color w:val="323E4F"/>
          <w:sz w:val="22"/>
        </w:rPr>
        <w:t xml:space="preserve"> </w:t>
      </w:r>
    </w:p>
    <w:p w14:paraId="79C932CE" w14:textId="77777777" w:rsidR="00AD5634" w:rsidRDefault="00AD5634" w:rsidP="00137106">
      <w:pPr>
        <w:pStyle w:val="BodyText"/>
        <w:numPr>
          <w:ilvl w:val="0"/>
          <w:numId w:val="3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D</w:t>
      </w:r>
      <w:r w:rsidR="009F7E01">
        <w:rPr>
          <w:rFonts w:ascii="Calibri" w:hAnsi="Calibri" w:cs="Calibri"/>
          <w:b w:val="0"/>
          <w:color w:val="323E4F"/>
          <w:sz w:val="22"/>
        </w:rPr>
        <w:t>eliver</w:t>
      </w:r>
      <w:r>
        <w:rPr>
          <w:rFonts w:ascii="Calibri" w:hAnsi="Calibri" w:cs="Calibri"/>
          <w:b w:val="0"/>
          <w:color w:val="323E4F"/>
          <w:sz w:val="22"/>
        </w:rPr>
        <w:t>ed</w:t>
      </w:r>
      <w:r w:rsidR="009F7E01">
        <w:rPr>
          <w:rFonts w:ascii="Calibri" w:hAnsi="Calibri" w:cs="Calibri"/>
          <w:b w:val="0"/>
          <w:color w:val="323E4F"/>
          <w:sz w:val="22"/>
        </w:rPr>
        <w:t xml:space="preserve"> internal Agile training </w:t>
      </w:r>
      <w:r w:rsidR="005114D8">
        <w:rPr>
          <w:rFonts w:ascii="Calibri" w:hAnsi="Calibri" w:cs="Calibri"/>
          <w:b w:val="0"/>
          <w:color w:val="323E4F"/>
          <w:sz w:val="22"/>
        </w:rPr>
        <w:t xml:space="preserve">programs </w:t>
      </w:r>
      <w:r w:rsidR="00DF69F9">
        <w:rPr>
          <w:rFonts w:ascii="Calibri" w:hAnsi="Calibri" w:cs="Calibri"/>
          <w:b w:val="0"/>
          <w:color w:val="323E4F"/>
          <w:sz w:val="22"/>
        </w:rPr>
        <w:t xml:space="preserve">to </w:t>
      </w:r>
      <w:r>
        <w:rPr>
          <w:rFonts w:ascii="Calibri" w:hAnsi="Calibri" w:cs="Calibri"/>
          <w:b w:val="0"/>
          <w:color w:val="323E4F"/>
          <w:sz w:val="22"/>
        </w:rPr>
        <w:t>develop</w:t>
      </w:r>
      <w:r w:rsidR="009F7E01">
        <w:rPr>
          <w:rFonts w:ascii="Calibri" w:hAnsi="Calibri" w:cs="Calibri"/>
          <w:b w:val="0"/>
          <w:color w:val="323E4F"/>
          <w:sz w:val="22"/>
        </w:rPr>
        <w:t xml:space="preserve"> </w:t>
      </w:r>
      <w:r>
        <w:rPr>
          <w:rFonts w:ascii="Calibri" w:hAnsi="Calibri" w:cs="Calibri"/>
          <w:b w:val="0"/>
          <w:color w:val="323E4F"/>
          <w:sz w:val="22"/>
        </w:rPr>
        <w:t xml:space="preserve">non-billable </w:t>
      </w:r>
      <w:r w:rsidR="00DF69F9">
        <w:rPr>
          <w:rFonts w:ascii="Calibri" w:hAnsi="Calibri" w:cs="Calibri"/>
          <w:b w:val="0"/>
          <w:color w:val="323E4F"/>
          <w:sz w:val="22"/>
        </w:rPr>
        <w:t>Slalom bench</w:t>
      </w:r>
      <w:r w:rsidR="009F7E01">
        <w:rPr>
          <w:rFonts w:ascii="Calibri" w:hAnsi="Calibri" w:cs="Calibri"/>
          <w:b w:val="0"/>
          <w:color w:val="323E4F"/>
          <w:sz w:val="22"/>
        </w:rPr>
        <w:t xml:space="preserve"> resources</w:t>
      </w:r>
      <w:r>
        <w:rPr>
          <w:rFonts w:ascii="Calibri" w:hAnsi="Calibri" w:cs="Calibri"/>
          <w:b w:val="0"/>
          <w:color w:val="323E4F"/>
          <w:sz w:val="22"/>
        </w:rPr>
        <w:t>.</w:t>
      </w:r>
    </w:p>
    <w:p w14:paraId="36AEFF73" w14:textId="77777777" w:rsidR="009F7E01" w:rsidRDefault="009F7E01" w:rsidP="009F7E01">
      <w:pPr>
        <w:pStyle w:val="BodyText"/>
        <w:ind w:left="720"/>
        <w:rPr>
          <w:rFonts w:ascii="Calibri" w:hAnsi="Calibri" w:cs="Calibri"/>
          <w:b w:val="0"/>
          <w:color w:val="323E4F"/>
          <w:sz w:val="22"/>
        </w:rPr>
      </w:pPr>
    </w:p>
    <w:p w14:paraId="728AA6EE" w14:textId="77777777" w:rsidR="008B3523" w:rsidRDefault="008B3523" w:rsidP="009F7E01">
      <w:pPr>
        <w:pStyle w:val="BodyText"/>
        <w:tabs>
          <w:tab w:val="left" w:pos="3645"/>
        </w:tabs>
        <w:rPr>
          <w:rFonts w:ascii="Calibri" w:hAnsi="Calibri" w:cs="Calibri"/>
          <w:color w:val="323E4F"/>
          <w:sz w:val="24"/>
        </w:rPr>
      </w:pPr>
    </w:p>
    <w:p w14:paraId="4C32F597" w14:textId="77777777" w:rsidR="00EE77E6" w:rsidRPr="00C45415" w:rsidRDefault="00D52B04" w:rsidP="00D52B04">
      <w:pPr>
        <w:pStyle w:val="BodyText"/>
        <w:rPr>
          <w:rFonts w:ascii="Calibri" w:hAnsi="Calibri" w:cs="Calibri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4"/>
        </w:rPr>
        <w:t>M</w:t>
      </w:r>
      <w:r w:rsidR="00836B27" w:rsidRPr="00C45415">
        <w:rPr>
          <w:rFonts w:ascii="Calibri" w:hAnsi="Calibri" w:cs="Calibri"/>
          <w:color w:val="323E4F"/>
          <w:sz w:val="24"/>
        </w:rPr>
        <w:t>ATRIX</w:t>
      </w:r>
      <w:r w:rsidRPr="00C45415">
        <w:rPr>
          <w:rFonts w:ascii="Calibri" w:hAnsi="Calibri" w:cs="Calibri"/>
          <w:color w:val="323E4F"/>
          <w:sz w:val="24"/>
        </w:rPr>
        <w:t xml:space="preserve"> Resources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4"/>
        </w:rPr>
        <w:t xml:space="preserve">           </w:t>
      </w:r>
      <w:r w:rsidRPr="00C45415">
        <w:rPr>
          <w:rFonts w:ascii="Calibri" w:hAnsi="Calibri" w:cs="Calibri"/>
          <w:b w:val="0"/>
          <w:color w:val="323E4F"/>
          <w:sz w:val="24"/>
        </w:rPr>
        <w:t>Atlanta, GA</w:t>
      </w:r>
      <w:r w:rsidR="00B96637" w:rsidRPr="00C45415">
        <w:rPr>
          <w:rFonts w:ascii="Calibri" w:hAnsi="Calibri" w:cs="Calibri"/>
          <w:b w:val="0"/>
          <w:color w:val="323E4F"/>
          <w:sz w:val="22"/>
        </w:rPr>
        <w:cr/>
      </w:r>
      <w:r w:rsidR="009F563A" w:rsidRPr="00C45415">
        <w:rPr>
          <w:rFonts w:ascii="Calibri" w:hAnsi="Calibri" w:cs="Calibri"/>
          <w:color w:val="323E4F"/>
          <w:sz w:val="22"/>
        </w:rPr>
        <w:t>Delivery</w:t>
      </w:r>
      <w:r w:rsidR="001014A7" w:rsidRPr="00C45415">
        <w:rPr>
          <w:rFonts w:ascii="Calibri" w:hAnsi="Calibri" w:cs="Calibri"/>
          <w:color w:val="323E4F"/>
          <w:sz w:val="22"/>
        </w:rPr>
        <w:t xml:space="preserve"> Manager</w:t>
      </w:r>
      <w:r w:rsidR="00921D78" w:rsidRPr="00C45415">
        <w:rPr>
          <w:rFonts w:ascii="Calibri" w:hAnsi="Calibri" w:cs="Calibri"/>
          <w:color w:val="323E4F"/>
          <w:sz w:val="22"/>
        </w:rPr>
        <w:t xml:space="preserve"> </w:t>
      </w:r>
      <w:r w:rsidR="001014A7" w:rsidRPr="00C45415">
        <w:rPr>
          <w:rFonts w:ascii="Calibri" w:hAnsi="Calibri" w:cs="Calibri"/>
          <w:color w:val="323E4F"/>
          <w:sz w:val="22"/>
        </w:rPr>
        <w:t>/</w:t>
      </w:r>
      <w:r w:rsidR="00921D78" w:rsidRPr="00C45415">
        <w:rPr>
          <w:rFonts w:ascii="Calibri" w:hAnsi="Calibri" w:cs="Calibri"/>
          <w:color w:val="323E4F"/>
          <w:sz w:val="22"/>
        </w:rPr>
        <w:t xml:space="preserve"> </w:t>
      </w:r>
      <w:r w:rsidR="0073140E" w:rsidRPr="00C45415">
        <w:rPr>
          <w:rFonts w:ascii="Calibri" w:hAnsi="Calibri" w:cs="Calibri"/>
          <w:color w:val="323E4F"/>
          <w:sz w:val="22"/>
        </w:rPr>
        <w:t>ScrumMaster</w:t>
      </w:r>
      <w:r w:rsidR="0073140E">
        <w:rPr>
          <w:rFonts w:ascii="Calibri" w:hAnsi="Calibri" w:cs="Calibri"/>
          <w:color w:val="323E4F"/>
          <w:sz w:val="22"/>
        </w:rPr>
        <w:t xml:space="preserve"> </w:t>
      </w:r>
      <w:r w:rsidR="0073140E" w:rsidRPr="00C45415">
        <w:rPr>
          <w:rFonts w:ascii="Calibri" w:hAnsi="Calibri" w:cs="Calibri"/>
          <w:color w:val="323E4F"/>
          <w:sz w:val="22"/>
        </w:rPr>
        <w:t>(</w:t>
      </w:r>
      <w:r w:rsidR="00FD62E3" w:rsidRPr="004C1C5D">
        <w:rPr>
          <w:rFonts w:ascii="Calibri" w:hAnsi="Calibri" w:cs="Calibri"/>
          <w:b w:val="0"/>
          <w:bCs w:val="0"/>
          <w:color w:val="323E4F"/>
          <w:sz w:val="22"/>
        </w:rPr>
        <w:t>Contract)</w:t>
      </w:r>
      <w:r w:rsidR="00FD62E3">
        <w:rPr>
          <w:rFonts w:ascii="Calibri" w:hAnsi="Calibri" w:cs="Calibri"/>
          <w:b w:val="0"/>
          <w:bCs w:val="0"/>
          <w:color w:val="323E4F"/>
          <w:sz w:val="22"/>
        </w:rPr>
        <w:t xml:space="preserve">  </w:t>
      </w:r>
      <w:r w:rsidR="00DE19F4">
        <w:rPr>
          <w:rFonts w:ascii="Calibri" w:hAnsi="Calibri" w:cs="Calibri"/>
          <w:b w:val="0"/>
          <w:bCs w:val="0"/>
          <w:color w:val="323E4F"/>
          <w:sz w:val="22"/>
        </w:rPr>
        <w:t xml:space="preserve">                                               </w:t>
      </w:r>
      <w:r w:rsidR="00C11B90">
        <w:rPr>
          <w:rFonts w:ascii="Calibri" w:hAnsi="Calibri" w:cs="Calibri"/>
          <w:b w:val="0"/>
          <w:bCs w:val="0"/>
          <w:color w:val="323E4F"/>
          <w:sz w:val="22"/>
        </w:rPr>
        <w:t xml:space="preserve">           </w:t>
      </w:r>
      <w:r w:rsidR="00960D96">
        <w:rPr>
          <w:rFonts w:ascii="Calibri" w:hAnsi="Calibri" w:cs="Calibri"/>
          <w:b w:val="0"/>
          <w:bCs w:val="0"/>
          <w:color w:val="323E4F"/>
          <w:sz w:val="22"/>
        </w:rPr>
        <w:t xml:space="preserve">   </w:t>
      </w:r>
      <w:r w:rsidR="00DE19F4">
        <w:rPr>
          <w:rFonts w:ascii="Calibri" w:hAnsi="Calibri" w:cs="Calibri"/>
          <w:b w:val="0"/>
          <w:bCs w:val="0"/>
          <w:color w:val="323E4F"/>
          <w:sz w:val="22"/>
        </w:rPr>
        <w:t xml:space="preserve">   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>January 2012 – October 2013</w:t>
      </w:r>
    </w:p>
    <w:p w14:paraId="5A0488E1" w14:textId="77777777" w:rsidR="00D52B04" w:rsidRPr="00C45415" w:rsidRDefault="00D52B04" w:rsidP="00D52B04">
      <w:pPr>
        <w:pStyle w:val="BodyText"/>
        <w:rPr>
          <w:rFonts w:ascii="Calibri" w:hAnsi="Calibri" w:cs="Calibri"/>
          <w:color w:val="323E4F"/>
          <w:sz w:val="22"/>
        </w:rPr>
      </w:pPr>
    </w:p>
    <w:p w14:paraId="7B041692" w14:textId="77777777" w:rsidR="00AD5634" w:rsidRDefault="00D52B04" w:rsidP="0013710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ScrumMaster for the </w:t>
      </w:r>
      <w:r w:rsidR="00B96637" w:rsidRPr="00137106">
        <w:rPr>
          <w:rFonts w:ascii="Calibri" w:hAnsi="Calibri" w:cs="Calibri"/>
          <w:bCs w:val="0"/>
          <w:color w:val="323E4F"/>
          <w:sz w:val="22"/>
        </w:rPr>
        <w:t>State of Michigan</w:t>
      </w:r>
      <w:r w:rsidR="006C16E1"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327856">
        <w:rPr>
          <w:rFonts w:ascii="Calibri" w:hAnsi="Calibri" w:cs="Calibri"/>
          <w:b w:val="0"/>
          <w:bCs w:val="0"/>
          <w:color w:val="323E4F"/>
          <w:sz w:val="22"/>
        </w:rPr>
        <w:t xml:space="preserve">/ </w:t>
      </w:r>
      <w:r w:rsidR="00327856" w:rsidRPr="00327856">
        <w:rPr>
          <w:rFonts w:ascii="Calibri" w:hAnsi="Calibri" w:cs="Calibri"/>
          <w:color w:val="323E4F"/>
          <w:sz w:val="22"/>
        </w:rPr>
        <w:t>Michigan Veterans Affairs Agency</w:t>
      </w:r>
      <w:r w:rsidR="00327856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AD5634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66E2E263" w14:textId="77777777" w:rsidR="008A19A7" w:rsidRPr="00137106" w:rsidRDefault="00AD5634" w:rsidP="00137106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S</w:t>
      </w:r>
      <w:r w:rsidR="00D52B04" w:rsidRPr="00137106">
        <w:rPr>
          <w:rFonts w:ascii="Calibri" w:hAnsi="Calibri" w:cs="Calibri"/>
          <w:b w:val="0"/>
          <w:bCs w:val="0"/>
          <w:color w:val="323E4F"/>
          <w:sz w:val="22"/>
        </w:rPr>
        <w:t>uccessful execut</w:t>
      </w:r>
      <w:r w:rsidR="00FF45FB"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ion </w:t>
      </w:r>
      <w:r w:rsidR="00317497">
        <w:rPr>
          <w:rFonts w:ascii="Calibri" w:hAnsi="Calibri" w:cs="Calibri"/>
          <w:b w:val="0"/>
          <w:bCs w:val="0"/>
          <w:color w:val="323E4F"/>
          <w:sz w:val="22"/>
        </w:rPr>
        <w:t xml:space="preserve">and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on-time </w:t>
      </w:r>
      <w:r w:rsidR="00317497">
        <w:rPr>
          <w:rFonts w:ascii="Calibri" w:hAnsi="Calibri" w:cs="Calibri"/>
          <w:b w:val="0"/>
          <w:bCs w:val="0"/>
          <w:color w:val="323E4F"/>
          <w:sz w:val="22"/>
        </w:rPr>
        <w:t xml:space="preserve">Veterans Day launch </w:t>
      </w:r>
      <w:r w:rsidR="00FF45FB" w:rsidRPr="00137106">
        <w:rPr>
          <w:rFonts w:ascii="Calibri" w:hAnsi="Calibri" w:cs="Calibri"/>
          <w:b w:val="0"/>
          <w:bCs w:val="0"/>
          <w:color w:val="323E4F"/>
          <w:sz w:val="22"/>
        </w:rPr>
        <w:t>of the</w:t>
      </w:r>
      <w:r w:rsidR="00836B27"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327856">
        <w:rPr>
          <w:rFonts w:ascii="Calibri" w:hAnsi="Calibri" w:cs="Calibri"/>
          <w:bCs w:val="0"/>
          <w:color w:val="323E4F"/>
          <w:sz w:val="22"/>
        </w:rPr>
        <w:t>michigan.gov/</w:t>
      </w:r>
      <w:proofErr w:type="spellStart"/>
      <w:r w:rsidR="00327856">
        <w:rPr>
          <w:rFonts w:ascii="Calibri" w:hAnsi="Calibri" w:cs="Calibri"/>
          <w:bCs w:val="0"/>
          <w:color w:val="323E4F"/>
          <w:sz w:val="22"/>
        </w:rPr>
        <w:t>mvaa</w:t>
      </w:r>
      <w:proofErr w:type="spellEnd"/>
      <w:r w:rsidR="00327856">
        <w:rPr>
          <w:rFonts w:ascii="Calibri" w:hAnsi="Calibri" w:cs="Calibri"/>
          <w:bCs w:val="0"/>
          <w:color w:val="323E4F"/>
          <w:sz w:val="22"/>
        </w:rPr>
        <w:t xml:space="preserve"> </w:t>
      </w:r>
      <w:r w:rsidR="00FD62E3" w:rsidRPr="00FD62E3">
        <w:rPr>
          <w:rFonts w:ascii="Calibri" w:hAnsi="Calibri" w:cs="Calibri"/>
          <w:b w:val="0"/>
          <w:color w:val="323E4F"/>
          <w:sz w:val="22"/>
        </w:rPr>
        <w:t>web</w:t>
      </w:r>
      <w:r w:rsidR="00327856" w:rsidRPr="00327856">
        <w:rPr>
          <w:rFonts w:ascii="Calibri" w:hAnsi="Calibri" w:cs="Calibri"/>
          <w:b w:val="0"/>
          <w:color w:val="323E4F"/>
          <w:sz w:val="22"/>
        </w:rPr>
        <w:t>site.</w:t>
      </w:r>
    </w:p>
    <w:p w14:paraId="2913D9D7" w14:textId="77777777" w:rsidR="00FD62E3" w:rsidRPr="00FD62E3" w:rsidRDefault="00A47FFD" w:rsidP="000F0968">
      <w:pPr>
        <w:pStyle w:val="BodyText"/>
        <w:numPr>
          <w:ilvl w:val="0"/>
          <w:numId w:val="4"/>
        </w:numPr>
        <w:rPr>
          <w:b w:val="0"/>
          <w:bCs w:val="0"/>
          <w:color w:val="323E4F"/>
          <w:sz w:val="22"/>
        </w:rPr>
      </w:pPr>
      <w:r w:rsidRPr="00137106">
        <w:rPr>
          <w:rFonts w:ascii="Calibri" w:hAnsi="Calibri" w:cs="Calibri"/>
          <w:b w:val="0"/>
          <w:bCs w:val="0"/>
          <w:color w:val="323E4F"/>
          <w:sz w:val="22"/>
        </w:rPr>
        <w:t>ScrumMaster</w:t>
      </w:r>
      <w:r w:rsidR="00FD62E3">
        <w:rPr>
          <w:rFonts w:ascii="Calibri" w:hAnsi="Calibri" w:cs="Calibri"/>
          <w:b w:val="0"/>
          <w:bCs w:val="0"/>
          <w:color w:val="323E4F"/>
          <w:sz w:val="22"/>
        </w:rPr>
        <w:t>/Delivery Manager</w:t>
      </w:r>
      <w:r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for the </w:t>
      </w:r>
      <w:r w:rsidRPr="00137106">
        <w:rPr>
          <w:rFonts w:ascii="Calibri" w:hAnsi="Calibri" w:cs="Calibri"/>
          <w:bCs w:val="0"/>
          <w:color w:val="323E4F"/>
          <w:sz w:val="22"/>
        </w:rPr>
        <w:t>INPO</w:t>
      </w:r>
      <w:r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(Institute </w:t>
      </w:r>
      <w:r w:rsidR="007C7B6D" w:rsidRPr="00137106">
        <w:rPr>
          <w:rFonts w:ascii="Calibri" w:hAnsi="Calibri" w:cs="Calibri"/>
          <w:b w:val="0"/>
          <w:bCs w:val="0"/>
          <w:color w:val="323E4F"/>
          <w:sz w:val="22"/>
        </w:rPr>
        <w:t>of</w:t>
      </w:r>
      <w:r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Nuclear Power Operations)</w:t>
      </w:r>
      <w:r w:rsidR="006C16E1" w:rsidRPr="00137106">
        <w:rPr>
          <w:rFonts w:ascii="Calibri" w:hAnsi="Calibri" w:cs="Calibri"/>
          <w:b w:val="0"/>
          <w:bCs w:val="0"/>
          <w:color w:val="323E4F"/>
          <w:sz w:val="22"/>
        </w:rPr>
        <w:t xml:space="preserve"> account</w:t>
      </w:r>
      <w:r w:rsidR="00FD62E3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7998D9D4" w14:textId="77777777" w:rsidR="000C18E1" w:rsidRPr="000F0968" w:rsidRDefault="00FD62E3" w:rsidP="000F0968">
      <w:pPr>
        <w:pStyle w:val="BodyText"/>
        <w:numPr>
          <w:ilvl w:val="0"/>
          <w:numId w:val="4"/>
        </w:numPr>
        <w:rPr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 xml:space="preserve">Delivered 104% of committed scope on time for the </w:t>
      </w:r>
      <w:r w:rsidR="00C10FFC" w:rsidRPr="00223B0E">
        <w:rPr>
          <w:rFonts w:ascii="Calibri" w:hAnsi="Calibri" w:cs="Calibri"/>
          <w:color w:val="323E4F"/>
          <w:sz w:val="22"/>
        </w:rPr>
        <w:t>Plant Information Center</w:t>
      </w:r>
      <w:r w:rsidR="00CA0072">
        <w:rPr>
          <w:rFonts w:ascii="Calibri" w:hAnsi="Calibri" w:cs="Calibri"/>
          <w:b w:val="0"/>
          <w:bCs w:val="0"/>
          <w:color w:val="323E4F"/>
          <w:sz w:val="22"/>
        </w:rPr>
        <w:t xml:space="preserve"> analytics/reporting </w:t>
      </w:r>
      <w:r w:rsidR="00A37E26">
        <w:rPr>
          <w:rFonts w:ascii="Calibri" w:hAnsi="Calibri" w:cs="Calibri"/>
          <w:b w:val="0"/>
          <w:bCs w:val="0"/>
          <w:color w:val="323E4F"/>
          <w:sz w:val="22"/>
        </w:rPr>
        <w:t>project.</w:t>
      </w:r>
    </w:p>
    <w:p w14:paraId="77E99A37" w14:textId="77777777" w:rsidR="000F0968" w:rsidRPr="000F0968" w:rsidRDefault="000F0968" w:rsidP="000F0968">
      <w:pPr>
        <w:pStyle w:val="BodyText"/>
        <w:ind w:left="720"/>
        <w:rPr>
          <w:b w:val="0"/>
          <w:bCs w:val="0"/>
          <w:color w:val="323E4F"/>
          <w:sz w:val="22"/>
        </w:rPr>
      </w:pPr>
    </w:p>
    <w:p w14:paraId="57CE2817" w14:textId="77777777" w:rsidR="00D25F09" w:rsidRDefault="00D25F09">
      <w:pPr>
        <w:pStyle w:val="BodyText"/>
        <w:rPr>
          <w:color w:val="323E4F"/>
          <w:sz w:val="22"/>
        </w:rPr>
      </w:pPr>
    </w:p>
    <w:p w14:paraId="1AE4DACA" w14:textId="77777777" w:rsidR="000C7FE1" w:rsidRPr="00C45415" w:rsidRDefault="004404F4" w:rsidP="008F62DC">
      <w:pPr>
        <w:pStyle w:val="BodyText"/>
        <w:rPr>
          <w:rFonts w:ascii="Calibri" w:hAnsi="Calibri" w:cs="Calibri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4"/>
        </w:rPr>
        <w:t xml:space="preserve">WestRock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                                       </w:t>
      </w:r>
      <w:r w:rsidR="008F62DC" w:rsidRPr="00C45415">
        <w:rPr>
          <w:rFonts w:ascii="Calibri" w:hAnsi="Calibri" w:cs="Calibri"/>
          <w:color w:val="323E4F"/>
          <w:sz w:val="24"/>
        </w:rPr>
        <w:t xml:space="preserve"> </w:t>
      </w:r>
      <w:r w:rsidR="00C11B90">
        <w:rPr>
          <w:rFonts w:ascii="Calibri" w:hAnsi="Calibri" w:cs="Calibri"/>
          <w:color w:val="323E4F"/>
          <w:sz w:val="24"/>
        </w:rPr>
        <w:t xml:space="preserve">           </w:t>
      </w:r>
      <w:r w:rsidR="0072708E">
        <w:rPr>
          <w:rFonts w:ascii="Calibri" w:hAnsi="Calibri" w:cs="Calibri"/>
          <w:b w:val="0"/>
          <w:color w:val="323E4F"/>
          <w:sz w:val="24"/>
        </w:rPr>
        <w:t>Atlanta</w:t>
      </w:r>
      <w:r w:rsidR="008F62DC" w:rsidRPr="00C45415">
        <w:rPr>
          <w:rFonts w:ascii="Calibri" w:hAnsi="Calibri" w:cs="Calibri"/>
          <w:b w:val="0"/>
          <w:color w:val="323E4F"/>
          <w:sz w:val="24"/>
        </w:rPr>
        <w:t>, GA</w:t>
      </w:r>
      <w:r w:rsidR="008F62DC" w:rsidRPr="00C45415">
        <w:rPr>
          <w:rFonts w:ascii="Calibri" w:hAnsi="Calibri" w:cs="Calibri"/>
          <w:b w:val="0"/>
          <w:color w:val="323E4F"/>
          <w:sz w:val="22"/>
        </w:rPr>
        <w:cr/>
      </w:r>
      <w:r w:rsidR="001E0A68" w:rsidRPr="00C45415">
        <w:rPr>
          <w:rFonts w:ascii="Calibri" w:hAnsi="Calibri" w:cs="Calibri"/>
          <w:color w:val="323E4F"/>
          <w:sz w:val="22"/>
        </w:rPr>
        <w:t>PMO</w:t>
      </w:r>
      <w:r w:rsidR="001E0A68" w:rsidRPr="00C45415">
        <w:rPr>
          <w:rFonts w:ascii="Calibri" w:hAnsi="Calibri" w:cs="Calibri"/>
          <w:b w:val="0"/>
          <w:color w:val="323E4F"/>
          <w:sz w:val="22"/>
        </w:rPr>
        <w:t xml:space="preserve"> </w:t>
      </w:r>
      <w:r w:rsidR="008F62DC" w:rsidRPr="00C45415">
        <w:rPr>
          <w:rFonts w:ascii="Calibri" w:hAnsi="Calibri" w:cs="Calibri"/>
          <w:color w:val="323E4F"/>
          <w:sz w:val="22"/>
        </w:rPr>
        <w:t>Project Manager</w:t>
      </w:r>
      <w:r w:rsidR="00C755C6" w:rsidRPr="00C45415">
        <w:rPr>
          <w:rFonts w:ascii="Calibri" w:hAnsi="Calibri" w:cs="Calibri"/>
          <w:color w:val="323E4F"/>
          <w:sz w:val="22"/>
        </w:rPr>
        <w:t xml:space="preserve"> / ScrumMaster </w:t>
      </w:r>
      <w:r w:rsidR="008F62DC" w:rsidRPr="00C45415">
        <w:rPr>
          <w:rFonts w:ascii="Calibri" w:hAnsi="Calibri" w:cs="Calibri"/>
          <w:color w:val="323E4F"/>
          <w:sz w:val="22"/>
        </w:rPr>
        <w:t xml:space="preserve"> </w:t>
      </w:r>
      <w:r w:rsidR="00DE19F4">
        <w:rPr>
          <w:rFonts w:ascii="Calibri" w:hAnsi="Calibri" w:cs="Calibri"/>
          <w:color w:val="323E4F"/>
          <w:sz w:val="22"/>
        </w:rPr>
        <w:t xml:space="preserve">                                                               </w:t>
      </w:r>
      <w:r w:rsidR="00C11B90">
        <w:rPr>
          <w:rFonts w:ascii="Calibri" w:hAnsi="Calibri" w:cs="Calibri"/>
          <w:color w:val="323E4F"/>
          <w:sz w:val="22"/>
        </w:rPr>
        <w:t xml:space="preserve">            </w:t>
      </w:r>
      <w:r w:rsidR="00DE19F4">
        <w:rPr>
          <w:rFonts w:ascii="Calibri" w:hAnsi="Calibri" w:cs="Calibri"/>
          <w:color w:val="323E4F"/>
          <w:sz w:val="22"/>
        </w:rPr>
        <w:t xml:space="preserve">  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>June 2011 – December 2011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cr/>
      </w:r>
    </w:p>
    <w:p w14:paraId="58AA4874" w14:textId="77777777" w:rsidR="00FC16A3" w:rsidRDefault="00947F68" w:rsidP="00FC16A3">
      <w:pPr>
        <w:pStyle w:val="BodyText"/>
        <w:numPr>
          <w:ilvl w:val="0"/>
          <w:numId w:val="5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Management consulting in support of the 2011</w:t>
      </w:r>
      <w:r w:rsidR="00F168EA" w:rsidRPr="00C45415">
        <w:rPr>
          <w:rFonts w:ascii="Calibri" w:hAnsi="Calibri" w:cs="Calibri"/>
          <w:b w:val="0"/>
          <w:color w:val="323E4F"/>
          <w:sz w:val="22"/>
        </w:rPr>
        <w:t xml:space="preserve"> </w:t>
      </w:r>
      <w:r w:rsidR="008F62DC" w:rsidRPr="00C45415">
        <w:rPr>
          <w:rFonts w:ascii="Calibri" w:hAnsi="Calibri" w:cs="Calibri"/>
          <w:b w:val="0"/>
          <w:color w:val="323E4F"/>
          <w:sz w:val="22"/>
        </w:rPr>
        <w:t>acquisition of Smurfit Stone Container Corporation</w:t>
      </w:r>
      <w:r w:rsidR="00DC1777">
        <w:rPr>
          <w:rFonts w:ascii="Calibri" w:hAnsi="Calibri" w:cs="Calibri"/>
          <w:b w:val="0"/>
          <w:color w:val="323E4F"/>
          <w:sz w:val="22"/>
        </w:rPr>
        <w:t>.</w:t>
      </w:r>
    </w:p>
    <w:p w14:paraId="17AA7883" w14:textId="536483AD" w:rsidR="00947F68" w:rsidRPr="00947F68" w:rsidRDefault="00947F68" w:rsidP="00947F68">
      <w:pPr>
        <w:pStyle w:val="BodyText"/>
        <w:numPr>
          <w:ilvl w:val="0"/>
          <w:numId w:val="5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M</w:t>
      </w:r>
      <w:r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atrix management of permanent and contract resources 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in support of </w:t>
      </w:r>
      <w:r w:rsidRPr="00C45415">
        <w:rPr>
          <w:rFonts w:ascii="Calibri" w:hAnsi="Calibri" w:cs="Calibri"/>
          <w:b w:val="0"/>
          <w:color w:val="323E4F"/>
          <w:sz w:val="22"/>
        </w:rPr>
        <w:t>integration initiatives</w:t>
      </w:r>
      <w:r w:rsidR="00DD418F">
        <w:rPr>
          <w:rFonts w:ascii="Calibri" w:hAnsi="Calibri" w:cs="Calibri"/>
          <w:b w:val="0"/>
          <w:color w:val="323E4F"/>
          <w:sz w:val="22"/>
        </w:rPr>
        <w:t>.</w:t>
      </w:r>
    </w:p>
    <w:p w14:paraId="01DE026D" w14:textId="77777777" w:rsidR="008B3523" w:rsidRPr="00C45415" w:rsidRDefault="008B3523" w:rsidP="008B3523">
      <w:pPr>
        <w:pStyle w:val="BodyText"/>
        <w:ind w:left="720"/>
        <w:rPr>
          <w:rFonts w:ascii="Calibri" w:hAnsi="Calibri" w:cs="Calibri"/>
          <w:b w:val="0"/>
          <w:color w:val="323E4F"/>
          <w:sz w:val="22"/>
        </w:rPr>
      </w:pPr>
    </w:p>
    <w:p w14:paraId="3D0FB1FE" w14:textId="77777777" w:rsidR="00FC16A3" w:rsidRPr="00C45415" w:rsidRDefault="00FC16A3" w:rsidP="00FC16A3">
      <w:pPr>
        <w:pStyle w:val="BodyText"/>
        <w:ind w:left="720"/>
        <w:rPr>
          <w:rFonts w:ascii="Calibri" w:hAnsi="Calibri" w:cs="Calibri"/>
          <w:b w:val="0"/>
          <w:color w:val="323E4F"/>
          <w:sz w:val="22"/>
        </w:rPr>
      </w:pPr>
    </w:p>
    <w:p w14:paraId="1E2C1F11" w14:textId="77777777" w:rsidR="00E02D86" w:rsidRPr="00C45415" w:rsidRDefault="00E02D86">
      <w:pPr>
        <w:pStyle w:val="BodyText"/>
        <w:rPr>
          <w:rFonts w:ascii="Calibri" w:hAnsi="Calibri" w:cs="Calibri"/>
          <w:b w:val="0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4"/>
        </w:rPr>
        <w:t xml:space="preserve">Munich American Reassurance </w:t>
      </w:r>
      <w:r w:rsidR="00DE19F4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4"/>
        </w:rPr>
        <w:t xml:space="preserve">           </w:t>
      </w:r>
      <w:r w:rsidR="00DE19F4">
        <w:rPr>
          <w:rFonts w:ascii="Calibri" w:hAnsi="Calibri" w:cs="Calibri"/>
          <w:color w:val="323E4F"/>
          <w:sz w:val="24"/>
        </w:rPr>
        <w:t xml:space="preserve">  </w:t>
      </w:r>
      <w:r w:rsidRPr="00C45415">
        <w:rPr>
          <w:rFonts w:ascii="Calibri" w:hAnsi="Calibri" w:cs="Calibri"/>
          <w:b w:val="0"/>
          <w:color w:val="323E4F"/>
          <w:sz w:val="24"/>
        </w:rPr>
        <w:t>Atlanta, GA</w:t>
      </w:r>
      <w:r w:rsidRPr="00C45415">
        <w:rPr>
          <w:rFonts w:ascii="Calibri" w:hAnsi="Calibri" w:cs="Calibri"/>
          <w:b w:val="0"/>
          <w:color w:val="323E4F"/>
          <w:sz w:val="22"/>
        </w:rPr>
        <w:cr/>
      </w:r>
      <w:r w:rsidR="001E0A68" w:rsidRPr="00C45415">
        <w:rPr>
          <w:rFonts w:ascii="Calibri" w:hAnsi="Calibri" w:cs="Calibri"/>
          <w:color w:val="323E4F"/>
          <w:sz w:val="22"/>
        </w:rPr>
        <w:t>PMO</w:t>
      </w:r>
      <w:r w:rsidR="001E0A68" w:rsidRPr="00C45415">
        <w:rPr>
          <w:rFonts w:ascii="Calibri" w:hAnsi="Calibri" w:cs="Calibri"/>
          <w:b w:val="0"/>
          <w:color w:val="323E4F"/>
          <w:sz w:val="22"/>
        </w:rPr>
        <w:t xml:space="preserve"> </w:t>
      </w:r>
      <w:r w:rsidR="00537A36" w:rsidRPr="00C45415">
        <w:rPr>
          <w:rFonts w:ascii="Calibri" w:hAnsi="Calibri" w:cs="Calibri"/>
          <w:color w:val="323E4F"/>
          <w:sz w:val="22"/>
        </w:rPr>
        <w:t>Project Manager</w:t>
      </w:r>
      <w:r w:rsidR="001E6EDE" w:rsidRPr="00C45415">
        <w:rPr>
          <w:rFonts w:ascii="Calibri" w:hAnsi="Calibri" w:cs="Calibri"/>
          <w:color w:val="323E4F"/>
          <w:sz w:val="22"/>
        </w:rPr>
        <w:t xml:space="preserve">  </w:t>
      </w:r>
      <w:r w:rsidR="00DE19F4">
        <w:rPr>
          <w:rFonts w:ascii="Calibri" w:hAnsi="Calibri" w:cs="Calibri"/>
          <w:color w:val="323E4F"/>
          <w:sz w:val="22"/>
        </w:rPr>
        <w:t xml:space="preserve">                                                                                             </w:t>
      </w:r>
      <w:r w:rsidR="00C11B90">
        <w:rPr>
          <w:rFonts w:ascii="Calibri" w:hAnsi="Calibri" w:cs="Calibri"/>
          <w:color w:val="323E4F"/>
          <w:sz w:val="22"/>
        </w:rPr>
        <w:t xml:space="preserve">            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t>September 2005 – May 2011</w:t>
      </w:r>
      <w:r w:rsidR="00DE19F4" w:rsidRPr="00C45415">
        <w:rPr>
          <w:rFonts w:ascii="Calibri" w:hAnsi="Calibri" w:cs="Calibri"/>
          <w:b w:val="0"/>
          <w:color w:val="323E4F"/>
          <w:sz w:val="22"/>
        </w:rPr>
        <w:cr/>
      </w:r>
    </w:p>
    <w:p w14:paraId="1DB085BA" w14:textId="77777777" w:rsidR="00050C54" w:rsidRDefault="00947F68" w:rsidP="00050C54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Provided project management</w:t>
      </w:r>
      <w:r w:rsidR="0062063C"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 focusing on underwriting, </w:t>
      </w:r>
      <w:r w:rsidR="00BF3994" w:rsidRPr="00C45415">
        <w:rPr>
          <w:rFonts w:ascii="Calibri" w:hAnsi="Calibri" w:cs="Calibri"/>
          <w:b w:val="0"/>
          <w:bCs w:val="0"/>
          <w:color w:val="323E4F"/>
          <w:sz w:val="22"/>
        </w:rPr>
        <w:t>accounting,</w:t>
      </w:r>
      <w:r w:rsidR="008A3DFB" w:rsidRPr="00C45415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62063C" w:rsidRPr="00C45415">
        <w:rPr>
          <w:rFonts w:ascii="Calibri" w:hAnsi="Calibri" w:cs="Calibri"/>
          <w:b w:val="0"/>
          <w:bCs w:val="0"/>
          <w:color w:val="323E4F"/>
          <w:sz w:val="22"/>
        </w:rPr>
        <w:t>and treaty management areas</w:t>
      </w:r>
      <w:r w:rsidR="00DC1777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1806ED0A" w14:textId="77777777" w:rsidR="00C75FA8" w:rsidRDefault="001B7A95" w:rsidP="00AC03E1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bCs w:val="0"/>
          <w:color w:val="323E4F"/>
          <w:sz w:val="22"/>
        </w:rPr>
      </w:pPr>
      <w:r w:rsidRPr="001B7A95">
        <w:rPr>
          <w:rFonts w:ascii="Calibri" w:hAnsi="Calibri" w:cs="Calibri"/>
          <w:b w:val="0"/>
          <w:bCs w:val="0"/>
          <w:color w:val="323E4F"/>
          <w:sz w:val="22"/>
        </w:rPr>
        <w:t xml:space="preserve">Introduced “Magile” (Munich Agile) to the organization, Munch Re’s first implementation of </w:t>
      </w:r>
      <w:r w:rsidR="00A37E26" w:rsidRPr="001B7A95">
        <w:rPr>
          <w:rFonts w:ascii="Calibri" w:hAnsi="Calibri" w:cs="Calibri"/>
          <w:b w:val="0"/>
          <w:bCs w:val="0"/>
          <w:color w:val="323E4F"/>
          <w:sz w:val="22"/>
        </w:rPr>
        <w:t>Agile.</w:t>
      </w:r>
      <w:r w:rsidRPr="001B7A95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</w:p>
    <w:p w14:paraId="5CC06283" w14:textId="77777777" w:rsidR="00947F68" w:rsidRDefault="001B7A95" w:rsidP="00CF4EAD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Project Manager for the</w:t>
      </w:r>
      <w:r w:rsidR="009F37FA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  <w:r w:rsidR="009F37FA" w:rsidRPr="009F37FA">
        <w:rPr>
          <w:rFonts w:ascii="Calibri" w:hAnsi="Calibri" w:cs="Calibri"/>
          <w:color w:val="323E4F"/>
          <w:sz w:val="22"/>
        </w:rPr>
        <w:t>LUNA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 initiative, </w:t>
      </w:r>
      <w:r w:rsidR="00947F68">
        <w:rPr>
          <w:rFonts w:ascii="Calibri" w:hAnsi="Calibri" w:cs="Calibri"/>
          <w:b w:val="0"/>
          <w:bCs w:val="0"/>
          <w:color w:val="323E4F"/>
          <w:sz w:val="22"/>
        </w:rPr>
        <w:t xml:space="preserve">unifying 2 </w:t>
      </w:r>
      <w:r>
        <w:rPr>
          <w:rFonts w:ascii="Calibri" w:hAnsi="Calibri" w:cs="Calibri"/>
          <w:b w:val="0"/>
          <w:bCs w:val="0"/>
          <w:color w:val="323E4F"/>
          <w:sz w:val="22"/>
        </w:rPr>
        <w:t>disparate US and Canadian underwriting systems</w:t>
      </w:r>
      <w:r w:rsidR="00947F68">
        <w:rPr>
          <w:rFonts w:ascii="Calibri" w:hAnsi="Calibri" w:cs="Calibri"/>
          <w:b w:val="0"/>
          <w:bCs w:val="0"/>
          <w:color w:val="323E4F"/>
          <w:sz w:val="22"/>
        </w:rPr>
        <w:t>.</w:t>
      </w:r>
    </w:p>
    <w:p w14:paraId="5B90192D" w14:textId="77777777" w:rsidR="0072708E" w:rsidRDefault="00947F68" w:rsidP="00CF4EAD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bCs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Reduced underwriting costs by 20% via staff reduction and elimination of 3</w:t>
      </w:r>
      <w:r w:rsidRPr="00947F68">
        <w:rPr>
          <w:rFonts w:ascii="Calibri" w:hAnsi="Calibri" w:cs="Calibri"/>
          <w:b w:val="0"/>
          <w:bCs w:val="0"/>
          <w:color w:val="323E4F"/>
          <w:sz w:val="22"/>
          <w:vertAlign w:val="superscript"/>
        </w:rPr>
        <w:t>rd</w:t>
      </w:r>
      <w:r>
        <w:rPr>
          <w:rFonts w:ascii="Calibri" w:hAnsi="Calibri" w:cs="Calibri"/>
          <w:b w:val="0"/>
          <w:bCs w:val="0"/>
          <w:color w:val="323E4F"/>
          <w:sz w:val="22"/>
        </w:rPr>
        <w:t xml:space="preserve"> party licensing fees. </w:t>
      </w:r>
      <w:r w:rsidR="00A60027">
        <w:rPr>
          <w:rFonts w:ascii="Calibri" w:hAnsi="Calibri" w:cs="Calibri"/>
          <w:b w:val="0"/>
          <w:bCs w:val="0"/>
          <w:color w:val="323E4F"/>
          <w:sz w:val="22"/>
        </w:rPr>
        <w:t xml:space="preserve"> </w:t>
      </w:r>
    </w:p>
    <w:p w14:paraId="4222A82B" w14:textId="77777777" w:rsidR="00947F68" w:rsidRDefault="00947F68" w:rsidP="00947F68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</w:p>
    <w:p w14:paraId="469A44C6" w14:textId="77777777" w:rsidR="00947F68" w:rsidRDefault="00947F68" w:rsidP="00947F68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</w:p>
    <w:p w14:paraId="274D40E4" w14:textId="268D8BBD" w:rsidR="00947F68" w:rsidRPr="00C45415" w:rsidRDefault="00960D96" w:rsidP="00947F68">
      <w:pPr>
        <w:pStyle w:val="BodyText"/>
        <w:rPr>
          <w:rFonts w:ascii="Calibri" w:hAnsi="Calibri" w:cs="Calibri"/>
          <w:b w:val="0"/>
          <w:color w:val="323E4F"/>
          <w:sz w:val="22"/>
        </w:rPr>
      </w:pPr>
      <w:r w:rsidRPr="00C45415">
        <w:rPr>
          <w:rFonts w:ascii="Calibri" w:hAnsi="Calibri" w:cs="Calibri"/>
          <w:color w:val="323E4F"/>
          <w:sz w:val="24"/>
        </w:rPr>
        <w:t>Workbrain (</w:t>
      </w:r>
      <w:r>
        <w:rPr>
          <w:rFonts w:ascii="Calibri" w:hAnsi="Calibri" w:cs="Calibri"/>
          <w:color w:val="323E4F"/>
          <w:sz w:val="24"/>
        </w:rPr>
        <w:t>acquired by</w:t>
      </w:r>
      <w:r w:rsidRPr="00C45415">
        <w:rPr>
          <w:rFonts w:ascii="Calibri" w:hAnsi="Calibri" w:cs="Calibri"/>
          <w:color w:val="323E4F"/>
          <w:sz w:val="24"/>
        </w:rPr>
        <w:t xml:space="preserve"> Infor) </w:t>
      </w:r>
      <w:r w:rsidR="00947F68" w:rsidRPr="00C45415">
        <w:rPr>
          <w:rFonts w:ascii="Calibri" w:hAnsi="Calibri" w:cs="Calibri"/>
          <w:color w:val="323E4F"/>
          <w:sz w:val="24"/>
        </w:rPr>
        <w:t xml:space="preserve"> </w:t>
      </w:r>
      <w:r w:rsidR="00947F68">
        <w:rPr>
          <w:rFonts w:ascii="Calibri" w:hAnsi="Calibri" w:cs="Calibri"/>
          <w:color w:val="323E4F"/>
          <w:sz w:val="24"/>
        </w:rPr>
        <w:t xml:space="preserve">                                                                                                         </w:t>
      </w:r>
      <w:r w:rsidR="00947F68" w:rsidRPr="00C45415">
        <w:rPr>
          <w:rFonts w:ascii="Calibri" w:hAnsi="Calibri" w:cs="Calibri"/>
          <w:b w:val="0"/>
          <w:color w:val="323E4F"/>
          <w:sz w:val="24"/>
        </w:rPr>
        <w:t>Atlanta, GA</w:t>
      </w:r>
      <w:r w:rsidR="00947F68" w:rsidRPr="00C45415">
        <w:rPr>
          <w:rFonts w:ascii="Calibri" w:hAnsi="Calibri" w:cs="Calibri"/>
          <w:b w:val="0"/>
          <w:color w:val="323E4F"/>
          <w:sz w:val="22"/>
        </w:rPr>
        <w:cr/>
      </w:r>
      <w:r>
        <w:rPr>
          <w:rFonts w:ascii="Calibri" w:hAnsi="Calibri" w:cs="Calibri"/>
          <w:color w:val="323E4F"/>
          <w:sz w:val="22"/>
        </w:rPr>
        <w:t xml:space="preserve">HCM Practice Consultant    </w:t>
      </w:r>
      <w:r w:rsidR="00947F68" w:rsidRPr="00C45415">
        <w:rPr>
          <w:rFonts w:ascii="Calibri" w:hAnsi="Calibri" w:cs="Calibri"/>
          <w:color w:val="323E4F"/>
          <w:sz w:val="22"/>
        </w:rPr>
        <w:t xml:space="preserve">  </w:t>
      </w:r>
      <w:r w:rsidR="00947F68">
        <w:rPr>
          <w:rFonts w:ascii="Calibri" w:hAnsi="Calibri" w:cs="Calibri"/>
          <w:color w:val="323E4F"/>
          <w:sz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color w:val="323E4F"/>
          <w:sz w:val="22"/>
        </w:rPr>
        <w:t xml:space="preserve"> </w:t>
      </w:r>
      <w:r w:rsidR="00947F68">
        <w:rPr>
          <w:rFonts w:ascii="Calibri" w:hAnsi="Calibri" w:cs="Calibri"/>
          <w:color w:val="323E4F"/>
          <w:sz w:val="22"/>
        </w:rPr>
        <w:t xml:space="preserve"> </w:t>
      </w:r>
      <w:r>
        <w:rPr>
          <w:rFonts w:ascii="Calibri" w:hAnsi="Calibri" w:cs="Calibri"/>
          <w:color w:val="323E4F"/>
          <w:sz w:val="22"/>
        </w:rPr>
        <w:t xml:space="preserve">  </w:t>
      </w:r>
      <w:r w:rsidR="00947F68">
        <w:rPr>
          <w:rFonts w:ascii="Calibri" w:hAnsi="Calibri" w:cs="Calibri"/>
          <w:color w:val="323E4F"/>
          <w:sz w:val="22"/>
        </w:rPr>
        <w:t xml:space="preserve">    </w:t>
      </w:r>
      <w:r>
        <w:rPr>
          <w:rFonts w:ascii="Calibri" w:hAnsi="Calibri" w:cs="Calibri"/>
          <w:b w:val="0"/>
          <w:color w:val="323E4F"/>
          <w:sz w:val="22"/>
        </w:rPr>
        <w:t>June</w:t>
      </w:r>
      <w:r w:rsidR="00947F68" w:rsidRPr="00C45415">
        <w:rPr>
          <w:rFonts w:ascii="Calibri" w:hAnsi="Calibri" w:cs="Calibri"/>
          <w:b w:val="0"/>
          <w:color w:val="323E4F"/>
          <w:sz w:val="22"/>
        </w:rPr>
        <w:t xml:space="preserve"> 200</w:t>
      </w:r>
      <w:r w:rsidR="00DD418F">
        <w:rPr>
          <w:rFonts w:ascii="Calibri" w:hAnsi="Calibri" w:cs="Calibri"/>
          <w:b w:val="0"/>
          <w:color w:val="323E4F"/>
          <w:sz w:val="22"/>
        </w:rPr>
        <w:t>0</w:t>
      </w:r>
      <w:r w:rsidR="00947F68" w:rsidRPr="00C45415">
        <w:rPr>
          <w:rFonts w:ascii="Calibri" w:hAnsi="Calibri" w:cs="Calibri"/>
          <w:b w:val="0"/>
          <w:color w:val="323E4F"/>
          <w:sz w:val="22"/>
        </w:rPr>
        <w:t xml:space="preserve"> – </w:t>
      </w:r>
      <w:r>
        <w:rPr>
          <w:rFonts w:ascii="Calibri" w:hAnsi="Calibri" w:cs="Calibri"/>
          <w:b w:val="0"/>
          <w:color w:val="323E4F"/>
          <w:sz w:val="22"/>
        </w:rPr>
        <w:t>August 2005</w:t>
      </w:r>
      <w:r w:rsidR="00947F68" w:rsidRPr="00C45415">
        <w:rPr>
          <w:rFonts w:ascii="Calibri" w:hAnsi="Calibri" w:cs="Calibri"/>
          <w:b w:val="0"/>
          <w:color w:val="323E4F"/>
          <w:sz w:val="22"/>
        </w:rPr>
        <w:cr/>
      </w:r>
    </w:p>
    <w:p w14:paraId="59BF1FF3" w14:textId="77777777" w:rsidR="00960D96" w:rsidRDefault="00960D96" w:rsidP="00960D96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Supporting a relationship management startup, responsible for the creation of Workbrain University.</w:t>
      </w:r>
    </w:p>
    <w:p w14:paraId="1439A52A" w14:textId="77777777" w:rsidR="00960D96" w:rsidRDefault="00960D96" w:rsidP="00960D96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D</w:t>
      </w:r>
      <w:r w:rsidRPr="00C45415">
        <w:rPr>
          <w:rFonts w:ascii="Calibri" w:hAnsi="Calibri" w:cs="Calibri"/>
          <w:b w:val="0"/>
          <w:color w:val="323E4F"/>
          <w:sz w:val="22"/>
        </w:rPr>
        <w:t>evelop</w:t>
      </w:r>
      <w:r>
        <w:rPr>
          <w:rFonts w:ascii="Calibri" w:hAnsi="Calibri" w:cs="Calibri"/>
          <w:b w:val="0"/>
          <w:color w:val="323E4F"/>
          <w:sz w:val="22"/>
        </w:rPr>
        <w:t xml:space="preserve">ed </w:t>
      </w:r>
      <w:r w:rsidRPr="00C45415">
        <w:rPr>
          <w:rFonts w:ascii="Calibri" w:hAnsi="Calibri" w:cs="Calibri"/>
          <w:b w:val="0"/>
          <w:color w:val="323E4F"/>
          <w:sz w:val="22"/>
        </w:rPr>
        <w:t>and deliver</w:t>
      </w:r>
      <w:r>
        <w:rPr>
          <w:rFonts w:ascii="Calibri" w:hAnsi="Calibri" w:cs="Calibri"/>
          <w:b w:val="0"/>
          <w:color w:val="323E4F"/>
          <w:sz w:val="22"/>
        </w:rPr>
        <w:t>ed technical</w:t>
      </w:r>
      <w:r w:rsidRPr="00C45415">
        <w:rPr>
          <w:rFonts w:ascii="Calibri" w:hAnsi="Calibri" w:cs="Calibri"/>
          <w:b w:val="0"/>
          <w:color w:val="323E4F"/>
          <w:sz w:val="22"/>
        </w:rPr>
        <w:t xml:space="preserve"> training programs to new hires, customers &amp; consulting partners</w:t>
      </w:r>
      <w:r>
        <w:rPr>
          <w:rFonts w:ascii="Calibri" w:hAnsi="Calibri" w:cs="Calibri"/>
          <w:b w:val="0"/>
          <w:color w:val="323E4F"/>
          <w:sz w:val="22"/>
        </w:rPr>
        <w:t>.</w:t>
      </w:r>
    </w:p>
    <w:p w14:paraId="028207B7" w14:textId="1737DB01" w:rsidR="00960D96" w:rsidRDefault="00960D96" w:rsidP="00960D96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Worked with clients to configure time</w:t>
      </w:r>
      <w:r w:rsidR="00DD418F">
        <w:rPr>
          <w:rFonts w:ascii="Calibri" w:hAnsi="Calibri" w:cs="Calibri"/>
          <w:b w:val="0"/>
          <w:color w:val="323E4F"/>
          <w:sz w:val="22"/>
        </w:rPr>
        <w:t>/</w:t>
      </w:r>
      <w:r>
        <w:rPr>
          <w:rFonts w:ascii="Calibri" w:hAnsi="Calibri" w:cs="Calibri"/>
          <w:b w:val="0"/>
          <w:color w:val="323E4F"/>
          <w:sz w:val="22"/>
        </w:rPr>
        <w:t>attendance and scheduling modules.</w:t>
      </w:r>
    </w:p>
    <w:p w14:paraId="516EA795" w14:textId="77777777" w:rsidR="00960D96" w:rsidRPr="00960D96" w:rsidRDefault="00960D96" w:rsidP="00960D96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color w:val="323E4F"/>
          <w:sz w:val="22"/>
        </w:rPr>
        <w:t>Leveraged Java, Javascript, PL/SQL, HTML and Workbrain proprietary form builder and workflow tools.</w:t>
      </w:r>
    </w:p>
    <w:p w14:paraId="1D1FF080" w14:textId="77777777" w:rsidR="00960D96" w:rsidRPr="00C666E2" w:rsidRDefault="00960D96" w:rsidP="00960D96">
      <w:pPr>
        <w:pStyle w:val="BodyText"/>
        <w:numPr>
          <w:ilvl w:val="0"/>
          <w:numId w:val="6"/>
        </w:numPr>
        <w:rPr>
          <w:rFonts w:ascii="Calibri" w:hAnsi="Calibri" w:cs="Calibri"/>
          <w:b w:val="0"/>
          <w:color w:val="323E4F"/>
          <w:sz w:val="22"/>
        </w:rPr>
      </w:pPr>
      <w:r>
        <w:rPr>
          <w:rFonts w:ascii="Calibri" w:hAnsi="Calibri" w:cs="Calibri"/>
          <w:b w:val="0"/>
          <w:bCs w:val="0"/>
          <w:color w:val="323E4F"/>
          <w:sz w:val="22"/>
        </w:rPr>
        <w:t>Developed the bootcamp on-line final exam utilizing the .NET framework.</w:t>
      </w:r>
    </w:p>
    <w:p w14:paraId="6D5A2228" w14:textId="77777777" w:rsidR="00947F68" w:rsidRPr="00960D96" w:rsidRDefault="00947F68" w:rsidP="00960D96">
      <w:pPr>
        <w:pStyle w:val="BodyText"/>
        <w:rPr>
          <w:rFonts w:ascii="Calibri" w:hAnsi="Calibri" w:cs="Calibri"/>
          <w:b w:val="0"/>
          <w:bCs w:val="0"/>
          <w:color w:val="323E4F"/>
          <w:sz w:val="22"/>
        </w:rPr>
      </w:pPr>
    </w:p>
    <w:sectPr w:rsidR="00947F68" w:rsidRPr="00960D96" w:rsidSect="00444E5E">
      <w:pgSz w:w="12240" w:h="15840"/>
      <w:pgMar w:top="1440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7EFE" w14:textId="77777777" w:rsidR="002D25A9" w:rsidRDefault="002D25A9" w:rsidP="00430B9A">
      <w:r>
        <w:separator/>
      </w:r>
    </w:p>
  </w:endnote>
  <w:endnote w:type="continuationSeparator" w:id="0">
    <w:p w14:paraId="36A66D34" w14:textId="77777777" w:rsidR="002D25A9" w:rsidRDefault="002D25A9" w:rsidP="00430B9A">
      <w:r>
        <w:continuationSeparator/>
      </w:r>
    </w:p>
  </w:endnote>
  <w:endnote w:type="continuationNotice" w:id="1">
    <w:p w14:paraId="19E05ABB" w14:textId="77777777" w:rsidR="002D25A9" w:rsidRDefault="002D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9E15" w14:textId="77777777" w:rsidR="002D25A9" w:rsidRDefault="002D25A9" w:rsidP="00430B9A">
      <w:r>
        <w:separator/>
      </w:r>
    </w:p>
  </w:footnote>
  <w:footnote w:type="continuationSeparator" w:id="0">
    <w:p w14:paraId="179C6BB8" w14:textId="77777777" w:rsidR="002D25A9" w:rsidRDefault="002D25A9" w:rsidP="00430B9A">
      <w:r>
        <w:continuationSeparator/>
      </w:r>
    </w:p>
  </w:footnote>
  <w:footnote w:type="continuationNotice" w:id="1">
    <w:p w14:paraId="50F57E08" w14:textId="77777777" w:rsidR="002D25A9" w:rsidRDefault="002D2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CBE"/>
    <w:multiLevelType w:val="hybridMultilevel"/>
    <w:tmpl w:val="F53A4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90BCB"/>
    <w:multiLevelType w:val="hybridMultilevel"/>
    <w:tmpl w:val="37F8B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73793"/>
    <w:multiLevelType w:val="hybridMultilevel"/>
    <w:tmpl w:val="17882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B4F9D"/>
    <w:multiLevelType w:val="hybridMultilevel"/>
    <w:tmpl w:val="073C0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82AA9"/>
    <w:multiLevelType w:val="multilevel"/>
    <w:tmpl w:val="93B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45DDC"/>
    <w:multiLevelType w:val="multilevel"/>
    <w:tmpl w:val="20F8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34DAA"/>
    <w:multiLevelType w:val="hybridMultilevel"/>
    <w:tmpl w:val="79A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B2CE3"/>
    <w:multiLevelType w:val="hybridMultilevel"/>
    <w:tmpl w:val="95928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00CD4"/>
    <w:multiLevelType w:val="hybridMultilevel"/>
    <w:tmpl w:val="8DD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616A5"/>
    <w:multiLevelType w:val="hybridMultilevel"/>
    <w:tmpl w:val="1124F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C1819"/>
    <w:multiLevelType w:val="hybridMultilevel"/>
    <w:tmpl w:val="36B41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522466">
    <w:abstractNumId w:val="9"/>
  </w:num>
  <w:num w:numId="2" w16cid:durableId="366416305">
    <w:abstractNumId w:val="6"/>
  </w:num>
  <w:num w:numId="3" w16cid:durableId="1510096565">
    <w:abstractNumId w:val="2"/>
  </w:num>
  <w:num w:numId="4" w16cid:durableId="1622152264">
    <w:abstractNumId w:val="0"/>
  </w:num>
  <w:num w:numId="5" w16cid:durableId="988248990">
    <w:abstractNumId w:val="1"/>
  </w:num>
  <w:num w:numId="6" w16cid:durableId="767313586">
    <w:abstractNumId w:val="3"/>
  </w:num>
  <w:num w:numId="7" w16cid:durableId="1693264018">
    <w:abstractNumId w:val="8"/>
  </w:num>
  <w:num w:numId="8" w16cid:durableId="361368421">
    <w:abstractNumId w:val="4"/>
  </w:num>
  <w:num w:numId="9" w16cid:durableId="1323194278">
    <w:abstractNumId w:val="5"/>
  </w:num>
  <w:num w:numId="10" w16cid:durableId="1399597681">
    <w:abstractNumId w:val="7"/>
  </w:num>
  <w:num w:numId="11" w16cid:durableId="1554462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22C"/>
    <w:rsid w:val="00000A10"/>
    <w:rsid w:val="00000F23"/>
    <w:rsid w:val="000014AB"/>
    <w:rsid w:val="00003701"/>
    <w:rsid w:val="00003E18"/>
    <w:rsid w:val="00007F18"/>
    <w:rsid w:val="00020AC2"/>
    <w:rsid w:val="00021082"/>
    <w:rsid w:val="0002197A"/>
    <w:rsid w:val="00022673"/>
    <w:rsid w:val="00023830"/>
    <w:rsid w:val="000248F8"/>
    <w:rsid w:val="000270FB"/>
    <w:rsid w:val="0003310C"/>
    <w:rsid w:val="00035ABD"/>
    <w:rsid w:val="0004062B"/>
    <w:rsid w:val="000420FA"/>
    <w:rsid w:val="0004554C"/>
    <w:rsid w:val="000469CA"/>
    <w:rsid w:val="00050C54"/>
    <w:rsid w:val="000551AF"/>
    <w:rsid w:val="0006032C"/>
    <w:rsid w:val="0006265A"/>
    <w:rsid w:val="0006544A"/>
    <w:rsid w:val="00065D1A"/>
    <w:rsid w:val="00071D7A"/>
    <w:rsid w:val="00072722"/>
    <w:rsid w:val="00072A7F"/>
    <w:rsid w:val="00072DFC"/>
    <w:rsid w:val="00076A1B"/>
    <w:rsid w:val="000774D1"/>
    <w:rsid w:val="00090710"/>
    <w:rsid w:val="0009421C"/>
    <w:rsid w:val="00096A76"/>
    <w:rsid w:val="000975FC"/>
    <w:rsid w:val="00097938"/>
    <w:rsid w:val="000A15DE"/>
    <w:rsid w:val="000A2342"/>
    <w:rsid w:val="000A2707"/>
    <w:rsid w:val="000A4BFD"/>
    <w:rsid w:val="000B46DC"/>
    <w:rsid w:val="000B4E5F"/>
    <w:rsid w:val="000B6477"/>
    <w:rsid w:val="000C18E1"/>
    <w:rsid w:val="000C4118"/>
    <w:rsid w:val="000C7298"/>
    <w:rsid w:val="000C7992"/>
    <w:rsid w:val="000C7FE1"/>
    <w:rsid w:val="000D31FB"/>
    <w:rsid w:val="000E214E"/>
    <w:rsid w:val="000E483C"/>
    <w:rsid w:val="000F0968"/>
    <w:rsid w:val="000F1969"/>
    <w:rsid w:val="000F4590"/>
    <w:rsid w:val="000F578A"/>
    <w:rsid w:val="000F6A8C"/>
    <w:rsid w:val="001014A7"/>
    <w:rsid w:val="00104515"/>
    <w:rsid w:val="001048BD"/>
    <w:rsid w:val="0011137D"/>
    <w:rsid w:val="00116940"/>
    <w:rsid w:val="0012765F"/>
    <w:rsid w:val="00133613"/>
    <w:rsid w:val="0013392B"/>
    <w:rsid w:val="00134B5E"/>
    <w:rsid w:val="00137106"/>
    <w:rsid w:val="00140FA5"/>
    <w:rsid w:val="0015284A"/>
    <w:rsid w:val="00157891"/>
    <w:rsid w:val="001640D0"/>
    <w:rsid w:val="001649E6"/>
    <w:rsid w:val="00167C18"/>
    <w:rsid w:val="001711F8"/>
    <w:rsid w:val="00173BEC"/>
    <w:rsid w:val="00175F71"/>
    <w:rsid w:val="00182E74"/>
    <w:rsid w:val="0018708D"/>
    <w:rsid w:val="00187FB2"/>
    <w:rsid w:val="0019051C"/>
    <w:rsid w:val="00195D02"/>
    <w:rsid w:val="001972F5"/>
    <w:rsid w:val="001A268E"/>
    <w:rsid w:val="001A56E7"/>
    <w:rsid w:val="001A618B"/>
    <w:rsid w:val="001A7C26"/>
    <w:rsid w:val="001A7CD3"/>
    <w:rsid w:val="001B0375"/>
    <w:rsid w:val="001B3206"/>
    <w:rsid w:val="001B7A95"/>
    <w:rsid w:val="001C29F3"/>
    <w:rsid w:val="001C29F4"/>
    <w:rsid w:val="001C4E08"/>
    <w:rsid w:val="001D010F"/>
    <w:rsid w:val="001D0D9F"/>
    <w:rsid w:val="001E0A68"/>
    <w:rsid w:val="001E26FE"/>
    <w:rsid w:val="001E4753"/>
    <w:rsid w:val="001E6EDE"/>
    <w:rsid w:val="001F0F1E"/>
    <w:rsid w:val="001F5359"/>
    <w:rsid w:val="001F6049"/>
    <w:rsid w:val="001F616E"/>
    <w:rsid w:val="001F748F"/>
    <w:rsid w:val="0020287C"/>
    <w:rsid w:val="0020317C"/>
    <w:rsid w:val="0020591C"/>
    <w:rsid w:val="002061C2"/>
    <w:rsid w:val="00207AA1"/>
    <w:rsid w:val="0021058C"/>
    <w:rsid w:val="00211424"/>
    <w:rsid w:val="00213568"/>
    <w:rsid w:val="0021381E"/>
    <w:rsid w:val="00222B7A"/>
    <w:rsid w:val="00223B0E"/>
    <w:rsid w:val="00224A36"/>
    <w:rsid w:val="00225447"/>
    <w:rsid w:val="00226608"/>
    <w:rsid w:val="002279A2"/>
    <w:rsid w:val="002326FA"/>
    <w:rsid w:val="002331FB"/>
    <w:rsid w:val="00237F5F"/>
    <w:rsid w:val="002432D6"/>
    <w:rsid w:val="00243527"/>
    <w:rsid w:val="002435C8"/>
    <w:rsid w:val="00250547"/>
    <w:rsid w:val="00252B20"/>
    <w:rsid w:val="00253E79"/>
    <w:rsid w:val="002606A9"/>
    <w:rsid w:val="002619E5"/>
    <w:rsid w:val="00262DA9"/>
    <w:rsid w:val="002642B0"/>
    <w:rsid w:val="00264B57"/>
    <w:rsid w:val="0026793D"/>
    <w:rsid w:val="00273D47"/>
    <w:rsid w:val="0027403A"/>
    <w:rsid w:val="0027748C"/>
    <w:rsid w:val="00277D2B"/>
    <w:rsid w:val="00280291"/>
    <w:rsid w:val="00284829"/>
    <w:rsid w:val="00284E07"/>
    <w:rsid w:val="002868DE"/>
    <w:rsid w:val="002874FF"/>
    <w:rsid w:val="002B3212"/>
    <w:rsid w:val="002B47FC"/>
    <w:rsid w:val="002B50BF"/>
    <w:rsid w:val="002C73A5"/>
    <w:rsid w:val="002D0A63"/>
    <w:rsid w:val="002D1A53"/>
    <w:rsid w:val="002D25A9"/>
    <w:rsid w:val="002D44D6"/>
    <w:rsid w:val="002E04CD"/>
    <w:rsid w:val="002E576D"/>
    <w:rsid w:val="002F0D4B"/>
    <w:rsid w:val="002F31D5"/>
    <w:rsid w:val="002F3668"/>
    <w:rsid w:val="002F3B3D"/>
    <w:rsid w:val="002F4DBD"/>
    <w:rsid w:val="002F5DAB"/>
    <w:rsid w:val="002F5ED4"/>
    <w:rsid w:val="002F70CC"/>
    <w:rsid w:val="002F74EC"/>
    <w:rsid w:val="00300564"/>
    <w:rsid w:val="003018F1"/>
    <w:rsid w:val="003100DD"/>
    <w:rsid w:val="00310C55"/>
    <w:rsid w:val="00311348"/>
    <w:rsid w:val="00312F75"/>
    <w:rsid w:val="00313DA2"/>
    <w:rsid w:val="00316C22"/>
    <w:rsid w:val="00317497"/>
    <w:rsid w:val="003206C6"/>
    <w:rsid w:val="00322499"/>
    <w:rsid w:val="003269A4"/>
    <w:rsid w:val="00327795"/>
    <w:rsid w:val="00327856"/>
    <w:rsid w:val="00333244"/>
    <w:rsid w:val="00333FC6"/>
    <w:rsid w:val="003458F7"/>
    <w:rsid w:val="003464D0"/>
    <w:rsid w:val="003515A1"/>
    <w:rsid w:val="00352B46"/>
    <w:rsid w:val="00353E4A"/>
    <w:rsid w:val="0035676D"/>
    <w:rsid w:val="003569E9"/>
    <w:rsid w:val="003619D6"/>
    <w:rsid w:val="00367895"/>
    <w:rsid w:val="00367D87"/>
    <w:rsid w:val="00374C26"/>
    <w:rsid w:val="00376175"/>
    <w:rsid w:val="0038429F"/>
    <w:rsid w:val="003845C0"/>
    <w:rsid w:val="00385180"/>
    <w:rsid w:val="00395144"/>
    <w:rsid w:val="003A109A"/>
    <w:rsid w:val="003B393F"/>
    <w:rsid w:val="003B4739"/>
    <w:rsid w:val="003B49D2"/>
    <w:rsid w:val="003B4C4A"/>
    <w:rsid w:val="003C0531"/>
    <w:rsid w:val="003C2FC3"/>
    <w:rsid w:val="003C6CFE"/>
    <w:rsid w:val="003D1F9F"/>
    <w:rsid w:val="003D249C"/>
    <w:rsid w:val="003D5926"/>
    <w:rsid w:val="003D7358"/>
    <w:rsid w:val="003E3AB4"/>
    <w:rsid w:val="003F0506"/>
    <w:rsid w:val="003F218E"/>
    <w:rsid w:val="0040300E"/>
    <w:rsid w:val="00406E2A"/>
    <w:rsid w:val="00407DD1"/>
    <w:rsid w:val="00411521"/>
    <w:rsid w:val="00412136"/>
    <w:rsid w:val="004135D6"/>
    <w:rsid w:val="00414E99"/>
    <w:rsid w:val="00417173"/>
    <w:rsid w:val="00430B9A"/>
    <w:rsid w:val="004404F4"/>
    <w:rsid w:val="00440FDB"/>
    <w:rsid w:val="004416E6"/>
    <w:rsid w:val="004428DD"/>
    <w:rsid w:val="00442F5A"/>
    <w:rsid w:val="00444E5E"/>
    <w:rsid w:val="00453EB6"/>
    <w:rsid w:val="004555C2"/>
    <w:rsid w:val="00456C01"/>
    <w:rsid w:val="00460F73"/>
    <w:rsid w:val="00463D3E"/>
    <w:rsid w:val="004651AF"/>
    <w:rsid w:val="00470FBA"/>
    <w:rsid w:val="0047302F"/>
    <w:rsid w:val="00474D1E"/>
    <w:rsid w:val="004758AC"/>
    <w:rsid w:val="004801F5"/>
    <w:rsid w:val="00483172"/>
    <w:rsid w:val="0048696F"/>
    <w:rsid w:val="00486A87"/>
    <w:rsid w:val="00492FBC"/>
    <w:rsid w:val="004A6690"/>
    <w:rsid w:val="004A66B2"/>
    <w:rsid w:val="004A74B4"/>
    <w:rsid w:val="004A7B82"/>
    <w:rsid w:val="004B167B"/>
    <w:rsid w:val="004B5D9B"/>
    <w:rsid w:val="004B6382"/>
    <w:rsid w:val="004C1C5D"/>
    <w:rsid w:val="004C308D"/>
    <w:rsid w:val="004C5316"/>
    <w:rsid w:val="004C61A0"/>
    <w:rsid w:val="004E08E6"/>
    <w:rsid w:val="004E2C27"/>
    <w:rsid w:val="004F10D7"/>
    <w:rsid w:val="004F4B15"/>
    <w:rsid w:val="004F6035"/>
    <w:rsid w:val="00500B9B"/>
    <w:rsid w:val="00503C6A"/>
    <w:rsid w:val="00505D70"/>
    <w:rsid w:val="00506C86"/>
    <w:rsid w:val="005104F1"/>
    <w:rsid w:val="005114D8"/>
    <w:rsid w:val="00513153"/>
    <w:rsid w:val="005201CD"/>
    <w:rsid w:val="00520CF8"/>
    <w:rsid w:val="00522FA8"/>
    <w:rsid w:val="0052450F"/>
    <w:rsid w:val="0052477F"/>
    <w:rsid w:val="00527A3A"/>
    <w:rsid w:val="00532755"/>
    <w:rsid w:val="00537A36"/>
    <w:rsid w:val="0054322C"/>
    <w:rsid w:val="00551EF2"/>
    <w:rsid w:val="00552CC9"/>
    <w:rsid w:val="00562404"/>
    <w:rsid w:val="00565ADD"/>
    <w:rsid w:val="0056701B"/>
    <w:rsid w:val="005677D6"/>
    <w:rsid w:val="00577133"/>
    <w:rsid w:val="0058139D"/>
    <w:rsid w:val="00584D40"/>
    <w:rsid w:val="005865D1"/>
    <w:rsid w:val="00587443"/>
    <w:rsid w:val="00590829"/>
    <w:rsid w:val="005936C8"/>
    <w:rsid w:val="00594E4C"/>
    <w:rsid w:val="005957A9"/>
    <w:rsid w:val="005A4DC7"/>
    <w:rsid w:val="005A506B"/>
    <w:rsid w:val="005A599F"/>
    <w:rsid w:val="005A69D4"/>
    <w:rsid w:val="005B12F1"/>
    <w:rsid w:val="005B4AAB"/>
    <w:rsid w:val="005B76DA"/>
    <w:rsid w:val="005C6BCB"/>
    <w:rsid w:val="005D0EEE"/>
    <w:rsid w:val="005D1B45"/>
    <w:rsid w:val="005D78CC"/>
    <w:rsid w:val="005E2238"/>
    <w:rsid w:val="005E2F15"/>
    <w:rsid w:val="005E50CE"/>
    <w:rsid w:val="005E5606"/>
    <w:rsid w:val="005F073C"/>
    <w:rsid w:val="006029EB"/>
    <w:rsid w:val="006033F3"/>
    <w:rsid w:val="00603BBE"/>
    <w:rsid w:val="00604C5E"/>
    <w:rsid w:val="00611AC0"/>
    <w:rsid w:val="006134F1"/>
    <w:rsid w:val="0062063C"/>
    <w:rsid w:val="006211BA"/>
    <w:rsid w:val="00621760"/>
    <w:rsid w:val="00623845"/>
    <w:rsid w:val="00623EA4"/>
    <w:rsid w:val="006247FE"/>
    <w:rsid w:val="006274CA"/>
    <w:rsid w:val="00630920"/>
    <w:rsid w:val="0063544A"/>
    <w:rsid w:val="0064117C"/>
    <w:rsid w:val="006417A2"/>
    <w:rsid w:val="00642E54"/>
    <w:rsid w:val="00643208"/>
    <w:rsid w:val="00644382"/>
    <w:rsid w:val="006520DC"/>
    <w:rsid w:val="00653C48"/>
    <w:rsid w:val="006558A9"/>
    <w:rsid w:val="006566EE"/>
    <w:rsid w:val="00660AFC"/>
    <w:rsid w:val="006640FD"/>
    <w:rsid w:val="0066450F"/>
    <w:rsid w:val="00664523"/>
    <w:rsid w:val="00670D96"/>
    <w:rsid w:val="006715CD"/>
    <w:rsid w:val="00690A88"/>
    <w:rsid w:val="0069568E"/>
    <w:rsid w:val="006A0565"/>
    <w:rsid w:val="006A23E0"/>
    <w:rsid w:val="006B588F"/>
    <w:rsid w:val="006C16E1"/>
    <w:rsid w:val="006C2B01"/>
    <w:rsid w:val="006C4510"/>
    <w:rsid w:val="006C4840"/>
    <w:rsid w:val="006C6059"/>
    <w:rsid w:val="006D37F0"/>
    <w:rsid w:val="006D54E9"/>
    <w:rsid w:val="006D5650"/>
    <w:rsid w:val="006D5910"/>
    <w:rsid w:val="006D6204"/>
    <w:rsid w:val="006E020F"/>
    <w:rsid w:val="006E2863"/>
    <w:rsid w:val="006F001D"/>
    <w:rsid w:val="006F3985"/>
    <w:rsid w:val="006F7959"/>
    <w:rsid w:val="006F7BCB"/>
    <w:rsid w:val="00700A79"/>
    <w:rsid w:val="00706EE0"/>
    <w:rsid w:val="007125AC"/>
    <w:rsid w:val="00714D7D"/>
    <w:rsid w:val="00717E0A"/>
    <w:rsid w:val="00722B10"/>
    <w:rsid w:val="00723EBA"/>
    <w:rsid w:val="00723F51"/>
    <w:rsid w:val="0072708E"/>
    <w:rsid w:val="0073140E"/>
    <w:rsid w:val="007320BA"/>
    <w:rsid w:val="007344EC"/>
    <w:rsid w:val="00736649"/>
    <w:rsid w:val="00740AF2"/>
    <w:rsid w:val="00741F45"/>
    <w:rsid w:val="0074531D"/>
    <w:rsid w:val="00745A55"/>
    <w:rsid w:val="007461D3"/>
    <w:rsid w:val="007474BC"/>
    <w:rsid w:val="00751816"/>
    <w:rsid w:val="00753DA8"/>
    <w:rsid w:val="00755FC1"/>
    <w:rsid w:val="00766CFF"/>
    <w:rsid w:val="0076751F"/>
    <w:rsid w:val="007705B2"/>
    <w:rsid w:val="00770E3B"/>
    <w:rsid w:val="00785C75"/>
    <w:rsid w:val="00786331"/>
    <w:rsid w:val="007929E8"/>
    <w:rsid w:val="00796916"/>
    <w:rsid w:val="007975DB"/>
    <w:rsid w:val="007A168E"/>
    <w:rsid w:val="007A4EA2"/>
    <w:rsid w:val="007A6216"/>
    <w:rsid w:val="007A705C"/>
    <w:rsid w:val="007A70B6"/>
    <w:rsid w:val="007A7452"/>
    <w:rsid w:val="007B55FC"/>
    <w:rsid w:val="007C0C25"/>
    <w:rsid w:val="007C7B6D"/>
    <w:rsid w:val="007C7BBD"/>
    <w:rsid w:val="007D2D35"/>
    <w:rsid w:val="007D4DCD"/>
    <w:rsid w:val="007D67A9"/>
    <w:rsid w:val="007E5B83"/>
    <w:rsid w:val="007E668B"/>
    <w:rsid w:val="007F55C3"/>
    <w:rsid w:val="007F7964"/>
    <w:rsid w:val="008103A1"/>
    <w:rsid w:val="00811ECF"/>
    <w:rsid w:val="00815539"/>
    <w:rsid w:val="00821FF3"/>
    <w:rsid w:val="008224C5"/>
    <w:rsid w:val="00823335"/>
    <w:rsid w:val="008309D9"/>
    <w:rsid w:val="008316BE"/>
    <w:rsid w:val="00833520"/>
    <w:rsid w:val="008347C5"/>
    <w:rsid w:val="00836B27"/>
    <w:rsid w:val="00837BA5"/>
    <w:rsid w:val="00841673"/>
    <w:rsid w:val="00851863"/>
    <w:rsid w:val="008568FC"/>
    <w:rsid w:val="00857DC0"/>
    <w:rsid w:val="0086684B"/>
    <w:rsid w:val="00872572"/>
    <w:rsid w:val="008738C0"/>
    <w:rsid w:val="008821F1"/>
    <w:rsid w:val="00883E76"/>
    <w:rsid w:val="00887D09"/>
    <w:rsid w:val="008936FF"/>
    <w:rsid w:val="00895804"/>
    <w:rsid w:val="00897830"/>
    <w:rsid w:val="008A1260"/>
    <w:rsid w:val="008A19A7"/>
    <w:rsid w:val="008A3DFB"/>
    <w:rsid w:val="008B31D3"/>
    <w:rsid w:val="008B3523"/>
    <w:rsid w:val="008B3A11"/>
    <w:rsid w:val="008B4598"/>
    <w:rsid w:val="008C2565"/>
    <w:rsid w:val="008C4DB7"/>
    <w:rsid w:val="008C4DF0"/>
    <w:rsid w:val="008C542B"/>
    <w:rsid w:val="008C7179"/>
    <w:rsid w:val="008D23DB"/>
    <w:rsid w:val="008D2C80"/>
    <w:rsid w:val="008D562A"/>
    <w:rsid w:val="008E081C"/>
    <w:rsid w:val="008E173C"/>
    <w:rsid w:val="008E64FA"/>
    <w:rsid w:val="008F143A"/>
    <w:rsid w:val="008F1FD1"/>
    <w:rsid w:val="008F62DC"/>
    <w:rsid w:val="008F7373"/>
    <w:rsid w:val="00902E93"/>
    <w:rsid w:val="009145E7"/>
    <w:rsid w:val="00914BF0"/>
    <w:rsid w:val="009168B5"/>
    <w:rsid w:val="00916BAB"/>
    <w:rsid w:val="00916D67"/>
    <w:rsid w:val="009203DF"/>
    <w:rsid w:val="0092074D"/>
    <w:rsid w:val="00921D78"/>
    <w:rsid w:val="00925AA4"/>
    <w:rsid w:val="009263B0"/>
    <w:rsid w:val="00926FC1"/>
    <w:rsid w:val="00935C75"/>
    <w:rsid w:val="00937815"/>
    <w:rsid w:val="00947783"/>
    <w:rsid w:val="00947F68"/>
    <w:rsid w:val="009537DC"/>
    <w:rsid w:val="00960D96"/>
    <w:rsid w:val="009610AC"/>
    <w:rsid w:val="009617CA"/>
    <w:rsid w:val="00974A8D"/>
    <w:rsid w:val="00974ACC"/>
    <w:rsid w:val="009758E2"/>
    <w:rsid w:val="00975BD2"/>
    <w:rsid w:val="009760CA"/>
    <w:rsid w:val="00980091"/>
    <w:rsid w:val="00983BD9"/>
    <w:rsid w:val="009865C7"/>
    <w:rsid w:val="00986B96"/>
    <w:rsid w:val="00992113"/>
    <w:rsid w:val="00992CA3"/>
    <w:rsid w:val="00995D5F"/>
    <w:rsid w:val="009A1177"/>
    <w:rsid w:val="009A5C0A"/>
    <w:rsid w:val="009B0A1F"/>
    <w:rsid w:val="009B125D"/>
    <w:rsid w:val="009B2A65"/>
    <w:rsid w:val="009B49CF"/>
    <w:rsid w:val="009B68C9"/>
    <w:rsid w:val="009C144E"/>
    <w:rsid w:val="009C65DA"/>
    <w:rsid w:val="009D2E8F"/>
    <w:rsid w:val="009D47CE"/>
    <w:rsid w:val="009D6257"/>
    <w:rsid w:val="009F1B6A"/>
    <w:rsid w:val="009F37FA"/>
    <w:rsid w:val="009F563A"/>
    <w:rsid w:val="009F7B42"/>
    <w:rsid w:val="009F7E01"/>
    <w:rsid w:val="00A040C6"/>
    <w:rsid w:val="00A117B3"/>
    <w:rsid w:val="00A1702A"/>
    <w:rsid w:val="00A23584"/>
    <w:rsid w:val="00A237E4"/>
    <w:rsid w:val="00A24064"/>
    <w:rsid w:val="00A24FA7"/>
    <w:rsid w:val="00A36714"/>
    <w:rsid w:val="00A37E26"/>
    <w:rsid w:val="00A4496C"/>
    <w:rsid w:val="00A44A0D"/>
    <w:rsid w:val="00A45E34"/>
    <w:rsid w:val="00A475BE"/>
    <w:rsid w:val="00A47FFD"/>
    <w:rsid w:val="00A51305"/>
    <w:rsid w:val="00A547C0"/>
    <w:rsid w:val="00A57E6C"/>
    <w:rsid w:val="00A60027"/>
    <w:rsid w:val="00A61637"/>
    <w:rsid w:val="00A6179C"/>
    <w:rsid w:val="00A62259"/>
    <w:rsid w:val="00A63068"/>
    <w:rsid w:val="00A63910"/>
    <w:rsid w:val="00A63946"/>
    <w:rsid w:val="00A66BB7"/>
    <w:rsid w:val="00A70775"/>
    <w:rsid w:val="00A7242C"/>
    <w:rsid w:val="00A91816"/>
    <w:rsid w:val="00A924B2"/>
    <w:rsid w:val="00A96668"/>
    <w:rsid w:val="00AA0AF0"/>
    <w:rsid w:val="00AB09DC"/>
    <w:rsid w:val="00AB1B27"/>
    <w:rsid w:val="00AB333F"/>
    <w:rsid w:val="00AB5454"/>
    <w:rsid w:val="00AB5BF6"/>
    <w:rsid w:val="00AB7A24"/>
    <w:rsid w:val="00AC03E1"/>
    <w:rsid w:val="00AC1955"/>
    <w:rsid w:val="00AC1B7E"/>
    <w:rsid w:val="00AC2AA6"/>
    <w:rsid w:val="00AC52B9"/>
    <w:rsid w:val="00AD0415"/>
    <w:rsid w:val="00AD239B"/>
    <w:rsid w:val="00AD372A"/>
    <w:rsid w:val="00AD5634"/>
    <w:rsid w:val="00AD6009"/>
    <w:rsid w:val="00AE01F6"/>
    <w:rsid w:val="00AE2FDC"/>
    <w:rsid w:val="00AE3EFC"/>
    <w:rsid w:val="00AE4335"/>
    <w:rsid w:val="00AE57B2"/>
    <w:rsid w:val="00AE677B"/>
    <w:rsid w:val="00AE687F"/>
    <w:rsid w:val="00AE74DF"/>
    <w:rsid w:val="00AF013D"/>
    <w:rsid w:val="00AF52EC"/>
    <w:rsid w:val="00B0251B"/>
    <w:rsid w:val="00B054A5"/>
    <w:rsid w:val="00B0773D"/>
    <w:rsid w:val="00B12715"/>
    <w:rsid w:val="00B301FB"/>
    <w:rsid w:val="00B33C9E"/>
    <w:rsid w:val="00B37442"/>
    <w:rsid w:val="00B40F88"/>
    <w:rsid w:val="00B410F1"/>
    <w:rsid w:val="00B42D6C"/>
    <w:rsid w:val="00B4372F"/>
    <w:rsid w:val="00B445E3"/>
    <w:rsid w:val="00B71507"/>
    <w:rsid w:val="00B71B96"/>
    <w:rsid w:val="00B74FF9"/>
    <w:rsid w:val="00B77C0F"/>
    <w:rsid w:val="00B77D2A"/>
    <w:rsid w:val="00B81B76"/>
    <w:rsid w:val="00B83B86"/>
    <w:rsid w:val="00B84656"/>
    <w:rsid w:val="00B8653A"/>
    <w:rsid w:val="00B87030"/>
    <w:rsid w:val="00B911E9"/>
    <w:rsid w:val="00B9213C"/>
    <w:rsid w:val="00B958F3"/>
    <w:rsid w:val="00B96637"/>
    <w:rsid w:val="00B97248"/>
    <w:rsid w:val="00BA1735"/>
    <w:rsid w:val="00BB57FA"/>
    <w:rsid w:val="00BB5A05"/>
    <w:rsid w:val="00BC17A0"/>
    <w:rsid w:val="00BC3249"/>
    <w:rsid w:val="00BC4D3A"/>
    <w:rsid w:val="00BC52EC"/>
    <w:rsid w:val="00BD3A73"/>
    <w:rsid w:val="00BE6961"/>
    <w:rsid w:val="00BE6DBF"/>
    <w:rsid w:val="00BF0384"/>
    <w:rsid w:val="00BF08A7"/>
    <w:rsid w:val="00BF2335"/>
    <w:rsid w:val="00BF3994"/>
    <w:rsid w:val="00C03581"/>
    <w:rsid w:val="00C040E6"/>
    <w:rsid w:val="00C04725"/>
    <w:rsid w:val="00C06281"/>
    <w:rsid w:val="00C10FFC"/>
    <w:rsid w:val="00C11B90"/>
    <w:rsid w:val="00C21AC2"/>
    <w:rsid w:val="00C21D3B"/>
    <w:rsid w:val="00C240C3"/>
    <w:rsid w:val="00C27F41"/>
    <w:rsid w:val="00C3011E"/>
    <w:rsid w:val="00C32B57"/>
    <w:rsid w:val="00C42537"/>
    <w:rsid w:val="00C4493A"/>
    <w:rsid w:val="00C45415"/>
    <w:rsid w:val="00C51112"/>
    <w:rsid w:val="00C5123A"/>
    <w:rsid w:val="00C57513"/>
    <w:rsid w:val="00C60236"/>
    <w:rsid w:val="00C64357"/>
    <w:rsid w:val="00C645EC"/>
    <w:rsid w:val="00C646FC"/>
    <w:rsid w:val="00C666E2"/>
    <w:rsid w:val="00C707CF"/>
    <w:rsid w:val="00C72C44"/>
    <w:rsid w:val="00C755C6"/>
    <w:rsid w:val="00C75FA8"/>
    <w:rsid w:val="00C76A58"/>
    <w:rsid w:val="00C76AC0"/>
    <w:rsid w:val="00C77443"/>
    <w:rsid w:val="00C803AD"/>
    <w:rsid w:val="00C803D9"/>
    <w:rsid w:val="00C84474"/>
    <w:rsid w:val="00C84FF7"/>
    <w:rsid w:val="00C900F3"/>
    <w:rsid w:val="00C976CA"/>
    <w:rsid w:val="00CA0072"/>
    <w:rsid w:val="00CA1DA8"/>
    <w:rsid w:val="00CA3CBA"/>
    <w:rsid w:val="00CA52F8"/>
    <w:rsid w:val="00CA7ED7"/>
    <w:rsid w:val="00CB035C"/>
    <w:rsid w:val="00CB1E6F"/>
    <w:rsid w:val="00CB1FD7"/>
    <w:rsid w:val="00CB4477"/>
    <w:rsid w:val="00CC05B9"/>
    <w:rsid w:val="00CC3F0E"/>
    <w:rsid w:val="00CC43CC"/>
    <w:rsid w:val="00CC6071"/>
    <w:rsid w:val="00CD259B"/>
    <w:rsid w:val="00CD7870"/>
    <w:rsid w:val="00CE0127"/>
    <w:rsid w:val="00CE0477"/>
    <w:rsid w:val="00CE2D3A"/>
    <w:rsid w:val="00CE6188"/>
    <w:rsid w:val="00CF076C"/>
    <w:rsid w:val="00CF2EDD"/>
    <w:rsid w:val="00CF3DD1"/>
    <w:rsid w:val="00CF4985"/>
    <w:rsid w:val="00CF4EAD"/>
    <w:rsid w:val="00D01C5F"/>
    <w:rsid w:val="00D13B44"/>
    <w:rsid w:val="00D16E12"/>
    <w:rsid w:val="00D1791A"/>
    <w:rsid w:val="00D17C6B"/>
    <w:rsid w:val="00D2055C"/>
    <w:rsid w:val="00D25F09"/>
    <w:rsid w:val="00D302D1"/>
    <w:rsid w:val="00D303B0"/>
    <w:rsid w:val="00D344B8"/>
    <w:rsid w:val="00D412AB"/>
    <w:rsid w:val="00D41731"/>
    <w:rsid w:val="00D42E8F"/>
    <w:rsid w:val="00D47BD4"/>
    <w:rsid w:val="00D50A4D"/>
    <w:rsid w:val="00D51A68"/>
    <w:rsid w:val="00D52B04"/>
    <w:rsid w:val="00D57E03"/>
    <w:rsid w:val="00D62F24"/>
    <w:rsid w:val="00D67D03"/>
    <w:rsid w:val="00D72862"/>
    <w:rsid w:val="00D77109"/>
    <w:rsid w:val="00D83C47"/>
    <w:rsid w:val="00D92366"/>
    <w:rsid w:val="00D92990"/>
    <w:rsid w:val="00D92EDB"/>
    <w:rsid w:val="00DA0C6D"/>
    <w:rsid w:val="00DA3C74"/>
    <w:rsid w:val="00DA5F14"/>
    <w:rsid w:val="00DA7C29"/>
    <w:rsid w:val="00DB215E"/>
    <w:rsid w:val="00DB33FF"/>
    <w:rsid w:val="00DB582E"/>
    <w:rsid w:val="00DC0749"/>
    <w:rsid w:val="00DC1777"/>
    <w:rsid w:val="00DC4F5F"/>
    <w:rsid w:val="00DC6102"/>
    <w:rsid w:val="00DC713C"/>
    <w:rsid w:val="00DD0150"/>
    <w:rsid w:val="00DD418F"/>
    <w:rsid w:val="00DD50BA"/>
    <w:rsid w:val="00DE018B"/>
    <w:rsid w:val="00DE0F99"/>
    <w:rsid w:val="00DE19F4"/>
    <w:rsid w:val="00DE4942"/>
    <w:rsid w:val="00DE4E24"/>
    <w:rsid w:val="00DF02F1"/>
    <w:rsid w:val="00DF0EF9"/>
    <w:rsid w:val="00DF380B"/>
    <w:rsid w:val="00DF4618"/>
    <w:rsid w:val="00DF47AF"/>
    <w:rsid w:val="00DF5971"/>
    <w:rsid w:val="00DF69F9"/>
    <w:rsid w:val="00E017A9"/>
    <w:rsid w:val="00E02D86"/>
    <w:rsid w:val="00E042D6"/>
    <w:rsid w:val="00E074F6"/>
    <w:rsid w:val="00E1174B"/>
    <w:rsid w:val="00E1499E"/>
    <w:rsid w:val="00E1638E"/>
    <w:rsid w:val="00E219DA"/>
    <w:rsid w:val="00E24711"/>
    <w:rsid w:val="00E30812"/>
    <w:rsid w:val="00E32801"/>
    <w:rsid w:val="00E37DEF"/>
    <w:rsid w:val="00E42C1A"/>
    <w:rsid w:val="00E431DB"/>
    <w:rsid w:val="00E444A3"/>
    <w:rsid w:val="00E518A8"/>
    <w:rsid w:val="00E54C54"/>
    <w:rsid w:val="00E55E42"/>
    <w:rsid w:val="00E56C1F"/>
    <w:rsid w:val="00E70A61"/>
    <w:rsid w:val="00E71ED1"/>
    <w:rsid w:val="00E73C82"/>
    <w:rsid w:val="00E76AFF"/>
    <w:rsid w:val="00E83508"/>
    <w:rsid w:val="00E84B7A"/>
    <w:rsid w:val="00E92E6D"/>
    <w:rsid w:val="00E950BB"/>
    <w:rsid w:val="00E95401"/>
    <w:rsid w:val="00E959B6"/>
    <w:rsid w:val="00E96BED"/>
    <w:rsid w:val="00E97AD0"/>
    <w:rsid w:val="00EB3CAE"/>
    <w:rsid w:val="00EB7552"/>
    <w:rsid w:val="00EC4D35"/>
    <w:rsid w:val="00EC5239"/>
    <w:rsid w:val="00EC6C78"/>
    <w:rsid w:val="00ED05E7"/>
    <w:rsid w:val="00ED3686"/>
    <w:rsid w:val="00EE25C0"/>
    <w:rsid w:val="00EE6C3A"/>
    <w:rsid w:val="00EE77E6"/>
    <w:rsid w:val="00EF2187"/>
    <w:rsid w:val="00EF41EC"/>
    <w:rsid w:val="00EF67EC"/>
    <w:rsid w:val="00F0191A"/>
    <w:rsid w:val="00F019F4"/>
    <w:rsid w:val="00F04B53"/>
    <w:rsid w:val="00F06E03"/>
    <w:rsid w:val="00F10C90"/>
    <w:rsid w:val="00F145EE"/>
    <w:rsid w:val="00F168EA"/>
    <w:rsid w:val="00F40834"/>
    <w:rsid w:val="00F41D42"/>
    <w:rsid w:val="00F44364"/>
    <w:rsid w:val="00F51ECE"/>
    <w:rsid w:val="00F562D0"/>
    <w:rsid w:val="00F56D4D"/>
    <w:rsid w:val="00F579A9"/>
    <w:rsid w:val="00F605AE"/>
    <w:rsid w:val="00F60B6F"/>
    <w:rsid w:val="00F64CC1"/>
    <w:rsid w:val="00F650B3"/>
    <w:rsid w:val="00F70403"/>
    <w:rsid w:val="00F759DD"/>
    <w:rsid w:val="00F77990"/>
    <w:rsid w:val="00F83EEC"/>
    <w:rsid w:val="00F84A76"/>
    <w:rsid w:val="00F8639F"/>
    <w:rsid w:val="00F8751B"/>
    <w:rsid w:val="00F87B90"/>
    <w:rsid w:val="00F91EA0"/>
    <w:rsid w:val="00F93AFC"/>
    <w:rsid w:val="00FA18E8"/>
    <w:rsid w:val="00FA354D"/>
    <w:rsid w:val="00FA617A"/>
    <w:rsid w:val="00FB3C53"/>
    <w:rsid w:val="00FB4BF7"/>
    <w:rsid w:val="00FC0797"/>
    <w:rsid w:val="00FC16A3"/>
    <w:rsid w:val="00FC3E7D"/>
    <w:rsid w:val="00FD01E1"/>
    <w:rsid w:val="00FD0700"/>
    <w:rsid w:val="00FD10DE"/>
    <w:rsid w:val="00FD3DE9"/>
    <w:rsid w:val="00FD60AA"/>
    <w:rsid w:val="00FD62E3"/>
    <w:rsid w:val="00FE102D"/>
    <w:rsid w:val="00FE261F"/>
    <w:rsid w:val="00FE6796"/>
    <w:rsid w:val="00FE6ADE"/>
    <w:rsid w:val="00FF0CB5"/>
    <w:rsid w:val="00FF1DF9"/>
    <w:rsid w:val="00FF45FB"/>
    <w:rsid w:val="00FF4F8B"/>
    <w:rsid w:val="00FF74C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ADE2F"/>
  <w15:chartTrackingRefBased/>
  <w15:docId w15:val="{CEE19E08-9CE2-4A5D-94F4-2BB9F18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9"/>
  </w:style>
  <w:style w:type="paragraph" w:styleId="Heading1">
    <w:name w:val="heading 1"/>
    <w:basedOn w:val="Normal"/>
    <w:next w:val="Normal"/>
    <w:qFormat/>
    <w:rsid w:val="00EC523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52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C523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5239"/>
    <w:pPr>
      <w:keepNext/>
      <w:outlineLvl w:val="3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C5239"/>
    <w:rPr>
      <w:b/>
      <w:bCs/>
    </w:rPr>
  </w:style>
  <w:style w:type="character" w:styleId="Hyperlink">
    <w:name w:val="Hyperlink"/>
    <w:semiHidden/>
    <w:rsid w:val="00EC5239"/>
    <w:rPr>
      <w:color w:val="0000FF"/>
      <w:u w:val="single"/>
    </w:rPr>
  </w:style>
  <w:style w:type="character" w:styleId="FollowedHyperlink">
    <w:name w:val="FollowedHyperlink"/>
    <w:semiHidden/>
    <w:rsid w:val="00EC52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E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B9A"/>
  </w:style>
  <w:style w:type="paragraph" w:styleId="Footer">
    <w:name w:val="footer"/>
    <w:basedOn w:val="Normal"/>
    <w:link w:val="FooterChar"/>
    <w:uiPriority w:val="99"/>
    <w:unhideWhenUsed/>
    <w:rsid w:val="0043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9A"/>
  </w:style>
  <w:style w:type="table" w:styleId="TableGrid">
    <w:name w:val="Table Grid"/>
    <w:basedOn w:val="TableNormal"/>
    <w:uiPriority w:val="59"/>
    <w:rsid w:val="00B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uiPriority w:val="99"/>
    <w:semiHidden/>
    <w:unhideWhenUsed/>
    <w:rsid w:val="0048696F"/>
    <w:rPr>
      <w:color w:val="605E5C"/>
      <w:shd w:val="clear" w:color="auto" w:fill="E1DFDD"/>
    </w:rPr>
  </w:style>
  <w:style w:type="character" w:customStyle="1" w:styleId="vanity-namedomain">
    <w:name w:val="vanity-name__domain"/>
    <w:rsid w:val="004135D6"/>
  </w:style>
  <w:style w:type="character" w:customStyle="1" w:styleId="vanity-namedisplay-name">
    <w:name w:val="vanity-name__display-name"/>
    <w:rsid w:val="004135D6"/>
  </w:style>
  <w:style w:type="character" w:customStyle="1" w:styleId="BodyTextChar">
    <w:name w:val="Body Text Char"/>
    <w:link w:val="BodyText"/>
    <w:semiHidden/>
    <w:rsid w:val="00C7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451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6421">
                  <w:marLeft w:val="-2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349">
                      <w:marLeft w:val="23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48B91"/>
                            <w:right w:val="none" w:sz="0" w:space="0" w:color="auto"/>
                          </w:divBdr>
                          <w:divsChild>
                            <w:div w:id="20906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BEE"/>
                                <w:bottom w:val="none" w:sz="0" w:space="0" w:color="auto"/>
                                <w:right w:val="single" w:sz="6" w:space="0" w:color="E7EBEE"/>
                              </w:divBdr>
                              <w:divsChild>
                                <w:div w:id="16441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hanis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CA50-1F6C-4371-A04E-4B40CA18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MARK HANISKO</vt:lpstr>
    </vt:vector>
  </TitlesOfParts>
  <Company>Rob Hanisko</Company>
  <LinksUpToDate>false</LinksUpToDate>
  <CharactersWithSpaces>6282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mailto:rmhanisko@gmail.com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MARK HANISKO</dc:title>
  <dc:subject/>
  <dc:creator>Rob Hanisko</dc:creator>
  <cp:keywords/>
  <cp:lastModifiedBy>Rob Hanisko</cp:lastModifiedBy>
  <cp:revision>3</cp:revision>
  <cp:lastPrinted>2024-05-24T16:55:00Z</cp:lastPrinted>
  <dcterms:created xsi:type="dcterms:W3CDTF">2024-12-07T22:13:00Z</dcterms:created>
  <dcterms:modified xsi:type="dcterms:W3CDTF">2024-12-11T11:51:00Z</dcterms:modified>
</cp:coreProperties>
</file>