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9B91" w14:textId="77777777" w:rsidR="0081346D" w:rsidRPr="008E7054" w:rsidRDefault="000233DB" w:rsidP="006E2FE0">
      <w:pPr>
        <w:ind w:left="3600" w:firstLine="720"/>
        <w:rPr>
          <w:sz w:val="32"/>
          <w:szCs w:val="32"/>
          <w:lang w:val="fr-FR"/>
        </w:rPr>
      </w:pPr>
      <w:r w:rsidRPr="008E7054">
        <w:rPr>
          <w:sz w:val="32"/>
          <w:szCs w:val="32"/>
          <w:lang w:val="fr-FR"/>
        </w:rPr>
        <w:t>ALEXANDRA MONDLAK</w:t>
      </w:r>
    </w:p>
    <w:p w14:paraId="6352E11E" w14:textId="77777777" w:rsidR="000233DB" w:rsidRPr="008E7054" w:rsidRDefault="000233DB" w:rsidP="008E7054">
      <w:pPr>
        <w:pStyle w:val="ContactDetails"/>
        <w:spacing w:before="0" w:after="0"/>
        <w:ind w:left="5040"/>
        <w:contextualSpacing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E7054">
        <w:rPr>
          <w:rFonts w:ascii="Times New Roman" w:hAnsi="Times New Roman" w:cs="Times New Roman"/>
          <w:i/>
          <w:sz w:val="24"/>
          <w:szCs w:val="24"/>
          <w:lang w:val="fr-FR"/>
        </w:rPr>
        <w:t>570-905-7493</w:t>
      </w:r>
    </w:p>
    <w:p w14:paraId="7D9314C3" w14:textId="512F7E7E" w:rsidR="001E755C" w:rsidRPr="008E7054" w:rsidRDefault="008E7054" w:rsidP="008E7054">
      <w:pPr>
        <w:pStyle w:val="ContactDetails"/>
        <w:spacing w:before="0" w:after="0"/>
        <w:ind w:left="4320"/>
        <w:contextualSpacing/>
        <w:rPr>
          <w:rFonts w:ascii="Times New Roman" w:hAnsi="Times New Roman" w:cs="Times New Roman"/>
          <w:i/>
          <w:sz w:val="24"/>
          <w:szCs w:val="24"/>
          <w:lang w:val="fr-FR"/>
        </w:rPr>
      </w:pPr>
      <w:hyperlink r:id="rId5" w:history="1">
        <w:r w:rsidRPr="00AF4C45">
          <w:rPr>
            <w:rStyle w:val="Hyperlink"/>
            <w:rFonts w:ascii="Times New Roman" w:hAnsi="Times New Roman" w:cs="Times New Roman"/>
            <w:i/>
            <w:sz w:val="24"/>
            <w:szCs w:val="24"/>
            <w:lang w:val="fr-FR"/>
          </w:rPr>
          <w:t>alexandramondlak@yahoo.com</w:t>
        </w:r>
      </w:hyperlink>
    </w:p>
    <w:p w14:paraId="0E906704" w14:textId="77777777" w:rsidR="000233DB" w:rsidRPr="008E7054" w:rsidRDefault="000233DB" w:rsidP="000233DB">
      <w:pPr>
        <w:pStyle w:val="ContactDetails"/>
        <w:spacing w:before="0" w:after="0"/>
        <w:ind w:left="2880" w:firstLine="720"/>
        <w:contextualSpacing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54CCC6C4" w14:textId="337F2978" w:rsidR="000233DB" w:rsidRPr="008E7054" w:rsidRDefault="008E7054" w:rsidP="000233DB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8E7054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EDUCATION :</w:t>
      </w:r>
    </w:p>
    <w:p w14:paraId="4EF21D87" w14:textId="77777777" w:rsidR="005F3532" w:rsidRPr="009D58FD" w:rsidRDefault="00D22809" w:rsidP="0002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Saint Thomas University</w:t>
      </w:r>
      <w:r w:rsidR="005F3532" w:rsidRPr="009D58FD">
        <w:rPr>
          <w:rFonts w:ascii="Times New Roman" w:hAnsi="Times New Roman" w:cs="Times New Roman"/>
          <w:sz w:val="24"/>
          <w:szCs w:val="24"/>
        </w:rPr>
        <w:t xml:space="preserve">, </w:t>
      </w:r>
      <w:r w:rsidRPr="009D58FD">
        <w:rPr>
          <w:rFonts w:ascii="Times New Roman" w:hAnsi="Times New Roman" w:cs="Times New Roman"/>
          <w:sz w:val="24"/>
          <w:szCs w:val="24"/>
        </w:rPr>
        <w:t>Miami Gardens, Florida</w:t>
      </w:r>
    </w:p>
    <w:p w14:paraId="39639318" w14:textId="77777777" w:rsidR="00D22809" w:rsidRDefault="00D22809" w:rsidP="00A72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Bachelor of Science in </w:t>
      </w:r>
      <w:r w:rsidR="00A96444" w:rsidRPr="009D58FD">
        <w:rPr>
          <w:rFonts w:ascii="Times New Roman" w:hAnsi="Times New Roman" w:cs="Times New Roman"/>
          <w:sz w:val="24"/>
          <w:szCs w:val="24"/>
        </w:rPr>
        <w:t>Criminal Justice:  August 2021</w:t>
      </w:r>
      <w:r w:rsidR="006E2FE0">
        <w:rPr>
          <w:rFonts w:ascii="Times New Roman" w:hAnsi="Times New Roman" w:cs="Times New Roman"/>
          <w:sz w:val="24"/>
          <w:szCs w:val="24"/>
        </w:rPr>
        <w:t xml:space="preserve">- </w:t>
      </w:r>
      <w:r w:rsidR="006E2FE0" w:rsidRPr="009D58FD">
        <w:rPr>
          <w:rFonts w:ascii="Times New Roman" w:hAnsi="Times New Roman" w:cs="Times New Roman"/>
          <w:sz w:val="24"/>
          <w:szCs w:val="24"/>
        </w:rPr>
        <w:t>Graduated Cum Laude</w:t>
      </w:r>
    </w:p>
    <w:p w14:paraId="3C0ECB66" w14:textId="77777777" w:rsidR="006E2FE0" w:rsidRDefault="006E2FE0" w:rsidP="0002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University Washington College of Law, Washington D.C</w:t>
      </w:r>
    </w:p>
    <w:p w14:paraId="1E9DCD11" w14:textId="77777777" w:rsidR="000A1561" w:rsidRPr="009D58FD" w:rsidRDefault="006E2FE0" w:rsidP="00A72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of Legal Studies: December 2023</w:t>
      </w:r>
    </w:p>
    <w:p w14:paraId="26D0C3D1" w14:textId="77777777" w:rsidR="000233DB" w:rsidRPr="009D58FD" w:rsidRDefault="000233DB" w:rsidP="000233D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1F4FD12" w14:textId="3B55A2CA" w:rsidR="001E755C" w:rsidRPr="009D58FD" w:rsidRDefault="008E7054" w:rsidP="00A01A18">
      <w:pPr>
        <w:rPr>
          <w:rFonts w:ascii="Times New Roman" w:hAnsi="Times New Roman" w:cs="Times New Roman"/>
          <w:sz w:val="24"/>
          <w:szCs w:val="24"/>
        </w:rPr>
      </w:pPr>
      <w:r w:rsidRPr="008E7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PROFESSIONAL WORK </w:t>
      </w:r>
      <w:r w:rsidR="00056A3F" w:rsidRPr="008E7054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  <w:r w:rsidRPr="008E7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WHILE PURSUING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BACHELOR’S and MASTER’S</w:t>
      </w:r>
      <w:r w:rsidRPr="008E7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DEGREE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56A3F" w:rsidRPr="009D58FD">
        <w:rPr>
          <w:rFonts w:ascii="Times New Roman" w:hAnsi="Times New Roman" w:cs="Times New Roman"/>
          <w:sz w:val="24"/>
          <w:szCs w:val="24"/>
        </w:rPr>
        <w:t>:</w:t>
      </w:r>
    </w:p>
    <w:p w14:paraId="1E9D74B5" w14:textId="1FE57DB9" w:rsidR="00D849CA" w:rsidRDefault="006E2FE0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DARCO International </w:t>
      </w:r>
      <w:r w:rsidR="00CD09C6">
        <w:rPr>
          <w:rFonts w:ascii="Times New Roman" w:hAnsi="Times New Roman" w:cs="Times New Roman"/>
          <w:b/>
          <w:bCs/>
          <w:sz w:val="24"/>
          <w:szCs w:val="24"/>
        </w:rPr>
        <w:t>Corporation-</w:t>
      </w:r>
      <w:r w:rsidR="00D84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Weston, FL </w:t>
      </w:r>
      <w:r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D849CA">
        <w:rPr>
          <w:rFonts w:ascii="Times New Roman" w:hAnsi="Times New Roman" w:cs="Times New Roman"/>
          <w:sz w:val="24"/>
          <w:szCs w:val="24"/>
        </w:rPr>
        <w:t xml:space="preserve"> 2022- Present</w:t>
      </w:r>
    </w:p>
    <w:p w14:paraId="1992FD14" w14:textId="77777777" w:rsidR="00D849CA" w:rsidRPr="00D849CA" w:rsidRDefault="006E2FE0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Regulatory Associate </w:t>
      </w:r>
    </w:p>
    <w:p w14:paraId="168B188B" w14:textId="427D2B81" w:rsidR="008E7054" w:rsidRDefault="008E7054" w:rsidP="00D849CA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ensuring </w:t>
      </w:r>
      <w:r w:rsidR="006A2D2F">
        <w:rPr>
          <w:rFonts w:ascii="Times New Roman" w:hAnsi="Times New Roman" w:cs="Times New Roman"/>
          <w:sz w:val="24"/>
          <w:szCs w:val="24"/>
        </w:rPr>
        <w:t xml:space="preserve">international medical device </w:t>
      </w:r>
      <w:r>
        <w:rPr>
          <w:rFonts w:ascii="Times New Roman" w:hAnsi="Times New Roman" w:cs="Times New Roman"/>
          <w:sz w:val="24"/>
          <w:szCs w:val="24"/>
        </w:rPr>
        <w:t xml:space="preserve">company remains compliant with industry regulations and changes in regulatory requirements. </w:t>
      </w:r>
    </w:p>
    <w:p w14:paraId="6CDC0DB8" w14:textId="77777777" w:rsidR="00CD09C6" w:rsidRPr="006A2D2F" w:rsidRDefault="00CD09C6" w:rsidP="00CD09C6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Develop, manage and maintain daily relationships with China factory and worldwide clientele. </w:t>
      </w:r>
      <w:r w:rsidRPr="006A2D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014E1B" w14:textId="35B4E907" w:rsidR="006A2D2F" w:rsidRDefault="006A2D2F" w:rsidP="006A2D2F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company navigate regulatory approval to ensure products abide to all country and federal regulations. </w:t>
      </w:r>
    </w:p>
    <w:p w14:paraId="44723F02" w14:textId="77777777" w:rsidR="006A2D2F" w:rsidRDefault="006A2D2F" w:rsidP="006A2D2F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and approve preparation of regulatory filings and respond to inquiries from agencies and other authorities.   </w:t>
      </w:r>
    </w:p>
    <w:p w14:paraId="005479CC" w14:textId="536D6327" w:rsidR="006A2D2F" w:rsidRDefault="006A2D2F" w:rsidP="00D849CA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Investigate any reported violations, conduct analysis and recommend corrective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A81A6" w14:textId="0EE391CA" w:rsidR="006E2FE0" w:rsidRPr="006E2FE0" w:rsidRDefault="007C573A" w:rsidP="006E2FE0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comprehensive documentation of compliance activities, including policies,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procedures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compliance reports.  </w:t>
      </w:r>
      <w:r w:rsidR="006E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C8D55" w14:textId="77777777" w:rsidR="00D849CA" w:rsidRPr="00D849CA" w:rsidRDefault="00D849CA" w:rsidP="00D849CA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6A90F" w14:textId="7A234F42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sz w:val="24"/>
          <w:szCs w:val="24"/>
        </w:rPr>
        <w:t xml:space="preserve">MORGAN &amp; MORGAN LAW FIRM- </w:t>
      </w:r>
      <w:r w:rsidRPr="009D58FD">
        <w:rPr>
          <w:rFonts w:ascii="Times New Roman" w:hAnsi="Times New Roman" w:cs="Times New Roman"/>
          <w:sz w:val="24"/>
          <w:szCs w:val="24"/>
        </w:rPr>
        <w:t xml:space="preserve">Plantation, FL      </w:t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Pr="009D58FD">
        <w:rPr>
          <w:rFonts w:ascii="Times New Roman" w:hAnsi="Times New Roman" w:cs="Times New Roman"/>
          <w:sz w:val="24"/>
          <w:szCs w:val="24"/>
        </w:rPr>
        <w:t xml:space="preserve">August 2021- </w:t>
      </w:r>
      <w:r w:rsidR="00D849CA">
        <w:rPr>
          <w:rFonts w:ascii="Times New Roman" w:hAnsi="Times New Roman" w:cs="Times New Roman"/>
          <w:sz w:val="24"/>
          <w:szCs w:val="24"/>
        </w:rPr>
        <w:t>October 2022</w:t>
      </w:r>
    </w:p>
    <w:p w14:paraId="3C905A40" w14:textId="77777777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Legal Assistant </w:t>
      </w:r>
    </w:p>
    <w:p w14:paraId="08E30CC4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a myriad of legal responsibilities by directly supporting Belayne Guerrero, Esq.</w:t>
      </w:r>
    </w:p>
    <w:p w14:paraId="096D6192" w14:textId="77777777" w:rsidR="001746B3" w:rsidRDefault="001746B3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and prepare legal documents, i.e. contracts, motions, orders, complaints, subpoenas.</w:t>
      </w:r>
    </w:p>
    <w:p w14:paraId="4444D184" w14:textId="77777777" w:rsidR="001746B3" w:rsidRDefault="001746B3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legal research and document review</w:t>
      </w:r>
      <w:r w:rsidR="00C54D68">
        <w:rPr>
          <w:rFonts w:ascii="Times New Roman" w:hAnsi="Times New Roman" w:cs="Times New Roman"/>
          <w:sz w:val="24"/>
          <w:szCs w:val="24"/>
        </w:rPr>
        <w:t>.</w:t>
      </w:r>
    </w:p>
    <w:p w14:paraId="1F2686A1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saving, updating and calendaring documents pertaining to the cases.</w:t>
      </w:r>
    </w:p>
    <w:p w14:paraId="24078184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case law, case docketing and calendar watching</w:t>
      </w:r>
    </w:p>
    <w:p w14:paraId="4F00732D" w14:textId="77777777" w:rsidR="00A13C6E" w:rsidRPr="009D58FD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printing of legal documents </w:t>
      </w:r>
      <w:r w:rsidR="006C1ADF">
        <w:rPr>
          <w:rFonts w:ascii="Times New Roman" w:hAnsi="Times New Roman" w:cs="Times New Roman"/>
          <w:sz w:val="24"/>
          <w:szCs w:val="24"/>
        </w:rPr>
        <w:t xml:space="preserve">while maintaining confidentiality. </w:t>
      </w:r>
    </w:p>
    <w:p w14:paraId="5F4F7776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50+ e-files from Defendants in LegalFiles daily</w:t>
      </w:r>
    </w:p>
    <w:p w14:paraId="06A6DC36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copy internal print documents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4A5ABE23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multiple </w:t>
      </w:r>
      <w:r w:rsidR="00C54D68">
        <w:rPr>
          <w:rFonts w:ascii="Times New Roman" w:hAnsi="Times New Roman" w:cs="Times New Roman"/>
          <w:sz w:val="24"/>
          <w:szCs w:val="24"/>
        </w:rPr>
        <w:t xml:space="preserve">daily in-person and </w:t>
      </w:r>
      <w:r>
        <w:rPr>
          <w:rFonts w:ascii="Times New Roman" w:hAnsi="Times New Roman" w:cs="Times New Roman"/>
          <w:sz w:val="24"/>
          <w:szCs w:val="24"/>
        </w:rPr>
        <w:t>phone intakes with prospective clients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163D193D" w14:textId="77777777" w:rsidR="00A13C6E" w:rsidRPr="006C1ADF" w:rsidRDefault="00C54D68" w:rsidP="006C1AD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thousands of documents while working with Partners on multi-million dollar litigation matters.</w:t>
      </w:r>
    </w:p>
    <w:p w14:paraId="40FDE871" w14:textId="77777777" w:rsidR="00A13C6E" w:rsidRPr="009D58FD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Closing cases with or without Voluntary Dismissal when cases are settled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67CB0220" w14:textId="77777777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D85F9" w14:textId="209B5312" w:rsidR="005F3532" w:rsidRPr="009D58FD" w:rsidRDefault="005F3532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GIRL SCOUTS OF THE USA-</w:t>
      </w:r>
      <w:r w:rsidRPr="009D58FD">
        <w:rPr>
          <w:rFonts w:ascii="Times New Roman" w:hAnsi="Times New Roman" w:cs="Times New Roman"/>
          <w:sz w:val="24"/>
          <w:szCs w:val="24"/>
        </w:rPr>
        <w:t xml:space="preserve"> New York, NY (Remote) </w:t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DD2FD2" w:rsidRPr="009D58FD">
        <w:rPr>
          <w:rFonts w:ascii="Times New Roman" w:hAnsi="Times New Roman" w:cs="Times New Roman"/>
          <w:sz w:val="24"/>
          <w:szCs w:val="24"/>
        </w:rPr>
        <w:t>February</w:t>
      </w:r>
      <w:r w:rsidRPr="009D58FD">
        <w:rPr>
          <w:rFonts w:ascii="Times New Roman" w:hAnsi="Times New Roman" w:cs="Times New Roman"/>
          <w:sz w:val="24"/>
          <w:szCs w:val="24"/>
        </w:rPr>
        <w:t xml:space="preserve"> 2021–May 2021</w:t>
      </w:r>
    </w:p>
    <w:p w14:paraId="71A9A76D" w14:textId="77777777" w:rsidR="005F3532" w:rsidRPr="009D58FD" w:rsidRDefault="005F3532" w:rsidP="005F3532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9D58FD">
        <w:rPr>
          <w:rFonts w:ascii="Times New Roman" w:hAnsi="Times New Roman" w:cs="Times New Roman"/>
          <w:b/>
          <w:i/>
          <w:sz w:val="24"/>
          <w:szCs w:val="24"/>
        </w:rPr>
        <w:t xml:space="preserve">Digital Cookie Customer Service Coordinator </w:t>
      </w:r>
    </w:p>
    <w:p w14:paraId="1488F81C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Answered callers’ questions, e-mail inquiries and requests based on working knowledge of GSUSA. </w:t>
      </w:r>
    </w:p>
    <w:p w14:paraId="65A31938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Created tickets into Salesforce Service Cloud as part of customer interaction</w:t>
      </w:r>
    </w:p>
    <w:p w14:paraId="3D0B6B63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Ensured a cooperative and supportive relationship with volunteers and Girl Scout Councils.</w:t>
      </w:r>
    </w:p>
    <w:p w14:paraId="7A2379F8" w14:textId="77777777" w:rsidR="000A1561" w:rsidRDefault="00DD2FD2" w:rsidP="000A1561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Escalated tickets to councils and internal GSUSA staff when necessary.</w:t>
      </w:r>
    </w:p>
    <w:p w14:paraId="3E0B2A76" w14:textId="77777777" w:rsidR="005F3532" w:rsidRPr="009D58FD" w:rsidRDefault="005F3532" w:rsidP="00DD2FD2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8C503" w14:textId="6E9126C4" w:rsidR="00185F28" w:rsidRPr="009D58FD" w:rsidRDefault="00B72962" w:rsidP="00A96444">
      <w:pPr>
        <w:rPr>
          <w:rFonts w:ascii="Times New Roman" w:hAnsi="Times New Roman" w:cs="Times New Roman"/>
          <w:bCs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ROSS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ZELNICK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>, L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EHRMAN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>&amp; Z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ISSU, P.C.</w:t>
      </w:r>
      <w:r w:rsidRPr="009D58FD">
        <w:rPr>
          <w:rFonts w:ascii="Times New Roman" w:hAnsi="Times New Roman" w:cs="Times New Roman"/>
          <w:sz w:val="24"/>
          <w:szCs w:val="24"/>
        </w:rPr>
        <w:t>-</w:t>
      </w:r>
      <w:r w:rsidRPr="009D58FD">
        <w:rPr>
          <w:rFonts w:ascii="Times New Roman" w:hAnsi="Times New Roman" w:cs="Times New Roman"/>
          <w:bCs/>
          <w:sz w:val="24"/>
          <w:szCs w:val="24"/>
        </w:rPr>
        <w:t>New York, NY</w:t>
      </w:r>
      <w:r w:rsidR="00CD09C6">
        <w:rPr>
          <w:rFonts w:ascii="Times New Roman" w:hAnsi="Times New Roman" w:cs="Times New Roman"/>
          <w:bCs/>
          <w:sz w:val="24"/>
          <w:szCs w:val="24"/>
        </w:rPr>
        <w:tab/>
      </w:r>
      <w:r w:rsidR="00CD09C6">
        <w:rPr>
          <w:rFonts w:ascii="Times New Roman" w:hAnsi="Times New Roman" w:cs="Times New Roman"/>
          <w:bCs/>
          <w:sz w:val="24"/>
          <w:szCs w:val="24"/>
        </w:rPr>
        <w:tab/>
      </w:r>
      <w:r w:rsidR="00A01A18" w:rsidRPr="009D58FD">
        <w:rPr>
          <w:rFonts w:ascii="Times New Roman" w:hAnsi="Times New Roman" w:cs="Times New Roman"/>
          <w:bCs/>
          <w:sz w:val="24"/>
          <w:szCs w:val="24"/>
        </w:rPr>
        <w:t>J</w:t>
      </w:r>
      <w:r w:rsidRPr="009D58FD">
        <w:rPr>
          <w:rFonts w:ascii="Times New Roman" w:hAnsi="Times New Roman" w:cs="Times New Roman"/>
          <w:bCs/>
          <w:sz w:val="24"/>
          <w:szCs w:val="24"/>
        </w:rPr>
        <w:t>une 2019-August 2019</w:t>
      </w:r>
      <w:r w:rsidR="00A96444" w:rsidRPr="009D58FD">
        <w:rPr>
          <w:rFonts w:ascii="Times New Roman" w:hAnsi="Times New Roman" w:cs="Times New Roman"/>
          <w:bCs/>
          <w:sz w:val="24"/>
          <w:szCs w:val="24"/>
        </w:rPr>
        <w:br/>
      </w:r>
      <w:r w:rsidRPr="009D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Clerical Assistant (Internship)</w:t>
      </w:r>
    </w:p>
    <w:p w14:paraId="475ADD41" w14:textId="77777777" w:rsidR="00B72962" w:rsidRPr="009D58FD" w:rsidRDefault="00B72962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Reviewed and amended Trademark and Patent Contracts to ensure accuracy of names and addresses.</w:t>
      </w:r>
    </w:p>
    <w:p w14:paraId="03E6E64D" w14:textId="77777777" w:rsidR="00B72962" w:rsidRPr="009D58FD" w:rsidRDefault="00B72962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Performed clerical duties such as filing, copying, </w:t>
      </w:r>
      <w:r w:rsidR="00A96444" w:rsidRPr="009D58FD">
        <w:rPr>
          <w:rFonts w:ascii="Times New Roman" w:hAnsi="Times New Roman" w:cs="Times New Roman"/>
          <w:sz w:val="24"/>
          <w:szCs w:val="24"/>
        </w:rPr>
        <w:t>faxing</w:t>
      </w:r>
      <w:r w:rsidRPr="009D58FD">
        <w:rPr>
          <w:rFonts w:ascii="Times New Roman" w:hAnsi="Times New Roman" w:cs="Times New Roman"/>
          <w:sz w:val="24"/>
          <w:szCs w:val="24"/>
        </w:rPr>
        <w:t>and emailing.</w:t>
      </w:r>
    </w:p>
    <w:p w14:paraId="4C1DC9BA" w14:textId="77777777" w:rsidR="00B72962" w:rsidRPr="009D58FD" w:rsidRDefault="00A01A18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Responsible for filing confidential documents; organizing electronic files and answering phone calls.  </w:t>
      </w:r>
    </w:p>
    <w:p w14:paraId="2DD0AF6D" w14:textId="77777777" w:rsidR="00B72962" w:rsidRPr="009D58FD" w:rsidRDefault="00A01A18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Utilized legal research database mediums, including Westlaw.</w:t>
      </w:r>
    </w:p>
    <w:p w14:paraId="39E6ADAF" w14:textId="39DCEF27" w:rsidR="00D06379" w:rsidRPr="009D58FD" w:rsidRDefault="000233DB" w:rsidP="00D2280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NEPA Inclusive</w:t>
      </w:r>
      <w:r w:rsidR="00173C23" w:rsidRPr="009D58FD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9D58FD">
        <w:rPr>
          <w:rFonts w:ascii="Times New Roman" w:hAnsi="Times New Roman" w:cs="Times New Roman"/>
          <w:sz w:val="24"/>
          <w:szCs w:val="24"/>
        </w:rPr>
        <w:t xml:space="preserve">Wilkes Barre, PA   </w:t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9154EC" w:rsidRPr="009D58FD">
        <w:rPr>
          <w:rFonts w:ascii="Times New Roman" w:hAnsi="Times New Roman" w:cs="Times New Roman"/>
          <w:sz w:val="24"/>
          <w:szCs w:val="24"/>
        </w:rPr>
        <w:t>October 2018</w:t>
      </w:r>
      <w:r w:rsidR="00FB1AC3" w:rsidRPr="009D58FD">
        <w:rPr>
          <w:rFonts w:ascii="Times New Roman" w:hAnsi="Times New Roman" w:cs="Times New Roman"/>
          <w:sz w:val="24"/>
          <w:szCs w:val="24"/>
        </w:rPr>
        <w:t xml:space="preserve"> –</w:t>
      </w:r>
      <w:r w:rsidR="00A01A18" w:rsidRPr="009D58FD">
        <w:rPr>
          <w:rFonts w:ascii="Times New Roman" w:hAnsi="Times New Roman" w:cs="Times New Roman"/>
          <w:sz w:val="24"/>
          <w:szCs w:val="24"/>
        </w:rPr>
        <w:t>June 2019</w:t>
      </w:r>
    </w:p>
    <w:p w14:paraId="61A1D82E" w14:textId="77777777" w:rsidR="0081346D" w:rsidRPr="009D58FD" w:rsidRDefault="00645EF9" w:rsidP="00D22809">
      <w:pPr>
        <w:tabs>
          <w:tab w:val="left" w:pos="8280"/>
        </w:tabs>
        <w:spacing w:after="0" w:line="240" w:lineRule="auto"/>
        <w:ind w:right="-180"/>
        <w:rPr>
          <w:rFonts w:ascii="Times New Roman" w:hAnsi="Times New Roman" w:cs="Times New Roman"/>
          <w:b/>
          <w:i/>
          <w:sz w:val="24"/>
          <w:szCs w:val="24"/>
        </w:rPr>
      </w:pPr>
      <w:r w:rsidRPr="009D58FD">
        <w:rPr>
          <w:rFonts w:ascii="Times New Roman" w:hAnsi="Times New Roman" w:cs="Times New Roman"/>
          <w:b/>
          <w:i/>
          <w:sz w:val="24"/>
          <w:szCs w:val="24"/>
        </w:rPr>
        <w:t>Direct Support Staff</w:t>
      </w:r>
    </w:p>
    <w:p w14:paraId="18EF531A" w14:textId="77777777" w:rsidR="00645EF9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Assist Director</w:t>
      </w:r>
      <w:r w:rsidR="00645EF9" w:rsidRPr="009D58FD">
        <w:rPr>
          <w:rFonts w:ascii="Times New Roman" w:hAnsi="Times New Roman" w:cs="Times New Roman"/>
          <w:sz w:val="24"/>
          <w:szCs w:val="24"/>
        </w:rPr>
        <w:t xml:space="preserve"> of Facility that employs mentally handicapped adolescents.</w:t>
      </w:r>
    </w:p>
    <w:p w14:paraId="3053BF9F" w14:textId="77777777" w:rsidR="00B14B9E" w:rsidRPr="009D58FD" w:rsidRDefault="00B14B9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Responsible for</w:t>
      </w:r>
      <w:r w:rsidR="00645EF9" w:rsidRPr="009D58FD">
        <w:rPr>
          <w:rFonts w:ascii="Times New Roman" w:hAnsi="Times New Roman" w:cs="Times New Roman"/>
          <w:sz w:val="24"/>
          <w:szCs w:val="24"/>
        </w:rPr>
        <w:t xml:space="preserve"> mentoring teens and young adults through example.</w:t>
      </w:r>
    </w:p>
    <w:p w14:paraId="17EB12ED" w14:textId="77777777" w:rsidR="00645EF9" w:rsidRPr="009D58FD" w:rsidRDefault="00645EF9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Provide supervision while individuals complete work programs.</w:t>
      </w:r>
    </w:p>
    <w:p w14:paraId="3041D19C" w14:textId="77777777" w:rsidR="00711593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Support managers with </w:t>
      </w:r>
      <w:r w:rsidR="00A01A18" w:rsidRPr="009D58FD">
        <w:rPr>
          <w:rFonts w:ascii="Times New Roman" w:hAnsi="Times New Roman" w:cs="Times New Roman"/>
          <w:sz w:val="24"/>
          <w:szCs w:val="24"/>
        </w:rPr>
        <w:t>onboarding</w:t>
      </w:r>
      <w:r w:rsidRPr="009D58FD">
        <w:rPr>
          <w:rFonts w:ascii="Times New Roman" w:hAnsi="Times New Roman" w:cs="Times New Roman"/>
          <w:sz w:val="24"/>
          <w:szCs w:val="24"/>
        </w:rPr>
        <w:t xml:space="preserve"> and new hire orientation programs. </w:t>
      </w:r>
    </w:p>
    <w:p w14:paraId="68131A65" w14:textId="77777777" w:rsidR="00711593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Facilitate implementation programs at small businesses.</w:t>
      </w:r>
    </w:p>
    <w:p w14:paraId="3FE894E5" w14:textId="77777777" w:rsidR="00711593" w:rsidRPr="009D58FD" w:rsidRDefault="00711593" w:rsidP="00A01A18">
      <w:pPr>
        <w:pStyle w:val="ListBullet"/>
        <w:numPr>
          <w:ilvl w:val="0"/>
          <w:numId w:val="0"/>
        </w:num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58A4E6DD" w14:textId="77777777" w:rsidR="00D06379" w:rsidRPr="009D58FD" w:rsidRDefault="00711593" w:rsidP="007F0A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Office of Honorable Judge Michael Vough</w:t>
      </w:r>
      <w:r w:rsidR="00173C23" w:rsidRPr="009D58FD">
        <w:rPr>
          <w:rFonts w:ascii="Times New Roman" w:hAnsi="Times New Roman" w:cs="Times New Roman"/>
          <w:b/>
          <w:sz w:val="24"/>
          <w:szCs w:val="24"/>
        </w:rPr>
        <w:t>-</w:t>
      </w:r>
      <w:r w:rsidRPr="009D58FD">
        <w:rPr>
          <w:rFonts w:ascii="Times New Roman" w:hAnsi="Times New Roman" w:cs="Times New Roman"/>
          <w:sz w:val="24"/>
          <w:szCs w:val="24"/>
        </w:rPr>
        <w:t>Kingston</w:t>
      </w:r>
      <w:r w:rsidR="0082420E" w:rsidRPr="009D58FD">
        <w:rPr>
          <w:rFonts w:ascii="Times New Roman" w:hAnsi="Times New Roman" w:cs="Times New Roman"/>
          <w:sz w:val="24"/>
          <w:szCs w:val="24"/>
        </w:rPr>
        <w:t xml:space="preserve">, </w:t>
      </w:r>
      <w:r w:rsidRPr="009D58FD">
        <w:rPr>
          <w:rFonts w:ascii="Times New Roman" w:hAnsi="Times New Roman" w:cs="Times New Roman"/>
          <w:sz w:val="24"/>
          <w:szCs w:val="24"/>
        </w:rPr>
        <w:t>PA</w:t>
      </w:r>
      <w:r w:rsidR="00A577BA" w:rsidRPr="009D58FD">
        <w:rPr>
          <w:rFonts w:ascii="Times New Roman" w:hAnsi="Times New Roman" w:cs="Times New Roman"/>
          <w:b/>
          <w:sz w:val="24"/>
          <w:szCs w:val="24"/>
        </w:rPr>
        <w:tab/>
      </w:r>
      <w:r w:rsidR="00A577BA" w:rsidRPr="009D58FD">
        <w:rPr>
          <w:rFonts w:ascii="Times New Roman" w:hAnsi="Times New Roman" w:cs="Times New Roman"/>
          <w:sz w:val="24"/>
          <w:szCs w:val="24"/>
        </w:rPr>
        <w:t xml:space="preserve">June </w:t>
      </w:r>
      <w:r w:rsidR="0081346D" w:rsidRPr="009D58FD">
        <w:rPr>
          <w:rFonts w:ascii="Times New Roman" w:hAnsi="Times New Roman" w:cs="Times New Roman"/>
          <w:sz w:val="24"/>
          <w:szCs w:val="24"/>
        </w:rPr>
        <w:t>201</w:t>
      </w:r>
      <w:r w:rsidRPr="009D58FD">
        <w:rPr>
          <w:rFonts w:ascii="Times New Roman" w:hAnsi="Times New Roman" w:cs="Times New Roman"/>
          <w:sz w:val="24"/>
          <w:szCs w:val="24"/>
        </w:rPr>
        <w:t>8</w:t>
      </w:r>
      <w:r w:rsidR="0077381F" w:rsidRPr="009D58FD">
        <w:rPr>
          <w:rFonts w:ascii="Times New Roman" w:hAnsi="Times New Roman" w:cs="Times New Roman"/>
          <w:sz w:val="24"/>
          <w:szCs w:val="24"/>
        </w:rPr>
        <w:t>–</w:t>
      </w:r>
      <w:r w:rsidRPr="009D58FD">
        <w:rPr>
          <w:rFonts w:ascii="Times New Roman" w:hAnsi="Times New Roman" w:cs="Times New Roman"/>
          <w:sz w:val="24"/>
          <w:szCs w:val="24"/>
        </w:rPr>
        <w:t xml:space="preserve">August </w:t>
      </w:r>
      <w:r w:rsidR="0081346D" w:rsidRPr="009D58FD">
        <w:rPr>
          <w:rFonts w:ascii="Times New Roman" w:hAnsi="Times New Roman" w:cs="Times New Roman"/>
          <w:sz w:val="24"/>
          <w:szCs w:val="24"/>
        </w:rPr>
        <w:t>201</w:t>
      </w:r>
      <w:r w:rsidRPr="009D58FD">
        <w:rPr>
          <w:rFonts w:ascii="Times New Roman" w:hAnsi="Times New Roman" w:cs="Times New Roman"/>
          <w:sz w:val="24"/>
          <w:szCs w:val="24"/>
        </w:rPr>
        <w:t>8</w:t>
      </w:r>
    </w:p>
    <w:p w14:paraId="493985AD" w14:textId="77777777" w:rsidR="0081346D" w:rsidRPr="009D58FD" w:rsidRDefault="006E2FE0" w:rsidP="00D228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22CD" w:rsidRPr="009D58FD">
        <w:rPr>
          <w:rFonts w:ascii="Times New Roman" w:hAnsi="Times New Roman" w:cs="Times New Roman"/>
          <w:b/>
          <w:i/>
          <w:sz w:val="24"/>
          <w:szCs w:val="24"/>
        </w:rPr>
        <w:t xml:space="preserve">Legal </w:t>
      </w:r>
      <w:r>
        <w:rPr>
          <w:rFonts w:ascii="Times New Roman" w:hAnsi="Times New Roman" w:cs="Times New Roman"/>
          <w:b/>
          <w:i/>
          <w:sz w:val="24"/>
          <w:szCs w:val="24"/>
        </w:rPr>
        <w:t>Internship)</w:t>
      </w:r>
    </w:p>
    <w:p w14:paraId="3ECA0C13" w14:textId="77777777" w:rsidR="007622CD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Shadowed Luzerne County </w:t>
      </w:r>
      <w:r w:rsidR="007622CD" w:rsidRPr="009D58FD">
        <w:rPr>
          <w:rFonts w:ascii="Times New Roman" w:hAnsi="Times New Roman" w:cs="Times New Roman"/>
          <w:sz w:val="24"/>
          <w:szCs w:val="24"/>
        </w:rPr>
        <w:t>Courtroom Staff during trials.</w:t>
      </w:r>
    </w:p>
    <w:p w14:paraId="683E00A7" w14:textId="77777777" w:rsidR="001B6742" w:rsidRPr="009D58FD" w:rsidRDefault="00B9617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Performed administrative tasks: filing, photocopying, client data entry and record maintenance.</w:t>
      </w:r>
    </w:p>
    <w:p w14:paraId="2DABF903" w14:textId="77777777" w:rsidR="001B6742" w:rsidRPr="009D58FD" w:rsidRDefault="001B6742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Scheduled and coordinated meetings and appointments </w:t>
      </w:r>
      <w:r w:rsidR="00711593" w:rsidRPr="009D58FD">
        <w:rPr>
          <w:rFonts w:ascii="Times New Roman" w:hAnsi="Times New Roman" w:cs="Times New Roman"/>
          <w:sz w:val="24"/>
          <w:szCs w:val="24"/>
        </w:rPr>
        <w:t>for the judge</w:t>
      </w:r>
      <w:r w:rsidRPr="009D58FD">
        <w:rPr>
          <w:rFonts w:ascii="Times New Roman" w:hAnsi="Times New Roman" w:cs="Times New Roman"/>
          <w:sz w:val="24"/>
          <w:szCs w:val="24"/>
        </w:rPr>
        <w:t>.</w:t>
      </w:r>
    </w:p>
    <w:p w14:paraId="397CA29C" w14:textId="77777777" w:rsidR="0081346D" w:rsidRPr="009D58FD" w:rsidRDefault="00B9617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Submitted and monitored expense reports and handled expense issues.</w:t>
      </w:r>
    </w:p>
    <w:p w14:paraId="7D770F30" w14:textId="77777777" w:rsidR="000A6C88" w:rsidRPr="009D58FD" w:rsidRDefault="000A6C88" w:rsidP="000A6C88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EA071" w14:textId="77777777" w:rsidR="00A13C6E" w:rsidRPr="009D58FD" w:rsidRDefault="00DD2FD2" w:rsidP="00A13C6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D58FD">
        <w:rPr>
          <w:rFonts w:ascii="Times New Roman" w:hAnsi="Times New Roman" w:cs="Times New Roman"/>
          <w:color w:val="3D464D"/>
          <w:sz w:val="24"/>
          <w:szCs w:val="24"/>
          <w:shd w:val="clear" w:color="auto" w:fill="F4F4F4"/>
        </w:rPr>
        <w:t> </w:t>
      </w:r>
      <w:r w:rsidR="00A13C6E" w:rsidRPr="009D58FD">
        <w:rPr>
          <w:rFonts w:ascii="Times New Roman" w:hAnsi="Times New Roman" w:cs="Times New Roman"/>
          <w:b/>
          <w:caps/>
          <w:sz w:val="24"/>
          <w:szCs w:val="24"/>
          <w:u w:val="single"/>
        </w:rPr>
        <w:t>SkillS:</w:t>
      </w:r>
    </w:p>
    <w:p w14:paraId="09AE0092" w14:textId="77777777" w:rsidR="00A13C6E" w:rsidRPr="009D58FD" w:rsidRDefault="00A13C6E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Microsoft Office Suite (PowerPoint, Excel, Microsoft Word, Outlook)</w:t>
      </w:r>
    </w:p>
    <w:p w14:paraId="73589BA1" w14:textId="77777777" w:rsidR="00A13C6E" w:rsidRDefault="00A13C6E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WestLaw</w:t>
      </w:r>
    </w:p>
    <w:p w14:paraId="29577157" w14:textId="77777777" w:rsidR="006E2FE0" w:rsidRPr="009D58FD" w:rsidRDefault="006E2FE0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MedBoard </w:t>
      </w:r>
    </w:p>
    <w:p w14:paraId="1AA3E834" w14:textId="77777777" w:rsidR="00DD2FD2" w:rsidRPr="009D58FD" w:rsidRDefault="00DD2FD2" w:rsidP="00DD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D2" w:rsidRPr="009D58FD" w:rsidSect="006E682F">
      <w:type w:val="continuous"/>
      <w:pgSz w:w="12240" w:h="15840"/>
      <w:pgMar w:top="864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B"/>
    <w:multiLevelType w:val="multilevel"/>
    <w:tmpl w:val="000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6062"/>
    <w:multiLevelType w:val="hybridMultilevel"/>
    <w:tmpl w:val="BFEE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4384B"/>
    <w:multiLevelType w:val="hybridMultilevel"/>
    <w:tmpl w:val="A70E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417C"/>
    <w:multiLevelType w:val="hybridMultilevel"/>
    <w:tmpl w:val="E86ABC50"/>
    <w:lvl w:ilvl="0" w:tplc="D6C4A8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04FD2"/>
    <w:multiLevelType w:val="hybridMultilevel"/>
    <w:tmpl w:val="D05282A8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4DFA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7775"/>
    <w:multiLevelType w:val="hybridMultilevel"/>
    <w:tmpl w:val="2FE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B2C"/>
    <w:multiLevelType w:val="hybridMultilevel"/>
    <w:tmpl w:val="32E860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07D67"/>
    <w:multiLevelType w:val="multilevel"/>
    <w:tmpl w:val="8C0AE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014C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A4943"/>
    <w:multiLevelType w:val="multilevel"/>
    <w:tmpl w:val="8D5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C194A"/>
    <w:multiLevelType w:val="hybridMultilevel"/>
    <w:tmpl w:val="BDD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6EA8"/>
    <w:multiLevelType w:val="multilevel"/>
    <w:tmpl w:val="8C0AE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C5753"/>
    <w:multiLevelType w:val="hybridMultilevel"/>
    <w:tmpl w:val="A238C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22B4"/>
    <w:multiLevelType w:val="multilevel"/>
    <w:tmpl w:val="2D4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A3310"/>
    <w:multiLevelType w:val="hybridMultilevel"/>
    <w:tmpl w:val="4352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C5398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41879"/>
    <w:multiLevelType w:val="hybridMultilevel"/>
    <w:tmpl w:val="1BE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5617A"/>
    <w:multiLevelType w:val="hybridMultilevel"/>
    <w:tmpl w:val="BC9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373D0"/>
    <w:multiLevelType w:val="hybridMultilevel"/>
    <w:tmpl w:val="6B4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72B4"/>
    <w:multiLevelType w:val="multilevel"/>
    <w:tmpl w:val="4B1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B6AAB"/>
    <w:multiLevelType w:val="hybridMultilevel"/>
    <w:tmpl w:val="E56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D4C49"/>
    <w:multiLevelType w:val="hybridMultilevel"/>
    <w:tmpl w:val="C5DABCE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85862CC"/>
    <w:multiLevelType w:val="hybridMultilevel"/>
    <w:tmpl w:val="009E18CC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7AE2"/>
    <w:multiLevelType w:val="hybridMultilevel"/>
    <w:tmpl w:val="2A06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957"/>
    <w:multiLevelType w:val="hybridMultilevel"/>
    <w:tmpl w:val="054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479C8"/>
    <w:multiLevelType w:val="hybridMultilevel"/>
    <w:tmpl w:val="8A0E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21B6"/>
    <w:multiLevelType w:val="hybridMultilevel"/>
    <w:tmpl w:val="EC2AAF6A"/>
    <w:lvl w:ilvl="0" w:tplc="36C6B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F273A"/>
    <w:multiLevelType w:val="hybridMultilevel"/>
    <w:tmpl w:val="2668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144F"/>
    <w:multiLevelType w:val="hybridMultilevel"/>
    <w:tmpl w:val="A9720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D94B15"/>
    <w:multiLevelType w:val="hybridMultilevel"/>
    <w:tmpl w:val="676E6FDE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2146">
    <w:abstractNumId w:val="6"/>
  </w:num>
  <w:num w:numId="2" w16cid:durableId="918487257">
    <w:abstractNumId w:val="2"/>
  </w:num>
  <w:num w:numId="3" w16cid:durableId="987397745">
    <w:abstractNumId w:val="18"/>
  </w:num>
  <w:num w:numId="4" w16cid:durableId="1182162270">
    <w:abstractNumId w:val="11"/>
  </w:num>
  <w:num w:numId="5" w16cid:durableId="655962512">
    <w:abstractNumId w:val="0"/>
  </w:num>
  <w:num w:numId="6" w16cid:durableId="168982217">
    <w:abstractNumId w:val="26"/>
  </w:num>
  <w:num w:numId="7" w16cid:durableId="1499727970">
    <w:abstractNumId w:val="4"/>
  </w:num>
  <w:num w:numId="8" w16cid:durableId="1918589510">
    <w:abstractNumId w:val="3"/>
  </w:num>
  <w:num w:numId="9" w16cid:durableId="725690967">
    <w:abstractNumId w:val="28"/>
  </w:num>
  <w:num w:numId="10" w16cid:durableId="423842812">
    <w:abstractNumId w:val="31"/>
  </w:num>
  <w:num w:numId="11" w16cid:durableId="136337047">
    <w:abstractNumId w:val="24"/>
  </w:num>
  <w:num w:numId="12" w16cid:durableId="875392372">
    <w:abstractNumId w:val="23"/>
  </w:num>
  <w:num w:numId="13" w16cid:durableId="1277983872">
    <w:abstractNumId w:val="14"/>
  </w:num>
  <w:num w:numId="14" w16cid:durableId="965505103">
    <w:abstractNumId w:val="30"/>
  </w:num>
  <w:num w:numId="15" w16cid:durableId="514615985">
    <w:abstractNumId w:val="9"/>
  </w:num>
  <w:num w:numId="16" w16cid:durableId="1530946889">
    <w:abstractNumId w:val="13"/>
  </w:num>
  <w:num w:numId="17" w16cid:durableId="1898471363">
    <w:abstractNumId w:val="17"/>
  </w:num>
  <w:num w:numId="18" w16cid:durableId="408818617">
    <w:abstractNumId w:val="5"/>
  </w:num>
  <w:num w:numId="19" w16cid:durableId="632445316">
    <w:abstractNumId w:val="10"/>
  </w:num>
  <w:num w:numId="20" w16cid:durableId="1593201200">
    <w:abstractNumId w:val="6"/>
  </w:num>
  <w:num w:numId="21" w16cid:durableId="2132967175">
    <w:abstractNumId w:val="19"/>
  </w:num>
  <w:num w:numId="22" w16cid:durableId="1969312493">
    <w:abstractNumId w:val="20"/>
  </w:num>
  <w:num w:numId="23" w16cid:durableId="1184124576">
    <w:abstractNumId w:val="1"/>
  </w:num>
  <w:num w:numId="24" w16cid:durableId="657459184">
    <w:abstractNumId w:val="22"/>
  </w:num>
  <w:num w:numId="25" w16cid:durableId="1790784855">
    <w:abstractNumId w:val="29"/>
  </w:num>
  <w:num w:numId="26" w16cid:durableId="339240341">
    <w:abstractNumId w:val="7"/>
  </w:num>
  <w:num w:numId="27" w16cid:durableId="465589494">
    <w:abstractNumId w:val="8"/>
  </w:num>
  <w:num w:numId="28" w16cid:durableId="665671734">
    <w:abstractNumId w:val="27"/>
  </w:num>
  <w:num w:numId="29" w16cid:durableId="2043551884">
    <w:abstractNumId w:val="12"/>
  </w:num>
  <w:num w:numId="30" w16cid:durableId="1944217006">
    <w:abstractNumId w:val="16"/>
  </w:num>
  <w:num w:numId="31" w16cid:durableId="1233007961">
    <w:abstractNumId w:val="25"/>
  </w:num>
  <w:num w:numId="32" w16cid:durableId="1273241713">
    <w:abstractNumId w:val="15"/>
  </w:num>
  <w:num w:numId="33" w16cid:durableId="14564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D"/>
    <w:rsid w:val="000233DB"/>
    <w:rsid w:val="00031D16"/>
    <w:rsid w:val="00041199"/>
    <w:rsid w:val="00047743"/>
    <w:rsid w:val="00056A3F"/>
    <w:rsid w:val="000A1561"/>
    <w:rsid w:val="000A6C88"/>
    <w:rsid w:val="0012381C"/>
    <w:rsid w:val="00173A9A"/>
    <w:rsid w:val="00173C23"/>
    <w:rsid w:val="001746B3"/>
    <w:rsid w:val="00185F28"/>
    <w:rsid w:val="001B6742"/>
    <w:rsid w:val="001C3141"/>
    <w:rsid w:val="001E755C"/>
    <w:rsid w:val="00217C3F"/>
    <w:rsid w:val="0024484A"/>
    <w:rsid w:val="00261EEC"/>
    <w:rsid w:val="00275A31"/>
    <w:rsid w:val="002E6BC0"/>
    <w:rsid w:val="002F5543"/>
    <w:rsid w:val="00320B67"/>
    <w:rsid w:val="00334276"/>
    <w:rsid w:val="00341706"/>
    <w:rsid w:val="0035187A"/>
    <w:rsid w:val="003924E4"/>
    <w:rsid w:val="0041040E"/>
    <w:rsid w:val="004B720F"/>
    <w:rsid w:val="00544486"/>
    <w:rsid w:val="005639F5"/>
    <w:rsid w:val="00570A27"/>
    <w:rsid w:val="005850EC"/>
    <w:rsid w:val="005A52BE"/>
    <w:rsid w:val="005C1484"/>
    <w:rsid w:val="005F3532"/>
    <w:rsid w:val="00634A2D"/>
    <w:rsid w:val="00645EF9"/>
    <w:rsid w:val="00674444"/>
    <w:rsid w:val="006A2D2F"/>
    <w:rsid w:val="006A3A7D"/>
    <w:rsid w:val="006B6FD8"/>
    <w:rsid w:val="006C1ADF"/>
    <w:rsid w:val="006E2FE0"/>
    <w:rsid w:val="006E682F"/>
    <w:rsid w:val="00711593"/>
    <w:rsid w:val="007168B7"/>
    <w:rsid w:val="00737048"/>
    <w:rsid w:val="007622CD"/>
    <w:rsid w:val="00772BD6"/>
    <w:rsid w:val="0077381F"/>
    <w:rsid w:val="007854FF"/>
    <w:rsid w:val="007903DF"/>
    <w:rsid w:val="00793602"/>
    <w:rsid w:val="007B3E0A"/>
    <w:rsid w:val="007C573A"/>
    <w:rsid w:val="007D022A"/>
    <w:rsid w:val="007D516F"/>
    <w:rsid w:val="007F0A2C"/>
    <w:rsid w:val="007F3A24"/>
    <w:rsid w:val="0081346D"/>
    <w:rsid w:val="008174B9"/>
    <w:rsid w:val="0082420E"/>
    <w:rsid w:val="008403CF"/>
    <w:rsid w:val="0086064D"/>
    <w:rsid w:val="008649F9"/>
    <w:rsid w:val="00881A15"/>
    <w:rsid w:val="00882C7C"/>
    <w:rsid w:val="008A3416"/>
    <w:rsid w:val="008E2089"/>
    <w:rsid w:val="008E7054"/>
    <w:rsid w:val="00911053"/>
    <w:rsid w:val="009154EC"/>
    <w:rsid w:val="00971E38"/>
    <w:rsid w:val="00973C24"/>
    <w:rsid w:val="009A3466"/>
    <w:rsid w:val="009D58FD"/>
    <w:rsid w:val="009E0116"/>
    <w:rsid w:val="00A01A18"/>
    <w:rsid w:val="00A13C6E"/>
    <w:rsid w:val="00A51A41"/>
    <w:rsid w:val="00A577BA"/>
    <w:rsid w:val="00A7241F"/>
    <w:rsid w:val="00A83573"/>
    <w:rsid w:val="00A96444"/>
    <w:rsid w:val="00AB7236"/>
    <w:rsid w:val="00AC4013"/>
    <w:rsid w:val="00AD4C40"/>
    <w:rsid w:val="00AE1044"/>
    <w:rsid w:val="00AF528C"/>
    <w:rsid w:val="00B14B9E"/>
    <w:rsid w:val="00B346E9"/>
    <w:rsid w:val="00B57E0F"/>
    <w:rsid w:val="00B62109"/>
    <w:rsid w:val="00B641A6"/>
    <w:rsid w:val="00B67775"/>
    <w:rsid w:val="00B72962"/>
    <w:rsid w:val="00B80D12"/>
    <w:rsid w:val="00B9617E"/>
    <w:rsid w:val="00BE7E3F"/>
    <w:rsid w:val="00BF5D4E"/>
    <w:rsid w:val="00BF634A"/>
    <w:rsid w:val="00C0077F"/>
    <w:rsid w:val="00C06ACA"/>
    <w:rsid w:val="00C227AB"/>
    <w:rsid w:val="00C467BA"/>
    <w:rsid w:val="00C54D68"/>
    <w:rsid w:val="00CA535E"/>
    <w:rsid w:val="00CD09C6"/>
    <w:rsid w:val="00CD7551"/>
    <w:rsid w:val="00CE10A8"/>
    <w:rsid w:val="00CF700B"/>
    <w:rsid w:val="00D06379"/>
    <w:rsid w:val="00D2058D"/>
    <w:rsid w:val="00D22809"/>
    <w:rsid w:val="00D25092"/>
    <w:rsid w:val="00D849CA"/>
    <w:rsid w:val="00D942F1"/>
    <w:rsid w:val="00DD2FD2"/>
    <w:rsid w:val="00E30331"/>
    <w:rsid w:val="00EC2759"/>
    <w:rsid w:val="00F04D8B"/>
    <w:rsid w:val="00F70B52"/>
    <w:rsid w:val="00F7713C"/>
    <w:rsid w:val="00F8538B"/>
    <w:rsid w:val="00FB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8787"/>
  <w15:docId w15:val="{B8DDFE50-2259-45E6-8B14-4CCA311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C24"/>
  </w:style>
  <w:style w:type="paragraph" w:styleId="Heading2">
    <w:name w:val="heading 2"/>
    <w:basedOn w:val="Normal"/>
    <w:next w:val="BodyText"/>
    <w:link w:val="Heading2Char"/>
    <w:rsid w:val="0081346D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1346D"/>
    <w:pPr>
      <w:spacing w:after="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1346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1346D"/>
    <w:pPr>
      <w:spacing w:before="120" w:after="240" w:line="276" w:lineRule="auto"/>
    </w:pPr>
    <w:rPr>
      <w:rFonts w:eastAsiaTheme="minorEastAsia"/>
      <w:color w:val="000000" w:themeColor="tex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1346D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13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46D"/>
  </w:style>
  <w:style w:type="paragraph" w:styleId="ListBullet">
    <w:name w:val="List Bullet"/>
    <w:basedOn w:val="Normal"/>
    <w:rsid w:val="0081346D"/>
    <w:pPr>
      <w:numPr>
        <w:numId w:val="1"/>
      </w:numPr>
      <w:spacing w:after="120" w:line="276" w:lineRule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77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379"/>
  </w:style>
  <w:style w:type="paragraph" w:styleId="Footer">
    <w:name w:val="footer"/>
    <w:basedOn w:val="Normal"/>
    <w:link w:val="FooterChar"/>
    <w:uiPriority w:val="99"/>
    <w:semiHidden/>
    <w:unhideWhenUsed/>
    <w:rsid w:val="00D06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379"/>
  </w:style>
  <w:style w:type="character" w:styleId="Hyperlink">
    <w:name w:val="Hyperlink"/>
    <w:basedOn w:val="DefaultParagraphFont"/>
    <w:unhideWhenUsed/>
    <w:rsid w:val="00023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3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ramondla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avena</dc:creator>
  <cp:lastModifiedBy>Terry Kon</cp:lastModifiedBy>
  <cp:revision>2</cp:revision>
  <dcterms:created xsi:type="dcterms:W3CDTF">2024-01-01T16:40:00Z</dcterms:created>
  <dcterms:modified xsi:type="dcterms:W3CDTF">2024-01-01T16:40:00Z</dcterms:modified>
</cp:coreProperties>
</file>