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8D87A" w14:textId="16755E37" w:rsidR="00D464C4" w:rsidRDefault="00891DEA">
      <w:pPr>
        <w:spacing w:after="0" w:line="259" w:lineRule="auto"/>
        <w:ind w:left="0" w:right="338" w:firstLine="0"/>
        <w:jc w:val="center"/>
      </w:pPr>
      <w:r>
        <w:rPr>
          <w:b/>
          <w:sz w:val="44"/>
        </w:rPr>
        <w:t xml:space="preserve">   </w:t>
      </w:r>
      <w:r w:rsidR="00EC0FD6">
        <w:rPr>
          <w:b/>
          <w:sz w:val="44"/>
        </w:rPr>
        <w:t>Kyle Furman</w:t>
      </w:r>
    </w:p>
    <w:p w14:paraId="51259C2F" w14:textId="32A4308F" w:rsidR="00D464C4" w:rsidRPr="0014284D" w:rsidRDefault="00EC0FD6">
      <w:pPr>
        <w:spacing w:after="0" w:line="259" w:lineRule="auto"/>
        <w:ind w:left="252" w:firstLine="0"/>
        <w:jc w:val="center"/>
      </w:pPr>
      <w:r w:rsidRPr="0014284D">
        <w:rPr>
          <w:rFonts w:ascii="Trebuchet MS" w:eastAsia="Trebuchet MS" w:hAnsi="Trebuchet MS" w:cs="Trebuchet MS"/>
        </w:rPr>
        <w:t>kfurman24@gmail.com</w:t>
      </w:r>
      <w:r w:rsidRPr="0014284D">
        <w:t xml:space="preserve">| </w:t>
      </w:r>
      <w:r w:rsidR="002F2866">
        <w:rPr>
          <w:rFonts w:ascii="Trebuchet MS" w:eastAsia="Trebuchet MS" w:hAnsi="Trebuchet MS" w:cs="Trebuchet MS"/>
          <w:sz w:val="21"/>
        </w:rPr>
        <w:t>561</w:t>
      </w:r>
      <w:r w:rsidRPr="0014284D">
        <w:rPr>
          <w:rFonts w:ascii="Trebuchet MS" w:eastAsia="Trebuchet MS" w:hAnsi="Trebuchet MS" w:cs="Trebuchet MS"/>
          <w:sz w:val="21"/>
        </w:rPr>
        <w:t>-</w:t>
      </w:r>
      <w:r w:rsidR="002F2866">
        <w:rPr>
          <w:rFonts w:ascii="Trebuchet MS" w:eastAsia="Trebuchet MS" w:hAnsi="Trebuchet MS" w:cs="Trebuchet MS"/>
          <w:sz w:val="21"/>
        </w:rPr>
        <w:t>817</w:t>
      </w:r>
      <w:r w:rsidRPr="0014284D">
        <w:rPr>
          <w:rFonts w:ascii="Trebuchet MS" w:eastAsia="Trebuchet MS" w:hAnsi="Trebuchet MS" w:cs="Trebuchet MS"/>
          <w:sz w:val="21"/>
        </w:rPr>
        <w:t>-</w:t>
      </w:r>
      <w:r w:rsidR="009D694B">
        <w:rPr>
          <w:rFonts w:ascii="Trebuchet MS" w:eastAsia="Trebuchet MS" w:hAnsi="Trebuchet MS" w:cs="Trebuchet MS"/>
          <w:sz w:val="21"/>
        </w:rPr>
        <w:t>0468</w:t>
      </w:r>
      <w:r w:rsidRPr="0014284D">
        <w:rPr>
          <w:rFonts w:ascii="Trebuchet MS" w:eastAsia="Trebuchet MS" w:hAnsi="Trebuchet MS" w:cs="Trebuchet MS"/>
          <w:sz w:val="21"/>
        </w:rPr>
        <w:t>|</w:t>
      </w:r>
      <w:r w:rsidR="005440CF">
        <w:rPr>
          <w:rFonts w:ascii="Trebuchet MS" w:eastAsia="Trebuchet MS" w:hAnsi="Trebuchet MS" w:cs="Trebuchet MS"/>
          <w:sz w:val="21"/>
        </w:rPr>
        <w:t xml:space="preserve">14126 </w:t>
      </w:r>
      <w:proofErr w:type="spellStart"/>
      <w:r w:rsidR="005440CF">
        <w:rPr>
          <w:rFonts w:ascii="Trebuchet MS" w:eastAsia="Trebuchet MS" w:hAnsi="Trebuchet MS" w:cs="Trebuchet MS"/>
          <w:sz w:val="21"/>
        </w:rPr>
        <w:t>Paverstone</w:t>
      </w:r>
      <w:proofErr w:type="spellEnd"/>
      <w:r w:rsidR="005440CF">
        <w:rPr>
          <w:rFonts w:ascii="Trebuchet MS" w:eastAsia="Trebuchet MS" w:hAnsi="Trebuchet MS" w:cs="Trebuchet MS"/>
          <w:sz w:val="21"/>
        </w:rPr>
        <w:t xml:space="preserve"> Terrace</w:t>
      </w:r>
      <w:r w:rsidR="0014284D" w:rsidRPr="0014284D">
        <w:rPr>
          <w:rFonts w:ascii="Trebuchet MS" w:eastAsia="Trebuchet MS" w:hAnsi="Trebuchet MS" w:cs="Trebuchet MS"/>
          <w:sz w:val="21"/>
        </w:rPr>
        <w:t xml:space="preserve">, </w:t>
      </w:r>
      <w:r w:rsidR="005440CF">
        <w:rPr>
          <w:rFonts w:ascii="Trebuchet MS" w:eastAsia="Trebuchet MS" w:hAnsi="Trebuchet MS" w:cs="Trebuchet MS"/>
          <w:sz w:val="21"/>
        </w:rPr>
        <w:t>Delray Beach, FL</w:t>
      </w:r>
      <w:r w:rsidR="0014284D">
        <w:rPr>
          <w:rFonts w:ascii="Trebuchet MS" w:eastAsia="Trebuchet MS" w:hAnsi="Trebuchet MS" w:cs="Trebuchet MS"/>
          <w:sz w:val="21"/>
        </w:rPr>
        <w:t xml:space="preserve">. </w:t>
      </w:r>
      <w:r w:rsidR="005440CF">
        <w:rPr>
          <w:rFonts w:ascii="Trebuchet MS" w:eastAsia="Trebuchet MS" w:hAnsi="Trebuchet MS" w:cs="Trebuchet MS"/>
          <w:sz w:val="21"/>
        </w:rPr>
        <w:t>33446</w:t>
      </w:r>
    </w:p>
    <w:p w14:paraId="2AE58514" w14:textId="3F00324A" w:rsidR="00D464C4" w:rsidRDefault="00EC0FD6">
      <w:pPr>
        <w:pStyle w:val="Heading1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CC09404" wp14:editId="6033D548">
                <wp:simplePos x="0" y="0"/>
                <wp:positionH relativeFrom="margin">
                  <wp:align>left</wp:align>
                </wp:positionH>
                <wp:positionV relativeFrom="paragraph">
                  <wp:posOffset>159385</wp:posOffset>
                </wp:positionV>
                <wp:extent cx="6388100" cy="45085"/>
                <wp:effectExtent l="0" t="0" r="0" b="0"/>
                <wp:wrapTopAndBottom/>
                <wp:docPr id="991" name="Group 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8100" cy="45085"/>
                          <a:chOff x="0" y="0"/>
                          <a:chExt cx="6675120" cy="19050"/>
                        </a:xfrm>
                      </wpg:grpSpPr>
                      <wps:wsp>
                        <wps:cNvPr id="85" name="Shape 85"/>
                        <wps:cNvSpPr/>
                        <wps:spPr>
                          <a:xfrm>
                            <a:off x="0" y="0"/>
                            <a:ext cx="6675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120">
                                <a:moveTo>
                                  <a:pt x="0" y="0"/>
                                </a:moveTo>
                                <a:lnTo>
                                  <a:pt x="6675120" y="0"/>
                                </a:lnTo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FADBBE" id="Group 991" o:spid="_x0000_s1026" style="position:absolute;margin-left:0;margin-top:12.55pt;width:503pt;height:3.55pt;z-index:-251658240;mso-position-horizontal:left;mso-position-horizontal-relative:margin;mso-width-relative:margin;mso-height-relative:margin" coordsize="6675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">
                <v:shape id="Shape 85" o:spid="_x0000_s1027" style="position:absolute;width:66751;height:0;visibility:visible;mso-wrap-style:square;v-text-anchor:top" coordsize="6675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" path="m,l6675120,e" filled="f" strokeweight="1.5pt">
                  <v:stroke miterlimit="1" joinstyle="miter"/>
                  <v:path arrowok="t" textboxrect="0,0,6675120,0"/>
                </v:shape>
                <w10:wrap type="topAndBottom" anchorx="margin"/>
              </v:group>
            </w:pict>
          </mc:Fallback>
        </mc:AlternateContent>
      </w:r>
      <w:r>
        <w:t xml:space="preserve">EDUCATION </w:t>
      </w:r>
    </w:p>
    <w:p w14:paraId="67B9B768" w14:textId="741C2F56" w:rsidR="000C646A" w:rsidRPr="000C646A" w:rsidRDefault="000C646A" w:rsidP="000C646A">
      <w:pPr>
        <w:spacing w:after="11" w:line="259" w:lineRule="auto"/>
        <w:ind w:left="4" w:right="-8" w:firstLine="0"/>
      </w:pPr>
      <w:r w:rsidRPr="00891DEA">
        <w:rPr>
          <w:b/>
          <w:bCs/>
          <w:iCs/>
        </w:rPr>
        <w:t>University of Tennessee, Knoxville, TN</w:t>
      </w:r>
      <w:r w:rsidRPr="000C646A">
        <w:rPr>
          <w:i/>
        </w:rPr>
        <w:t xml:space="preserve"> </w:t>
      </w:r>
      <w:r w:rsidRPr="000C646A">
        <w:rPr>
          <w:i/>
        </w:rPr>
        <w:tab/>
        <w:t xml:space="preserve"> </w:t>
      </w:r>
      <w:r w:rsidRPr="000C646A">
        <w:rPr>
          <w:i/>
        </w:rPr>
        <w:tab/>
        <w:t xml:space="preserve"> </w:t>
      </w:r>
      <w:r w:rsidRPr="000C646A">
        <w:rPr>
          <w:i/>
        </w:rPr>
        <w:tab/>
        <w:t xml:space="preserve">                                                                 </w:t>
      </w:r>
      <w:r w:rsidR="00590869">
        <w:rPr>
          <w:i/>
        </w:rPr>
        <w:t xml:space="preserve">  </w:t>
      </w:r>
      <w:r w:rsidRPr="00891DEA">
        <w:rPr>
          <w:b/>
          <w:bCs/>
          <w:iCs/>
        </w:rPr>
        <w:t>Graduated: August 2019</w:t>
      </w:r>
    </w:p>
    <w:p w14:paraId="2130BBE1" w14:textId="68957664" w:rsidR="00D464C4" w:rsidRDefault="00EC0FD6">
      <w:pPr>
        <w:spacing w:after="0" w:line="259" w:lineRule="auto"/>
        <w:ind w:left="370"/>
      </w:pPr>
      <w:r>
        <w:rPr>
          <w:i/>
        </w:rPr>
        <w:t xml:space="preserve">Bachelor of Science, College </w:t>
      </w:r>
      <w:r w:rsidR="00F37F0E">
        <w:rPr>
          <w:i/>
        </w:rPr>
        <w:t>of</w:t>
      </w:r>
      <w:r>
        <w:rPr>
          <w:i/>
        </w:rPr>
        <w:t xml:space="preserve"> Communication </w:t>
      </w:r>
    </w:p>
    <w:p w14:paraId="65A46022" w14:textId="2E08F339" w:rsidR="00D464C4" w:rsidRDefault="00EC0FD6">
      <w:pPr>
        <w:spacing w:after="167"/>
        <w:ind w:left="359"/>
      </w:pPr>
      <w:r>
        <w:rPr>
          <w:rFonts w:ascii="Segoe UI Symbol" w:eastAsia="Segoe UI Symbol" w:hAnsi="Segoe UI Symbol" w:cs="Segoe UI Symbol"/>
        </w:rPr>
        <w:t xml:space="preserve">• </w:t>
      </w:r>
      <w:r>
        <w:rPr>
          <w:b/>
        </w:rPr>
        <w:t>Major:</w:t>
      </w:r>
      <w:r>
        <w:t xml:space="preserve"> Journalism</w:t>
      </w:r>
      <w:r>
        <w:rPr>
          <w:b/>
        </w:rPr>
        <w:t xml:space="preserve"> </w:t>
      </w:r>
    </w:p>
    <w:p w14:paraId="6E08D76F" w14:textId="549B6BD7" w:rsidR="00D464C4" w:rsidRDefault="00056913">
      <w:pPr>
        <w:pStyle w:val="Heading1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069CB6ED" wp14:editId="6984F67D">
                <wp:simplePos x="0" y="0"/>
                <wp:positionH relativeFrom="margin">
                  <wp:align>right</wp:align>
                </wp:positionH>
                <wp:positionV relativeFrom="paragraph">
                  <wp:posOffset>194310</wp:posOffset>
                </wp:positionV>
                <wp:extent cx="6675120" cy="45085"/>
                <wp:effectExtent l="0" t="0" r="0" b="0"/>
                <wp:wrapTopAndBottom/>
                <wp:docPr id="992" name="Group 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5120" cy="45085"/>
                          <a:chOff x="0" y="0"/>
                          <a:chExt cx="6675120" cy="19050"/>
                        </a:xfrm>
                      </wpg:grpSpPr>
                      <wps:wsp>
                        <wps:cNvPr id="86" name="Shape 86"/>
                        <wps:cNvSpPr/>
                        <wps:spPr>
                          <a:xfrm>
                            <a:off x="0" y="0"/>
                            <a:ext cx="6675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120">
                                <a:moveTo>
                                  <a:pt x="0" y="0"/>
                                </a:moveTo>
                                <a:lnTo>
                                  <a:pt x="6675120" y="0"/>
                                </a:lnTo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A90446" id="Group 992" o:spid="_x0000_s1026" style="position:absolute;margin-left:474.4pt;margin-top:15.3pt;width:525.6pt;height:3.55pt;z-index:251659264;mso-position-horizontal:right;mso-position-horizontal-relative:margin;mso-height-relative:margin" coordsize="6675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">
                <v:shape id="Shape 86" o:spid="_x0000_s1027" style="position:absolute;width:66751;height:0;visibility:visible;mso-wrap-style:square;v-text-anchor:top" coordsize="6675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" path="m,l6675120,e" filled="f" strokeweight="1.5pt">
                  <v:stroke miterlimit="1" joinstyle="miter"/>
                  <v:path arrowok="t" textboxrect="0,0,6675120,0"/>
                </v:shape>
                <w10:wrap type="topAndBottom" anchorx="margin"/>
              </v:group>
            </w:pict>
          </mc:Fallback>
        </mc:AlternateContent>
      </w:r>
      <w:r w:rsidR="00EC0FD6">
        <w:t xml:space="preserve">WORK EXPERIENCE </w:t>
      </w:r>
    </w:p>
    <w:p w14:paraId="7A6791B2" w14:textId="03EB46D0" w:rsidR="00891DEA" w:rsidRDefault="00303FFF" w:rsidP="00056913">
      <w:pPr>
        <w:spacing w:after="0" w:line="259" w:lineRule="auto"/>
        <w:ind w:left="0" w:firstLine="0"/>
        <w:rPr>
          <w:i/>
        </w:rPr>
      </w:pPr>
      <w:proofErr w:type="spellStart"/>
      <w:proofErr w:type="gramStart"/>
      <w:r>
        <w:rPr>
          <w:b/>
          <w:bCs/>
          <w:iCs/>
        </w:rPr>
        <w:t>p</w:t>
      </w:r>
      <w:r w:rsidR="007F468A">
        <w:rPr>
          <w:b/>
          <w:bCs/>
          <w:iCs/>
        </w:rPr>
        <w:t>r.business</w:t>
      </w:r>
      <w:proofErr w:type="spellEnd"/>
      <w:proofErr w:type="gramEnd"/>
      <w:r w:rsidR="00891DEA" w:rsidRPr="00891DEA">
        <w:rPr>
          <w:b/>
          <w:bCs/>
          <w:iCs/>
        </w:rPr>
        <w:t xml:space="preserve">     </w:t>
      </w:r>
      <w:r w:rsidR="00891DEA" w:rsidRPr="00891DEA">
        <w:rPr>
          <w:i/>
        </w:rPr>
        <w:t xml:space="preserve">                                                                                                                                 </w:t>
      </w:r>
      <w:r w:rsidR="0010219C">
        <w:rPr>
          <w:i/>
        </w:rPr>
        <w:t xml:space="preserve">    </w:t>
      </w:r>
      <w:r w:rsidR="00590869">
        <w:rPr>
          <w:i/>
        </w:rPr>
        <w:t xml:space="preserve"> </w:t>
      </w:r>
      <w:r w:rsidR="0010219C">
        <w:rPr>
          <w:i/>
        </w:rPr>
        <w:t xml:space="preserve"> </w:t>
      </w:r>
      <w:r w:rsidR="0010219C">
        <w:rPr>
          <w:b/>
          <w:bCs/>
          <w:iCs/>
        </w:rPr>
        <w:t>May 20</w:t>
      </w:r>
      <w:r w:rsidR="001E5C00">
        <w:rPr>
          <w:b/>
          <w:bCs/>
          <w:iCs/>
        </w:rPr>
        <w:t>22</w:t>
      </w:r>
      <w:r w:rsidR="00891DEA" w:rsidRPr="008B526B">
        <w:rPr>
          <w:b/>
          <w:bCs/>
          <w:iCs/>
        </w:rPr>
        <w:t xml:space="preserve"> –</w:t>
      </w:r>
      <w:r w:rsidR="00E7059D">
        <w:rPr>
          <w:b/>
          <w:bCs/>
          <w:iCs/>
        </w:rPr>
        <w:t xml:space="preserve"> </w:t>
      </w:r>
      <w:r w:rsidR="00600436">
        <w:rPr>
          <w:b/>
          <w:bCs/>
          <w:iCs/>
        </w:rPr>
        <w:t>September 2024</w:t>
      </w:r>
    </w:p>
    <w:p w14:paraId="2CBFB6B2" w14:textId="3E37138E" w:rsidR="00D464C4" w:rsidRDefault="00215C7A">
      <w:pPr>
        <w:spacing w:after="0" w:line="259" w:lineRule="auto"/>
        <w:ind w:left="-5"/>
      </w:pPr>
      <w:r>
        <w:rPr>
          <w:i/>
        </w:rPr>
        <w:t>Googl</w:t>
      </w:r>
      <w:r w:rsidR="0057535A">
        <w:rPr>
          <w:i/>
        </w:rPr>
        <w:t xml:space="preserve">e Ads Specialist / </w:t>
      </w:r>
      <w:r w:rsidR="00D14C5D">
        <w:rPr>
          <w:i/>
        </w:rPr>
        <w:t xml:space="preserve">SEO specialist / </w:t>
      </w:r>
      <w:r w:rsidR="00600C1B">
        <w:rPr>
          <w:i/>
        </w:rPr>
        <w:t>Content Creator</w:t>
      </w:r>
      <w:r w:rsidR="00EC0FD6">
        <w:rPr>
          <w:i/>
        </w:rPr>
        <w:t xml:space="preserve">  </w:t>
      </w:r>
    </w:p>
    <w:p w14:paraId="51D08CC0" w14:textId="3AD02FB5" w:rsidR="00D464C4" w:rsidRDefault="0063110B">
      <w:pPr>
        <w:numPr>
          <w:ilvl w:val="0"/>
          <w:numId w:val="1"/>
        </w:numPr>
        <w:ind w:hanging="356"/>
      </w:pPr>
      <w:r>
        <w:t xml:space="preserve">Created Google </w:t>
      </w:r>
      <w:r w:rsidR="00303FFF">
        <w:t>&amp; Microsoft Bing ads for clients needing help to market their business.</w:t>
      </w:r>
    </w:p>
    <w:p w14:paraId="35793A95" w14:textId="64FB0125" w:rsidR="000D1AC7" w:rsidRDefault="0063110B" w:rsidP="00EC2E01">
      <w:pPr>
        <w:numPr>
          <w:ilvl w:val="0"/>
          <w:numId w:val="1"/>
        </w:numPr>
        <w:ind w:hanging="356"/>
      </w:pPr>
      <w:r>
        <w:t xml:space="preserve">Performed </w:t>
      </w:r>
      <w:r w:rsidR="000F26AE">
        <w:t>research to find which keywords had the highest traffic volume with the lowest cost-per-click</w:t>
      </w:r>
      <w:r w:rsidR="00303FFF">
        <w:t xml:space="preserve"> and inserted those specific keywords into the ad-campaign</w:t>
      </w:r>
      <w:r w:rsidR="009516F2">
        <w:t>.</w:t>
      </w:r>
      <w:r w:rsidR="00EC0FD6">
        <w:t xml:space="preserve"> </w:t>
      </w:r>
      <w:r w:rsidR="00EC0FD6" w:rsidRPr="00EC2E01">
        <w:rPr>
          <w:b/>
        </w:rPr>
        <w:t xml:space="preserve"> </w:t>
      </w:r>
      <w:r w:rsidR="000D1AC7">
        <w:t xml:space="preserve">                     </w:t>
      </w:r>
    </w:p>
    <w:p w14:paraId="60E48FBA" w14:textId="6BA30F21" w:rsidR="000D1AC7" w:rsidRDefault="00303FFF" w:rsidP="000D1AC7">
      <w:pPr>
        <w:numPr>
          <w:ilvl w:val="0"/>
          <w:numId w:val="1"/>
        </w:numPr>
        <w:spacing w:after="0" w:line="240" w:lineRule="auto"/>
        <w:ind w:left="706" w:hanging="360"/>
      </w:pPr>
      <w:r>
        <w:t>Provided the entire written content for hundreds of client’s websites.</w:t>
      </w:r>
      <w:r w:rsidR="0063110B">
        <w:t xml:space="preserve"> </w:t>
      </w:r>
      <w:r w:rsidR="000D1AC7">
        <w:t xml:space="preserve">                   </w:t>
      </w:r>
    </w:p>
    <w:p w14:paraId="7C98E9D7" w14:textId="75BEF7CD" w:rsidR="00D464C4" w:rsidRDefault="00EC0FD6">
      <w:pPr>
        <w:pStyle w:val="Heading1"/>
        <w:tabs>
          <w:tab w:val="center" w:pos="3600"/>
          <w:tab w:val="center" w:pos="4320"/>
          <w:tab w:val="center" w:pos="5040"/>
          <w:tab w:val="center" w:pos="5760"/>
          <w:tab w:val="right" w:pos="10508"/>
        </w:tabs>
        <w:ind w:left="-15" w:firstLine="0"/>
      </w:pPr>
      <w:r>
        <w:t>TNJN,</w:t>
      </w:r>
      <w:r w:rsidR="00EC1B08">
        <w:t xml:space="preserve"> The</w:t>
      </w:r>
      <w:r>
        <w:t xml:space="preserve"> Tennessee Journalist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</w:t>
      </w:r>
      <w:r w:rsidR="00532A37">
        <w:t xml:space="preserve">   </w:t>
      </w:r>
      <w:r>
        <w:t xml:space="preserve"> </w:t>
      </w:r>
      <w:r w:rsidR="004975D5">
        <w:t>September 2014</w:t>
      </w:r>
      <w:r>
        <w:t xml:space="preserve"> - </w:t>
      </w:r>
      <w:r w:rsidR="008F6E6C">
        <w:t>August</w:t>
      </w:r>
      <w:r>
        <w:t xml:space="preserve"> 201</w:t>
      </w:r>
      <w:r w:rsidR="008F6E6C">
        <w:t>9</w:t>
      </w:r>
      <w:r>
        <w:t xml:space="preserve"> </w:t>
      </w:r>
    </w:p>
    <w:p w14:paraId="114FD30C" w14:textId="311F0392" w:rsidR="00D464C4" w:rsidRDefault="00EC0FD6">
      <w:pPr>
        <w:spacing w:after="0" w:line="259" w:lineRule="auto"/>
        <w:ind w:left="-5"/>
      </w:pPr>
      <w:r>
        <w:rPr>
          <w:i/>
        </w:rPr>
        <w:t xml:space="preserve">    Staff Writer</w:t>
      </w:r>
      <w:r w:rsidR="00835E59">
        <w:rPr>
          <w:i/>
        </w:rPr>
        <w:t xml:space="preserve"> </w:t>
      </w:r>
      <w:r>
        <w:rPr>
          <w:i/>
        </w:rPr>
        <w:t xml:space="preserve">/ News Editor  </w:t>
      </w:r>
    </w:p>
    <w:p w14:paraId="3E60233D" w14:textId="2D20F670" w:rsidR="00D464C4" w:rsidRPr="003703BE" w:rsidRDefault="00EC0FD6">
      <w:pPr>
        <w:numPr>
          <w:ilvl w:val="0"/>
          <w:numId w:val="2"/>
        </w:numPr>
        <w:ind w:hanging="356"/>
      </w:pPr>
      <w:r>
        <w:t xml:space="preserve">Covered the University of Tennessee’s athletic events, </w:t>
      </w:r>
      <w:r w:rsidR="00D81C06">
        <w:t>both for</w:t>
      </w:r>
      <w:r>
        <w:t xml:space="preserve"> home </w:t>
      </w:r>
      <w:r w:rsidR="00D81C06">
        <w:t>and</w:t>
      </w:r>
      <w:r>
        <w:t xml:space="preserve"> away games, and provided preview and recap articles </w:t>
      </w:r>
      <w:r w:rsidR="00EC2E01">
        <w:t>for the football</w:t>
      </w:r>
      <w:r w:rsidR="00F65164">
        <w:t xml:space="preserve">, </w:t>
      </w:r>
      <w:r w:rsidR="000841C3">
        <w:t>basketball,</w:t>
      </w:r>
      <w:r w:rsidR="00EC2E01">
        <w:t xml:space="preserve"> and </w:t>
      </w:r>
      <w:r w:rsidR="00CD5546">
        <w:t>soccer</w:t>
      </w:r>
      <w:r w:rsidR="00EC2E01">
        <w:t xml:space="preserve"> games. </w:t>
      </w:r>
    </w:p>
    <w:p w14:paraId="4D576FAE" w14:textId="3A278665" w:rsidR="003703BE" w:rsidRDefault="003703BE" w:rsidP="003703BE">
      <w:pPr>
        <w:numPr>
          <w:ilvl w:val="0"/>
          <w:numId w:val="2"/>
        </w:numPr>
        <w:ind w:hanging="356"/>
      </w:pPr>
      <w:r>
        <w:t>Filmed the matches, edited videos with Adobe Premier and provided voice-over and play by play commentary</w:t>
      </w:r>
      <w:r w:rsidR="00392A2F">
        <w:t>.</w:t>
      </w:r>
    </w:p>
    <w:p w14:paraId="1878240D" w14:textId="62399EF4" w:rsidR="00D464C4" w:rsidRDefault="00841528" w:rsidP="00EC2E01">
      <w:pPr>
        <w:numPr>
          <w:ilvl w:val="0"/>
          <w:numId w:val="2"/>
        </w:numPr>
        <w:ind w:hanging="356"/>
      </w:pPr>
      <w:r>
        <w:t>Interviewed government officials, city council members, and business owners</w:t>
      </w:r>
      <w:r w:rsidR="00417826">
        <w:t xml:space="preserve">, </w:t>
      </w:r>
      <w:proofErr w:type="gramStart"/>
      <w:r w:rsidR="00417826">
        <w:t>in regards to</w:t>
      </w:r>
      <w:proofErr w:type="gramEnd"/>
      <w:r w:rsidR="00417826">
        <w:t xml:space="preserve"> developments throughout the East Tennessee district.</w:t>
      </w:r>
    </w:p>
    <w:p w14:paraId="717EA86A" w14:textId="2DDAEAF2" w:rsidR="00EC2E01" w:rsidRDefault="00EC0FD6" w:rsidP="00EC2E01">
      <w:pPr>
        <w:numPr>
          <w:ilvl w:val="0"/>
          <w:numId w:val="2"/>
        </w:numPr>
        <w:spacing w:after="0" w:line="252" w:lineRule="auto"/>
        <w:ind w:left="706" w:hanging="360"/>
      </w:pPr>
      <w:r>
        <w:t xml:space="preserve">Covered </w:t>
      </w:r>
      <w:r w:rsidR="00B07620">
        <w:t>Knoxville community events, including (but not limited to) school</w:t>
      </w:r>
      <w:r w:rsidR="00D61055">
        <w:t xml:space="preserve"> </w:t>
      </w:r>
      <w:r w:rsidR="00B07620">
        <w:t>board meetings, art exhibits, annual festivals and broadways.</w:t>
      </w:r>
    </w:p>
    <w:p w14:paraId="3480E2EE" w14:textId="3B17D233" w:rsidR="00EC2E01" w:rsidRDefault="00EC2E01" w:rsidP="00EC2E01">
      <w:pPr>
        <w:numPr>
          <w:ilvl w:val="0"/>
          <w:numId w:val="2"/>
        </w:numPr>
        <w:spacing w:after="0" w:line="252" w:lineRule="auto"/>
        <w:ind w:left="706" w:hanging="360"/>
      </w:pPr>
      <w:r>
        <w:t>Promoted to editor, in 2018.</w:t>
      </w:r>
    </w:p>
    <w:p w14:paraId="612C859C" w14:textId="773B7A65" w:rsidR="00D464C4" w:rsidRDefault="00EC0FD6">
      <w:pPr>
        <w:pStyle w:val="Heading1"/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9107"/>
        </w:tabs>
        <w:ind w:left="-15" w:firstLine="0"/>
      </w:pPr>
      <w:r>
        <w:t>Crain Atlantis, Inc</w:t>
      </w:r>
      <w:r w:rsidR="00891DEA">
        <w:t>.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590869">
        <w:t xml:space="preserve"> </w:t>
      </w:r>
      <w:r w:rsidR="00532A37">
        <w:t xml:space="preserve">           </w:t>
      </w:r>
      <w:r w:rsidR="004975D5">
        <w:t>April 2014</w:t>
      </w:r>
      <w:r>
        <w:t xml:space="preserve"> – </w:t>
      </w:r>
      <w:r w:rsidR="00F6355B">
        <w:t>Current position</w:t>
      </w:r>
      <w:r>
        <w:t xml:space="preserve"> </w:t>
      </w:r>
    </w:p>
    <w:p w14:paraId="040EABBC" w14:textId="77777777" w:rsidR="00D464C4" w:rsidRDefault="00EC0FD6">
      <w:pPr>
        <w:spacing w:after="0" w:line="259" w:lineRule="auto"/>
        <w:ind w:left="-5"/>
      </w:pPr>
      <w:r>
        <w:rPr>
          <w:i/>
        </w:rPr>
        <w:t xml:space="preserve">Assistant Project Manager </w:t>
      </w:r>
    </w:p>
    <w:p w14:paraId="41DEFAA7" w14:textId="3082CB12" w:rsidR="00D464C4" w:rsidRDefault="00EC0FD6">
      <w:pPr>
        <w:numPr>
          <w:ilvl w:val="0"/>
          <w:numId w:val="3"/>
        </w:numPr>
        <w:ind w:hanging="356"/>
      </w:pPr>
      <w:r>
        <w:t>Worked as a Project Manager Assistant, inspected buildings for any structural damage,</w:t>
      </w:r>
      <w:r w:rsidR="00111209">
        <w:t xml:space="preserve"> worked with a team of architects and engineers to form solutions to property projects,</w:t>
      </w:r>
      <w:r>
        <w:t xml:space="preserve"> </w:t>
      </w:r>
      <w:r w:rsidR="00111209">
        <w:t xml:space="preserve">in charge of budget tracking </w:t>
      </w:r>
      <w:r>
        <w:t xml:space="preserve">and </w:t>
      </w:r>
      <w:r w:rsidR="00111209">
        <w:t>formation</w:t>
      </w:r>
      <w:r w:rsidR="00737BA1">
        <w:t>.</w:t>
      </w:r>
    </w:p>
    <w:p w14:paraId="2242AAB7" w14:textId="7F0C24B9" w:rsidR="00D464C4" w:rsidRDefault="00EC0FD6" w:rsidP="001B384C">
      <w:pPr>
        <w:numPr>
          <w:ilvl w:val="0"/>
          <w:numId w:val="3"/>
        </w:numPr>
        <w:spacing w:after="0" w:line="240" w:lineRule="auto"/>
        <w:ind w:left="706" w:hanging="360"/>
      </w:pPr>
      <w:r>
        <w:t xml:space="preserve">Set up appointments with clients, worked with clients to </w:t>
      </w:r>
      <w:r w:rsidR="00111209">
        <w:t>form a monthly payment plan</w:t>
      </w:r>
      <w:r>
        <w:t xml:space="preserve">, and helped plan office events in coordination with the President of the company.  </w:t>
      </w:r>
    </w:p>
    <w:p w14:paraId="0FE9C8B1" w14:textId="0540CF07" w:rsidR="001B384C" w:rsidRDefault="001B384C" w:rsidP="001B384C">
      <w:pPr>
        <w:numPr>
          <w:ilvl w:val="0"/>
          <w:numId w:val="3"/>
        </w:numPr>
        <w:spacing w:after="0" w:line="240" w:lineRule="auto"/>
        <w:ind w:left="706" w:hanging="360"/>
      </w:pPr>
      <w:r>
        <w:t xml:space="preserve">Assisted with the graphic design and formatting of the company’s website. </w:t>
      </w:r>
    </w:p>
    <w:p w14:paraId="1813A2AA" w14:textId="68BCC594" w:rsidR="00841528" w:rsidRDefault="00BA7A81" w:rsidP="005440CF">
      <w:pPr>
        <w:numPr>
          <w:ilvl w:val="0"/>
          <w:numId w:val="3"/>
        </w:numPr>
        <w:spacing w:after="0" w:line="240" w:lineRule="auto"/>
        <w:ind w:left="706" w:hanging="360"/>
      </w:pPr>
      <w:r>
        <w:t>Collaborated with internal managers and contractors to plan and schedule equipment modifications around manufacturing needs.</w:t>
      </w:r>
    </w:p>
    <w:p w14:paraId="76BC6B79" w14:textId="77777777" w:rsidR="001B384C" w:rsidRDefault="001B384C" w:rsidP="001B384C">
      <w:pPr>
        <w:spacing w:after="0" w:line="240" w:lineRule="auto"/>
        <w:ind w:left="706" w:firstLine="0"/>
      </w:pPr>
    </w:p>
    <w:p w14:paraId="729C0458" w14:textId="4B457436" w:rsidR="00D464C4" w:rsidRDefault="008B526B">
      <w:pPr>
        <w:pStyle w:val="Heading1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535BE180" wp14:editId="6C8598FF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6102350" cy="45085"/>
                <wp:effectExtent l="0" t="0" r="0" b="0"/>
                <wp:wrapTopAndBottom/>
                <wp:docPr id="993" name="Group 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2350" cy="45085"/>
                          <a:chOff x="0" y="0"/>
                          <a:chExt cx="6675120" cy="19050"/>
                        </a:xfrm>
                      </wpg:grpSpPr>
                      <wps:wsp>
                        <wps:cNvPr id="87" name="Shape 87"/>
                        <wps:cNvSpPr/>
                        <wps:spPr>
                          <a:xfrm>
                            <a:off x="0" y="0"/>
                            <a:ext cx="6675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120">
                                <a:moveTo>
                                  <a:pt x="0" y="0"/>
                                </a:moveTo>
                                <a:lnTo>
                                  <a:pt x="6675120" y="0"/>
                                </a:lnTo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A392ED" id="Group 993" o:spid="_x0000_s1026" style="position:absolute;margin-left:0;margin-top:13.75pt;width:480.5pt;height:3.55pt;z-index:251660288;mso-position-horizontal:left;mso-position-horizontal-relative:margin;mso-height-relative:margin" coordsize="6675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">
                <v:shape id="Shape 87" o:spid="_x0000_s1027" style="position:absolute;width:66751;height:0;visibility:visible;mso-wrap-style:square;v-text-anchor:top" coordsize="6675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" path="m,l6675120,e" filled="f" strokeweight="1.5pt">
                  <v:stroke miterlimit="1" joinstyle="miter"/>
                  <v:path arrowok="t" textboxrect="0,0,6675120,0"/>
                </v:shape>
                <w10:wrap type="topAndBottom" anchorx="margin"/>
              </v:group>
            </w:pict>
          </mc:Fallback>
        </mc:AlternateContent>
      </w:r>
      <w:r w:rsidR="00EC0FD6">
        <w:t xml:space="preserve">SKILLS </w:t>
      </w:r>
    </w:p>
    <w:p w14:paraId="7F15B31F" w14:textId="0BCCC3AA" w:rsidR="00D464C4" w:rsidRDefault="00EC0FD6" w:rsidP="000C646A">
      <w:pPr>
        <w:spacing w:after="11" w:line="259" w:lineRule="auto"/>
        <w:ind w:left="4" w:right="-8" w:firstLine="0"/>
      </w:pPr>
      <w:r>
        <w:rPr>
          <w:b/>
        </w:rPr>
        <w:t xml:space="preserve">Software: </w:t>
      </w:r>
      <w:r w:rsidR="00F23ABB">
        <w:t xml:space="preserve">Years of experience in the following programs: </w:t>
      </w:r>
      <w:r>
        <w:t xml:space="preserve">Audacity, </w:t>
      </w:r>
      <w:r w:rsidR="00270EEE">
        <w:t>Salesforce,</w:t>
      </w:r>
      <w:r w:rsidR="00DB5CDB">
        <w:t xml:space="preserve"> </w:t>
      </w:r>
      <w:r w:rsidR="00667DE7">
        <w:t>Match</w:t>
      </w:r>
      <w:r w:rsidR="000750D5">
        <w:t>C</w:t>
      </w:r>
      <w:r w:rsidR="00667DE7">
        <w:t xml:space="preserve">raft, </w:t>
      </w:r>
      <w:r>
        <w:t>Adobe Premier,</w:t>
      </w:r>
      <w:r w:rsidR="00027979">
        <w:t xml:space="preserve"> </w:t>
      </w:r>
      <w:r w:rsidR="00BB194F">
        <w:t>Google</w:t>
      </w:r>
      <w:r w:rsidR="00B31AEC">
        <w:t xml:space="preserve"> &amp; Micro</w:t>
      </w:r>
      <w:r w:rsidR="005A1368">
        <w:t>soft Bing</w:t>
      </w:r>
      <w:r w:rsidR="00BB194F">
        <w:t xml:space="preserve"> ads,</w:t>
      </w:r>
      <w:r>
        <w:t xml:space="preserve"> Microsoft Word, Prezi</w:t>
      </w:r>
      <w:r w:rsidR="00EE55D0">
        <w:t xml:space="preserve">, Microsoft Excel, Microsoft PowerPoint, WordPress. </w:t>
      </w:r>
    </w:p>
    <w:p w14:paraId="11471F52" w14:textId="77777777" w:rsidR="0051274B" w:rsidRDefault="0051274B" w:rsidP="00047FBC">
      <w:pPr>
        <w:pStyle w:val="Heading1"/>
        <w:ind w:left="0" w:firstLine="0"/>
      </w:pPr>
    </w:p>
    <w:p w14:paraId="6B49EAFA" w14:textId="11CA19A9" w:rsidR="00D464C4" w:rsidRDefault="008B526B" w:rsidP="00047FBC">
      <w:pPr>
        <w:pStyle w:val="Heading1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618045FF" wp14:editId="71118EEF">
                <wp:simplePos x="0" y="0"/>
                <wp:positionH relativeFrom="margin">
                  <wp:align>right</wp:align>
                </wp:positionH>
                <wp:positionV relativeFrom="paragraph">
                  <wp:posOffset>158115</wp:posOffset>
                </wp:positionV>
                <wp:extent cx="6675120" cy="45085"/>
                <wp:effectExtent l="0" t="0" r="0" b="0"/>
                <wp:wrapTopAndBottom/>
                <wp:docPr id="994" name="Group 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5120" cy="45085"/>
                          <a:chOff x="0" y="0"/>
                          <a:chExt cx="6675120" cy="19050"/>
                        </a:xfrm>
                      </wpg:grpSpPr>
                      <wps:wsp>
                        <wps:cNvPr id="88" name="Shape 88"/>
                        <wps:cNvSpPr/>
                        <wps:spPr>
                          <a:xfrm>
                            <a:off x="0" y="0"/>
                            <a:ext cx="6675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120">
                                <a:moveTo>
                                  <a:pt x="0" y="0"/>
                                </a:moveTo>
                                <a:lnTo>
                                  <a:pt x="6675120" y="0"/>
                                </a:lnTo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02BE51" id="Group 994" o:spid="_x0000_s1026" style="position:absolute;margin-left:474.4pt;margin-top:12.45pt;width:525.6pt;height:3.55pt;z-index:251661312;mso-position-horizontal:right;mso-position-horizontal-relative:margin;mso-height-relative:margin" coordsize="6675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">
                <v:shape id="Shape 88" o:spid="_x0000_s1027" style="position:absolute;width:66751;height:0;visibility:visible;mso-wrap-style:square;v-text-anchor:top" coordsize="6675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" path="m,l6675120,e" filled="f" strokeweight="1.5pt">
                  <v:stroke miterlimit="1" joinstyle="miter"/>
                  <v:path arrowok="t" textboxrect="0,0,6675120,0"/>
                </v:shape>
                <w10:wrap type="topAndBottom" anchorx="margin"/>
              </v:group>
            </w:pict>
          </mc:Fallback>
        </mc:AlternateContent>
      </w:r>
      <w:r w:rsidR="00EC0FD6">
        <w:t xml:space="preserve">REFERENCES </w:t>
      </w:r>
    </w:p>
    <w:p w14:paraId="5D1F16F5" w14:textId="3EF55B24" w:rsidR="00D464C4" w:rsidRDefault="00643FA7" w:rsidP="00891DEA">
      <w:pPr>
        <w:spacing w:after="241" w:line="259" w:lineRule="auto"/>
        <w:ind w:left="4" w:right="-8" w:firstLine="0"/>
      </w:pPr>
      <w:r>
        <w:rPr>
          <w:b/>
        </w:rPr>
        <w:t>Ashley</w:t>
      </w:r>
      <w:r w:rsidR="00EC0FD6">
        <w:rPr>
          <w:b/>
        </w:rPr>
        <w:t xml:space="preserve"> </w:t>
      </w:r>
      <w:proofErr w:type="spellStart"/>
      <w:r>
        <w:rPr>
          <w:b/>
        </w:rPr>
        <w:t>Stagray</w:t>
      </w:r>
      <w:proofErr w:type="spellEnd"/>
      <w:r w:rsidR="00EC0FD6">
        <w:t xml:space="preserve">, </w:t>
      </w:r>
      <w:r w:rsidR="00995065">
        <w:t xml:space="preserve">The Google Ads </w:t>
      </w:r>
      <w:r w:rsidR="00A50695">
        <w:t xml:space="preserve">and Social Media </w:t>
      </w:r>
      <w:r w:rsidR="00242705">
        <w:t xml:space="preserve">Manager at </w:t>
      </w:r>
      <w:proofErr w:type="spellStart"/>
      <w:r w:rsidR="00242705">
        <w:t>pr.business</w:t>
      </w:r>
      <w:proofErr w:type="spellEnd"/>
      <w:r w:rsidR="00605847">
        <w:t>.</w:t>
      </w:r>
      <w:r w:rsidR="00EC0FD6" w:rsidRPr="0014284D">
        <w:rPr>
          <w:color w:val="000000" w:themeColor="text1"/>
        </w:rPr>
        <w:t xml:space="preserve"> </w:t>
      </w:r>
      <w:r w:rsidR="00EC0FD6">
        <w:t>(</w:t>
      </w:r>
      <w:r w:rsidR="00DD18C3">
        <w:t>954</w:t>
      </w:r>
      <w:r w:rsidR="00EC0FD6">
        <w:t>)</w:t>
      </w:r>
      <w:r w:rsidR="00DD18C3">
        <w:t>320</w:t>
      </w:r>
      <w:r w:rsidR="00F50679">
        <w:t>-</w:t>
      </w:r>
      <w:r w:rsidR="00995065">
        <w:t>9138</w:t>
      </w:r>
      <w:r w:rsidR="00EC0FD6">
        <w:t xml:space="preserve"> </w:t>
      </w:r>
      <w:r w:rsidR="00891DEA">
        <w:t xml:space="preserve">   </w:t>
      </w:r>
      <w:r w:rsidR="00F50679">
        <w:t xml:space="preserve">     </w:t>
      </w:r>
      <w:r w:rsidR="002E751C">
        <w:t xml:space="preserve">                                            </w:t>
      </w:r>
      <w:r w:rsidR="00EC0FD6">
        <w:rPr>
          <w:b/>
        </w:rPr>
        <w:t>Albert Capellini</w:t>
      </w:r>
      <w:r w:rsidR="00EC0FD6">
        <w:t xml:space="preserve">, Engineer, </w:t>
      </w:r>
      <w:r w:rsidR="00303FFF">
        <w:t>p</w:t>
      </w:r>
      <w:r w:rsidR="00EC0FD6">
        <w:t>resident</w:t>
      </w:r>
      <w:r w:rsidR="00303FFF">
        <w:t xml:space="preserve"> &amp; owner of</w:t>
      </w:r>
      <w:r w:rsidR="00EC0FD6">
        <w:t xml:space="preserve"> Crain Atlantis Engineering Inc.  (954)520-0476 </w:t>
      </w:r>
      <w:r w:rsidR="00891DEA">
        <w:t xml:space="preserve">                                              </w:t>
      </w:r>
      <w:r w:rsidR="00F50679">
        <w:t xml:space="preserve">        </w:t>
      </w:r>
      <w:r w:rsidR="00891DEA">
        <w:t xml:space="preserve">         </w:t>
      </w:r>
      <w:r w:rsidR="00F50679">
        <w:t xml:space="preserve">  </w:t>
      </w:r>
      <w:r w:rsidR="00F50679">
        <w:rPr>
          <w:b/>
        </w:rPr>
        <w:t>Sam</w:t>
      </w:r>
      <w:r w:rsidR="00EC0FD6">
        <w:rPr>
          <w:b/>
        </w:rPr>
        <w:t xml:space="preserve"> </w:t>
      </w:r>
      <w:r w:rsidR="00F50679">
        <w:rPr>
          <w:b/>
        </w:rPr>
        <w:t>Hadi</w:t>
      </w:r>
      <w:r w:rsidR="00EC0FD6">
        <w:t xml:space="preserve">, </w:t>
      </w:r>
      <w:r w:rsidR="00C237A9">
        <w:t>Coworker,</w:t>
      </w:r>
      <w:r w:rsidR="00F50679">
        <w:t xml:space="preserve"> and fellow community service member </w:t>
      </w:r>
      <w:r w:rsidR="00C237A9">
        <w:t xml:space="preserve">of Palm Beach County </w:t>
      </w:r>
      <w:r w:rsidR="00F50679">
        <w:rPr>
          <w:color w:val="auto"/>
          <w:u w:val="single"/>
        </w:rPr>
        <w:t>SammyHadi94@gmail.com</w:t>
      </w:r>
      <w:r w:rsidR="00EC0FD6" w:rsidRPr="0014284D">
        <w:rPr>
          <w:color w:val="auto"/>
        </w:rPr>
        <w:t xml:space="preserve"> </w:t>
      </w:r>
      <w:r w:rsidR="00EC0FD6">
        <w:t>(</w:t>
      </w:r>
      <w:r w:rsidR="00F50679">
        <w:t>561)809-5396</w:t>
      </w:r>
    </w:p>
    <w:p w14:paraId="34006A42" w14:textId="04A9E002" w:rsidR="00D4401F" w:rsidRDefault="00D4401F" w:rsidP="001714A4">
      <w:pPr>
        <w:spacing w:after="241" w:line="259" w:lineRule="auto"/>
        <w:ind w:left="0" w:right="-8" w:firstLine="0"/>
      </w:pPr>
    </w:p>
    <w:sectPr w:rsidR="00D4401F">
      <w:pgSz w:w="12240" w:h="15840"/>
      <w:pgMar w:top="1440" w:right="872" w:bottom="144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82BCE"/>
    <w:multiLevelType w:val="hybridMultilevel"/>
    <w:tmpl w:val="6C767A90"/>
    <w:lvl w:ilvl="0" w:tplc="5972C8D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760098">
      <w:start w:val="1"/>
      <w:numFmt w:val="bullet"/>
      <w:lvlText w:val="o"/>
      <w:lvlJc w:val="left"/>
      <w:pPr>
        <w:ind w:left="1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28AB5C">
      <w:start w:val="1"/>
      <w:numFmt w:val="bullet"/>
      <w:lvlText w:val="▪"/>
      <w:lvlJc w:val="left"/>
      <w:pPr>
        <w:ind w:left="2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307E4C">
      <w:start w:val="1"/>
      <w:numFmt w:val="bullet"/>
      <w:lvlText w:val="•"/>
      <w:lvlJc w:val="left"/>
      <w:pPr>
        <w:ind w:left="2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ECF13A">
      <w:start w:val="1"/>
      <w:numFmt w:val="bullet"/>
      <w:lvlText w:val="o"/>
      <w:lvlJc w:val="left"/>
      <w:pPr>
        <w:ind w:left="3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BC8F36">
      <w:start w:val="1"/>
      <w:numFmt w:val="bullet"/>
      <w:lvlText w:val="▪"/>
      <w:lvlJc w:val="left"/>
      <w:pPr>
        <w:ind w:left="4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F01BE0">
      <w:start w:val="1"/>
      <w:numFmt w:val="bullet"/>
      <w:lvlText w:val="•"/>
      <w:lvlJc w:val="left"/>
      <w:pPr>
        <w:ind w:left="5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A66F32">
      <w:start w:val="1"/>
      <w:numFmt w:val="bullet"/>
      <w:lvlText w:val="o"/>
      <w:lvlJc w:val="left"/>
      <w:pPr>
        <w:ind w:left="5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58772C">
      <w:start w:val="1"/>
      <w:numFmt w:val="bullet"/>
      <w:lvlText w:val="▪"/>
      <w:lvlJc w:val="left"/>
      <w:pPr>
        <w:ind w:left="6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4854FB"/>
    <w:multiLevelType w:val="hybridMultilevel"/>
    <w:tmpl w:val="DCD09E6E"/>
    <w:lvl w:ilvl="0" w:tplc="63CA9E3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C67DD2">
      <w:start w:val="1"/>
      <w:numFmt w:val="bullet"/>
      <w:lvlText w:val="o"/>
      <w:lvlJc w:val="left"/>
      <w:pPr>
        <w:ind w:left="1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2E184E">
      <w:start w:val="1"/>
      <w:numFmt w:val="bullet"/>
      <w:lvlText w:val="▪"/>
      <w:lvlJc w:val="left"/>
      <w:pPr>
        <w:ind w:left="2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64E8C4">
      <w:start w:val="1"/>
      <w:numFmt w:val="bullet"/>
      <w:lvlText w:val="•"/>
      <w:lvlJc w:val="left"/>
      <w:pPr>
        <w:ind w:left="2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024290">
      <w:start w:val="1"/>
      <w:numFmt w:val="bullet"/>
      <w:lvlText w:val="o"/>
      <w:lvlJc w:val="left"/>
      <w:pPr>
        <w:ind w:left="3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E49C2">
      <w:start w:val="1"/>
      <w:numFmt w:val="bullet"/>
      <w:lvlText w:val="▪"/>
      <w:lvlJc w:val="left"/>
      <w:pPr>
        <w:ind w:left="4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367798">
      <w:start w:val="1"/>
      <w:numFmt w:val="bullet"/>
      <w:lvlText w:val="•"/>
      <w:lvlJc w:val="left"/>
      <w:pPr>
        <w:ind w:left="5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742DA8">
      <w:start w:val="1"/>
      <w:numFmt w:val="bullet"/>
      <w:lvlText w:val="o"/>
      <w:lvlJc w:val="left"/>
      <w:pPr>
        <w:ind w:left="5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B2A1E4">
      <w:start w:val="1"/>
      <w:numFmt w:val="bullet"/>
      <w:lvlText w:val="▪"/>
      <w:lvlJc w:val="left"/>
      <w:pPr>
        <w:ind w:left="6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3F6D46"/>
    <w:multiLevelType w:val="hybridMultilevel"/>
    <w:tmpl w:val="BC828076"/>
    <w:lvl w:ilvl="0" w:tplc="8F8A034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D67BFC">
      <w:start w:val="1"/>
      <w:numFmt w:val="bullet"/>
      <w:lvlText w:val="o"/>
      <w:lvlJc w:val="left"/>
      <w:pPr>
        <w:ind w:left="1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BE7972">
      <w:start w:val="1"/>
      <w:numFmt w:val="bullet"/>
      <w:lvlText w:val="▪"/>
      <w:lvlJc w:val="left"/>
      <w:pPr>
        <w:ind w:left="2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FA405C">
      <w:start w:val="1"/>
      <w:numFmt w:val="bullet"/>
      <w:lvlText w:val="•"/>
      <w:lvlJc w:val="left"/>
      <w:pPr>
        <w:ind w:left="2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9AD32E">
      <w:start w:val="1"/>
      <w:numFmt w:val="bullet"/>
      <w:lvlText w:val="o"/>
      <w:lvlJc w:val="left"/>
      <w:pPr>
        <w:ind w:left="3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0C4D60">
      <w:start w:val="1"/>
      <w:numFmt w:val="bullet"/>
      <w:lvlText w:val="▪"/>
      <w:lvlJc w:val="left"/>
      <w:pPr>
        <w:ind w:left="4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D8DB40">
      <w:start w:val="1"/>
      <w:numFmt w:val="bullet"/>
      <w:lvlText w:val="•"/>
      <w:lvlJc w:val="left"/>
      <w:pPr>
        <w:ind w:left="5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72FB66">
      <w:start w:val="1"/>
      <w:numFmt w:val="bullet"/>
      <w:lvlText w:val="o"/>
      <w:lvlJc w:val="left"/>
      <w:pPr>
        <w:ind w:left="5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082DCA">
      <w:start w:val="1"/>
      <w:numFmt w:val="bullet"/>
      <w:lvlText w:val="▪"/>
      <w:lvlJc w:val="left"/>
      <w:pPr>
        <w:ind w:left="6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5423039">
    <w:abstractNumId w:val="2"/>
  </w:num>
  <w:num w:numId="2" w16cid:durableId="580063513">
    <w:abstractNumId w:val="0"/>
  </w:num>
  <w:num w:numId="3" w16cid:durableId="67267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C4"/>
    <w:rsid w:val="00027979"/>
    <w:rsid w:val="00047FBC"/>
    <w:rsid w:val="00056913"/>
    <w:rsid w:val="000750D5"/>
    <w:rsid w:val="000841C3"/>
    <w:rsid w:val="000C646A"/>
    <w:rsid w:val="000D1AC7"/>
    <w:rsid w:val="000F26AE"/>
    <w:rsid w:val="0010219C"/>
    <w:rsid w:val="00111209"/>
    <w:rsid w:val="0014284D"/>
    <w:rsid w:val="001714A4"/>
    <w:rsid w:val="001B384C"/>
    <w:rsid w:val="001E5C00"/>
    <w:rsid w:val="00215C7A"/>
    <w:rsid w:val="00224C40"/>
    <w:rsid w:val="00242705"/>
    <w:rsid w:val="00270EEE"/>
    <w:rsid w:val="002B236C"/>
    <w:rsid w:val="002E751C"/>
    <w:rsid w:val="002F2866"/>
    <w:rsid w:val="00303FFF"/>
    <w:rsid w:val="003053A2"/>
    <w:rsid w:val="003703BE"/>
    <w:rsid w:val="00392A2F"/>
    <w:rsid w:val="003C25A6"/>
    <w:rsid w:val="00417826"/>
    <w:rsid w:val="004975D5"/>
    <w:rsid w:val="004C3119"/>
    <w:rsid w:val="004C4A1E"/>
    <w:rsid w:val="0051274B"/>
    <w:rsid w:val="00532A37"/>
    <w:rsid w:val="005440CF"/>
    <w:rsid w:val="0057535A"/>
    <w:rsid w:val="00590869"/>
    <w:rsid w:val="005A1368"/>
    <w:rsid w:val="00600436"/>
    <w:rsid w:val="00600C1B"/>
    <w:rsid w:val="00602709"/>
    <w:rsid w:val="00605847"/>
    <w:rsid w:val="00617489"/>
    <w:rsid w:val="006263F9"/>
    <w:rsid w:val="0063110B"/>
    <w:rsid w:val="00643FA7"/>
    <w:rsid w:val="0065279B"/>
    <w:rsid w:val="00667DE7"/>
    <w:rsid w:val="00737BA1"/>
    <w:rsid w:val="0077538C"/>
    <w:rsid w:val="007A2996"/>
    <w:rsid w:val="007F468A"/>
    <w:rsid w:val="00835E59"/>
    <w:rsid w:val="00841528"/>
    <w:rsid w:val="00891DEA"/>
    <w:rsid w:val="008B526B"/>
    <w:rsid w:val="008C65B2"/>
    <w:rsid w:val="008F6E6C"/>
    <w:rsid w:val="009516F2"/>
    <w:rsid w:val="00995065"/>
    <w:rsid w:val="009C4C04"/>
    <w:rsid w:val="009D694B"/>
    <w:rsid w:val="009F0990"/>
    <w:rsid w:val="00A41934"/>
    <w:rsid w:val="00A50695"/>
    <w:rsid w:val="00A63584"/>
    <w:rsid w:val="00A72879"/>
    <w:rsid w:val="00A728CC"/>
    <w:rsid w:val="00B07620"/>
    <w:rsid w:val="00B168A0"/>
    <w:rsid w:val="00B31AEC"/>
    <w:rsid w:val="00B33C66"/>
    <w:rsid w:val="00B42021"/>
    <w:rsid w:val="00B460CD"/>
    <w:rsid w:val="00B91E2A"/>
    <w:rsid w:val="00BA7A81"/>
    <w:rsid w:val="00BB194F"/>
    <w:rsid w:val="00C237A9"/>
    <w:rsid w:val="00CA0B1B"/>
    <w:rsid w:val="00CD5546"/>
    <w:rsid w:val="00CE5B95"/>
    <w:rsid w:val="00D14C5D"/>
    <w:rsid w:val="00D4401F"/>
    <w:rsid w:val="00D464C4"/>
    <w:rsid w:val="00D61055"/>
    <w:rsid w:val="00D81C06"/>
    <w:rsid w:val="00DB5CDB"/>
    <w:rsid w:val="00DD18C3"/>
    <w:rsid w:val="00DE723F"/>
    <w:rsid w:val="00E7059D"/>
    <w:rsid w:val="00EA424E"/>
    <w:rsid w:val="00EB351E"/>
    <w:rsid w:val="00EC0FD6"/>
    <w:rsid w:val="00EC1B08"/>
    <w:rsid w:val="00EC2E01"/>
    <w:rsid w:val="00EE55D0"/>
    <w:rsid w:val="00F23ABB"/>
    <w:rsid w:val="00F23B06"/>
    <w:rsid w:val="00F37F0E"/>
    <w:rsid w:val="00F40A00"/>
    <w:rsid w:val="00F50679"/>
    <w:rsid w:val="00F6057C"/>
    <w:rsid w:val="00F6355B"/>
    <w:rsid w:val="00F65164"/>
    <w:rsid w:val="00F90C02"/>
    <w:rsid w:val="00FB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A70F3"/>
  <w15:docId w15:val="{31E636F9-E0DD-45A7-97B7-349D0732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374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Kyle resume</vt:lpstr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Kyle resume</dc:title>
  <dc:subject/>
  <dc:creator>kyle furman</dc:creator>
  <cp:keywords/>
  <cp:lastModifiedBy>Kyle Furman</cp:lastModifiedBy>
  <cp:revision>2</cp:revision>
  <cp:lastPrinted>2019-12-29T23:50:00Z</cp:lastPrinted>
  <dcterms:created xsi:type="dcterms:W3CDTF">2024-10-09T15:36:00Z</dcterms:created>
  <dcterms:modified xsi:type="dcterms:W3CDTF">2024-10-09T15:36:00Z</dcterms:modified>
</cp:coreProperties>
</file>