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62" w:rsidRDefault="00C34462" w:rsidP="00C34462">
      <w:pPr>
        <w:autoSpaceDE w:val="0"/>
        <w:autoSpaceDN w:val="0"/>
        <w:adjustRightInd w:val="0"/>
        <w:jc w:val="center"/>
        <w:rPr>
          <w:rFonts w:ascii="Calibri" w:hAnsi="Calibri" w:cs="Calibri"/>
          <w:b/>
          <w:bCs/>
          <w:sz w:val="32"/>
          <w:szCs w:val="32"/>
        </w:rPr>
      </w:pPr>
      <w:r>
        <w:rPr>
          <w:rFonts w:ascii="Calibri" w:hAnsi="Calibri" w:cs="Calibri"/>
          <w:b/>
          <w:bCs/>
          <w:sz w:val="32"/>
          <w:szCs w:val="32"/>
        </w:rPr>
        <w:t>John Kizziah</w:t>
      </w:r>
    </w:p>
    <w:p w:rsidR="00C34462" w:rsidRDefault="00F77A1C" w:rsidP="00C34462">
      <w:pPr>
        <w:autoSpaceDE w:val="0"/>
        <w:autoSpaceDN w:val="0"/>
        <w:adjustRightInd w:val="0"/>
        <w:jc w:val="center"/>
        <w:rPr>
          <w:rFonts w:ascii="Calibri" w:hAnsi="Calibri" w:cs="Calibri"/>
          <w:sz w:val="20"/>
          <w:szCs w:val="20"/>
        </w:rPr>
      </w:pPr>
      <w:r>
        <w:rPr>
          <w:rFonts w:ascii="Calibri" w:hAnsi="Calibri" w:cs="Calibri"/>
          <w:sz w:val="20"/>
          <w:szCs w:val="20"/>
        </w:rPr>
        <w:t>2511 Crowne Ridge Drive</w:t>
      </w:r>
    </w:p>
    <w:p w:rsidR="00C34462" w:rsidRDefault="00F77A1C" w:rsidP="00C34462">
      <w:pPr>
        <w:autoSpaceDE w:val="0"/>
        <w:autoSpaceDN w:val="0"/>
        <w:adjustRightInd w:val="0"/>
        <w:jc w:val="center"/>
        <w:rPr>
          <w:rFonts w:ascii="Calibri" w:hAnsi="Calibri" w:cs="Calibri"/>
          <w:b/>
          <w:bCs/>
          <w:sz w:val="32"/>
          <w:szCs w:val="32"/>
        </w:rPr>
      </w:pPr>
      <w:r>
        <w:rPr>
          <w:rFonts w:ascii="Calibri" w:hAnsi="Calibri" w:cs="Calibri"/>
          <w:sz w:val="20"/>
          <w:szCs w:val="20"/>
        </w:rPr>
        <w:t xml:space="preserve">   </w:t>
      </w:r>
      <w:r>
        <w:rPr>
          <w:rFonts w:ascii="Calibri" w:hAnsi="Calibri" w:cs="Calibri"/>
          <w:sz w:val="20"/>
          <w:szCs w:val="20"/>
        </w:rPr>
        <w:tab/>
        <w:t>Mountain Brook, AL 35243</w:t>
      </w:r>
      <w:r w:rsidR="00C34462">
        <w:rPr>
          <w:rFonts w:ascii="Calibri" w:hAnsi="Calibri" w:cs="Calibri"/>
          <w:sz w:val="20"/>
          <w:szCs w:val="20"/>
        </w:rPr>
        <w:tab/>
      </w:r>
    </w:p>
    <w:p w:rsidR="00C34462" w:rsidRDefault="007278AE" w:rsidP="00C34462">
      <w:pPr>
        <w:autoSpaceDE w:val="0"/>
        <w:autoSpaceDN w:val="0"/>
        <w:adjustRightInd w:val="0"/>
        <w:jc w:val="center"/>
        <w:rPr>
          <w:rFonts w:ascii="Calibri" w:hAnsi="Calibri" w:cs="Calibri"/>
          <w:b/>
          <w:bCs/>
          <w:sz w:val="32"/>
          <w:szCs w:val="32"/>
        </w:rPr>
      </w:pPr>
      <w:r>
        <w:rPr>
          <w:rFonts w:ascii="Calibri" w:hAnsi="Calibri" w:cs="Calibri"/>
          <w:sz w:val="20"/>
          <w:szCs w:val="20"/>
        </w:rPr>
        <w:t xml:space="preserve">   </w:t>
      </w:r>
      <w:r w:rsidR="00C34462">
        <w:rPr>
          <w:rFonts w:ascii="Calibri" w:hAnsi="Calibri" w:cs="Calibri"/>
          <w:sz w:val="20"/>
          <w:szCs w:val="20"/>
        </w:rPr>
        <w:t>Mobile phone: (205) 789-1024</w:t>
      </w:r>
    </w:p>
    <w:p w:rsidR="00C34462" w:rsidRPr="00C34462" w:rsidRDefault="00C34462" w:rsidP="00C34462">
      <w:pPr>
        <w:autoSpaceDE w:val="0"/>
        <w:autoSpaceDN w:val="0"/>
        <w:adjustRightInd w:val="0"/>
        <w:jc w:val="center"/>
        <w:rPr>
          <w:rFonts w:ascii="Calibri" w:hAnsi="Calibri" w:cs="Calibri"/>
          <w:b/>
          <w:bCs/>
          <w:sz w:val="32"/>
          <w:szCs w:val="32"/>
        </w:rPr>
      </w:pPr>
      <w:r>
        <w:rPr>
          <w:rFonts w:ascii="Calibri" w:hAnsi="Calibri" w:cs="Calibri"/>
          <w:sz w:val="20"/>
          <w:szCs w:val="20"/>
        </w:rPr>
        <w:t>Home phone: (205) 874-9364</w:t>
      </w:r>
    </w:p>
    <w:p w:rsidR="00C34462" w:rsidRDefault="007278AE" w:rsidP="00C34462">
      <w:pPr>
        <w:tabs>
          <w:tab w:val="center" w:pos="4680"/>
          <w:tab w:val="left" w:pos="6165"/>
        </w:tabs>
        <w:autoSpaceDE w:val="0"/>
        <w:autoSpaceDN w:val="0"/>
        <w:adjustRightInd w:val="0"/>
        <w:rPr>
          <w:rFonts w:ascii="Calibri" w:hAnsi="Calibri" w:cs="Calibri"/>
          <w:sz w:val="20"/>
          <w:szCs w:val="20"/>
        </w:rPr>
      </w:pPr>
      <w:r>
        <w:rPr>
          <w:rFonts w:ascii="Calibri" w:hAnsi="Calibri" w:cs="Calibri"/>
          <w:sz w:val="20"/>
          <w:szCs w:val="20"/>
        </w:rPr>
        <w:tab/>
      </w:r>
      <w:r w:rsidR="00C34462">
        <w:rPr>
          <w:rFonts w:ascii="Calibri" w:hAnsi="Calibri" w:cs="Calibri"/>
          <w:sz w:val="20"/>
          <w:szCs w:val="20"/>
        </w:rPr>
        <w:t>Email address: jkizziah001@yahoo.com</w:t>
      </w:r>
    </w:p>
    <w:p w:rsidR="00C34462" w:rsidRDefault="00C34462" w:rsidP="00C34462">
      <w:pPr>
        <w:tabs>
          <w:tab w:val="left" w:pos="5760"/>
        </w:tabs>
        <w:autoSpaceDE w:val="0"/>
        <w:autoSpaceDN w:val="0"/>
        <w:adjustRightInd w:val="0"/>
        <w:rPr>
          <w:rFonts w:ascii="Calibri" w:hAnsi="Calibri" w:cs="Calibri"/>
          <w:b/>
          <w:bCs/>
          <w:sz w:val="22"/>
          <w:szCs w:val="22"/>
        </w:rPr>
      </w:pPr>
    </w:p>
    <w:p w:rsidR="00C34462" w:rsidRDefault="00C34462" w:rsidP="00C34462">
      <w:pPr>
        <w:tabs>
          <w:tab w:val="left" w:pos="5760"/>
        </w:tabs>
        <w:autoSpaceDE w:val="0"/>
        <w:autoSpaceDN w:val="0"/>
        <w:adjustRightInd w:val="0"/>
        <w:rPr>
          <w:rFonts w:ascii="Calibri" w:hAnsi="Calibri" w:cs="Calibri"/>
          <w:b/>
          <w:bCs/>
          <w:sz w:val="22"/>
          <w:szCs w:val="22"/>
        </w:rPr>
      </w:pPr>
    </w:p>
    <w:p w:rsidR="00C34462" w:rsidRDefault="00C34462" w:rsidP="00C34462">
      <w:pPr>
        <w:tabs>
          <w:tab w:val="left" w:pos="5760"/>
        </w:tabs>
        <w:autoSpaceDE w:val="0"/>
        <w:autoSpaceDN w:val="0"/>
        <w:adjustRightInd w:val="0"/>
        <w:rPr>
          <w:rFonts w:ascii="Calibri" w:hAnsi="Calibri" w:cs="Calibri"/>
          <w:sz w:val="22"/>
          <w:szCs w:val="22"/>
        </w:rPr>
      </w:pPr>
      <w:smartTag w:uri="urn:schemas-microsoft-com:office:smarttags" w:element="PlaceName">
        <w:r>
          <w:rPr>
            <w:rFonts w:ascii="Calibri" w:hAnsi="Calibri" w:cs="Calibri"/>
            <w:b/>
            <w:bCs/>
            <w:sz w:val="22"/>
            <w:szCs w:val="22"/>
          </w:rPr>
          <w:t>Education</w:t>
        </w:r>
      </w:smartTag>
      <w:r>
        <w:rPr>
          <w:rFonts w:ascii="Calibri" w:hAnsi="Calibri" w:cs="Calibri"/>
          <w:sz w:val="22"/>
          <w:szCs w:val="22"/>
        </w:rPr>
        <w:t xml:space="preserve"> </w:t>
      </w:r>
      <w:r>
        <w:rPr>
          <w:rFonts w:ascii="Calibri" w:hAnsi="Calibri" w:cs="Calibri"/>
          <w:sz w:val="22"/>
          <w:szCs w:val="22"/>
        </w:rPr>
        <w:br/>
      </w:r>
      <w:smartTag w:uri="urn:schemas-microsoft-com:office:smarttags" w:element="PlaceType">
        <w:r>
          <w:rPr>
            <w:rFonts w:ascii="Calibri" w:hAnsi="Calibri" w:cs="Calibri"/>
            <w:b/>
            <w:bCs/>
            <w:sz w:val="22"/>
            <w:szCs w:val="22"/>
          </w:rPr>
          <w:t>University</w:t>
        </w:r>
      </w:smartTag>
      <w:r>
        <w:rPr>
          <w:rFonts w:ascii="Calibri" w:hAnsi="Calibri" w:cs="Calibri"/>
          <w:b/>
          <w:bCs/>
          <w:sz w:val="22"/>
          <w:szCs w:val="22"/>
        </w:rPr>
        <w:t xml:space="preserve"> of </w:t>
      </w:r>
      <w:smartTag w:uri="urn:schemas-microsoft-com:office:smarttags" w:element="State">
        <w:smartTag w:uri="urn:schemas-microsoft-com:office:smarttags" w:element="place">
          <w:r>
            <w:rPr>
              <w:rFonts w:ascii="Calibri" w:hAnsi="Calibri" w:cs="Calibri"/>
              <w:b/>
              <w:bCs/>
              <w:sz w:val="22"/>
              <w:szCs w:val="22"/>
            </w:rPr>
            <w:t>Alabama</w:t>
          </w:r>
        </w:smartTag>
      </w:smartTag>
      <w:r>
        <w:rPr>
          <w:rFonts w:ascii="Calibri" w:hAnsi="Calibri" w:cs="Calibri"/>
          <w:b/>
          <w:bCs/>
          <w:sz w:val="22"/>
          <w:szCs w:val="22"/>
        </w:rPr>
        <w:t>, 2007</w:t>
      </w:r>
    </w:p>
    <w:p w:rsidR="004C10EF" w:rsidRDefault="00C34462" w:rsidP="00C34462">
      <w:pPr>
        <w:autoSpaceDE w:val="0"/>
        <w:autoSpaceDN w:val="0"/>
        <w:adjustRightInd w:val="0"/>
        <w:rPr>
          <w:rFonts w:ascii="Calibri" w:hAnsi="Calibri" w:cs="Calibri"/>
          <w:i/>
          <w:iCs/>
          <w:sz w:val="22"/>
          <w:szCs w:val="22"/>
        </w:rPr>
      </w:pPr>
      <w:r>
        <w:rPr>
          <w:rFonts w:ascii="Calibri" w:hAnsi="Calibri" w:cs="Calibri"/>
          <w:i/>
          <w:iCs/>
          <w:sz w:val="22"/>
          <w:szCs w:val="22"/>
        </w:rPr>
        <w:t xml:space="preserve"> B. S. Commerce/Business Administration-Culverhouse College of Comm</w:t>
      </w:r>
      <w:r w:rsidR="003E2ADB">
        <w:rPr>
          <w:rFonts w:ascii="Calibri" w:hAnsi="Calibri" w:cs="Calibri"/>
          <w:i/>
          <w:iCs/>
          <w:sz w:val="22"/>
          <w:szCs w:val="22"/>
        </w:rPr>
        <w:t>erce and Business Administration-Double major in Marketing and Management</w:t>
      </w:r>
      <w:r w:rsidR="004C10EF">
        <w:rPr>
          <w:rFonts w:ascii="Calibri" w:hAnsi="Calibri" w:cs="Calibri"/>
          <w:i/>
          <w:iCs/>
          <w:sz w:val="22"/>
          <w:szCs w:val="22"/>
        </w:rPr>
        <w:t>.</w:t>
      </w:r>
    </w:p>
    <w:p w:rsidR="004C10EF" w:rsidRDefault="004C10EF" w:rsidP="00C34462">
      <w:pPr>
        <w:autoSpaceDE w:val="0"/>
        <w:autoSpaceDN w:val="0"/>
        <w:adjustRightInd w:val="0"/>
        <w:rPr>
          <w:rFonts w:ascii="Calibri" w:hAnsi="Calibri" w:cs="Calibri"/>
          <w:i/>
          <w:iCs/>
          <w:sz w:val="22"/>
          <w:szCs w:val="22"/>
        </w:rPr>
      </w:pPr>
    </w:p>
    <w:p w:rsidR="00C34462" w:rsidRDefault="004C10EF" w:rsidP="00C34462">
      <w:pPr>
        <w:autoSpaceDE w:val="0"/>
        <w:autoSpaceDN w:val="0"/>
        <w:adjustRightInd w:val="0"/>
        <w:rPr>
          <w:rFonts w:ascii="Calibri" w:hAnsi="Calibri" w:cs="Calibri"/>
          <w:b/>
          <w:bCs/>
          <w:sz w:val="22"/>
          <w:szCs w:val="22"/>
        </w:rPr>
      </w:pPr>
      <w:r>
        <w:rPr>
          <w:rFonts w:ascii="Calibri" w:hAnsi="Calibri" w:cs="Calibri"/>
          <w:i/>
          <w:iCs/>
          <w:sz w:val="22"/>
          <w:szCs w:val="22"/>
        </w:rPr>
        <w:t>Registered Real Estate Title Agent-ALDOI License Number 3000450930</w:t>
      </w:r>
      <w:r w:rsidR="00C34462">
        <w:rPr>
          <w:rFonts w:ascii="Calibri" w:hAnsi="Calibri" w:cs="Calibri"/>
          <w:sz w:val="22"/>
          <w:szCs w:val="22"/>
        </w:rPr>
        <w:br/>
      </w:r>
    </w:p>
    <w:p w:rsidR="0027247D" w:rsidRDefault="0027247D" w:rsidP="00C34462">
      <w:pPr>
        <w:autoSpaceDE w:val="0"/>
        <w:autoSpaceDN w:val="0"/>
        <w:adjustRightInd w:val="0"/>
        <w:rPr>
          <w:rFonts w:ascii="Calibri" w:hAnsi="Calibri" w:cs="Calibri"/>
          <w:b/>
          <w:bCs/>
          <w:sz w:val="22"/>
          <w:szCs w:val="22"/>
        </w:rPr>
      </w:pPr>
    </w:p>
    <w:p w:rsidR="0027247D" w:rsidRDefault="0027247D" w:rsidP="00C34462">
      <w:pPr>
        <w:autoSpaceDE w:val="0"/>
        <w:autoSpaceDN w:val="0"/>
        <w:adjustRightInd w:val="0"/>
        <w:rPr>
          <w:rFonts w:ascii="Calibri" w:hAnsi="Calibri" w:cs="Calibri"/>
          <w:b/>
          <w:bCs/>
          <w:sz w:val="22"/>
          <w:szCs w:val="22"/>
        </w:rPr>
      </w:pPr>
      <w:r>
        <w:rPr>
          <w:rFonts w:ascii="Calibri" w:hAnsi="Calibri" w:cs="Calibri"/>
          <w:b/>
          <w:bCs/>
          <w:sz w:val="22"/>
          <w:szCs w:val="22"/>
        </w:rPr>
        <w:t>Goals and Objectives</w:t>
      </w:r>
    </w:p>
    <w:p w:rsidR="00F77A1C" w:rsidRDefault="00F77A1C" w:rsidP="00C34462">
      <w:pPr>
        <w:autoSpaceDE w:val="0"/>
        <w:autoSpaceDN w:val="0"/>
        <w:adjustRightInd w:val="0"/>
        <w:rPr>
          <w:rFonts w:ascii="Calibri" w:hAnsi="Calibri" w:cs="Calibri"/>
          <w:b/>
          <w:bCs/>
          <w:sz w:val="22"/>
          <w:szCs w:val="22"/>
        </w:rPr>
      </w:pPr>
    </w:p>
    <w:p w:rsidR="0027247D" w:rsidRPr="00F77A1C" w:rsidRDefault="00F77A1C" w:rsidP="0027247D">
      <w:pPr>
        <w:pStyle w:val="ListParagraph"/>
        <w:numPr>
          <w:ilvl w:val="0"/>
          <w:numId w:val="3"/>
        </w:numPr>
        <w:autoSpaceDE w:val="0"/>
        <w:autoSpaceDN w:val="0"/>
        <w:adjustRightInd w:val="0"/>
        <w:rPr>
          <w:rFonts w:ascii="Calibri" w:hAnsi="Calibri" w:cs="Calibri"/>
          <w:b/>
          <w:bCs/>
          <w:sz w:val="22"/>
          <w:szCs w:val="22"/>
        </w:rPr>
      </w:pPr>
      <w:r>
        <w:rPr>
          <w:rFonts w:ascii="Calibri" w:hAnsi="Calibri" w:cs="Calibri"/>
          <w:bCs/>
          <w:sz w:val="22"/>
          <w:szCs w:val="22"/>
        </w:rPr>
        <w:t>To affect people around me in a positive way and make a difference in other people’s lives</w:t>
      </w:r>
      <w:r w:rsidR="003E2ADB">
        <w:rPr>
          <w:rFonts w:ascii="Calibri" w:hAnsi="Calibri" w:cs="Calibri"/>
          <w:bCs/>
          <w:sz w:val="22"/>
          <w:szCs w:val="22"/>
        </w:rPr>
        <w:t>.</w:t>
      </w:r>
    </w:p>
    <w:p w:rsidR="00F77A1C" w:rsidRPr="003E2ADB" w:rsidRDefault="00F77A1C" w:rsidP="003E2ADB">
      <w:pPr>
        <w:pStyle w:val="ListParagraph"/>
        <w:numPr>
          <w:ilvl w:val="0"/>
          <w:numId w:val="3"/>
        </w:numPr>
        <w:autoSpaceDE w:val="0"/>
        <w:autoSpaceDN w:val="0"/>
        <w:adjustRightInd w:val="0"/>
        <w:rPr>
          <w:rFonts w:ascii="Calibri" w:hAnsi="Calibri" w:cs="Calibri"/>
          <w:b/>
          <w:bCs/>
          <w:sz w:val="22"/>
          <w:szCs w:val="22"/>
        </w:rPr>
      </w:pPr>
      <w:r>
        <w:rPr>
          <w:rFonts w:ascii="Calibri" w:hAnsi="Calibri" w:cs="Calibri"/>
          <w:bCs/>
          <w:sz w:val="22"/>
          <w:szCs w:val="22"/>
        </w:rPr>
        <w:t>To represent the company I work for ethically and with due process</w:t>
      </w:r>
      <w:r w:rsidR="003E2ADB">
        <w:rPr>
          <w:rFonts w:ascii="Calibri" w:hAnsi="Calibri" w:cs="Calibri"/>
          <w:bCs/>
          <w:sz w:val="22"/>
          <w:szCs w:val="22"/>
        </w:rPr>
        <w:t>.</w:t>
      </w:r>
    </w:p>
    <w:p w:rsidR="003E2ADB" w:rsidRPr="003E2ADB" w:rsidRDefault="003E2ADB" w:rsidP="003E2ADB">
      <w:pPr>
        <w:pStyle w:val="ListParagraph"/>
        <w:numPr>
          <w:ilvl w:val="0"/>
          <w:numId w:val="3"/>
        </w:numPr>
        <w:autoSpaceDE w:val="0"/>
        <w:autoSpaceDN w:val="0"/>
        <w:adjustRightInd w:val="0"/>
        <w:rPr>
          <w:rFonts w:ascii="Calibri" w:hAnsi="Calibri" w:cs="Calibri"/>
          <w:b/>
          <w:bCs/>
          <w:sz w:val="22"/>
          <w:szCs w:val="22"/>
        </w:rPr>
      </w:pPr>
      <w:r>
        <w:rPr>
          <w:rFonts w:ascii="Calibri" w:hAnsi="Calibri" w:cs="Calibri"/>
          <w:bCs/>
          <w:sz w:val="22"/>
          <w:szCs w:val="22"/>
        </w:rPr>
        <w:t>To obtain a challenging position in a high quality environment where my experience and academic skills will add value to an organization.</w:t>
      </w:r>
    </w:p>
    <w:p w:rsidR="0027247D" w:rsidRDefault="0027247D" w:rsidP="00C34462">
      <w:pPr>
        <w:autoSpaceDE w:val="0"/>
        <w:autoSpaceDN w:val="0"/>
        <w:adjustRightInd w:val="0"/>
        <w:rPr>
          <w:rFonts w:ascii="Calibri" w:hAnsi="Calibri" w:cs="Calibri"/>
          <w:b/>
          <w:bCs/>
          <w:sz w:val="22"/>
          <w:szCs w:val="22"/>
        </w:rPr>
      </w:pPr>
    </w:p>
    <w:p w:rsidR="00C34462" w:rsidRDefault="00C34462" w:rsidP="00C34462">
      <w:pPr>
        <w:autoSpaceDE w:val="0"/>
        <w:autoSpaceDN w:val="0"/>
        <w:adjustRightInd w:val="0"/>
        <w:rPr>
          <w:rFonts w:ascii="Calibri" w:hAnsi="Calibri" w:cs="Calibri"/>
          <w:sz w:val="22"/>
          <w:szCs w:val="22"/>
        </w:rPr>
      </w:pPr>
      <w:r>
        <w:rPr>
          <w:rFonts w:ascii="Calibri" w:hAnsi="Calibri" w:cs="Calibri"/>
          <w:b/>
          <w:bCs/>
          <w:sz w:val="22"/>
          <w:szCs w:val="22"/>
        </w:rPr>
        <w:t>Technical Skills</w:t>
      </w:r>
      <w:r>
        <w:rPr>
          <w:rFonts w:ascii="Calibri" w:hAnsi="Calibri" w:cs="Calibri"/>
          <w:sz w:val="22"/>
          <w:szCs w:val="22"/>
        </w:rPr>
        <w:t xml:space="preserve"> </w:t>
      </w:r>
    </w:p>
    <w:p w:rsidR="004C10EF" w:rsidRDefault="004C10EF" w:rsidP="00C34462">
      <w:pPr>
        <w:autoSpaceDE w:val="0"/>
        <w:autoSpaceDN w:val="0"/>
        <w:adjustRightInd w:val="0"/>
        <w:rPr>
          <w:rFonts w:ascii="Calibri" w:hAnsi="Calibri" w:cs="Calibri"/>
          <w:sz w:val="22"/>
          <w:szCs w:val="22"/>
        </w:rPr>
      </w:pPr>
      <w:r>
        <w:rPr>
          <w:rFonts w:ascii="Calibri" w:hAnsi="Calibri" w:cs="Calibri"/>
          <w:sz w:val="22"/>
          <w:szCs w:val="22"/>
        </w:rPr>
        <w:t>Land Tech, Soft Pro,</w:t>
      </w:r>
      <w:r w:rsidR="00062722">
        <w:rPr>
          <w:rFonts w:ascii="Calibri" w:hAnsi="Calibri" w:cs="Calibri"/>
          <w:sz w:val="22"/>
          <w:szCs w:val="22"/>
        </w:rPr>
        <w:t xml:space="preserve"> Simplifile,</w:t>
      </w:r>
      <w:r>
        <w:rPr>
          <w:rFonts w:ascii="Calibri" w:hAnsi="Calibri" w:cs="Calibri"/>
          <w:sz w:val="22"/>
          <w:szCs w:val="22"/>
        </w:rPr>
        <w:t xml:space="preserve"> </w:t>
      </w:r>
      <w:r w:rsidR="00C34462">
        <w:rPr>
          <w:rFonts w:ascii="Calibri" w:hAnsi="Calibri" w:cs="Calibri"/>
          <w:sz w:val="22"/>
          <w:szCs w:val="22"/>
        </w:rPr>
        <w:t>SunGard Add</w:t>
      </w:r>
      <w:r>
        <w:rPr>
          <w:rFonts w:ascii="Calibri" w:hAnsi="Calibri" w:cs="Calibri"/>
          <w:sz w:val="22"/>
          <w:szCs w:val="22"/>
        </w:rPr>
        <w:t xml:space="preserve"> </w:t>
      </w:r>
      <w:r w:rsidR="00C34462">
        <w:rPr>
          <w:rFonts w:ascii="Calibri" w:hAnsi="Calibri" w:cs="Calibri"/>
          <w:sz w:val="22"/>
          <w:szCs w:val="22"/>
        </w:rPr>
        <w:t>Vantage,</w:t>
      </w:r>
      <w:r w:rsidR="009B022C">
        <w:rPr>
          <w:rFonts w:ascii="Calibri" w:hAnsi="Calibri" w:cs="Calibri"/>
          <w:sz w:val="22"/>
          <w:szCs w:val="22"/>
        </w:rPr>
        <w:t xml:space="preserve"> SEI 3000, Wealth Gateway,</w:t>
      </w:r>
      <w:r w:rsidR="00C34462">
        <w:rPr>
          <w:rFonts w:ascii="Calibri" w:hAnsi="Calibri" w:cs="Calibri"/>
          <w:sz w:val="22"/>
          <w:szCs w:val="22"/>
        </w:rPr>
        <w:t xml:space="preserve"> Microsoft Office (Word, Excel, PowerPoint, Outlook, Access), Lotus Notes, Social Media (Facebook, Twitter, Instagram).</w:t>
      </w:r>
    </w:p>
    <w:p w:rsidR="004C10EF" w:rsidRDefault="004C10EF" w:rsidP="00C34462">
      <w:pPr>
        <w:autoSpaceDE w:val="0"/>
        <w:autoSpaceDN w:val="0"/>
        <w:adjustRightInd w:val="0"/>
        <w:rPr>
          <w:rFonts w:ascii="Calibri" w:hAnsi="Calibri" w:cs="Calibri"/>
          <w:sz w:val="22"/>
          <w:szCs w:val="22"/>
        </w:rPr>
      </w:pPr>
    </w:p>
    <w:p w:rsidR="004C10EF" w:rsidRDefault="004C10EF" w:rsidP="00C34462">
      <w:pPr>
        <w:autoSpaceDE w:val="0"/>
        <w:autoSpaceDN w:val="0"/>
        <w:adjustRightInd w:val="0"/>
        <w:rPr>
          <w:rFonts w:ascii="Calibri" w:hAnsi="Calibri" w:cs="Calibri"/>
          <w:b/>
          <w:sz w:val="22"/>
          <w:szCs w:val="22"/>
        </w:rPr>
      </w:pPr>
      <w:r w:rsidRPr="004C10EF">
        <w:rPr>
          <w:rFonts w:ascii="Calibri" w:hAnsi="Calibri" w:cs="Calibri"/>
          <w:b/>
          <w:sz w:val="22"/>
          <w:szCs w:val="22"/>
        </w:rPr>
        <w:t>Members Title, LLC</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August 2018-Present</w:t>
      </w:r>
    </w:p>
    <w:p w:rsidR="004C10EF" w:rsidRDefault="004C10EF" w:rsidP="00C34462">
      <w:pPr>
        <w:autoSpaceDE w:val="0"/>
        <w:autoSpaceDN w:val="0"/>
        <w:adjustRightInd w:val="0"/>
        <w:rPr>
          <w:rFonts w:ascii="Calibri" w:hAnsi="Calibri" w:cs="Calibri"/>
          <w:b/>
          <w:sz w:val="22"/>
          <w:szCs w:val="22"/>
        </w:rPr>
      </w:pPr>
    </w:p>
    <w:p w:rsidR="004C10EF" w:rsidRDefault="004C10EF" w:rsidP="00C34462">
      <w:pPr>
        <w:autoSpaceDE w:val="0"/>
        <w:autoSpaceDN w:val="0"/>
        <w:adjustRightInd w:val="0"/>
        <w:rPr>
          <w:rFonts w:ascii="Calibri" w:hAnsi="Calibri" w:cs="Calibri"/>
          <w:i/>
          <w:sz w:val="22"/>
          <w:szCs w:val="22"/>
        </w:rPr>
      </w:pPr>
      <w:r>
        <w:rPr>
          <w:rFonts w:ascii="Calibri" w:hAnsi="Calibri" w:cs="Calibri"/>
          <w:i/>
          <w:sz w:val="22"/>
          <w:szCs w:val="22"/>
        </w:rPr>
        <w:t>Registered Real Estate Title Agent</w:t>
      </w:r>
    </w:p>
    <w:p w:rsidR="009000AD" w:rsidRDefault="009000AD" w:rsidP="00C34462">
      <w:pPr>
        <w:autoSpaceDE w:val="0"/>
        <w:autoSpaceDN w:val="0"/>
        <w:adjustRightInd w:val="0"/>
        <w:rPr>
          <w:rFonts w:ascii="Calibri" w:hAnsi="Calibri" w:cs="Calibri"/>
          <w:i/>
          <w:sz w:val="22"/>
          <w:szCs w:val="22"/>
        </w:rPr>
      </w:pPr>
      <w:r>
        <w:rPr>
          <w:rFonts w:ascii="Calibri" w:hAnsi="Calibri" w:cs="Calibri"/>
          <w:i/>
          <w:sz w:val="22"/>
          <w:szCs w:val="22"/>
        </w:rPr>
        <w:t>Underwriter</w:t>
      </w:r>
    </w:p>
    <w:p w:rsidR="004C10EF" w:rsidRDefault="004C10EF" w:rsidP="00C34462">
      <w:pPr>
        <w:autoSpaceDE w:val="0"/>
        <w:autoSpaceDN w:val="0"/>
        <w:adjustRightInd w:val="0"/>
        <w:rPr>
          <w:rFonts w:ascii="Calibri" w:hAnsi="Calibri" w:cs="Calibri"/>
          <w:i/>
          <w:sz w:val="22"/>
          <w:szCs w:val="22"/>
        </w:rPr>
      </w:pPr>
      <w:r>
        <w:rPr>
          <w:rFonts w:ascii="Calibri" w:hAnsi="Calibri" w:cs="Calibri"/>
          <w:i/>
          <w:sz w:val="22"/>
          <w:szCs w:val="22"/>
        </w:rPr>
        <w:t>Members Title, LLC assists consumers, including those purchasing real estate properties, investors and insurance providers, with real estate transactions, title work, and research for residential and commercial closings as well as abstracting.</w:t>
      </w:r>
    </w:p>
    <w:p w:rsidR="004C10EF" w:rsidRDefault="004C10EF" w:rsidP="00C34462">
      <w:pPr>
        <w:autoSpaceDE w:val="0"/>
        <w:autoSpaceDN w:val="0"/>
        <w:adjustRightInd w:val="0"/>
        <w:rPr>
          <w:rFonts w:ascii="Calibri" w:hAnsi="Calibri" w:cs="Calibri"/>
          <w:i/>
          <w:sz w:val="22"/>
          <w:szCs w:val="22"/>
        </w:rPr>
      </w:pPr>
    </w:p>
    <w:p w:rsidR="00062722" w:rsidRDefault="009000AD" w:rsidP="004C10EF">
      <w:pPr>
        <w:pStyle w:val="ListParagraph"/>
        <w:numPr>
          <w:ilvl w:val="0"/>
          <w:numId w:val="10"/>
        </w:numPr>
        <w:autoSpaceDE w:val="0"/>
        <w:autoSpaceDN w:val="0"/>
        <w:adjustRightInd w:val="0"/>
        <w:rPr>
          <w:rFonts w:ascii="Calibri" w:hAnsi="Calibri" w:cs="Calibri"/>
          <w:sz w:val="22"/>
          <w:szCs w:val="22"/>
        </w:rPr>
      </w:pPr>
      <w:r>
        <w:rPr>
          <w:rFonts w:ascii="Calibri" w:hAnsi="Calibri" w:cs="Calibri"/>
          <w:sz w:val="22"/>
          <w:szCs w:val="22"/>
        </w:rPr>
        <w:t xml:space="preserve">Work in all facets of underwriting as well as customer interaction. </w:t>
      </w:r>
      <w:r w:rsidR="00062722">
        <w:rPr>
          <w:rFonts w:ascii="Calibri" w:hAnsi="Calibri" w:cs="Calibri"/>
          <w:sz w:val="22"/>
          <w:szCs w:val="22"/>
        </w:rPr>
        <w:t>Communicate with clients when they are about to go into closings.</w:t>
      </w:r>
    </w:p>
    <w:p w:rsidR="004C10EF" w:rsidRPr="00062722" w:rsidRDefault="009000AD" w:rsidP="00062722">
      <w:pPr>
        <w:pStyle w:val="ListParagraph"/>
        <w:numPr>
          <w:ilvl w:val="0"/>
          <w:numId w:val="10"/>
        </w:numPr>
        <w:autoSpaceDE w:val="0"/>
        <w:autoSpaceDN w:val="0"/>
        <w:adjustRightInd w:val="0"/>
        <w:rPr>
          <w:rFonts w:ascii="Calibri" w:hAnsi="Calibri" w:cs="Calibri"/>
          <w:sz w:val="22"/>
          <w:szCs w:val="22"/>
        </w:rPr>
      </w:pPr>
      <w:r w:rsidRPr="00062722">
        <w:rPr>
          <w:rFonts w:ascii="Calibri" w:hAnsi="Calibri" w:cs="Calibri"/>
          <w:sz w:val="22"/>
          <w:szCs w:val="22"/>
        </w:rPr>
        <w:t>Assist in retaining clients by going to functions where our business is marketed.</w:t>
      </w:r>
      <w:r w:rsidR="00062722" w:rsidRPr="00062722">
        <w:rPr>
          <w:rFonts w:ascii="Calibri" w:hAnsi="Calibri" w:cs="Calibri"/>
          <w:sz w:val="22"/>
          <w:szCs w:val="22"/>
        </w:rPr>
        <w:t xml:space="preserve"> </w:t>
      </w:r>
    </w:p>
    <w:p w:rsidR="00062722" w:rsidRDefault="00062722" w:rsidP="004C10EF">
      <w:pPr>
        <w:pStyle w:val="ListParagraph"/>
        <w:numPr>
          <w:ilvl w:val="0"/>
          <w:numId w:val="10"/>
        </w:numPr>
        <w:autoSpaceDE w:val="0"/>
        <w:autoSpaceDN w:val="0"/>
        <w:adjustRightInd w:val="0"/>
        <w:rPr>
          <w:rFonts w:ascii="Calibri" w:hAnsi="Calibri" w:cs="Calibri"/>
          <w:sz w:val="22"/>
          <w:szCs w:val="22"/>
        </w:rPr>
      </w:pPr>
      <w:r>
        <w:rPr>
          <w:rFonts w:ascii="Calibri" w:hAnsi="Calibri" w:cs="Calibri"/>
          <w:sz w:val="22"/>
          <w:szCs w:val="22"/>
        </w:rPr>
        <w:t xml:space="preserve">Answer calls from real estate agents and their clients in order to help support the closing department as well as our closing attorneys/partners. </w:t>
      </w:r>
    </w:p>
    <w:p w:rsidR="009000AD" w:rsidRDefault="009000AD" w:rsidP="004C10EF">
      <w:pPr>
        <w:pStyle w:val="ListParagraph"/>
        <w:numPr>
          <w:ilvl w:val="0"/>
          <w:numId w:val="10"/>
        </w:numPr>
        <w:autoSpaceDE w:val="0"/>
        <w:autoSpaceDN w:val="0"/>
        <w:adjustRightInd w:val="0"/>
        <w:rPr>
          <w:rFonts w:ascii="Calibri" w:hAnsi="Calibri" w:cs="Calibri"/>
          <w:sz w:val="22"/>
          <w:szCs w:val="22"/>
        </w:rPr>
      </w:pPr>
      <w:r>
        <w:rPr>
          <w:rFonts w:ascii="Calibri" w:hAnsi="Calibri" w:cs="Calibri"/>
          <w:sz w:val="22"/>
          <w:szCs w:val="22"/>
        </w:rPr>
        <w:t>Help place and type orders for new business coming into the firm to be sent to abstracting.</w:t>
      </w:r>
      <w:r w:rsidR="00062722">
        <w:rPr>
          <w:rFonts w:ascii="Calibri" w:hAnsi="Calibri" w:cs="Calibri"/>
          <w:sz w:val="22"/>
          <w:szCs w:val="22"/>
        </w:rPr>
        <w:t xml:space="preserve"> Our firm will do anywhere from 100-200 orders depending on time of year.</w:t>
      </w:r>
    </w:p>
    <w:p w:rsidR="009000AD" w:rsidRDefault="009000AD" w:rsidP="004C10EF">
      <w:pPr>
        <w:pStyle w:val="ListParagraph"/>
        <w:numPr>
          <w:ilvl w:val="0"/>
          <w:numId w:val="10"/>
        </w:numPr>
        <w:autoSpaceDE w:val="0"/>
        <w:autoSpaceDN w:val="0"/>
        <w:adjustRightInd w:val="0"/>
        <w:rPr>
          <w:rFonts w:ascii="Calibri" w:hAnsi="Calibri" w:cs="Calibri"/>
          <w:sz w:val="22"/>
          <w:szCs w:val="22"/>
        </w:rPr>
      </w:pPr>
      <w:r>
        <w:rPr>
          <w:rFonts w:ascii="Calibri" w:hAnsi="Calibri" w:cs="Calibri"/>
          <w:sz w:val="22"/>
          <w:szCs w:val="22"/>
        </w:rPr>
        <w:t>Work in abstracting if needed. This includes all means of research of a particular property (I.E. deeds, mortgages, estates, power of attorney, bankruptcies, etc.)</w:t>
      </w:r>
      <w:r w:rsidR="00062722">
        <w:rPr>
          <w:rFonts w:ascii="Calibri" w:hAnsi="Calibri" w:cs="Calibri"/>
          <w:sz w:val="22"/>
          <w:szCs w:val="22"/>
        </w:rPr>
        <w:t xml:space="preserve"> through various online systems.</w:t>
      </w:r>
    </w:p>
    <w:p w:rsidR="009000AD" w:rsidRDefault="009000AD" w:rsidP="004C10EF">
      <w:pPr>
        <w:pStyle w:val="ListParagraph"/>
        <w:numPr>
          <w:ilvl w:val="0"/>
          <w:numId w:val="10"/>
        </w:numPr>
        <w:autoSpaceDE w:val="0"/>
        <w:autoSpaceDN w:val="0"/>
        <w:adjustRightInd w:val="0"/>
        <w:rPr>
          <w:rFonts w:ascii="Calibri" w:hAnsi="Calibri" w:cs="Calibri"/>
          <w:sz w:val="22"/>
          <w:szCs w:val="22"/>
        </w:rPr>
      </w:pPr>
      <w:r>
        <w:rPr>
          <w:rFonts w:ascii="Calibri" w:hAnsi="Calibri" w:cs="Calibri"/>
          <w:sz w:val="22"/>
          <w:szCs w:val="22"/>
        </w:rPr>
        <w:lastRenderedPageBreak/>
        <w:t>Record documents for customers that have already gone through the closing process.</w:t>
      </w:r>
      <w:r w:rsidR="00062722">
        <w:rPr>
          <w:rFonts w:ascii="Calibri" w:hAnsi="Calibri" w:cs="Calibri"/>
          <w:sz w:val="22"/>
          <w:szCs w:val="22"/>
        </w:rPr>
        <w:t xml:space="preserve"> This is done through a system called Simplifile. </w:t>
      </w:r>
    </w:p>
    <w:p w:rsidR="009000AD" w:rsidRDefault="009000AD" w:rsidP="004C10EF">
      <w:pPr>
        <w:pStyle w:val="ListParagraph"/>
        <w:numPr>
          <w:ilvl w:val="0"/>
          <w:numId w:val="10"/>
        </w:numPr>
        <w:autoSpaceDE w:val="0"/>
        <w:autoSpaceDN w:val="0"/>
        <w:adjustRightInd w:val="0"/>
        <w:rPr>
          <w:rFonts w:ascii="Calibri" w:hAnsi="Calibri" w:cs="Calibri"/>
          <w:sz w:val="22"/>
          <w:szCs w:val="22"/>
        </w:rPr>
      </w:pPr>
      <w:r>
        <w:rPr>
          <w:rFonts w:ascii="Calibri" w:hAnsi="Calibri" w:cs="Calibri"/>
          <w:sz w:val="22"/>
          <w:szCs w:val="22"/>
        </w:rPr>
        <w:t>Work with various counties in the Birmingham area to have paperwork properly recorded.</w:t>
      </w:r>
    </w:p>
    <w:p w:rsidR="009000AD" w:rsidRDefault="009000AD" w:rsidP="004C10EF">
      <w:pPr>
        <w:pStyle w:val="ListParagraph"/>
        <w:numPr>
          <w:ilvl w:val="0"/>
          <w:numId w:val="10"/>
        </w:numPr>
        <w:autoSpaceDE w:val="0"/>
        <w:autoSpaceDN w:val="0"/>
        <w:adjustRightInd w:val="0"/>
        <w:rPr>
          <w:rFonts w:ascii="Calibri" w:hAnsi="Calibri" w:cs="Calibri"/>
          <w:sz w:val="22"/>
          <w:szCs w:val="22"/>
        </w:rPr>
      </w:pPr>
      <w:r>
        <w:rPr>
          <w:rFonts w:ascii="Calibri" w:hAnsi="Calibri" w:cs="Calibri"/>
          <w:sz w:val="22"/>
          <w:szCs w:val="22"/>
        </w:rPr>
        <w:t>Complete policies for recorded work. This includes loan and owner policy jackets as needed. Policies are sent to the clients as instructed once the process is completed.</w:t>
      </w:r>
    </w:p>
    <w:p w:rsidR="009000AD" w:rsidRDefault="009000AD" w:rsidP="004C10EF">
      <w:pPr>
        <w:pStyle w:val="ListParagraph"/>
        <w:numPr>
          <w:ilvl w:val="0"/>
          <w:numId w:val="10"/>
        </w:numPr>
        <w:autoSpaceDE w:val="0"/>
        <w:autoSpaceDN w:val="0"/>
        <w:adjustRightInd w:val="0"/>
        <w:rPr>
          <w:rFonts w:ascii="Calibri" w:hAnsi="Calibri" w:cs="Calibri"/>
          <w:sz w:val="22"/>
          <w:szCs w:val="22"/>
        </w:rPr>
      </w:pPr>
      <w:r>
        <w:rPr>
          <w:rFonts w:ascii="Calibri" w:hAnsi="Calibri" w:cs="Calibri"/>
          <w:sz w:val="22"/>
          <w:szCs w:val="22"/>
        </w:rPr>
        <w:t xml:space="preserve">Type commitments for abstracted work and this includes calculated amounts for the specified owners and loan policy amounts. Also show the research fee and CPL (closing protection letter) amount if instructed. Our firm will completed up to 200 commitments during the </w:t>
      </w:r>
      <w:r w:rsidR="00062722">
        <w:rPr>
          <w:rFonts w:ascii="Calibri" w:hAnsi="Calibri" w:cs="Calibri"/>
          <w:sz w:val="22"/>
          <w:szCs w:val="22"/>
        </w:rPr>
        <w:t>spring</w:t>
      </w:r>
      <w:r>
        <w:rPr>
          <w:rFonts w:ascii="Calibri" w:hAnsi="Calibri" w:cs="Calibri"/>
          <w:sz w:val="22"/>
          <w:szCs w:val="22"/>
        </w:rPr>
        <w:t xml:space="preserve"> and </w:t>
      </w:r>
      <w:r w:rsidR="00062722">
        <w:rPr>
          <w:rFonts w:ascii="Calibri" w:hAnsi="Calibri" w:cs="Calibri"/>
          <w:sz w:val="22"/>
          <w:szCs w:val="22"/>
        </w:rPr>
        <w:t>summer</w:t>
      </w:r>
      <w:r>
        <w:rPr>
          <w:rFonts w:ascii="Calibri" w:hAnsi="Calibri" w:cs="Calibri"/>
          <w:sz w:val="22"/>
          <w:szCs w:val="22"/>
        </w:rPr>
        <w:t>.</w:t>
      </w:r>
    </w:p>
    <w:p w:rsidR="00062722" w:rsidRPr="004C10EF" w:rsidRDefault="00062722" w:rsidP="004C10EF">
      <w:pPr>
        <w:pStyle w:val="ListParagraph"/>
        <w:numPr>
          <w:ilvl w:val="0"/>
          <w:numId w:val="10"/>
        </w:numPr>
        <w:autoSpaceDE w:val="0"/>
        <w:autoSpaceDN w:val="0"/>
        <w:adjustRightInd w:val="0"/>
        <w:rPr>
          <w:rFonts w:ascii="Calibri" w:hAnsi="Calibri" w:cs="Calibri"/>
          <w:sz w:val="22"/>
          <w:szCs w:val="22"/>
        </w:rPr>
      </w:pPr>
      <w:r>
        <w:rPr>
          <w:rFonts w:ascii="Calibri" w:hAnsi="Calibri" w:cs="Calibri"/>
          <w:sz w:val="22"/>
          <w:szCs w:val="22"/>
        </w:rPr>
        <w:t>Identify requirements and exceptions for each order and include them in the commitment.</w:t>
      </w:r>
      <w:bookmarkStart w:id="0" w:name="_GoBack"/>
      <w:bookmarkEnd w:id="0"/>
    </w:p>
    <w:p w:rsidR="004C10EF" w:rsidRDefault="004C10EF" w:rsidP="00C34462">
      <w:pPr>
        <w:autoSpaceDE w:val="0"/>
        <w:autoSpaceDN w:val="0"/>
        <w:adjustRightInd w:val="0"/>
        <w:rPr>
          <w:rFonts w:ascii="Calibri" w:hAnsi="Calibri" w:cs="Calibri"/>
          <w:i/>
          <w:sz w:val="22"/>
          <w:szCs w:val="22"/>
        </w:rPr>
      </w:pPr>
    </w:p>
    <w:p w:rsidR="00C34462" w:rsidRPr="004C10EF" w:rsidRDefault="00C34462" w:rsidP="00C34462">
      <w:pPr>
        <w:autoSpaceDE w:val="0"/>
        <w:autoSpaceDN w:val="0"/>
        <w:adjustRightInd w:val="0"/>
        <w:rPr>
          <w:rFonts w:ascii="Calibri" w:hAnsi="Calibri" w:cs="Calibri"/>
          <w:b/>
          <w:sz w:val="22"/>
          <w:szCs w:val="22"/>
        </w:rPr>
      </w:pPr>
      <w:r w:rsidRPr="004C10EF">
        <w:rPr>
          <w:rFonts w:ascii="Calibri" w:hAnsi="Calibri" w:cs="Calibri"/>
          <w:b/>
          <w:sz w:val="22"/>
          <w:szCs w:val="22"/>
        </w:rPr>
        <w:br/>
      </w:r>
    </w:p>
    <w:p w:rsidR="00EC179E" w:rsidRDefault="00EC179E" w:rsidP="00C34462">
      <w:pPr>
        <w:autoSpaceDE w:val="0"/>
        <w:autoSpaceDN w:val="0"/>
        <w:adjustRightInd w:val="0"/>
        <w:rPr>
          <w:rFonts w:ascii="Calibri" w:hAnsi="Calibri" w:cs="Calibri"/>
          <w:b/>
          <w:sz w:val="22"/>
          <w:szCs w:val="22"/>
        </w:rPr>
      </w:pPr>
      <w:r>
        <w:rPr>
          <w:rFonts w:ascii="Calibri" w:hAnsi="Calibri" w:cs="Calibri"/>
          <w:b/>
          <w:sz w:val="22"/>
          <w:szCs w:val="22"/>
        </w:rPr>
        <w:t>Jefferson Title Real Estate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December 2017-August 2018</w:t>
      </w:r>
    </w:p>
    <w:p w:rsidR="00EC179E" w:rsidRDefault="00EC179E" w:rsidP="00C34462">
      <w:pPr>
        <w:autoSpaceDE w:val="0"/>
        <w:autoSpaceDN w:val="0"/>
        <w:adjustRightInd w:val="0"/>
        <w:rPr>
          <w:rFonts w:ascii="Calibri" w:hAnsi="Calibri" w:cs="Calibri"/>
          <w:i/>
          <w:sz w:val="22"/>
          <w:szCs w:val="22"/>
        </w:rPr>
      </w:pPr>
      <w:r w:rsidRPr="00EC179E">
        <w:rPr>
          <w:rFonts w:ascii="Calibri" w:hAnsi="Calibri" w:cs="Calibri"/>
          <w:i/>
          <w:sz w:val="22"/>
          <w:szCs w:val="22"/>
        </w:rPr>
        <w:t>Real Estate</w:t>
      </w:r>
      <w:r>
        <w:rPr>
          <w:rFonts w:ascii="Calibri" w:hAnsi="Calibri" w:cs="Calibri"/>
          <w:i/>
          <w:sz w:val="22"/>
          <w:szCs w:val="22"/>
        </w:rPr>
        <w:t xml:space="preserve"> Underwriting Assistant</w:t>
      </w:r>
    </w:p>
    <w:p w:rsidR="00EC179E" w:rsidRDefault="00EC179E" w:rsidP="00C34462">
      <w:pPr>
        <w:autoSpaceDE w:val="0"/>
        <w:autoSpaceDN w:val="0"/>
        <w:adjustRightInd w:val="0"/>
        <w:rPr>
          <w:rFonts w:ascii="Calibri" w:hAnsi="Calibri" w:cs="Calibri"/>
          <w:i/>
          <w:sz w:val="22"/>
          <w:szCs w:val="22"/>
        </w:rPr>
      </w:pPr>
      <w:r>
        <w:rPr>
          <w:rFonts w:ascii="Calibri" w:hAnsi="Calibri" w:cs="Calibri"/>
          <w:i/>
          <w:sz w:val="22"/>
          <w:szCs w:val="22"/>
        </w:rPr>
        <w:t>Jefferson Title specializes in real estate research, underwriting and closings for commercial as well as residential properties.</w:t>
      </w:r>
    </w:p>
    <w:p w:rsidR="00EC179E" w:rsidRDefault="00EC179E" w:rsidP="00EC179E">
      <w:pPr>
        <w:pStyle w:val="ListParagraph"/>
        <w:autoSpaceDE w:val="0"/>
        <w:autoSpaceDN w:val="0"/>
        <w:adjustRightInd w:val="0"/>
        <w:rPr>
          <w:rFonts w:ascii="Calibri" w:hAnsi="Calibri" w:cs="Calibri"/>
          <w:sz w:val="22"/>
          <w:szCs w:val="22"/>
        </w:rPr>
      </w:pPr>
    </w:p>
    <w:p w:rsidR="00EC179E" w:rsidRDefault="00984B8C"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Assisted</w:t>
      </w:r>
      <w:r w:rsidR="00EC179E">
        <w:rPr>
          <w:rFonts w:ascii="Calibri" w:hAnsi="Calibri" w:cs="Calibri"/>
          <w:sz w:val="22"/>
          <w:szCs w:val="22"/>
        </w:rPr>
        <w:t xml:space="preserve"> underwriters</w:t>
      </w:r>
      <w:r>
        <w:rPr>
          <w:rFonts w:ascii="Calibri" w:hAnsi="Calibri" w:cs="Calibri"/>
          <w:sz w:val="22"/>
          <w:szCs w:val="22"/>
        </w:rPr>
        <w:t xml:space="preserve"> in </w:t>
      </w:r>
      <w:r w:rsidR="00EC179E">
        <w:rPr>
          <w:rFonts w:ascii="Calibri" w:hAnsi="Calibri" w:cs="Calibri"/>
          <w:sz w:val="22"/>
          <w:szCs w:val="22"/>
        </w:rPr>
        <w:t>research</w:t>
      </w:r>
      <w:r>
        <w:rPr>
          <w:rFonts w:ascii="Calibri" w:hAnsi="Calibri" w:cs="Calibri"/>
          <w:sz w:val="22"/>
          <w:szCs w:val="22"/>
        </w:rPr>
        <w:t>ing</w:t>
      </w:r>
      <w:r w:rsidR="00EC179E">
        <w:rPr>
          <w:rFonts w:ascii="Calibri" w:hAnsi="Calibri" w:cs="Calibri"/>
          <w:sz w:val="22"/>
          <w:szCs w:val="22"/>
        </w:rPr>
        <w:t xml:space="preserve"> commercial as well as residential properties.</w:t>
      </w:r>
    </w:p>
    <w:p w:rsidR="00EC179E" w:rsidRDefault="00EC179E"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 xml:space="preserve">Researched accounts via Title Outlook as well as Soft Pro. </w:t>
      </w:r>
    </w:p>
    <w:p w:rsidR="00EC179E" w:rsidRDefault="00EC179E"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 xml:space="preserve">Types of files included lot and block as well as acreage. </w:t>
      </w:r>
    </w:p>
    <w:p w:rsidR="00EC179E" w:rsidRDefault="00EC179E"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 xml:space="preserve">Had the ability to understand different mortgages, deeds as well as Power of Attorney. </w:t>
      </w:r>
    </w:p>
    <w:p w:rsidR="00EC179E" w:rsidRDefault="00EC179E"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Helped research acreage accounts by plotting maps of property.</w:t>
      </w:r>
    </w:p>
    <w:p w:rsidR="00EC179E" w:rsidRDefault="00EC179E"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 xml:space="preserve">Searched property addresses to find policies. This was done via </w:t>
      </w:r>
      <w:r w:rsidR="00984B8C">
        <w:rPr>
          <w:rFonts w:ascii="Calibri" w:hAnsi="Calibri" w:cs="Calibri"/>
          <w:sz w:val="22"/>
          <w:szCs w:val="22"/>
        </w:rPr>
        <w:t>American Title as well as other policy websites.</w:t>
      </w:r>
    </w:p>
    <w:p w:rsidR="00984B8C" w:rsidRDefault="00984B8C"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 xml:space="preserve">Researched owners and buyers to see if they had liens, judgments or bankruptcies. </w:t>
      </w:r>
    </w:p>
    <w:p w:rsidR="00984B8C" w:rsidRDefault="00984B8C"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Searching for liens and judgments included going back 30 years in the Jefferson or Shelby County probate websites provided that there was not an exact policy for the address.</w:t>
      </w:r>
    </w:p>
    <w:p w:rsidR="00984B8C" w:rsidRDefault="00984B8C"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 xml:space="preserve">Research also included looking back into OFAC (Office of Foreign Asset Commission) as well as Jefferson County Sewer for sewer liens.  </w:t>
      </w:r>
    </w:p>
    <w:p w:rsidR="00984B8C" w:rsidRDefault="00984B8C"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Once research was included, I would write up the file to include the Vesting Deed, all open mortgages as well as any liens or judgments.</w:t>
      </w:r>
    </w:p>
    <w:p w:rsidR="00984B8C" w:rsidRDefault="00984B8C"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Assisted underwriters as well as closing attorneys by traveling to the title plant to further research files.</w:t>
      </w:r>
    </w:p>
    <w:p w:rsidR="00984B8C" w:rsidRPr="00EC179E" w:rsidRDefault="00984B8C" w:rsidP="00EC179E">
      <w:pPr>
        <w:pStyle w:val="ListParagraph"/>
        <w:numPr>
          <w:ilvl w:val="0"/>
          <w:numId w:val="9"/>
        </w:numPr>
        <w:autoSpaceDE w:val="0"/>
        <w:autoSpaceDN w:val="0"/>
        <w:adjustRightInd w:val="0"/>
        <w:rPr>
          <w:rFonts w:ascii="Calibri" w:hAnsi="Calibri" w:cs="Calibri"/>
          <w:sz w:val="22"/>
          <w:szCs w:val="22"/>
        </w:rPr>
      </w:pPr>
      <w:r>
        <w:rPr>
          <w:rFonts w:ascii="Calibri" w:hAnsi="Calibri" w:cs="Calibri"/>
          <w:sz w:val="22"/>
          <w:szCs w:val="22"/>
        </w:rPr>
        <w:t>Completed other duties as instructed by leadership.</w:t>
      </w:r>
    </w:p>
    <w:p w:rsidR="00EC179E" w:rsidRDefault="00EC179E" w:rsidP="00C34462">
      <w:pPr>
        <w:autoSpaceDE w:val="0"/>
        <w:autoSpaceDN w:val="0"/>
        <w:adjustRightInd w:val="0"/>
        <w:rPr>
          <w:rFonts w:ascii="Calibri" w:hAnsi="Calibri" w:cs="Calibri"/>
          <w:b/>
          <w:sz w:val="22"/>
          <w:szCs w:val="22"/>
        </w:rPr>
      </w:pPr>
    </w:p>
    <w:p w:rsidR="00EC179E" w:rsidRDefault="00EC179E" w:rsidP="00C34462">
      <w:pPr>
        <w:autoSpaceDE w:val="0"/>
        <w:autoSpaceDN w:val="0"/>
        <w:adjustRightInd w:val="0"/>
        <w:rPr>
          <w:rFonts w:ascii="Calibri" w:hAnsi="Calibri" w:cs="Calibri"/>
          <w:b/>
          <w:sz w:val="22"/>
          <w:szCs w:val="22"/>
        </w:rPr>
      </w:pPr>
    </w:p>
    <w:p w:rsidR="00770C9B" w:rsidRDefault="00770C9B" w:rsidP="00C34462">
      <w:pPr>
        <w:autoSpaceDE w:val="0"/>
        <w:autoSpaceDN w:val="0"/>
        <w:adjustRightInd w:val="0"/>
        <w:rPr>
          <w:rFonts w:ascii="Calibri" w:hAnsi="Calibri" w:cs="Calibri"/>
          <w:b/>
          <w:sz w:val="22"/>
          <w:szCs w:val="22"/>
        </w:rPr>
      </w:pPr>
      <w:r>
        <w:rPr>
          <w:rFonts w:ascii="Calibri" w:hAnsi="Calibri" w:cs="Calibri"/>
          <w:b/>
          <w:sz w:val="22"/>
          <w:szCs w:val="22"/>
        </w:rPr>
        <w:t>Reg</w:t>
      </w:r>
      <w:r w:rsidR="00EC179E">
        <w:rPr>
          <w:rFonts w:ascii="Calibri" w:hAnsi="Calibri" w:cs="Calibri"/>
          <w:b/>
          <w:sz w:val="22"/>
          <w:szCs w:val="22"/>
        </w:rPr>
        <w:t>ions Bank</w:t>
      </w:r>
      <w:r w:rsidR="00EC179E">
        <w:rPr>
          <w:rFonts w:ascii="Calibri" w:hAnsi="Calibri" w:cs="Calibri"/>
          <w:b/>
          <w:sz w:val="22"/>
          <w:szCs w:val="22"/>
        </w:rPr>
        <w:tab/>
      </w:r>
      <w:r w:rsidR="00EC179E">
        <w:rPr>
          <w:rFonts w:ascii="Calibri" w:hAnsi="Calibri" w:cs="Calibri"/>
          <w:b/>
          <w:sz w:val="22"/>
          <w:szCs w:val="22"/>
        </w:rPr>
        <w:tab/>
      </w:r>
      <w:r w:rsidR="00EC179E">
        <w:rPr>
          <w:rFonts w:ascii="Calibri" w:hAnsi="Calibri" w:cs="Calibri"/>
          <w:b/>
          <w:sz w:val="22"/>
          <w:szCs w:val="22"/>
        </w:rPr>
        <w:tab/>
      </w:r>
      <w:r w:rsidR="00EC179E">
        <w:rPr>
          <w:rFonts w:ascii="Calibri" w:hAnsi="Calibri" w:cs="Calibri"/>
          <w:b/>
          <w:sz w:val="22"/>
          <w:szCs w:val="22"/>
        </w:rPr>
        <w:tab/>
      </w:r>
      <w:r w:rsidR="00EC179E">
        <w:rPr>
          <w:rFonts w:ascii="Calibri" w:hAnsi="Calibri" w:cs="Calibri"/>
          <w:b/>
          <w:sz w:val="22"/>
          <w:szCs w:val="22"/>
        </w:rPr>
        <w:tab/>
      </w:r>
      <w:r w:rsidR="00EC179E">
        <w:rPr>
          <w:rFonts w:ascii="Calibri" w:hAnsi="Calibri" w:cs="Calibri"/>
          <w:b/>
          <w:sz w:val="22"/>
          <w:szCs w:val="22"/>
        </w:rPr>
        <w:tab/>
      </w:r>
      <w:r w:rsidR="00EC179E">
        <w:rPr>
          <w:rFonts w:ascii="Calibri" w:hAnsi="Calibri" w:cs="Calibri"/>
          <w:b/>
          <w:sz w:val="22"/>
          <w:szCs w:val="22"/>
        </w:rPr>
        <w:tab/>
        <w:t>May 2017-November 2017</w:t>
      </w:r>
    </w:p>
    <w:p w:rsidR="00770C9B" w:rsidRPr="00770C9B" w:rsidRDefault="00770C9B" w:rsidP="00C34462">
      <w:pPr>
        <w:autoSpaceDE w:val="0"/>
        <w:autoSpaceDN w:val="0"/>
        <w:adjustRightInd w:val="0"/>
        <w:rPr>
          <w:rFonts w:ascii="Calibri" w:hAnsi="Calibri" w:cs="Calibri"/>
          <w:i/>
          <w:sz w:val="22"/>
          <w:szCs w:val="22"/>
        </w:rPr>
      </w:pPr>
      <w:r>
        <w:rPr>
          <w:rFonts w:ascii="Calibri" w:hAnsi="Calibri" w:cs="Calibri"/>
          <w:i/>
          <w:sz w:val="22"/>
          <w:szCs w:val="22"/>
        </w:rPr>
        <w:t>Senior Conversion Administrator</w:t>
      </w:r>
    </w:p>
    <w:p w:rsidR="00770C9B" w:rsidRDefault="00770C9B" w:rsidP="00C34462">
      <w:pPr>
        <w:autoSpaceDE w:val="0"/>
        <w:autoSpaceDN w:val="0"/>
        <w:adjustRightInd w:val="0"/>
        <w:rPr>
          <w:rFonts w:ascii="Calibri" w:hAnsi="Calibri" w:cs="Calibri"/>
          <w:i/>
          <w:iCs/>
          <w:sz w:val="22"/>
          <w:szCs w:val="22"/>
        </w:rPr>
      </w:pPr>
      <w:r>
        <w:rPr>
          <w:rFonts w:ascii="Calibri" w:hAnsi="Calibri" w:cs="Calibri"/>
          <w:i/>
          <w:iCs/>
          <w:sz w:val="22"/>
          <w:szCs w:val="22"/>
        </w:rPr>
        <w:t>Regions Bank is a financial entity that concentrates in many facets of banking, including loans, wealth management, information technology, accounting and financial management.</w:t>
      </w:r>
    </w:p>
    <w:p w:rsidR="00770C9B" w:rsidRDefault="00770C9B" w:rsidP="00C34462">
      <w:pPr>
        <w:autoSpaceDE w:val="0"/>
        <w:autoSpaceDN w:val="0"/>
        <w:adjustRightInd w:val="0"/>
        <w:rPr>
          <w:rFonts w:ascii="Calibri" w:hAnsi="Calibri" w:cs="Calibri"/>
          <w:i/>
          <w:iCs/>
          <w:sz w:val="22"/>
          <w:szCs w:val="22"/>
        </w:rPr>
      </w:pPr>
    </w:p>
    <w:p w:rsidR="00770C9B" w:rsidRPr="00770C9B" w:rsidRDefault="00770C9B" w:rsidP="00770C9B">
      <w:pPr>
        <w:numPr>
          <w:ilvl w:val="0"/>
          <w:numId w:val="6"/>
        </w:numPr>
        <w:shd w:val="clear" w:color="auto" w:fill="FFFFFF"/>
        <w:spacing w:before="180" w:after="180" w:line="336" w:lineRule="atLeast"/>
        <w:textAlignment w:val="baseline"/>
        <w:rPr>
          <w:rFonts w:ascii="Calibri" w:hAnsi="Calibri" w:cs="Arial"/>
          <w:color w:val="555555"/>
        </w:rPr>
      </w:pPr>
      <w:r w:rsidRPr="00770C9B">
        <w:rPr>
          <w:rFonts w:ascii="Calibri" w:hAnsi="Calibri" w:cs="Arial"/>
          <w:color w:val="555555"/>
        </w:rPr>
        <w:t>Coordinate and perform treasury transaction activities including bank correspondence for the Share Repurchase Program, entering pension trades into bank software, check writing for Eatons political contributions program and internal emergency check requests, audit and process Workers Compensation State Assessments Payments</w:t>
      </w:r>
    </w:p>
    <w:p w:rsidR="00770C9B" w:rsidRPr="00770C9B" w:rsidRDefault="00770C9B" w:rsidP="00770C9B">
      <w:pPr>
        <w:numPr>
          <w:ilvl w:val="0"/>
          <w:numId w:val="6"/>
        </w:numPr>
        <w:shd w:val="clear" w:color="auto" w:fill="FFFFFF"/>
        <w:spacing w:before="180" w:after="180" w:line="336" w:lineRule="atLeast"/>
        <w:textAlignment w:val="baseline"/>
        <w:rPr>
          <w:rFonts w:ascii="Calibri" w:hAnsi="Calibri" w:cs="Arial"/>
          <w:color w:val="555555"/>
        </w:rPr>
      </w:pPr>
      <w:r w:rsidRPr="00770C9B">
        <w:rPr>
          <w:rFonts w:ascii="Calibri" w:hAnsi="Calibri" w:cs="Arial"/>
          <w:color w:val="555555"/>
        </w:rPr>
        <w:t>Act as primary backup for setting daily positions, verify transaction accuracy and independently make corrections as needed, alert management of discrepancies and timing of applied corrections. Use independent judgment to determine the next steps in setting the positions.</w:t>
      </w:r>
    </w:p>
    <w:p w:rsidR="00770C9B" w:rsidRPr="00770C9B" w:rsidRDefault="00770C9B" w:rsidP="00770C9B">
      <w:pPr>
        <w:numPr>
          <w:ilvl w:val="0"/>
          <w:numId w:val="6"/>
        </w:numPr>
        <w:shd w:val="clear" w:color="auto" w:fill="FFFFFF"/>
        <w:spacing w:before="180" w:after="180" w:line="336" w:lineRule="atLeast"/>
        <w:textAlignment w:val="baseline"/>
        <w:rPr>
          <w:rFonts w:ascii="Calibri" w:hAnsi="Calibri" w:cs="Arial"/>
          <w:color w:val="555555"/>
        </w:rPr>
      </w:pPr>
      <w:r w:rsidRPr="00770C9B">
        <w:rPr>
          <w:rFonts w:ascii="Calibri" w:hAnsi="Calibri" w:cs="Arial"/>
          <w:color w:val="555555"/>
        </w:rPr>
        <w:t>Using knowledge of the organization, determine the appropriate approach to coordinate global intercompany financing activities, including intercompany loan documentation, signatory confirmations and fulfilling internal audit requests.</w:t>
      </w:r>
    </w:p>
    <w:p w:rsidR="00770C9B" w:rsidRPr="00770C9B" w:rsidRDefault="00770C9B" w:rsidP="00770C9B">
      <w:pPr>
        <w:numPr>
          <w:ilvl w:val="0"/>
          <w:numId w:val="6"/>
        </w:numPr>
        <w:shd w:val="clear" w:color="auto" w:fill="FFFFFF"/>
        <w:spacing w:before="180" w:after="180" w:line="336" w:lineRule="atLeast"/>
        <w:textAlignment w:val="baseline"/>
        <w:rPr>
          <w:rFonts w:ascii="Calibri" w:hAnsi="Calibri" w:cs="Arial"/>
          <w:color w:val="555555"/>
        </w:rPr>
      </w:pPr>
      <w:r w:rsidRPr="00770C9B">
        <w:rPr>
          <w:rFonts w:ascii="Calibri" w:hAnsi="Calibri" w:cs="Arial"/>
          <w:color w:val="555555"/>
        </w:rPr>
        <w:t>Oversee collection and reporting of bank signatory data and internal and external encrypted communications required to meet FBAR filing requirements.</w:t>
      </w:r>
    </w:p>
    <w:p w:rsidR="00770C9B" w:rsidRPr="00770C9B" w:rsidRDefault="00770C9B" w:rsidP="00770C9B">
      <w:pPr>
        <w:numPr>
          <w:ilvl w:val="0"/>
          <w:numId w:val="6"/>
        </w:numPr>
        <w:shd w:val="clear" w:color="auto" w:fill="FFFFFF"/>
        <w:spacing w:before="180" w:after="180" w:line="336" w:lineRule="atLeast"/>
        <w:textAlignment w:val="baseline"/>
        <w:rPr>
          <w:rFonts w:ascii="Calibri" w:hAnsi="Calibri" w:cs="Arial"/>
          <w:color w:val="555555"/>
        </w:rPr>
      </w:pPr>
      <w:r w:rsidRPr="00770C9B">
        <w:rPr>
          <w:rFonts w:ascii="Calibri" w:hAnsi="Calibri" w:cs="Arial"/>
          <w:color w:val="555555"/>
        </w:rPr>
        <w:t>Research, verify and correct data within Treasury reports while handling confidential financial requests for reporting to senior management (</w:t>
      </w:r>
      <w:r w:rsidR="004C10EF" w:rsidRPr="00770C9B">
        <w:rPr>
          <w:rFonts w:ascii="Calibri" w:hAnsi="Calibri" w:cs="Arial"/>
          <w:color w:val="555555"/>
        </w:rPr>
        <w:t>i.e.</w:t>
      </w:r>
      <w:r w:rsidRPr="00770C9B">
        <w:rPr>
          <w:rFonts w:ascii="Calibri" w:hAnsi="Calibri" w:cs="Arial"/>
          <w:color w:val="555555"/>
        </w:rPr>
        <w:t>, Monthly Global Aging Report, RADAR reports, etc.). Report corrections made to management prior to final issuance of reports to Eaton senior level management.</w:t>
      </w:r>
    </w:p>
    <w:p w:rsidR="00770C9B" w:rsidRPr="00770C9B" w:rsidRDefault="00770C9B" w:rsidP="00770C9B">
      <w:pPr>
        <w:numPr>
          <w:ilvl w:val="0"/>
          <w:numId w:val="6"/>
        </w:numPr>
        <w:shd w:val="clear" w:color="auto" w:fill="FFFFFF"/>
        <w:spacing w:before="180" w:after="180" w:line="336" w:lineRule="atLeast"/>
        <w:textAlignment w:val="baseline"/>
        <w:rPr>
          <w:rFonts w:ascii="Calibri" w:hAnsi="Calibri" w:cs="Arial"/>
          <w:color w:val="555555"/>
        </w:rPr>
      </w:pPr>
      <w:r w:rsidRPr="00770C9B">
        <w:rPr>
          <w:rFonts w:ascii="Calibri" w:hAnsi="Calibri" w:cs="Arial"/>
          <w:color w:val="555555"/>
        </w:rPr>
        <w:t>Determine the correct organizational contacts in order to coordinate and submit bank correspondence and files, maintain signature cards/files for bank access determination needs.</w:t>
      </w:r>
    </w:p>
    <w:p w:rsidR="00770C9B" w:rsidRPr="00770C9B" w:rsidRDefault="00770C9B" w:rsidP="00770C9B">
      <w:pPr>
        <w:numPr>
          <w:ilvl w:val="0"/>
          <w:numId w:val="6"/>
        </w:numPr>
        <w:shd w:val="clear" w:color="auto" w:fill="FFFFFF"/>
        <w:spacing w:before="180" w:after="180" w:line="336" w:lineRule="atLeast"/>
        <w:textAlignment w:val="baseline"/>
        <w:rPr>
          <w:rFonts w:ascii="Calibri" w:hAnsi="Calibri" w:cs="Arial"/>
          <w:color w:val="555555"/>
        </w:rPr>
      </w:pPr>
      <w:r w:rsidRPr="00770C9B">
        <w:rPr>
          <w:rFonts w:ascii="Calibri" w:hAnsi="Calibri" w:cs="Arial"/>
          <w:color w:val="555555"/>
        </w:rPr>
        <w:t>Coordinate with Internal Audit Department to fulfill audit testing requests to ensure department compliance</w:t>
      </w:r>
    </w:p>
    <w:p w:rsidR="00770C9B" w:rsidRPr="00770C9B" w:rsidRDefault="00770C9B" w:rsidP="00770C9B">
      <w:pPr>
        <w:numPr>
          <w:ilvl w:val="0"/>
          <w:numId w:val="6"/>
        </w:numPr>
        <w:shd w:val="clear" w:color="auto" w:fill="FFFFFF"/>
        <w:spacing w:before="180" w:after="180" w:line="336" w:lineRule="atLeast"/>
        <w:textAlignment w:val="baseline"/>
        <w:rPr>
          <w:rFonts w:ascii="Calibri" w:hAnsi="Calibri" w:cs="Arial"/>
          <w:color w:val="555555"/>
        </w:rPr>
      </w:pPr>
      <w:r w:rsidRPr="00770C9B">
        <w:rPr>
          <w:rFonts w:ascii="Calibri" w:hAnsi="Calibri" w:cs="Arial"/>
          <w:color w:val="555555"/>
        </w:rPr>
        <w:t>Act as system administrator for Global Treasury website maintenance and updates</w:t>
      </w:r>
    </w:p>
    <w:p w:rsidR="00770C9B" w:rsidRPr="00770C9B" w:rsidRDefault="00770C9B" w:rsidP="00770C9B">
      <w:pPr>
        <w:numPr>
          <w:ilvl w:val="0"/>
          <w:numId w:val="6"/>
        </w:numPr>
        <w:shd w:val="clear" w:color="auto" w:fill="FFFFFF"/>
        <w:spacing w:before="180" w:after="180" w:line="336" w:lineRule="atLeast"/>
        <w:textAlignment w:val="baseline"/>
        <w:rPr>
          <w:rFonts w:ascii="Calibri" w:hAnsi="Calibri" w:cs="Arial"/>
          <w:color w:val="555555"/>
        </w:rPr>
      </w:pPr>
      <w:r w:rsidRPr="00770C9B">
        <w:rPr>
          <w:rFonts w:ascii="Calibri" w:hAnsi="Calibri" w:cs="Arial"/>
          <w:color w:val="555555"/>
        </w:rPr>
        <w:t>Partner with treasury managers to develop, maintain, and implement efficient workflow processes</w:t>
      </w:r>
    </w:p>
    <w:p w:rsidR="00770C9B" w:rsidRPr="00770C9B" w:rsidRDefault="00770C9B" w:rsidP="00770C9B">
      <w:pPr>
        <w:numPr>
          <w:ilvl w:val="0"/>
          <w:numId w:val="6"/>
        </w:numPr>
        <w:shd w:val="clear" w:color="auto" w:fill="FFFFFF"/>
        <w:spacing w:before="180" w:after="180" w:line="336" w:lineRule="atLeast"/>
        <w:textAlignment w:val="baseline"/>
        <w:rPr>
          <w:rFonts w:asciiTheme="minorHAnsi" w:hAnsiTheme="minorHAnsi" w:cs="Arial"/>
          <w:color w:val="555555"/>
        </w:rPr>
      </w:pPr>
      <w:r w:rsidRPr="00770C9B">
        <w:rPr>
          <w:rFonts w:ascii="Calibri" w:hAnsi="Calibri" w:cs="Arial"/>
          <w:color w:val="555555"/>
        </w:rPr>
        <w:t>Serve as a SharePoint Coordinator effectively utilizing the current versions of Microsoft Office with an advanced skillset using Microsoft PowerPoint, Word, Excel, Outlook and other project software packages</w:t>
      </w:r>
      <w:r w:rsidRPr="00770C9B">
        <w:rPr>
          <w:rFonts w:asciiTheme="minorHAnsi" w:hAnsiTheme="minorHAnsi" w:cs="Arial"/>
          <w:color w:val="555555"/>
        </w:rPr>
        <w:t>.</w:t>
      </w:r>
    </w:p>
    <w:p w:rsidR="004A4950" w:rsidRPr="00770C9B" w:rsidRDefault="004A4950" w:rsidP="00D15D5C">
      <w:pPr>
        <w:tabs>
          <w:tab w:val="left" w:pos="5760"/>
        </w:tabs>
        <w:autoSpaceDE w:val="0"/>
        <w:autoSpaceDN w:val="0"/>
        <w:adjustRightInd w:val="0"/>
        <w:rPr>
          <w:rFonts w:ascii="Calibri" w:hAnsi="Calibri" w:cs="Calibri"/>
          <w:bCs/>
        </w:rPr>
      </w:pPr>
    </w:p>
    <w:p w:rsidR="004A4950" w:rsidRDefault="004A4950" w:rsidP="00C34462">
      <w:pPr>
        <w:tabs>
          <w:tab w:val="left" w:pos="5760"/>
        </w:tabs>
        <w:autoSpaceDE w:val="0"/>
        <w:autoSpaceDN w:val="0"/>
        <w:adjustRightInd w:val="0"/>
        <w:rPr>
          <w:rFonts w:ascii="Calibri" w:hAnsi="Calibri" w:cs="Calibri"/>
          <w:b/>
          <w:bCs/>
          <w:sz w:val="22"/>
          <w:szCs w:val="22"/>
        </w:rPr>
      </w:pPr>
    </w:p>
    <w:p w:rsidR="00C34462" w:rsidRDefault="00CA3578" w:rsidP="00C34462">
      <w:pPr>
        <w:tabs>
          <w:tab w:val="left" w:pos="5760"/>
        </w:tabs>
        <w:autoSpaceDE w:val="0"/>
        <w:autoSpaceDN w:val="0"/>
        <w:adjustRightInd w:val="0"/>
        <w:rPr>
          <w:rFonts w:ascii="Calibri" w:hAnsi="Calibri" w:cs="Calibri"/>
          <w:b/>
          <w:bCs/>
          <w:sz w:val="22"/>
          <w:szCs w:val="22"/>
        </w:rPr>
      </w:pPr>
      <w:r>
        <w:rPr>
          <w:rFonts w:ascii="Calibri" w:hAnsi="Calibri" w:cs="Calibri"/>
          <w:b/>
          <w:bCs/>
          <w:sz w:val="22"/>
          <w:szCs w:val="22"/>
        </w:rPr>
        <w:t xml:space="preserve">BBVA </w:t>
      </w:r>
      <w:r w:rsidR="00CD45CB">
        <w:rPr>
          <w:rFonts w:ascii="Calibri" w:hAnsi="Calibri" w:cs="Calibri"/>
          <w:b/>
          <w:bCs/>
          <w:sz w:val="22"/>
          <w:szCs w:val="22"/>
        </w:rPr>
        <w:t xml:space="preserve">Compass Bank </w:t>
      </w:r>
      <w:r w:rsidR="00CD45CB">
        <w:rPr>
          <w:rFonts w:ascii="Calibri" w:hAnsi="Calibri" w:cs="Calibri"/>
          <w:b/>
          <w:bCs/>
          <w:sz w:val="22"/>
          <w:szCs w:val="22"/>
        </w:rPr>
        <w:tab/>
        <w:t>April 2015-April 2017</w:t>
      </w:r>
    </w:p>
    <w:p w:rsidR="00C34462" w:rsidRDefault="00F62FB7" w:rsidP="00C34462">
      <w:pPr>
        <w:tabs>
          <w:tab w:val="left" w:pos="5760"/>
        </w:tabs>
        <w:autoSpaceDE w:val="0"/>
        <w:autoSpaceDN w:val="0"/>
        <w:adjustRightInd w:val="0"/>
        <w:rPr>
          <w:rFonts w:ascii="Calibri" w:hAnsi="Calibri" w:cs="Calibri"/>
          <w:i/>
          <w:iCs/>
          <w:sz w:val="22"/>
          <w:szCs w:val="22"/>
        </w:rPr>
      </w:pPr>
      <w:r>
        <w:rPr>
          <w:rFonts w:ascii="Calibri" w:hAnsi="Calibri" w:cs="Calibri"/>
          <w:i/>
          <w:iCs/>
          <w:sz w:val="22"/>
          <w:szCs w:val="22"/>
        </w:rPr>
        <w:t xml:space="preserve">Senior Marketing </w:t>
      </w:r>
      <w:r w:rsidR="00C34462">
        <w:rPr>
          <w:rFonts w:ascii="Calibri" w:hAnsi="Calibri" w:cs="Calibri"/>
          <w:i/>
          <w:iCs/>
          <w:sz w:val="22"/>
          <w:szCs w:val="22"/>
        </w:rPr>
        <w:t>Coordinator</w:t>
      </w:r>
    </w:p>
    <w:p w:rsidR="00C34462" w:rsidRDefault="00CA3578" w:rsidP="00C34462">
      <w:pPr>
        <w:tabs>
          <w:tab w:val="left" w:pos="5760"/>
        </w:tabs>
        <w:autoSpaceDE w:val="0"/>
        <w:autoSpaceDN w:val="0"/>
        <w:adjustRightInd w:val="0"/>
        <w:rPr>
          <w:rFonts w:ascii="Calibri" w:hAnsi="Calibri" w:cs="Calibri"/>
          <w:i/>
          <w:iCs/>
          <w:sz w:val="22"/>
          <w:szCs w:val="22"/>
        </w:rPr>
      </w:pPr>
      <w:r>
        <w:rPr>
          <w:rFonts w:ascii="Calibri" w:hAnsi="Calibri" w:cs="Calibri"/>
          <w:i/>
          <w:iCs/>
          <w:sz w:val="22"/>
          <w:szCs w:val="22"/>
        </w:rPr>
        <w:t xml:space="preserve">BBVA Compass </w:t>
      </w:r>
      <w:r w:rsidR="00C34462">
        <w:rPr>
          <w:rFonts w:ascii="Calibri" w:hAnsi="Calibri" w:cs="Calibri"/>
          <w:i/>
          <w:iCs/>
          <w:sz w:val="22"/>
          <w:szCs w:val="22"/>
        </w:rPr>
        <w:t xml:space="preserve"> is a financial entity that concentrates in many facets of banking, including loans, wealth management, information technology, accounting and financial management. My position </w:t>
      </w:r>
      <w:r>
        <w:rPr>
          <w:rFonts w:ascii="Calibri" w:hAnsi="Calibri" w:cs="Calibri"/>
          <w:i/>
          <w:iCs/>
          <w:sz w:val="22"/>
          <w:szCs w:val="22"/>
        </w:rPr>
        <w:t>supports all Marketing</w:t>
      </w:r>
      <w:r w:rsidR="00C34462">
        <w:rPr>
          <w:rFonts w:ascii="Calibri" w:hAnsi="Calibri" w:cs="Calibri"/>
          <w:i/>
          <w:iCs/>
          <w:sz w:val="22"/>
          <w:szCs w:val="22"/>
        </w:rPr>
        <w:t xml:space="preserve"> products and services within the company.</w:t>
      </w:r>
    </w:p>
    <w:p w:rsidR="00C34462" w:rsidRDefault="00C34462" w:rsidP="00C34462">
      <w:pPr>
        <w:tabs>
          <w:tab w:val="left" w:pos="5760"/>
        </w:tabs>
        <w:autoSpaceDE w:val="0"/>
        <w:autoSpaceDN w:val="0"/>
        <w:adjustRightInd w:val="0"/>
        <w:rPr>
          <w:rFonts w:ascii="Calibri" w:hAnsi="Calibri" w:cs="Calibri"/>
          <w:i/>
          <w:iCs/>
          <w:sz w:val="22"/>
          <w:szCs w:val="22"/>
        </w:rPr>
      </w:pPr>
    </w:p>
    <w:p w:rsidR="00C34462"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Create, deliver, edit, and optimize marketing materials with bank systems.</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Ensure that messages are supportive of and consistent with marketing strategies.</w:t>
      </w:r>
    </w:p>
    <w:p w:rsidR="00C34462"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Supervise social media outreach for the company.</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color w:val="333333"/>
          <w:highlight w:val="white"/>
        </w:rPr>
        <w:t>Ability to show leadership and have a mature work ethic.</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sz w:val="22"/>
          <w:szCs w:val="22"/>
        </w:rPr>
      </w:pPr>
      <w:r w:rsidRPr="00770C9B">
        <w:rPr>
          <w:rFonts w:ascii="Calibri" w:hAnsi="Calibri" w:cs="Calibri"/>
        </w:rPr>
        <w:t>Strong computer skills, including Microsoft Excel, Word, Power Point and Outlook</w:t>
      </w:r>
      <w:r w:rsidRPr="00770C9B">
        <w:rPr>
          <w:rFonts w:ascii="Calibri" w:hAnsi="Calibri" w:cs="Calibri"/>
          <w:sz w:val="22"/>
          <w:szCs w:val="22"/>
        </w:rPr>
        <w:t>.</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Deliver content via LinkedIn, Twitter, Facebook, email, or direct mail to clients, both internal and external. Coordinate and deliver email campaigns as well as mass-mail materials.</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Create brochures, sell sheets, and provide support to marketing department.</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Coordinate flow of information and communication and disseminate it according to plan/strategy.</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Work with managers and business units to determine event budget and manage expenses for our budget.</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Promote company products and services through public relations initiatives.</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Develop marketing communications campaigns and create thought leadership materials.</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Create and deliver press releases, media relations content, case studies, white papers, executive bios, corporate newsletter content, social media content, and speaking proposals. Identify, develop and execute communications strategy for key media contacts and customer references.</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Research media coverage and industry trends.</w:t>
      </w:r>
    </w:p>
    <w:p w:rsidR="00CA3578" w:rsidRPr="00770C9B" w:rsidRDefault="00CA3578"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Develop fresh story ideas and conduct extensive media outreach at the request of bank superiors.</w:t>
      </w:r>
    </w:p>
    <w:p w:rsidR="00C34462" w:rsidRPr="00770C9B" w:rsidRDefault="00C34462" w:rsidP="00C34462">
      <w:pPr>
        <w:tabs>
          <w:tab w:val="left" w:pos="5355"/>
          <w:tab w:val="left" w:pos="5760"/>
        </w:tabs>
        <w:autoSpaceDE w:val="0"/>
        <w:autoSpaceDN w:val="0"/>
        <w:adjustRightInd w:val="0"/>
        <w:rPr>
          <w:rFonts w:ascii="Calibri" w:hAnsi="Calibri" w:cs="Arial"/>
          <w:b/>
          <w:bCs/>
          <w:sz w:val="22"/>
          <w:szCs w:val="22"/>
        </w:rPr>
      </w:pPr>
      <w:r w:rsidRPr="00770C9B">
        <w:rPr>
          <w:rFonts w:ascii="Calibri" w:hAnsi="Calibri" w:cs="Arial"/>
          <w:b/>
          <w:bCs/>
          <w:sz w:val="22"/>
          <w:szCs w:val="22"/>
        </w:rPr>
        <w:tab/>
      </w:r>
    </w:p>
    <w:p w:rsidR="00C34462" w:rsidRPr="00770C9B" w:rsidRDefault="00C34462" w:rsidP="00C34462">
      <w:pPr>
        <w:tabs>
          <w:tab w:val="left" w:pos="5760"/>
        </w:tabs>
        <w:autoSpaceDE w:val="0"/>
        <w:autoSpaceDN w:val="0"/>
        <w:adjustRightInd w:val="0"/>
        <w:rPr>
          <w:rFonts w:ascii="Calibri" w:hAnsi="Calibri" w:cs="Calibri"/>
          <w:sz w:val="22"/>
          <w:szCs w:val="22"/>
        </w:rPr>
      </w:pPr>
      <w:r w:rsidRPr="00770C9B">
        <w:rPr>
          <w:rFonts w:ascii="Calibri" w:hAnsi="Calibri" w:cs="Calibri"/>
          <w:b/>
          <w:bCs/>
          <w:sz w:val="22"/>
          <w:szCs w:val="22"/>
        </w:rPr>
        <w:t xml:space="preserve">Regions Bank, Birmingham, AL </w:t>
      </w:r>
      <w:r w:rsidRPr="00770C9B">
        <w:rPr>
          <w:rFonts w:ascii="Calibri" w:hAnsi="Calibri" w:cs="Calibri"/>
          <w:b/>
          <w:bCs/>
          <w:sz w:val="22"/>
          <w:szCs w:val="22"/>
        </w:rPr>
        <w:tab/>
        <w:t>April 2010 - March 2015</w:t>
      </w:r>
      <w:r w:rsidRPr="00770C9B">
        <w:rPr>
          <w:rFonts w:ascii="Calibri" w:hAnsi="Calibri" w:cs="Calibri"/>
          <w:sz w:val="22"/>
          <w:szCs w:val="22"/>
        </w:rPr>
        <w:br/>
      </w:r>
      <w:r w:rsidR="00F942EC" w:rsidRPr="00770C9B">
        <w:rPr>
          <w:rFonts w:ascii="Calibri" w:hAnsi="Calibri" w:cs="Calibri"/>
          <w:i/>
          <w:iCs/>
          <w:sz w:val="22"/>
          <w:szCs w:val="22"/>
        </w:rPr>
        <w:t xml:space="preserve">Senior </w:t>
      </w:r>
      <w:r w:rsidRPr="00770C9B">
        <w:rPr>
          <w:rFonts w:ascii="Calibri" w:hAnsi="Calibri" w:cs="Calibri"/>
          <w:i/>
          <w:iCs/>
          <w:sz w:val="22"/>
          <w:szCs w:val="22"/>
        </w:rPr>
        <w:t>Wealth Management Analyst</w:t>
      </w:r>
      <w:r w:rsidRPr="00770C9B">
        <w:rPr>
          <w:rFonts w:ascii="Calibri" w:hAnsi="Calibri" w:cs="Calibri"/>
          <w:b/>
          <w:bCs/>
          <w:sz w:val="22"/>
          <w:szCs w:val="22"/>
        </w:rPr>
        <w:t xml:space="preserve"> </w:t>
      </w:r>
      <w:r w:rsidRPr="00770C9B">
        <w:rPr>
          <w:rFonts w:ascii="Calibri" w:hAnsi="Calibri" w:cs="Calibri"/>
          <w:b/>
          <w:bCs/>
          <w:sz w:val="22"/>
          <w:szCs w:val="22"/>
        </w:rPr>
        <w:br/>
      </w:r>
      <w:r w:rsidRPr="00770C9B">
        <w:rPr>
          <w:rFonts w:ascii="Calibri" w:hAnsi="Calibri" w:cs="Calibri"/>
          <w:i/>
          <w:iCs/>
          <w:sz w:val="22"/>
          <w:szCs w:val="22"/>
        </w:rPr>
        <w:t xml:space="preserve">Regions Wealth Management Operations and Technology provides customer support for retirement funds, trading and technology </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 xml:space="preserve">Worked in a capacity of the Retirement Services Team of Regions Financial where I specialized in Wealth Management assisting customers, colleagues, administrators and superiors with the distribution of retirement funds as well as accounts receivable. </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Used Sun Gard AddVantage to process work, research issues and set up customer information.</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Set up clients in system and created/enhanced client relationships.</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lastRenderedPageBreak/>
        <w:t>Worked with data input for customers and business entities.</w:t>
      </w:r>
    </w:p>
    <w:p w:rsidR="00C34462" w:rsidRPr="00770C9B" w:rsidRDefault="00C34462" w:rsidP="00C34462">
      <w:pPr>
        <w:numPr>
          <w:ilvl w:val="0"/>
          <w:numId w:val="1"/>
        </w:numPr>
        <w:autoSpaceDE w:val="0"/>
        <w:autoSpaceDN w:val="0"/>
        <w:adjustRightInd w:val="0"/>
        <w:ind w:left="720" w:hanging="360"/>
        <w:rPr>
          <w:rFonts w:ascii="Calibri" w:hAnsi="Calibri" w:cs="Calibri"/>
        </w:rPr>
      </w:pPr>
      <w:r w:rsidRPr="00770C9B">
        <w:rPr>
          <w:rFonts w:ascii="Calibri" w:hAnsi="Calibri" w:cs="Calibri"/>
        </w:rPr>
        <w:t xml:space="preserve">Interfaced with Clients, Administrators, Accountants and Administrative assistants on a daily basis.  </w:t>
      </w:r>
    </w:p>
    <w:p w:rsidR="00C34462" w:rsidRPr="00770C9B" w:rsidRDefault="00C34462" w:rsidP="00C34462">
      <w:pPr>
        <w:numPr>
          <w:ilvl w:val="0"/>
          <w:numId w:val="1"/>
        </w:numPr>
        <w:autoSpaceDE w:val="0"/>
        <w:autoSpaceDN w:val="0"/>
        <w:adjustRightInd w:val="0"/>
        <w:ind w:left="720" w:hanging="360"/>
        <w:rPr>
          <w:rFonts w:ascii="Calibri" w:hAnsi="Calibri" w:cs="Calibri"/>
        </w:rPr>
      </w:pPr>
      <w:r w:rsidRPr="00770C9B">
        <w:rPr>
          <w:rFonts w:ascii="Calibri" w:hAnsi="Calibri" w:cs="Calibri"/>
        </w:rPr>
        <w:t>Took overflow calls in certain times of the year and had to learn multiple roles when other members of my team were absent. Worked overtime if necessary.</w:t>
      </w:r>
    </w:p>
    <w:p w:rsidR="00C34462" w:rsidRPr="00770C9B" w:rsidRDefault="00C34462" w:rsidP="00C34462">
      <w:pPr>
        <w:numPr>
          <w:ilvl w:val="0"/>
          <w:numId w:val="1"/>
        </w:numPr>
        <w:autoSpaceDE w:val="0"/>
        <w:autoSpaceDN w:val="0"/>
        <w:adjustRightInd w:val="0"/>
        <w:ind w:left="720" w:hanging="360"/>
        <w:rPr>
          <w:rFonts w:ascii="Calibri" w:hAnsi="Calibri" w:cs="Calibri"/>
        </w:rPr>
      </w:pPr>
      <w:r w:rsidRPr="00770C9B">
        <w:rPr>
          <w:rFonts w:ascii="Calibri" w:hAnsi="Calibri" w:cs="Calibri"/>
        </w:rPr>
        <w:t>Having the ability to work under pressure and have composure was paramount to success.</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Gained extensive knowledge and understanding of the trust industry.</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Had the ability to c</w:t>
      </w:r>
      <w:r w:rsidR="00353BEE" w:rsidRPr="00770C9B">
        <w:rPr>
          <w:rFonts w:ascii="Calibri" w:hAnsi="Calibri" w:cs="Calibri"/>
        </w:rPr>
        <w:t>ommunicate with a diverse group</w:t>
      </w:r>
      <w:r w:rsidRPr="00770C9B">
        <w:rPr>
          <w:rFonts w:ascii="Calibri" w:hAnsi="Calibri" w:cs="Calibri"/>
        </w:rPr>
        <w:t xml:space="preserve"> of people, internal and external, about complex issues.</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 xml:space="preserve">Worked within a highly regulated environment following corporate policies while performing the daily procedures involved with supporting my clients. </w:t>
      </w:r>
      <w:r w:rsidR="0089471F" w:rsidRPr="00770C9B">
        <w:rPr>
          <w:rFonts w:ascii="Calibri" w:hAnsi="Calibri" w:cs="Calibri"/>
        </w:rPr>
        <w:t xml:space="preserve"> This included wires as well as ACH distributions of up to, and sometimes over, $1,000,000 where terrific attention to detail was required. Also the ability to work with confidential information such as social security numbers was required.</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 xml:space="preserve">Good analytical, problem solving skills and attention to detail. </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 xml:space="preserve">Set up transfers, scanned paperwork into system, mailed checks to customers and verified work for maintenance purposes. </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 xml:space="preserve">Microsoft Excel was used to calculate tax amounts for customers depending on their marital status as well as age. This ultimately calculated daily reports for my </w:t>
      </w:r>
      <w:r w:rsidR="00BF2D1F" w:rsidRPr="00770C9B">
        <w:rPr>
          <w:rFonts w:ascii="Calibri" w:hAnsi="Calibri" w:cs="Calibri"/>
        </w:rPr>
        <w:t>superiors which were</w:t>
      </w:r>
      <w:r w:rsidRPr="00770C9B">
        <w:rPr>
          <w:rFonts w:ascii="Calibri" w:hAnsi="Calibri" w:cs="Calibri"/>
        </w:rPr>
        <w:t xml:space="preserve"> used for auditing purposes. </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Excel was also used to search for figures needed for daily work. An example would be routing codes that are used in direct deposit forms. Excel spreadsheets were also used to keep up with daily work production and number of calls taken.</w:t>
      </w:r>
    </w:p>
    <w:p w:rsidR="00757F2B" w:rsidRPr="00770C9B" w:rsidRDefault="00C34462" w:rsidP="00C34462">
      <w:pPr>
        <w:tabs>
          <w:tab w:val="left" w:pos="5760"/>
        </w:tabs>
        <w:autoSpaceDE w:val="0"/>
        <w:autoSpaceDN w:val="0"/>
        <w:adjustRightInd w:val="0"/>
        <w:rPr>
          <w:rFonts w:ascii="Calibri" w:hAnsi="Calibri" w:cs="Calibri"/>
          <w:b/>
          <w:bCs/>
          <w:sz w:val="22"/>
          <w:szCs w:val="22"/>
        </w:rPr>
      </w:pPr>
      <w:r w:rsidRPr="00770C9B">
        <w:rPr>
          <w:rFonts w:ascii="Calibri" w:hAnsi="Calibri" w:cs="Calibri"/>
          <w:sz w:val="22"/>
          <w:szCs w:val="22"/>
        </w:rPr>
        <w:tab/>
      </w:r>
      <w:r w:rsidRPr="00770C9B">
        <w:rPr>
          <w:rFonts w:ascii="Calibri" w:hAnsi="Calibri" w:cs="Calibri"/>
          <w:sz w:val="22"/>
          <w:szCs w:val="22"/>
        </w:rPr>
        <w:br/>
      </w:r>
    </w:p>
    <w:p w:rsidR="00757F2B" w:rsidRPr="00770C9B" w:rsidRDefault="00757F2B" w:rsidP="00C34462">
      <w:pPr>
        <w:tabs>
          <w:tab w:val="left" w:pos="5760"/>
        </w:tabs>
        <w:autoSpaceDE w:val="0"/>
        <w:autoSpaceDN w:val="0"/>
        <w:adjustRightInd w:val="0"/>
        <w:rPr>
          <w:rFonts w:ascii="Calibri" w:hAnsi="Calibri" w:cs="Calibri"/>
          <w:b/>
          <w:bCs/>
          <w:sz w:val="22"/>
          <w:szCs w:val="22"/>
        </w:rPr>
      </w:pPr>
      <w:r w:rsidRPr="00770C9B">
        <w:rPr>
          <w:rFonts w:ascii="Calibri" w:hAnsi="Calibri" w:cs="Calibri"/>
          <w:b/>
          <w:bCs/>
          <w:sz w:val="22"/>
          <w:szCs w:val="22"/>
        </w:rPr>
        <w:t xml:space="preserve">Attorney Mark Gualano, Birmingham, AL </w:t>
      </w:r>
      <w:r w:rsidRPr="00770C9B">
        <w:rPr>
          <w:rFonts w:ascii="Calibri" w:hAnsi="Calibri" w:cs="Calibri"/>
          <w:b/>
          <w:bCs/>
          <w:sz w:val="22"/>
          <w:szCs w:val="22"/>
        </w:rPr>
        <w:tab/>
        <w:t>June 2009-March 2010</w:t>
      </w:r>
    </w:p>
    <w:p w:rsidR="00757F2B" w:rsidRPr="00770C9B" w:rsidRDefault="00757F2B" w:rsidP="00C34462">
      <w:pPr>
        <w:tabs>
          <w:tab w:val="left" w:pos="5760"/>
        </w:tabs>
        <w:autoSpaceDE w:val="0"/>
        <w:autoSpaceDN w:val="0"/>
        <w:adjustRightInd w:val="0"/>
        <w:rPr>
          <w:rFonts w:ascii="Calibri" w:hAnsi="Calibri" w:cs="Calibri"/>
          <w:bCs/>
          <w:i/>
          <w:sz w:val="22"/>
          <w:szCs w:val="22"/>
        </w:rPr>
      </w:pPr>
      <w:r w:rsidRPr="00770C9B">
        <w:rPr>
          <w:rFonts w:ascii="Calibri" w:hAnsi="Calibri" w:cs="Calibri"/>
          <w:bCs/>
          <w:i/>
          <w:sz w:val="22"/>
          <w:szCs w:val="22"/>
        </w:rPr>
        <w:t xml:space="preserve">Attorney Mark Gualano brokers real estate transcations for prospective and current clients. </w:t>
      </w:r>
    </w:p>
    <w:p w:rsidR="00757F2B" w:rsidRPr="00770C9B" w:rsidRDefault="00757F2B" w:rsidP="00C34462">
      <w:pPr>
        <w:tabs>
          <w:tab w:val="left" w:pos="5760"/>
        </w:tabs>
        <w:autoSpaceDE w:val="0"/>
        <w:autoSpaceDN w:val="0"/>
        <w:adjustRightInd w:val="0"/>
        <w:rPr>
          <w:rFonts w:ascii="Calibri" w:hAnsi="Calibri" w:cs="Calibri"/>
          <w:bCs/>
          <w:i/>
          <w:sz w:val="22"/>
          <w:szCs w:val="22"/>
        </w:rPr>
      </w:pPr>
    </w:p>
    <w:p w:rsidR="00757F2B" w:rsidRPr="00770C9B" w:rsidRDefault="00757F2B" w:rsidP="00757F2B">
      <w:pPr>
        <w:pStyle w:val="ListParagraph"/>
        <w:numPr>
          <w:ilvl w:val="0"/>
          <w:numId w:val="2"/>
        </w:numPr>
        <w:tabs>
          <w:tab w:val="left" w:pos="5760"/>
        </w:tabs>
        <w:autoSpaceDE w:val="0"/>
        <w:autoSpaceDN w:val="0"/>
        <w:adjustRightInd w:val="0"/>
        <w:rPr>
          <w:rFonts w:ascii="Calibri" w:hAnsi="Calibri" w:cs="Calibri"/>
          <w:bCs/>
          <w:sz w:val="22"/>
          <w:szCs w:val="22"/>
        </w:rPr>
      </w:pPr>
      <w:r w:rsidRPr="00770C9B">
        <w:rPr>
          <w:rFonts w:ascii="Calibri" w:hAnsi="Calibri" w:cs="Calibri"/>
          <w:bCs/>
          <w:sz w:val="22"/>
          <w:szCs w:val="22"/>
        </w:rPr>
        <w:t xml:space="preserve">Assisted Mr. Gualano in networking, assisting colleagues internally as well as externally with legal real estate issues. </w:t>
      </w:r>
    </w:p>
    <w:p w:rsidR="00757F2B" w:rsidRPr="00770C9B" w:rsidRDefault="00757F2B" w:rsidP="00757F2B">
      <w:pPr>
        <w:pStyle w:val="ListParagraph"/>
        <w:numPr>
          <w:ilvl w:val="0"/>
          <w:numId w:val="2"/>
        </w:numPr>
        <w:tabs>
          <w:tab w:val="left" w:pos="5760"/>
        </w:tabs>
        <w:autoSpaceDE w:val="0"/>
        <w:autoSpaceDN w:val="0"/>
        <w:adjustRightInd w:val="0"/>
        <w:rPr>
          <w:rFonts w:ascii="Calibri" w:hAnsi="Calibri" w:cs="Calibri"/>
          <w:bCs/>
          <w:sz w:val="22"/>
          <w:szCs w:val="22"/>
        </w:rPr>
      </w:pPr>
      <w:r w:rsidRPr="00770C9B">
        <w:rPr>
          <w:rFonts w:ascii="Calibri" w:hAnsi="Calibri" w:cs="Calibri"/>
          <w:bCs/>
          <w:sz w:val="22"/>
          <w:szCs w:val="22"/>
        </w:rPr>
        <w:t>Helped Mr. Gualano prepare legal documents, research information for clients and building social networking platforms for business purposes.</w:t>
      </w:r>
    </w:p>
    <w:p w:rsidR="00757F2B" w:rsidRPr="00770C9B" w:rsidRDefault="00757F2B" w:rsidP="00757F2B">
      <w:pPr>
        <w:pStyle w:val="ListParagraph"/>
        <w:numPr>
          <w:ilvl w:val="0"/>
          <w:numId w:val="2"/>
        </w:numPr>
        <w:tabs>
          <w:tab w:val="left" w:pos="5760"/>
        </w:tabs>
        <w:autoSpaceDE w:val="0"/>
        <w:autoSpaceDN w:val="0"/>
        <w:adjustRightInd w:val="0"/>
        <w:rPr>
          <w:rFonts w:ascii="Calibri" w:hAnsi="Calibri" w:cs="Calibri"/>
          <w:bCs/>
          <w:sz w:val="22"/>
          <w:szCs w:val="22"/>
        </w:rPr>
      </w:pPr>
      <w:r w:rsidRPr="00770C9B">
        <w:rPr>
          <w:rFonts w:ascii="Calibri" w:hAnsi="Calibri" w:cs="Calibri"/>
          <w:bCs/>
          <w:sz w:val="22"/>
          <w:szCs w:val="22"/>
        </w:rPr>
        <w:t>Conducted legal research for clients and prospective clients. This included reviewing courthouse documents and interviewing prospects.</w:t>
      </w:r>
    </w:p>
    <w:p w:rsidR="00221037" w:rsidRPr="00770C9B" w:rsidRDefault="00221037" w:rsidP="00757F2B">
      <w:pPr>
        <w:pStyle w:val="ListParagraph"/>
        <w:numPr>
          <w:ilvl w:val="0"/>
          <w:numId w:val="2"/>
        </w:numPr>
        <w:tabs>
          <w:tab w:val="left" w:pos="5760"/>
        </w:tabs>
        <w:autoSpaceDE w:val="0"/>
        <w:autoSpaceDN w:val="0"/>
        <w:adjustRightInd w:val="0"/>
        <w:rPr>
          <w:rFonts w:ascii="Calibri" w:hAnsi="Calibri" w:cs="Calibri"/>
          <w:bCs/>
          <w:sz w:val="22"/>
          <w:szCs w:val="22"/>
        </w:rPr>
      </w:pPr>
      <w:r w:rsidRPr="00770C9B">
        <w:rPr>
          <w:rFonts w:ascii="Calibri" w:hAnsi="Calibri" w:cs="Calibri"/>
          <w:bCs/>
          <w:sz w:val="22"/>
          <w:szCs w:val="22"/>
        </w:rPr>
        <w:t>Assisted in basic management of the office such as ordering supplies, setting up daily tasks and answering phone calls.</w:t>
      </w:r>
    </w:p>
    <w:p w:rsidR="00757F2B" w:rsidRPr="00770C9B" w:rsidRDefault="00757F2B" w:rsidP="00C34462">
      <w:pPr>
        <w:tabs>
          <w:tab w:val="left" w:pos="5760"/>
        </w:tabs>
        <w:autoSpaceDE w:val="0"/>
        <w:autoSpaceDN w:val="0"/>
        <w:adjustRightInd w:val="0"/>
        <w:rPr>
          <w:rFonts w:ascii="Calibri" w:hAnsi="Calibri" w:cs="Calibri"/>
          <w:b/>
          <w:bCs/>
          <w:sz w:val="22"/>
          <w:szCs w:val="22"/>
        </w:rPr>
      </w:pPr>
    </w:p>
    <w:p w:rsidR="00757F2B" w:rsidRPr="00770C9B" w:rsidRDefault="00757F2B" w:rsidP="00C34462">
      <w:pPr>
        <w:tabs>
          <w:tab w:val="left" w:pos="5760"/>
        </w:tabs>
        <w:autoSpaceDE w:val="0"/>
        <w:autoSpaceDN w:val="0"/>
        <w:adjustRightInd w:val="0"/>
        <w:rPr>
          <w:rFonts w:ascii="Calibri" w:hAnsi="Calibri" w:cs="Calibri"/>
          <w:b/>
          <w:bCs/>
          <w:sz w:val="22"/>
          <w:szCs w:val="22"/>
        </w:rPr>
      </w:pPr>
    </w:p>
    <w:p w:rsidR="00C34462" w:rsidRPr="00770C9B" w:rsidRDefault="00C34462" w:rsidP="00C34462">
      <w:pPr>
        <w:tabs>
          <w:tab w:val="left" w:pos="5760"/>
        </w:tabs>
        <w:autoSpaceDE w:val="0"/>
        <w:autoSpaceDN w:val="0"/>
        <w:adjustRightInd w:val="0"/>
        <w:rPr>
          <w:rFonts w:ascii="Calibri" w:hAnsi="Calibri" w:cs="Calibri"/>
          <w:b/>
          <w:bCs/>
          <w:sz w:val="22"/>
          <w:szCs w:val="22"/>
        </w:rPr>
      </w:pPr>
      <w:r w:rsidRPr="00770C9B">
        <w:rPr>
          <w:rFonts w:ascii="Calibri" w:hAnsi="Calibri" w:cs="Calibri"/>
          <w:b/>
          <w:bCs/>
          <w:sz w:val="22"/>
          <w:szCs w:val="22"/>
        </w:rPr>
        <w:t>Pro</w:t>
      </w:r>
      <w:r w:rsidR="00A44AC6" w:rsidRPr="00770C9B">
        <w:rPr>
          <w:rFonts w:ascii="Calibri" w:hAnsi="Calibri" w:cs="Calibri"/>
          <w:b/>
          <w:bCs/>
          <w:sz w:val="22"/>
          <w:szCs w:val="22"/>
        </w:rPr>
        <w:t xml:space="preserve">Equities, Inc. </w:t>
      </w:r>
      <w:r w:rsidR="00A44AC6" w:rsidRPr="00770C9B">
        <w:rPr>
          <w:rFonts w:ascii="Calibri" w:hAnsi="Calibri" w:cs="Calibri"/>
          <w:b/>
          <w:bCs/>
          <w:sz w:val="22"/>
          <w:szCs w:val="22"/>
        </w:rPr>
        <w:tab/>
        <w:t>July 2007 - June</w:t>
      </w:r>
      <w:r w:rsidRPr="00770C9B">
        <w:rPr>
          <w:rFonts w:ascii="Calibri" w:hAnsi="Calibri" w:cs="Calibri"/>
          <w:b/>
          <w:bCs/>
          <w:sz w:val="22"/>
          <w:szCs w:val="22"/>
        </w:rPr>
        <w:t xml:space="preserve"> 2009</w:t>
      </w:r>
    </w:p>
    <w:p w:rsidR="00C34462" w:rsidRPr="00770C9B" w:rsidRDefault="00C34462" w:rsidP="00C34462">
      <w:pPr>
        <w:autoSpaceDE w:val="0"/>
        <w:autoSpaceDN w:val="0"/>
        <w:adjustRightInd w:val="0"/>
        <w:rPr>
          <w:rFonts w:ascii="Calibri" w:hAnsi="Calibri" w:cs="Calibri"/>
          <w:i/>
          <w:iCs/>
          <w:sz w:val="22"/>
          <w:szCs w:val="22"/>
        </w:rPr>
      </w:pPr>
      <w:r w:rsidRPr="00770C9B">
        <w:rPr>
          <w:rFonts w:ascii="Calibri" w:hAnsi="Calibri" w:cs="Calibri"/>
          <w:i/>
          <w:iCs/>
          <w:sz w:val="22"/>
          <w:szCs w:val="22"/>
        </w:rPr>
        <w:t>New Business Specialist</w:t>
      </w:r>
      <w:r w:rsidRPr="00770C9B">
        <w:rPr>
          <w:rFonts w:ascii="Calibri" w:hAnsi="Calibri" w:cs="Calibri"/>
          <w:b/>
          <w:bCs/>
          <w:sz w:val="22"/>
          <w:szCs w:val="22"/>
        </w:rPr>
        <w:br/>
      </w:r>
      <w:r w:rsidRPr="00770C9B">
        <w:rPr>
          <w:rFonts w:ascii="Calibri" w:hAnsi="Calibri" w:cs="Calibri"/>
          <w:i/>
          <w:iCs/>
          <w:sz w:val="22"/>
          <w:szCs w:val="22"/>
        </w:rPr>
        <w:t xml:space="preserve">ProEquities is a wholly owned investment brokerage subsidiary of </w:t>
      </w:r>
      <w:r w:rsidRPr="00770C9B">
        <w:rPr>
          <w:rFonts w:ascii="Calibri" w:hAnsi="Calibri" w:cs="Calibri"/>
          <w:i/>
          <w:iCs/>
          <w:sz w:val="22"/>
          <w:szCs w:val="22"/>
        </w:rPr>
        <w:br/>
        <w:t xml:space="preserve">Protective Life with a national sales force. </w:t>
      </w:r>
    </w:p>
    <w:p w:rsidR="00C34462" w:rsidRPr="00770C9B" w:rsidRDefault="00C34462" w:rsidP="00C34462">
      <w:pPr>
        <w:numPr>
          <w:ilvl w:val="0"/>
          <w:numId w:val="1"/>
        </w:numPr>
        <w:autoSpaceDE w:val="0"/>
        <w:autoSpaceDN w:val="0"/>
        <w:adjustRightInd w:val="0"/>
        <w:ind w:left="720" w:hanging="360"/>
        <w:rPr>
          <w:rFonts w:ascii="Calibri" w:hAnsi="Calibri" w:cs="Calibri"/>
        </w:rPr>
      </w:pPr>
      <w:r w:rsidRPr="00770C9B">
        <w:rPr>
          <w:rFonts w:ascii="Calibri" w:hAnsi="Calibri" w:cs="Calibri"/>
        </w:rPr>
        <w:t xml:space="preserve">Supported ProEquities customers by establishing annuities such as IRAs, 529 Plans, Trusts and Individual accounts with the Laserfiche system. </w:t>
      </w:r>
    </w:p>
    <w:p w:rsidR="00C34462" w:rsidRPr="00770C9B" w:rsidRDefault="00C34462" w:rsidP="00C34462">
      <w:pPr>
        <w:numPr>
          <w:ilvl w:val="0"/>
          <w:numId w:val="1"/>
        </w:numPr>
        <w:autoSpaceDE w:val="0"/>
        <w:autoSpaceDN w:val="0"/>
        <w:adjustRightInd w:val="0"/>
        <w:ind w:left="720" w:hanging="360"/>
        <w:rPr>
          <w:rFonts w:ascii="Calibri" w:hAnsi="Calibri" w:cs="Calibri"/>
        </w:rPr>
      </w:pPr>
      <w:r w:rsidRPr="00770C9B">
        <w:rPr>
          <w:rFonts w:ascii="Calibri" w:hAnsi="Calibri" w:cs="Calibri"/>
        </w:rPr>
        <w:lastRenderedPageBreak/>
        <w:t>Would process from 50 to 100 distributions in a day.</w:t>
      </w:r>
    </w:p>
    <w:p w:rsidR="00C34462" w:rsidRPr="00770C9B" w:rsidRDefault="00C34462" w:rsidP="00C34462">
      <w:pPr>
        <w:numPr>
          <w:ilvl w:val="0"/>
          <w:numId w:val="1"/>
        </w:numPr>
        <w:autoSpaceDE w:val="0"/>
        <w:autoSpaceDN w:val="0"/>
        <w:adjustRightInd w:val="0"/>
        <w:ind w:left="720" w:hanging="360"/>
        <w:rPr>
          <w:rFonts w:ascii="Calibri" w:hAnsi="Calibri" w:cs="Calibri"/>
        </w:rPr>
      </w:pPr>
      <w:r w:rsidRPr="00770C9B">
        <w:rPr>
          <w:rFonts w:ascii="Calibri" w:hAnsi="Calibri" w:cs="Calibri"/>
        </w:rPr>
        <w:t xml:space="preserve">Performed account maintenance, updated and built various accounts as customers requested. </w:t>
      </w:r>
    </w:p>
    <w:p w:rsidR="00C34462" w:rsidRPr="00770C9B" w:rsidRDefault="00C34462" w:rsidP="00C34462">
      <w:pPr>
        <w:numPr>
          <w:ilvl w:val="0"/>
          <w:numId w:val="1"/>
        </w:numPr>
        <w:autoSpaceDE w:val="0"/>
        <w:autoSpaceDN w:val="0"/>
        <w:adjustRightInd w:val="0"/>
        <w:ind w:left="720" w:hanging="360"/>
        <w:rPr>
          <w:rFonts w:ascii="Calibri" w:hAnsi="Calibri" w:cs="Calibri"/>
        </w:rPr>
      </w:pPr>
      <w:r w:rsidRPr="00770C9B">
        <w:rPr>
          <w:rFonts w:ascii="Calibri" w:hAnsi="Calibri" w:cs="Calibri"/>
        </w:rPr>
        <w:t>Contacted sales representatives, communicated with s</w:t>
      </w:r>
      <w:r w:rsidR="00BF2D1F" w:rsidRPr="00770C9B">
        <w:rPr>
          <w:rFonts w:ascii="Calibri" w:hAnsi="Calibri" w:cs="Calibri"/>
        </w:rPr>
        <w:t xml:space="preserve">uperiors and colleagues in Pro </w:t>
      </w:r>
      <w:r w:rsidRPr="00770C9B">
        <w:rPr>
          <w:rFonts w:ascii="Calibri" w:hAnsi="Calibri" w:cs="Calibri"/>
        </w:rPr>
        <w:t xml:space="preserve">Equities and other brokerage firms. </w:t>
      </w:r>
    </w:p>
    <w:p w:rsidR="00C34462" w:rsidRPr="00770C9B" w:rsidRDefault="00C34462" w:rsidP="00C34462">
      <w:pPr>
        <w:numPr>
          <w:ilvl w:val="0"/>
          <w:numId w:val="1"/>
        </w:numPr>
        <w:autoSpaceDE w:val="0"/>
        <w:autoSpaceDN w:val="0"/>
        <w:adjustRightInd w:val="0"/>
        <w:ind w:left="720" w:hanging="360"/>
        <w:rPr>
          <w:rFonts w:ascii="Calibri" w:hAnsi="Calibri" w:cs="Calibri"/>
        </w:rPr>
      </w:pPr>
      <w:r w:rsidRPr="00770C9B">
        <w:rPr>
          <w:rFonts w:ascii="Calibri" w:hAnsi="Calibri" w:cs="Calibri"/>
        </w:rPr>
        <w:t xml:space="preserve">Corrected errors in the paperwork for a particular account and reported to the Financial Representative responsible for that account, then generated the proper paperwork for the customer. Management would assist if necessary. </w:t>
      </w:r>
    </w:p>
    <w:p w:rsidR="00C34462" w:rsidRPr="00770C9B" w:rsidRDefault="00C34462" w:rsidP="00C34462">
      <w:pPr>
        <w:numPr>
          <w:ilvl w:val="0"/>
          <w:numId w:val="1"/>
        </w:numPr>
        <w:autoSpaceDE w:val="0"/>
        <w:autoSpaceDN w:val="0"/>
        <w:adjustRightInd w:val="0"/>
        <w:ind w:left="720" w:hanging="360"/>
        <w:rPr>
          <w:rFonts w:ascii="Calibri" w:hAnsi="Calibri" w:cs="Calibri"/>
        </w:rPr>
      </w:pPr>
      <w:r w:rsidRPr="00770C9B">
        <w:rPr>
          <w:rFonts w:ascii="Calibri" w:hAnsi="Calibri" w:cs="Calibri"/>
        </w:rPr>
        <w:t xml:space="preserve">Worked with new systems in the industry. Different and more efficient ways of processing customers’ paperwork were frequently implemented in order to ensure security and satisfaction. This work involved multitasking and the ability to work under stress. </w:t>
      </w:r>
    </w:p>
    <w:p w:rsidR="00C34462" w:rsidRPr="00770C9B" w:rsidRDefault="00C34462" w:rsidP="00C34462">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 xml:space="preserve">Processed and corrected commission errors as necessary. </w:t>
      </w:r>
    </w:p>
    <w:p w:rsidR="00AE35B9" w:rsidRPr="00770C9B" w:rsidRDefault="00C34462" w:rsidP="00AE35B9">
      <w:pPr>
        <w:numPr>
          <w:ilvl w:val="0"/>
          <w:numId w:val="1"/>
        </w:numPr>
        <w:tabs>
          <w:tab w:val="left" w:pos="5760"/>
        </w:tabs>
        <w:autoSpaceDE w:val="0"/>
        <w:autoSpaceDN w:val="0"/>
        <w:adjustRightInd w:val="0"/>
        <w:ind w:left="720" w:hanging="360"/>
        <w:rPr>
          <w:rFonts w:ascii="Calibri" w:hAnsi="Calibri" w:cs="Calibri"/>
        </w:rPr>
      </w:pPr>
      <w:r w:rsidRPr="00770C9B">
        <w:rPr>
          <w:rFonts w:ascii="Calibri" w:hAnsi="Calibri" w:cs="Calibri"/>
        </w:rPr>
        <w:t xml:space="preserve">Microsoft Excel spreadsheets were used to track daily work amounts. </w:t>
      </w:r>
    </w:p>
    <w:p w:rsidR="00C34462" w:rsidRPr="00770C9B" w:rsidRDefault="00C34462" w:rsidP="00770C9B">
      <w:pPr>
        <w:tabs>
          <w:tab w:val="left" w:pos="5760"/>
        </w:tabs>
        <w:autoSpaceDE w:val="0"/>
        <w:autoSpaceDN w:val="0"/>
        <w:adjustRightInd w:val="0"/>
        <w:rPr>
          <w:rFonts w:ascii="Calibri" w:hAnsi="Calibri" w:cs="Calibri"/>
        </w:rPr>
      </w:pPr>
    </w:p>
    <w:p w:rsidR="00C34462" w:rsidRDefault="00C34462" w:rsidP="00C34462">
      <w:pPr>
        <w:autoSpaceDE w:val="0"/>
        <w:autoSpaceDN w:val="0"/>
        <w:adjustRightInd w:val="0"/>
        <w:ind w:left="360"/>
        <w:rPr>
          <w:rFonts w:ascii="Calibri" w:hAnsi="Calibri" w:cs="Calibri"/>
          <w:sz w:val="22"/>
          <w:szCs w:val="22"/>
        </w:rPr>
      </w:pPr>
      <w:r w:rsidRPr="00770C9B">
        <w:rPr>
          <w:rFonts w:ascii="Calibri" w:hAnsi="Calibri" w:cs="Calibri"/>
          <w:sz w:val="22"/>
          <w:szCs w:val="22"/>
        </w:rPr>
        <w:br/>
      </w:r>
      <w:r w:rsidRPr="00770C9B">
        <w:rPr>
          <w:rFonts w:ascii="Calibri" w:hAnsi="Calibri" w:cs="Calibri"/>
          <w:sz w:val="22"/>
          <w:szCs w:val="22"/>
        </w:rPr>
        <w:br/>
      </w:r>
      <w:r w:rsidRPr="00770C9B">
        <w:rPr>
          <w:rFonts w:ascii="Calibri" w:hAnsi="Calibri" w:cs="Calibri"/>
          <w:sz w:val="22"/>
          <w:szCs w:val="22"/>
        </w:rPr>
        <w:br/>
      </w:r>
      <w:r w:rsidRPr="00770C9B">
        <w:rPr>
          <w:rFonts w:ascii="Calibri" w:hAnsi="Calibri" w:cs="Calibri"/>
          <w:sz w:val="22"/>
          <w:szCs w:val="22"/>
        </w:rPr>
        <w:br/>
      </w:r>
      <w:r w:rsidRPr="00770C9B">
        <w:rPr>
          <w:rFonts w:ascii="Calibri" w:hAnsi="Calibri" w:cs="Calibri"/>
          <w:sz w:val="22"/>
          <w:szCs w:val="22"/>
        </w:rPr>
        <w:br/>
      </w:r>
      <w:r w:rsidRPr="00770C9B">
        <w:rPr>
          <w:rFonts w:ascii="Calibri" w:hAnsi="Calibri" w:cs="Calibri"/>
          <w:sz w:val="22"/>
          <w:szCs w:val="22"/>
        </w:rPr>
        <w:br/>
      </w:r>
    </w:p>
    <w:p w:rsidR="00A87CEA" w:rsidRDefault="00A87CEA"/>
    <w:sectPr w:rsidR="00A87CEA" w:rsidSect="00C3446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586456"/>
    <w:lvl w:ilvl="0">
      <w:numFmt w:val="bullet"/>
      <w:lvlText w:val="*"/>
      <w:lvlJc w:val="left"/>
    </w:lvl>
  </w:abstractNum>
  <w:abstractNum w:abstractNumId="1" w15:restartNumberingAfterBreak="0">
    <w:nsid w:val="0428184F"/>
    <w:multiLevelType w:val="hybridMultilevel"/>
    <w:tmpl w:val="8F9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A60E9"/>
    <w:multiLevelType w:val="hybridMultilevel"/>
    <w:tmpl w:val="3006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61E90"/>
    <w:multiLevelType w:val="hybridMultilevel"/>
    <w:tmpl w:val="3EFA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9781E"/>
    <w:multiLevelType w:val="hybridMultilevel"/>
    <w:tmpl w:val="D1C29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005C67"/>
    <w:multiLevelType w:val="hybridMultilevel"/>
    <w:tmpl w:val="3C2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0179D"/>
    <w:multiLevelType w:val="multilevel"/>
    <w:tmpl w:val="1BC0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BD0422"/>
    <w:multiLevelType w:val="hybridMultilevel"/>
    <w:tmpl w:val="814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24676"/>
    <w:multiLevelType w:val="multilevel"/>
    <w:tmpl w:val="D4EE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F7B1C"/>
    <w:multiLevelType w:val="hybridMultilevel"/>
    <w:tmpl w:val="7AA6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1"/>
  </w:num>
  <w:num w:numId="4">
    <w:abstractNumId w:val="8"/>
  </w:num>
  <w:num w:numId="5">
    <w:abstractNumId w:val="3"/>
  </w:num>
  <w:num w:numId="6">
    <w:abstractNumId w:val="9"/>
  </w:num>
  <w:num w:numId="7">
    <w:abstractNumId w:val="6"/>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62"/>
    <w:rsid w:val="000017D0"/>
    <w:rsid w:val="00001AE1"/>
    <w:rsid w:val="00001D97"/>
    <w:rsid w:val="0000438D"/>
    <w:rsid w:val="00007019"/>
    <w:rsid w:val="00010C5C"/>
    <w:rsid w:val="000114F4"/>
    <w:rsid w:val="00012744"/>
    <w:rsid w:val="00013886"/>
    <w:rsid w:val="00013F08"/>
    <w:rsid w:val="0001508A"/>
    <w:rsid w:val="00016634"/>
    <w:rsid w:val="00022BF2"/>
    <w:rsid w:val="00023C5F"/>
    <w:rsid w:val="00023CE8"/>
    <w:rsid w:val="000242FE"/>
    <w:rsid w:val="00024ECF"/>
    <w:rsid w:val="00026A2F"/>
    <w:rsid w:val="00026B59"/>
    <w:rsid w:val="000329E1"/>
    <w:rsid w:val="00035FDA"/>
    <w:rsid w:val="0003644F"/>
    <w:rsid w:val="00036927"/>
    <w:rsid w:val="000410AD"/>
    <w:rsid w:val="00043278"/>
    <w:rsid w:val="00044E35"/>
    <w:rsid w:val="00046408"/>
    <w:rsid w:val="000467AF"/>
    <w:rsid w:val="00047725"/>
    <w:rsid w:val="00050FCD"/>
    <w:rsid w:val="00051BC1"/>
    <w:rsid w:val="00052648"/>
    <w:rsid w:val="00053C5A"/>
    <w:rsid w:val="0005469E"/>
    <w:rsid w:val="00055AEC"/>
    <w:rsid w:val="000624ED"/>
    <w:rsid w:val="00062722"/>
    <w:rsid w:val="00064EEA"/>
    <w:rsid w:val="000662C6"/>
    <w:rsid w:val="00073AB5"/>
    <w:rsid w:val="0007487F"/>
    <w:rsid w:val="000773C6"/>
    <w:rsid w:val="00077BA2"/>
    <w:rsid w:val="00081BF9"/>
    <w:rsid w:val="00081FC5"/>
    <w:rsid w:val="000825CB"/>
    <w:rsid w:val="00085D5E"/>
    <w:rsid w:val="00086D0A"/>
    <w:rsid w:val="0008735A"/>
    <w:rsid w:val="000929D3"/>
    <w:rsid w:val="000934B2"/>
    <w:rsid w:val="00095D3C"/>
    <w:rsid w:val="000A29D2"/>
    <w:rsid w:val="000A2CE6"/>
    <w:rsid w:val="000A3998"/>
    <w:rsid w:val="000A3BD7"/>
    <w:rsid w:val="000A4601"/>
    <w:rsid w:val="000A5374"/>
    <w:rsid w:val="000A6F41"/>
    <w:rsid w:val="000B5221"/>
    <w:rsid w:val="000B55C7"/>
    <w:rsid w:val="000B5B40"/>
    <w:rsid w:val="000B7969"/>
    <w:rsid w:val="000C1569"/>
    <w:rsid w:val="000C1F09"/>
    <w:rsid w:val="000C2CAF"/>
    <w:rsid w:val="000C445D"/>
    <w:rsid w:val="000C557A"/>
    <w:rsid w:val="000C6979"/>
    <w:rsid w:val="000C75EA"/>
    <w:rsid w:val="000C7BA6"/>
    <w:rsid w:val="000D3BE6"/>
    <w:rsid w:val="000D4333"/>
    <w:rsid w:val="000D4E72"/>
    <w:rsid w:val="000D56D5"/>
    <w:rsid w:val="000D7A26"/>
    <w:rsid w:val="000D7C14"/>
    <w:rsid w:val="000E0257"/>
    <w:rsid w:val="000E116B"/>
    <w:rsid w:val="000E4C28"/>
    <w:rsid w:val="000E59A7"/>
    <w:rsid w:val="000E79C7"/>
    <w:rsid w:val="000F2FD1"/>
    <w:rsid w:val="000F4141"/>
    <w:rsid w:val="000F5B61"/>
    <w:rsid w:val="00100469"/>
    <w:rsid w:val="001050AC"/>
    <w:rsid w:val="0010511E"/>
    <w:rsid w:val="00105CF0"/>
    <w:rsid w:val="001072B6"/>
    <w:rsid w:val="001108D5"/>
    <w:rsid w:val="00113405"/>
    <w:rsid w:val="001166F0"/>
    <w:rsid w:val="00116DC7"/>
    <w:rsid w:val="00117CC6"/>
    <w:rsid w:val="00121004"/>
    <w:rsid w:val="00121DC1"/>
    <w:rsid w:val="00121DF4"/>
    <w:rsid w:val="00123A20"/>
    <w:rsid w:val="0012424E"/>
    <w:rsid w:val="00125970"/>
    <w:rsid w:val="00130811"/>
    <w:rsid w:val="00131751"/>
    <w:rsid w:val="001369C3"/>
    <w:rsid w:val="00137130"/>
    <w:rsid w:val="00137AF3"/>
    <w:rsid w:val="00143D98"/>
    <w:rsid w:val="00147F33"/>
    <w:rsid w:val="00151048"/>
    <w:rsid w:val="001511B9"/>
    <w:rsid w:val="001517EC"/>
    <w:rsid w:val="00151E05"/>
    <w:rsid w:val="001542D4"/>
    <w:rsid w:val="001554FF"/>
    <w:rsid w:val="00160B0F"/>
    <w:rsid w:val="00160FD1"/>
    <w:rsid w:val="001618F6"/>
    <w:rsid w:val="00162208"/>
    <w:rsid w:val="00162BF3"/>
    <w:rsid w:val="00166826"/>
    <w:rsid w:val="001672AA"/>
    <w:rsid w:val="00167F05"/>
    <w:rsid w:val="001701C7"/>
    <w:rsid w:val="00170C95"/>
    <w:rsid w:val="00170D8D"/>
    <w:rsid w:val="00176635"/>
    <w:rsid w:val="001769E3"/>
    <w:rsid w:val="00176B59"/>
    <w:rsid w:val="00177E54"/>
    <w:rsid w:val="0018092D"/>
    <w:rsid w:val="00181267"/>
    <w:rsid w:val="00181AA7"/>
    <w:rsid w:val="00183682"/>
    <w:rsid w:val="001840C3"/>
    <w:rsid w:val="00185CD4"/>
    <w:rsid w:val="0018669A"/>
    <w:rsid w:val="001907DC"/>
    <w:rsid w:val="0019257B"/>
    <w:rsid w:val="00195AC1"/>
    <w:rsid w:val="00197563"/>
    <w:rsid w:val="001A0684"/>
    <w:rsid w:val="001A0A0E"/>
    <w:rsid w:val="001A1AF9"/>
    <w:rsid w:val="001A2739"/>
    <w:rsid w:val="001A39BE"/>
    <w:rsid w:val="001A3CF4"/>
    <w:rsid w:val="001A6672"/>
    <w:rsid w:val="001A66AB"/>
    <w:rsid w:val="001B27BC"/>
    <w:rsid w:val="001B460A"/>
    <w:rsid w:val="001B4D50"/>
    <w:rsid w:val="001B5400"/>
    <w:rsid w:val="001B7CB6"/>
    <w:rsid w:val="001C1DF7"/>
    <w:rsid w:val="001C2EC6"/>
    <w:rsid w:val="001C41AD"/>
    <w:rsid w:val="001C52C5"/>
    <w:rsid w:val="001C6F15"/>
    <w:rsid w:val="001C6F6A"/>
    <w:rsid w:val="001D22DE"/>
    <w:rsid w:val="001D4874"/>
    <w:rsid w:val="001D54CF"/>
    <w:rsid w:val="001D6782"/>
    <w:rsid w:val="001D70AC"/>
    <w:rsid w:val="001E3401"/>
    <w:rsid w:val="001E3889"/>
    <w:rsid w:val="001E3F08"/>
    <w:rsid w:val="001E56F1"/>
    <w:rsid w:val="001F3037"/>
    <w:rsid w:val="001F373A"/>
    <w:rsid w:val="001F48AE"/>
    <w:rsid w:val="001F4CD4"/>
    <w:rsid w:val="00201398"/>
    <w:rsid w:val="00203E5C"/>
    <w:rsid w:val="00205C5C"/>
    <w:rsid w:val="0021267D"/>
    <w:rsid w:val="0021290D"/>
    <w:rsid w:val="002142CC"/>
    <w:rsid w:val="002160C5"/>
    <w:rsid w:val="00216216"/>
    <w:rsid w:val="00221037"/>
    <w:rsid w:val="002217F6"/>
    <w:rsid w:val="0022524C"/>
    <w:rsid w:val="00230EEF"/>
    <w:rsid w:val="00231307"/>
    <w:rsid w:val="002320D4"/>
    <w:rsid w:val="002368E9"/>
    <w:rsid w:val="0024013B"/>
    <w:rsid w:val="0024078D"/>
    <w:rsid w:val="002407DC"/>
    <w:rsid w:val="002408BD"/>
    <w:rsid w:val="002425D3"/>
    <w:rsid w:val="0024279B"/>
    <w:rsid w:val="002453C1"/>
    <w:rsid w:val="0024586C"/>
    <w:rsid w:val="00246DC6"/>
    <w:rsid w:val="0025323B"/>
    <w:rsid w:val="0025355F"/>
    <w:rsid w:val="002538DE"/>
    <w:rsid w:val="00255182"/>
    <w:rsid w:val="002572FF"/>
    <w:rsid w:val="00257C4B"/>
    <w:rsid w:val="00260A72"/>
    <w:rsid w:val="0026110D"/>
    <w:rsid w:val="0026278B"/>
    <w:rsid w:val="0027247D"/>
    <w:rsid w:val="00272979"/>
    <w:rsid w:val="00274398"/>
    <w:rsid w:val="002778DB"/>
    <w:rsid w:val="00282788"/>
    <w:rsid w:val="00282FFF"/>
    <w:rsid w:val="002832D6"/>
    <w:rsid w:val="002840E8"/>
    <w:rsid w:val="002854AB"/>
    <w:rsid w:val="002900D7"/>
    <w:rsid w:val="00290FC8"/>
    <w:rsid w:val="00292699"/>
    <w:rsid w:val="00292C6C"/>
    <w:rsid w:val="00294BCD"/>
    <w:rsid w:val="002970E7"/>
    <w:rsid w:val="00297CBD"/>
    <w:rsid w:val="002A1751"/>
    <w:rsid w:val="002A1AA8"/>
    <w:rsid w:val="002A3C28"/>
    <w:rsid w:val="002A67FB"/>
    <w:rsid w:val="002A7701"/>
    <w:rsid w:val="002B0213"/>
    <w:rsid w:val="002B10AC"/>
    <w:rsid w:val="002B13B3"/>
    <w:rsid w:val="002B13C6"/>
    <w:rsid w:val="002B13CC"/>
    <w:rsid w:val="002B33DC"/>
    <w:rsid w:val="002B46B0"/>
    <w:rsid w:val="002B5281"/>
    <w:rsid w:val="002B7905"/>
    <w:rsid w:val="002C447E"/>
    <w:rsid w:val="002C5216"/>
    <w:rsid w:val="002C5B22"/>
    <w:rsid w:val="002C5F95"/>
    <w:rsid w:val="002C676E"/>
    <w:rsid w:val="002C6FDC"/>
    <w:rsid w:val="002D08E8"/>
    <w:rsid w:val="002D0CEC"/>
    <w:rsid w:val="002D1146"/>
    <w:rsid w:val="002D7004"/>
    <w:rsid w:val="002E27EF"/>
    <w:rsid w:val="002E7057"/>
    <w:rsid w:val="002F11B6"/>
    <w:rsid w:val="002F1D77"/>
    <w:rsid w:val="002F28DE"/>
    <w:rsid w:val="002F56D4"/>
    <w:rsid w:val="002F5F8C"/>
    <w:rsid w:val="002F667C"/>
    <w:rsid w:val="00301228"/>
    <w:rsid w:val="00302838"/>
    <w:rsid w:val="00302F5D"/>
    <w:rsid w:val="00303893"/>
    <w:rsid w:val="003043BD"/>
    <w:rsid w:val="003061B5"/>
    <w:rsid w:val="003062B7"/>
    <w:rsid w:val="00307467"/>
    <w:rsid w:val="00310846"/>
    <w:rsid w:val="003125F0"/>
    <w:rsid w:val="003146BB"/>
    <w:rsid w:val="00314B07"/>
    <w:rsid w:val="00317FBD"/>
    <w:rsid w:val="00320078"/>
    <w:rsid w:val="00324093"/>
    <w:rsid w:val="0032547E"/>
    <w:rsid w:val="003306BB"/>
    <w:rsid w:val="00332986"/>
    <w:rsid w:val="0033398F"/>
    <w:rsid w:val="00333CDF"/>
    <w:rsid w:val="0033586E"/>
    <w:rsid w:val="003361BC"/>
    <w:rsid w:val="00336EED"/>
    <w:rsid w:val="003377E0"/>
    <w:rsid w:val="00337C01"/>
    <w:rsid w:val="00340409"/>
    <w:rsid w:val="00340BE6"/>
    <w:rsid w:val="00341269"/>
    <w:rsid w:val="00341732"/>
    <w:rsid w:val="003417AF"/>
    <w:rsid w:val="0034278B"/>
    <w:rsid w:val="003432CB"/>
    <w:rsid w:val="00353BEE"/>
    <w:rsid w:val="0036545D"/>
    <w:rsid w:val="00366D37"/>
    <w:rsid w:val="00372788"/>
    <w:rsid w:val="003741BB"/>
    <w:rsid w:val="003765F1"/>
    <w:rsid w:val="003771D0"/>
    <w:rsid w:val="00382C3A"/>
    <w:rsid w:val="003862D5"/>
    <w:rsid w:val="003864BA"/>
    <w:rsid w:val="0038689A"/>
    <w:rsid w:val="00386BDA"/>
    <w:rsid w:val="00386FFF"/>
    <w:rsid w:val="00390121"/>
    <w:rsid w:val="003924A3"/>
    <w:rsid w:val="003933A6"/>
    <w:rsid w:val="00393C9A"/>
    <w:rsid w:val="00393DE2"/>
    <w:rsid w:val="00394EEA"/>
    <w:rsid w:val="003A2AD5"/>
    <w:rsid w:val="003A489D"/>
    <w:rsid w:val="003B17EA"/>
    <w:rsid w:val="003B280B"/>
    <w:rsid w:val="003B2B62"/>
    <w:rsid w:val="003B4426"/>
    <w:rsid w:val="003B4811"/>
    <w:rsid w:val="003B5554"/>
    <w:rsid w:val="003B60DE"/>
    <w:rsid w:val="003B6EDF"/>
    <w:rsid w:val="003B7A4D"/>
    <w:rsid w:val="003C2AFF"/>
    <w:rsid w:val="003C3F9B"/>
    <w:rsid w:val="003C4B55"/>
    <w:rsid w:val="003C546A"/>
    <w:rsid w:val="003C5865"/>
    <w:rsid w:val="003C5999"/>
    <w:rsid w:val="003C670B"/>
    <w:rsid w:val="003C6A7A"/>
    <w:rsid w:val="003C71E6"/>
    <w:rsid w:val="003D07F9"/>
    <w:rsid w:val="003D3CDE"/>
    <w:rsid w:val="003D4317"/>
    <w:rsid w:val="003D5016"/>
    <w:rsid w:val="003D5399"/>
    <w:rsid w:val="003D5F88"/>
    <w:rsid w:val="003D7190"/>
    <w:rsid w:val="003E2ADB"/>
    <w:rsid w:val="003E3340"/>
    <w:rsid w:val="003E37DE"/>
    <w:rsid w:val="003E4AEE"/>
    <w:rsid w:val="003E5B49"/>
    <w:rsid w:val="003E7F6B"/>
    <w:rsid w:val="003F03D9"/>
    <w:rsid w:val="003F3FD6"/>
    <w:rsid w:val="003F59D7"/>
    <w:rsid w:val="003F6532"/>
    <w:rsid w:val="00415A0C"/>
    <w:rsid w:val="0042089D"/>
    <w:rsid w:val="00423229"/>
    <w:rsid w:val="004238AE"/>
    <w:rsid w:val="00425C0D"/>
    <w:rsid w:val="0042649A"/>
    <w:rsid w:val="00433E4B"/>
    <w:rsid w:val="00435E6E"/>
    <w:rsid w:val="00435FA6"/>
    <w:rsid w:val="00436C50"/>
    <w:rsid w:val="00437E0D"/>
    <w:rsid w:val="004407A4"/>
    <w:rsid w:val="00440B0F"/>
    <w:rsid w:val="004410F7"/>
    <w:rsid w:val="00444A16"/>
    <w:rsid w:val="00445FB7"/>
    <w:rsid w:val="0045255F"/>
    <w:rsid w:val="00453CF6"/>
    <w:rsid w:val="004543E7"/>
    <w:rsid w:val="00454AEF"/>
    <w:rsid w:val="00457B37"/>
    <w:rsid w:val="004603DD"/>
    <w:rsid w:val="00461074"/>
    <w:rsid w:val="00461DDC"/>
    <w:rsid w:val="004620CC"/>
    <w:rsid w:val="00464B86"/>
    <w:rsid w:val="00464CE7"/>
    <w:rsid w:val="00470880"/>
    <w:rsid w:val="00472083"/>
    <w:rsid w:val="00473C8C"/>
    <w:rsid w:val="00473EE5"/>
    <w:rsid w:val="00473FE4"/>
    <w:rsid w:val="0047750C"/>
    <w:rsid w:val="0048029A"/>
    <w:rsid w:val="004807F8"/>
    <w:rsid w:val="00480D93"/>
    <w:rsid w:val="00481108"/>
    <w:rsid w:val="00481AE0"/>
    <w:rsid w:val="00483852"/>
    <w:rsid w:val="004845C7"/>
    <w:rsid w:val="00484A4C"/>
    <w:rsid w:val="004861AB"/>
    <w:rsid w:val="00486AA0"/>
    <w:rsid w:val="00487AEF"/>
    <w:rsid w:val="00490809"/>
    <w:rsid w:val="00492EE9"/>
    <w:rsid w:val="00495ACA"/>
    <w:rsid w:val="00495D0C"/>
    <w:rsid w:val="00495DDB"/>
    <w:rsid w:val="004A0889"/>
    <w:rsid w:val="004A4950"/>
    <w:rsid w:val="004A5A74"/>
    <w:rsid w:val="004A6EE6"/>
    <w:rsid w:val="004B021B"/>
    <w:rsid w:val="004B0B7C"/>
    <w:rsid w:val="004B1062"/>
    <w:rsid w:val="004B1DC2"/>
    <w:rsid w:val="004B38AD"/>
    <w:rsid w:val="004B4AAC"/>
    <w:rsid w:val="004B513D"/>
    <w:rsid w:val="004B73DC"/>
    <w:rsid w:val="004C10EF"/>
    <w:rsid w:val="004D00CC"/>
    <w:rsid w:val="004D09AB"/>
    <w:rsid w:val="004D1A87"/>
    <w:rsid w:val="004D1DEA"/>
    <w:rsid w:val="004D247A"/>
    <w:rsid w:val="004D25C2"/>
    <w:rsid w:val="004D3D16"/>
    <w:rsid w:val="004D4862"/>
    <w:rsid w:val="004D5F22"/>
    <w:rsid w:val="004D6E06"/>
    <w:rsid w:val="004D7609"/>
    <w:rsid w:val="004E1DB2"/>
    <w:rsid w:val="004E21DB"/>
    <w:rsid w:val="004E5075"/>
    <w:rsid w:val="004E5731"/>
    <w:rsid w:val="004E5D40"/>
    <w:rsid w:val="004E5FF3"/>
    <w:rsid w:val="004F1219"/>
    <w:rsid w:val="004F2C06"/>
    <w:rsid w:val="004F2CD9"/>
    <w:rsid w:val="004F37B2"/>
    <w:rsid w:val="005002F9"/>
    <w:rsid w:val="005017AC"/>
    <w:rsid w:val="00501E49"/>
    <w:rsid w:val="00503878"/>
    <w:rsid w:val="00505BFC"/>
    <w:rsid w:val="00506260"/>
    <w:rsid w:val="005065F0"/>
    <w:rsid w:val="00511530"/>
    <w:rsid w:val="005115F1"/>
    <w:rsid w:val="00514E40"/>
    <w:rsid w:val="00521B18"/>
    <w:rsid w:val="00523271"/>
    <w:rsid w:val="00523C15"/>
    <w:rsid w:val="00531FD6"/>
    <w:rsid w:val="00532831"/>
    <w:rsid w:val="00532AD5"/>
    <w:rsid w:val="00533A42"/>
    <w:rsid w:val="00533E4C"/>
    <w:rsid w:val="005341D1"/>
    <w:rsid w:val="00540848"/>
    <w:rsid w:val="00540E72"/>
    <w:rsid w:val="00541515"/>
    <w:rsid w:val="00541ED3"/>
    <w:rsid w:val="005456D3"/>
    <w:rsid w:val="00547F92"/>
    <w:rsid w:val="005507FD"/>
    <w:rsid w:val="00550E11"/>
    <w:rsid w:val="00552B83"/>
    <w:rsid w:val="0055508B"/>
    <w:rsid w:val="005551A3"/>
    <w:rsid w:val="00555768"/>
    <w:rsid w:val="00555DC4"/>
    <w:rsid w:val="00557343"/>
    <w:rsid w:val="00557A24"/>
    <w:rsid w:val="005605C8"/>
    <w:rsid w:val="00560B9D"/>
    <w:rsid w:val="00560CCE"/>
    <w:rsid w:val="00561B08"/>
    <w:rsid w:val="00563456"/>
    <w:rsid w:val="005666D6"/>
    <w:rsid w:val="005702E2"/>
    <w:rsid w:val="00570D5F"/>
    <w:rsid w:val="00570F2D"/>
    <w:rsid w:val="00571009"/>
    <w:rsid w:val="00573F6C"/>
    <w:rsid w:val="00574C8C"/>
    <w:rsid w:val="00576F9E"/>
    <w:rsid w:val="00577325"/>
    <w:rsid w:val="005804CD"/>
    <w:rsid w:val="0058137D"/>
    <w:rsid w:val="00584D58"/>
    <w:rsid w:val="005851EE"/>
    <w:rsid w:val="0058558E"/>
    <w:rsid w:val="005923A7"/>
    <w:rsid w:val="00592DCC"/>
    <w:rsid w:val="00592DE8"/>
    <w:rsid w:val="00593077"/>
    <w:rsid w:val="00594D64"/>
    <w:rsid w:val="005966EB"/>
    <w:rsid w:val="0059687D"/>
    <w:rsid w:val="005A3E40"/>
    <w:rsid w:val="005A4810"/>
    <w:rsid w:val="005A7222"/>
    <w:rsid w:val="005B0271"/>
    <w:rsid w:val="005B0440"/>
    <w:rsid w:val="005B0781"/>
    <w:rsid w:val="005B2A20"/>
    <w:rsid w:val="005B3960"/>
    <w:rsid w:val="005B5B59"/>
    <w:rsid w:val="005B5DC4"/>
    <w:rsid w:val="005B7655"/>
    <w:rsid w:val="005C0DC4"/>
    <w:rsid w:val="005C3A96"/>
    <w:rsid w:val="005C604D"/>
    <w:rsid w:val="005D324F"/>
    <w:rsid w:val="005D47A1"/>
    <w:rsid w:val="005D4FAA"/>
    <w:rsid w:val="005D6766"/>
    <w:rsid w:val="005D7E19"/>
    <w:rsid w:val="005D7F05"/>
    <w:rsid w:val="005E25EC"/>
    <w:rsid w:val="005E281E"/>
    <w:rsid w:val="005E4E1D"/>
    <w:rsid w:val="005E6843"/>
    <w:rsid w:val="005E6A73"/>
    <w:rsid w:val="005F1618"/>
    <w:rsid w:val="005F49F0"/>
    <w:rsid w:val="005F55AE"/>
    <w:rsid w:val="005F6043"/>
    <w:rsid w:val="005F79BB"/>
    <w:rsid w:val="00600420"/>
    <w:rsid w:val="00600C8C"/>
    <w:rsid w:val="0060103A"/>
    <w:rsid w:val="00601629"/>
    <w:rsid w:val="00602E11"/>
    <w:rsid w:val="00603306"/>
    <w:rsid w:val="00605C1D"/>
    <w:rsid w:val="006063DC"/>
    <w:rsid w:val="00607AE8"/>
    <w:rsid w:val="006109CA"/>
    <w:rsid w:val="00610E28"/>
    <w:rsid w:val="00613238"/>
    <w:rsid w:val="00613E3A"/>
    <w:rsid w:val="006147C8"/>
    <w:rsid w:val="00614C95"/>
    <w:rsid w:val="006158BC"/>
    <w:rsid w:val="00615B47"/>
    <w:rsid w:val="006161EB"/>
    <w:rsid w:val="006173C0"/>
    <w:rsid w:val="006221CF"/>
    <w:rsid w:val="00622221"/>
    <w:rsid w:val="00623678"/>
    <w:rsid w:val="006244AA"/>
    <w:rsid w:val="00626B1D"/>
    <w:rsid w:val="00626F9C"/>
    <w:rsid w:val="00633DB1"/>
    <w:rsid w:val="00633F4D"/>
    <w:rsid w:val="006378F6"/>
    <w:rsid w:val="00641373"/>
    <w:rsid w:val="00642935"/>
    <w:rsid w:val="00642AA0"/>
    <w:rsid w:val="00644325"/>
    <w:rsid w:val="00644B87"/>
    <w:rsid w:val="00644EE2"/>
    <w:rsid w:val="0064718C"/>
    <w:rsid w:val="006500D8"/>
    <w:rsid w:val="00651880"/>
    <w:rsid w:val="00651C51"/>
    <w:rsid w:val="0065371B"/>
    <w:rsid w:val="00653BCB"/>
    <w:rsid w:val="00654C63"/>
    <w:rsid w:val="00655C16"/>
    <w:rsid w:val="0065648C"/>
    <w:rsid w:val="00656E14"/>
    <w:rsid w:val="00657BC5"/>
    <w:rsid w:val="00660CE4"/>
    <w:rsid w:val="0066137B"/>
    <w:rsid w:val="006615C6"/>
    <w:rsid w:val="006618D9"/>
    <w:rsid w:val="0066193C"/>
    <w:rsid w:val="00661E84"/>
    <w:rsid w:val="00661E8D"/>
    <w:rsid w:val="006621A7"/>
    <w:rsid w:val="006662AA"/>
    <w:rsid w:val="006672CE"/>
    <w:rsid w:val="0067057B"/>
    <w:rsid w:val="00670BBB"/>
    <w:rsid w:val="006747ED"/>
    <w:rsid w:val="00674934"/>
    <w:rsid w:val="0067558D"/>
    <w:rsid w:val="00676B39"/>
    <w:rsid w:val="00676FEF"/>
    <w:rsid w:val="006774F7"/>
    <w:rsid w:val="00681C33"/>
    <w:rsid w:val="00681F07"/>
    <w:rsid w:val="006834E6"/>
    <w:rsid w:val="00684498"/>
    <w:rsid w:val="00687574"/>
    <w:rsid w:val="0069086A"/>
    <w:rsid w:val="0069107F"/>
    <w:rsid w:val="0069323E"/>
    <w:rsid w:val="00693BB9"/>
    <w:rsid w:val="00693C30"/>
    <w:rsid w:val="006975A4"/>
    <w:rsid w:val="006A1955"/>
    <w:rsid w:val="006A22B4"/>
    <w:rsid w:val="006A2971"/>
    <w:rsid w:val="006A4A18"/>
    <w:rsid w:val="006A57BC"/>
    <w:rsid w:val="006A6A20"/>
    <w:rsid w:val="006A7481"/>
    <w:rsid w:val="006A7D34"/>
    <w:rsid w:val="006B1972"/>
    <w:rsid w:val="006B47D3"/>
    <w:rsid w:val="006B4B40"/>
    <w:rsid w:val="006B5A44"/>
    <w:rsid w:val="006B5BF3"/>
    <w:rsid w:val="006B7820"/>
    <w:rsid w:val="006B7C5F"/>
    <w:rsid w:val="006C09FF"/>
    <w:rsid w:val="006C0D19"/>
    <w:rsid w:val="006C2853"/>
    <w:rsid w:val="006C3392"/>
    <w:rsid w:val="006C34E2"/>
    <w:rsid w:val="006C68B3"/>
    <w:rsid w:val="006D0B2D"/>
    <w:rsid w:val="006D12FD"/>
    <w:rsid w:val="006D1CDF"/>
    <w:rsid w:val="006D2CAB"/>
    <w:rsid w:val="006D7696"/>
    <w:rsid w:val="006D7804"/>
    <w:rsid w:val="006E1339"/>
    <w:rsid w:val="006E1B59"/>
    <w:rsid w:val="006E2A8C"/>
    <w:rsid w:val="006E4A9E"/>
    <w:rsid w:val="006E6324"/>
    <w:rsid w:val="006F0195"/>
    <w:rsid w:val="006F2E4A"/>
    <w:rsid w:val="006F4C4B"/>
    <w:rsid w:val="006F54AA"/>
    <w:rsid w:val="006F5507"/>
    <w:rsid w:val="006F565B"/>
    <w:rsid w:val="006F59A8"/>
    <w:rsid w:val="006F5C17"/>
    <w:rsid w:val="006F7778"/>
    <w:rsid w:val="006F7947"/>
    <w:rsid w:val="00700063"/>
    <w:rsid w:val="00701910"/>
    <w:rsid w:val="00701AAC"/>
    <w:rsid w:val="00703178"/>
    <w:rsid w:val="007055B0"/>
    <w:rsid w:val="00706AB0"/>
    <w:rsid w:val="00706ABD"/>
    <w:rsid w:val="007124B7"/>
    <w:rsid w:val="007125FB"/>
    <w:rsid w:val="00713499"/>
    <w:rsid w:val="0071467F"/>
    <w:rsid w:val="00715EAB"/>
    <w:rsid w:val="0071674D"/>
    <w:rsid w:val="00720349"/>
    <w:rsid w:val="00720CF9"/>
    <w:rsid w:val="00722071"/>
    <w:rsid w:val="00722671"/>
    <w:rsid w:val="00722B6C"/>
    <w:rsid w:val="0072328B"/>
    <w:rsid w:val="00724ECA"/>
    <w:rsid w:val="007258C1"/>
    <w:rsid w:val="00725D95"/>
    <w:rsid w:val="00727139"/>
    <w:rsid w:val="007278AE"/>
    <w:rsid w:val="00731A97"/>
    <w:rsid w:val="00732719"/>
    <w:rsid w:val="00732A3E"/>
    <w:rsid w:val="00734108"/>
    <w:rsid w:val="007364F6"/>
    <w:rsid w:val="00736A2F"/>
    <w:rsid w:val="00736C14"/>
    <w:rsid w:val="0074112E"/>
    <w:rsid w:val="00741C80"/>
    <w:rsid w:val="00741EC6"/>
    <w:rsid w:val="0074263E"/>
    <w:rsid w:val="00743DBD"/>
    <w:rsid w:val="007467B8"/>
    <w:rsid w:val="0075740A"/>
    <w:rsid w:val="00757C56"/>
    <w:rsid w:val="00757F2B"/>
    <w:rsid w:val="0076067E"/>
    <w:rsid w:val="00762500"/>
    <w:rsid w:val="00766E18"/>
    <w:rsid w:val="00770A8F"/>
    <w:rsid w:val="00770C9B"/>
    <w:rsid w:val="00771D2B"/>
    <w:rsid w:val="007723DE"/>
    <w:rsid w:val="00772E7E"/>
    <w:rsid w:val="00773474"/>
    <w:rsid w:val="0077411B"/>
    <w:rsid w:val="00776D42"/>
    <w:rsid w:val="007778D3"/>
    <w:rsid w:val="00780C99"/>
    <w:rsid w:val="007823B8"/>
    <w:rsid w:val="0078295F"/>
    <w:rsid w:val="00784ACB"/>
    <w:rsid w:val="00786B6E"/>
    <w:rsid w:val="007876C0"/>
    <w:rsid w:val="00791CC8"/>
    <w:rsid w:val="00791D40"/>
    <w:rsid w:val="00793F2A"/>
    <w:rsid w:val="00794C2F"/>
    <w:rsid w:val="00794EFB"/>
    <w:rsid w:val="00796B91"/>
    <w:rsid w:val="00796E64"/>
    <w:rsid w:val="0079729B"/>
    <w:rsid w:val="007A01FC"/>
    <w:rsid w:val="007A180B"/>
    <w:rsid w:val="007A1FF2"/>
    <w:rsid w:val="007A35B2"/>
    <w:rsid w:val="007A36C0"/>
    <w:rsid w:val="007A4850"/>
    <w:rsid w:val="007B2B4F"/>
    <w:rsid w:val="007B44D4"/>
    <w:rsid w:val="007B57AC"/>
    <w:rsid w:val="007B63B5"/>
    <w:rsid w:val="007B6FDE"/>
    <w:rsid w:val="007B7A12"/>
    <w:rsid w:val="007C1756"/>
    <w:rsid w:val="007C256D"/>
    <w:rsid w:val="007C374E"/>
    <w:rsid w:val="007C43A8"/>
    <w:rsid w:val="007C5EEC"/>
    <w:rsid w:val="007C610C"/>
    <w:rsid w:val="007C6588"/>
    <w:rsid w:val="007D02E5"/>
    <w:rsid w:val="007D1D12"/>
    <w:rsid w:val="007D3DAF"/>
    <w:rsid w:val="007D3DBD"/>
    <w:rsid w:val="007D40E2"/>
    <w:rsid w:val="007D4B3D"/>
    <w:rsid w:val="007D4CD3"/>
    <w:rsid w:val="007D5319"/>
    <w:rsid w:val="007D6073"/>
    <w:rsid w:val="007D61C0"/>
    <w:rsid w:val="007D6390"/>
    <w:rsid w:val="007D64D4"/>
    <w:rsid w:val="007D6AFF"/>
    <w:rsid w:val="007D6BE3"/>
    <w:rsid w:val="007D7D38"/>
    <w:rsid w:val="007E053E"/>
    <w:rsid w:val="007E10D8"/>
    <w:rsid w:val="007E1360"/>
    <w:rsid w:val="007E38FF"/>
    <w:rsid w:val="007E52DF"/>
    <w:rsid w:val="007F0914"/>
    <w:rsid w:val="007F1268"/>
    <w:rsid w:val="007F153C"/>
    <w:rsid w:val="007F3632"/>
    <w:rsid w:val="007F5F03"/>
    <w:rsid w:val="007F7CF4"/>
    <w:rsid w:val="00803772"/>
    <w:rsid w:val="008039A7"/>
    <w:rsid w:val="00803D3A"/>
    <w:rsid w:val="00804ACA"/>
    <w:rsid w:val="00807070"/>
    <w:rsid w:val="008100E4"/>
    <w:rsid w:val="0081182E"/>
    <w:rsid w:val="0081564C"/>
    <w:rsid w:val="008200F1"/>
    <w:rsid w:val="008213A2"/>
    <w:rsid w:val="00822299"/>
    <w:rsid w:val="008233AA"/>
    <w:rsid w:val="008258BA"/>
    <w:rsid w:val="0083060C"/>
    <w:rsid w:val="00831254"/>
    <w:rsid w:val="0083264C"/>
    <w:rsid w:val="00832A93"/>
    <w:rsid w:val="00833310"/>
    <w:rsid w:val="0083366F"/>
    <w:rsid w:val="00833A5A"/>
    <w:rsid w:val="008356C1"/>
    <w:rsid w:val="0083589E"/>
    <w:rsid w:val="00836351"/>
    <w:rsid w:val="0084025B"/>
    <w:rsid w:val="00842243"/>
    <w:rsid w:val="00843A22"/>
    <w:rsid w:val="0084623F"/>
    <w:rsid w:val="008475E9"/>
    <w:rsid w:val="00850768"/>
    <w:rsid w:val="00854424"/>
    <w:rsid w:val="00854782"/>
    <w:rsid w:val="00854F04"/>
    <w:rsid w:val="00855CA7"/>
    <w:rsid w:val="00861E33"/>
    <w:rsid w:val="00862FC3"/>
    <w:rsid w:val="0086554A"/>
    <w:rsid w:val="0086590C"/>
    <w:rsid w:val="00866228"/>
    <w:rsid w:val="00867E7B"/>
    <w:rsid w:val="008719AD"/>
    <w:rsid w:val="00874661"/>
    <w:rsid w:val="008753F1"/>
    <w:rsid w:val="008802DB"/>
    <w:rsid w:val="008811B2"/>
    <w:rsid w:val="00884142"/>
    <w:rsid w:val="00885288"/>
    <w:rsid w:val="00885980"/>
    <w:rsid w:val="00886B5F"/>
    <w:rsid w:val="0088731F"/>
    <w:rsid w:val="00887E3A"/>
    <w:rsid w:val="00890BC6"/>
    <w:rsid w:val="008937FD"/>
    <w:rsid w:val="00893D2D"/>
    <w:rsid w:val="0089471F"/>
    <w:rsid w:val="00894E3D"/>
    <w:rsid w:val="0089591C"/>
    <w:rsid w:val="008965E6"/>
    <w:rsid w:val="008A0F84"/>
    <w:rsid w:val="008A1B64"/>
    <w:rsid w:val="008A2AC5"/>
    <w:rsid w:val="008A2E64"/>
    <w:rsid w:val="008A53D6"/>
    <w:rsid w:val="008B1484"/>
    <w:rsid w:val="008B29D9"/>
    <w:rsid w:val="008B325E"/>
    <w:rsid w:val="008B670C"/>
    <w:rsid w:val="008B7D2A"/>
    <w:rsid w:val="008B7FEA"/>
    <w:rsid w:val="008C0D7B"/>
    <w:rsid w:val="008C164D"/>
    <w:rsid w:val="008C675F"/>
    <w:rsid w:val="008C7BB0"/>
    <w:rsid w:val="008D05FF"/>
    <w:rsid w:val="008D1DBF"/>
    <w:rsid w:val="008D366F"/>
    <w:rsid w:val="008D5E9E"/>
    <w:rsid w:val="008D679B"/>
    <w:rsid w:val="008D6A88"/>
    <w:rsid w:val="008D6F54"/>
    <w:rsid w:val="008D7159"/>
    <w:rsid w:val="008D752C"/>
    <w:rsid w:val="008E1EDC"/>
    <w:rsid w:val="008E2C53"/>
    <w:rsid w:val="008E701E"/>
    <w:rsid w:val="008E7192"/>
    <w:rsid w:val="008E7647"/>
    <w:rsid w:val="008F0D2E"/>
    <w:rsid w:val="008F22E9"/>
    <w:rsid w:val="008F3309"/>
    <w:rsid w:val="008F3D0A"/>
    <w:rsid w:val="008F6996"/>
    <w:rsid w:val="009000AD"/>
    <w:rsid w:val="00901B3F"/>
    <w:rsid w:val="00903F43"/>
    <w:rsid w:val="00904534"/>
    <w:rsid w:val="009046B0"/>
    <w:rsid w:val="0091084E"/>
    <w:rsid w:val="009109C4"/>
    <w:rsid w:val="00910A7C"/>
    <w:rsid w:val="0091186D"/>
    <w:rsid w:val="00913F54"/>
    <w:rsid w:val="00915C3D"/>
    <w:rsid w:val="00915FF0"/>
    <w:rsid w:val="00916312"/>
    <w:rsid w:val="00916FF9"/>
    <w:rsid w:val="00917F26"/>
    <w:rsid w:val="00920A82"/>
    <w:rsid w:val="00920BE9"/>
    <w:rsid w:val="00920C49"/>
    <w:rsid w:val="00921F6C"/>
    <w:rsid w:val="00923E02"/>
    <w:rsid w:val="00924DE3"/>
    <w:rsid w:val="0092574B"/>
    <w:rsid w:val="0092660E"/>
    <w:rsid w:val="00933B17"/>
    <w:rsid w:val="009354D1"/>
    <w:rsid w:val="00940389"/>
    <w:rsid w:val="00940F1B"/>
    <w:rsid w:val="00940FCB"/>
    <w:rsid w:val="009417D4"/>
    <w:rsid w:val="00943485"/>
    <w:rsid w:val="009439F3"/>
    <w:rsid w:val="00943D20"/>
    <w:rsid w:val="0094723A"/>
    <w:rsid w:val="00947B21"/>
    <w:rsid w:val="0095059B"/>
    <w:rsid w:val="009509EC"/>
    <w:rsid w:val="00950C59"/>
    <w:rsid w:val="00950D93"/>
    <w:rsid w:val="00951271"/>
    <w:rsid w:val="0095255A"/>
    <w:rsid w:val="00952ED4"/>
    <w:rsid w:val="00953B23"/>
    <w:rsid w:val="00953E83"/>
    <w:rsid w:val="009548BD"/>
    <w:rsid w:val="0096058F"/>
    <w:rsid w:val="00960988"/>
    <w:rsid w:val="00961DA7"/>
    <w:rsid w:val="009657E0"/>
    <w:rsid w:val="009674CF"/>
    <w:rsid w:val="009706CC"/>
    <w:rsid w:val="0097157E"/>
    <w:rsid w:val="00972B13"/>
    <w:rsid w:val="00972B92"/>
    <w:rsid w:val="00973A1E"/>
    <w:rsid w:val="00975CFD"/>
    <w:rsid w:val="00980AE2"/>
    <w:rsid w:val="00981C3B"/>
    <w:rsid w:val="00984094"/>
    <w:rsid w:val="00984B8C"/>
    <w:rsid w:val="00984E4E"/>
    <w:rsid w:val="00990A92"/>
    <w:rsid w:val="0099144E"/>
    <w:rsid w:val="00991C23"/>
    <w:rsid w:val="00991EE7"/>
    <w:rsid w:val="00992E94"/>
    <w:rsid w:val="0099309F"/>
    <w:rsid w:val="009975D8"/>
    <w:rsid w:val="00997862"/>
    <w:rsid w:val="00997BF9"/>
    <w:rsid w:val="009A06BD"/>
    <w:rsid w:val="009A0953"/>
    <w:rsid w:val="009A1BCB"/>
    <w:rsid w:val="009A2207"/>
    <w:rsid w:val="009A2665"/>
    <w:rsid w:val="009A5669"/>
    <w:rsid w:val="009A5DE0"/>
    <w:rsid w:val="009A7031"/>
    <w:rsid w:val="009B006C"/>
    <w:rsid w:val="009B022C"/>
    <w:rsid w:val="009B0BCC"/>
    <w:rsid w:val="009B26B1"/>
    <w:rsid w:val="009B401F"/>
    <w:rsid w:val="009B46EE"/>
    <w:rsid w:val="009B54C6"/>
    <w:rsid w:val="009B5E87"/>
    <w:rsid w:val="009B632A"/>
    <w:rsid w:val="009B6E4D"/>
    <w:rsid w:val="009C11B2"/>
    <w:rsid w:val="009C1588"/>
    <w:rsid w:val="009C2123"/>
    <w:rsid w:val="009C3D60"/>
    <w:rsid w:val="009C40F2"/>
    <w:rsid w:val="009C6D7F"/>
    <w:rsid w:val="009C6EA2"/>
    <w:rsid w:val="009D2F52"/>
    <w:rsid w:val="009D5DEB"/>
    <w:rsid w:val="009D7EFE"/>
    <w:rsid w:val="009E10A8"/>
    <w:rsid w:val="009E2191"/>
    <w:rsid w:val="009E4272"/>
    <w:rsid w:val="009E6780"/>
    <w:rsid w:val="009E6CCB"/>
    <w:rsid w:val="009F0598"/>
    <w:rsid w:val="009F05D8"/>
    <w:rsid w:val="009F05F0"/>
    <w:rsid w:val="009F252C"/>
    <w:rsid w:val="009F2D38"/>
    <w:rsid w:val="009F7FF8"/>
    <w:rsid w:val="00A018C4"/>
    <w:rsid w:val="00A02CFE"/>
    <w:rsid w:val="00A03DD1"/>
    <w:rsid w:val="00A0548C"/>
    <w:rsid w:val="00A05B31"/>
    <w:rsid w:val="00A06764"/>
    <w:rsid w:val="00A10E08"/>
    <w:rsid w:val="00A11F0E"/>
    <w:rsid w:val="00A125E5"/>
    <w:rsid w:val="00A13ADD"/>
    <w:rsid w:val="00A148DC"/>
    <w:rsid w:val="00A165B7"/>
    <w:rsid w:val="00A17F41"/>
    <w:rsid w:val="00A212F3"/>
    <w:rsid w:val="00A219E1"/>
    <w:rsid w:val="00A21D6F"/>
    <w:rsid w:val="00A22D50"/>
    <w:rsid w:val="00A25E57"/>
    <w:rsid w:val="00A274DD"/>
    <w:rsid w:val="00A30D47"/>
    <w:rsid w:val="00A3318D"/>
    <w:rsid w:val="00A34754"/>
    <w:rsid w:val="00A3750A"/>
    <w:rsid w:val="00A40CD4"/>
    <w:rsid w:val="00A42C09"/>
    <w:rsid w:val="00A447B5"/>
    <w:rsid w:val="00A44AC6"/>
    <w:rsid w:val="00A51F7C"/>
    <w:rsid w:val="00A54915"/>
    <w:rsid w:val="00A55914"/>
    <w:rsid w:val="00A55F43"/>
    <w:rsid w:val="00A56381"/>
    <w:rsid w:val="00A56631"/>
    <w:rsid w:val="00A56D32"/>
    <w:rsid w:val="00A61851"/>
    <w:rsid w:val="00A61F87"/>
    <w:rsid w:val="00A64024"/>
    <w:rsid w:val="00A6463E"/>
    <w:rsid w:val="00A67104"/>
    <w:rsid w:val="00A67292"/>
    <w:rsid w:val="00A73F87"/>
    <w:rsid w:val="00A7408A"/>
    <w:rsid w:val="00A7510F"/>
    <w:rsid w:val="00A75439"/>
    <w:rsid w:val="00A766BC"/>
    <w:rsid w:val="00A76AD3"/>
    <w:rsid w:val="00A80455"/>
    <w:rsid w:val="00A80835"/>
    <w:rsid w:val="00A814A3"/>
    <w:rsid w:val="00A82370"/>
    <w:rsid w:val="00A83FE5"/>
    <w:rsid w:val="00A844CF"/>
    <w:rsid w:val="00A85A7C"/>
    <w:rsid w:val="00A86586"/>
    <w:rsid w:val="00A867C6"/>
    <w:rsid w:val="00A8729F"/>
    <w:rsid w:val="00A87CEA"/>
    <w:rsid w:val="00A90E91"/>
    <w:rsid w:val="00A926EE"/>
    <w:rsid w:val="00A95234"/>
    <w:rsid w:val="00A96D6E"/>
    <w:rsid w:val="00A972A7"/>
    <w:rsid w:val="00A97F56"/>
    <w:rsid w:val="00AA063A"/>
    <w:rsid w:val="00AA2AA1"/>
    <w:rsid w:val="00AA341D"/>
    <w:rsid w:val="00AA4B8D"/>
    <w:rsid w:val="00AA4ECA"/>
    <w:rsid w:val="00AA7D1C"/>
    <w:rsid w:val="00AB2734"/>
    <w:rsid w:val="00AB3D5E"/>
    <w:rsid w:val="00AB6C6D"/>
    <w:rsid w:val="00AC0125"/>
    <w:rsid w:val="00AC0EC9"/>
    <w:rsid w:val="00AC1C88"/>
    <w:rsid w:val="00AC2CF9"/>
    <w:rsid w:val="00AC34ED"/>
    <w:rsid w:val="00AC5343"/>
    <w:rsid w:val="00AC6004"/>
    <w:rsid w:val="00AC761D"/>
    <w:rsid w:val="00AD0B22"/>
    <w:rsid w:val="00AD14D2"/>
    <w:rsid w:val="00AD7359"/>
    <w:rsid w:val="00AE0292"/>
    <w:rsid w:val="00AE031B"/>
    <w:rsid w:val="00AE0483"/>
    <w:rsid w:val="00AE1050"/>
    <w:rsid w:val="00AE2210"/>
    <w:rsid w:val="00AE22BC"/>
    <w:rsid w:val="00AE2B43"/>
    <w:rsid w:val="00AE35B9"/>
    <w:rsid w:val="00AE3EA4"/>
    <w:rsid w:val="00AE45B2"/>
    <w:rsid w:val="00AE4DDF"/>
    <w:rsid w:val="00AE528D"/>
    <w:rsid w:val="00AE541B"/>
    <w:rsid w:val="00AE5B1B"/>
    <w:rsid w:val="00AF0C39"/>
    <w:rsid w:val="00AF3BA3"/>
    <w:rsid w:val="00AF42DE"/>
    <w:rsid w:val="00AF64A9"/>
    <w:rsid w:val="00B00CD8"/>
    <w:rsid w:val="00B01B0D"/>
    <w:rsid w:val="00B02655"/>
    <w:rsid w:val="00B04A03"/>
    <w:rsid w:val="00B059C0"/>
    <w:rsid w:val="00B102AA"/>
    <w:rsid w:val="00B103EF"/>
    <w:rsid w:val="00B10C47"/>
    <w:rsid w:val="00B113A1"/>
    <w:rsid w:val="00B1251A"/>
    <w:rsid w:val="00B14D28"/>
    <w:rsid w:val="00B15056"/>
    <w:rsid w:val="00B16523"/>
    <w:rsid w:val="00B16F23"/>
    <w:rsid w:val="00B17275"/>
    <w:rsid w:val="00B2071F"/>
    <w:rsid w:val="00B2292C"/>
    <w:rsid w:val="00B23669"/>
    <w:rsid w:val="00B252EC"/>
    <w:rsid w:val="00B2701E"/>
    <w:rsid w:val="00B2706C"/>
    <w:rsid w:val="00B30EF0"/>
    <w:rsid w:val="00B34856"/>
    <w:rsid w:val="00B34AF3"/>
    <w:rsid w:val="00B34FF9"/>
    <w:rsid w:val="00B366BA"/>
    <w:rsid w:val="00B413E8"/>
    <w:rsid w:val="00B43222"/>
    <w:rsid w:val="00B437FE"/>
    <w:rsid w:val="00B46A40"/>
    <w:rsid w:val="00B5069D"/>
    <w:rsid w:val="00B51F4A"/>
    <w:rsid w:val="00B52721"/>
    <w:rsid w:val="00B6004C"/>
    <w:rsid w:val="00B613AF"/>
    <w:rsid w:val="00B61AB5"/>
    <w:rsid w:val="00B64C5C"/>
    <w:rsid w:val="00B721A0"/>
    <w:rsid w:val="00B73444"/>
    <w:rsid w:val="00B74219"/>
    <w:rsid w:val="00B746D4"/>
    <w:rsid w:val="00B74829"/>
    <w:rsid w:val="00B779F3"/>
    <w:rsid w:val="00B820D8"/>
    <w:rsid w:val="00B825CE"/>
    <w:rsid w:val="00B85EC4"/>
    <w:rsid w:val="00B947C3"/>
    <w:rsid w:val="00B9681B"/>
    <w:rsid w:val="00B9702D"/>
    <w:rsid w:val="00B97A97"/>
    <w:rsid w:val="00B97F2D"/>
    <w:rsid w:val="00BA2C07"/>
    <w:rsid w:val="00BA4EC7"/>
    <w:rsid w:val="00BA5668"/>
    <w:rsid w:val="00BA5EB1"/>
    <w:rsid w:val="00BA6B2A"/>
    <w:rsid w:val="00BA7A7A"/>
    <w:rsid w:val="00BB076B"/>
    <w:rsid w:val="00BB2621"/>
    <w:rsid w:val="00BB33AE"/>
    <w:rsid w:val="00BB395F"/>
    <w:rsid w:val="00BB5CCF"/>
    <w:rsid w:val="00BC0714"/>
    <w:rsid w:val="00BC1C8C"/>
    <w:rsid w:val="00BC1DBF"/>
    <w:rsid w:val="00BC2AA5"/>
    <w:rsid w:val="00BC3DFE"/>
    <w:rsid w:val="00BC5552"/>
    <w:rsid w:val="00BC7A6D"/>
    <w:rsid w:val="00BD0D95"/>
    <w:rsid w:val="00BD148A"/>
    <w:rsid w:val="00BD3544"/>
    <w:rsid w:val="00BD4177"/>
    <w:rsid w:val="00BD6850"/>
    <w:rsid w:val="00BE1E13"/>
    <w:rsid w:val="00BE1E7B"/>
    <w:rsid w:val="00BE21B7"/>
    <w:rsid w:val="00BE358E"/>
    <w:rsid w:val="00BE3D28"/>
    <w:rsid w:val="00BE487A"/>
    <w:rsid w:val="00BE4BA4"/>
    <w:rsid w:val="00BE57DF"/>
    <w:rsid w:val="00BE5E87"/>
    <w:rsid w:val="00BF0C85"/>
    <w:rsid w:val="00BF1A47"/>
    <w:rsid w:val="00BF247C"/>
    <w:rsid w:val="00BF2CEF"/>
    <w:rsid w:val="00BF2D05"/>
    <w:rsid w:val="00BF2D1F"/>
    <w:rsid w:val="00BF2DE6"/>
    <w:rsid w:val="00BF4A15"/>
    <w:rsid w:val="00BF7641"/>
    <w:rsid w:val="00C00CEE"/>
    <w:rsid w:val="00C027AC"/>
    <w:rsid w:val="00C030A7"/>
    <w:rsid w:val="00C03AAF"/>
    <w:rsid w:val="00C05518"/>
    <w:rsid w:val="00C0777B"/>
    <w:rsid w:val="00C10788"/>
    <w:rsid w:val="00C10AE5"/>
    <w:rsid w:val="00C112A4"/>
    <w:rsid w:val="00C12360"/>
    <w:rsid w:val="00C123FE"/>
    <w:rsid w:val="00C12999"/>
    <w:rsid w:val="00C12FB1"/>
    <w:rsid w:val="00C1503B"/>
    <w:rsid w:val="00C21950"/>
    <w:rsid w:val="00C2257B"/>
    <w:rsid w:val="00C25CD8"/>
    <w:rsid w:val="00C26919"/>
    <w:rsid w:val="00C306A0"/>
    <w:rsid w:val="00C31FAF"/>
    <w:rsid w:val="00C34208"/>
    <w:rsid w:val="00C34462"/>
    <w:rsid w:val="00C34611"/>
    <w:rsid w:val="00C34B19"/>
    <w:rsid w:val="00C35ADC"/>
    <w:rsid w:val="00C36B00"/>
    <w:rsid w:val="00C36CF6"/>
    <w:rsid w:val="00C37D50"/>
    <w:rsid w:val="00C37ECC"/>
    <w:rsid w:val="00C40460"/>
    <w:rsid w:val="00C42AF2"/>
    <w:rsid w:val="00C44C3D"/>
    <w:rsid w:val="00C44DB6"/>
    <w:rsid w:val="00C460F6"/>
    <w:rsid w:val="00C4728E"/>
    <w:rsid w:val="00C479C9"/>
    <w:rsid w:val="00C51793"/>
    <w:rsid w:val="00C5594F"/>
    <w:rsid w:val="00C57A51"/>
    <w:rsid w:val="00C63D04"/>
    <w:rsid w:val="00C64F85"/>
    <w:rsid w:val="00C67414"/>
    <w:rsid w:val="00C67BB1"/>
    <w:rsid w:val="00C735BA"/>
    <w:rsid w:val="00C7384D"/>
    <w:rsid w:val="00C80915"/>
    <w:rsid w:val="00C81E48"/>
    <w:rsid w:val="00C84C85"/>
    <w:rsid w:val="00C84F3D"/>
    <w:rsid w:val="00C855D8"/>
    <w:rsid w:val="00C86B7E"/>
    <w:rsid w:val="00C86E1B"/>
    <w:rsid w:val="00C86F81"/>
    <w:rsid w:val="00C86FEF"/>
    <w:rsid w:val="00C9146D"/>
    <w:rsid w:val="00C91F21"/>
    <w:rsid w:val="00C95FA1"/>
    <w:rsid w:val="00C9621E"/>
    <w:rsid w:val="00C963DB"/>
    <w:rsid w:val="00C97D8E"/>
    <w:rsid w:val="00CA188F"/>
    <w:rsid w:val="00CA1A60"/>
    <w:rsid w:val="00CA1DFA"/>
    <w:rsid w:val="00CA3578"/>
    <w:rsid w:val="00CA43C5"/>
    <w:rsid w:val="00CB09E3"/>
    <w:rsid w:val="00CB203A"/>
    <w:rsid w:val="00CB3D4A"/>
    <w:rsid w:val="00CB510B"/>
    <w:rsid w:val="00CB5CE3"/>
    <w:rsid w:val="00CB6E45"/>
    <w:rsid w:val="00CC03A3"/>
    <w:rsid w:val="00CC1BE2"/>
    <w:rsid w:val="00CC57AA"/>
    <w:rsid w:val="00CC65F6"/>
    <w:rsid w:val="00CD18B3"/>
    <w:rsid w:val="00CD3090"/>
    <w:rsid w:val="00CD3D90"/>
    <w:rsid w:val="00CD45CB"/>
    <w:rsid w:val="00CD4936"/>
    <w:rsid w:val="00CD734A"/>
    <w:rsid w:val="00CD76B0"/>
    <w:rsid w:val="00CD7CEA"/>
    <w:rsid w:val="00CE18A1"/>
    <w:rsid w:val="00CE18BB"/>
    <w:rsid w:val="00CE5F35"/>
    <w:rsid w:val="00CE753A"/>
    <w:rsid w:val="00CF09C5"/>
    <w:rsid w:val="00CF15BB"/>
    <w:rsid w:val="00CF1E5D"/>
    <w:rsid w:val="00CF2972"/>
    <w:rsid w:val="00CF5D80"/>
    <w:rsid w:val="00CF5EEA"/>
    <w:rsid w:val="00CF6AD9"/>
    <w:rsid w:val="00CF6EE1"/>
    <w:rsid w:val="00D00532"/>
    <w:rsid w:val="00D02648"/>
    <w:rsid w:val="00D028D2"/>
    <w:rsid w:val="00D04CBC"/>
    <w:rsid w:val="00D06742"/>
    <w:rsid w:val="00D06B62"/>
    <w:rsid w:val="00D07812"/>
    <w:rsid w:val="00D07939"/>
    <w:rsid w:val="00D119BB"/>
    <w:rsid w:val="00D11B86"/>
    <w:rsid w:val="00D12831"/>
    <w:rsid w:val="00D13689"/>
    <w:rsid w:val="00D14884"/>
    <w:rsid w:val="00D150D1"/>
    <w:rsid w:val="00D15D5C"/>
    <w:rsid w:val="00D1651C"/>
    <w:rsid w:val="00D16D1B"/>
    <w:rsid w:val="00D21822"/>
    <w:rsid w:val="00D2223E"/>
    <w:rsid w:val="00D22FAF"/>
    <w:rsid w:val="00D2690E"/>
    <w:rsid w:val="00D309DB"/>
    <w:rsid w:val="00D310E8"/>
    <w:rsid w:val="00D31158"/>
    <w:rsid w:val="00D31725"/>
    <w:rsid w:val="00D3281F"/>
    <w:rsid w:val="00D33C60"/>
    <w:rsid w:val="00D3430A"/>
    <w:rsid w:val="00D34417"/>
    <w:rsid w:val="00D34483"/>
    <w:rsid w:val="00D36228"/>
    <w:rsid w:val="00D40E22"/>
    <w:rsid w:val="00D4108F"/>
    <w:rsid w:val="00D41A9D"/>
    <w:rsid w:val="00D42CCF"/>
    <w:rsid w:val="00D43703"/>
    <w:rsid w:val="00D44BBF"/>
    <w:rsid w:val="00D44BD6"/>
    <w:rsid w:val="00D44BFA"/>
    <w:rsid w:val="00D44F2F"/>
    <w:rsid w:val="00D4665E"/>
    <w:rsid w:val="00D472E7"/>
    <w:rsid w:val="00D525AA"/>
    <w:rsid w:val="00D52A8D"/>
    <w:rsid w:val="00D52BE1"/>
    <w:rsid w:val="00D55296"/>
    <w:rsid w:val="00D55C4B"/>
    <w:rsid w:val="00D60788"/>
    <w:rsid w:val="00D70A68"/>
    <w:rsid w:val="00D725C6"/>
    <w:rsid w:val="00D75AE9"/>
    <w:rsid w:val="00D80239"/>
    <w:rsid w:val="00D83E98"/>
    <w:rsid w:val="00D8472F"/>
    <w:rsid w:val="00D85023"/>
    <w:rsid w:val="00D91937"/>
    <w:rsid w:val="00D924E8"/>
    <w:rsid w:val="00D94911"/>
    <w:rsid w:val="00D949C7"/>
    <w:rsid w:val="00DA0963"/>
    <w:rsid w:val="00DA0C4B"/>
    <w:rsid w:val="00DA1037"/>
    <w:rsid w:val="00DA26FC"/>
    <w:rsid w:val="00DA42B9"/>
    <w:rsid w:val="00DA4D89"/>
    <w:rsid w:val="00DB202F"/>
    <w:rsid w:val="00DB4E93"/>
    <w:rsid w:val="00DB7671"/>
    <w:rsid w:val="00DC0FE5"/>
    <w:rsid w:val="00DC1097"/>
    <w:rsid w:val="00DC29CE"/>
    <w:rsid w:val="00DC5F54"/>
    <w:rsid w:val="00DC74FC"/>
    <w:rsid w:val="00DC799A"/>
    <w:rsid w:val="00DC79E8"/>
    <w:rsid w:val="00DD0BF5"/>
    <w:rsid w:val="00DD16D1"/>
    <w:rsid w:val="00DD72C8"/>
    <w:rsid w:val="00DE4ED4"/>
    <w:rsid w:val="00DE5A59"/>
    <w:rsid w:val="00DE6FB2"/>
    <w:rsid w:val="00DF0217"/>
    <w:rsid w:val="00DF19F4"/>
    <w:rsid w:val="00DF2314"/>
    <w:rsid w:val="00DF38C9"/>
    <w:rsid w:val="00DF55DF"/>
    <w:rsid w:val="00DF627D"/>
    <w:rsid w:val="00DF7975"/>
    <w:rsid w:val="00E0130B"/>
    <w:rsid w:val="00E026FA"/>
    <w:rsid w:val="00E05372"/>
    <w:rsid w:val="00E11394"/>
    <w:rsid w:val="00E128AE"/>
    <w:rsid w:val="00E138FD"/>
    <w:rsid w:val="00E17CC2"/>
    <w:rsid w:val="00E2219E"/>
    <w:rsid w:val="00E248B7"/>
    <w:rsid w:val="00E2498E"/>
    <w:rsid w:val="00E26649"/>
    <w:rsid w:val="00E312D3"/>
    <w:rsid w:val="00E31403"/>
    <w:rsid w:val="00E31827"/>
    <w:rsid w:val="00E324FE"/>
    <w:rsid w:val="00E33C48"/>
    <w:rsid w:val="00E3437E"/>
    <w:rsid w:val="00E355AD"/>
    <w:rsid w:val="00E3561D"/>
    <w:rsid w:val="00E36335"/>
    <w:rsid w:val="00E37BE9"/>
    <w:rsid w:val="00E40E72"/>
    <w:rsid w:val="00E41838"/>
    <w:rsid w:val="00E43907"/>
    <w:rsid w:val="00E43C18"/>
    <w:rsid w:val="00E43C61"/>
    <w:rsid w:val="00E46E21"/>
    <w:rsid w:val="00E51949"/>
    <w:rsid w:val="00E569EF"/>
    <w:rsid w:val="00E57E1C"/>
    <w:rsid w:val="00E60834"/>
    <w:rsid w:val="00E61C56"/>
    <w:rsid w:val="00E6373C"/>
    <w:rsid w:val="00E63F62"/>
    <w:rsid w:val="00E65AA7"/>
    <w:rsid w:val="00E66189"/>
    <w:rsid w:val="00E701AE"/>
    <w:rsid w:val="00E71614"/>
    <w:rsid w:val="00E718FA"/>
    <w:rsid w:val="00E73CAC"/>
    <w:rsid w:val="00E85897"/>
    <w:rsid w:val="00E86179"/>
    <w:rsid w:val="00E9014C"/>
    <w:rsid w:val="00E90596"/>
    <w:rsid w:val="00E905CF"/>
    <w:rsid w:val="00E96196"/>
    <w:rsid w:val="00E9756A"/>
    <w:rsid w:val="00EA3D27"/>
    <w:rsid w:val="00EA43AE"/>
    <w:rsid w:val="00EA6EF2"/>
    <w:rsid w:val="00EA7950"/>
    <w:rsid w:val="00EB0126"/>
    <w:rsid w:val="00EB1344"/>
    <w:rsid w:val="00EB217F"/>
    <w:rsid w:val="00EB491B"/>
    <w:rsid w:val="00EB5400"/>
    <w:rsid w:val="00EB5D98"/>
    <w:rsid w:val="00EB644A"/>
    <w:rsid w:val="00EB761D"/>
    <w:rsid w:val="00EB768A"/>
    <w:rsid w:val="00EC0DBE"/>
    <w:rsid w:val="00EC179E"/>
    <w:rsid w:val="00EC1ECE"/>
    <w:rsid w:val="00EC6DBC"/>
    <w:rsid w:val="00EC7AEB"/>
    <w:rsid w:val="00EC7FC2"/>
    <w:rsid w:val="00ED020F"/>
    <w:rsid w:val="00ED1E38"/>
    <w:rsid w:val="00ED3207"/>
    <w:rsid w:val="00ED399A"/>
    <w:rsid w:val="00ED3D39"/>
    <w:rsid w:val="00ED40E4"/>
    <w:rsid w:val="00ED4897"/>
    <w:rsid w:val="00ED69D7"/>
    <w:rsid w:val="00EE0414"/>
    <w:rsid w:val="00EE27B6"/>
    <w:rsid w:val="00EE7119"/>
    <w:rsid w:val="00EE7E1D"/>
    <w:rsid w:val="00EF2FC3"/>
    <w:rsid w:val="00EF3A59"/>
    <w:rsid w:val="00F03509"/>
    <w:rsid w:val="00F07BF8"/>
    <w:rsid w:val="00F105F8"/>
    <w:rsid w:val="00F106B0"/>
    <w:rsid w:val="00F171F7"/>
    <w:rsid w:val="00F17ABF"/>
    <w:rsid w:val="00F17E4B"/>
    <w:rsid w:val="00F17F39"/>
    <w:rsid w:val="00F21E57"/>
    <w:rsid w:val="00F2389F"/>
    <w:rsid w:val="00F24D5F"/>
    <w:rsid w:val="00F326A9"/>
    <w:rsid w:val="00F40F97"/>
    <w:rsid w:val="00F439BB"/>
    <w:rsid w:val="00F4697D"/>
    <w:rsid w:val="00F47C44"/>
    <w:rsid w:val="00F50707"/>
    <w:rsid w:val="00F601CA"/>
    <w:rsid w:val="00F621E7"/>
    <w:rsid w:val="00F62FB7"/>
    <w:rsid w:val="00F63960"/>
    <w:rsid w:val="00F63C1E"/>
    <w:rsid w:val="00F668FA"/>
    <w:rsid w:val="00F66CF8"/>
    <w:rsid w:val="00F66F7F"/>
    <w:rsid w:val="00F67922"/>
    <w:rsid w:val="00F67C3B"/>
    <w:rsid w:val="00F67DF8"/>
    <w:rsid w:val="00F70BED"/>
    <w:rsid w:val="00F70FB8"/>
    <w:rsid w:val="00F71D8F"/>
    <w:rsid w:val="00F74B7F"/>
    <w:rsid w:val="00F75568"/>
    <w:rsid w:val="00F759FD"/>
    <w:rsid w:val="00F7647D"/>
    <w:rsid w:val="00F77A1C"/>
    <w:rsid w:val="00F8577B"/>
    <w:rsid w:val="00F90557"/>
    <w:rsid w:val="00F92B11"/>
    <w:rsid w:val="00F93AF0"/>
    <w:rsid w:val="00F93DED"/>
    <w:rsid w:val="00F942EC"/>
    <w:rsid w:val="00F968F9"/>
    <w:rsid w:val="00FA2734"/>
    <w:rsid w:val="00FA2C76"/>
    <w:rsid w:val="00FA3B2E"/>
    <w:rsid w:val="00FA41E7"/>
    <w:rsid w:val="00FA47C9"/>
    <w:rsid w:val="00FA7886"/>
    <w:rsid w:val="00FB2057"/>
    <w:rsid w:val="00FB2AC8"/>
    <w:rsid w:val="00FB37B7"/>
    <w:rsid w:val="00FC0053"/>
    <w:rsid w:val="00FC209B"/>
    <w:rsid w:val="00FC3DDB"/>
    <w:rsid w:val="00FC49AE"/>
    <w:rsid w:val="00FC5B05"/>
    <w:rsid w:val="00FC7612"/>
    <w:rsid w:val="00FC7CAB"/>
    <w:rsid w:val="00FD0581"/>
    <w:rsid w:val="00FD14B5"/>
    <w:rsid w:val="00FD48CD"/>
    <w:rsid w:val="00FD4D08"/>
    <w:rsid w:val="00FE1F9A"/>
    <w:rsid w:val="00FE2400"/>
    <w:rsid w:val="00FE4492"/>
    <w:rsid w:val="00FE4AC1"/>
    <w:rsid w:val="00FE55B7"/>
    <w:rsid w:val="00FE68FF"/>
    <w:rsid w:val="00FE7DE6"/>
    <w:rsid w:val="00FF603A"/>
    <w:rsid w:val="00FF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C7899D5-FB16-4DCD-B14D-871FC74F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2B"/>
    <w:pPr>
      <w:ind w:left="720"/>
      <w:contextualSpacing/>
    </w:pPr>
  </w:style>
  <w:style w:type="paragraph" w:styleId="NormalWeb">
    <w:name w:val="Normal (Web)"/>
    <w:basedOn w:val="Normal"/>
    <w:uiPriority w:val="99"/>
    <w:semiHidden/>
    <w:unhideWhenUsed/>
    <w:rsid w:val="004A4950"/>
    <w:pPr>
      <w:spacing w:before="100" w:beforeAutospacing="1" w:after="100" w:afterAutospacing="1"/>
    </w:pPr>
  </w:style>
  <w:style w:type="paragraph" w:styleId="BalloonText">
    <w:name w:val="Balloon Text"/>
    <w:basedOn w:val="Normal"/>
    <w:link w:val="BalloonTextChar"/>
    <w:semiHidden/>
    <w:unhideWhenUsed/>
    <w:rsid w:val="00984B8C"/>
    <w:rPr>
      <w:rFonts w:ascii="Tahoma" w:hAnsi="Tahoma" w:cs="Tahoma"/>
      <w:sz w:val="16"/>
      <w:szCs w:val="16"/>
    </w:rPr>
  </w:style>
  <w:style w:type="character" w:customStyle="1" w:styleId="BalloonTextChar">
    <w:name w:val="Balloon Text Char"/>
    <w:basedOn w:val="DefaultParagraphFont"/>
    <w:link w:val="BalloonText"/>
    <w:semiHidden/>
    <w:rsid w:val="00984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5996">
      <w:bodyDiv w:val="1"/>
      <w:marLeft w:val="0"/>
      <w:marRight w:val="0"/>
      <w:marTop w:val="0"/>
      <w:marBottom w:val="0"/>
      <w:divBdr>
        <w:top w:val="none" w:sz="0" w:space="0" w:color="auto"/>
        <w:left w:val="none" w:sz="0" w:space="0" w:color="auto"/>
        <w:bottom w:val="none" w:sz="0" w:space="0" w:color="auto"/>
        <w:right w:val="none" w:sz="0" w:space="0" w:color="auto"/>
      </w:divBdr>
    </w:div>
    <w:div w:id="14545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FCFC-0728-4A8C-8FE0-FE152477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John Kizziah</vt:lpstr>
    </vt:vector>
  </TitlesOfParts>
  <Company>Microsoft</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Kizziah</dc:title>
  <dc:creator>Vestavia Title</dc:creator>
  <cp:lastModifiedBy>comprise user</cp:lastModifiedBy>
  <cp:revision>2</cp:revision>
  <cp:lastPrinted>2018-08-14T21:34:00Z</cp:lastPrinted>
  <dcterms:created xsi:type="dcterms:W3CDTF">2019-01-26T17:52:00Z</dcterms:created>
  <dcterms:modified xsi:type="dcterms:W3CDTF">2019-01-26T17:52:00Z</dcterms:modified>
</cp:coreProperties>
</file>