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81C0" w14:textId="77777777" w:rsidR="002003EF" w:rsidRPr="00EF2EF4" w:rsidRDefault="002003EF" w:rsidP="002003EF">
      <w:pPr>
        <w:widowControl/>
        <w:jc w:val="center"/>
        <w:rPr>
          <w:b/>
          <w:caps/>
          <w:sz w:val="24"/>
          <w:szCs w:val="24"/>
        </w:rPr>
      </w:pPr>
      <w:bookmarkStart w:id="0" w:name="_Hlk55580167"/>
      <w:r w:rsidRPr="00EF2EF4">
        <w:rPr>
          <w:b/>
          <w:caps/>
          <w:sz w:val="24"/>
          <w:szCs w:val="24"/>
        </w:rPr>
        <w:t>alison M. Jones</w:t>
      </w:r>
    </w:p>
    <w:p w14:paraId="4CC65B52" w14:textId="16D376F5" w:rsidR="002003EF" w:rsidRPr="00EF2EF4" w:rsidRDefault="00214795" w:rsidP="002003EF">
      <w:pPr>
        <w:widowControl/>
        <w:jc w:val="center"/>
      </w:pPr>
      <w:r>
        <w:t>Deerfield Beach</w:t>
      </w:r>
      <w:r w:rsidR="002003EF">
        <w:t>, FL</w:t>
      </w:r>
    </w:p>
    <w:p w14:paraId="70AA37F2" w14:textId="77777777" w:rsidR="002003EF" w:rsidRPr="00EF2EF4" w:rsidRDefault="002003EF" w:rsidP="002003EF">
      <w:pPr>
        <w:widowControl/>
        <w:jc w:val="center"/>
      </w:pPr>
      <w:r w:rsidRPr="00EF2EF4">
        <w:t>(703)300-4040</w:t>
      </w:r>
    </w:p>
    <w:p w14:paraId="4D3132FA" w14:textId="77777777" w:rsidR="002003EF" w:rsidRPr="00EF2EF4" w:rsidRDefault="002003EF" w:rsidP="002003EF">
      <w:pPr>
        <w:widowControl/>
        <w:jc w:val="center"/>
      </w:pPr>
      <w:r w:rsidRPr="00EF2EF4">
        <w:t>alison.ming@icloud.com</w:t>
      </w:r>
    </w:p>
    <w:p w14:paraId="737D8898" w14:textId="77777777" w:rsidR="002003EF" w:rsidRDefault="002003EF" w:rsidP="002003EF">
      <w:pPr>
        <w:widowControl/>
      </w:pPr>
    </w:p>
    <w:p w14:paraId="31EE1F03" w14:textId="77777777" w:rsidR="002003EF" w:rsidRDefault="002003EF" w:rsidP="002003EF">
      <w:pPr>
        <w:widowControl/>
        <w:pBdr>
          <w:top w:val="single" w:sz="6" w:space="1" w:color="auto"/>
          <w:bottom w:val="single" w:sz="6" w:space="1" w:color="auto"/>
        </w:pBdr>
        <w:jc w:val="center"/>
      </w:pPr>
      <w:r>
        <w:rPr>
          <w:b/>
        </w:rPr>
        <w:t>EDUCATION / RELEVANT COURSEWORK AND SKILLS</w:t>
      </w:r>
    </w:p>
    <w:p w14:paraId="1728903B" w14:textId="77777777" w:rsidR="002003EF" w:rsidRDefault="002003EF" w:rsidP="002003EF">
      <w:pPr>
        <w:widowControl/>
        <w:jc w:val="both"/>
        <w:rPr>
          <w:sz w:val="22"/>
        </w:rPr>
      </w:pPr>
    </w:p>
    <w:p w14:paraId="0D70B96F" w14:textId="5DD4C374" w:rsidR="00E56472" w:rsidRDefault="00E56472" w:rsidP="002003EF">
      <w:pPr>
        <w:widowControl/>
        <w:rPr>
          <w:b/>
          <w:bCs/>
        </w:rPr>
      </w:pPr>
      <w:r>
        <w:rPr>
          <w:b/>
          <w:bCs/>
        </w:rPr>
        <w:t>Master of Science, Information Technology</w:t>
      </w:r>
    </w:p>
    <w:p w14:paraId="73EAF91E" w14:textId="235A68F0" w:rsidR="00E56472" w:rsidRDefault="00E56472" w:rsidP="002003EF">
      <w:pPr>
        <w:widowControl/>
      </w:pPr>
      <w:r w:rsidRPr="00C96E82">
        <w:t xml:space="preserve">Florida State University, Tallahassee, FL. </w:t>
      </w:r>
      <w:r>
        <w:t>2023-</w:t>
      </w:r>
      <w:r w:rsidRPr="00C96E82">
        <w:t>202</w:t>
      </w:r>
      <w:r>
        <w:t>4 (Candidate)</w:t>
      </w:r>
    </w:p>
    <w:p w14:paraId="51296F05" w14:textId="1554EBC4" w:rsidR="00E56472" w:rsidRDefault="00E56472" w:rsidP="002003EF">
      <w:pPr>
        <w:widowControl/>
      </w:pPr>
      <w:r>
        <w:t>Program of Study: Leadership &amp; Management</w:t>
      </w:r>
    </w:p>
    <w:p w14:paraId="22214392" w14:textId="77777777" w:rsidR="00E56472" w:rsidRDefault="00E56472" w:rsidP="002003EF">
      <w:pPr>
        <w:widowControl/>
        <w:rPr>
          <w:b/>
          <w:bCs/>
        </w:rPr>
      </w:pPr>
    </w:p>
    <w:p w14:paraId="0A31EE9E" w14:textId="0A640946" w:rsidR="002003EF" w:rsidRDefault="002003EF" w:rsidP="002003EF">
      <w:pPr>
        <w:widowControl/>
        <w:rPr>
          <w:b/>
          <w:bCs/>
        </w:rPr>
      </w:pPr>
      <w:r>
        <w:rPr>
          <w:b/>
          <w:bCs/>
        </w:rPr>
        <w:t xml:space="preserve">Bachelor of Science, </w:t>
      </w:r>
      <w:r w:rsidR="00E56472">
        <w:rPr>
          <w:b/>
          <w:bCs/>
        </w:rPr>
        <w:t xml:space="preserve">Major in </w:t>
      </w:r>
      <w:r>
        <w:rPr>
          <w:b/>
          <w:bCs/>
        </w:rPr>
        <w:t>Information Technology</w:t>
      </w:r>
      <w:r w:rsidR="00E56472">
        <w:rPr>
          <w:b/>
          <w:bCs/>
        </w:rPr>
        <w:t>, Minor in Business Analytics</w:t>
      </w:r>
    </w:p>
    <w:p w14:paraId="50C53C0F" w14:textId="371E9C3C" w:rsidR="002003EF" w:rsidRDefault="002003EF" w:rsidP="002003EF">
      <w:pPr>
        <w:widowControl/>
      </w:pPr>
      <w:r w:rsidRPr="00C96E82">
        <w:t xml:space="preserve">Florida State University, Tallahassee, FL. </w:t>
      </w:r>
      <w:r>
        <w:t>2019-</w:t>
      </w:r>
      <w:r w:rsidRPr="00C96E82">
        <w:t>2023</w:t>
      </w:r>
    </w:p>
    <w:p w14:paraId="399DEF7B" w14:textId="77777777" w:rsidR="002003EF" w:rsidRDefault="002003EF" w:rsidP="002003EF">
      <w:pPr>
        <w:widowControl/>
      </w:pPr>
      <w:r w:rsidRPr="00CC5168">
        <w:t>Garnet &amp; Gold Scholar Societ</w:t>
      </w:r>
      <w:r>
        <w:t xml:space="preserve">y </w:t>
      </w:r>
    </w:p>
    <w:p w14:paraId="7AF907F7" w14:textId="77777777" w:rsidR="002003EF" w:rsidRDefault="002003EF" w:rsidP="002003EF">
      <w:pPr>
        <w:widowControl/>
      </w:pPr>
      <w:r>
        <w:t>Global Citizenship Certificate</w:t>
      </w:r>
    </w:p>
    <w:p w14:paraId="3EB3771B" w14:textId="77777777" w:rsidR="002003EF" w:rsidRDefault="002003EF" w:rsidP="002003EF">
      <w:pPr>
        <w:widowControl/>
      </w:pPr>
      <w:r w:rsidRPr="00CC5168">
        <w:t>First Year Abroad: Valencia, Spain</w:t>
      </w:r>
    </w:p>
    <w:p w14:paraId="05ED21B3" w14:textId="77777777" w:rsidR="002003EF" w:rsidRDefault="002003EF" w:rsidP="002003EF">
      <w:pPr>
        <w:widowControl/>
        <w:rPr>
          <w:bCs/>
        </w:rPr>
      </w:pPr>
      <w:r>
        <w:rPr>
          <w:bCs/>
        </w:rPr>
        <w:t>3.7 GPA</w:t>
      </w:r>
    </w:p>
    <w:p w14:paraId="7532902A" w14:textId="77777777" w:rsidR="002003EF" w:rsidRDefault="002003EF" w:rsidP="002003EF">
      <w:pPr>
        <w:widowControl/>
        <w:rPr>
          <w:bCs/>
        </w:rPr>
      </w:pPr>
    </w:p>
    <w:p w14:paraId="2FD187AE" w14:textId="7B098CCC" w:rsidR="002003EF" w:rsidRPr="00CC5168" w:rsidRDefault="002003EF" w:rsidP="002003EF">
      <w:pPr>
        <w:widowControl/>
      </w:pPr>
      <w:r>
        <w:rPr>
          <w:bCs/>
        </w:rPr>
        <w:t xml:space="preserve">Relevant Coursework: Big Data, Data Analytics &amp; Mining </w:t>
      </w:r>
      <w:r w:rsidR="00E56472">
        <w:rPr>
          <w:bCs/>
        </w:rPr>
        <w:t>f</w:t>
      </w:r>
      <w:r>
        <w:rPr>
          <w:bCs/>
        </w:rPr>
        <w:t>or Business, Intro to Business Analytics, Business Intelligence, Information Security, Information Architecture,</w:t>
      </w:r>
      <w:r w:rsidRPr="00ED1DC9">
        <w:rPr>
          <w:bCs/>
        </w:rPr>
        <w:t xml:space="preserve"> Research &amp; Data Analysis, Data Mining &amp; Analysis</w:t>
      </w:r>
      <w:r>
        <w:rPr>
          <w:bCs/>
        </w:rPr>
        <w:t>, Database Concepts, Information Technology Leadership, Information Systems &amp; Services, User Experience Design</w:t>
      </w:r>
    </w:p>
    <w:p w14:paraId="144EF1C2" w14:textId="77777777" w:rsidR="002003EF" w:rsidRDefault="002003EF" w:rsidP="002003EF">
      <w:pPr>
        <w:widowControl/>
        <w:rPr>
          <w:bCs/>
        </w:rPr>
      </w:pPr>
    </w:p>
    <w:p w14:paraId="339D6742" w14:textId="23CAB41C" w:rsidR="002003EF" w:rsidRPr="00E90F7C" w:rsidRDefault="002003EF" w:rsidP="002003EF">
      <w:pPr>
        <w:widowControl/>
        <w:rPr>
          <w:bCs/>
        </w:rPr>
      </w:pPr>
      <w:r>
        <w:rPr>
          <w:bCs/>
        </w:rPr>
        <w:t>Relevant Skills: mySQL, Orange, Weka, AWS – Cloud9, JavaScript, Java, Python, Power BI, Qualtrics, Linux, Oracle, and Salesforce Customer Relationship Management, Microsoft Office Suite (Excel, Word, PowerPoint, Teams, Outlook)</w:t>
      </w:r>
      <w:r w:rsidR="00B418B5">
        <w:rPr>
          <w:bCs/>
        </w:rPr>
        <w:t xml:space="preserve">, Tableau, </w:t>
      </w:r>
      <w:r w:rsidR="00B418B5" w:rsidRPr="00B418B5">
        <w:rPr>
          <w:bCs/>
        </w:rPr>
        <w:t>SPSS Modeler</w:t>
      </w:r>
    </w:p>
    <w:p w14:paraId="388F2944" w14:textId="77777777" w:rsidR="002003EF" w:rsidRDefault="002003EF" w:rsidP="002003EF">
      <w:pPr>
        <w:widowControl/>
        <w:rPr>
          <w:bCs/>
        </w:rPr>
      </w:pPr>
    </w:p>
    <w:p w14:paraId="672EEAD2" w14:textId="77777777" w:rsidR="002003EF" w:rsidRDefault="002003EF" w:rsidP="002003EF">
      <w:pPr>
        <w:widowControl/>
        <w:pBdr>
          <w:top w:val="single" w:sz="6" w:space="1" w:color="auto"/>
          <w:bottom w:val="single" w:sz="6" w:space="1" w:color="auto"/>
        </w:pBdr>
        <w:jc w:val="center"/>
      </w:pPr>
      <w:r>
        <w:rPr>
          <w:b/>
        </w:rPr>
        <w:t xml:space="preserve">WORK EXPERIENCE                                              </w:t>
      </w:r>
    </w:p>
    <w:p w14:paraId="0DF36152" w14:textId="77777777" w:rsidR="002003EF" w:rsidRDefault="002003EF" w:rsidP="002003EF">
      <w:pPr>
        <w:widowControl/>
        <w:jc w:val="both"/>
        <w:rPr>
          <w:sz w:val="22"/>
        </w:rPr>
      </w:pPr>
    </w:p>
    <w:p w14:paraId="4CE930E6" w14:textId="6E8992FF" w:rsidR="002003EF" w:rsidRDefault="002003EF" w:rsidP="002003EF">
      <w:pPr>
        <w:widowControl/>
        <w:rPr>
          <w:i/>
        </w:rPr>
      </w:pPr>
      <w:r>
        <w:rPr>
          <w:i/>
        </w:rPr>
        <w:t>Diverse Computing Incorporated, Tallahassee, FL January 2023-Present.</w:t>
      </w:r>
    </w:p>
    <w:p w14:paraId="1DDC5896" w14:textId="3B68C501" w:rsidR="007A5A1C" w:rsidRPr="007A5A1C" w:rsidRDefault="007A5A1C" w:rsidP="007A5A1C">
      <w:pPr>
        <w:widowControl/>
        <w:rPr>
          <w:b/>
          <w:bCs/>
          <w:i/>
        </w:rPr>
      </w:pPr>
      <w:r>
        <w:rPr>
          <w:b/>
          <w:bCs/>
          <w:i/>
        </w:rPr>
        <w:t>Business Analyst I</w:t>
      </w:r>
    </w:p>
    <w:p w14:paraId="5304D269" w14:textId="20905291" w:rsidR="00CE3A93" w:rsidRPr="00CE3A93" w:rsidRDefault="00CE3A93" w:rsidP="00CE3A93">
      <w:pPr>
        <w:pStyle w:val="ListParagraph"/>
        <w:widowControl/>
        <w:numPr>
          <w:ilvl w:val="0"/>
          <w:numId w:val="7"/>
        </w:numPr>
        <w:ind w:left="360"/>
        <w:rPr>
          <w:color w:val="1E1E29"/>
        </w:rPr>
      </w:pPr>
      <w:r w:rsidRPr="00CE3A93">
        <w:rPr>
          <w:color w:val="1E1E29"/>
        </w:rPr>
        <w:t>Conduct project meetings and create and maintain status reports, tracking tasks, action</w:t>
      </w:r>
      <w:r>
        <w:rPr>
          <w:color w:val="1E1E29"/>
        </w:rPr>
        <w:t xml:space="preserve"> </w:t>
      </w:r>
      <w:r w:rsidRPr="00CE3A93">
        <w:rPr>
          <w:color w:val="1E1E29"/>
        </w:rPr>
        <w:t>items, and key decisions.</w:t>
      </w:r>
    </w:p>
    <w:p w14:paraId="1E4C1ACF" w14:textId="7309E36B" w:rsidR="00CE3A93" w:rsidRPr="00CE3A93" w:rsidRDefault="00CE3A93" w:rsidP="00CE3A93">
      <w:pPr>
        <w:pStyle w:val="ListParagraph"/>
        <w:widowControl/>
        <w:numPr>
          <w:ilvl w:val="0"/>
          <w:numId w:val="7"/>
        </w:numPr>
        <w:ind w:left="360"/>
        <w:rPr>
          <w:color w:val="1E1E29"/>
        </w:rPr>
      </w:pPr>
      <w:r w:rsidRPr="00CE3A93">
        <w:rPr>
          <w:color w:val="1E1E29"/>
        </w:rPr>
        <w:t>Engage in and produce analytical work such as process models, system requirements, system</w:t>
      </w:r>
      <w:r>
        <w:rPr>
          <w:color w:val="1E1E29"/>
        </w:rPr>
        <w:t xml:space="preserve"> </w:t>
      </w:r>
      <w:r w:rsidRPr="00CE3A93">
        <w:rPr>
          <w:color w:val="1E1E29"/>
        </w:rPr>
        <w:t>design, screen mockups, needs assessment, data analysis, and problem solving.</w:t>
      </w:r>
    </w:p>
    <w:p w14:paraId="68AD3011" w14:textId="35CE4942" w:rsidR="00CE3A93" w:rsidRPr="00CE3A93" w:rsidRDefault="00CE3A93" w:rsidP="00CE3A93">
      <w:pPr>
        <w:pStyle w:val="ListParagraph"/>
        <w:widowControl/>
        <w:numPr>
          <w:ilvl w:val="0"/>
          <w:numId w:val="7"/>
        </w:numPr>
        <w:ind w:left="360"/>
        <w:rPr>
          <w:color w:val="1E1E29"/>
        </w:rPr>
      </w:pPr>
      <w:r w:rsidRPr="00CE3A93">
        <w:rPr>
          <w:color w:val="1E1E29"/>
        </w:rPr>
        <w:t>Performance of quality assurance testing activities.</w:t>
      </w:r>
    </w:p>
    <w:p w14:paraId="5719F735" w14:textId="57AC0A09" w:rsidR="00CE3A93" w:rsidRPr="00CE3A93" w:rsidRDefault="00CE3A93" w:rsidP="00CE3A93">
      <w:pPr>
        <w:pStyle w:val="ListParagraph"/>
        <w:widowControl/>
        <w:numPr>
          <w:ilvl w:val="0"/>
          <w:numId w:val="7"/>
        </w:numPr>
        <w:ind w:left="360"/>
        <w:rPr>
          <w:color w:val="1E1E29"/>
        </w:rPr>
      </w:pPr>
      <w:r w:rsidRPr="00CE3A93">
        <w:rPr>
          <w:color w:val="1E1E29"/>
        </w:rPr>
        <w:t>Troubleshoot issues, interpret logs, and correct issues within DCI products.</w:t>
      </w:r>
    </w:p>
    <w:p w14:paraId="1A2D8FD6" w14:textId="1F647528" w:rsidR="00CE3A93" w:rsidRPr="00CE3A93" w:rsidRDefault="00CE3A93" w:rsidP="00CE3A93">
      <w:pPr>
        <w:pStyle w:val="ListParagraph"/>
        <w:widowControl/>
        <w:numPr>
          <w:ilvl w:val="0"/>
          <w:numId w:val="7"/>
        </w:numPr>
        <w:ind w:left="360"/>
        <w:rPr>
          <w:color w:val="1E1E29"/>
        </w:rPr>
      </w:pPr>
      <w:r w:rsidRPr="00CE3A93">
        <w:rPr>
          <w:color w:val="1E1E29"/>
        </w:rPr>
        <w:t>Support and train customers in the use of DCI products.</w:t>
      </w:r>
    </w:p>
    <w:p w14:paraId="60F3C794" w14:textId="6FCDA545" w:rsidR="00CE3A93" w:rsidRPr="00CE3A93" w:rsidRDefault="00CE3A93" w:rsidP="00CE3A93">
      <w:pPr>
        <w:pStyle w:val="ListParagraph"/>
        <w:widowControl/>
        <w:numPr>
          <w:ilvl w:val="0"/>
          <w:numId w:val="7"/>
        </w:numPr>
        <w:ind w:left="360"/>
        <w:rPr>
          <w:color w:val="1E1E29"/>
        </w:rPr>
      </w:pPr>
      <w:r w:rsidRPr="00CE3A93">
        <w:rPr>
          <w:color w:val="1E1E29"/>
        </w:rPr>
        <w:t>Display excellent written and verbal communication skills.</w:t>
      </w:r>
    </w:p>
    <w:p w14:paraId="1091B3ED" w14:textId="33036671" w:rsidR="00CE3A93" w:rsidRPr="00CE3A93" w:rsidRDefault="00CE3A93" w:rsidP="00CE3A93">
      <w:pPr>
        <w:pStyle w:val="ListParagraph"/>
        <w:widowControl/>
        <w:numPr>
          <w:ilvl w:val="0"/>
          <w:numId w:val="7"/>
        </w:numPr>
        <w:ind w:left="360"/>
        <w:rPr>
          <w:color w:val="1E1E29"/>
        </w:rPr>
      </w:pPr>
      <w:r w:rsidRPr="00CE3A93">
        <w:rPr>
          <w:color w:val="1E1E29"/>
        </w:rPr>
        <w:t>Commitment to both our team and clients</w:t>
      </w:r>
    </w:p>
    <w:p w14:paraId="2905C48B" w14:textId="77777777" w:rsidR="002003EF" w:rsidRDefault="002003EF" w:rsidP="002003EF">
      <w:pPr>
        <w:widowControl/>
        <w:rPr>
          <w:b/>
          <w:bCs/>
          <w:i/>
        </w:rPr>
      </w:pPr>
      <w:r>
        <w:rPr>
          <w:b/>
          <w:bCs/>
          <w:i/>
        </w:rPr>
        <w:t>Junior Business Analyst Intern</w:t>
      </w:r>
    </w:p>
    <w:p w14:paraId="5D51CBEE" w14:textId="77777777" w:rsidR="002003EF" w:rsidRPr="00727079" w:rsidRDefault="002003EF" w:rsidP="002003EF">
      <w:pPr>
        <w:widowControl/>
        <w:numPr>
          <w:ilvl w:val="0"/>
          <w:numId w:val="4"/>
        </w:numPr>
        <w:shd w:val="clear" w:color="auto" w:fill="FFFFFF"/>
        <w:rPr>
          <w:color w:val="1E1E29"/>
        </w:rPr>
      </w:pPr>
      <w:r w:rsidRPr="00727079">
        <w:rPr>
          <w:color w:val="1E1E29"/>
        </w:rPr>
        <w:t xml:space="preserve">Translate </w:t>
      </w:r>
      <w:r>
        <w:rPr>
          <w:color w:val="1E1E29"/>
        </w:rPr>
        <w:t xml:space="preserve">client </w:t>
      </w:r>
      <w:r w:rsidRPr="00727079">
        <w:rPr>
          <w:color w:val="1E1E29"/>
        </w:rPr>
        <w:t>business needs into functional designs</w:t>
      </w:r>
      <w:r>
        <w:rPr>
          <w:color w:val="1E1E29"/>
        </w:rPr>
        <w:t>.</w:t>
      </w:r>
    </w:p>
    <w:p w14:paraId="26095596" w14:textId="77777777" w:rsidR="002003EF" w:rsidRPr="00727079" w:rsidRDefault="002003EF" w:rsidP="002003EF">
      <w:pPr>
        <w:widowControl/>
        <w:numPr>
          <w:ilvl w:val="0"/>
          <w:numId w:val="4"/>
        </w:numPr>
        <w:shd w:val="clear" w:color="auto" w:fill="FFFFFF"/>
        <w:rPr>
          <w:color w:val="1E1E29"/>
        </w:rPr>
      </w:pPr>
      <w:r w:rsidRPr="00727079">
        <w:rPr>
          <w:color w:val="1E1E29"/>
        </w:rPr>
        <w:t xml:space="preserve">Determine system requirements using </w:t>
      </w:r>
      <w:r>
        <w:rPr>
          <w:color w:val="1E1E29"/>
        </w:rPr>
        <w:t xml:space="preserve">client </w:t>
      </w:r>
      <w:r w:rsidRPr="00727079">
        <w:rPr>
          <w:color w:val="1E1E29"/>
        </w:rPr>
        <w:t>interviews, document analysis</w:t>
      </w:r>
      <w:r>
        <w:rPr>
          <w:color w:val="1E1E29"/>
        </w:rPr>
        <w:t xml:space="preserve"> </w:t>
      </w:r>
      <w:r w:rsidRPr="00727079">
        <w:rPr>
          <w:color w:val="1E1E29"/>
        </w:rPr>
        <w:t>and workflow analysis</w:t>
      </w:r>
      <w:r>
        <w:rPr>
          <w:color w:val="1E1E29"/>
        </w:rPr>
        <w:t>.</w:t>
      </w:r>
    </w:p>
    <w:p w14:paraId="4F251317" w14:textId="77777777" w:rsidR="002003EF" w:rsidRPr="00727079" w:rsidRDefault="002003EF" w:rsidP="002003EF">
      <w:pPr>
        <w:widowControl/>
        <w:numPr>
          <w:ilvl w:val="0"/>
          <w:numId w:val="4"/>
        </w:numPr>
        <w:shd w:val="clear" w:color="auto" w:fill="FFFFFF"/>
        <w:rPr>
          <w:color w:val="1E1E29"/>
        </w:rPr>
      </w:pPr>
      <w:r w:rsidRPr="00727079">
        <w:rPr>
          <w:color w:val="1E1E29"/>
        </w:rPr>
        <w:t>Coordinate with development team to resolve issue</w:t>
      </w:r>
      <w:r>
        <w:rPr>
          <w:color w:val="1E1E29"/>
        </w:rPr>
        <w:t>s.</w:t>
      </w:r>
    </w:p>
    <w:p w14:paraId="5C5A2AA7" w14:textId="77777777" w:rsidR="002003EF" w:rsidRPr="00657BD4" w:rsidRDefault="002003EF" w:rsidP="002003EF">
      <w:pPr>
        <w:widowControl/>
        <w:rPr>
          <w:b/>
          <w:bCs/>
          <w:i/>
        </w:rPr>
      </w:pPr>
    </w:p>
    <w:p w14:paraId="0A232595" w14:textId="77777777" w:rsidR="002003EF" w:rsidRPr="00C028C3" w:rsidRDefault="002003EF" w:rsidP="002003EF">
      <w:pPr>
        <w:widowControl/>
        <w:rPr>
          <w:i/>
        </w:rPr>
      </w:pPr>
      <w:r>
        <w:rPr>
          <w:i/>
        </w:rPr>
        <w:t>Glory Days Grill</w:t>
      </w:r>
      <w:r w:rsidRPr="00C028C3">
        <w:rPr>
          <w:i/>
        </w:rPr>
        <w:t xml:space="preserve">, </w:t>
      </w:r>
      <w:r>
        <w:rPr>
          <w:i/>
        </w:rPr>
        <w:t>Tallahassee</w:t>
      </w:r>
      <w:r w:rsidRPr="00C028C3">
        <w:rPr>
          <w:i/>
        </w:rPr>
        <w:t xml:space="preserve">, </w:t>
      </w:r>
      <w:r>
        <w:rPr>
          <w:i/>
        </w:rPr>
        <w:t>FL</w:t>
      </w:r>
      <w:r w:rsidRPr="00C028C3">
        <w:rPr>
          <w:i/>
        </w:rPr>
        <w:t xml:space="preserve">. </w:t>
      </w:r>
      <w:r>
        <w:rPr>
          <w:i/>
        </w:rPr>
        <w:t xml:space="preserve">January </w:t>
      </w:r>
      <w:r w:rsidRPr="00C028C3">
        <w:rPr>
          <w:i/>
        </w:rPr>
        <w:t>2</w:t>
      </w:r>
      <w:r>
        <w:rPr>
          <w:i/>
        </w:rPr>
        <w:t>022</w:t>
      </w:r>
      <w:r w:rsidRPr="00C028C3">
        <w:rPr>
          <w:i/>
        </w:rPr>
        <w:t xml:space="preserve"> </w:t>
      </w:r>
      <w:r>
        <w:rPr>
          <w:i/>
        </w:rPr>
        <w:t>– January 2023.</w:t>
      </w:r>
    </w:p>
    <w:p w14:paraId="0165819A" w14:textId="77777777" w:rsidR="002003EF" w:rsidRPr="00C028C3" w:rsidRDefault="002003EF" w:rsidP="002003EF">
      <w:pPr>
        <w:widowControl/>
        <w:rPr>
          <w:b/>
          <w:i/>
        </w:rPr>
      </w:pPr>
      <w:r>
        <w:rPr>
          <w:b/>
          <w:i/>
        </w:rPr>
        <w:t>Host / To-Go / Server / Trainer</w:t>
      </w:r>
    </w:p>
    <w:p w14:paraId="2E299476" w14:textId="77777777" w:rsidR="002003EF" w:rsidRDefault="002003EF" w:rsidP="002003EF">
      <w:pPr>
        <w:widowControl/>
        <w:numPr>
          <w:ilvl w:val="0"/>
          <w:numId w:val="3"/>
        </w:numPr>
        <w:rPr>
          <w:iCs/>
        </w:rPr>
      </w:pPr>
      <w:r w:rsidRPr="00C028C3">
        <w:rPr>
          <w:iCs/>
        </w:rPr>
        <w:t>Increased personal responsibility by advancing from Host to To-</w:t>
      </w:r>
      <w:r>
        <w:rPr>
          <w:iCs/>
        </w:rPr>
        <w:t>G</w:t>
      </w:r>
      <w:r w:rsidRPr="00C028C3">
        <w:rPr>
          <w:iCs/>
        </w:rPr>
        <w:t>o, to Server</w:t>
      </w:r>
      <w:r>
        <w:rPr>
          <w:iCs/>
        </w:rPr>
        <w:t xml:space="preserve"> and Trainer.</w:t>
      </w:r>
    </w:p>
    <w:p w14:paraId="0C315075" w14:textId="77777777" w:rsidR="002003EF" w:rsidRPr="00C028C3" w:rsidRDefault="002003EF" w:rsidP="002003EF">
      <w:pPr>
        <w:widowControl/>
        <w:rPr>
          <w:iCs/>
        </w:rPr>
      </w:pPr>
    </w:p>
    <w:p w14:paraId="5AE85276" w14:textId="77777777" w:rsidR="002003EF" w:rsidRPr="00643F08" w:rsidRDefault="002003EF" w:rsidP="002003EF">
      <w:pPr>
        <w:widowControl/>
        <w:rPr>
          <w:i/>
        </w:rPr>
      </w:pPr>
      <w:r>
        <w:rPr>
          <w:i/>
        </w:rPr>
        <w:t>Florida State University</w:t>
      </w:r>
      <w:r w:rsidRPr="00643F08">
        <w:rPr>
          <w:i/>
        </w:rPr>
        <w:t xml:space="preserve">, </w:t>
      </w:r>
      <w:r>
        <w:rPr>
          <w:i/>
        </w:rPr>
        <w:t>Tallahassee, FL</w:t>
      </w:r>
      <w:r w:rsidRPr="00643F08">
        <w:rPr>
          <w:i/>
        </w:rPr>
        <w:t xml:space="preserve">. </w:t>
      </w:r>
      <w:r>
        <w:rPr>
          <w:i/>
        </w:rPr>
        <w:t xml:space="preserve">May 2022 – October 2022. </w:t>
      </w:r>
    </w:p>
    <w:p w14:paraId="1DB052AC" w14:textId="77777777" w:rsidR="002003EF" w:rsidRPr="00643F08" w:rsidRDefault="002003EF" w:rsidP="002003EF">
      <w:pPr>
        <w:widowControl/>
        <w:rPr>
          <w:b/>
          <w:i/>
        </w:rPr>
      </w:pPr>
      <w:r>
        <w:rPr>
          <w:b/>
          <w:i/>
        </w:rPr>
        <w:t>Information Technology Help Desk Representative</w:t>
      </w:r>
    </w:p>
    <w:p w14:paraId="10604B88" w14:textId="77777777" w:rsidR="002003EF" w:rsidRPr="0076721E" w:rsidRDefault="002003EF" w:rsidP="002003EF">
      <w:pPr>
        <w:widowControl/>
        <w:numPr>
          <w:ilvl w:val="0"/>
          <w:numId w:val="1"/>
        </w:numPr>
        <w:ind w:left="360"/>
        <w:rPr>
          <w:iCs/>
        </w:rPr>
      </w:pPr>
      <w:r w:rsidRPr="0076721E">
        <w:rPr>
          <w:iCs/>
        </w:rPr>
        <w:t>Developed knowledge about user design flaws and used problem solving skills to assist users</w:t>
      </w:r>
      <w:r>
        <w:rPr>
          <w:iCs/>
        </w:rPr>
        <w:t>.</w:t>
      </w:r>
    </w:p>
    <w:p w14:paraId="593E58FA" w14:textId="77777777" w:rsidR="002003EF" w:rsidRPr="0076721E" w:rsidRDefault="002003EF" w:rsidP="002003EF">
      <w:pPr>
        <w:widowControl/>
        <w:numPr>
          <w:ilvl w:val="0"/>
          <w:numId w:val="1"/>
        </w:numPr>
        <w:ind w:left="360"/>
        <w:rPr>
          <w:iCs/>
        </w:rPr>
      </w:pPr>
      <w:r w:rsidRPr="0076721E">
        <w:rPr>
          <w:iCs/>
        </w:rPr>
        <w:t>Tailored service to each customer’s needs.</w:t>
      </w:r>
    </w:p>
    <w:p w14:paraId="47E84DFB" w14:textId="77777777" w:rsidR="002003EF" w:rsidRPr="0076721E" w:rsidRDefault="002003EF" w:rsidP="002003EF">
      <w:pPr>
        <w:widowControl/>
        <w:numPr>
          <w:ilvl w:val="0"/>
          <w:numId w:val="1"/>
        </w:numPr>
        <w:ind w:left="360"/>
        <w:rPr>
          <w:iCs/>
        </w:rPr>
      </w:pPr>
      <w:r>
        <w:rPr>
          <w:iCs/>
        </w:rPr>
        <w:t>Collaborated with coworkers to improve policies and procedures.</w:t>
      </w:r>
    </w:p>
    <w:p w14:paraId="360463E3" w14:textId="77777777" w:rsidR="002003EF" w:rsidRDefault="002003EF" w:rsidP="002003EF">
      <w:pPr>
        <w:widowControl/>
        <w:rPr>
          <w:i/>
        </w:rPr>
      </w:pPr>
    </w:p>
    <w:p w14:paraId="6178BCCD" w14:textId="77777777" w:rsidR="002003EF" w:rsidRPr="00643F08" w:rsidRDefault="002003EF" w:rsidP="002003EF">
      <w:pPr>
        <w:widowControl/>
        <w:rPr>
          <w:i/>
        </w:rPr>
      </w:pPr>
      <w:r w:rsidRPr="00643F08">
        <w:rPr>
          <w:i/>
        </w:rPr>
        <w:t>The Potomac School, McLean, VA. 2014 - 2021.</w:t>
      </w:r>
    </w:p>
    <w:p w14:paraId="6FEFED4B" w14:textId="77777777" w:rsidR="002003EF" w:rsidRDefault="002003EF" w:rsidP="002003EF">
      <w:pPr>
        <w:widowControl/>
        <w:rPr>
          <w:b/>
        </w:rPr>
      </w:pPr>
      <w:r>
        <w:rPr>
          <w:b/>
        </w:rPr>
        <w:t>Camp Counselor + Bus Chaperone</w:t>
      </w:r>
    </w:p>
    <w:p w14:paraId="626F5ADE" w14:textId="77777777" w:rsidR="002003EF" w:rsidRDefault="002003EF" w:rsidP="002003EF">
      <w:pPr>
        <w:widowControl/>
        <w:numPr>
          <w:ilvl w:val="0"/>
          <w:numId w:val="1"/>
        </w:numPr>
        <w:ind w:left="360"/>
      </w:pPr>
      <w:r>
        <w:t xml:space="preserve">Increased personal responsibility by advancing from Apprentice to Intern, and finally, to Counselor + Bus Chaperone. </w:t>
      </w:r>
    </w:p>
    <w:p w14:paraId="64FDE3F8" w14:textId="77777777" w:rsidR="002003EF" w:rsidRDefault="002003EF" w:rsidP="002003EF">
      <w:pPr>
        <w:widowControl/>
        <w:numPr>
          <w:ilvl w:val="0"/>
          <w:numId w:val="1"/>
        </w:numPr>
        <w:ind w:left="360"/>
      </w:pPr>
      <w:r>
        <w:t xml:space="preserve">Developed leadership skills through teaching children sports and other activities in a safe and appropriate environment. </w:t>
      </w:r>
    </w:p>
    <w:p w14:paraId="7B1F7B74" w14:textId="77777777" w:rsidR="002003EF" w:rsidRDefault="002003EF" w:rsidP="002003EF">
      <w:pPr>
        <w:widowControl/>
        <w:jc w:val="both"/>
        <w:rPr>
          <w:i/>
          <w:iCs/>
        </w:rPr>
      </w:pPr>
    </w:p>
    <w:p w14:paraId="01D01398" w14:textId="77777777" w:rsidR="002003EF" w:rsidRDefault="002003EF" w:rsidP="002003EF">
      <w:pPr>
        <w:widowControl/>
      </w:pPr>
    </w:p>
    <w:p w14:paraId="268C6AD6" w14:textId="77777777" w:rsidR="002003EF" w:rsidRDefault="002003EF" w:rsidP="002003EF">
      <w:pPr>
        <w:widowControl/>
        <w:pBdr>
          <w:top w:val="single" w:sz="6" w:space="1" w:color="auto"/>
          <w:bottom w:val="single" w:sz="6" w:space="1" w:color="auto"/>
        </w:pBdr>
        <w:jc w:val="center"/>
      </w:pPr>
      <w:r>
        <w:rPr>
          <w:b/>
        </w:rPr>
        <w:t>VOLUNTEER EXPERIENCE / AWARDS</w:t>
      </w:r>
    </w:p>
    <w:p w14:paraId="73EB6B8F" w14:textId="77777777" w:rsidR="002003EF" w:rsidRPr="00A21C4C" w:rsidRDefault="002003EF" w:rsidP="002003EF">
      <w:pPr>
        <w:widowControl/>
        <w:rPr>
          <w:b/>
        </w:rPr>
      </w:pPr>
    </w:p>
    <w:p w14:paraId="298A394C" w14:textId="77777777" w:rsidR="002003EF" w:rsidRDefault="002003EF" w:rsidP="002003EF">
      <w:pPr>
        <w:widowControl/>
      </w:pPr>
      <w:r>
        <w:rPr>
          <w:i/>
        </w:rPr>
        <w:t>Girls Scouts, Arlington, VA. 2006 – 2019.</w:t>
      </w:r>
    </w:p>
    <w:p w14:paraId="36C4E543" w14:textId="77777777" w:rsidR="002003EF" w:rsidRDefault="002003EF" w:rsidP="002003EF">
      <w:pPr>
        <w:widowControl/>
        <w:numPr>
          <w:ilvl w:val="0"/>
          <w:numId w:val="2"/>
        </w:numPr>
      </w:pPr>
      <w:r>
        <w:rPr>
          <w:b/>
        </w:rPr>
        <w:t xml:space="preserve">Gold Award - </w:t>
      </w:r>
      <w:r>
        <w:t>Demonstrated leadership skills by working with Arlington County Health and Human Services to plan and execute an event focused on substance abuse education, prevention, and treatment.</w:t>
      </w:r>
    </w:p>
    <w:p w14:paraId="3A9C0E36" w14:textId="77777777" w:rsidR="002003EF" w:rsidRDefault="002003EF" w:rsidP="002003EF">
      <w:pPr>
        <w:widowControl/>
        <w:numPr>
          <w:ilvl w:val="0"/>
          <w:numId w:val="2"/>
        </w:numPr>
      </w:pPr>
      <w:r w:rsidRPr="00433EE5">
        <w:rPr>
          <w:b/>
        </w:rPr>
        <w:t xml:space="preserve">Silver Trefoil Award – </w:t>
      </w:r>
      <w:r>
        <w:t>Performed over 100 hours of community services in a variety of categories, e.g., local, environmental, international.</w:t>
      </w:r>
    </w:p>
    <w:p w14:paraId="0FDA036A" w14:textId="77777777" w:rsidR="002003EF" w:rsidRDefault="002003EF" w:rsidP="002003EF">
      <w:pPr>
        <w:widowControl/>
        <w:numPr>
          <w:ilvl w:val="0"/>
          <w:numId w:val="2"/>
        </w:numPr>
      </w:pPr>
      <w:r w:rsidRPr="00433EE5">
        <w:rPr>
          <w:b/>
        </w:rPr>
        <w:t xml:space="preserve">Silver Award - </w:t>
      </w:r>
      <w:r w:rsidRPr="00433EE5">
        <w:rPr>
          <w:bCs/>
        </w:rPr>
        <w:t>Collaborated with troop to plan / make activity packets for children arriving at a local women’s shelter.</w:t>
      </w:r>
    </w:p>
    <w:p w14:paraId="39C1AC29" w14:textId="77777777" w:rsidR="002003EF" w:rsidRDefault="002003EF" w:rsidP="002003EF">
      <w:pPr>
        <w:widowControl/>
        <w:numPr>
          <w:ilvl w:val="0"/>
          <w:numId w:val="2"/>
        </w:numPr>
      </w:pPr>
      <w:r w:rsidRPr="00433EE5">
        <w:rPr>
          <w:b/>
        </w:rPr>
        <w:t xml:space="preserve">Bronze Award – 2014 </w:t>
      </w:r>
      <w:r>
        <w:t>Worked with troop to plan and conduct an event focused on pets living in shelters. Made and taught younger children how to make pet toys and beds.</w:t>
      </w:r>
      <w:bookmarkEnd w:id="0"/>
    </w:p>
    <w:p w14:paraId="4AA92650" w14:textId="77777777" w:rsidR="00B17087" w:rsidRDefault="00B17087"/>
    <w:sectPr w:rsidR="00B17087">
      <w:endnotePr>
        <w:numFmt w:val="decimal"/>
      </w:endnotePr>
      <w:pgSz w:w="12240" w:h="15840"/>
      <w:pgMar w:top="720" w:right="1152" w:bottom="720" w:left="1152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3CB1"/>
    <w:multiLevelType w:val="hybridMultilevel"/>
    <w:tmpl w:val="A1CC9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6D40"/>
    <w:multiLevelType w:val="multilevel"/>
    <w:tmpl w:val="FEE66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27E40"/>
    <w:multiLevelType w:val="hybridMultilevel"/>
    <w:tmpl w:val="3E70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2F2B"/>
    <w:multiLevelType w:val="multilevel"/>
    <w:tmpl w:val="A4A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C410C"/>
    <w:multiLevelType w:val="multilevel"/>
    <w:tmpl w:val="A4A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51721"/>
    <w:multiLevelType w:val="hybridMultilevel"/>
    <w:tmpl w:val="FBC2E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997760"/>
    <w:multiLevelType w:val="hybridMultilevel"/>
    <w:tmpl w:val="F2E6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46968">
    <w:abstractNumId w:val="6"/>
  </w:num>
  <w:num w:numId="2" w16cid:durableId="92678306">
    <w:abstractNumId w:val="0"/>
  </w:num>
  <w:num w:numId="3" w16cid:durableId="60100945">
    <w:abstractNumId w:val="5"/>
  </w:num>
  <w:num w:numId="4" w16cid:durableId="2072462954">
    <w:abstractNumId w:val="1"/>
  </w:num>
  <w:num w:numId="5" w16cid:durableId="884292720">
    <w:abstractNumId w:val="3"/>
  </w:num>
  <w:num w:numId="6" w16cid:durableId="1227104083">
    <w:abstractNumId w:val="4"/>
  </w:num>
  <w:num w:numId="7" w16cid:durableId="87277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EF"/>
    <w:rsid w:val="000837BC"/>
    <w:rsid w:val="002003EF"/>
    <w:rsid w:val="00214795"/>
    <w:rsid w:val="007A5A1C"/>
    <w:rsid w:val="0094231D"/>
    <w:rsid w:val="00A0644A"/>
    <w:rsid w:val="00B17087"/>
    <w:rsid w:val="00B418B5"/>
    <w:rsid w:val="00CA1D77"/>
    <w:rsid w:val="00CE3A93"/>
    <w:rsid w:val="00D33F18"/>
    <w:rsid w:val="00E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9CFE"/>
  <w15:chartTrackingRefBased/>
  <w15:docId w15:val="{BAA634F5-649A-4FFB-9EBA-CA456D9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1C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Jones</dc:creator>
  <cp:keywords/>
  <dc:description/>
  <cp:lastModifiedBy>alison jones</cp:lastModifiedBy>
  <cp:revision>4</cp:revision>
  <dcterms:created xsi:type="dcterms:W3CDTF">2024-10-23T16:57:00Z</dcterms:created>
  <dcterms:modified xsi:type="dcterms:W3CDTF">2024-10-23T18:02:00Z</dcterms:modified>
</cp:coreProperties>
</file>