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DEDB0" w14:textId="77777777" w:rsidR="000E606A" w:rsidRPr="00C92D21" w:rsidRDefault="00882F85" w:rsidP="00BD026A">
      <w:pPr>
        <w:pStyle w:val="NoSpacing"/>
        <w:pBdr>
          <w:bottom w:val="single" w:sz="12" w:space="1" w:color="auto"/>
        </w:pBdr>
        <w:jc w:val="center"/>
        <w:rPr>
          <w:rFonts w:cs="Calibri"/>
          <w:b/>
          <w:bCs/>
          <w:sz w:val="28"/>
          <w:szCs w:val="28"/>
          <w:lang w:val="fr-FR"/>
        </w:rPr>
      </w:pPr>
      <w:proofErr w:type="spellStart"/>
      <w:r w:rsidRPr="00C92D21">
        <w:rPr>
          <w:rFonts w:cs="Calibri"/>
          <w:b/>
          <w:bCs/>
          <w:sz w:val="28"/>
          <w:szCs w:val="28"/>
          <w:lang w:val="fr-FR"/>
        </w:rPr>
        <w:t>Arunachalam.Ar</w:t>
      </w:r>
      <w:proofErr w:type="spellEnd"/>
    </w:p>
    <w:p w14:paraId="4AA47013" w14:textId="77777777" w:rsidR="000E606A" w:rsidRPr="00C92D21" w:rsidRDefault="00882F85" w:rsidP="00BD026A">
      <w:pPr>
        <w:pStyle w:val="NoSpacing"/>
        <w:pBdr>
          <w:bottom w:val="single" w:sz="12" w:space="1" w:color="auto"/>
        </w:pBdr>
        <w:jc w:val="center"/>
        <w:rPr>
          <w:rFonts w:cs="Calibri"/>
          <w:b/>
          <w:bCs/>
        </w:rPr>
      </w:pPr>
      <w:r w:rsidRPr="00C92D21">
        <w:rPr>
          <w:rFonts w:cs="Calibri"/>
          <w:b/>
          <w:bCs/>
        </w:rPr>
        <w:t>Arunachalam27</w:t>
      </w:r>
      <w:r w:rsidR="00F90B25" w:rsidRPr="00C92D21">
        <w:rPr>
          <w:rFonts w:cs="Calibri"/>
          <w:b/>
          <w:bCs/>
        </w:rPr>
        <w:t>.res</w:t>
      </w:r>
      <w:r w:rsidRPr="00C92D21">
        <w:rPr>
          <w:rFonts w:cs="Calibri"/>
          <w:b/>
          <w:bCs/>
        </w:rPr>
        <w:t>@</w:t>
      </w:r>
      <w:r w:rsidR="00F90B25" w:rsidRPr="00C92D21">
        <w:rPr>
          <w:rFonts w:cs="Calibri"/>
          <w:b/>
          <w:bCs/>
        </w:rPr>
        <w:t>gmail</w:t>
      </w:r>
      <w:r w:rsidRPr="00C92D21">
        <w:rPr>
          <w:rFonts w:cs="Calibri"/>
          <w:b/>
          <w:bCs/>
        </w:rPr>
        <w:t>.com</w:t>
      </w:r>
    </w:p>
    <w:p w14:paraId="216C7267" w14:textId="77777777" w:rsidR="00882F85" w:rsidRPr="00C92D21" w:rsidRDefault="00343B27" w:rsidP="00BD026A">
      <w:pPr>
        <w:pStyle w:val="NoSpacing"/>
        <w:pBdr>
          <w:bottom w:val="single" w:sz="12" w:space="1" w:color="auto"/>
        </w:pBdr>
        <w:jc w:val="center"/>
        <w:rPr>
          <w:rFonts w:cs="Calibri"/>
          <w:b/>
          <w:bCs/>
          <w:lang w:val="de-DE"/>
        </w:rPr>
      </w:pPr>
      <w:bookmarkStart w:id="0" w:name="_Hlk171588704"/>
      <w:r w:rsidRPr="00C92D21">
        <w:rPr>
          <w:rFonts w:cs="Calibri"/>
          <w:b/>
          <w:bCs/>
          <w:lang w:val="de-DE"/>
        </w:rPr>
        <w:t>+1 (317)998-5742</w:t>
      </w:r>
    </w:p>
    <w:p w14:paraId="586DA9AA" w14:textId="77777777" w:rsidR="00252C45" w:rsidRPr="00C92D21" w:rsidRDefault="00000000" w:rsidP="00BD026A">
      <w:pPr>
        <w:pStyle w:val="NoSpacing"/>
        <w:pBdr>
          <w:bottom w:val="single" w:sz="12" w:space="1" w:color="auto"/>
        </w:pBdr>
        <w:jc w:val="center"/>
        <w:rPr>
          <w:rFonts w:cs="Calibri"/>
          <w:b/>
          <w:bCs/>
          <w:lang w:val="de-DE"/>
        </w:rPr>
      </w:pPr>
      <w:hyperlink r:id="rId8" w:history="1">
        <w:r w:rsidR="00882F85" w:rsidRPr="00C92D21">
          <w:rPr>
            <w:rStyle w:val="Hyperlink"/>
          </w:rPr>
          <w:t xml:space="preserve"> Arunachalam | LinkedIn</w:t>
        </w:r>
      </w:hyperlink>
    </w:p>
    <w:bookmarkEnd w:id="0"/>
    <w:p w14:paraId="0212CD35" w14:textId="77777777" w:rsidR="00903E2A" w:rsidRPr="00C92D21" w:rsidRDefault="00903E2A" w:rsidP="00BD026A">
      <w:pPr>
        <w:tabs>
          <w:tab w:val="left" w:pos="7245"/>
        </w:tabs>
        <w:ind w:left="270" w:hanging="270"/>
        <w:jc w:val="both"/>
        <w:rPr>
          <w:rFonts w:ascii="Calibri" w:hAnsi="Calibri" w:cs="Calibri"/>
          <w:sz w:val="22"/>
          <w:szCs w:val="22"/>
          <w:lang w:val="de-DE"/>
        </w:rPr>
      </w:pPr>
    </w:p>
    <w:p w14:paraId="265713B1" w14:textId="77777777" w:rsidR="000E606A" w:rsidRPr="00C92D21" w:rsidRDefault="000E606A" w:rsidP="00BD026A">
      <w:pPr>
        <w:jc w:val="both"/>
        <w:rPr>
          <w:rFonts w:ascii="Calibri" w:hAnsi="Calibri" w:cs="Calibri"/>
          <w:b/>
          <w:sz w:val="22"/>
          <w:szCs w:val="22"/>
        </w:rPr>
      </w:pPr>
      <w:r w:rsidRPr="00C92D21">
        <w:rPr>
          <w:rFonts w:ascii="Calibri" w:hAnsi="Calibri" w:cs="Calibri"/>
          <w:b/>
          <w:sz w:val="22"/>
          <w:szCs w:val="22"/>
        </w:rPr>
        <w:t>Professional Summary:</w:t>
      </w:r>
    </w:p>
    <w:p w14:paraId="759B31EF" w14:textId="77777777" w:rsidR="00AE1BFF" w:rsidRPr="00C92D21" w:rsidRDefault="00AE1BFF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A highly self-motivated and enthusiastic professional with around </w:t>
      </w:r>
      <w:r w:rsidR="0090242D"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206520"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="0090242D"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years of comprehensive experience in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Robotic Process Automation (RPA) using </w:t>
      </w:r>
      <w:r w:rsidR="00882F85"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Automation Anywhere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, complemented by expertise in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.NET development </w:t>
      </w:r>
    </w:p>
    <w:p w14:paraId="5DD79D5A" w14:textId="77777777" w:rsidR="00882F85" w:rsidRPr="00C92D21" w:rsidRDefault="00882F85" w:rsidP="0009117F">
      <w:pPr>
        <w:numPr>
          <w:ilvl w:val="0"/>
          <w:numId w:val="10"/>
        </w:numPr>
        <w:tabs>
          <w:tab w:val="left" w:pos="349"/>
        </w:tabs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Certified in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Automation Anywhere Certified Advanced RPA Professional V10.0, V11.0, A360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33BC6588" w14:textId="77777777" w:rsidR="00882F85" w:rsidRPr="00C92D21" w:rsidRDefault="00882F85" w:rsidP="0009117F">
      <w:pPr>
        <w:numPr>
          <w:ilvl w:val="0"/>
          <w:numId w:val="10"/>
        </w:numPr>
        <w:tabs>
          <w:tab w:val="left" w:pos="349"/>
        </w:tabs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Certified in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Automation Anywhere Certified Master RPA Professional A2019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5D8FD218" w14:textId="77777777" w:rsidR="00882F85" w:rsidRPr="00C92D21" w:rsidRDefault="00882F85" w:rsidP="0009117F">
      <w:pPr>
        <w:numPr>
          <w:ilvl w:val="0"/>
          <w:numId w:val="10"/>
        </w:numPr>
        <w:tabs>
          <w:tab w:val="left" w:pos="349"/>
        </w:tabs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Completed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UI Path diploma in Advanced training</w:t>
      </w:r>
      <w:r w:rsidR="00991F12" w:rsidRPr="00C92D21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717BCBB1" w14:textId="77777777" w:rsidR="007605E1" w:rsidRPr="00C92D21" w:rsidRDefault="003D29DC" w:rsidP="0009117F">
      <w:pPr>
        <w:numPr>
          <w:ilvl w:val="0"/>
          <w:numId w:val="10"/>
        </w:numPr>
        <w:tabs>
          <w:tab w:val="left" w:pos="349"/>
        </w:tabs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Completed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AWS Solutions Architect Associate in Simplilearn</w:t>
      </w:r>
      <w:r w:rsidR="00991F12" w:rsidRPr="00C92D21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35423180" w14:textId="77777777" w:rsidR="00AE1BFF" w:rsidRPr="00C92D21" w:rsidRDefault="00AE1BFF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Distinguished RPA developer with a demonstrated history of leading successful project deliveries, achieving streamlined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operations and measurable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 efficiency gains. </w:t>
      </w:r>
    </w:p>
    <w:p w14:paraId="4771BA11" w14:textId="77777777" w:rsidR="00AE1BFF" w:rsidRPr="00C92D21" w:rsidRDefault="00AE1BFF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>Experienced in business process re-engineering, adept at analyzing and optimizing workflows to drive efficiency and productivity, resulting in significant cost savings and improved performance metrics.</w:t>
      </w:r>
    </w:p>
    <w:p w14:paraId="70FBEB59" w14:textId="77777777" w:rsidR="0018699F" w:rsidRPr="00C92D21" w:rsidRDefault="00AE1BFF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Seasoned professional with a strong focus on </w:t>
      </w:r>
      <w:r w:rsidR="003D29DC" w:rsidRPr="00C92D21">
        <w:rPr>
          <w:rFonts w:ascii="Calibri" w:hAnsi="Calibri" w:cs="Calibri"/>
          <w:sz w:val="22"/>
          <w:szCs w:val="22"/>
          <w:shd w:val="clear" w:color="auto" w:fill="FFFFFF"/>
        </w:rPr>
        <w:t>Automation Anywhere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 automation architecture, complemented by robust skills in other leading RPA platforms such as </w:t>
      </w:r>
      <w:r w:rsidR="006504A9"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Power Automate</w:t>
      </w:r>
      <w:r w:rsidR="006504A9" w:rsidRPr="00C92D21"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3D29DC"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UI Path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, driving transformative automation solutions. </w:t>
      </w:r>
    </w:p>
    <w:p w14:paraId="0B80B8FC" w14:textId="77777777" w:rsidR="00AE1BFF" w:rsidRPr="00C92D21" w:rsidRDefault="00AE1BFF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Seasoned RPA specialist with a proven track record in providing technical leadership and mentorship to junior developers. Recognized for guiding teams in the successful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design, development, and deployment of automation solutions, fostering skill development and driving project excellence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. </w:t>
      </w:r>
    </w:p>
    <w:p w14:paraId="64455491" w14:textId="77777777" w:rsidR="00AE1BFF" w:rsidRPr="00C92D21" w:rsidRDefault="00AE1BFF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Adept in programming languages including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C#, .NET, VB.Net</w:t>
      </w:r>
      <w:r w:rsidR="007C5F43"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>and others, leveraging technical expertise to develop robust and scalable automation solutions.</w:t>
      </w:r>
    </w:p>
    <w:p w14:paraId="52CA2148" w14:textId="77777777" w:rsidR="007C5F43" w:rsidRPr="00C92D21" w:rsidRDefault="007C5F43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Experienced with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database systems, APIs, and web services,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 enabling seamless data integration and connectivity across diverse platforms</w:t>
      </w:r>
    </w:p>
    <w:p w14:paraId="2F6BA27F" w14:textId="77777777" w:rsidR="00AE1BFF" w:rsidRPr="00C92D21" w:rsidRDefault="00AE1BFF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Developed Robotic bots using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RE Framework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. </w:t>
      </w:r>
    </w:p>
    <w:p w14:paraId="4F45A5B9" w14:textId="77777777" w:rsidR="00AE1BFF" w:rsidRPr="00C92D21" w:rsidRDefault="00AE1BFF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Experienced in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Excel / Desktop / Web automation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3DF37DE7" w14:textId="77777777" w:rsidR="00AE1BFF" w:rsidRPr="00C92D21" w:rsidRDefault="00AE1BFF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Proficient in leveraging </w:t>
      </w:r>
      <w:r w:rsidR="003D29DC"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Automation Anywhere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Document Understanding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 to enhance data processing accuracy and efficiency across various document types. </w:t>
      </w:r>
    </w:p>
    <w:p w14:paraId="4131DCA3" w14:textId="77777777" w:rsidR="006504A9" w:rsidRPr="00C92D21" w:rsidRDefault="006504A9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Experienced in leveraging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advanced Excel capabilities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 to streamline data management and analysis processes.</w:t>
      </w:r>
    </w:p>
    <w:p w14:paraId="30EA2B43" w14:textId="77777777" w:rsidR="006504A9" w:rsidRPr="00C92D21" w:rsidRDefault="006504A9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Skilled in implementing and maintaining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RPA governance and control measures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 to ensure compliance and effectiveness across automation initiatives</w:t>
      </w:r>
    </w:p>
    <w:p w14:paraId="228A7F36" w14:textId="77777777" w:rsidR="006504A9" w:rsidRPr="00C92D21" w:rsidRDefault="006504A9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Proficient in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RPA programming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>, with hands-on experience in</w:t>
      </w:r>
      <w:r w:rsidR="00D00ABC"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D00ABC"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end to end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designing, developing, and implementing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 automation solutions to optimize business processes.</w:t>
      </w:r>
    </w:p>
    <w:p w14:paraId="363EF43D" w14:textId="77777777" w:rsidR="006504A9" w:rsidRPr="00C92D21" w:rsidRDefault="006504A9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Skilled in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coding, testing, debugging, implementing, and documenting automation programs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 to ensure seamless integration and optimal performance</w:t>
      </w:r>
    </w:p>
    <w:p w14:paraId="282C95CA" w14:textId="77777777" w:rsidR="00AE1BFF" w:rsidRPr="00C92D21" w:rsidRDefault="00AE1BFF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Adept in </w:t>
      </w:r>
      <w:r w:rsidR="003D29DC"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Automation Anywhere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Administration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 and configuration, ensuring efficient robot management and optimal automation performance in complex enterprise environments.</w:t>
      </w:r>
    </w:p>
    <w:p w14:paraId="517B20C0" w14:textId="77777777" w:rsidR="00AE1BFF" w:rsidRPr="00C92D21" w:rsidRDefault="00AE1BFF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Specialized in the deployment of versioned </w:t>
      </w:r>
      <w:r w:rsidR="003D29DC"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Automation Anywhere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modules to production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, ensuring seamless transition and reliable automation workflows in live environments. </w:t>
      </w:r>
    </w:p>
    <w:p w14:paraId="7BA452B1" w14:textId="77777777" w:rsidR="00AE1BFF" w:rsidRPr="00C92D21" w:rsidRDefault="00AE1BFF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Experienced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using OCR techniques &amp; knowledge of Citrix automation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. </w:t>
      </w:r>
    </w:p>
    <w:p w14:paraId="6A05548C" w14:textId="77777777" w:rsidR="00AE1BFF" w:rsidRPr="00C92D21" w:rsidRDefault="00AE1BFF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Performed Business process reviews, recommended and created RPA solutions using </w:t>
      </w:r>
      <w:r w:rsidR="00416F0E" w:rsidRPr="00C92D21">
        <w:rPr>
          <w:rFonts w:ascii="Calibri" w:hAnsi="Calibri" w:cs="Calibri"/>
          <w:sz w:val="22"/>
          <w:szCs w:val="22"/>
          <w:shd w:val="clear" w:color="auto" w:fill="FFFFFF"/>
        </w:rPr>
        <w:t>Automation Anywhere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. </w:t>
      </w:r>
    </w:p>
    <w:p w14:paraId="69896FA0" w14:textId="77777777" w:rsidR="00AE1BFF" w:rsidRPr="00C92D21" w:rsidRDefault="00AE1BFF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Experienced in providing RPA solutions for real world problems and creating documentation. </w:t>
      </w:r>
    </w:p>
    <w:p w14:paraId="588C3520" w14:textId="77777777" w:rsidR="00AE1BFF" w:rsidRPr="00C92D21" w:rsidRDefault="00AE1BFF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Built robots for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Data analytics</w:t>
      </w:r>
      <w:r w:rsidR="003D29DC"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and Image Reading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 using </w:t>
      </w:r>
      <w:r w:rsidR="003D29DC" w:rsidRPr="00C92D21">
        <w:rPr>
          <w:rFonts w:ascii="Calibri" w:hAnsi="Calibri" w:cs="Calibri"/>
          <w:sz w:val="22"/>
          <w:szCs w:val="22"/>
          <w:shd w:val="clear" w:color="auto" w:fill="FFFFFF"/>
        </w:rPr>
        <w:t>Automation Anywhere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. </w:t>
      </w:r>
    </w:p>
    <w:p w14:paraId="15DEEAF6" w14:textId="77777777" w:rsidR="00AE1BFF" w:rsidRPr="00C92D21" w:rsidRDefault="00AE1BFF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Proficient in automating processes using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RPA technologies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 to enhance efficiency and innovation. Committed to leveraging technical expertise and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a problem-solving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 mindset to contribute to team success and drive business growth. </w:t>
      </w:r>
    </w:p>
    <w:p w14:paraId="23E8AD25" w14:textId="77777777" w:rsidR="00D00ABC" w:rsidRPr="00C92D21" w:rsidRDefault="00AE1BFF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Handling of monitoring and troubleshooting the environment through </w:t>
      </w:r>
      <w:r w:rsidR="003D29DC"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A360</w:t>
      </w:r>
      <w:r w:rsidR="003D29DC"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3D29DC"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Control Room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. </w:t>
      </w:r>
    </w:p>
    <w:p w14:paraId="30472CC0" w14:textId="77777777" w:rsidR="00AE1BFF" w:rsidRPr="00C92D21" w:rsidRDefault="00AE1BFF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Interacted with different mail services such as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POP3, OUTLOOK and IMAP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 to get the mail messages into folder. </w:t>
      </w:r>
    </w:p>
    <w:p w14:paraId="358C8017" w14:textId="77777777" w:rsidR="00AE1BFF" w:rsidRPr="00C92D21" w:rsidRDefault="00AE1BFF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Prepared reports like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Defect Statistics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 and Tracking for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Weekly and daily status reports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. </w:t>
      </w:r>
    </w:p>
    <w:p w14:paraId="6A1AD0FD" w14:textId="77777777" w:rsidR="00AE1BFF" w:rsidRPr="00C92D21" w:rsidRDefault="00AE1BFF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Experienced in database management, including </w:t>
      </w:r>
      <w:r w:rsidR="00D00ABC"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MS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SQL and NoSQL technologies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, facilitating seamless integration of automation solutions with data-driven processes. </w:t>
      </w:r>
    </w:p>
    <w:p w14:paraId="21D06390" w14:textId="77777777" w:rsidR="00AE1BFF" w:rsidRPr="00C92D21" w:rsidRDefault="00AE1BFF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lastRenderedPageBreak/>
        <w:t xml:space="preserve">Experienced in determining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RPA best practices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 and in providing suggestions on how to improve current quality processes, standards and practices. </w:t>
      </w:r>
    </w:p>
    <w:p w14:paraId="52884322" w14:textId="77777777" w:rsidR="00AE1BFF" w:rsidRPr="00C92D21" w:rsidRDefault="00AE1BFF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Experienced in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staging and deploying the automation solution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 into test and live environments. </w:t>
      </w:r>
    </w:p>
    <w:p w14:paraId="5084558E" w14:textId="77777777" w:rsidR="00AE1BFF" w:rsidRPr="00C92D21" w:rsidRDefault="00AE1BFF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Hands on Experience in creating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PDD (Process Definition Document)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 and developed respective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SDD (Solution Design Documents).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7FD2F921" w14:textId="77777777" w:rsidR="00AE1BFF" w:rsidRPr="00C92D21" w:rsidRDefault="00AE1BFF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Demonstrated proficiency in workflow-based logic, adept at translating business processes from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workflow diagrams into conceptualized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 and automated solutions, optimizing efficiency and productivity. </w:t>
      </w:r>
    </w:p>
    <w:p w14:paraId="5BAC714E" w14:textId="77777777" w:rsidR="006504A9" w:rsidRPr="00C92D21" w:rsidRDefault="006504A9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Experienced in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Healthcare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 adept at crafting tailored automation solutions to meet specific industry requirements.</w:t>
      </w:r>
    </w:p>
    <w:p w14:paraId="0183A32B" w14:textId="77777777" w:rsidR="00BA6F59" w:rsidRPr="00C92D21" w:rsidRDefault="00BA6F59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Cs/>
          <w:sz w:val="22"/>
          <w:szCs w:val="22"/>
        </w:rPr>
        <w:t>Migrated projects from UI Path to A360</w:t>
      </w:r>
    </w:p>
    <w:p w14:paraId="32175654" w14:textId="77777777" w:rsidR="00BA6F59" w:rsidRPr="00C92D21" w:rsidRDefault="00BA6F59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Cs/>
          <w:sz w:val="22"/>
          <w:szCs w:val="22"/>
        </w:rPr>
        <w:t>Migrated projects from Blue prism to A360</w:t>
      </w:r>
    </w:p>
    <w:p w14:paraId="4457A6B7" w14:textId="77777777" w:rsidR="00AE1BFF" w:rsidRPr="00C92D21" w:rsidRDefault="00AE1BFF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The RPA implementation has resulted in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good FTE savings and improved AHT to 70%.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71A3836C" w14:textId="77777777" w:rsidR="00AE1BFF" w:rsidRPr="00C92D21" w:rsidRDefault="00AE1BFF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Experience in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setup </w:t>
      </w:r>
      <w:r w:rsidR="003D29DC"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A360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in new environment and provisioning 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>access to team.</w:t>
      </w:r>
    </w:p>
    <w:p w14:paraId="28F5AC97" w14:textId="77777777" w:rsidR="00E47D1A" w:rsidRPr="00C92D21" w:rsidRDefault="00E47D1A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I stay informed on the latest </w:t>
      </w:r>
      <w:r w:rsidR="003D29DC"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Automation Anywhere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updates and enhancements,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 ensuring my team effectively utilizes cutting-edge features to optimize automation processes and drive continuous improvement</w:t>
      </w:r>
    </w:p>
    <w:p w14:paraId="73EAD520" w14:textId="77777777" w:rsidR="006504A9" w:rsidRPr="00C92D21" w:rsidRDefault="006504A9" w:rsidP="0009117F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Capable of effective communication and possessing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strong interpersonal skills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. Demonstrates excellent organizational and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time management abilities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12FF1647" w14:textId="77777777" w:rsidR="006504A9" w:rsidRPr="00C92D21" w:rsidRDefault="006504A9" w:rsidP="0009117F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Possesses the ability to efficiently manage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multiple priorities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5F0659C3" w14:textId="77777777" w:rsidR="00626D60" w:rsidRPr="00C92D21" w:rsidRDefault="006504A9" w:rsidP="0009117F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Demonstrates proficiency in operating across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diverse business environments and culture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10A5C128" w14:textId="29ECB19A" w:rsidR="00FA669B" w:rsidRPr="00C92D21" w:rsidRDefault="00FA669B" w:rsidP="0009117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sz w:val="22"/>
          <w:szCs w:val="22"/>
        </w:rPr>
        <w:t xml:space="preserve">Automated various applications like </w:t>
      </w:r>
      <w:r w:rsidRPr="00C92D21">
        <w:rPr>
          <w:rFonts w:ascii="Calibri" w:hAnsi="Calibri" w:cs="Calibri"/>
          <w:b/>
          <w:bCs/>
          <w:sz w:val="22"/>
          <w:szCs w:val="22"/>
        </w:rPr>
        <w:t xml:space="preserve">EMAIL, EXCEL, BROWSER, DESKTOP using </w:t>
      </w:r>
      <w:proofErr w:type="spellStart"/>
      <w:r w:rsidRPr="00C92D21">
        <w:rPr>
          <w:rFonts w:ascii="Calibri" w:hAnsi="Calibri" w:cs="Calibri"/>
          <w:b/>
          <w:bCs/>
          <w:sz w:val="22"/>
          <w:szCs w:val="22"/>
        </w:rPr>
        <w:t>Robocorp</w:t>
      </w:r>
      <w:proofErr w:type="spellEnd"/>
    </w:p>
    <w:p w14:paraId="20D46EA7" w14:textId="77777777" w:rsidR="00FA669B" w:rsidRPr="00C92D21" w:rsidRDefault="00FA669B" w:rsidP="00FA669B">
      <w:pPr>
        <w:ind w:left="72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11AE81FB" w14:textId="77777777" w:rsidR="007605E1" w:rsidRPr="00C92D21" w:rsidRDefault="007605E1" w:rsidP="00BD026A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6EBD427D" w14:textId="77777777" w:rsidR="00B414A8" w:rsidRPr="00C92D21" w:rsidRDefault="000E606A" w:rsidP="00BD026A">
      <w:pPr>
        <w:jc w:val="both"/>
        <w:rPr>
          <w:rFonts w:ascii="Calibri" w:hAnsi="Calibri" w:cs="Calibri"/>
          <w:b/>
          <w:sz w:val="22"/>
          <w:szCs w:val="22"/>
        </w:rPr>
      </w:pPr>
      <w:r w:rsidRPr="00C92D21">
        <w:rPr>
          <w:rFonts w:ascii="Calibri" w:hAnsi="Calibri" w:cs="Calibri"/>
          <w:b/>
          <w:sz w:val="22"/>
          <w:szCs w:val="22"/>
        </w:rPr>
        <w:t>Technical skills:</w:t>
      </w:r>
    </w:p>
    <w:p w14:paraId="6DAC9A1C" w14:textId="77777777" w:rsidR="00677163" w:rsidRPr="00C92D21" w:rsidRDefault="00677163" w:rsidP="00BD026A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pPr w:leftFromText="180" w:rightFromText="180" w:vertAnchor="text" w:tblpX="385" w:tblpY="1"/>
        <w:tblOverlap w:val="never"/>
        <w:tblW w:w="97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6480"/>
      </w:tblGrid>
      <w:tr w:rsidR="00BD026A" w:rsidRPr="00C92D21" w14:paraId="3A72551F" w14:textId="77777777" w:rsidTr="00BD026A">
        <w:trPr>
          <w:trHeight w:val="45"/>
          <w:tblCellSpacing w:w="0" w:type="dxa"/>
        </w:trPr>
        <w:tc>
          <w:tcPr>
            <w:tcW w:w="32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1292C" w14:textId="77777777" w:rsidR="00B414A8" w:rsidRPr="00C92D21" w:rsidRDefault="00B414A8" w:rsidP="00BD026A">
            <w:pPr>
              <w:tabs>
                <w:tab w:val="left" w:pos="180"/>
                <w:tab w:val="left" w:pos="270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92D21">
              <w:rPr>
                <w:rFonts w:ascii="Calibri" w:hAnsi="Calibri" w:cs="Calibri"/>
                <w:b/>
                <w:bCs/>
                <w:sz w:val="22"/>
                <w:szCs w:val="22"/>
              </w:rPr>
              <w:t>RPA Tools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B54058" w14:textId="68B389A2" w:rsidR="00B414A8" w:rsidRPr="00C92D21" w:rsidRDefault="003D29DC" w:rsidP="00BD026A">
            <w:pPr>
              <w:tabs>
                <w:tab w:val="left" w:pos="180"/>
                <w:tab w:val="left" w:pos="270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92D21">
              <w:rPr>
                <w:rFonts w:ascii="Calibri" w:hAnsi="Calibri" w:cs="Calibri"/>
                <w:bCs/>
                <w:sz w:val="22"/>
                <w:szCs w:val="22"/>
              </w:rPr>
              <w:t xml:space="preserve">Automation Anywhere, </w:t>
            </w:r>
            <w:r w:rsidR="00B414A8" w:rsidRPr="00C92D21">
              <w:rPr>
                <w:rFonts w:ascii="Calibri" w:hAnsi="Calibri" w:cs="Calibri"/>
                <w:bCs/>
                <w:sz w:val="22"/>
                <w:szCs w:val="22"/>
              </w:rPr>
              <w:t>UiPath</w:t>
            </w:r>
            <w:r w:rsidR="002C3204" w:rsidRPr="00C92D21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proofErr w:type="spellStart"/>
            <w:r w:rsidR="008D10D2" w:rsidRPr="00C92D21">
              <w:rPr>
                <w:rFonts w:ascii="Calibri" w:hAnsi="Calibri" w:cs="Calibri"/>
                <w:bCs/>
                <w:sz w:val="22"/>
                <w:szCs w:val="22"/>
              </w:rPr>
              <w:t>Robocorp</w:t>
            </w:r>
            <w:proofErr w:type="spellEnd"/>
            <w:r w:rsidR="008D10D2" w:rsidRPr="00C92D21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proofErr w:type="spellStart"/>
            <w:r w:rsidR="008D10D2" w:rsidRPr="00C92D21">
              <w:rPr>
                <w:rFonts w:ascii="Calibri" w:hAnsi="Calibri" w:cs="Calibri"/>
                <w:bCs/>
                <w:sz w:val="22"/>
                <w:szCs w:val="22"/>
              </w:rPr>
              <w:t>PowerAutomate</w:t>
            </w:r>
            <w:proofErr w:type="spellEnd"/>
          </w:p>
        </w:tc>
      </w:tr>
      <w:tr w:rsidR="00BD026A" w:rsidRPr="00C92D21" w14:paraId="1C3F870B" w14:textId="77777777" w:rsidTr="00BD026A">
        <w:trPr>
          <w:trHeight w:val="55"/>
          <w:tblCellSpacing w:w="0" w:type="dxa"/>
        </w:trPr>
        <w:tc>
          <w:tcPr>
            <w:tcW w:w="32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8687E" w14:textId="77777777" w:rsidR="00B414A8" w:rsidRPr="00C92D21" w:rsidRDefault="00B414A8" w:rsidP="00BD026A">
            <w:pPr>
              <w:tabs>
                <w:tab w:val="left" w:pos="180"/>
                <w:tab w:val="left" w:pos="270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92D21">
              <w:rPr>
                <w:rFonts w:ascii="Calibri" w:hAnsi="Calibri" w:cs="Calibri"/>
                <w:b/>
                <w:bCs/>
                <w:sz w:val="22"/>
                <w:szCs w:val="22"/>
              </w:rPr>
              <w:t>Programming Languages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0D88A2" w14:textId="77777777" w:rsidR="00B414A8" w:rsidRPr="00C92D21" w:rsidRDefault="00B414A8" w:rsidP="00BD026A">
            <w:pPr>
              <w:tabs>
                <w:tab w:val="left" w:pos="180"/>
                <w:tab w:val="left" w:pos="270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92D21">
              <w:rPr>
                <w:rFonts w:ascii="Calibri" w:hAnsi="Calibri" w:cs="Calibri"/>
                <w:bCs/>
                <w:sz w:val="22"/>
                <w:szCs w:val="22"/>
              </w:rPr>
              <w:t xml:space="preserve">.Net, </w:t>
            </w:r>
            <w:r w:rsidR="004616DD" w:rsidRPr="00C92D21">
              <w:rPr>
                <w:rFonts w:ascii="Calibri" w:hAnsi="Calibri" w:cs="Calibri"/>
                <w:bCs/>
                <w:sz w:val="22"/>
                <w:szCs w:val="22"/>
              </w:rPr>
              <w:t>VB.NET,</w:t>
            </w:r>
            <w:r w:rsidR="006504A9" w:rsidRPr="00C92D2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616DD" w:rsidRPr="00C92D21">
              <w:rPr>
                <w:rFonts w:ascii="Calibri" w:hAnsi="Calibri" w:cs="Calibri"/>
                <w:bCs/>
                <w:sz w:val="22"/>
                <w:szCs w:val="22"/>
              </w:rPr>
              <w:t>C#</w:t>
            </w:r>
            <w:r w:rsidR="002C3204" w:rsidRPr="00C92D21">
              <w:rPr>
                <w:rFonts w:ascii="Calibri" w:hAnsi="Calibri" w:cs="Calibri"/>
                <w:bCs/>
                <w:sz w:val="22"/>
                <w:szCs w:val="22"/>
              </w:rPr>
              <w:t>, JavaScript, Python</w:t>
            </w:r>
            <w:r w:rsidR="00821F2B" w:rsidRPr="00C92D21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proofErr w:type="spellStart"/>
            <w:r w:rsidR="00821F2B" w:rsidRPr="00C92D21">
              <w:rPr>
                <w:rFonts w:ascii="Calibri" w:hAnsi="Calibri" w:cs="Calibri"/>
                <w:bCs/>
                <w:sz w:val="22"/>
                <w:szCs w:val="22"/>
              </w:rPr>
              <w:t>Vbscript</w:t>
            </w:r>
            <w:proofErr w:type="spellEnd"/>
          </w:p>
        </w:tc>
      </w:tr>
      <w:tr w:rsidR="00BD026A" w:rsidRPr="00C92D21" w14:paraId="33894A99" w14:textId="77777777" w:rsidTr="00BD026A">
        <w:trPr>
          <w:trHeight w:val="305"/>
          <w:tblCellSpacing w:w="0" w:type="dxa"/>
        </w:trPr>
        <w:tc>
          <w:tcPr>
            <w:tcW w:w="32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2C82D1" w14:textId="77777777" w:rsidR="00B414A8" w:rsidRPr="00C92D21" w:rsidRDefault="00B414A8" w:rsidP="00BD026A">
            <w:pPr>
              <w:tabs>
                <w:tab w:val="left" w:pos="180"/>
                <w:tab w:val="left" w:pos="270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92D21">
              <w:rPr>
                <w:rFonts w:ascii="Calibri" w:hAnsi="Calibri" w:cs="Calibri"/>
                <w:b/>
                <w:bCs/>
                <w:sz w:val="22"/>
                <w:szCs w:val="22"/>
              </w:rPr>
              <w:t>Databases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A37340" w14:textId="77777777" w:rsidR="00B414A8" w:rsidRPr="00C92D21" w:rsidRDefault="00B414A8" w:rsidP="00BD026A">
            <w:pPr>
              <w:tabs>
                <w:tab w:val="left" w:pos="180"/>
                <w:tab w:val="left" w:pos="270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92D21">
              <w:rPr>
                <w:rFonts w:ascii="Calibri" w:hAnsi="Calibri" w:cs="Calibri"/>
                <w:bCs/>
                <w:sz w:val="22"/>
                <w:szCs w:val="22"/>
              </w:rPr>
              <w:t>SQL Server 2012/2008, MS Access</w:t>
            </w:r>
            <w:r w:rsidR="002C3204" w:rsidRPr="00C92D21">
              <w:rPr>
                <w:rFonts w:ascii="Calibri" w:hAnsi="Calibri" w:cs="Calibri"/>
                <w:bCs/>
                <w:sz w:val="22"/>
                <w:szCs w:val="22"/>
              </w:rPr>
              <w:t>, NoSQL</w:t>
            </w:r>
          </w:p>
        </w:tc>
      </w:tr>
      <w:tr w:rsidR="00BD026A" w:rsidRPr="00C92D21" w14:paraId="0943AE23" w14:textId="77777777" w:rsidTr="00BD026A">
        <w:trPr>
          <w:trHeight w:val="305"/>
          <w:tblCellSpacing w:w="0" w:type="dxa"/>
        </w:trPr>
        <w:tc>
          <w:tcPr>
            <w:tcW w:w="32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FF9C16" w14:textId="77777777" w:rsidR="00B414A8" w:rsidRPr="00C92D21" w:rsidRDefault="00B414A8" w:rsidP="00BD026A">
            <w:pPr>
              <w:tabs>
                <w:tab w:val="left" w:pos="180"/>
                <w:tab w:val="left" w:pos="270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92D21">
              <w:rPr>
                <w:rFonts w:ascii="Calibri" w:hAnsi="Calibri" w:cs="Calibri"/>
                <w:b/>
                <w:bCs/>
                <w:sz w:val="22"/>
                <w:szCs w:val="22"/>
              </w:rPr>
              <w:t>Operating Systems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13BCED" w14:textId="77777777" w:rsidR="00B414A8" w:rsidRPr="00C92D21" w:rsidRDefault="00B414A8" w:rsidP="00BD026A">
            <w:pPr>
              <w:tabs>
                <w:tab w:val="left" w:pos="180"/>
                <w:tab w:val="left" w:pos="270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92D21">
              <w:rPr>
                <w:rFonts w:ascii="Calibri" w:hAnsi="Calibri" w:cs="Calibri"/>
                <w:bCs/>
                <w:sz w:val="22"/>
                <w:szCs w:val="22"/>
              </w:rPr>
              <w:t>Windows &amp; VM</w:t>
            </w:r>
          </w:p>
        </w:tc>
      </w:tr>
      <w:tr w:rsidR="00BD026A" w:rsidRPr="00C92D21" w14:paraId="6AC498A4" w14:textId="77777777" w:rsidTr="00BD026A">
        <w:trPr>
          <w:trHeight w:val="305"/>
          <w:tblCellSpacing w:w="0" w:type="dxa"/>
        </w:trPr>
        <w:tc>
          <w:tcPr>
            <w:tcW w:w="32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7C269F" w14:textId="77777777" w:rsidR="00B414A8" w:rsidRPr="00C92D21" w:rsidRDefault="00B414A8" w:rsidP="00BD026A">
            <w:pPr>
              <w:tabs>
                <w:tab w:val="left" w:pos="180"/>
                <w:tab w:val="left" w:pos="270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92D21">
              <w:rPr>
                <w:rFonts w:ascii="Calibri" w:hAnsi="Calibri" w:cs="Calibri"/>
                <w:b/>
                <w:bCs/>
                <w:sz w:val="22"/>
                <w:szCs w:val="22"/>
              </w:rPr>
              <w:t>Web technologies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E25431" w14:textId="77777777" w:rsidR="00B414A8" w:rsidRPr="00C92D21" w:rsidRDefault="00B414A8" w:rsidP="00BD026A">
            <w:pPr>
              <w:tabs>
                <w:tab w:val="left" w:pos="180"/>
                <w:tab w:val="left" w:pos="270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92D21">
              <w:rPr>
                <w:rFonts w:ascii="Calibri" w:hAnsi="Calibri" w:cs="Calibri"/>
                <w:bCs/>
                <w:sz w:val="22"/>
                <w:szCs w:val="22"/>
              </w:rPr>
              <w:t>HTML, XML, CSS</w:t>
            </w:r>
          </w:p>
        </w:tc>
      </w:tr>
      <w:tr w:rsidR="00BD026A" w:rsidRPr="00C92D21" w14:paraId="03BE8935" w14:textId="77777777" w:rsidTr="00BD026A">
        <w:trPr>
          <w:trHeight w:val="305"/>
          <w:tblCellSpacing w:w="0" w:type="dxa"/>
        </w:trPr>
        <w:tc>
          <w:tcPr>
            <w:tcW w:w="32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0B84D" w14:textId="77777777" w:rsidR="00B414A8" w:rsidRPr="00C92D21" w:rsidRDefault="00B414A8" w:rsidP="00BD026A">
            <w:pPr>
              <w:tabs>
                <w:tab w:val="left" w:pos="180"/>
                <w:tab w:val="left" w:pos="270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92D21">
              <w:rPr>
                <w:rFonts w:ascii="Calibri" w:hAnsi="Calibri" w:cs="Calibri"/>
                <w:b/>
                <w:bCs/>
                <w:sz w:val="22"/>
                <w:szCs w:val="22"/>
              </w:rPr>
              <w:t>Source code management tool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4B2B07" w14:textId="77777777" w:rsidR="00B414A8" w:rsidRPr="00C92D21" w:rsidRDefault="00B414A8" w:rsidP="00BD026A">
            <w:pPr>
              <w:tabs>
                <w:tab w:val="left" w:pos="180"/>
                <w:tab w:val="left" w:pos="270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C92D21">
              <w:rPr>
                <w:rFonts w:ascii="Calibri" w:hAnsi="Calibri" w:cs="Calibri"/>
                <w:bCs/>
                <w:sz w:val="22"/>
                <w:szCs w:val="22"/>
              </w:rPr>
              <w:t>Github</w:t>
            </w:r>
            <w:proofErr w:type="spellEnd"/>
            <w:r w:rsidRPr="00C92D21">
              <w:rPr>
                <w:rFonts w:ascii="Calibri" w:hAnsi="Calibri" w:cs="Calibri"/>
                <w:bCs/>
                <w:sz w:val="22"/>
                <w:szCs w:val="22"/>
              </w:rPr>
              <w:t>, VSS, SVN</w:t>
            </w:r>
          </w:p>
        </w:tc>
      </w:tr>
      <w:tr w:rsidR="00BD026A" w:rsidRPr="00C92D21" w14:paraId="711460DA" w14:textId="77777777" w:rsidTr="00BD026A">
        <w:trPr>
          <w:trHeight w:val="305"/>
          <w:tblCellSpacing w:w="0" w:type="dxa"/>
        </w:trPr>
        <w:tc>
          <w:tcPr>
            <w:tcW w:w="32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A26BAE" w14:textId="77777777" w:rsidR="00B414A8" w:rsidRPr="00C92D21" w:rsidRDefault="00B414A8" w:rsidP="00BD026A">
            <w:pPr>
              <w:tabs>
                <w:tab w:val="left" w:pos="180"/>
                <w:tab w:val="left" w:pos="270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92D21">
              <w:rPr>
                <w:rFonts w:ascii="Calibri" w:hAnsi="Calibri" w:cs="Calibri"/>
                <w:b/>
                <w:bCs/>
                <w:sz w:val="22"/>
                <w:szCs w:val="22"/>
              </w:rPr>
              <w:t>Business Modeling Tools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09B93E" w14:textId="77777777" w:rsidR="00B414A8" w:rsidRPr="00C92D21" w:rsidRDefault="00B414A8" w:rsidP="00BD026A">
            <w:pPr>
              <w:tabs>
                <w:tab w:val="left" w:pos="180"/>
                <w:tab w:val="left" w:pos="270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92D21">
              <w:rPr>
                <w:rFonts w:ascii="Calibri" w:hAnsi="Calibri" w:cs="Calibri"/>
                <w:bCs/>
                <w:sz w:val="22"/>
                <w:szCs w:val="22"/>
              </w:rPr>
              <w:t>MS Vision</w:t>
            </w:r>
          </w:p>
        </w:tc>
      </w:tr>
      <w:tr w:rsidR="00BD026A" w:rsidRPr="00C92D21" w14:paraId="3EDFB66F" w14:textId="77777777" w:rsidTr="00BD026A">
        <w:trPr>
          <w:trHeight w:val="305"/>
          <w:tblCellSpacing w:w="0" w:type="dxa"/>
        </w:trPr>
        <w:tc>
          <w:tcPr>
            <w:tcW w:w="32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D48986" w14:textId="77777777" w:rsidR="00B414A8" w:rsidRPr="00C92D21" w:rsidRDefault="00B414A8" w:rsidP="00BD026A">
            <w:pPr>
              <w:tabs>
                <w:tab w:val="left" w:pos="180"/>
                <w:tab w:val="left" w:pos="270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92D21">
              <w:rPr>
                <w:rFonts w:ascii="Calibri" w:hAnsi="Calibri" w:cs="Calibri"/>
                <w:b/>
                <w:bCs/>
                <w:sz w:val="22"/>
                <w:szCs w:val="22"/>
              </w:rPr>
              <w:t>Design and Process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ACBD1C" w14:textId="77777777" w:rsidR="00B414A8" w:rsidRPr="00C92D21" w:rsidRDefault="00B414A8" w:rsidP="00BD026A">
            <w:pPr>
              <w:tabs>
                <w:tab w:val="left" w:pos="180"/>
                <w:tab w:val="left" w:pos="270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92D21">
              <w:rPr>
                <w:rFonts w:ascii="Calibri" w:hAnsi="Calibri" w:cs="Calibri"/>
                <w:bCs/>
                <w:sz w:val="22"/>
                <w:szCs w:val="22"/>
              </w:rPr>
              <w:t>Agile Scrum, RPA Methodology</w:t>
            </w:r>
          </w:p>
        </w:tc>
      </w:tr>
      <w:tr w:rsidR="00BD026A" w:rsidRPr="00C92D21" w14:paraId="6A191082" w14:textId="77777777" w:rsidTr="00BD026A">
        <w:trPr>
          <w:trHeight w:val="305"/>
          <w:tblCellSpacing w:w="0" w:type="dxa"/>
        </w:trPr>
        <w:tc>
          <w:tcPr>
            <w:tcW w:w="32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66A34E" w14:textId="77777777" w:rsidR="00B414A8" w:rsidRPr="00C92D21" w:rsidRDefault="00B414A8" w:rsidP="00BD026A">
            <w:pPr>
              <w:tabs>
                <w:tab w:val="left" w:pos="180"/>
                <w:tab w:val="left" w:pos="270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92D21">
              <w:rPr>
                <w:rFonts w:ascii="Calibri" w:hAnsi="Calibri" w:cs="Calibri"/>
                <w:b/>
                <w:bCs/>
                <w:sz w:val="22"/>
                <w:szCs w:val="22"/>
              </w:rPr>
              <w:t>Packages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93BF27" w14:textId="77777777" w:rsidR="00B414A8" w:rsidRPr="00C92D21" w:rsidRDefault="00B414A8" w:rsidP="00BD026A">
            <w:pPr>
              <w:tabs>
                <w:tab w:val="left" w:pos="180"/>
                <w:tab w:val="left" w:pos="270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92D21">
              <w:rPr>
                <w:rFonts w:ascii="Calibri" w:hAnsi="Calibri" w:cs="Calibri"/>
                <w:bCs/>
                <w:sz w:val="22"/>
                <w:szCs w:val="22"/>
              </w:rPr>
              <w:t>MS Office (MS Word, MS Excel, PowerPoint)</w:t>
            </w:r>
          </w:p>
        </w:tc>
      </w:tr>
    </w:tbl>
    <w:p w14:paraId="5E9B4728" w14:textId="77777777" w:rsidR="003A7CA6" w:rsidRPr="00C92D21" w:rsidRDefault="003A7CA6" w:rsidP="00BD026A">
      <w:pPr>
        <w:shd w:val="clear" w:color="auto" w:fill="FFFFFF"/>
        <w:jc w:val="both"/>
        <w:rPr>
          <w:rFonts w:ascii="Calibri" w:hAnsi="Calibri" w:cs="Calibri"/>
          <w:b/>
          <w:sz w:val="22"/>
          <w:szCs w:val="22"/>
        </w:rPr>
      </w:pPr>
    </w:p>
    <w:p w14:paraId="0605B402" w14:textId="77777777" w:rsidR="000E606A" w:rsidRPr="00C92D21" w:rsidRDefault="00BD026A" w:rsidP="00BD026A">
      <w:pPr>
        <w:jc w:val="both"/>
        <w:rPr>
          <w:rFonts w:ascii="Calibri" w:hAnsi="Calibri" w:cs="Calibri"/>
          <w:b/>
          <w:sz w:val="22"/>
          <w:szCs w:val="22"/>
        </w:rPr>
      </w:pPr>
      <w:r w:rsidRPr="00C92D21">
        <w:rPr>
          <w:rFonts w:ascii="Calibri" w:hAnsi="Calibri" w:cs="Calibri"/>
          <w:b/>
          <w:sz w:val="22"/>
          <w:szCs w:val="22"/>
        </w:rPr>
        <w:t>PROFESSIONAL EXPERIENCE:</w:t>
      </w:r>
    </w:p>
    <w:p w14:paraId="23D7687A" w14:textId="77777777" w:rsidR="004D0FA0" w:rsidRPr="00C92D21" w:rsidRDefault="004D0FA0" w:rsidP="00BD026A">
      <w:pPr>
        <w:jc w:val="both"/>
        <w:rPr>
          <w:rFonts w:ascii="Calibri" w:hAnsi="Calibri" w:cs="Calibri"/>
          <w:b/>
          <w:sz w:val="22"/>
          <w:szCs w:val="22"/>
        </w:rPr>
      </w:pPr>
    </w:p>
    <w:p w14:paraId="19CFC932" w14:textId="77777777" w:rsidR="004D0FA0" w:rsidRPr="00C92D21" w:rsidRDefault="006A2EC7" w:rsidP="00BD026A">
      <w:pPr>
        <w:pStyle w:val="NoSpacing"/>
        <w:jc w:val="both"/>
        <w:rPr>
          <w:rFonts w:cs="Calibri"/>
          <w:b/>
        </w:rPr>
      </w:pPr>
      <w:r w:rsidRPr="00C92D21">
        <w:rPr>
          <w:rFonts w:cs="Calibri"/>
          <w:b/>
        </w:rPr>
        <w:t>Automation Anywhere</w:t>
      </w:r>
      <w:r w:rsidR="004D0FA0" w:rsidRPr="00C92D21">
        <w:rPr>
          <w:rFonts w:cs="Calibri"/>
          <w:b/>
        </w:rPr>
        <w:t xml:space="preserve">                                                                                              </w:t>
      </w:r>
      <w:r w:rsidR="002C3204" w:rsidRPr="00C92D21">
        <w:rPr>
          <w:rFonts w:cs="Calibri"/>
          <w:b/>
        </w:rPr>
        <w:tab/>
      </w:r>
      <w:r w:rsidR="004D0FA0" w:rsidRPr="00C92D21">
        <w:rPr>
          <w:rFonts w:cs="Calibri"/>
          <w:b/>
        </w:rPr>
        <w:t xml:space="preserve">         </w:t>
      </w:r>
      <w:r w:rsidRPr="00C92D21">
        <w:rPr>
          <w:rFonts w:cs="Calibri"/>
          <w:b/>
        </w:rPr>
        <w:t>June 2019</w:t>
      </w:r>
      <w:r w:rsidR="004D0FA0" w:rsidRPr="00C92D21">
        <w:rPr>
          <w:rFonts w:cs="Calibri"/>
          <w:b/>
        </w:rPr>
        <w:t xml:space="preserve"> – Current</w:t>
      </w:r>
    </w:p>
    <w:p w14:paraId="53663178" w14:textId="77777777" w:rsidR="004D0FA0" w:rsidRPr="00C92D21" w:rsidRDefault="004D0FA0" w:rsidP="00BD026A">
      <w:pPr>
        <w:jc w:val="both"/>
        <w:rPr>
          <w:rFonts w:ascii="Calibri" w:hAnsi="Calibri" w:cs="Calibri"/>
          <w:b/>
          <w:sz w:val="22"/>
          <w:szCs w:val="22"/>
        </w:rPr>
      </w:pPr>
      <w:r w:rsidRPr="00C92D21">
        <w:rPr>
          <w:rFonts w:ascii="Calibri" w:hAnsi="Calibri" w:cs="Calibri"/>
          <w:b/>
          <w:sz w:val="22"/>
          <w:szCs w:val="22"/>
        </w:rPr>
        <w:t>Role:</w:t>
      </w:r>
      <w:r w:rsidR="002C3204" w:rsidRPr="00C92D21">
        <w:rPr>
          <w:rFonts w:ascii="Calibri" w:hAnsi="Calibri" w:cs="Calibri"/>
          <w:b/>
          <w:sz w:val="22"/>
          <w:szCs w:val="22"/>
        </w:rPr>
        <w:t xml:space="preserve"> </w:t>
      </w:r>
      <w:r w:rsidR="003A7CA6" w:rsidRPr="00C92D21">
        <w:rPr>
          <w:rFonts w:ascii="Calibri" w:hAnsi="Calibri" w:cs="Calibri"/>
          <w:b/>
          <w:sz w:val="22"/>
          <w:szCs w:val="22"/>
        </w:rPr>
        <w:t>Senior</w:t>
      </w:r>
      <w:r w:rsidRPr="00C92D21">
        <w:rPr>
          <w:rFonts w:ascii="Calibri" w:hAnsi="Calibri" w:cs="Calibri"/>
          <w:b/>
          <w:sz w:val="22"/>
          <w:szCs w:val="22"/>
        </w:rPr>
        <w:t xml:space="preserve"> </w:t>
      </w:r>
      <w:r w:rsidR="006A2EC7" w:rsidRPr="00C92D21">
        <w:rPr>
          <w:rFonts w:ascii="Calibri" w:hAnsi="Calibri" w:cs="Calibri"/>
          <w:b/>
          <w:sz w:val="22"/>
          <w:szCs w:val="22"/>
        </w:rPr>
        <w:t>Solution Architect</w:t>
      </w:r>
    </w:p>
    <w:p w14:paraId="1284AC2D" w14:textId="77777777" w:rsidR="00677163" w:rsidRPr="00C92D21" w:rsidRDefault="00677163" w:rsidP="00BD026A">
      <w:pPr>
        <w:jc w:val="both"/>
        <w:rPr>
          <w:rFonts w:ascii="Calibri" w:hAnsi="Calibri" w:cs="Calibri"/>
          <w:b/>
          <w:sz w:val="22"/>
          <w:szCs w:val="22"/>
        </w:rPr>
      </w:pPr>
    </w:p>
    <w:p w14:paraId="06CDFD30" w14:textId="77777777" w:rsidR="004D0FA0" w:rsidRPr="00C92D21" w:rsidRDefault="004D0FA0" w:rsidP="00BD026A">
      <w:pPr>
        <w:shd w:val="clear" w:color="auto" w:fill="FFFFFF"/>
        <w:jc w:val="both"/>
        <w:rPr>
          <w:rFonts w:ascii="Calibri" w:hAnsi="Calibri" w:cs="Calibri"/>
          <w:b/>
          <w:sz w:val="22"/>
          <w:szCs w:val="22"/>
        </w:rPr>
      </w:pPr>
      <w:r w:rsidRPr="00C92D21">
        <w:rPr>
          <w:rFonts w:ascii="Calibri" w:hAnsi="Calibri" w:cs="Calibri"/>
          <w:b/>
          <w:sz w:val="22"/>
          <w:szCs w:val="22"/>
        </w:rPr>
        <w:t>Responsibilities</w:t>
      </w:r>
    </w:p>
    <w:p w14:paraId="2776CED0" w14:textId="77777777" w:rsidR="007E4489" w:rsidRPr="00C92D21" w:rsidRDefault="007E4489" w:rsidP="0009117F">
      <w:pPr>
        <w:pStyle w:val="NoSpacing"/>
        <w:numPr>
          <w:ilvl w:val="0"/>
          <w:numId w:val="7"/>
        </w:numPr>
        <w:jc w:val="both"/>
        <w:rPr>
          <w:rFonts w:cs="Calibri"/>
        </w:rPr>
      </w:pPr>
      <w:r w:rsidRPr="00C92D21">
        <w:rPr>
          <w:rFonts w:cs="Calibri"/>
        </w:rPr>
        <w:t xml:space="preserve">Served as </w:t>
      </w:r>
      <w:r w:rsidR="00C2458E" w:rsidRPr="00C92D21">
        <w:rPr>
          <w:rFonts w:cs="Calibri"/>
          <w:b/>
        </w:rPr>
        <w:t>Senior Solution Architect</w:t>
      </w:r>
      <w:r w:rsidR="00C2458E" w:rsidRPr="00C92D21">
        <w:rPr>
          <w:rFonts w:cs="Calibri"/>
        </w:rPr>
        <w:t xml:space="preserve"> </w:t>
      </w:r>
      <w:r w:rsidRPr="00C92D21">
        <w:rPr>
          <w:rFonts w:cs="Calibri"/>
        </w:rPr>
        <w:t xml:space="preserve">on </w:t>
      </w:r>
      <w:r w:rsidR="00C2458E" w:rsidRPr="00C92D21">
        <w:rPr>
          <w:rFonts w:cs="Calibri"/>
        </w:rPr>
        <w:t xml:space="preserve">designing Architecture, </w:t>
      </w:r>
      <w:r w:rsidRPr="00C92D21">
        <w:rPr>
          <w:rFonts w:cs="Calibri"/>
        </w:rPr>
        <w:t>implementation projects, directing software development and deployment strategies to achieve project goals.</w:t>
      </w:r>
    </w:p>
    <w:p w14:paraId="13E8DA21" w14:textId="77777777" w:rsidR="007E4489" w:rsidRPr="00C92D21" w:rsidRDefault="007E4489" w:rsidP="0009117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Cs/>
          <w:sz w:val="22"/>
          <w:szCs w:val="22"/>
        </w:rPr>
        <w:t xml:space="preserve">Facilitated </w:t>
      </w:r>
      <w:r w:rsidRPr="00C92D21">
        <w:rPr>
          <w:rFonts w:ascii="Calibri" w:hAnsi="Calibri" w:cs="Calibri"/>
          <w:b/>
          <w:sz w:val="22"/>
          <w:szCs w:val="22"/>
        </w:rPr>
        <w:t xml:space="preserve">process mining efforts </w:t>
      </w:r>
      <w:r w:rsidRPr="00C92D21">
        <w:rPr>
          <w:rFonts w:ascii="Calibri" w:hAnsi="Calibri" w:cs="Calibri"/>
          <w:bCs/>
          <w:sz w:val="22"/>
          <w:szCs w:val="22"/>
        </w:rPr>
        <w:t xml:space="preserve">by conducting discovery sessions </w:t>
      </w:r>
      <w:r w:rsidRPr="00C92D21">
        <w:rPr>
          <w:rFonts w:ascii="Calibri" w:hAnsi="Calibri" w:cs="Calibri"/>
          <w:b/>
          <w:sz w:val="22"/>
          <w:szCs w:val="22"/>
        </w:rPr>
        <w:t>with business owners to gather and analyze requirements, driving operational improvements</w:t>
      </w:r>
      <w:r w:rsidRPr="00C92D21">
        <w:rPr>
          <w:rFonts w:ascii="Calibri" w:hAnsi="Calibri" w:cs="Calibri"/>
          <w:bCs/>
          <w:sz w:val="22"/>
          <w:szCs w:val="22"/>
        </w:rPr>
        <w:t>.</w:t>
      </w:r>
    </w:p>
    <w:p w14:paraId="6704F249" w14:textId="77777777" w:rsidR="007E4489" w:rsidRPr="00C92D21" w:rsidRDefault="007E4489" w:rsidP="0009117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Cs/>
          <w:sz w:val="22"/>
          <w:szCs w:val="22"/>
        </w:rPr>
        <w:t xml:space="preserve">Lead the end-to-end </w:t>
      </w:r>
      <w:r w:rsidRPr="00C92D21">
        <w:rPr>
          <w:rFonts w:ascii="Calibri" w:hAnsi="Calibri" w:cs="Calibri"/>
          <w:b/>
          <w:sz w:val="22"/>
          <w:szCs w:val="22"/>
        </w:rPr>
        <w:t>design, development, and implementation</w:t>
      </w:r>
      <w:r w:rsidRPr="00C92D21">
        <w:rPr>
          <w:rFonts w:ascii="Calibri" w:hAnsi="Calibri" w:cs="Calibri"/>
          <w:bCs/>
          <w:sz w:val="22"/>
          <w:szCs w:val="22"/>
        </w:rPr>
        <w:t xml:space="preserve"> of RPA solutions aimed at automating critical business processes, ensuring alignment with organizational objectives.</w:t>
      </w:r>
    </w:p>
    <w:p w14:paraId="43CFD39B" w14:textId="5BBC50CA" w:rsidR="007E4489" w:rsidRPr="00C92D21" w:rsidRDefault="007E4489" w:rsidP="0009117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Cs/>
          <w:sz w:val="22"/>
          <w:szCs w:val="22"/>
        </w:rPr>
        <w:t xml:space="preserve">Conducted tool </w:t>
      </w:r>
      <w:r w:rsidRPr="00C92D21">
        <w:rPr>
          <w:rFonts w:ascii="Calibri" w:hAnsi="Calibri" w:cs="Calibri"/>
          <w:b/>
          <w:sz w:val="22"/>
          <w:szCs w:val="22"/>
        </w:rPr>
        <w:t>evaluation and feasibility assessments</w:t>
      </w:r>
      <w:r w:rsidRPr="00C92D21">
        <w:rPr>
          <w:rFonts w:ascii="Calibri" w:hAnsi="Calibri" w:cs="Calibri"/>
          <w:bCs/>
          <w:sz w:val="22"/>
          <w:szCs w:val="22"/>
        </w:rPr>
        <w:t xml:space="preserve"> to aid in selecting the most suitable automation tool for RPA implementation."</w:t>
      </w:r>
    </w:p>
    <w:p w14:paraId="6274417E" w14:textId="1469D8BB" w:rsidR="00E91E42" w:rsidRPr="00C92D21" w:rsidRDefault="00E91E42" w:rsidP="0009117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Cs/>
          <w:sz w:val="22"/>
          <w:szCs w:val="22"/>
        </w:rPr>
        <w:t>Wrote and maintained Python scripts to automate repetitive tasks or enhance existing RPA processes.</w:t>
      </w:r>
    </w:p>
    <w:p w14:paraId="3BAC312F" w14:textId="2CF25323" w:rsidR="00E91E42" w:rsidRPr="00C92D21" w:rsidRDefault="00E91E42" w:rsidP="0009117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Cs/>
          <w:sz w:val="22"/>
          <w:szCs w:val="22"/>
        </w:rPr>
        <w:t>Implemented data processing, web scraping, and API integration using Python.</w:t>
      </w:r>
    </w:p>
    <w:p w14:paraId="676C36B6" w14:textId="20B72FBF" w:rsidR="00E91E42" w:rsidRPr="00C92D21" w:rsidRDefault="00E91E42" w:rsidP="0009117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Cs/>
          <w:sz w:val="22"/>
          <w:szCs w:val="22"/>
        </w:rPr>
        <w:t>Integrated Python scripts with Automation Anywhere to extend the capabilities of the RPA workflows.</w:t>
      </w:r>
    </w:p>
    <w:p w14:paraId="16F5A92B" w14:textId="77777777" w:rsidR="007E4489" w:rsidRPr="00C92D21" w:rsidRDefault="007E4489" w:rsidP="0009117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/>
          <w:sz w:val="22"/>
          <w:szCs w:val="22"/>
        </w:rPr>
        <w:t>Developed, maintained, and supported</w:t>
      </w:r>
      <w:r w:rsidRPr="00C92D21">
        <w:rPr>
          <w:rFonts w:ascii="Calibri" w:hAnsi="Calibri" w:cs="Calibri"/>
          <w:bCs/>
          <w:sz w:val="22"/>
          <w:szCs w:val="22"/>
        </w:rPr>
        <w:t xml:space="preserve"> business applications, including </w:t>
      </w:r>
      <w:r w:rsidRPr="00C92D21">
        <w:rPr>
          <w:rFonts w:ascii="Calibri" w:hAnsi="Calibri" w:cs="Calibri"/>
          <w:b/>
          <w:sz w:val="22"/>
          <w:szCs w:val="22"/>
        </w:rPr>
        <w:t>SQL and web-based</w:t>
      </w:r>
      <w:r w:rsidRPr="00C92D21">
        <w:rPr>
          <w:rFonts w:ascii="Calibri" w:hAnsi="Calibri" w:cs="Calibri"/>
          <w:bCs/>
          <w:sz w:val="22"/>
          <w:szCs w:val="22"/>
        </w:rPr>
        <w:t xml:space="preserve"> applications, while managing a robust project funnel to enhance organizational functionality and user experience.</w:t>
      </w:r>
    </w:p>
    <w:p w14:paraId="69679183" w14:textId="77777777" w:rsidR="00A54959" w:rsidRPr="00C92D21" w:rsidRDefault="00A54959" w:rsidP="0009117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lastRenderedPageBreak/>
        <w:t xml:space="preserve">Designed and implemented the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Robotic Enterprise (RE) Framework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 in UiPath, establishing robust exception handling protocols and defining clear states within projects, thereby fortifying automation stability and reliability while ensuring seamless execution of business processes</w:t>
      </w:r>
    </w:p>
    <w:p w14:paraId="454645F3" w14:textId="77777777" w:rsidR="00E47D1A" w:rsidRPr="00C92D21" w:rsidRDefault="00E47D1A" w:rsidP="0009117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>Utilized best practices to ensure scalability, maintainability, and efficiency of the automation workflows, optimizing system performance and future-proofing the technological infrastructure</w:t>
      </w:r>
    </w:p>
    <w:p w14:paraId="33F662AE" w14:textId="77777777" w:rsidR="007E4489" w:rsidRPr="00C92D21" w:rsidRDefault="007E4489" w:rsidP="0009117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Cs/>
          <w:sz w:val="22"/>
          <w:szCs w:val="22"/>
        </w:rPr>
        <w:t xml:space="preserve">Collaborated with </w:t>
      </w:r>
      <w:r w:rsidRPr="00C92D21">
        <w:rPr>
          <w:rFonts w:ascii="Calibri" w:hAnsi="Calibri" w:cs="Calibri"/>
          <w:b/>
          <w:sz w:val="22"/>
          <w:szCs w:val="22"/>
        </w:rPr>
        <w:t>business analysts, process owners, SMEs (Subject Matter Experts), QA analysts</w:t>
      </w:r>
      <w:r w:rsidRPr="00C92D21">
        <w:rPr>
          <w:rFonts w:ascii="Calibri" w:hAnsi="Calibri" w:cs="Calibri"/>
          <w:bCs/>
          <w:sz w:val="22"/>
          <w:szCs w:val="22"/>
        </w:rPr>
        <w:t>, and cross-functional teams to ensure alignment between RPA solutions and organizational workflows.</w:t>
      </w:r>
    </w:p>
    <w:p w14:paraId="0E347A2A" w14:textId="77777777" w:rsidR="004A7BC0" w:rsidRPr="00C92D21" w:rsidRDefault="004A7BC0" w:rsidP="0009117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Cs/>
          <w:sz w:val="22"/>
          <w:szCs w:val="22"/>
        </w:rPr>
        <w:t xml:space="preserve">Worked closely with the Architect on the </w:t>
      </w:r>
      <w:r w:rsidRPr="00C92D21">
        <w:rPr>
          <w:rFonts w:ascii="Calibri" w:hAnsi="Calibri" w:cs="Calibri"/>
          <w:b/>
          <w:sz w:val="22"/>
          <w:szCs w:val="22"/>
        </w:rPr>
        <w:t>Process Definition Documentation (PDD</w:t>
      </w:r>
      <w:r w:rsidRPr="00C92D21">
        <w:rPr>
          <w:rFonts w:ascii="Calibri" w:hAnsi="Calibri" w:cs="Calibri"/>
          <w:bCs/>
          <w:sz w:val="22"/>
          <w:szCs w:val="22"/>
        </w:rPr>
        <w:t xml:space="preserve">) and conducted walkthroughs of the </w:t>
      </w:r>
      <w:r w:rsidRPr="00C92D21">
        <w:rPr>
          <w:rFonts w:ascii="Calibri" w:hAnsi="Calibri" w:cs="Calibri"/>
          <w:b/>
          <w:sz w:val="22"/>
          <w:szCs w:val="22"/>
        </w:rPr>
        <w:t>Solution Design Document (SDD</w:t>
      </w:r>
      <w:r w:rsidRPr="00C92D21">
        <w:rPr>
          <w:rFonts w:ascii="Calibri" w:hAnsi="Calibri" w:cs="Calibri"/>
          <w:bCs/>
          <w:sz w:val="22"/>
          <w:szCs w:val="22"/>
        </w:rPr>
        <w:t>), ensuring clear communication and alignment on project objectives and deliverables.</w:t>
      </w:r>
    </w:p>
    <w:p w14:paraId="0E3F65A4" w14:textId="77777777" w:rsidR="007E4489" w:rsidRPr="00C92D21" w:rsidRDefault="007E4489" w:rsidP="0009117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Cs/>
          <w:sz w:val="22"/>
          <w:szCs w:val="22"/>
        </w:rPr>
        <w:t xml:space="preserve">Utilized expertise in </w:t>
      </w:r>
      <w:r w:rsidRPr="00C92D21">
        <w:rPr>
          <w:rFonts w:ascii="Calibri" w:hAnsi="Calibri" w:cs="Calibri"/>
          <w:b/>
          <w:sz w:val="22"/>
          <w:szCs w:val="22"/>
        </w:rPr>
        <w:t>process analysis, design, and implementation</w:t>
      </w:r>
      <w:r w:rsidRPr="00C92D21">
        <w:rPr>
          <w:rFonts w:ascii="Calibri" w:hAnsi="Calibri" w:cs="Calibri"/>
          <w:bCs/>
          <w:sz w:val="22"/>
          <w:szCs w:val="22"/>
        </w:rPr>
        <w:t>, along with proficiency in business and technical requirements analysis and project management, to drive successful automation initiatives.</w:t>
      </w:r>
    </w:p>
    <w:p w14:paraId="312B09E3" w14:textId="77777777" w:rsidR="007E4489" w:rsidRPr="00C92D21" w:rsidRDefault="007E4489" w:rsidP="0009117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Cs/>
          <w:sz w:val="22"/>
          <w:szCs w:val="22"/>
        </w:rPr>
        <w:t xml:space="preserve">Responsible for </w:t>
      </w:r>
      <w:r w:rsidRPr="00C92D21">
        <w:rPr>
          <w:rFonts w:ascii="Calibri" w:hAnsi="Calibri" w:cs="Calibri"/>
          <w:b/>
          <w:sz w:val="22"/>
          <w:szCs w:val="22"/>
        </w:rPr>
        <w:t>coding, testing, debugging, implementing, and documenting</w:t>
      </w:r>
      <w:r w:rsidRPr="00C92D21">
        <w:rPr>
          <w:rFonts w:ascii="Calibri" w:hAnsi="Calibri" w:cs="Calibri"/>
          <w:bCs/>
          <w:sz w:val="22"/>
          <w:szCs w:val="22"/>
        </w:rPr>
        <w:t xml:space="preserve"> the lifecycle of process automation to enhance operational efficiencies.</w:t>
      </w:r>
    </w:p>
    <w:p w14:paraId="5B2723FA" w14:textId="77777777" w:rsidR="007E4489" w:rsidRPr="00C92D21" w:rsidRDefault="007E4489" w:rsidP="0009117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Cs/>
          <w:sz w:val="22"/>
          <w:szCs w:val="22"/>
        </w:rPr>
        <w:t xml:space="preserve">Provided support and training to users, delivering clear instructions, </w:t>
      </w:r>
      <w:r w:rsidRPr="00C92D21">
        <w:rPr>
          <w:rFonts w:ascii="Calibri" w:hAnsi="Calibri" w:cs="Calibri"/>
          <w:b/>
          <w:sz w:val="22"/>
          <w:szCs w:val="22"/>
        </w:rPr>
        <w:t>troubleshooting issues</w:t>
      </w:r>
      <w:r w:rsidRPr="00C92D21">
        <w:rPr>
          <w:rFonts w:ascii="Calibri" w:hAnsi="Calibri" w:cs="Calibri"/>
          <w:bCs/>
          <w:sz w:val="22"/>
          <w:szCs w:val="22"/>
        </w:rPr>
        <w:t>, and implementing enhancements to improve user experience and system performance.</w:t>
      </w:r>
    </w:p>
    <w:p w14:paraId="079C17D9" w14:textId="77777777" w:rsidR="007E4489" w:rsidRPr="00C92D21" w:rsidRDefault="007E4489" w:rsidP="0009117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Cs/>
          <w:sz w:val="22"/>
          <w:szCs w:val="22"/>
        </w:rPr>
        <w:t xml:space="preserve">Analyzed </w:t>
      </w:r>
      <w:r w:rsidRPr="00C92D21">
        <w:rPr>
          <w:rFonts w:ascii="Calibri" w:hAnsi="Calibri" w:cs="Calibri"/>
          <w:b/>
          <w:sz w:val="22"/>
          <w:szCs w:val="22"/>
        </w:rPr>
        <w:t>user requirements, procedures, and challenges</w:t>
      </w:r>
      <w:r w:rsidRPr="00C92D21">
        <w:rPr>
          <w:rFonts w:ascii="Calibri" w:hAnsi="Calibri" w:cs="Calibri"/>
          <w:bCs/>
          <w:sz w:val="22"/>
          <w:szCs w:val="22"/>
        </w:rPr>
        <w:t xml:space="preserve"> to recommend changes and automation that enhance efficiency and streamline operations.</w:t>
      </w:r>
    </w:p>
    <w:p w14:paraId="0A4B9423" w14:textId="77777777" w:rsidR="007E4489" w:rsidRPr="00C92D21" w:rsidRDefault="007E4489" w:rsidP="0009117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/>
          <w:sz w:val="22"/>
          <w:szCs w:val="22"/>
        </w:rPr>
        <w:t>Developed and configured RPA processes</w:t>
      </w:r>
      <w:r w:rsidRPr="00C92D21">
        <w:rPr>
          <w:rFonts w:ascii="Calibri" w:hAnsi="Calibri" w:cs="Calibri"/>
          <w:bCs/>
          <w:sz w:val="22"/>
          <w:szCs w:val="22"/>
        </w:rPr>
        <w:t xml:space="preserve"> and objects using industry-leading tools, adhering to core workflow principles for efficient and scalable automation solutions.</w:t>
      </w:r>
    </w:p>
    <w:p w14:paraId="107EADF4" w14:textId="77777777" w:rsidR="00E47D1A" w:rsidRPr="00C92D21" w:rsidRDefault="00E47D1A" w:rsidP="0009117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>Collaborated with IT teams to address integration challenges, ensuring seamless system functionality and enhanced operational efficiency</w:t>
      </w:r>
    </w:p>
    <w:p w14:paraId="66E415B2" w14:textId="77777777" w:rsidR="007E4489" w:rsidRPr="00C92D21" w:rsidRDefault="007E4489" w:rsidP="0009117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Cs/>
          <w:sz w:val="22"/>
          <w:szCs w:val="22"/>
        </w:rPr>
        <w:t xml:space="preserve">Performed </w:t>
      </w:r>
      <w:r w:rsidRPr="00C92D21">
        <w:rPr>
          <w:rFonts w:ascii="Calibri" w:hAnsi="Calibri" w:cs="Calibri"/>
          <w:b/>
          <w:sz w:val="22"/>
          <w:szCs w:val="22"/>
        </w:rPr>
        <w:t xml:space="preserve">comprehensive testing of RPA solutions </w:t>
      </w:r>
      <w:r w:rsidRPr="00C92D21">
        <w:rPr>
          <w:rFonts w:ascii="Calibri" w:hAnsi="Calibri" w:cs="Calibri"/>
          <w:bCs/>
          <w:sz w:val="22"/>
          <w:szCs w:val="22"/>
        </w:rPr>
        <w:t>to ensure robustness and reliability, meticulously verifying functionality and resolving any issues to guarantee optimal performance.</w:t>
      </w:r>
    </w:p>
    <w:p w14:paraId="5721465F" w14:textId="77777777" w:rsidR="007E4489" w:rsidRPr="00C92D21" w:rsidRDefault="007E4489" w:rsidP="0009117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Cs/>
          <w:sz w:val="22"/>
          <w:szCs w:val="22"/>
        </w:rPr>
        <w:t xml:space="preserve">Applied expertise in </w:t>
      </w:r>
      <w:r w:rsidR="00C2458E" w:rsidRPr="00C92D21">
        <w:rPr>
          <w:rFonts w:ascii="Calibri" w:hAnsi="Calibri" w:cs="Calibri"/>
          <w:b/>
          <w:sz w:val="22"/>
          <w:szCs w:val="22"/>
        </w:rPr>
        <w:t>Automation Anywhere</w:t>
      </w:r>
      <w:r w:rsidRPr="00C92D21">
        <w:rPr>
          <w:rFonts w:ascii="Calibri" w:hAnsi="Calibri" w:cs="Calibri"/>
          <w:b/>
          <w:sz w:val="22"/>
          <w:szCs w:val="22"/>
        </w:rPr>
        <w:t xml:space="preserve"> automation architecture to design and implement automated solutions</w:t>
      </w:r>
      <w:r w:rsidRPr="00C92D21">
        <w:rPr>
          <w:rFonts w:ascii="Calibri" w:hAnsi="Calibri" w:cs="Calibri"/>
          <w:bCs/>
          <w:sz w:val="22"/>
          <w:szCs w:val="22"/>
        </w:rPr>
        <w:t xml:space="preserve">, ensuring optimal </w:t>
      </w:r>
      <w:r w:rsidRPr="00C92D21">
        <w:rPr>
          <w:rFonts w:ascii="Calibri" w:hAnsi="Calibri" w:cs="Calibri"/>
          <w:b/>
          <w:sz w:val="22"/>
          <w:szCs w:val="22"/>
        </w:rPr>
        <w:t>performance</w:t>
      </w:r>
      <w:r w:rsidR="00E47D1A" w:rsidRPr="00C92D21">
        <w:rPr>
          <w:rFonts w:ascii="Calibri" w:hAnsi="Calibri" w:cs="Calibri"/>
          <w:b/>
          <w:sz w:val="22"/>
          <w:szCs w:val="22"/>
        </w:rPr>
        <w:t>,</w:t>
      </w:r>
      <w:r w:rsidR="00E47D1A" w:rsidRPr="00C92D2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scalability, maintainability, and efficiency</w:t>
      </w:r>
      <w:r w:rsidR="00E47D1A" w:rsidRPr="00C92D21">
        <w:rPr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32959C41" w14:textId="77777777" w:rsidR="007E4489" w:rsidRPr="00C92D21" w:rsidRDefault="007E4489" w:rsidP="0009117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Cs/>
          <w:sz w:val="22"/>
          <w:szCs w:val="22"/>
        </w:rPr>
        <w:t xml:space="preserve">Implemented End to end Robotic Process Automation (RPA) using </w:t>
      </w:r>
      <w:r w:rsidR="00C2458E" w:rsidRPr="00C92D21">
        <w:rPr>
          <w:rFonts w:ascii="Calibri" w:hAnsi="Calibri" w:cs="Calibri"/>
          <w:b/>
          <w:sz w:val="22"/>
          <w:szCs w:val="22"/>
        </w:rPr>
        <w:t>Automation Anywhere</w:t>
      </w:r>
      <w:r w:rsidRPr="00C92D21">
        <w:rPr>
          <w:rFonts w:ascii="Calibri" w:hAnsi="Calibri" w:cs="Calibri"/>
          <w:b/>
          <w:sz w:val="22"/>
          <w:szCs w:val="22"/>
        </w:rPr>
        <w:t>,</w:t>
      </w:r>
      <w:r w:rsidRPr="00C92D21">
        <w:rPr>
          <w:rFonts w:ascii="Calibri" w:hAnsi="Calibri" w:cs="Calibri"/>
          <w:bCs/>
          <w:sz w:val="22"/>
          <w:szCs w:val="22"/>
        </w:rPr>
        <w:t xml:space="preserve"> from opportunity identification through to deployment.</w:t>
      </w:r>
    </w:p>
    <w:p w14:paraId="3098391D" w14:textId="77777777" w:rsidR="007E4489" w:rsidRPr="00C92D21" w:rsidRDefault="007E4489" w:rsidP="0009117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Cs/>
          <w:sz w:val="22"/>
          <w:szCs w:val="22"/>
        </w:rPr>
        <w:t xml:space="preserve">Designed and developed high-volume web services using </w:t>
      </w:r>
      <w:r w:rsidRPr="00C92D21">
        <w:rPr>
          <w:rFonts w:ascii="Calibri" w:hAnsi="Calibri" w:cs="Calibri"/>
          <w:b/>
          <w:sz w:val="22"/>
          <w:szCs w:val="22"/>
        </w:rPr>
        <w:t>API Protocols and Data Formats like REST, JSON.</w:t>
      </w:r>
      <w:r w:rsidRPr="00C92D21">
        <w:rPr>
          <w:rFonts w:ascii="Calibri" w:hAnsi="Calibri" w:cs="Calibri"/>
          <w:bCs/>
          <w:sz w:val="22"/>
          <w:szCs w:val="22"/>
        </w:rPr>
        <w:t>, enhancing the project funnel with continuous improvements.</w:t>
      </w:r>
    </w:p>
    <w:p w14:paraId="5AD3DCA8" w14:textId="77777777" w:rsidR="007E4489" w:rsidRPr="00C92D21" w:rsidRDefault="007E4489" w:rsidP="0009117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Cs/>
          <w:sz w:val="22"/>
          <w:szCs w:val="22"/>
        </w:rPr>
        <w:t>Contributed to .</w:t>
      </w:r>
      <w:r w:rsidRPr="00C92D21">
        <w:rPr>
          <w:rFonts w:ascii="Calibri" w:hAnsi="Calibri" w:cs="Calibri"/>
          <w:b/>
          <w:sz w:val="22"/>
          <w:szCs w:val="22"/>
        </w:rPr>
        <w:t xml:space="preserve">NET </w:t>
      </w:r>
      <w:r w:rsidRPr="00C92D21">
        <w:rPr>
          <w:rFonts w:ascii="Calibri" w:hAnsi="Calibri" w:cs="Calibri"/>
          <w:bCs/>
          <w:sz w:val="22"/>
          <w:szCs w:val="22"/>
        </w:rPr>
        <w:t xml:space="preserve">by developing scalable </w:t>
      </w:r>
      <w:r w:rsidR="00C2458E" w:rsidRPr="00C92D21">
        <w:rPr>
          <w:rFonts w:ascii="Calibri" w:hAnsi="Calibri" w:cs="Calibri"/>
          <w:bCs/>
          <w:sz w:val="22"/>
          <w:szCs w:val="22"/>
        </w:rPr>
        <w:t>libraries</w:t>
      </w:r>
      <w:r w:rsidRPr="00C92D21">
        <w:rPr>
          <w:rFonts w:ascii="Calibri" w:hAnsi="Calibri" w:cs="Calibri"/>
          <w:bCs/>
          <w:sz w:val="22"/>
          <w:szCs w:val="22"/>
        </w:rPr>
        <w:t xml:space="preserve"> in </w:t>
      </w:r>
      <w:r w:rsidRPr="00C92D21">
        <w:rPr>
          <w:rFonts w:ascii="Calibri" w:hAnsi="Calibri" w:cs="Calibri"/>
          <w:b/>
          <w:sz w:val="22"/>
          <w:szCs w:val="22"/>
        </w:rPr>
        <w:t>C#,</w:t>
      </w:r>
      <w:r w:rsidRPr="00C92D21">
        <w:rPr>
          <w:rFonts w:ascii="Calibri" w:hAnsi="Calibri" w:cs="Calibri"/>
          <w:bCs/>
          <w:sz w:val="22"/>
          <w:szCs w:val="22"/>
        </w:rPr>
        <w:t xml:space="preserve"> employing </w:t>
      </w:r>
      <w:r w:rsidRPr="00C92D21">
        <w:rPr>
          <w:rFonts w:ascii="Calibri" w:hAnsi="Calibri" w:cs="Calibri"/>
          <w:b/>
          <w:sz w:val="22"/>
          <w:szCs w:val="22"/>
        </w:rPr>
        <w:t>Visual Studio</w:t>
      </w:r>
      <w:r w:rsidRPr="00C92D21">
        <w:rPr>
          <w:rFonts w:ascii="Calibri" w:hAnsi="Calibri" w:cs="Calibri"/>
          <w:bCs/>
          <w:sz w:val="22"/>
          <w:szCs w:val="22"/>
        </w:rPr>
        <w:t xml:space="preserve"> and integrating RPA for process automation.</w:t>
      </w:r>
    </w:p>
    <w:p w14:paraId="0CC5120B" w14:textId="77777777" w:rsidR="00A54959" w:rsidRPr="00C92D21" w:rsidRDefault="00A54959" w:rsidP="0009117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C92D21">
        <w:rPr>
          <w:rFonts w:ascii="Calibri" w:hAnsi="Calibri" w:cs="Calibri"/>
          <w:sz w:val="22"/>
          <w:szCs w:val="22"/>
        </w:rPr>
        <w:t xml:space="preserve">Automated various applications like </w:t>
      </w:r>
      <w:r w:rsidRPr="00C92D21">
        <w:rPr>
          <w:rFonts w:ascii="Calibri" w:hAnsi="Calibri" w:cs="Calibri"/>
          <w:b/>
          <w:bCs/>
          <w:sz w:val="22"/>
          <w:szCs w:val="22"/>
        </w:rPr>
        <w:t xml:space="preserve">EMAIL, EXCEL, BROWSER, DESKTOP, PDF using </w:t>
      </w:r>
      <w:r w:rsidR="00C2458E" w:rsidRPr="00C92D21">
        <w:rPr>
          <w:rFonts w:ascii="Calibri" w:hAnsi="Calibri" w:cs="Calibri"/>
          <w:b/>
          <w:bCs/>
          <w:sz w:val="22"/>
          <w:szCs w:val="22"/>
        </w:rPr>
        <w:t>Automation Anywhere</w:t>
      </w:r>
      <w:r w:rsidRPr="00C92D21">
        <w:rPr>
          <w:rFonts w:ascii="Calibri" w:hAnsi="Calibri" w:cs="Calibri"/>
          <w:sz w:val="22"/>
          <w:szCs w:val="22"/>
        </w:rPr>
        <w:t>, resulting in streamlined processes and reduced manual effort across multiple business functions.</w:t>
      </w:r>
    </w:p>
    <w:p w14:paraId="7F51F0E1" w14:textId="77777777" w:rsidR="00821F2B" w:rsidRPr="00C92D21" w:rsidRDefault="00821F2B" w:rsidP="0009117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C92D21">
        <w:rPr>
          <w:rFonts w:ascii="Calibri" w:hAnsi="Calibri" w:cs="Calibri"/>
          <w:sz w:val="22"/>
          <w:szCs w:val="22"/>
        </w:rPr>
        <w:t xml:space="preserve">Automated various </w:t>
      </w:r>
      <w:r w:rsidRPr="00C92D21">
        <w:rPr>
          <w:rFonts w:ascii="Calibri" w:hAnsi="Calibri" w:cs="Calibri"/>
          <w:b/>
          <w:bCs/>
          <w:sz w:val="22"/>
          <w:szCs w:val="22"/>
        </w:rPr>
        <w:t>SAP</w:t>
      </w:r>
      <w:r w:rsidRPr="00C92D21">
        <w:rPr>
          <w:rFonts w:ascii="Calibri" w:hAnsi="Calibri" w:cs="Calibri"/>
          <w:sz w:val="22"/>
          <w:szCs w:val="22"/>
        </w:rPr>
        <w:t xml:space="preserve"> process using </w:t>
      </w:r>
      <w:r w:rsidRPr="00C92D21">
        <w:rPr>
          <w:rFonts w:ascii="Calibri" w:hAnsi="Calibri" w:cs="Calibri"/>
          <w:b/>
          <w:bCs/>
          <w:sz w:val="22"/>
          <w:szCs w:val="22"/>
        </w:rPr>
        <w:t>Automation Anywhere</w:t>
      </w:r>
    </w:p>
    <w:p w14:paraId="0592F37C" w14:textId="77777777" w:rsidR="00821F2B" w:rsidRPr="00C92D21" w:rsidRDefault="00821F2B" w:rsidP="0009117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C92D21">
        <w:rPr>
          <w:rFonts w:ascii="Calibri" w:hAnsi="Calibri" w:cs="Calibri"/>
          <w:sz w:val="22"/>
          <w:szCs w:val="22"/>
        </w:rPr>
        <w:t>Automated use cases</w:t>
      </w:r>
      <w:r w:rsidRPr="00C92D2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92D21">
        <w:rPr>
          <w:rFonts w:ascii="Calibri" w:hAnsi="Calibri" w:cs="Calibri"/>
          <w:sz w:val="22"/>
          <w:szCs w:val="22"/>
        </w:rPr>
        <w:t>using</w:t>
      </w:r>
      <w:r w:rsidRPr="00C92D21">
        <w:rPr>
          <w:rFonts w:ascii="Calibri" w:hAnsi="Calibri" w:cs="Calibri"/>
          <w:b/>
          <w:bCs/>
          <w:sz w:val="22"/>
          <w:szCs w:val="22"/>
        </w:rPr>
        <w:t xml:space="preserve"> AARI/Copilot</w:t>
      </w:r>
    </w:p>
    <w:p w14:paraId="71938661" w14:textId="77777777" w:rsidR="00C2458E" w:rsidRPr="00C92D21" w:rsidRDefault="00C2458E" w:rsidP="0009117F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C92D21">
        <w:rPr>
          <w:rFonts w:ascii="Calibri" w:hAnsi="Calibri" w:cs="Calibri"/>
          <w:sz w:val="22"/>
          <w:szCs w:val="22"/>
        </w:rPr>
        <w:t>Developed bots to Automate Unstructured data</w:t>
      </w:r>
      <w:r w:rsidR="00821F2B" w:rsidRPr="00C92D21">
        <w:rPr>
          <w:rFonts w:ascii="Calibri" w:hAnsi="Calibri" w:cs="Calibri"/>
          <w:sz w:val="22"/>
          <w:szCs w:val="22"/>
        </w:rPr>
        <w:t xml:space="preserve"> in pdf</w:t>
      </w:r>
      <w:r w:rsidRPr="00C92D21">
        <w:rPr>
          <w:rFonts w:ascii="Calibri" w:hAnsi="Calibri" w:cs="Calibri"/>
          <w:sz w:val="22"/>
          <w:szCs w:val="22"/>
        </w:rPr>
        <w:t xml:space="preserve"> using </w:t>
      </w:r>
      <w:proofErr w:type="spellStart"/>
      <w:r w:rsidRPr="00C92D21">
        <w:rPr>
          <w:rFonts w:ascii="Calibri" w:hAnsi="Calibri" w:cs="Calibri"/>
          <w:b/>
          <w:bCs/>
          <w:sz w:val="22"/>
          <w:szCs w:val="22"/>
        </w:rPr>
        <w:t>IQbot</w:t>
      </w:r>
      <w:proofErr w:type="spellEnd"/>
      <w:r w:rsidRPr="00C92D21">
        <w:rPr>
          <w:rFonts w:ascii="Calibri" w:hAnsi="Calibri" w:cs="Calibri"/>
          <w:b/>
          <w:bCs/>
          <w:sz w:val="22"/>
          <w:szCs w:val="22"/>
        </w:rPr>
        <w:t>/DA</w:t>
      </w:r>
    </w:p>
    <w:p w14:paraId="43972921" w14:textId="77777777" w:rsidR="00C2458E" w:rsidRPr="00C92D21" w:rsidRDefault="00821F2B" w:rsidP="0009117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C92D21">
        <w:rPr>
          <w:rFonts w:ascii="Calibri" w:hAnsi="Calibri" w:cs="Calibri"/>
          <w:sz w:val="22"/>
          <w:szCs w:val="22"/>
        </w:rPr>
        <w:t xml:space="preserve">Migrated projects developed in </w:t>
      </w:r>
      <w:r w:rsidRPr="00C92D21">
        <w:rPr>
          <w:rFonts w:ascii="Calibri" w:hAnsi="Calibri" w:cs="Calibri"/>
          <w:b/>
          <w:bCs/>
          <w:sz w:val="22"/>
          <w:szCs w:val="22"/>
        </w:rPr>
        <w:t>V11</w:t>
      </w:r>
      <w:r w:rsidRPr="00C92D21">
        <w:rPr>
          <w:rFonts w:ascii="Calibri" w:hAnsi="Calibri" w:cs="Calibri"/>
          <w:sz w:val="22"/>
          <w:szCs w:val="22"/>
        </w:rPr>
        <w:t xml:space="preserve"> to </w:t>
      </w:r>
      <w:r w:rsidRPr="00C92D21">
        <w:rPr>
          <w:rFonts w:ascii="Calibri" w:hAnsi="Calibri" w:cs="Calibri"/>
          <w:b/>
          <w:bCs/>
          <w:sz w:val="22"/>
          <w:szCs w:val="22"/>
        </w:rPr>
        <w:t>A360</w:t>
      </w:r>
      <w:r w:rsidRPr="00C92D21">
        <w:rPr>
          <w:rFonts w:ascii="Calibri" w:hAnsi="Calibri" w:cs="Calibri"/>
          <w:sz w:val="22"/>
          <w:szCs w:val="22"/>
        </w:rPr>
        <w:t xml:space="preserve"> using the </w:t>
      </w:r>
      <w:r w:rsidRPr="00C92D21">
        <w:rPr>
          <w:rFonts w:ascii="Calibri" w:hAnsi="Calibri" w:cs="Calibri"/>
          <w:b/>
          <w:bCs/>
          <w:sz w:val="22"/>
          <w:szCs w:val="22"/>
        </w:rPr>
        <w:t>AA Migration</w:t>
      </w:r>
      <w:r w:rsidRPr="00C92D21">
        <w:rPr>
          <w:rFonts w:ascii="Calibri" w:hAnsi="Calibri" w:cs="Calibri"/>
          <w:sz w:val="22"/>
          <w:szCs w:val="22"/>
        </w:rPr>
        <w:t xml:space="preserve"> tool</w:t>
      </w:r>
    </w:p>
    <w:p w14:paraId="1911B46D" w14:textId="77777777" w:rsidR="007E4489" w:rsidRPr="00C92D21" w:rsidRDefault="007E4489" w:rsidP="0009117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Cs/>
          <w:sz w:val="22"/>
          <w:szCs w:val="22"/>
        </w:rPr>
        <w:t xml:space="preserve">Performed </w:t>
      </w:r>
      <w:r w:rsidRPr="00C92D21">
        <w:rPr>
          <w:rFonts w:ascii="Calibri" w:hAnsi="Calibri" w:cs="Calibri"/>
          <w:b/>
          <w:sz w:val="22"/>
          <w:szCs w:val="22"/>
        </w:rPr>
        <w:t>troubleshooting and resolved complex issues</w:t>
      </w:r>
      <w:r w:rsidRPr="00C92D21">
        <w:rPr>
          <w:rFonts w:ascii="Calibri" w:hAnsi="Calibri" w:cs="Calibri"/>
          <w:bCs/>
          <w:sz w:val="22"/>
          <w:szCs w:val="22"/>
        </w:rPr>
        <w:t xml:space="preserve"> to maintain smooth operations</w:t>
      </w:r>
    </w:p>
    <w:p w14:paraId="5743807B" w14:textId="77777777" w:rsidR="007E4489" w:rsidRPr="00C92D21" w:rsidRDefault="007E4489" w:rsidP="0009117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Cs/>
          <w:sz w:val="22"/>
          <w:szCs w:val="22"/>
        </w:rPr>
        <w:t xml:space="preserve">Participated in online meetings to demonstrate the </w:t>
      </w:r>
      <w:r w:rsidRPr="00C92D21">
        <w:rPr>
          <w:rFonts w:ascii="Calibri" w:hAnsi="Calibri" w:cs="Calibri"/>
          <w:b/>
          <w:sz w:val="22"/>
          <w:szCs w:val="22"/>
        </w:rPr>
        <w:t>capabilities of RPA for ongoing projects</w:t>
      </w:r>
      <w:r w:rsidRPr="00C92D21">
        <w:rPr>
          <w:rFonts w:ascii="Calibri" w:hAnsi="Calibri" w:cs="Calibri"/>
          <w:bCs/>
          <w:sz w:val="22"/>
          <w:szCs w:val="22"/>
        </w:rPr>
        <w:t xml:space="preserve"> and potential clients, applying </w:t>
      </w:r>
      <w:r w:rsidRPr="00C92D21">
        <w:rPr>
          <w:rFonts w:ascii="Calibri" w:hAnsi="Calibri" w:cs="Calibri"/>
          <w:b/>
          <w:sz w:val="22"/>
          <w:szCs w:val="22"/>
        </w:rPr>
        <w:t>Agile methodology</w:t>
      </w:r>
      <w:r w:rsidRPr="00C92D21">
        <w:rPr>
          <w:rFonts w:ascii="Calibri" w:hAnsi="Calibri" w:cs="Calibri"/>
          <w:bCs/>
          <w:sz w:val="22"/>
          <w:szCs w:val="22"/>
        </w:rPr>
        <w:t xml:space="preserve"> for design and development.</w:t>
      </w:r>
    </w:p>
    <w:p w14:paraId="53A4C214" w14:textId="77777777" w:rsidR="009E484F" w:rsidRPr="00C92D21" w:rsidRDefault="009E484F" w:rsidP="0009117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Cs/>
          <w:sz w:val="22"/>
          <w:szCs w:val="22"/>
        </w:rPr>
        <w:t>Migrated projects from UI Path</w:t>
      </w:r>
      <w:r w:rsidR="009323BB" w:rsidRPr="00C92D21">
        <w:rPr>
          <w:rFonts w:ascii="Calibri" w:hAnsi="Calibri" w:cs="Calibri"/>
          <w:bCs/>
          <w:sz w:val="22"/>
          <w:szCs w:val="22"/>
        </w:rPr>
        <w:t>(Web and SAP processes)</w:t>
      </w:r>
      <w:r w:rsidRPr="00C92D21">
        <w:rPr>
          <w:rFonts w:ascii="Calibri" w:hAnsi="Calibri" w:cs="Calibri"/>
          <w:bCs/>
          <w:sz w:val="22"/>
          <w:szCs w:val="22"/>
        </w:rPr>
        <w:t xml:space="preserve"> to A360</w:t>
      </w:r>
    </w:p>
    <w:p w14:paraId="72B65979" w14:textId="4CA73971" w:rsidR="009E484F" w:rsidRPr="00C92D21" w:rsidRDefault="009E484F" w:rsidP="0009117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Cs/>
          <w:sz w:val="22"/>
          <w:szCs w:val="22"/>
        </w:rPr>
        <w:t xml:space="preserve">Migrated projects from </w:t>
      </w:r>
      <w:proofErr w:type="spellStart"/>
      <w:r w:rsidR="00FA669B" w:rsidRPr="00C92D21">
        <w:rPr>
          <w:rFonts w:ascii="Calibri" w:hAnsi="Calibri" w:cs="Calibri"/>
          <w:bCs/>
          <w:sz w:val="22"/>
          <w:szCs w:val="22"/>
        </w:rPr>
        <w:t>Robocorp</w:t>
      </w:r>
      <w:proofErr w:type="spellEnd"/>
      <w:r w:rsidR="009323BB" w:rsidRPr="00C92D21">
        <w:rPr>
          <w:rFonts w:ascii="Calibri" w:hAnsi="Calibri" w:cs="Calibri"/>
          <w:bCs/>
          <w:sz w:val="22"/>
          <w:szCs w:val="22"/>
        </w:rPr>
        <w:t>(Web</w:t>
      </w:r>
      <w:r w:rsidR="008D10D2" w:rsidRPr="00C92D21">
        <w:rPr>
          <w:rFonts w:ascii="Calibri" w:hAnsi="Calibri" w:cs="Calibri"/>
          <w:bCs/>
          <w:sz w:val="22"/>
          <w:szCs w:val="22"/>
        </w:rPr>
        <w:t xml:space="preserve"> and Desktop</w:t>
      </w:r>
      <w:r w:rsidR="009323BB" w:rsidRPr="00C92D21">
        <w:rPr>
          <w:rFonts w:ascii="Calibri" w:hAnsi="Calibri" w:cs="Calibri"/>
          <w:bCs/>
          <w:sz w:val="22"/>
          <w:szCs w:val="22"/>
        </w:rPr>
        <w:t xml:space="preserve"> process)</w:t>
      </w:r>
      <w:r w:rsidRPr="00C92D21">
        <w:rPr>
          <w:rFonts w:ascii="Calibri" w:hAnsi="Calibri" w:cs="Calibri"/>
          <w:bCs/>
          <w:sz w:val="22"/>
          <w:szCs w:val="22"/>
        </w:rPr>
        <w:t xml:space="preserve"> to A360</w:t>
      </w:r>
    </w:p>
    <w:p w14:paraId="6F4A69B8" w14:textId="41055B91" w:rsidR="003D0ABA" w:rsidRPr="00C92D21" w:rsidRDefault="003D0ABA" w:rsidP="0009117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Cs/>
          <w:sz w:val="22"/>
          <w:szCs w:val="22"/>
        </w:rPr>
        <w:t>Having Exposure to Automate</w:t>
      </w:r>
    </w:p>
    <w:p w14:paraId="5893597D" w14:textId="78662BF2" w:rsidR="001F02A0" w:rsidRPr="00C92D21" w:rsidRDefault="001F02A0" w:rsidP="00FA669B">
      <w:pPr>
        <w:shd w:val="clear" w:color="auto" w:fill="FFFFFF"/>
        <w:ind w:left="720"/>
        <w:jc w:val="both"/>
        <w:rPr>
          <w:rFonts w:ascii="Calibri" w:hAnsi="Calibri" w:cs="Calibri"/>
          <w:bCs/>
          <w:sz w:val="22"/>
          <w:szCs w:val="22"/>
        </w:rPr>
      </w:pPr>
    </w:p>
    <w:p w14:paraId="27DCE4DB" w14:textId="77777777" w:rsidR="00BA6F59" w:rsidRPr="00C92D21" w:rsidRDefault="00BA6F59" w:rsidP="00BA6F59">
      <w:pPr>
        <w:shd w:val="clear" w:color="auto" w:fill="FFFFFF"/>
        <w:ind w:left="720"/>
        <w:jc w:val="both"/>
        <w:rPr>
          <w:rFonts w:ascii="Calibri" w:hAnsi="Calibri" w:cs="Calibri"/>
          <w:bCs/>
          <w:sz w:val="22"/>
          <w:szCs w:val="22"/>
        </w:rPr>
      </w:pPr>
    </w:p>
    <w:p w14:paraId="6044743B" w14:textId="77777777" w:rsidR="00D00ABC" w:rsidRPr="00C92D21" w:rsidRDefault="004D0FA0" w:rsidP="00BD026A">
      <w:pPr>
        <w:shd w:val="clear" w:color="auto" w:fill="FFFFFF"/>
        <w:jc w:val="both"/>
        <w:rPr>
          <w:rFonts w:ascii="Calibri" w:hAnsi="Calibri" w:cs="Calibri"/>
          <w:b/>
          <w:sz w:val="22"/>
          <w:szCs w:val="22"/>
        </w:rPr>
      </w:pPr>
      <w:r w:rsidRPr="00C92D21">
        <w:rPr>
          <w:rFonts w:ascii="Calibri" w:hAnsi="Calibri" w:cs="Calibri"/>
          <w:b/>
          <w:sz w:val="22"/>
          <w:szCs w:val="22"/>
        </w:rPr>
        <w:t xml:space="preserve">Environment: </w:t>
      </w:r>
      <w:r w:rsidR="00821F2B" w:rsidRPr="00C92D21">
        <w:rPr>
          <w:rFonts w:ascii="Calibri" w:hAnsi="Calibri" w:cs="Calibri"/>
          <w:bCs/>
          <w:sz w:val="22"/>
          <w:szCs w:val="22"/>
        </w:rPr>
        <w:t>Automation Anywhere</w:t>
      </w:r>
      <w:r w:rsidRPr="00C92D21">
        <w:rPr>
          <w:rFonts w:ascii="Calibri" w:hAnsi="Calibri" w:cs="Calibri"/>
          <w:bCs/>
          <w:sz w:val="22"/>
          <w:szCs w:val="22"/>
        </w:rPr>
        <w:t>,</w:t>
      </w:r>
      <w:r w:rsidR="004A7ACC" w:rsidRPr="00C92D21">
        <w:rPr>
          <w:rFonts w:ascii="Calibri" w:hAnsi="Calibri" w:cs="Calibri"/>
          <w:bCs/>
          <w:sz w:val="22"/>
          <w:szCs w:val="22"/>
        </w:rPr>
        <w:t xml:space="preserve"> Power Automate,</w:t>
      </w:r>
      <w:r w:rsidRPr="00C92D21">
        <w:rPr>
          <w:rFonts w:ascii="Calibri" w:hAnsi="Calibri" w:cs="Calibri"/>
          <w:bCs/>
          <w:sz w:val="22"/>
          <w:szCs w:val="22"/>
        </w:rPr>
        <w:t xml:space="preserve"> </w:t>
      </w:r>
      <w:r w:rsidRPr="00C92D21">
        <w:rPr>
          <w:rFonts w:ascii="Calibri" w:hAnsi="Calibri" w:cs="Calibri"/>
          <w:bCs/>
          <w:sz w:val="22"/>
          <w:szCs w:val="22"/>
          <w:shd w:val="clear" w:color="auto" w:fill="FFFFFF"/>
        </w:rPr>
        <w:t>GitHub</w:t>
      </w:r>
      <w:r w:rsidRPr="00C92D21">
        <w:rPr>
          <w:rFonts w:ascii="Calibri" w:hAnsi="Calibri" w:cs="Calibri"/>
          <w:bCs/>
          <w:sz w:val="22"/>
          <w:szCs w:val="22"/>
        </w:rPr>
        <w:t>, Postman, SQL Developer, Outlook, Excel.</w:t>
      </w:r>
      <w:r w:rsidR="001A57EF" w:rsidRPr="00C92D21">
        <w:rPr>
          <w:rFonts w:ascii="Calibri" w:hAnsi="Calibri" w:cs="Calibri"/>
          <w:bCs/>
          <w:sz w:val="22"/>
          <w:szCs w:val="22"/>
        </w:rPr>
        <w:t xml:space="preserve"> C#</w:t>
      </w:r>
      <w:r w:rsidR="007E4489" w:rsidRPr="00C92D21">
        <w:rPr>
          <w:rFonts w:ascii="Calibri" w:hAnsi="Calibri" w:cs="Calibri"/>
          <w:bCs/>
          <w:sz w:val="22"/>
          <w:szCs w:val="22"/>
        </w:rPr>
        <w:t>,</w:t>
      </w:r>
      <w:r w:rsidR="001A57EF" w:rsidRPr="00C92D21">
        <w:rPr>
          <w:rFonts w:ascii="Calibri" w:hAnsi="Calibri" w:cs="Calibri"/>
          <w:bCs/>
          <w:sz w:val="22"/>
          <w:szCs w:val="22"/>
        </w:rPr>
        <w:t xml:space="preserve"> Visual Studio</w:t>
      </w:r>
      <w:r w:rsidR="007E4489" w:rsidRPr="00C92D21">
        <w:rPr>
          <w:rFonts w:ascii="Calibri" w:hAnsi="Calibri" w:cs="Calibri"/>
          <w:bCs/>
          <w:sz w:val="22"/>
          <w:szCs w:val="22"/>
        </w:rPr>
        <w:t>.</w:t>
      </w:r>
    </w:p>
    <w:p w14:paraId="3D2BF0FF" w14:textId="77777777" w:rsidR="0090242D" w:rsidRPr="00C92D21" w:rsidRDefault="0090242D" w:rsidP="00BD026A">
      <w:pPr>
        <w:shd w:val="clear" w:color="auto" w:fill="FFFFFF"/>
        <w:jc w:val="both"/>
        <w:rPr>
          <w:rFonts w:ascii="Calibri" w:hAnsi="Calibri" w:cs="Calibri"/>
          <w:b/>
          <w:sz w:val="22"/>
          <w:szCs w:val="22"/>
        </w:rPr>
      </w:pPr>
    </w:p>
    <w:p w14:paraId="59C94040" w14:textId="77777777" w:rsidR="00104638" w:rsidRPr="00C92D21" w:rsidRDefault="00821F2B" w:rsidP="00BD026A">
      <w:pPr>
        <w:jc w:val="both"/>
        <w:rPr>
          <w:rFonts w:ascii="Calibri" w:hAnsi="Calibri" w:cs="Calibri"/>
          <w:b/>
          <w:sz w:val="22"/>
          <w:szCs w:val="22"/>
        </w:rPr>
      </w:pPr>
      <w:r w:rsidRPr="00C92D21">
        <w:rPr>
          <w:rFonts w:ascii="Calibri" w:hAnsi="Calibri" w:cs="Calibri"/>
          <w:b/>
          <w:sz w:val="22"/>
          <w:szCs w:val="22"/>
        </w:rPr>
        <w:t>AstraZeneca</w:t>
      </w:r>
      <w:r w:rsidR="00104638" w:rsidRPr="00C92D21">
        <w:rPr>
          <w:rFonts w:ascii="Calibri" w:hAnsi="Calibri" w:cs="Calibri"/>
          <w:b/>
          <w:sz w:val="22"/>
          <w:szCs w:val="22"/>
        </w:rPr>
        <w:t xml:space="preserve">           </w:t>
      </w:r>
      <w:r w:rsidR="00104638" w:rsidRPr="00C92D21">
        <w:rPr>
          <w:rFonts w:ascii="Calibri" w:hAnsi="Calibri" w:cs="Calibri"/>
          <w:b/>
          <w:sz w:val="22"/>
          <w:szCs w:val="22"/>
        </w:rPr>
        <w:tab/>
      </w:r>
      <w:r w:rsidR="00104638" w:rsidRPr="00C92D21">
        <w:rPr>
          <w:rFonts w:ascii="Calibri" w:hAnsi="Calibri" w:cs="Calibri"/>
          <w:b/>
          <w:sz w:val="22"/>
          <w:szCs w:val="22"/>
        </w:rPr>
        <w:tab/>
      </w:r>
      <w:r w:rsidR="00104638" w:rsidRPr="00C92D21">
        <w:rPr>
          <w:rFonts w:ascii="Calibri" w:hAnsi="Calibri" w:cs="Calibri"/>
          <w:b/>
          <w:sz w:val="22"/>
          <w:szCs w:val="22"/>
        </w:rPr>
        <w:tab/>
        <w:t xml:space="preserve">                                     </w:t>
      </w:r>
      <w:r w:rsidR="00206520" w:rsidRPr="00C92D21">
        <w:rPr>
          <w:rFonts w:ascii="Calibri" w:hAnsi="Calibri" w:cs="Calibri"/>
          <w:b/>
          <w:sz w:val="22"/>
          <w:szCs w:val="22"/>
        </w:rPr>
        <w:tab/>
      </w:r>
      <w:r w:rsidR="00206520" w:rsidRPr="00C92D21">
        <w:rPr>
          <w:rFonts w:ascii="Calibri" w:hAnsi="Calibri" w:cs="Calibri"/>
          <w:b/>
          <w:sz w:val="22"/>
          <w:szCs w:val="22"/>
        </w:rPr>
        <w:tab/>
      </w:r>
      <w:r w:rsidR="00206520" w:rsidRPr="00C92D21">
        <w:rPr>
          <w:rFonts w:ascii="Calibri" w:hAnsi="Calibri" w:cs="Calibri"/>
          <w:b/>
          <w:sz w:val="22"/>
          <w:szCs w:val="22"/>
        </w:rPr>
        <w:tab/>
      </w:r>
      <w:r w:rsidR="009F0713" w:rsidRPr="00C92D21">
        <w:rPr>
          <w:rFonts w:ascii="Calibri" w:hAnsi="Calibri" w:cs="Calibri"/>
          <w:b/>
          <w:sz w:val="22"/>
          <w:szCs w:val="22"/>
        </w:rPr>
        <w:t>Oct</w:t>
      </w:r>
      <w:r w:rsidR="006C6CC4" w:rsidRPr="00C92D21">
        <w:rPr>
          <w:rFonts w:ascii="Calibri" w:hAnsi="Calibri" w:cs="Calibri"/>
          <w:b/>
          <w:sz w:val="22"/>
          <w:szCs w:val="22"/>
        </w:rPr>
        <w:t xml:space="preserve"> 2022 - May 2</w:t>
      </w:r>
      <w:r w:rsidR="009F0713" w:rsidRPr="00C92D21">
        <w:rPr>
          <w:rFonts w:ascii="Calibri" w:hAnsi="Calibri" w:cs="Calibri"/>
          <w:b/>
          <w:sz w:val="22"/>
          <w:szCs w:val="22"/>
        </w:rPr>
        <w:t>019</w:t>
      </w:r>
      <w:r w:rsidR="00104638" w:rsidRPr="00C92D2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</w:t>
      </w:r>
    </w:p>
    <w:p w14:paraId="18B2BA62" w14:textId="77777777" w:rsidR="00104638" w:rsidRPr="00C92D21" w:rsidRDefault="00104638" w:rsidP="00BD026A">
      <w:pPr>
        <w:jc w:val="both"/>
        <w:rPr>
          <w:rFonts w:ascii="Calibri" w:hAnsi="Calibri" w:cs="Calibri"/>
          <w:b/>
          <w:sz w:val="22"/>
          <w:szCs w:val="22"/>
        </w:rPr>
      </w:pPr>
      <w:r w:rsidRPr="00C92D21">
        <w:rPr>
          <w:rFonts w:ascii="Calibri" w:hAnsi="Calibri" w:cs="Calibri"/>
          <w:b/>
          <w:sz w:val="22"/>
          <w:szCs w:val="22"/>
        </w:rPr>
        <w:t xml:space="preserve">Role: </w:t>
      </w:r>
      <w:r w:rsidR="00821F2B" w:rsidRPr="00C92D21">
        <w:rPr>
          <w:rFonts w:ascii="Calibri" w:hAnsi="Calibri" w:cs="Calibri"/>
          <w:b/>
          <w:sz w:val="22"/>
          <w:szCs w:val="22"/>
        </w:rPr>
        <w:t>Senior Engineer, D2</w:t>
      </w:r>
    </w:p>
    <w:p w14:paraId="1BA500FE" w14:textId="77777777" w:rsidR="00677163" w:rsidRPr="00C92D21" w:rsidRDefault="00677163" w:rsidP="00BD026A">
      <w:pPr>
        <w:jc w:val="both"/>
        <w:rPr>
          <w:rFonts w:ascii="Calibri" w:hAnsi="Calibri" w:cs="Calibri"/>
          <w:b/>
          <w:sz w:val="22"/>
          <w:szCs w:val="22"/>
        </w:rPr>
      </w:pPr>
    </w:p>
    <w:p w14:paraId="2423DD60" w14:textId="77777777" w:rsidR="002C3204" w:rsidRPr="00C92D21" w:rsidRDefault="004D0FA0" w:rsidP="00BD026A">
      <w:pPr>
        <w:jc w:val="both"/>
        <w:rPr>
          <w:rFonts w:ascii="Calibri" w:eastAsia="Calibri" w:hAnsi="Calibri" w:cs="Calibri"/>
          <w:sz w:val="22"/>
          <w:szCs w:val="22"/>
        </w:rPr>
      </w:pPr>
      <w:r w:rsidRPr="00C92D21">
        <w:rPr>
          <w:rFonts w:ascii="Calibri" w:hAnsi="Calibri" w:cs="Calibri"/>
          <w:b/>
          <w:sz w:val="22"/>
          <w:szCs w:val="22"/>
          <w:shd w:val="clear" w:color="auto" w:fill="FFFFFF"/>
        </w:rPr>
        <w:t>Responsibilities:</w:t>
      </w:r>
    </w:p>
    <w:p w14:paraId="0EF08232" w14:textId="77777777" w:rsidR="00011DC9" w:rsidRPr="00C92D21" w:rsidRDefault="00011DC9" w:rsidP="0009117F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C92D21">
        <w:rPr>
          <w:rFonts w:ascii="Calibri" w:hAnsi="Calibri" w:cs="Calibri"/>
          <w:sz w:val="22"/>
          <w:szCs w:val="22"/>
        </w:rPr>
        <w:t xml:space="preserve">Spearheaded the development of software development and deployment strategies as the </w:t>
      </w:r>
      <w:r w:rsidRPr="00C92D21">
        <w:rPr>
          <w:rFonts w:ascii="Calibri" w:hAnsi="Calibri" w:cs="Calibri"/>
          <w:b/>
          <w:bCs/>
          <w:sz w:val="22"/>
          <w:szCs w:val="22"/>
        </w:rPr>
        <w:t>Lead Programmer</w:t>
      </w:r>
      <w:r w:rsidRPr="00C92D21">
        <w:rPr>
          <w:rFonts w:ascii="Calibri" w:hAnsi="Calibri" w:cs="Calibri"/>
          <w:sz w:val="22"/>
          <w:szCs w:val="22"/>
        </w:rPr>
        <w:t xml:space="preserve"> on </w:t>
      </w:r>
      <w:r w:rsidRPr="00C92D21">
        <w:rPr>
          <w:rFonts w:ascii="Calibri" w:hAnsi="Calibri" w:cs="Calibri"/>
          <w:b/>
          <w:bCs/>
          <w:sz w:val="22"/>
          <w:szCs w:val="22"/>
        </w:rPr>
        <w:t>implementation projects</w:t>
      </w:r>
      <w:r w:rsidRPr="00C92D21">
        <w:rPr>
          <w:rFonts w:ascii="Calibri" w:hAnsi="Calibri" w:cs="Calibri"/>
          <w:sz w:val="22"/>
          <w:szCs w:val="22"/>
        </w:rPr>
        <w:t>, ensuring alignment with project goals and objectives.</w:t>
      </w:r>
    </w:p>
    <w:p w14:paraId="3BBF753B" w14:textId="05489A4C" w:rsidR="00011DC9" w:rsidRPr="00C92D21" w:rsidRDefault="00011DC9" w:rsidP="0009117F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C92D21">
        <w:rPr>
          <w:rFonts w:ascii="Calibri" w:hAnsi="Calibri" w:cs="Calibri"/>
          <w:sz w:val="22"/>
          <w:szCs w:val="22"/>
        </w:rPr>
        <w:lastRenderedPageBreak/>
        <w:t xml:space="preserve">Lead the </w:t>
      </w:r>
      <w:r w:rsidRPr="00C92D21">
        <w:rPr>
          <w:rFonts w:ascii="Calibri" w:hAnsi="Calibri" w:cs="Calibri"/>
          <w:b/>
          <w:bCs/>
          <w:sz w:val="22"/>
          <w:szCs w:val="22"/>
        </w:rPr>
        <w:t>end-to-end design, development, and implement</w:t>
      </w:r>
      <w:r w:rsidRPr="00C92D21">
        <w:rPr>
          <w:rFonts w:ascii="Calibri" w:hAnsi="Calibri" w:cs="Calibri"/>
          <w:sz w:val="22"/>
          <w:szCs w:val="22"/>
        </w:rPr>
        <w:t>ation of RPA solutions targeting critical business processes, aligning closely with organizational objectives and driving operational efficiency.</w:t>
      </w:r>
    </w:p>
    <w:p w14:paraId="4D540A5C" w14:textId="7CCA65E3" w:rsidR="00F950EB" w:rsidRPr="00C92D21" w:rsidRDefault="00F950EB" w:rsidP="0009117F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C92D21">
        <w:rPr>
          <w:rFonts w:ascii="Calibri" w:hAnsi="Calibri" w:cs="Calibri"/>
          <w:sz w:val="22"/>
          <w:szCs w:val="22"/>
        </w:rPr>
        <w:t xml:space="preserve">Designed and developed automation workflows using </w:t>
      </w:r>
      <w:proofErr w:type="spellStart"/>
      <w:r w:rsidRPr="00C92D21">
        <w:rPr>
          <w:rFonts w:ascii="Calibri" w:hAnsi="Calibri" w:cs="Calibri"/>
          <w:sz w:val="22"/>
          <w:szCs w:val="22"/>
        </w:rPr>
        <w:t>Robocorp’s</w:t>
      </w:r>
      <w:proofErr w:type="spellEnd"/>
      <w:r w:rsidRPr="00C92D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2D21">
        <w:rPr>
          <w:rFonts w:ascii="Calibri" w:hAnsi="Calibri" w:cs="Calibri"/>
          <w:sz w:val="22"/>
          <w:szCs w:val="22"/>
        </w:rPr>
        <w:t>Robocorp</w:t>
      </w:r>
      <w:proofErr w:type="spellEnd"/>
      <w:r w:rsidRPr="00C92D21">
        <w:rPr>
          <w:rFonts w:ascii="Calibri" w:hAnsi="Calibri" w:cs="Calibri"/>
          <w:sz w:val="22"/>
          <w:szCs w:val="22"/>
        </w:rPr>
        <w:t xml:space="preserve"> Lab with Python and Robot Framework.</w:t>
      </w:r>
    </w:p>
    <w:p w14:paraId="64A5EB17" w14:textId="03350A1F" w:rsidR="00617E3A" w:rsidRPr="00C92D21" w:rsidRDefault="00617E3A" w:rsidP="0009117F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C92D21">
        <w:rPr>
          <w:rFonts w:ascii="Calibri" w:hAnsi="Calibri" w:cs="Calibri"/>
          <w:sz w:val="22"/>
          <w:szCs w:val="22"/>
        </w:rPr>
        <w:t>Designed, developed, and deployed RPA bots using Python for backend logic, especially when dealing with complex data manipulation or advanced automation scenarios.</w:t>
      </w:r>
    </w:p>
    <w:p w14:paraId="24D1F6D8" w14:textId="78FDD909" w:rsidR="006A27E0" w:rsidRPr="00C92D21" w:rsidRDefault="006A27E0" w:rsidP="0009117F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C92D21">
        <w:rPr>
          <w:rFonts w:ascii="Calibri" w:hAnsi="Calibri" w:cs="Calibri"/>
          <w:sz w:val="22"/>
          <w:szCs w:val="22"/>
        </w:rPr>
        <w:t xml:space="preserve">Troubleshoot issues in both development and production environments, utilizing </w:t>
      </w:r>
      <w:proofErr w:type="spellStart"/>
      <w:r w:rsidRPr="00C92D21">
        <w:rPr>
          <w:rFonts w:ascii="Calibri" w:hAnsi="Calibri" w:cs="Calibri"/>
          <w:sz w:val="22"/>
          <w:szCs w:val="22"/>
        </w:rPr>
        <w:t>Robocorp’s</w:t>
      </w:r>
      <w:proofErr w:type="spellEnd"/>
      <w:r w:rsidRPr="00C92D21">
        <w:rPr>
          <w:rFonts w:ascii="Calibri" w:hAnsi="Calibri" w:cs="Calibri"/>
          <w:sz w:val="22"/>
          <w:szCs w:val="22"/>
        </w:rPr>
        <w:t xml:space="preserve"> logging and debugging tools.</w:t>
      </w:r>
    </w:p>
    <w:p w14:paraId="3D7C2123" w14:textId="6FE12549" w:rsidR="006A27E0" w:rsidRPr="00C92D21" w:rsidRDefault="006A27E0" w:rsidP="0009117F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C92D21">
        <w:rPr>
          <w:rFonts w:ascii="Calibri" w:hAnsi="Calibri" w:cs="Calibri"/>
          <w:sz w:val="22"/>
          <w:szCs w:val="22"/>
        </w:rPr>
        <w:t>Develop and run unit tests for Python scripts and Robot Framework tasks to ensure they perform as expected.</w:t>
      </w:r>
    </w:p>
    <w:p w14:paraId="3B0133B2" w14:textId="77777777" w:rsidR="00011DC9" w:rsidRPr="00C92D21" w:rsidRDefault="00011DC9" w:rsidP="0009117F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C92D21">
        <w:rPr>
          <w:rFonts w:ascii="Calibri" w:hAnsi="Calibri" w:cs="Calibri"/>
          <w:sz w:val="22"/>
          <w:szCs w:val="22"/>
        </w:rPr>
        <w:t xml:space="preserve">Conducted comprehensive tool </w:t>
      </w:r>
      <w:r w:rsidRPr="00C92D21">
        <w:rPr>
          <w:rFonts w:ascii="Calibri" w:hAnsi="Calibri" w:cs="Calibri"/>
          <w:b/>
          <w:bCs/>
          <w:sz w:val="22"/>
          <w:szCs w:val="22"/>
        </w:rPr>
        <w:t>evaluation and feasibility assessments</w:t>
      </w:r>
      <w:r w:rsidRPr="00C92D21">
        <w:rPr>
          <w:rFonts w:ascii="Calibri" w:hAnsi="Calibri" w:cs="Calibri"/>
          <w:sz w:val="22"/>
          <w:szCs w:val="22"/>
        </w:rPr>
        <w:t xml:space="preserve"> to assist in selecting the most suitable automation tool for RPA implementation, ensuring optimal technology alignment with organizational needs.</w:t>
      </w:r>
    </w:p>
    <w:p w14:paraId="382916A5" w14:textId="77777777" w:rsidR="00011DC9" w:rsidRPr="00C92D21" w:rsidRDefault="00011DC9" w:rsidP="0009117F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C92D21">
        <w:rPr>
          <w:rFonts w:ascii="Calibri" w:hAnsi="Calibri" w:cs="Calibri"/>
          <w:sz w:val="22"/>
          <w:szCs w:val="22"/>
        </w:rPr>
        <w:t xml:space="preserve">Managed a robust project funnel while developing, maintaining, and supporting business applications, including </w:t>
      </w:r>
      <w:r w:rsidRPr="00C92D21">
        <w:rPr>
          <w:rFonts w:ascii="Calibri" w:hAnsi="Calibri" w:cs="Calibri"/>
          <w:b/>
          <w:bCs/>
          <w:sz w:val="22"/>
          <w:szCs w:val="22"/>
        </w:rPr>
        <w:t>SQL and web-based applications</w:t>
      </w:r>
      <w:r w:rsidRPr="00C92D21">
        <w:rPr>
          <w:rFonts w:ascii="Calibri" w:hAnsi="Calibri" w:cs="Calibri"/>
          <w:sz w:val="22"/>
          <w:szCs w:val="22"/>
        </w:rPr>
        <w:t>, to enhance organizational functionality and user experience.</w:t>
      </w:r>
    </w:p>
    <w:p w14:paraId="1B568FC3" w14:textId="77777777" w:rsidR="00011DC9" w:rsidRPr="00C92D21" w:rsidRDefault="00011DC9" w:rsidP="0009117F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C92D21">
        <w:rPr>
          <w:rFonts w:ascii="Calibri" w:hAnsi="Calibri" w:cs="Calibri"/>
          <w:sz w:val="22"/>
          <w:szCs w:val="22"/>
        </w:rPr>
        <w:t xml:space="preserve">Collaborated effectively with </w:t>
      </w:r>
      <w:r w:rsidRPr="00C92D21">
        <w:rPr>
          <w:rFonts w:ascii="Calibri" w:hAnsi="Calibri" w:cs="Calibri"/>
          <w:b/>
          <w:bCs/>
          <w:sz w:val="22"/>
          <w:szCs w:val="22"/>
        </w:rPr>
        <w:t>business analysts, process owners, SMEs, QA analysts,</w:t>
      </w:r>
      <w:r w:rsidRPr="00C92D21">
        <w:rPr>
          <w:rFonts w:ascii="Calibri" w:hAnsi="Calibri" w:cs="Calibri"/>
          <w:sz w:val="22"/>
          <w:szCs w:val="22"/>
        </w:rPr>
        <w:t xml:space="preserve"> and cross-functional teams to ensure seamless alignment between RPA solutions and organizational workflows.</w:t>
      </w:r>
    </w:p>
    <w:p w14:paraId="62D5DAD1" w14:textId="53939A1D" w:rsidR="00A54959" w:rsidRPr="00C92D21" w:rsidRDefault="00A54959" w:rsidP="0009117F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C92D21">
        <w:rPr>
          <w:rFonts w:ascii="Calibri" w:hAnsi="Calibri" w:cs="Calibri"/>
          <w:sz w:val="22"/>
          <w:szCs w:val="22"/>
        </w:rPr>
        <w:t xml:space="preserve">Implemented the </w:t>
      </w:r>
      <w:r w:rsidRPr="00C92D21">
        <w:rPr>
          <w:rFonts w:ascii="Calibri" w:hAnsi="Calibri" w:cs="Calibri"/>
          <w:b/>
          <w:bCs/>
          <w:sz w:val="22"/>
          <w:szCs w:val="22"/>
        </w:rPr>
        <w:t xml:space="preserve">RE Framework in </w:t>
      </w:r>
      <w:r w:rsidR="00416F0E" w:rsidRPr="00C92D21">
        <w:rPr>
          <w:rFonts w:ascii="Calibri" w:hAnsi="Calibri" w:cs="Calibri"/>
          <w:b/>
          <w:bCs/>
          <w:sz w:val="22"/>
          <w:szCs w:val="22"/>
        </w:rPr>
        <w:t>Automation Anywhere</w:t>
      </w:r>
      <w:r w:rsidRPr="00C92D21">
        <w:rPr>
          <w:rFonts w:ascii="Calibri" w:hAnsi="Calibri" w:cs="Calibri"/>
          <w:sz w:val="22"/>
          <w:szCs w:val="22"/>
        </w:rPr>
        <w:t>, enhancing automation stability and reliability through robust exception handling and clear project states.</w:t>
      </w:r>
    </w:p>
    <w:p w14:paraId="608C3FA5" w14:textId="62E7DCF5" w:rsidR="00617E3A" w:rsidRPr="00C92D21" w:rsidRDefault="00617E3A" w:rsidP="0009117F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C92D21">
        <w:rPr>
          <w:rFonts w:ascii="Calibri" w:hAnsi="Calibri" w:cs="Calibri"/>
          <w:sz w:val="22"/>
          <w:szCs w:val="22"/>
        </w:rPr>
        <w:t>Debug issues that arise in Python scripts during the RPA process and optimize code for better performance.</w:t>
      </w:r>
    </w:p>
    <w:p w14:paraId="41387FDC" w14:textId="77777777" w:rsidR="00011DC9" w:rsidRPr="00C92D21" w:rsidRDefault="00011DC9" w:rsidP="0009117F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C92D21">
        <w:rPr>
          <w:rFonts w:ascii="Calibri" w:hAnsi="Calibri" w:cs="Calibri"/>
          <w:sz w:val="22"/>
          <w:szCs w:val="22"/>
        </w:rPr>
        <w:t xml:space="preserve">Leveraged expertise in </w:t>
      </w:r>
      <w:r w:rsidRPr="00C92D21">
        <w:rPr>
          <w:rFonts w:ascii="Calibri" w:hAnsi="Calibri" w:cs="Calibri"/>
          <w:b/>
          <w:bCs/>
          <w:sz w:val="22"/>
          <w:szCs w:val="22"/>
        </w:rPr>
        <w:t>process analysis, design, and implementation, alongside proficiency</w:t>
      </w:r>
      <w:r w:rsidRPr="00C92D21">
        <w:rPr>
          <w:rFonts w:ascii="Calibri" w:hAnsi="Calibri" w:cs="Calibri"/>
          <w:sz w:val="22"/>
          <w:szCs w:val="22"/>
        </w:rPr>
        <w:t xml:space="preserve"> in business and technical requirements analysis and project management, to successfully drive automation initiatives.</w:t>
      </w:r>
    </w:p>
    <w:p w14:paraId="2F8DDF08" w14:textId="77777777" w:rsidR="00011DC9" w:rsidRPr="00C92D21" w:rsidRDefault="00011DC9" w:rsidP="0009117F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C92D21">
        <w:rPr>
          <w:rFonts w:ascii="Calibri" w:hAnsi="Calibri" w:cs="Calibri"/>
          <w:sz w:val="22"/>
          <w:szCs w:val="22"/>
        </w:rPr>
        <w:t xml:space="preserve">Took responsibility for the </w:t>
      </w:r>
      <w:r w:rsidRPr="00C92D21">
        <w:rPr>
          <w:rFonts w:ascii="Calibri" w:hAnsi="Calibri" w:cs="Calibri"/>
          <w:b/>
          <w:bCs/>
          <w:sz w:val="22"/>
          <w:szCs w:val="22"/>
        </w:rPr>
        <w:t>entire lifecycle of process automation</w:t>
      </w:r>
      <w:r w:rsidRPr="00C92D21">
        <w:rPr>
          <w:rFonts w:ascii="Calibri" w:hAnsi="Calibri" w:cs="Calibri"/>
          <w:sz w:val="22"/>
          <w:szCs w:val="22"/>
        </w:rPr>
        <w:t xml:space="preserve">, including </w:t>
      </w:r>
      <w:r w:rsidRPr="00C92D21">
        <w:rPr>
          <w:rFonts w:ascii="Calibri" w:hAnsi="Calibri" w:cs="Calibri"/>
          <w:b/>
          <w:bCs/>
          <w:sz w:val="22"/>
          <w:szCs w:val="22"/>
        </w:rPr>
        <w:t>coding, testing, debugging, implementation, and documentation,</w:t>
      </w:r>
      <w:r w:rsidRPr="00C92D21">
        <w:rPr>
          <w:rFonts w:ascii="Calibri" w:hAnsi="Calibri" w:cs="Calibri"/>
          <w:sz w:val="22"/>
          <w:szCs w:val="22"/>
        </w:rPr>
        <w:t xml:space="preserve"> to enhance operational efficiencies and ensure project success.</w:t>
      </w:r>
    </w:p>
    <w:p w14:paraId="70B21403" w14:textId="77777777" w:rsidR="00011DC9" w:rsidRPr="00C92D21" w:rsidRDefault="00011DC9" w:rsidP="0009117F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C92D21">
        <w:rPr>
          <w:rFonts w:ascii="Calibri" w:hAnsi="Calibri" w:cs="Calibri"/>
          <w:sz w:val="22"/>
          <w:szCs w:val="22"/>
        </w:rPr>
        <w:t xml:space="preserve">Improved internal processes and reporting mechanisms by leveraging </w:t>
      </w:r>
      <w:r w:rsidRPr="00C92D21">
        <w:rPr>
          <w:rFonts w:ascii="Calibri" w:hAnsi="Calibri" w:cs="Calibri"/>
          <w:b/>
          <w:bCs/>
          <w:sz w:val="22"/>
          <w:szCs w:val="22"/>
        </w:rPr>
        <w:t>data modeling techniques</w:t>
      </w:r>
      <w:r w:rsidRPr="00C92D21">
        <w:rPr>
          <w:rFonts w:ascii="Calibri" w:hAnsi="Calibri" w:cs="Calibri"/>
          <w:sz w:val="22"/>
          <w:szCs w:val="22"/>
        </w:rPr>
        <w:t>, driving efficiencies, and improving accuracy across key business areas.</w:t>
      </w:r>
    </w:p>
    <w:p w14:paraId="7AB6BCAF" w14:textId="77777777" w:rsidR="00011DC9" w:rsidRPr="00C92D21" w:rsidRDefault="00011DC9" w:rsidP="0009117F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C92D21">
        <w:rPr>
          <w:rFonts w:ascii="Calibri" w:hAnsi="Calibri" w:cs="Calibri"/>
          <w:sz w:val="22"/>
          <w:szCs w:val="22"/>
        </w:rPr>
        <w:t xml:space="preserve">Provided comprehensive support and </w:t>
      </w:r>
      <w:r w:rsidRPr="00C92D21">
        <w:rPr>
          <w:rFonts w:ascii="Calibri" w:hAnsi="Calibri" w:cs="Calibri"/>
          <w:b/>
          <w:bCs/>
          <w:sz w:val="22"/>
          <w:szCs w:val="22"/>
        </w:rPr>
        <w:t>training to users, delivering clear instructions, troubleshooting issues, and implementing enhancements</w:t>
      </w:r>
      <w:r w:rsidRPr="00C92D21">
        <w:rPr>
          <w:rFonts w:ascii="Calibri" w:hAnsi="Calibri" w:cs="Calibri"/>
          <w:sz w:val="22"/>
          <w:szCs w:val="22"/>
        </w:rPr>
        <w:t xml:space="preserve"> to optimize user experience and system performance.</w:t>
      </w:r>
    </w:p>
    <w:p w14:paraId="4F7180AE" w14:textId="77777777" w:rsidR="00011DC9" w:rsidRPr="00C92D21" w:rsidRDefault="00011DC9" w:rsidP="0009117F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C92D21">
        <w:rPr>
          <w:rFonts w:ascii="Calibri" w:hAnsi="Calibri" w:cs="Calibri"/>
          <w:sz w:val="22"/>
          <w:szCs w:val="22"/>
        </w:rPr>
        <w:t xml:space="preserve">Analyzed </w:t>
      </w:r>
      <w:r w:rsidRPr="00C92D21">
        <w:rPr>
          <w:rFonts w:ascii="Calibri" w:hAnsi="Calibri" w:cs="Calibri"/>
          <w:b/>
          <w:bCs/>
          <w:sz w:val="22"/>
          <w:szCs w:val="22"/>
        </w:rPr>
        <w:t>user requirements, procedures</w:t>
      </w:r>
      <w:r w:rsidRPr="00C92D21">
        <w:rPr>
          <w:rFonts w:ascii="Calibri" w:hAnsi="Calibri" w:cs="Calibri"/>
          <w:sz w:val="22"/>
          <w:szCs w:val="22"/>
        </w:rPr>
        <w:t>, and challenges to recommend changes and automation solutions that enhance efficiency and streamline operations.</w:t>
      </w:r>
    </w:p>
    <w:p w14:paraId="50627DD5" w14:textId="77777777" w:rsidR="00011DC9" w:rsidRPr="00C92D21" w:rsidRDefault="00011DC9" w:rsidP="0009117F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C92D21">
        <w:rPr>
          <w:rFonts w:ascii="Calibri" w:hAnsi="Calibri" w:cs="Calibri"/>
          <w:b/>
          <w:bCs/>
          <w:sz w:val="22"/>
          <w:szCs w:val="22"/>
        </w:rPr>
        <w:t>Developed and configured RPA processes</w:t>
      </w:r>
      <w:r w:rsidRPr="00C92D21">
        <w:rPr>
          <w:rFonts w:ascii="Calibri" w:hAnsi="Calibri" w:cs="Calibri"/>
          <w:sz w:val="22"/>
          <w:szCs w:val="22"/>
        </w:rPr>
        <w:t xml:space="preserve"> and objects using industry-leading tools, adhering to </w:t>
      </w:r>
      <w:r w:rsidRPr="00C92D21">
        <w:rPr>
          <w:rFonts w:ascii="Calibri" w:hAnsi="Calibri" w:cs="Calibri"/>
          <w:b/>
          <w:bCs/>
          <w:sz w:val="22"/>
          <w:szCs w:val="22"/>
        </w:rPr>
        <w:t>core workflow principles for efficient and scalable automation solutions</w:t>
      </w:r>
      <w:r w:rsidRPr="00C92D21">
        <w:rPr>
          <w:rFonts w:ascii="Calibri" w:hAnsi="Calibri" w:cs="Calibri"/>
          <w:sz w:val="22"/>
          <w:szCs w:val="22"/>
        </w:rPr>
        <w:t>, ensuring alignment with business objectives.</w:t>
      </w:r>
    </w:p>
    <w:p w14:paraId="6D82406C" w14:textId="77777777" w:rsidR="00011DC9" w:rsidRPr="00C92D21" w:rsidRDefault="00011DC9" w:rsidP="0009117F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C92D21">
        <w:rPr>
          <w:rFonts w:ascii="Calibri" w:hAnsi="Calibri" w:cs="Calibri"/>
          <w:sz w:val="22"/>
          <w:szCs w:val="22"/>
        </w:rPr>
        <w:t xml:space="preserve">Utilized extensive experience in </w:t>
      </w:r>
      <w:r w:rsidRPr="00C92D21">
        <w:rPr>
          <w:rFonts w:ascii="Calibri" w:hAnsi="Calibri" w:cs="Calibri"/>
          <w:b/>
          <w:bCs/>
          <w:sz w:val="22"/>
          <w:szCs w:val="22"/>
        </w:rPr>
        <w:t>process analysis, design, and implementation, coupled with adeptness in both business and technical requirements analysis and project management</w:t>
      </w:r>
      <w:r w:rsidRPr="00C92D21">
        <w:rPr>
          <w:rFonts w:ascii="Calibri" w:hAnsi="Calibri" w:cs="Calibri"/>
          <w:sz w:val="22"/>
          <w:szCs w:val="22"/>
        </w:rPr>
        <w:t>, to spearhead successful automation projects, resulting in streamlined operations and improved business outcomes.</w:t>
      </w:r>
    </w:p>
    <w:p w14:paraId="38EE6C97" w14:textId="77777777" w:rsidR="00416F0E" w:rsidRPr="00C92D21" w:rsidRDefault="00416F0E" w:rsidP="0009117F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>Have installed and setup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A360 in new environment and provisioning 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>access to team.</w:t>
      </w:r>
    </w:p>
    <w:p w14:paraId="2DC8B25A" w14:textId="77777777" w:rsidR="00416F0E" w:rsidRPr="00C92D21" w:rsidRDefault="00416F0E" w:rsidP="0009117F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Experienced in </w:t>
      </w:r>
      <w:r w:rsidRPr="00C92D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staging and deploying the automation solution</w:t>
      </w:r>
      <w:r w:rsidRPr="00C92D21">
        <w:rPr>
          <w:rFonts w:ascii="Calibri" w:hAnsi="Calibri" w:cs="Calibri"/>
          <w:sz w:val="22"/>
          <w:szCs w:val="22"/>
          <w:shd w:val="clear" w:color="auto" w:fill="FFFFFF"/>
        </w:rPr>
        <w:t xml:space="preserve"> into test and live environments. </w:t>
      </w:r>
    </w:p>
    <w:p w14:paraId="076EE3D7" w14:textId="77777777" w:rsidR="00AE36E9" w:rsidRPr="00C92D21" w:rsidRDefault="00AE36E9" w:rsidP="0009117F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Cs/>
          <w:sz w:val="22"/>
          <w:szCs w:val="22"/>
        </w:rPr>
        <w:t xml:space="preserve">Handled multiple modules or tasks within UiPath, including </w:t>
      </w:r>
      <w:r w:rsidRPr="00C92D21">
        <w:rPr>
          <w:rFonts w:ascii="Calibri" w:hAnsi="Calibri" w:cs="Calibri"/>
          <w:b/>
          <w:sz w:val="22"/>
          <w:szCs w:val="22"/>
        </w:rPr>
        <w:t>UiPath Orchestrator, UiPath Studio</w:t>
      </w:r>
      <w:r w:rsidRPr="00C92D21">
        <w:rPr>
          <w:rFonts w:ascii="Calibri" w:hAnsi="Calibri" w:cs="Calibri"/>
          <w:bCs/>
          <w:sz w:val="22"/>
          <w:szCs w:val="22"/>
        </w:rPr>
        <w:t xml:space="preserve"> and UiPath Assistant to streamline automation workflows.</w:t>
      </w:r>
    </w:p>
    <w:p w14:paraId="44276AF9" w14:textId="77777777" w:rsidR="009E484F" w:rsidRPr="00C92D21" w:rsidRDefault="009E484F" w:rsidP="0009117F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Cs/>
          <w:sz w:val="22"/>
          <w:szCs w:val="22"/>
        </w:rPr>
        <w:t xml:space="preserve">Managed </w:t>
      </w:r>
      <w:r w:rsidRPr="00C92D21">
        <w:rPr>
          <w:rFonts w:ascii="Calibri" w:hAnsi="Calibri" w:cs="Calibri"/>
          <w:b/>
          <w:sz w:val="22"/>
          <w:szCs w:val="22"/>
        </w:rPr>
        <w:t>UiPath Orchestrator</w:t>
      </w:r>
      <w:r w:rsidRPr="00C92D21">
        <w:rPr>
          <w:rFonts w:ascii="Calibri" w:hAnsi="Calibri" w:cs="Calibri"/>
          <w:bCs/>
          <w:sz w:val="22"/>
          <w:szCs w:val="22"/>
        </w:rPr>
        <w:t xml:space="preserve"> tasks, including adding </w:t>
      </w:r>
      <w:r w:rsidRPr="00C92D21">
        <w:rPr>
          <w:rFonts w:ascii="Calibri" w:hAnsi="Calibri" w:cs="Calibri"/>
          <w:b/>
          <w:sz w:val="22"/>
          <w:szCs w:val="22"/>
        </w:rPr>
        <w:t>robots, queues, and assets, creating environments, uploading processes, jobs, publishing packages, and scheduling tasks</w:t>
      </w:r>
    </w:p>
    <w:p w14:paraId="4A67BE7E" w14:textId="0903BAA6" w:rsidR="008D10D2" w:rsidRPr="00C92D21" w:rsidRDefault="008D10D2" w:rsidP="0009117F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sz w:val="22"/>
          <w:szCs w:val="22"/>
        </w:rPr>
        <w:t xml:space="preserve">Automated various applications like </w:t>
      </w:r>
      <w:r w:rsidRPr="00C92D21">
        <w:rPr>
          <w:rFonts w:ascii="Calibri" w:hAnsi="Calibri" w:cs="Calibri"/>
          <w:b/>
          <w:bCs/>
          <w:sz w:val="22"/>
          <w:szCs w:val="22"/>
        </w:rPr>
        <w:t xml:space="preserve">EMAIL, EXCEL, BROWSER, DESKTOP using </w:t>
      </w:r>
      <w:proofErr w:type="spellStart"/>
      <w:r w:rsidRPr="00C92D21">
        <w:rPr>
          <w:rFonts w:ascii="Calibri" w:hAnsi="Calibri" w:cs="Calibri"/>
          <w:b/>
          <w:bCs/>
          <w:sz w:val="22"/>
          <w:szCs w:val="22"/>
        </w:rPr>
        <w:t>Robocorp</w:t>
      </w:r>
      <w:proofErr w:type="spellEnd"/>
    </w:p>
    <w:p w14:paraId="373FB151" w14:textId="77777777" w:rsidR="00AE36E9" w:rsidRPr="00C92D21" w:rsidRDefault="00AE36E9" w:rsidP="009E484F">
      <w:pPr>
        <w:shd w:val="clear" w:color="auto" w:fill="FFFFFF"/>
        <w:ind w:left="72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182489E" w14:textId="77777777" w:rsidR="00416F0E" w:rsidRPr="00C92D21" w:rsidRDefault="00416F0E" w:rsidP="00416F0E">
      <w:pPr>
        <w:shd w:val="clear" w:color="auto" w:fill="FFFFFF"/>
        <w:ind w:left="720"/>
        <w:jc w:val="both"/>
        <w:rPr>
          <w:rFonts w:ascii="Calibri" w:hAnsi="Calibri" w:cs="Calibri"/>
          <w:sz w:val="22"/>
          <w:szCs w:val="22"/>
        </w:rPr>
      </w:pPr>
    </w:p>
    <w:p w14:paraId="1E28A739" w14:textId="77777777" w:rsidR="004D0FA0" w:rsidRPr="00C92D21" w:rsidRDefault="000E606A" w:rsidP="00BD026A">
      <w:pPr>
        <w:shd w:val="clear" w:color="auto" w:fill="FFFFFF"/>
        <w:jc w:val="both"/>
        <w:rPr>
          <w:rFonts w:ascii="Calibri" w:hAnsi="Calibri" w:cs="Calibri"/>
          <w:b/>
          <w:sz w:val="22"/>
          <w:szCs w:val="22"/>
        </w:rPr>
      </w:pPr>
      <w:r w:rsidRPr="00C92D21">
        <w:rPr>
          <w:rFonts w:ascii="Calibri" w:hAnsi="Calibri" w:cs="Calibri"/>
          <w:b/>
          <w:sz w:val="22"/>
          <w:szCs w:val="22"/>
        </w:rPr>
        <w:t xml:space="preserve">Environment: </w:t>
      </w:r>
      <w:r w:rsidR="00416F0E" w:rsidRPr="00C92D21">
        <w:rPr>
          <w:rFonts w:ascii="Calibri" w:hAnsi="Calibri" w:cs="Calibri"/>
          <w:bCs/>
          <w:sz w:val="22"/>
          <w:szCs w:val="22"/>
        </w:rPr>
        <w:t>Automation Anywhere</w:t>
      </w:r>
      <w:r w:rsidRPr="00C92D21">
        <w:rPr>
          <w:rFonts w:ascii="Calibri" w:hAnsi="Calibri" w:cs="Calibri"/>
          <w:bCs/>
          <w:sz w:val="22"/>
          <w:szCs w:val="22"/>
        </w:rPr>
        <w:t>,</w:t>
      </w:r>
      <w:r w:rsidR="00AE36E9" w:rsidRPr="00C92D21">
        <w:rPr>
          <w:rFonts w:ascii="Calibri" w:hAnsi="Calibri" w:cs="Calibri"/>
          <w:bCs/>
          <w:sz w:val="22"/>
          <w:szCs w:val="22"/>
        </w:rPr>
        <w:t xml:space="preserve"> UI Path,</w:t>
      </w:r>
      <w:r w:rsidRPr="00C92D21">
        <w:rPr>
          <w:rFonts w:ascii="Calibri" w:hAnsi="Calibri" w:cs="Calibri"/>
          <w:bCs/>
          <w:sz w:val="22"/>
          <w:szCs w:val="22"/>
        </w:rPr>
        <w:t xml:space="preserve"> </w:t>
      </w:r>
      <w:r w:rsidRPr="00C92D21">
        <w:rPr>
          <w:rFonts w:ascii="Calibri" w:hAnsi="Calibri" w:cs="Calibri"/>
          <w:bCs/>
          <w:sz w:val="22"/>
          <w:szCs w:val="22"/>
          <w:shd w:val="clear" w:color="auto" w:fill="FFFFFF"/>
        </w:rPr>
        <w:t>GitHub</w:t>
      </w:r>
      <w:r w:rsidRPr="00C92D21">
        <w:rPr>
          <w:rFonts w:ascii="Calibri" w:hAnsi="Calibri" w:cs="Calibri"/>
          <w:bCs/>
          <w:sz w:val="22"/>
          <w:szCs w:val="22"/>
        </w:rPr>
        <w:t>, Postman, SQL Developer, Outlook, Excel.</w:t>
      </w:r>
      <w:r w:rsidR="001A57EF" w:rsidRPr="00C92D21">
        <w:rPr>
          <w:rFonts w:ascii="Calibri" w:hAnsi="Calibri" w:cs="Calibri"/>
          <w:bCs/>
          <w:sz w:val="22"/>
          <w:szCs w:val="22"/>
        </w:rPr>
        <w:t xml:space="preserve"> C#</w:t>
      </w:r>
    </w:p>
    <w:p w14:paraId="18A3F6AC" w14:textId="77777777" w:rsidR="00104638" w:rsidRPr="00C92D21" w:rsidRDefault="00104638" w:rsidP="00BD026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53AEA77" w14:textId="77777777" w:rsidR="00C01674" w:rsidRPr="00C92D21" w:rsidRDefault="00416F0E" w:rsidP="00BD026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C92D21">
        <w:rPr>
          <w:rFonts w:ascii="Calibri" w:hAnsi="Calibri" w:cs="Calibri"/>
          <w:b/>
          <w:bCs/>
          <w:sz w:val="22"/>
          <w:szCs w:val="22"/>
        </w:rPr>
        <w:t>Lennox India Technology Centre</w:t>
      </w:r>
      <w:r w:rsidR="0087542B" w:rsidRPr="00C92D21">
        <w:rPr>
          <w:rFonts w:ascii="Calibri" w:hAnsi="Calibri" w:cs="Calibri"/>
          <w:b/>
          <w:bCs/>
          <w:sz w:val="22"/>
          <w:szCs w:val="22"/>
        </w:rPr>
        <w:tab/>
      </w:r>
      <w:r w:rsidR="0087542B" w:rsidRPr="00C92D21">
        <w:rPr>
          <w:rFonts w:ascii="Calibri" w:hAnsi="Calibri" w:cs="Calibri"/>
          <w:b/>
          <w:bCs/>
          <w:sz w:val="22"/>
          <w:szCs w:val="22"/>
        </w:rPr>
        <w:tab/>
      </w:r>
      <w:r w:rsidR="0087542B" w:rsidRPr="00C92D21">
        <w:rPr>
          <w:rFonts w:ascii="Calibri" w:hAnsi="Calibri" w:cs="Calibri"/>
          <w:b/>
          <w:bCs/>
          <w:sz w:val="22"/>
          <w:szCs w:val="22"/>
        </w:rPr>
        <w:tab/>
      </w:r>
      <w:r w:rsidR="0087542B" w:rsidRPr="00C92D21">
        <w:rPr>
          <w:rFonts w:ascii="Calibri" w:hAnsi="Calibri" w:cs="Calibri"/>
          <w:b/>
          <w:bCs/>
          <w:sz w:val="22"/>
          <w:szCs w:val="22"/>
        </w:rPr>
        <w:tab/>
      </w:r>
      <w:r w:rsidR="0087542B" w:rsidRPr="00C92D21">
        <w:rPr>
          <w:rFonts w:ascii="Calibri" w:hAnsi="Calibri" w:cs="Calibri"/>
          <w:b/>
          <w:bCs/>
          <w:sz w:val="22"/>
          <w:szCs w:val="22"/>
        </w:rPr>
        <w:tab/>
      </w:r>
      <w:r w:rsidR="0087542B" w:rsidRPr="00C92D21">
        <w:rPr>
          <w:rFonts w:ascii="Calibri" w:hAnsi="Calibri" w:cs="Calibri"/>
          <w:b/>
          <w:bCs/>
          <w:sz w:val="22"/>
          <w:szCs w:val="22"/>
        </w:rPr>
        <w:tab/>
      </w:r>
      <w:r w:rsidR="0087542B" w:rsidRPr="00C92D21">
        <w:rPr>
          <w:rFonts w:ascii="Calibri" w:hAnsi="Calibri" w:cs="Calibri"/>
          <w:b/>
          <w:sz w:val="22"/>
          <w:szCs w:val="22"/>
        </w:rPr>
        <w:t>Oct 2011 – Oct 2018</w:t>
      </w:r>
    </w:p>
    <w:p w14:paraId="2041CA19" w14:textId="77777777" w:rsidR="003A7CA6" w:rsidRPr="00C92D21" w:rsidRDefault="003A7CA6" w:rsidP="00BD026A">
      <w:pPr>
        <w:jc w:val="both"/>
        <w:rPr>
          <w:rFonts w:ascii="Calibri" w:hAnsi="Calibri" w:cs="Calibri"/>
          <w:b/>
          <w:sz w:val="22"/>
          <w:szCs w:val="22"/>
        </w:rPr>
      </w:pPr>
      <w:r w:rsidRPr="00C92D21">
        <w:rPr>
          <w:rFonts w:ascii="Calibri" w:hAnsi="Calibri" w:cs="Calibri"/>
          <w:b/>
          <w:sz w:val="22"/>
          <w:szCs w:val="22"/>
        </w:rPr>
        <w:t xml:space="preserve">Role: </w:t>
      </w:r>
      <w:r w:rsidR="00416F0E" w:rsidRPr="00C92D21">
        <w:rPr>
          <w:rFonts w:ascii="Calibri" w:hAnsi="Calibri" w:cs="Calibri"/>
          <w:b/>
          <w:sz w:val="22"/>
          <w:szCs w:val="22"/>
        </w:rPr>
        <w:t>Technical Analyst</w:t>
      </w:r>
    </w:p>
    <w:p w14:paraId="16F2E605" w14:textId="77777777" w:rsidR="00677163" w:rsidRPr="00C92D21" w:rsidRDefault="00677163" w:rsidP="00BD026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F6F057C" w14:textId="77777777" w:rsidR="00104638" w:rsidRPr="00C92D21" w:rsidRDefault="003A7CA6" w:rsidP="00BD026A">
      <w:pPr>
        <w:jc w:val="both"/>
        <w:rPr>
          <w:rFonts w:ascii="Calibri" w:hAnsi="Calibri" w:cs="Calibri"/>
          <w:b/>
          <w:sz w:val="22"/>
          <w:szCs w:val="22"/>
        </w:rPr>
      </w:pPr>
      <w:r w:rsidRPr="00C92D21">
        <w:rPr>
          <w:rFonts w:ascii="Calibri" w:hAnsi="Calibri" w:cs="Calibri"/>
          <w:b/>
          <w:bCs/>
          <w:sz w:val="22"/>
          <w:szCs w:val="22"/>
        </w:rPr>
        <w:t xml:space="preserve">Responsibilities: </w:t>
      </w:r>
      <w:r w:rsidR="00104638" w:rsidRPr="00C92D21">
        <w:rPr>
          <w:rFonts w:ascii="Calibri" w:hAnsi="Calibri" w:cs="Calibri"/>
          <w:b/>
          <w:bCs/>
          <w:sz w:val="22"/>
          <w:szCs w:val="22"/>
        </w:rPr>
        <w:tab/>
      </w:r>
      <w:r w:rsidR="00104638" w:rsidRPr="00C92D21">
        <w:rPr>
          <w:rFonts w:ascii="Calibri" w:hAnsi="Calibri" w:cs="Calibri"/>
          <w:b/>
          <w:bCs/>
          <w:sz w:val="22"/>
          <w:szCs w:val="22"/>
        </w:rPr>
        <w:tab/>
      </w:r>
      <w:r w:rsidR="00104638" w:rsidRPr="00C92D21">
        <w:rPr>
          <w:rFonts w:ascii="Calibri" w:hAnsi="Calibri" w:cs="Calibri"/>
          <w:b/>
          <w:sz w:val="22"/>
          <w:szCs w:val="22"/>
        </w:rPr>
        <w:t xml:space="preserve">                                   </w:t>
      </w:r>
      <w:r w:rsidR="006C6CC4" w:rsidRPr="00C92D21">
        <w:rPr>
          <w:rFonts w:ascii="Calibri" w:hAnsi="Calibri" w:cs="Calibri"/>
          <w:b/>
          <w:sz w:val="22"/>
          <w:szCs w:val="22"/>
        </w:rPr>
        <w:tab/>
      </w:r>
      <w:r w:rsidR="006C6CC4" w:rsidRPr="00C92D21">
        <w:rPr>
          <w:rFonts w:ascii="Calibri" w:hAnsi="Calibri" w:cs="Calibri"/>
          <w:b/>
          <w:sz w:val="22"/>
          <w:szCs w:val="22"/>
        </w:rPr>
        <w:tab/>
      </w:r>
      <w:r w:rsidR="006C6CC4" w:rsidRPr="00C92D21">
        <w:rPr>
          <w:rFonts w:ascii="Calibri" w:hAnsi="Calibri" w:cs="Calibri"/>
          <w:b/>
          <w:sz w:val="22"/>
          <w:szCs w:val="22"/>
        </w:rPr>
        <w:tab/>
      </w:r>
      <w:r w:rsidR="006C6CC4" w:rsidRPr="00C92D21">
        <w:rPr>
          <w:rFonts w:ascii="Calibri" w:hAnsi="Calibri" w:cs="Calibri"/>
          <w:b/>
          <w:sz w:val="22"/>
          <w:szCs w:val="22"/>
        </w:rPr>
        <w:tab/>
      </w:r>
      <w:r w:rsidR="006C6CC4" w:rsidRPr="00C92D21">
        <w:rPr>
          <w:rFonts w:ascii="Calibri" w:hAnsi="Calibri" w:cs="Calibri"/>
          <w:b/>
          <w:sz w:val="22"/>
          <w:szCs w:val="22"/>
        </w:rPr>
        <w:tab/>
      </w:r>
      <w:r w:rsidR="00104638" w:rsidRPr="00C92D21">
        <w:rPr>
          <w:rFonts w:ascii="Calibri" w:hAnsi="Calibri" w:cs="Calibri"/>
          <w:b/>
          <w:sz w:val="22"/>
          <w:szCs w:val="22"/>
        </w:rPr>
        <w:t xml:space="preserve"> </w:t>
      </w:r>
    </w:p>
    <w:p w14:paraId="613264AD" w14:textId="77777777" w:rsidR="00011DC9" w:rsidRPr="00C92D21" w:rsidRDefault="00011DC9" w:rsidP="0009117F">
      <w:pPr>
        <w:numPr>
          <w:ilvl w:val="0"/>
          <w:numId w:val="9"/>
        </w:numPr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Cs/>
          <w:sz w:val="22"/>
          <w:szCs w:val="22"/>
        </w:rPr>
        <w:t xml:space="preserve">Successfully </w:t>
      </w:r>
      <w:r w:rsidRPr="00C92D21">
        <w:rPr>
          <w:rFonts w:ascii="Calibri" w:hAnsi="Calibri" w:cs="Calibri"/>
          <w:b/>
          <w:sz w:val="22"/>
          <w:szCs w:val="22"/>
        </w:rPr>
        <w:t>implemented End-to-End Robotic Process Automation (RPA</w:t>
      </w:r>
      <w:r w:rsidRPr="00C92D21">
        <w:rPr>
          <w:rFonts w:ascii="Calibri" w:hAnsi="Calibri" w:cs="Calibri"/>
          <w:bCs/>
          <w:sz w:val="22"/>
          <w:szCs w:val="22"/>
        </w:rPr>
        <w:t xml:space="preserve">) solutions using </w:t>
      </w:r>
      <w:r w:rsidR="0087542B" w:rsidRPr="00C92D21">
        <w:rPr>
          <w:rFonts w:ascii="Calibri" w:hAnsi="Calibri" w:cs="Calibri"/>
          <w:bCs/>
          <w:sz w:val="22"/>
          <w:szCs w:val="22"/>
        </w:rPr>
        <w:t>Automation Anywhere</w:t>
      </w:r>
      <w:r w:rsidRPr="00C92D21">
        <w:rPr>
          <w:rFonts w:ascii="Calibri" w:hAnsi="Calibri" w:cs="Calibri"/>
          <w:bCs/>
          <w:sz w:val="22"/>
          <w:szCs w:val="22"/>
        </w:rPr>
        <w:t>, driving significant efficiency improvements and cost savings for the organization.</w:t>
      </w:r>
    </w:p>
    <w:p w14:paraId="654D19C9" w14:textId="77777777" w:rsidR="00011DC9" w:rsidRPr="00C92D21" w:rsidRDefault="00011DC9" w:rsidP="0009117F">
      <w:pPr>
        <w:numPr>
          <w:ilvl w:val="0"/>
          <w:numId w:val="9"/>
        </w:numPr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Cs/>
          <w:sz w:val="22"/>
          <w:szCs w:val="22"/>
        </w:rPr>
        <w:t xml:space="preserve">Collaborated closely with the Architect on the development of </w:t>
      </w:r>
      <w:r w:rsidRPr="00C92D21">
        <w:rPr>
          <w:rFonts w:ascii="Calibri" w:hAnsi="Calibri" w:cs="Calibri"/>
          <w:b/>
          <w:sz w:val="22"/>
          <w:szCs w:val="22"/>
        </w:rPr>
        <w:t>Process Definition Documentation (PDD)</w:t>
      </w:r>
      <w:r w:rsidRPr="00C92D21">
        <w:rPr>
          <w:rFonts w:ascii="Calibri" w:hAnsi="Calibri" w:cs="Calibri"/>
          <w:bCs/>
          <w:sz w:val="22"/>
          <w:szCs w:val="22"/>
        </w:rPr>
        <w:t xml:space="preserve"> and conducted thorough walkthroughs of </w:t>
      </w:r>
      <w:r w:rsidRPr="00C92D21">
        <w:rPr>
          <w:rFonts w:ascii="Calibri" w:hAnsi="Calibri" w:cs="Calibri"/>
          <w:b/>
          <w:sz w:val="22"/>
          <w:szCs w:val="22"/>
        </w:rPr>
        <w:t>Solution Design Documents (SDD),</w:t>
      </w:r>
      <w:r w:rsidRPr="00C92D21">
        <w:rPr>
          <w:rFonts w:ascii="Calibri" w:hAnsi="Calibri" w:cs="Calibri"/>
          <w:bCs/>
          <w:sz w:val="22"/>
          <w:szCs w:val="22"/>
        </w:rPr>
        <w:t xml:space="preserve"> ensuring clear communication and alignment on project objectives and deliverables.</w:t>
      </w:r>
    </w:p>
    <w:p w14:paraId="59E32529" w14:textId="77777777" w:rsidR="00011DC9" w:rsidRPr="00C92D21" w:rsidRDefault="00011DC9" w:rsidP="0009117F">
      <w:pPr>
        <w:numPr>
          <w:ilvl w:val="0"/>
          <w:numId w:val="9"/>
        </w:numPr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Cs/>
          <w:sz w:val="22"/>
          <w:szCs w:val="22"/>
        </w:rPr>
        <w:t xml:space="preserve">Employed agile and rapid-iteration methodologies to deliver work efficiently, actively participating in </w:t>
      </w:r>
      <w:r w:rsidRPr="00C92D21">
        <w:rPr>
          <w:rFonts w:ascii="Calibri" w:hAnsi="Calibri" w:cs="Calibri"/>
          <w:b/>
          <w:sz w:val="22"/>
          <w:szCs w:val="22"/>
        </w:rPr>
        <w:t>Agile and Scrum meetings</w:t>
      </w:r>
      <w:r w:rsidRPr="00C92D21">
        <w:rPr>
          <w:rFonts w:ascii="Calibri" w:hAnsi="Calibri" w:cs="Calibri"/>
          <w:bCs/>
          <w:sz w:val="22"/>
          <w:szCs w:val="22"/>
        </w:rPr>
        <w:t xml:space="preserve"> to ensure project milestones were met effectively.</w:t>
      </w:r>
    </w:p>
    <w:p w14:paraId="7A157A5F" w14:textId="77777777" w:rsidR="00011DC9" w:rsidRPr="00C92D21" w:rsidRDefault="00011DC9" w:rsidP="0009117F">
      <w:pPr>
        <w:numPr>
          <w:ilvl w:val="0"/>
          <w:numId w:val="9"/>
        </w:numPr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Cs/>
          <w:sz w:val="22"/>
          <w:szCs w:val="22"/>
        </w:rPr>
        <w:lastRenderedPageBreak/>
        <w:t xml:space="preserve">Demonstrated hands-on experience in automating various applications including </w:t>
      </w:r>
      <w:r w:rsidRPr="00C92D21">
        <w:rPr>
          <w:rFonts w:ascii="Calibri" w:hAnsi="Calibri" w:cs="Calibri"/>
          <w:b/>
          <w:sz w:val="22"/>
          <w:szCs w:val="22"/>
        </w:rPr>
        <w:t>EMAIL, EXCEL,</w:t>
      </w:r>
      <w:r w:rsidRPr="00C92D21">
        <w:rPr>
          <w:rFonts w:ascii="Calibri" w:hAnsi="Calibri" w:cs="Calibri"/>
          <w:bCs/>
          <w:sz w:val="22"/>
          <w:szCs w:val="22"/>
        </w:rPr>
        <w:t xml:space="preserve"> </w:t>
      </w:r>
      <w:r w:rsidRPr="00C92D21">
        <w:rPr>
          <w:rFonts w:ascii="Calibri" w:hAnsi="Calibri" w:cs="Calibri"/>
          <w:b/>
          <w:sz w:val="22"/>
          <w:szCs w:val="22"/>
        </w:rPr>
        <w:t>BROWSER, DESKTOP, PDF</w:t>
      </w:r>
      <w:r w:rsidR="0087542B" w:rsidRPr="00C92D21">
        <w:rPr>
          <w:rFonts w:ascii="Calibri" w:hAnsi="Calibri" w:cs="Calibri"/>
          <w:b/>
          <w:sz w:val="22"/>
          <w:szCs w:val="22"/>
        </w:rPr>
        <w:t>, SAP</w:t>
      </w:r>
      <w:r w:rsidRPr="00C92D21">
        <w:rPr>
          <w:rFonts w:ascii="Calibri" w:hAnsi="Calibri" w:cs="Calibri"/>
          <w:b/>
          <w:sz w:val="22"/>
          <w:szCs w:val="22"/>
        </w:rPr>
        <w:t xml:space="preserve"> using </w:t>
      </w:r>
      <w:r w:rsidR="0087542B" w:rsidRPr="00C92D21">
        <w:rPr>
          <w:rFonts w:ascii="Calibri" w:hAnsi="Calibri" w:cs="Calibri"/>
          <w:b/>
          <w:sz w:val="22"/>
          <w:szCs w:val="22"/>
        </w:rPr>
        <w:t>V11</w:t>
      </w:r>
      <w:r w:rsidRPr="00C92D21">
        <w:rPr>
          <w:rFonts w:ascii="Calibri" w:hAnsi="Calibri" w:cs="Calibri"/>
          <w:bCs/>
          <w:sz w:val="22"/>
          <w:szCs w:val="22"/>
        </w:rPr>
        <w:t>, resulting in streamlined processes and reduced manual effort across multiple business functions.</w:t>
      </w:r>
    </w:p>
    <w:p w14:paraId="25047E9B" w14:textId="0A3A686A" w:rsidR="00CD2E5D" w:rsidRPr="00C92D21" w:rsidRDefault="00CD2E5D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t>Developed various web applications using ASP.NET, HTML/CSS, and C#</w:t>
      </w:r>
      <w:r w:rsidR="008B1B70" w:rsidRPr="00C92D21">
        <w:rPr>
          <w:rFonts w:cs="Calibri"/>
        </w:rPr>
        <w:t>.</w:t>
      </w:r>
    </w:p>
    <w:p w14:paraId="7DC45FDA" w14:textId="6F5AFF29" w:rsidR="00A12661" w:rsidRPr="00C92D21" w:rsidRDefault="008B1B70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t>Analyzed existing RPA processes and identify opportunities for enhancement using Python</w:t>
      </w:r>
      <w:r w:rsidR="00A12661" w:rsidRPr="00C92D21">
        <w:rPr>
          <w:rFonts w:cs="Calibri"/>
        </w:rPr>
        <w:t>.</w:t>
      </w:r>
    </w:p>
    <w:p w14:paraId="10FBB571" w14:textId="77777777" w:rsidR="00A12661" w:rsidRPr="00C92D21" w:rsidRDefault="00A12661">
      <w:pPr>
        <w:rPr>
          <w:rFonts w:ascii="Calibri" w:eastAsia="Calibri" w:hAnsi="Calibri" w:cs="Calibri"/>
          <w:sz w:val="22"/>
          <w:szCs w:val="22"/>
        </w:rPr>
      </w:pPr>
      <w:r w:rsidRPr="00C92D21">
        <w:rPr>
          <w:rFonts w:cs="Calibri"/>
        </w:rPr>
        <w:br w:type="page"/>
      </w:r>
    </w:p>
    <w:p w14:paraId="21059CBF" w14:textId="1BE56A67" w:rsidR="008B1B70" w:rsidRPr="00C92D21" w:rsidRDefault="00A12661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lastRenderedPageBreak/>
        <w:t>Implement robust error handling and logging within Python scripts to ensure smooth execution and easier troubleshooting.</w:t>
      </w:r>
    </w:p>
    <w:p w14:paraId="3879CFF5" w14:textId="77777777" w:rsidR="00CD2E5D" w:rsidRPr="00C92D21" w:rsidRDefault="00CD2E5D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t>Collaborated with team members to design and develop robust web applications</w:t>
      </w:r>
    </w:p>
    <w:p w14:paraId="342BC711" w14:textId="77777777" w:rsidR="00CD2E5D" w:rsidRPr="00C92D21" w:rsidRDefault="00CD2E5D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t>Developed clean and organized code to ensure easy maintenance and scalability</w:t>
      </w:r>
    </w:p>
    <w:p w14:paraId="0E80A195" w14:textId="77777777" w:rsidR="00CD2E5D" w:rsidRPr="00C92D21" w:rsidRDefault="00CD2E5D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t>Implemented appropriate security measures to protect data and applications</w:t>
      </w:r>
    </w:p>
    <w:p w14:paraId="77C392C3" w14:textId="77777777" w:rsidR="00CD2E5D" w:rsidRPr="00C92D21" w:rsidRDefault="00CD2E5D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t>Created detailed unit tests to ensure the quality and functionality of web applications</w:t>
      </w:r>
    </w:p>
    <w:p w14:paraId="24E2478A" w14:textId="77777777" w:rsidR="00CD2E5D" w:rsidRPr="00C92D21" w:rsidRDefault="00CD2E5D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t>Troubleshot and debugged web applications to identify and solve potential issues</w:t>
      </w:r>
    </w:p>
    <w:p w14:paraId="17DF46FC" w14:textId="77777777" w:rsidR="00CD2E5D" w:rsidRPr="00C92D21" w:rsidRDefault="00CD2E5D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t>Monitored and maintained web applications to ensure optimal performance</w:t>
      </w:r>
    </w:p>
    <w:p w14:paraId="6BB300D2" w14:textId="77777777" w:rsidR="0087542B" w:rsidRPr="00C92D21" w:rsidRDefault="00CD2E5D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t>Worked closely with stakeholders to ensure all requirements are met</w:t>
      </w:r>
    </w:p>
    <w:p w14:paraId="4D3358DF" w14:textId="77777777" w:rsidR="00CD2E5D" w:rsidRPr="00C92D21" w:rsidRDefault="00CD2E5D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t>Created database designs, stored procedures, user- defined functions.</w:t>
      </w:r>
    </w:p>
    <w:p w14:paraId="45E54218" w14:textId="77777777" w:rsidR="00CD2E5D" w:rsidRPr="00C92D21" w:rsidRDefault="00CD2E5D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t>Developed web services, web API, and MVC applications.</w:t>
      </w:r>
    </w:p>
    <w:p w14:paraId="07257FD1" w14:textId="77777777" w:rsidR="00BD026A" w:rsidRPr="00C92D21" w:rsidRDefault="00011DC9" w:rsidP="0009117F">
      <w:pPr>
        <w:numPr>
          <w:ilvl w:val="0"/>
          <w:numId w:val="9"/>
        </w:numPr>
        <w:jc w:val="both"/>
        <w:rPr>
          <w:rFonts w:ascii="Calibri" w:hAnsi="Calibri" w:cs="Calibri"/>
          <w:bCs/>
          <w:sz w:val="22"/>
          <w:szCs w:val="22"/>
        </w:rPr>
      </w:pPr>
      <w:r w:rsidRPr="00C92D21">
        <w:rPr>
          <w:rFonts w:ascii="Calibri" w:hAnsi="Calibri" w:cs="Calibri"/>
          <w:bCs/>
          <w:sz w:val="22"/>
          <w:szCs w:val="22"/>
        </w:rPr>
        <w:t>Provided extensive support to business and technical teams during robotic projects, proactively identifying and mitigating risks and issues to ensure project success and delivery excellence.</w:t>
      </w:r>
    </w:p>
    <w:p w14:paraId="44A53A62" w14:textId="77777777" w:rsidR="0090242D" w:rsidRPr="00C92D21" w:rsidRDefault="004D0FA0" w:rsidP="00BD026A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C92D21">
        <w:rPr>
          <w:rFonts w:ascii="Calibri" w:hAnsi="Calibri" w:cs="Calibri"/>
          <w:b/>
          <w:sz w:val="22"/>
          <w:szCs w:val="22"/>
        </w:rPr>
        <w:t xml:space="preserve">Environment: </w:t>
      </w:r>
      <w:r w:rsidR="00CD2E5D" w:rsidRPr="00C92D21">
        <w:rPr>
          <w:rFonts w:ascii="Calibri" w:hAnsi="Calibri" w:cs="Calibri"/>
          <w:sz w:val="22"/>
          <w:szCs w:val="22"/>
        </w:rPr>
        <w:t>Automation Anywhere</w:t>
      </w:r>
      <w:r w:rsidR="00F049BE" w:rsidRPr="00C92D21">
        <w:rPr>
          <w:rFonts w:ascii="Calibri" w:hAnsi="Calibri" w:cs="Calibri"/>
          <w:sz w:val="22"/>
          <w:szCs w:val="22"/>
        </w:rPr>
        <w:t xml:space="preserve"> v10, Automation Anywhere v11</w:t>
      </w:r>
      <w:r w:rsidRPr="00C92D21">
        <w:rPr>
          <w:rFonts w:ascii="Calibri" w:hAnsi="Calibri" w:cs="Calibri"/>
          <w:sz w:val="22"/>
          <w:szCs w:val="22"/>
        </w:rPr>
        <w:t>, Html, SQL Server</w:t>
      </w:r>
      <w:r w:rsidR="00CD2E5D" w:rsidRPr="00C92D21">
        <w:rPr>
          <w:rFonts w:ascii="Calibri" w:hAnsi="Calibri" w:cs="Calibri"/>
          <w:sz w:val="22"/>
          <w:szCs w:val="22"/>
        </w:rPr>
        <w:t>,</w:t>
      </w:r>
      <w:r w:rsidR="001A57EF" w:rsidRPr="00C92D21">
        <w:rPr>
          <w:rFonts w:ascii="Calibri" w:hAnsi="Calibri" w:cs="Calibri"/>
          <w:sz w:val="22"/>
          <w:szCs w:val="22"/>
        </w:rPr>
        <w:t xml:space="preserve"> C#</w:t>
      </w:r>
      <w:r w:rsidR="00CD2E5D" w:rsidRPr="00C92D21">
        <w:rPr>
          <w:rFonts w:ascii="Calibri" w:hAnsi="Calibri" w:cs="Calibri"/>
          <w:sz w:val="22"/>
          <w:szCs w:val="22"/>
        </w:rPr>
        <w:t>,</w:t>
      </w:r>
      <w:r w:rsidR="002A1406" w:rsidRPr="00C92D21">
        <w:rPr>
          <w:rFonts w:ascii="Calibri" w:hAnsi="Calibri" w:cs="Calibri"/>
          <w:sz w:val="22"/>
          <w:szCs w:val="22"/>
        </w:rPr>
        <w:t xml:space="preserve"> </w:t>
      </w:r>
      <w:r w:rsidR="00CD2E5D" w:rsidRPr="00C92D21">
        <w:rPr>
          <w:rFonts w:ascii="Calibri" w:hAnsi="Calibri" w:cs="Calibri"/>
          <w:sz w:val="22"/>
          <w:szCs w:val="22"/>
        </w:rPr>
        <w:t>MVC</w:t>
      </w:r>
    </w:p>
    <w:p w14:paraId="11BDAA0E" w14:textId="77777777" w:rsidR="00BD026A" w:rsidRPr="00C92D21" w:rsidRDefault="00BD026A" w:rsidP="00BD026A">
      <w:pPr>
        <w:shd w:val="clear" w:color="auto" w:fill="FFFFFF"/>
        <w:jc w:val="both"/>
        <w:rPr>
          <w:rFonts w:ascii="Calibri" w:hAnsi="Calibri" w:cs="Calibri"/>
          <w:b/>
          <w:sz w:val="22"/>
          <w:szCs w:val="22"/>
        </w:rPr>
      </w:pPr>
    </w:p>
    <w:p w14:paraId="34319681" w14:textId="77777777" w:rsidR="00E83559" w:rsidRPr="00C92D21" w:rsidRDefault="00E83559" w:rsidP="00BD026A">
      <w:pPr>
        <w:shd w:val="clear" w:color="auto" w:fill="FFFFFF"/>
        <w:jc w:val="both"/>
        <w:rPr>
          <w:rFonts w:ascii="Calibri" w:hAnsi="Calibri" w:cs="Calibri"/>
          <w:b/>
          <w:sz w:val="22"/>
          <w:szCs w:val="22"/>
        </w:rPr>
      </w:pPr>
    </w:p>
    <w:p w14:paraId="6D67AE46" w14:textId="77777777" w:rsidR="00E83559" w:rsidRPr="00C92D21" w:rsidRDefault="00E83559" w:rsidP="00BD026A">
      <w:pPr>
        <w:shd w:val="clear" w:color="auto" w:fill="FFFFFF"/>
        <w:jc w:val="both"/>
        <w:rPr>
          <w:rFonts w:ascii="Calibri" w:hAnsi="Calibri" w:cs="Calibri"/>
          <w:b/>
          <w:sz w:val="22"/>
          <w:szCs w:val="22"/>
        </w:rPr>
      </w:pPr>
    </w:p>
    <w:p w14:paraId="3D95A459" w14:textId="77777777" w:rsidR="00E83559" w:rsidRPr="00C92D21" w:rsidRDefault="00E83559" w:rsidP="00BD026A">
      <w:pPr>
        <w:shd w:val="clear" w:color="auto" w:fill="FFFFFF"/>
        <w:jc w:val="both"/>
        <w:rPr>
          <w:rFonts w:ascii="Calibri" w:hAnsi="Calibri" w:cs="Calibri"/>
          <w:b/>
          <w:sz w:val="22"/>
          <w:szCs w:val="22"/>
        </w:rPr>
      </w:pPr>
    </w:p>
    <w:p w14:paraId="30CEB9FB" w14:textId="77777777" w:rsidR="00F049BE" w:rsidRPr="00C92D21" w:rsidRDefault="00CB3913" w:rsidP="00BD026A">
      <w:pPr>
        <w:shd w:val="clear" w:color="auto" w:fill="FFFFFF"/>
        <w:jc w:val="both"/>
        <w:rPr>
          <w:rFonts w:ascii="Calibri" w:hAnsi="Calibri" w:cs="Calibri"/>
          <w:b/>
          <w:sz w:val="22"/>
          <w:szCs w:val="22"/>
        </w:rPr>
      </w:pPr>
      <w:r w:rsidRPr="00C92D21">
        <w:rPr>
          <w:rFonts w:ascii="Calibri" w:hAnsi="Calibri" w:cs="Calibri"/>
          <w:b/>
          <w:sz w:val="22"/>
          <w:szCs w:val="22"/>
        </w:rPr>
        <w:tab/>
      </w:r>
      <w:r w:rsidRPr="00C92D21">
        <w:rPr>
          <w:rFonts w:ascii="Calibri" w:hAnsi="Calibri" w:cs="Calibri"/>
          <w:b/>
          <w:sz w:val="22"/>
          <w:szCs w:val="22"/>
        </w:rPr>
        <w:tab/>
      </w:r>
      <w:r w:rsidRPr="00C92D21">
        <w:rPr>
          <w:rFonts w:ascii="Calibri" w:hAnsi="Calibri" w:cs="Calibri"/>
          <w:b/>
          <w:sz w:val="22"/>
          <w:szCs w:val="22"/>
        </w:rPr>
        <w:tab/>
      </w:r>
      <w:r w:rsidRPr="00C92D21">
        <w:rPr>
          <w:rFonts w:ascii="Calibri" w:hAnsi="Calibri" w:cs="Calibri"/>
          <w:b/>
          <w:sz w:val="22"/>
          <w:szCs w:val="22"/>
        </w:rPr>
        <w:tab/>
      </w:r>
      <w:r w:rsidR="004D0FA0" w:rsidRPr="00C92D21">
        <w:rPr>
          <w:rFonts w:ascii="Calibri" w:hAnsi="Calibri" w:cs="Calibri"/>
          <w:b/>
          <w:sz w:val="22"/>
          <w:szCs w:val="22"/>
        </w:rPr>
        <w:t xml:space="preserve">                                                    </w:t>
      </w:r>
      <w:r w:rsidR="00DF00F3" w:rsidRPr="00C92D21">
        <w:rPr>
          <w:rFonts w:ascii="Calibri" w:hAnsi="Calibri" w:cs="Calibri"/>
          <w:b/>
          <w:sz w:val="22"/>
          <w:szCs w:val="22"/>
        </w:rPr>
        <w:tab/>
      </w:r>
      <w:r w:rsidR="00DF00F3" w:rsidRPr="00C92D21">
        <w:rPr>
          <w:rFonts w:ascii="Calibri" w:hAnsi="Calibri" w:cs="Calibri"/>
          <w:b/>
          <w:sz w:val="22"/>
          <w:szCs w:val="22"/>
        </w:rPr>
        <w:tab/>
      </w:r>
    </w:p>
    <w:p w14:paraId="05C1AF40" w14:textId="77777777" w:rsidR="00F049BE" w:rsidRPr="00C92D21" w:rsidRDefault="00F049BE" w:rsidP="00BD026A">
      <w:pPr>
        <w:shd w:val="clear" w:color="auto" w:fill="FFFFFF"/>
        <w:jc w:val="both"/>
        <w:rPr>
          <w:rFonts w:ascii="Calibri" w:hAnsi="Calibri" w:cs="Calibri"/>
          <w:b/>
          <w:sz w:val="22"/>
          <w:szCs w:val="22"/>
        </w:rPr>
      </w:pPr>
    </w:p>
    <w:p w14:paraId="726CCE4A" w14:textId="77777777" w:rsidR="004D0FA0" w:rsidRPr="00C92D21" w:rsidRDefault="00F049BE" w:rsidP="00BD026A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C92D21">
        <w:rPr>
          <w:rFonts w:ascii="Calibri" w:hAnsi="Calibri" w:cs="Calibri"/>
          <w:b/>
          <w:sz w:val="22"/>
          <w:szCs w:val="22"/>
        </w:rPr>
        <w:t xml:space="preserve">Afresh Technologies </w:t>
      </w:r>
      <w:r w:rsidRPr="00C92D21">
        <w:rPr>
          <w:rFonts w:ascii="Calibri" w:hAnsi="Calibri" w:cs="Calibri"/>
          <w:b/>
          <w:sz w:val="22"/>
          <w:szCs w:val="22"/>
        </w:rPr>
        <w:tab/>
      </w:r>
      <w:r w:rsidRPr="00C92D21">
        <w:rPr>
          <w:rFonts w:ascii="Calibri" w:hAnsi="Calibri" w:cs="Calibri"/>
          <w:b/>
          <w:sz w:val="22"/>
          <w:szCs w:val="22"/>
        </w:rPr>
        <w:tab/>
      </w:r>
      <w:r w:rsidRPr="00C92D21">
        <w:rPr>
          <w:rFonts w:ascii="Calibri" w:hAnsi="Calibri" w:cs="Calibri"/>
          <w:b/>
          <w:sz w:val="22"/>
          <w:szCs w:val="22"/>
        </w:rPr>
        <w:tab/>
      </w:r>
      <w:r w:rsidRPr="00C92D21">
        <w:rPr>
          <w:rFonts w:ascii="Calibri" w:hAnsi="Calibri" w:cs="Calibri"/>
          <w:b/>
          <w:sz w:val="22"/>
          <w:szCs w:val="22"/>
        </w:rPr>
        <w:tab/>
      </w:r>
      <w:r w:rsidRPr="00C92D21">
        <w:rPr>
          <w:rFonts w:ascii="Calibri" w:hAnsi="Calibri" w:cs="Calibri"/>
          <w:b/>
          <w:sz w:val="22"/>
          <w:szCs w:val="22"/>
        </w:rPr>
        <w:tab/>
      </w:r>
      <w:r w:rsidRPr="00C92D21">
        <w:rPr>
          <w:rFonts w:ascii="Calibri" w:hAnsi="Calibri" w:cs="Calibri"/>
          <w:b/>
          <w:sz w:val="22"/>
          <w:szCs w:val="22"/>
        </w:rPr>
        <w:tab/>
      </w:r>
      <w:r w:rsidRPr="00C92D21">
        <w:rPr>
          <w:rFonts w:ascii="Calibri" w:hAnsi="Calibri" w:cs="Calibri"/>
          <w:b/>
          <w:sz w:val="22"/>
          <w:szCs w:val="22"/>
        </w:rPr>
        <w:tab/>
      </w:r>
      <w:r w:rsidR="00206520" w:rsidRPr="00C92D21">
        <w:rPr>
          <w:rFonts w:ascii="Calibri" w:hAnsi="Calibri" w:cs="Calibri"/>
          <w:b/>
          <w:sz w:val="22"/>
          <w:szCs w:val="22"/>
        </w:rPr>
        <w:tab/>
      </w:r>
      <w:r w:rsidRPr="00C92D21">
        <w:rPr>
          <w:rFonts w:ascii="Calibri" w:hAnsi="Calibri" w:cs="Calibri"/>
          <w:b/>
          <w:sz w:val="22"/>
          <w:szCs w:val="22"/>
        </w:rPr>
        <w:t>Dec</w:t>
      </w:r>
      <w:r w:rsidR="004D0FA0" w:rsidRPr="00C92D21">
        <w:rPr>
          <w:rFonts w:ascii="Calibri" w:hAnsi="Calibri" w:cs="Calibri"/>
          <w:b/>
          <w:sz w:val="22"/>
          <w:szCs w:val="22"/>
        </w:rPr>
        <w:t xml:space="preserve"> 201</w:t>
      </w:r>
      <w:r w:rsidRPr="00C92D21">
        <w:rPr>
          <w:rFonts w:ascii="Calibri" w:hAnsi="Calibri" w:cs="Calibri"/>
          <w:b/>
          <w:sz w:val="22"/>
          <w:szCs w:val="22"/>
        </w:rPr>
        <w:t>0</w:t>
      </w:r>
      <w:r w:rsidR="004D0FA0" w:rsidRPr="00C92D21">
        <w:rPr>
          <w:rFonts w:ascii="Calibri" w:hAnsi="Calibri" w:cs="Calibri"/>
          <w:b/>
          <w:sz w:val="22"/>
          <w:szCs w:val="22"/>
        </w:rPr>
        <w:t xml:space="preserve"> – </w:t>
      </w:r>
      <w:r w:rsidRPr="00C92D21">
        <w:rPr>
          <w:rFonts w:ascii="Calibri" w:hAnsi="Calibri" w:cs="Calibri"/>
          <w:b/>
          <w:sz w:val="22"/>
          <w:szCs w:val="22"/>
        </w:rPr>
        <w:t>Sep</w:t>
      </w:r>
      <w:r w:rsidR="001742B8" w:rsidRPr="00C92D21">
        <w:rPr>
          <w:rFonts w:ascii="Calibri" w:hAnsi="Calibri" w:cs="Calibri"/>
          <w:b/>
          <w:sz w:val="22"/>
          <w:szCs w:val="22"/>
        </w:rPr>
        <w:t xml:space="preserve"> </w:t>
      </w:r>
      <w:r w:rsidR="004D0FA0" w:rsidRPr="00C92D21">
        <w:rPr>
          <w:rFonts w:ascii="Calibri" w:hAnsi="Calibri" w:cs="Calibri"/>
          <w:b/>
          <w:sz w:val="22"/>
          <w:szCs w:val="22"/>
        </w:rPr>
        <w:t>20</w:t>
      </w:r>
      <w:r w:rsidR="001742B8" w:rsidRPr="00C92D21">
        <w:rPr>
          <w:rFonts w:ascii="Calibri" w:hAnsi="Calibri" w:cs="Calibri"/>
          <w:b/>
          <w:sz w:val="22"/>
          <w:szCs w:val="22"/>
        </w:rPr>
        <w:t>1</w:t>
      </w:r>
      <w:r w:rsidRPr="00C92D21">
        <w:rPr>
          <w:rFonts w:ascii="Calibri" w:hAnsi="Calibri" w:cs="Calibri"/>
          <w:b/>
          <w:sz w:val="22"/>
          <w:szCs w:val="22"/>
        </w:rPr>
        <w:t>1</w:t>
      </w:r>
      <w:r w:rsidR="004D0FA0" w:rsidRPr="00C92D2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14:paraId="5332D4E2" w14:textId="77777777" w:rsidR="00332013" w:rsidRPr="00C92D21" w:rsidRDefault="004D0FA0" w:rsidP="00BD026A">
      <w:pPr>
        <w:jc w:val="both"/>
        <w:rPr>
          <w:rFonts w:ascii="Calibri" w:hAnsi="Calibri" w:cs="Calibri"/>
          <w:b/>
          <w:sz w:val="22"/>
          <w:szCs w:val="22"/>
        </w:rPr>
      </w:pPr>
      <w:r w:rsidRPr="00C92D21">
        <w:rPr>
          <w:rFonts w:ascii="Calibri" w:hAnsi="Calibri" w:cs="Calibri"/>
          <w:b/>
          <w:sz w:val="22"/>
          <w:szCs w:val="22"/>
        </w:rPr>
        <w:t xml:space="preserve">Role: </w:t>
      </w:r>
      <w:r w:rsidR="00F049BE" w:rsidRPr="00C92D21">
        <w:rPr>
          <w:rFonts w:ascii="Calibri" w:hAnsi="Calibri" w:cs="Calibri"/>
          <w:b/>
          <w:sz w:val="22"/>
          <w:szCs w:val="22"/>
        </w:rPr>
        <w:t>Senior</w:t>
      </w:r>
      <w:r w:rsidR="00CB3913" w:rsidRPr="00C92D21">
        <w:rPr>
          <w:rFonts w:ascii="Calibri" w:hAnsi="Calibri" w:cs="Calibri"/>
          <w:b/>
          <w:sz w:val="22"/>
          <w:szCs w:val="22"/>
        </w:rPr>
        <w:t xml:space="preserve"> </w:t>
      </w:r>
      <w:r w:rsidR="00F049BE" w:rsidRPr="00C92D21">
        <w:rPr>
          <w:rFonts w:ascii="Calibri" w:hAnsi="Calibri" w:cs="Calibri"/>
          <w:b/>
          <w:sz w:val="22"/>
          <w:szCs w:val="22"/>
        </w:rPr>
        <w:t>Programmer</w:t>
      </w:r>
    </w:p>
    <w:p w14:paraId="601DC06F" w14:textId="77777777" w:rsidR="00677163" w:rsidRPr="00C92D21" w:rsidRDefault="00677163" w:rsidP="00BD026A">
      <w:pPr>
        <w:jc w:val="both"/>
        <w:rPr>
          <w:rFonts w:ascii="Calibri" w:hAnsi="Calibri" w:cs="Calibri"/>
          <w:b/>
          <w:sz w:val="22"/>
          <w:szCs w:val="22"/>
        </w:rPr>
      </w:pPr>
    </w:p>
    <w:p w14:paraId="706C5676" w14:textId="77777777" w:rsidR="00F049BE" w:rsidRPr="00C92D21" w:rsidRDefault="00332013" w:rsidP="00BD026A">
      <w:pPr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b/>
          <w:sz w:val="22"/>
          <w:szCs w:val="22"/>
          <w:shd w:val="clear" w:color="auto" w:fill="FFFFFF"/>
        </w:rPr>
        <w:t>Responsibilities:</w:t>
      </w:r>
    </w:p>
    <w:p w14:paraId="073DDB8A" w14:textId="77777777" w:rsidR="00F049BE" w:rsidRPr="00C92D21" w:rsidRDefault="00F049BE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t>Design, develop, test and deploy applications and websites</w:t>
      </w:r>
    </w:p>
    <w:p w14:paraId="6B1BFB8C" w14:textId="77777777" w:rsidR="00F049BE" w:rsidRPr="00C92D21" w:rsidRDefault="00F049BE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t>Create intuitive user interfaces using HTML, CSS and JavaScript</w:t>
      </w:r>
    </w:p>
    <w:p w14:paraId="2B8E0F77" w14:textId="77777777" w:rsidR="00F049BE" w:rsidRPr="00C92D21" w:rsidRDefault="00F049BE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t>Analyze and resolve issues related to applications and websites</w:t>
      </w:r>
    </w:p>
    <w:p w14:paraId="03F40766" w14:textId="77777777" w:rsidR="00F049BE" w:rsidRPr="00C92D21" w:rsidRDefault="00F049BE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t>Integrate web services and databases</w:t>
      </w:r>
    </w:p>
    <w:p w14:paraId="43CC8C40" w14:textId="77777777" w:rsidR="00F049BE" w:rsidRPr="00C92D21" w:rsidRDefault="00F049BE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t>Develop and maintain code using C# and Asp.Net</w:t>
      </w:r>
    </w:p>
    <w:p w14:paraId="192D55EF" w14:textId="77777777" w:rsidR="00F049BE" w:rsidRPr="00C92D21" w:rsidRDefault="00F049BE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t>Debug and troubleshoot applications and websites</w:t>
      </w:r>
    </w:p>
    <w:p w14:paraId="7B466DC3" w14:textId="77777777" w:rsidR="00F049BE" w:rsidRPr="00C92D21" w:rsidRDefault="00F049BE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t>Follow coding standards and best practices</w:t>
      </w:r>
    </w:p>
    <w:p w14:paraId="57EDDE08" w14:textId="77777777" w:rsidR="00F049BE" w:rsidRPr="00C92D21" w:rsidRDefault="00F049BE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t>Collaborated with team members to design and develop robust web applications</w:t>
      </w:r>
    </w:p>
    <w:p w14:paraId="5B6BAD0D" w14:textId="77777777" w:rsidR="00F049BE" w:rsidRPr="00C92D21" w:rsidRDefault="00F049BE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t>Developed clean and organized code to ensure easy maintenance and scalability</w:t>
      </w:r>
    </w:p>
    <w:p w14:paraId="4CDAA4E3" w14:textId="77777777" w:rsidR="00E83559" w:rsidRPr="00C92D21" w:rsidRDefault="00E83559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t>Implemented appropriate security measures to protect data and applications</w:t>
      </w:r>
    </w:p>
    <w:p w14:paraId="7AF47825" w14:textId="77777777" w:rsidR="00E83559" w:rsidRPr="00C92D21" w:rsidRDefault="00E83559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t>Created detailed unit tests to ensure the quality and functionality of web applications</w:t>
      </w:r>
    </w:p>
    <w:p w14:paraId="0FB221EC" w14:textId="77777777" w:rsidR="00E83559" w:rsidRPr="00C92D21" w:rsidRDefault="00E83559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t>Worked closely with stakeholders to ensure all requirements are met</w:t>
      </w:r>
    </w:p>
    <w:p w14:paraId="3FCC2597" w14:textId="77777777" w:rsidR="00332013" w:rsidRPr="00C92D21" w:rsidRDefault="004D0FA0" w:rsidP="00BD026A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C92D21">
        <w:rPr>
          <w:rFonts w:ascii="Calibri" w:hAnsi="Calibri" w:cs="Calibri"/>
          <w:b/>
          <w:sz w:val="22"/>
          <w:szCs w:val="22"/>
        </w:rPr>
        <w:t xml:space="preserve">Environment: </w:t>
      </w:r>
      <w:r w:rsidR="00E83559" w:rsidRPr="00C92D21">
        <w:rPr>
          <w:rFonts w:ascii="Calibri" w:hAnsi="Calibri" w:cs="Calibri"/>
          <w:bCs/>
          <w:sz w:val="22"/>
          <w:szCs w:val="22"/>
        </w:rPr>
        <w:t>C#,</w:t>
      </w:r>
      <w:r w:rsidR="00E83559" w:rsidRPr="00C92D21">
        <w:rPr>
          <w:rFonts w:ascii="Calibri" w:hAnsi="Calibri" w:cs="Calibri"/>
          <w:b/>
          <w:sz w:val="22"/>
          <w:szCs w:val="22"/>
        </w:rPr>
        <w:t xml:space="preserve"> </w:t>
      </w:r>
      <w:r w:rsidRPr="00C92D21">
        <w:rPr>
          <w:rFonts w:ascii="Calibri" w:hAnsi="Calibri" w:cs="Calibri"/>
          <w:sz w:val="22"/>
          <w:szCs w:val="22"/>
        </w:rPr>
        <w:t>VB.Net, Html, Oracle, SQL Server</w:t>
      </w:r>
    </w:p>
    <w:p w14:paraId="15CAD6F1" w14:textId="77777777" w:rsidR="0090242D" w:rsidRPr="00C92D21" w:rsidRDefault="00206520" w:rsidP="00BD026A">
      <w:pPr>
        <w:jc w:val="both"/>
        <w:rPr>
          <w:rFonts w:ascii="Calibri" w:hAnsi="Calibri" w:cs="Calibri"/>
          <w:sz w:val="22"/>
          <w:szCs w:val="22"/>
        </w:rPr>
      </w:pPr>
      <w:r w:rsidRPr="00C92D21">
        <w:rPr>
          <w:rFonts w:ascii="Calibri" w:hAnsi="Calibri" w:cs="Calibri"/>
          <w:sz w:val="22"/>
          <w:szCs w:val="22"/>
        </w:rPr>
        <w:tab/>
      </w:r>
    </w:p>
    <w:p w14:paraId="21A4A129" w14:textId="77777777" w:rsidR="003B3233" w:rsidRPr="00C92D21" w:rsidRDefault="00E83559" w:rsidP="00BD026A">
      <w:pPr>
        <w:jc w:val="both"/>
        <w:rPr>
          <w:rFonts w:ascii="Calibri" w:hAnsi="Calibri" w:cs="Calibri"/>
          <w:b/>
          <w:sz w:val="22"/>
          <w:szCs w:val="22"/>
        </w:rPr>
      </w:pPr>
      <w:r w:rsidRPr="00C92D21">
        <w:rPr>
          <w:rFonts w:ascii="Calibri" w:hAnsi="Calibri" w:cs="Calibri"/>
          <w:b/>
          <w:sz w:val="22"/>
          <w:szCs w:val="22"/>
        </w:rPr>
        <w:t xml:space="preserve">GE </w:t>
      </w:r>
      <w:proofErr w:type="spellStart"/>
      <w:r w:rsidRPr="00C92D21">
        <w:rPr>
          <w:rFonts w:ascii="Calibri" w:hAnsi="Calibri" w:cs="Calibri"/>
          <w:b/>
          <w:sz w:val="22"/>
          <w:szCs w:val="22"/>
        </w:rPr>
        <w:t>Infoserve</w:t>
      </w:r>
      <w:proofErr w:type="spellEnd"/>
      <w:r w:rsidRPr="00C92D21">
        <w:rPr>
          <w:rFonts w:ascii="Calibri" w:hAnsi="Calibri" w:cs="Calibri"/>
          <w:b/>
          <w:sz w:val="22"/>
          <w:szCs w:val="22"/>
        </w:rPr>
        <w:t xml:space="preserve"> (</w:t>
      </w:r>
      <w:proofErr w:type="spellStart"/>
      <w:r w:rsidRPr="00C92D21">
        <w:rPr>
          <w:rFonts w:ascii="Calibri" w:hAnsi="Calibri" w:cs="Calibri"/>
          <w:b/>
          <w:sz w:val="22"/>
          <w:szCs w:val="22"/>
        </w:rPr>
        <w:t>GEInfotech</w:t>
      </w:r>
      <w:proofErr w:type="spellEnd"/>
      <w:r w:rsidRPr="00C92D21">
        <w:rPr>
          <w:rFonts w:ascii="Calibri" w:hAnsi="Calibri" w:cs="Calibri"/>
          <w:b/>
          <w:sz w:val="22"/>
          <w:szCs w:val="22"/>
        </w:rPr>
        <w:t>) Pvt Ltd</w:t>
      </w:r>
      <w:r w:rsidR="00DF00F3" w:rsidRPr="00C92D21">
        <w:rPr>
          <w:rFonts w:ascii="Calibri" w:hAnsi="Calibri" w:cs="Calibri"/>
          <w:b/>
          <w:sz w:val="22"/>
          <w:szCs w:val="22"/>
        </w:rPr>
        <w:tab/>
      </w:r>
      <w:r w:rsidR="004D0FA0" w:rsidRPr="00C92D21">
        <w:rPr>
          <w:rFonts w:ascii="Calibri" w:hAnsi="Calibri" w:cs="Calibri"/>
          <w:b/>
          <w:sz w:val="22"/>
          <w:szCs w:val="22"/>
        </w:rPr>
        <w:t xml:space="preserve">            </w:t>
      </w:r>
      <w:r w:rsidRPr="00C92D21">
        <w:rPr>
          <w:rFonts w:ascii="Calibri" w:hAnsi="Calibri" w:cs="Calibri"/>
          <w:b/>
          <w:sz w:val="22"/>
          <w:szCs w:val="22"/>
        </w:rPr>
        <w:tab/>
      </w:r>
      <w:r w:rsidRPr="00C92D21">
        <w:rPr>
          <w:rFonts w:ascii="Calibri" w:hAnsi="Calibri" w:cs="Calibri"/>
          <w:b/>
          <w:sz w:val="22"/>
          <w:szCs w:val="22"/>
        </w:rPr>
        <w:tab/>
      </w:r>
      <w:r w:rsidRPr="00C92D21">
        <w:rPr>
          <w:rFonts w:ascii="Calibri" w:hAnsi="Calibri" w:cs="Calibri"/>
          <w:b/>
          <w:sz w:val="22"/>
          <w:szCs w:val="22"/>
        </w:rPr>
        <w:tab/>
      </w:r>
      <w:r w:rsidRPr="00C92D21">
        <w:rPr>
          <w:rFonts w:ascii="Calibri" w:hAnsi="Calibri" w:cs="Calibri"/>
          <w:b/>
          <w:sz w:val="22"/>
          <w:szCs w:val="22"/>
        </w:rPr>
        <w:tab/>
      </w:r>
      <w:r w:rsidR="004D0FA0" w:rsidRPr="00C92D21">
        <w:rPr>
          <w:rFonts w:ascii="Calibri" w:hAnsi="Calibri" w:cs="Calibri"/>
          <w:b/>
          <w:sz w:val="22"/>
          <w:szCs w:val="22"/>
        </w:rPr>
        <w:t xml:space="preserve">  </w:t>
      </w:r>
      <w:r w:rsidR="00206520" w:rsidRPr="00C92D21">
        <w:rPr>
          <w:rFonts w:ascii="Calibri" w:hAnsi="Calibri" w:cs="Calibri"/>
          <w:b/>
          <w:sz w:val="22"/>
          <w:szCs w:val="22"/>
        </w:rPr>
        <w:t xml:space="preserve">              </w:t>
      </w:r>
      <w:r w:rsidRPr="00C92D21">
        <w:rPr>
          <w:rFonts w:ascii="Calibri" w:hAnsi="Calibri" w:cs="Calibri"/>
          <w:b/>
          <w:sz w:val="22"/>
          <w:szCs w:val="22"/>
        </w:rPr>
        <w:t>July</w:t>
      </w:r>
      <w:r w:rsidR="004D0FA0" w:rsidRPr="00C92D21">
        <w:rPr>
          <w:rFonts w:ascii="Calibri" w:hAnsi="Calibri" w:cs="Calibri"/>
          <w:b/>
          <w:sz w:val="22"/>
          <w:szCs w:val="22"/>
        </w:rPr>
        <w:t xml:space="preserve"> 20</w:t>
      </w:r>
      <w:r w:rsidRPr="00C92D21">
        <w:rPr>
          <w:rFonts w:ascii="Calibri" w:hAnsi="Calibri" w:cs="Calibri"/>
          <w:b/>
          <w:sz w:val="22"/>
          <w:szCs w:val="22"/>
        </w:rPr>
        <w:t>08</w:t>
      </w:r>
      <w:r w:rsidR="004D0FA0" w:rsidRPr="00C92D21">
        <w:rPr>
          <w:rFonts w:ascii="Calibri" w:hAnsi="Calibri" w:cs="Calibri"/>
          <w:b/>
          <w:sz w:val="22"/>
          <w:szCs w:val="22"/>
        </w:rPr>
        <w:t xml:space="preserve"> – </w:t>
      </w:r>
      <w:r w:rsidRPr="00C92D21">
        <w:rPr>
          <w:rFonts w:ascii="Calibri" w:hAnsi="Calibri" w:cs="Calibri"/>
          <w:b/>
          <w:sz w:val="22"/>
          <w:szCs w:val="22"/>
        </w:rPr>
        <w:t>Nov</w:t>
      </w:r>
      <w:r w:rsidR="004D0FA0" w:rsidRPr="00C92D21">
        <w:rPr>
          <w:rFonts w:ascii="Calibri" w:hAnsi="Calibri" w:cs="Calibri"/>
          <w:b/>
          <w:sz w:val="22"/>
          <w:szCs w:val="22"/>
        </w:rPr>
        <w:t xml:space="preserve"> 201</w:t>
      </w:r>
      <w:r w:rsidRPr="00C92D21">
        <w:rPr>
          <w:rFonts w:ascii="Calibri" w:hAnsi="Calibri" w:cs="Calibri"/>
          <w:b/>
          <w:sz w:val="22"/>
          <w:szCs w:val="22"/>
        </w:rPr>
        <w:t>0</w:t>
      </w:r>
      <w:r w:rsidR="004D0FA0" w:rsidRPr="00C92D21">
        <w:rPr>
          <w:rFonts w:ascii="Calibri" w:hAnsi="Calibri" w:cs="Calibri"/>
          <w:b/>
          <w:sz w:val="22"/>
          <w:szCs w:val="22"/>
        </w:rPr>
        <w:tab/>
        <w:t xml:space="preserve"> </w:t>
      </w:r>
    </w:p>
    <w:p w14:paraId="43C771EB" w14:textId="77777777" w:rsidR="00332013" w:rsidRPr="00C92D21" w:rsidRDefault="004D0FA0" w:rsidP="00BD026A">
      <w:pPr>
        <w:jc w:val="both"/>
        <w:rPr>
          <w:rFonts w:ascii="Calibri" w:hAnsi="Calibri" w:cs="Calibri"/>
          <w:b/>
          <w:sz w:val="22"/>
          <w:szCs w:val="22"/>
        </w:rPr>
      </w:pPr>
      <w:r w:rsidRPr="00C92D21">
        <w:rPr>
          <w:rFonts w:ascii="Calibri" w:hAnsi="Calibri" w:cs="Calibri"/>
          <w:b/>
          <w:sz w:val="22"/>
          <w:szCs w:val="22"/>
        </w:rPr>
        <w:t xml:space="preserve">Role: </w:t>
      </w:r>
      <w:r w:rsidR="00E83559" w:rsidRPr="00C92D21">
        <w:rPr>
          <w:rFonts w:ascii="Calibri" w:hAnsi="Calibri" w:cs="Calibri"/>
          <w:b/>
          <w:sz w:val="22"/>
          <w:szCs w:val="22"/>
        </w:rPr>
        <w:t>Programmer</w:t>
      </w:r>
    </w:p>
    <w:p w14:paraId="556A1DE9" w14:textId="77777777" w:rsidR="00677163" w:rsidRPr="00C92D21" w:rsidRDefault="00677163" w:rsidP="00BD026A">
      <w:pPr>
        <w:jc w:val="both"/>
        <w:rPr>
          <w:rFonts w:ascii="Calibri" w:hAnsi="Calibri" w:cs="Calibri"/>
          <w:b/>
          <w:sz w:val="22"/>
          <w:szCs w:val="22"/>
        </w:rPr>
      </w:pPr>
    </w:p>
    <w:p w14:paraId="630A4FCE" w14:textId="77777777" w:rsidR="000E606A" w:rsidRPr="00C92D21" w:rsidRDefault="00224BE2" w:rsidP="00BD026A">
      <w:pPr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C92D21">
        <w:rPr>
          <w:rFonts w:ascii="Calibri" w:hAnsi="Calibri" w:cs="Calibri"/>
          <w:b/>
          <w:sz w:val="22"/>
          <w:szCs w:val="22"/>
          <w:shd w:val="clear" w:color="auto" w:fill="FFFFFF"/>
        </w:rPr>
        <w:t>Responsibilities:</w:t>
      </w:r>
    </w:p>
    <w:p w14:paraId="1DA47BB6" w14:textId="77777777" w:rsidR="00AE69C0" w:rsidRPr="00C92D21" w:rsidRDefault="00AE69C0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t>Assisted in C#.Net application development, learning key language features.</w:t>
      </w:r>
    </w:p>
    <w:p w14:paraId="4A2AC1D8" w14:textId="77777777" w:rsidR="00AE69C0" w:rsidRPr="00C92D21" w:rsidRDefault="00AE69C0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t>Assisted in basic T-SQL queries and database interactions in MS SQL Server.</w:t>
      </w:r>
    </w:p>
    <w:p w14:paraId="655B554E" w14:textId="77777777" w:rsidR="00AE69C0" w:rsidRPr="00C92D21" w:rsidRDefault="00AE69C0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t>Assisted in simple JavaScript for frontend interactivity.</w:t>
      </w:r>
    </w:p>
    <w:p w14:paraId="7BE4895E" w14:textId="77777777" w:rsidR="00AE69C0" w:rsidRPr="00C92D21" w:rsidRDefault="00AE69C0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t>Learned and contributed to simple ADO.NET operations for data access.</w:t>
      </w:r>
    </w:p>
    <w:p w14:paraId="0976DAE8" w14:textId="77777777" w:rsidR="00AE69C0" w:rsidRPr="00C92D21" w:rsidRDefault="00AE69C0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t>Gained familiarity with Visual Studio's interface and basic coding practices.</w:t>
      </w:r>
    </w:p>
    <w:p w14:paraId="2FB89E38" w14:textId="77777777" w:rsidR="00AE69C0" w:rsidRPr="00C92D21" w:rsidRDefault="00AE69C0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t>Participated in basic SSIS tasks to understand data integration processes.</w:t>
      </w:r>
    </w:p>
    <w:p w14:paraId="589A9D10" w14:textId="77777777" w:rsidR="00AE69C0" w:rsidRPr="00C92D21" w:rsidRDefault="00AE69C0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t>Observed and learned basic report generation using SSRS for data visualization.</w:t>
      </w:r>
    </w:p>
    <w:p w14:paraId="3E885D08" w14:textId="77777777" w:rsidR="00AE69C0" w:rsidRPr="00C92D21" w:rsidRDefault="00AE69C0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t>Explored fundamental concepts of WCF for application communication.</w:t>
      </w:r>
    </w:p>
    <w:p w14:paraId="1065DD2B" w14:textId="77777777" w:rsidR="00AE69C0" w:rsidRPr="00C92D21" w:rsidRDefault="00AE69C0" w:rsidP="0009117F">
      <w:pPr>
        <w:pStyle w:val="NoSpacing"/>
        <w:numPr>
          <w:ilvl w:val="0"/>
          <w:numId w:val="5"/>
        </w:numPr>
        <w:jc w:val="both"/>
        <w:rPr>
          <w:rFonts w:cs="Calibri"/>
        </w:rPr>
      </w:pPr>
      <w:r w:rsidRPr="00C92D21">
        <w:rPr>
          <w:rFonts w:cs="Calibri"/>
        </w:rPr>
        <w:t>Collaborated in basic C#.Net coding tasks, guided by senior developers.</w:t>
      </w:r>
    </w:p>
    <w:p w14:paraId="2EE26542" w14:textId="77777777" w:rsidR="00317A69" w:rsidRPr="00C92D21" w:rsidRDefault="00AE69C0" w:rsidP="0009117F">
      <w:pPr>
        <w:pStyle w:val="NoSpacing"/>
        <w:numPr>
          <w:ilvl w:val="0"/>
          <w:numId w:val="5"/>
        </w:numPr>
        <w:jc w:val="both"/>
        <w:rPr>
          <w:rStyle w:val="None"/>
          <w:rFonts w:cs="Calibri"/>
        </w:rPr>
      </w:pPr>
      <w:r w:rsidRPr="00C92D21">
        <w:rPr>
          <w:rFonts w:cs="Calibri"/>
        </w:rPr>
        <w:t>Gained introductory exposure to SSRS for simple report generation tasks.</w:t>
      </w:r>
    </w:p>
    <w:p w14:paraId="3E535604" w14:textId="77777777" w:rsidR="00AE69C0" w:rsidRPr="00C92D21" w:rsidRDefault="00AE69C0" w:rsidP="00BD026A">
      <w:pPr>
        <w:pStyle w:val="NoSpacing"/>
        <w:jc w:val="both"/>
        <w:rPr>
          <w:rStyle w:val="None"/>
          <w:rFonts w:cs="Calibri"/>
          <w:b/>
          <w:bCs/>
        </w:rPr>
      </w:pPr>
      <w:r w:rsidRPr="00C92D21">
        <w:rPr>
          <w:rStyle w:val="None"/>
          <w:rFonts w:cs="Calibri"/>
          <w:b/>
          <w:bCs/>
        </w:rPr>
        <w:t>Environment:</w:t>
      </w:r>
      <w:r w:rsidRPr="00C92D21">
        <w:rPr>
          <w:rStyle w:val="None"/>
          <w:rFonts w:cs="Calibri"/>
        </w:rPr>
        <w:t xml:space="preserve"> VB.net, ASP.NET, JavaScript, JQuery,</w:t>
      </w:r>
      <w:r w:rsidRPr="00C92D21">
        <w:rPr>
          <w:rStyle w:val="NoneA"/>
          <w:rFonts w:cs="Calibri"/>
        </w:rPr>
        <w:t xml:space="preserve"> </w:t>
      </w:r>
      <w:r w:rsidRPr="00C92D21">
        <w:rPr>
          <w:rStyle w:val="None"/>
          <w:rFonts w:cs="Calibri"/>
        </w:rPr>
        <w:t>ADO.NET, MS SQL Server 2</w:t>
      </w:r>
      <w:r w:rsidR="00E83559" w:rsidRPr="00C92D21">
        <w:rPr>
          <w:rStyle w:val="None"/>
          <w:rFonts w:cs="Calibri"/>
        </w:rPr>
        <w:t>005</w:t>
      </w:r>
      <w:r w:rsidRPr="00C92D21">
        <w:rPr>
          <w:rStyle w:val="None"/>
          <w:rFonts w:cs="Calibri"/>
        </w:rPr>
        <w:t>, Visual Studio, SSIS, SSRS, WCF</w:t>
      </w:r>
      <w:r w:rsidR="00E83559" w:rsidRPr="00C92D21">
        <w:rPr>
          <w:rStyle w:val="None"/>
          <w:rFonts w:cs="Calibri"/>
        </w:rPr>
        <w:t>.</w:t>
      </w:r>
    </w:p>
    <w:p w14:paraId="1E17A468" w14:textId="77777777" w:rsidR="000E606A" w:rsidRPr="00C92D21" w:rsidRDefault="000E606A" w:rsidP="00BD026A">
      <w:pPr>
        <w:jc w:val="both"/>
        <w:rPr>
          <w:rFonts w:ascii="Calibri" w:hAnsi="Calibri" w:cs="Calibri"/>
          <w:b/>
          <w:sz w:val="22"/>
          <w:szCs w:val="22"/>
        </w:rPr>
      </w:pPr>
    </w:p>
    <w:p w14:paraId="0C0AF22A" w14:textId="77777777" w:rsidR="000E606A" w:rsidRPr="00C92D21" w:rsidRDefault="000E606A" w:rsidP="00BD026A">
      <w:pPr>
        <w:jc w:val="both"/>
        <w:rPr>
          <w:rFonts w:ascii="Calibri" w:hAnsi="Calibri" w:cs="Calibri"/>
          <w:b/>
          <w:sz w:val="22"/>
          <w:szCs w:val="22"/>
        </w:rPr>
      </w:pPr>
      <w:r w:rsidRPr="00C92D21">
        <w:rPr>
          <w:rFonts w:ascii="Calibri" w:hAnsi="Calibri" w:cs="Calibri"/>
          <w:b/>
          <w:sz w:val="22"/>
          <w:szCs w:val="22"/>
        </w:rPr>
        <w:t>Education:</w:t>
      </w:r>
    </w:p>
    <w:p w14:paraId="1AF8FA92" w14:textId="77777777" w:rsidR="000E606A" w:rsidRPr="00C92D21" w:rsidRDefault="000E606A" w:rsidP="00BD026A">
      <w:pPr>
        <w:jc w:val="both"/>
        <w:rPr>
          <w:rFonts w:ascii="Calibri" w:hAnsi="Calibri" w:cs="Calibri"/>
          <w:b/>
          <w:sz w:val="22"/>
          <w:szCs w:val="22"/>
        </w:rPr>
      </w:pPr>
    </w:p>
    <w:p w14:paraId="5CB16730" w14:textId="77777777" w:rsidR="00E83559" w:rsidRPr="00C92D21" w:rsidRDefault="00E83559" w:rsidP="0009117F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C92D21">
        <w:rPr>
          <w:rFonts w:ascii="Calibri" w:eastAsia="Calibri" w:hAnsi="Calibri" w:cs="Calibri"/>
          <w:sz w:val="22"/>
          <w:szCs w:val="22"/>
        </w:rPr>
        <w:t xml:space="preserve">Master of Computer Application - </w:t>
      </w:r>
      <w:proofErr w:type="spellStart"/>
      <w:r w:rsidRPr="00C92D21">
        <w:rPr>
          <w:rFonts w:ascii="Calibri" w:eastAsia="Calibri" w:hAnsi="Calibri" w:cs="Calibri"/>
          <w:sz w:val="22"/>
          <w:szCs w:val="22"/>
        </w:rPr>
        <w:t>Dr.G.R</w:t>
      </w:r>
      <w:proofErr w:type="spellEnd"/>
      <w:r w:rsidRPr="00C92D21">
        <w:rPr>
          <w:rFonts w:ascii="Calibri" w:eastAsia="Calibri" w:hAnsi="Calibri" w:cs="Calibri"/>
          <w:sz w:val="22"/>
          <w:szCs w:val="22"/>
        </w:rPr>
        <w:t>. Damodaran College of Science,</w:t>
      </w:r>
      <w:r w:rsidR="00206520" w:rsidRPr="00C92D21">
        <w:rPr>
          <w:rFonts w:ascii="Calibri" w:eastAsia="Calibri" w:hAnsi="Calibri" w:cs="Calibri"/>
          <w:sz w:val="22"/>
          <w:szCs w:val="22"/>
        </w:rPr>
        <w:t xml:space="preserve"> </w:t>
      </w:r>
      <w:r w:rsidRPr="00C92D21">
        <w:rPr>
          <w:rFonts w:ascii="Calibri" w:eastAsia="Calibri" w:hAnsi="Calibri" w:cs="Calibri"/>
          <w:sz w:val="22"/>
          <w:szCs w:val="22"/>
        </w:rPr>
        <w:t xml:space="preserve">Coimbatore (Affiliated to </w:t>
      </w:r>
      <w:proofErr w:type="spellStart"/>
      <w:r w:rsidRPr="00C92D21">
        <w:rPr>
          <w:rFonts w:ascii="Calibri" w:eastAsia="Calibri" w:hAnsi="Calibri" w:cs="Calibri"/>
          <w:sz w:val="22"/>
          <w:szCs w:val="22"/>
        </w:rPr>
        <w:t>Bharathiar</w:t>
      </w:r>
      <w:proofErr w:type="spellEnd"/>
      <w:r w:rsidRPr="00C92D21">
        <w:rPr>
          <w:rFonts w:ascii="Calibri" w:eastAsia="Calibri" w:hAnsi="Calibri" w:cs="Calibri"/>
          <w:sz w:val="22"/>
          <w:szCs w:val="22"/>
        </w:rPr>
        <w:t xml:space="preserve"> University) in 2008</w:t>
      </w:r>
    </w:p>
    <w:p w14:paraId="1CD08677" w14:textId="77777777" w:rsidR="00E83559" w:rsidRPr="00C92D21" w:rsidRDefault="00E83559" w:rsidP="00E83559">
      <w:pPr>
        <w:ind w:left="1080"/>
        <w:rPr>
          <w:rFonts w:ascii="Calibri" w:eastAsia="Calibri" w:hAnsi="Calibri" w:cs="Calibri"/>
          <w:sz w:val="22"/>
          <w:szCs w:val="22"/>
        </w:rPr>
      </w:pPr>
    </w:p>
    <w:p w14:paraId="06C33789" w14:textId="77777777" w:rsidR="00E83559" w:rsidRPr="00C92D21" w:rsidRDefault="00E83559" w:rsidP="0009117F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C92D21">
        <w:rPr>
          <w:rFonts w:ascii="Calibri" w:eastAsia="Calibri" w:hAnsi="Calibri" w:cs="Calibri"/>
          <w:sz w:val="22"/>
          <w:szCs w:val="22"/>
        </w:rPr>
        <w:t xml:space="preserve">Bachelor of Science in Computer Applications - Shri Nehru Maha </w:t>
      </w:r>
      <w:proofErr w:type="spellStart"/>
      <w:r w:rsidRPr="00C92D21">
        <w:rPr>
          <w:rFonts w:ascii="Calibri" w:eastAsia="Calibri" w:hAnsi="Calibri" w:cs="Calibri"/>
          <w:sz w:val="22"/>
          <w:szCs w:val="22"/>
        </w:rPr>
        <w:t>Vidhyalaya</w:t>
      </w:r>
      <w:proofErr w:type="spellEnd"/>
      <w:r w:rsidRPr="00C92D21">
        <w:rPr>
          <w:rFonts w:ascii="Calibri" w:eastAsia="Calibri" w:hAnsi="Calibri" w:cs="Calibri"/>
          <w:sz w:val="22"/>
          <w:szCs w:val="22"/>
        </w:rPr>
        <w:t xml:space="preserve"> College of Arts and Science, Coimbatore in 2005</w:t>
      </w:r>
    </w:p>
    <w:p w14:paraId="0A362E02" w14:textId="77777777" w:rsidR="00E83559" w:rsidRPr="00BD026A" w:rsidRDefault="00E83559" w:rsidP="00E83559">
      <w:pPr>
        <w:pStyle w:val="ListParagraph"/>
        <w:spacing w:after="0" w:line="240" w:lineRule="auto"/>
        <w:jc w:val="both"/>
        <w:rPr>
          <w:rFonts w:cs="Calibri"/>
          <w:sz w:val="22"/>
          <w:szCs w:val="22"/>
        </w:rPr>
      </w:pPr>
    </w:p>
    <w:sectPr w:rsidR="00E83559" w:rsidRPr="00BD026A" w:rsidSect="00BD026A">
      <w:headerReference w:type="default" r:id="rId9"/>
      <w:pgSz w:w="11906" w:h="16838" w:code="9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9C8F6" w14:textId="77777777" w:rsidR="00666ED6" w:rsidRDefault="00666ED6" w:rsidP="000E786A">
      <w:r>
        <w:separator/>
      </w:r>
    </w:p>
  </w:endnote>
  <w:endnote w:type="continuationSeparator" w:id="0">
    <w:p w14:paraId="7EC28E92" w14:textId="77777777" w:rsidR="00666ED6" w:rsidRDefault="00666ED6" w:rsidP="000E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B1288" w14:textId="77777777" w:rsidR="00666ED6" w:rsidRDefault="00666ED6" w:rsidP="000E786A">
      <w:r>
        <w:separator/>
      </w:r>
    </w:p>
  </w:footnote>
  <w:footnote w:type="continuationSeparator" w:id="0">
    <w:p w14:paraId="08D0D6AB" w14:textId="77777777" w:rsidR="00666ED6" w:rsidRDefault="00666ED6" w:rsidP="000E7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51900" w14:textId="77777777" w:rsidR="00B21BA3" w:rsidRDefault="00E6637E" w:rsidP="00E6637E">
    <w:pPr>
      <w:pStyle w:val="Header"/>
      <w:tabs>
        <w:tab w:val="clear" w:pos="4680"/>
        <w:tab w:val="clear" w:pos="9360"/>
        <w:tab w:val="left" w:pos="8805"/>
      </w:tabs>
    </w:pPr>
    <w: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23DE2"/>
    <w:multiLevelType w:val="hybridMultilevel"/>
    <w:tmpl w:val="B1B0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775C7"/>
    <w:multiLevelType w:val="hybridMultilevel"/>
    <w:tmpl w:val="5640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6C87"/>
    <w:multiLevelType w:val="hybridMultilevel"/>
    <w:tmpl w:val="A52CFA00"/>
    <w:styleLink w:val="ImportedStyle1"/>
    <w:lvl w:ilvl="0" w:tplc="79A064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8D86ED8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9F87EB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EFE36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70823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DCE83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BFAB1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822CB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0BE90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40D45177"/>
    <w:multiLevelType w:val="hybridMultilevel"/>
    <w:tmpl w:val="1EDE8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2208"/>
    <w:multiLevelType w:val="hybridMultilevel"/>
    <w:tmpl w:val="84AA0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B4671"/>
    <w:multiLevelType w:val="hybridMultilevel"/>
    <w:tmpl w:val="596C0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A5ADA"/>
    <w:multiLevelType w:val="hybridMultilevel"/>
    <w:tmpl w:val="53A42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E062E"/>
    <w:multiLevelType w:val="hybridMultilevel"/>
    <w:tmpl w:val="839A376E"/>
    <w:styleLink w:val="ImportedStyle4"/>
    <w:lvl w:ilvl="0" w:tplc="EB7A2A6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67282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CD485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FB026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7662B0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93A333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D18A7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E62D01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7F8C02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6E1C0485"/>
    <w:multiLevelType w:val="hybridMultilevel"/>
    <w:tmpl w:val="0DD89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56F14"/>
    <w:multiLevelType w:val="hybridMultilevel"/>
    <w:tmpl w:val="69568F4A"/>
    <w:styleLink w:val="ImportedStyle2"/>
    <w:lvl w:ilvl="0" w:tplc="7A6CF1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AF257B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35226E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3D45C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6C8439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44C2E6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5084E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9F61FE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804261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 w16cid:durableId="1026369838">
    <w:abstractNumId w:val="7"/>
  </w:num>
  <w:num w:numId="2" w16cid:durableId="1927882695">
    <w:abstractNumId w:val="2"/>
  </w:num>
  <w:num w:numId="3" w16cid:durableId="22176074">
    <w:abstractNumId w:val="9"/>
  </w:num>
  <w:num w:numId="4" w16cid:durableId="76631326">
    <w:abstractNumId w:val="6"/>
  </w:num>
  <w:num w:numId="5" w16cid:durableId="1178471925">
    <w:abstractNumId w:val="0"/>
  </w:num>
  <w:num w:numId="6" w16cid:durableId="1396270825">
    <w:abstractNumId w:val="4"/>
  </w:num>
  <w:num w:numId="7" w16cid:durableId="1717436819">
    <w:abstractNumId w:val="1"/>
  </w:num>
  <w:num w:numId="8" w16cid:durableId="1486822683">
    <w:abstractNumId w:val="3"/>
  </w:num>
  <w:num w:numId="9" w16cid:durableId="992179908">
    <w:abstractNumId w:val="8"/>
  </w:num>
  <w:num w:numId="10" w16cid:durableId="194164643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E04"/>
    <w:rsid w:val="00005D82"/>
    <w:rsid w:val="00007505"/>
    <w:rsid w:val="00011DC9"/>
    <w:rsid w:val="0001390E"/>
    <w:rsid w:val="00013EA5"/>
    <w:rsid w:val="00015BE9"/>
    <w:rsid w:val="00020311"/>
    <w:rsid w:val="00020FC0"/>
    <w:rsid w:val="000232D6"/>
    <w:rsid w:val="000309E5"/>
    <w:rsid w:val="000336E0"/>
    <w:rsid w:val="00037B42"/>
    <w:rsid w:val="00044F4B"/>
    <w:rsid w:val="000456CE"/>
    <w:rsid w:val="00047015"/>
    <w:rsid w:val="0004751E"/>
    <w:rsid w:val="00050429"/>
    <w:rsid w:val="00050827"/>
    <w:rsid w:val="0006136C"/>
    <w:rsid w:val="000613BC"/>
    <w:rsid w:val="00061E1C"/>
    <w:rsid w:val="000720EF"/>
    <w:rsid w:val="00072345"/>
    <w:rsid w:val="000746CB"/>
    <w:rsid w:val="00074F38"/>
    <w:rsid w:val="00075643"/>
    <w:rsid w:val="00080F02"/>
    <w:rsid w:val="00082057"/>
    <w:rsid w:val="000838F7"/>
    <w:rsid w:val="00084CB8"/>
    <w:rsid w:val="000852FC"/>
    <w:rsid w:val="00086E10"/>
    <w:rsid w:val="00090D7C"/>
    <w:rsid w:val="0009117F"/>
    <w:rsid w:val="000949DE"/>
    <w:rsid w:val="00096CBA"/>
    <w:rsid w:val="000A1681"/>
    <w:rsid w:val="000A2A48"/>
    <w:rsid w:val="000A321D"/>
    <w:rsid w:val="000A3E16"/>
    <w:rsid w:val="000A501F"/>
    <w:rsid w:val="000A5FAC"/>
    <w:rsid w:val="000B02B3"/>
    <w:rsid w:val="000B4828"/>
    <w:rsid w:val="000B49DE"/>
    <w:rsid w:val="000B555C"/>
    <w:rsid w:val="000C4ECC"/>
    <w:rsid w:val="000C5E6D"/>
    <w:rsid w:val="000C652F"/>
    <w:rsid w:val="000D27A9"/>
    <w:rsid w:val="000D66EB"/>
    <w:rsid w:val="000E1292"/>
    <w:rsid w:val="000E4E5D"/>
    <w:rsid w:val="000E59AC"/>
    <w:rsid w:val="000E5B39"/>
    <w:rsid w:val="000E606A"/>
    <w:rsid w:val="000E6B04"/>
    <w:rsid w:val="000E786A"/>
    <w:rsid w:val="000F0BF0"/>
    <w:rsid w:val="000F12B9"/>
    <w:rsid w:val="000F2679"/>
    <w:rsid w:val="000F4522"/>
    <w:rsid w:val="000F4C95"/>
    <w:rsid w:val="000F5825"/>
    <w:rsid w:val="000F69A4"/>
    <w:rsid w:val="000F6DB3"/>
    <w:rsid w:val="0010124F"/>
    <w:rsid w:val="0010247B"/>
    <w:rsid w:val="00102BF9"/>
    <w:rsid w:val="001044D4"/>
    <w:rsid w:val="0010461C"/>
    <w:rsid w:val="00104638"/>
    <w:rsid w:val="00123DD0"/>
    <w:rsid w:val="0012478F"/>
    <w:rsid w:val="00125F41"/>
    <w:rsid w:val="00127007"/>
    <w:rsid w:val="00131A8D"/>
    <w:rsid w:val="00133C56"/>
    <w:rsid w:val="00134C6A"/>
    <w:rsid w:val="00140DD9"/>
    <w:rsid w:val="00141017"/>
    <w:rsid w:val="00141A45"/>
    <w:rsid w:val="00147044"/>
    <w:rsid w:val="0015014F"/>
    <w:rsid w:val="00153EE7"/>
    <w:rsid w:val="001631D1"/>
    <w:rsid w:val="00172BFD"/>
    <w:rsid w:val="001742B8"/>
    <w:rsid w:val="00174432"/>
    <w:rsid w:val="001761D6"/>
    <w:rsid w:val="00176866"/>
    <w:rsid w:val="001808AD"/>
    <w:rsid w:val="00183789"/>
    <w:rsid w:val="0018699F"/>
    <w:rsid w:val="00187D8C"/>
    <w:rsid w:val="00192B83"/>
    <w:rsid w:val="001A09F4"/>
    <w:rsid w:val="001A12FC"/>
    <w:rsid w:val="001A3096"/>
    <w:rsid w:val="001A34F4"/>
    <w:rsid w:val="001A5207"/>
    <w:rsid w:val="001A57EF"/>
    <w:rsid w:val="001A6164"/>
    <w:rsid w:val="001B42BF"/>
    <w:rsid w:val="001C225F"/>
    <w:rsid w:val="001C2EB7"/>
    <w:rsid w:val="001C4E6C"/>
    <w:rsid w:val="001D4249"/>
    <w:rsid w:val="001D4D13"/>
    <w:rsid w:val="001D55AA"/>
    <w:rsid w:val="001D581A"/>
    <w:rsid w:val="001E4C02"/>
    <w:rsid w:val="001E648B"/>
    <w:rsid w:val="001E6A08"/>
    <w:rsid w:val="001E6B69"/>
    <w:rsid w:val="001F02A0"/>
    <w:rsid w:val="001F0502"/>
    <w:rsid w:val="001F2B64"/>
    <w:rsid w:val="001F4998"/>
    <w:rsid w:val="001F78F3"/>
    <w:rsid w:val="00202BDC"/>
    <w:rsid w:val="00206520"/>
    <w:rsid w:val="00210980"/>
    <w:rsid w:val="00216876"/>
    <w:rsid w:val="00224BE2"/>
    <w:rsid w:val="0022718F"/>
    <w:rsid w:val="00230E44"/>
    <w:rsid w:val="00234EDA"/>
    <w:rsid w:val="00234F6B"/>
    <w:rsid w:val="00235530"/>
    <w:rsid w:val="00235843"/>
    <w:rsid w:val="00235AD7"/>
    <w:rsid w:val="00237DFA"/>
    <w:rsid w:val="00240C38"/>
    <w:rsid w:val="00242642"/>
    <w:rsid w:val="00242933"/>
    <w:rsid w:val="00242BA9"/>
    <w:rsid w:val="00243952"/>
    <w:rsid w:val="00246BF5"/>
    <w:rsid w:val="00252C45"/>
    <w:rsid w:val="00260236"/>
    <w:rsid w:val="0026261C"/>
    <w:rsid w:val="00265F78"/>
    <w:rsid w:val="00273144"/>
    <w:rsid w:val="002755CF"/>
    <w:rsid w:val="00275A82"/>
    <w:rsid w:val="00276DCB"/>
    <w:rsid w:val="002801D0"/>
    <w:rsid w:val="00280EC8"/>
    <w:rsid w:val="00281392"/>
    <w:rsid w:val="002844FD"/>
    <w:rsid w:val="002856E2"/>
    <w:rsid w:val="002865B8"/>
    <w:rsid w:val="00290C9C"/>
    <w:rsid w:val="002911C2"/>
    <w:rsid w:val="002937CC"/>
    <w:rsid w:val="00293E3A"/>
    <w:rsid w:val="00294F33"/>
    <w:rsid w:val="002A1406"/>
    <w:rsid w:val="002A20A7"/>
    <w:rsid w:val="002A2B3B"/>
    <w:rsid w:val="002A47AE"/>
    <w:rsid w:val="002A5CB0"/>
    <w:rsid w:val="002B30B2"/>
    <w:rsid w:val="002B39BE"/>
    <w:rsid w:val="002C2C4F"/>
    <w:rsid w:val="002C3204"/>
    <w:rsid w:val="002C478F"/>
    <w:rsid w:val="002D11A2"/>
    <w:rsid w:val="002D12A8"/>
    <w:rsid w:val="002D3F08"/>
    <w:rsid w:val="002D5A30"/>
    <w:rsid w:val="002D7A1A"/>
    <w:rsid w:val="002D7DED"/>
    <w:rsid w:val="002E2668"/>
    <w:rsid w:val="002E5013"/>
    <w:rsid w:val="002E5E54"/>
    <w:rsid w:val="002F5C0D"/>
    <w:rsid w:val="003017F8"/>
    <w:rsid w:val="003053A6"/>
    <w:rsid w:val="00310E61"/>
    <w:rsid w:val="00317A69"/>
    <w:rsid w:val="00320637"/>
    <w:rsid w:val="00323803"/>
    <w:rsid w:val="003253AA"/>
    <w:rsid w:val="00330DB2"/>
    <w:rsid w:val="00332013"/>
    <w:rsid w:val="0033278E"/>
    <w:rsid w:val="003430C3"/>
    <w:rsid w:val="00343B27"/>
    <w:rsid w:val="00347B36"/>
    <w:rsid w:val="0035692A"/>
    <w:rsid w:val="00357CB9"/>
    <w:rsid w:val="00363461"/>
    <w:rsid w:val="00364F79"/>
    <w:rsid w:val="0037042D"/>
    <w:rsid w:val="0037287D"/>
    <w:rsid w:val="00380363"/>
    <w:rsid w:val="00384573"/>
    <w:rsid w:val="0038798E"/>
    <w:rsid w:val="0039116C"/>
    <w:rsid w:val="00393F4D"/>
    <w:rsid w:val="003A15C4"/>
    <w:rsid w:val="003A616D"/>
    <w:rsid w:val="003A6928"/>
    <w:rsid w:val="003A69F8"/>
    <w:rsid w:val="003A7320"/>
    <w:rsid w:val="003A7CA6"/>
    <w:rsid w:val="003B0060"/>
    <w:rsid w:val="003B3233"/>
    <w:rsid w:val="003B3C0B"/>
    <w:rsid w:val="003B47F6"/>
    <w:rsid w:val="003B5FCD"/>
    <w:rsid w:val="003C0B83"/>
    <w:rsid w:val="003C0F1B"/>
    <w:rsid w:val="003C1509"/>
    <w:rsid w:val="003C40A4"/>
    <w:rsid w:val="003C5F39"/>
    <w:rsid w:val="003C6FC4"/>
    <w:rsid w:val="003C7117"/>
    <w:rsid w:val="003C7759"/>
    <w:rsid w:val="003D0ABA"/>
    <w:rsid w:val="003D29DC"/>
    <w:rsid w:val="003D6843"/>
    <w:rsid w:val="003E2EF5"/>
    <w:rsid w:val="003E5AD2"/>
    <w:rsid w:val="003E5CDD"/>
    <w:rsid w:val="003F17A2"/>
    <w:rsid w:val="003F3705"/>
    <w:rsid w:val="003F6123"/>
    <w:rsid w:val="003F6C44"/>
    <w:rsid w:val="004004DC"/>
    <w:rsid w:val="004027D1"/>
    <w:rsid w:val="00404515"/>
    <w:rsid w:val="00413F82"/>
    <w:rsid w:val="00416F0E"/>
    <w:rsid w:val="0042326C"/>
    <w:rsid w:val="004240B1"/>
    <w:rsid w:val="00424474"/>
    <w:rsid w:val="00425520"/>
    <w:rsid w:val="00427BC4"/>
    <w:rsid w:val="004303E6"/>
    <w:rsid w:val="00431A64"/>
    <w:rsid w:val="00431A90"/>
    <w:rsid w:val="00432536"/>
    <w:rsid w:val="00436EB1"/>
    <w:rsid w:val="00447938"/>
    <w:rsid w:val="00451404"/>
    <w:rsid w:val="00452BD5"/>
    <w:rsid w:val="00456ACA"/>
    <w:rsid w:val="004616DD"/>
    <w:rsid w:val="004619C7"/>
    <w:rsid w:val="0047197B"/>
    <w:rsid w:val="0047245B"/>
    <w:rsid w:val="004727BA"/>
    <w:rsid w:val="00474E74"/>
    <w:rsid w:val="004751E9"/>
    <w:rsid w:val="00475E29"/>
    <w:rsid w:val="0048290B"/>
    <w:rsid w:val="00482B85"/>
    <w:rsid w:val="00486909"/>
    <w:rsid w:val="00487961"/>
    <w:rsid w:val="00496815"/>
    <w:rsid w:val="004A2239"/>
    <w:rsid w:val="004A2338"/>
    <w:rsid w:val="004A29D3"/>
    <w:rsid w:val="004A3A58"/>
    <w:rsid w:val="004A72D4"/>
    <w:rsid w:val="004A7ACC"/>
    <w:rsid w:val="004A7BC0"/>
    <w:rsid w:val="004B5B53"/>
    <w:rsid w:val="004C2838"/>
    <w:rsid w:val="004C68E9"/>
    <w:rsid w:val="004D0FA0"/>
    <w:rsid w:val="004D1489"/>
    <w:rsid w:val="004D39CE"/>
    <w:rsid w:val="004E12F3"/>
    <w:rsid w:val="004E1927"/>
    <w:rsid w:val="004E3A23"/>
    <w:rsid w:val="004F07AC"/>
    <w:rsid w:val="00500AD1"/>
    <w:rsid w:val="005040A7"/>
    <w:rsid w:val="00511BF2"/>
    <w:rsid w:val="005160F8"/>
    <w:rsid w:val="00521707"/>
    <w:rsid w:val="00522E33"/>
    <w:rsid w:val="00526137"/>
    <w:rsid w:val="0053430A"/>
    <w:rsid w:val="005407D1"/>
    <w:rsid w:val="0055133D"/>
    <w:rsid w:val="00554F66"/>
    <w:rsid w:val="0056213E"/>
    <w:rsid w:val="00563184"/>
    <w:rsid w:val="00564678"/>
    <w:rsid w:val="005675C4"/>
    <w:rsid w:val="0057601D"/>
    <w:rsid w:val="00583220"/>
    <w:rsid w:val="00586E29"/>
    <w:rsid w:val="005942F4"/>
    <w:rsid w:val="0059452B"/>
    <w:rsid w:val="005A20C5"/>
    <w:rsid w:val="005A327A"/>
    <w:rsid w:val="005A3524"/>
    <w:rsid w:val="005A498F"/>
    <w:rsid w:val="005A5B49"/>
    <w:rsid w:val="005B190C"/>
    <w:rsid w:val="005B6918"/>
    <w:rsid w:val="005C0633"/>
    <w:rsid w:val="005D1DC0"/>
    <w:rsid w:val="005D4424"/>
    <w:rsid w:val="005E3008"/>
    <w:rsid w:val="005F4D8C"/>
    <w:rsid w:val="005F4F9B"/>
    <w:rsid w:val="005F5658"/>
    <w:rsid w:val="005F7AF0"/>
    <w:rsid w:val="006012BC"/>
    <w:rsid w:val="00601BEC"/>
    <w:rsid w:val="006154AD"/>
    <w:rsid w:val="00617E3A"/>
    <w:rsid w:val="00620C4A"/>
    <w:rsid w:val="00622D70"/>
    <w:rsid w:val="006243E9"/>
    <w:rsid w:val="00626D60"/>
    <w:rsid w:val="00627091"/>
    <w:rsid w:val="006270C6"/>
    <w:rsid w:val="00635783"/>
    <w:rsid w:val="00635AD3"/>
    <w:rsid w:val="006373AA"/>
    <w:rsid w:val="00642888"/>
    <w:rsid w:val="006504A9"/>
    <w:rsid w:val="0066055E"/>
    <w:rsid w:val="0066523B"/>
    <w:rsid w:val="00666ED6"/>
    <w:rsid w:val="00667BAE"/>
    <w:rsid w:val="0067189E"/>
    <w:rsid w:val="00671ED3"/>
    <w:rsid w:val="00671FD3"/>
    <w:rsid w:val="00677163"/>
    <w:rsid w:val="00681AE8"/>
    <w:rsid w:val="00682C36"/>
    <w:rsid w:val="00693CD3"/>
    <w:rsid w:val="00694A73"/>
    <w:rsid w:val="006A27E0"/>
    <w:rsid w:val="006A2EC7"/>
    <w:rsid w:val="006A32D3"/>
    <w:rsid w:val="006A394E"/>
    <w:rsid w:val="006B1A80"/>
    <w:rsid w:val="006B1DFC"/>
    <w:rsid w:val="006B25F3"/>
    <w:rsid w:val="006B5B3D"/>
    <w:rsid w:val="006C6CC4"/>
    <w:rsid w:val="006D4031"/>
    <w:rsid w:val="006D5CE2"/>
    <w:rsid w:val="006E10B6"/>
    <w:rsid w:val="006E1985"/>
    <w:rsid w:val="006E53D9"/>
    <w:rsid w:val="006E5DCA"/>
    <w:rsid w:val="006F155F"/>
    <w:rsid w:val="007011DE"/>
    <w:rsid w:val="007016C6"/>
    <w:rsid w:val="007017FA"/>
    <w:rsid w:val="00705258"/>
    <w:rsid w:val="00706F18"/>
    <w:rsid w:val="0071136E"/>
    <w:rsid w:val="00713072"/>
    <w:rsid w:val="0071365B"/>
    <w:rsid w:val="0071758B"/>
    <w:rsid w:val="007178C9"/>
    <w:rsid w:val="00720A8D"/>
    <w:rsid w:val="00723972"/>
    <w:rsid w:val="00733551"/>
    <w:rsid w:val="007365BE"/>
    <w:rsid w:val="00742FE9"/>
    <w:rsid w:val="007450FC"/>
    <w:rsid w:val="00746F75"/>
    <w:rsid w:val="007548BE"/>
    <w:rsid w:val="00755161"/>
    <w:rsid w:val="00755A0E"/>
    <w:rsid w:val="007605E1"/>
    <w:rsid w:val="00763693"/>
    <w:rsid w:val="00764EE5"/>
    <w:rsid w:val="00765094"/>
    <w:rsid w:val="00774830"/>
    <w:rsid w:val="0078338D"/>
    <w:rsid w:val="007876CB"/>
    <w:rsid w:val="007908F3"/>
    <w:rsid w:val="007915ED"/>
    <w:rsid w:val="00792516"/>
    <w:rsid w:val="00793D78"/>
    <w:rsid w:val="00795035"/>
    <w:rsid w:val="00795507"/>
    <w:rsid w:val="007957AA"/>
    <w:rsid w:val="00797B38"/>
    <w:rsid w:val="007A409B"/>
    <w:rsid w:val="007A7AD9"/>
    <w:rsid w:val="007A7E44"/>
    <w:rsid w:val="007A7F0A"/>
    <w:rsid w:val="007B5FB2"/>
    <w:rsid w:val="007C4F9F"/>
    <w:rsid w:val="007C5E8A"/>
    <w:rsid w:val="007C5F43"/>
    <w:rsid w:val="007C6F6B"/>
    <w:rsid w:val="007C76D4"/>
    <w:rsid w:val="007E0009"/>
    <w:rsid w:val="007E26D8"/>
    <w:rsid w:val="007E3A34"/>
    <w:rsid w:val="007E4489"/>
    <w:rsid w:val="007E46A9"/>
    <w:rsid w:val="007E62C5"/>
    <w:rsid w:val="007E6BA6"/>
    <w:rsid w:val="007F4FCC"/>
    <w:rsid w:val="007F5606"/>
    <w:rsid w:val="00800622"/>
    <w:rsid w:val="00804D36"/>
    <w:rsid w:val="00804EA5"/>
    <w:rsid w:val="00806AD3"/>
    <w:rsid w:val="00810F6E"/>
    <w:rsid w:val="00812BD6"/>
    <w:rsid w:val="0081588E"/>
    <w:rsid w:val="008178B0"/>
    <w:rsid w:val="008205C4"/>
    <w:rsid w:val="00821F2B"/>
    <w:rsid w:val="00824839"/>
    <w:rsid w:val="00827F3C"/>
    <w:rsid w:val="00830B44"/>
    <w:rsid w:val="00834190"/>
    <w:rsid w:val="008356AE"/>
    <w:rsid w:val="00836097"/>
    <w:rsid w:val="00836AF3"/>
    <w:rsid w:val="00836DE4"/>
    <w:rsid w:val="00837FE7"/>
    <w:rsid w:val="00842374"/>
    <w:rsid w:val="00843072"/>
    <w:rsid w:val="00850CF7"/>
    <w:rsid w:val="0085170B"/>
    <w:rsid w:val="00852B11"/>
    <w:rsid w:val="00853B9C"/>
    <w:rsid w:val="00855D2B"/>
    <w:rsid w:val="00864365"/>
    <w:rsid w:val="008649F7"/>
    <w:rsid w:val="00867F1C"/>
    <w:rsid w:val="0087542B"/>
    <w:rsid w:val="00877CCA"/>
    <w:rsid w:val="00880B0D"/>
    <w:rsid w:val="00882796"/>
    <w:rsid w:val="00882F85"/>
    <w:rsid w:val="00884C71"/>
    <w:rsid w:val="00885AFE"/>
    <w:rsid w:val="00892790"/>
    <w:rsid w:val="008933D6"/>
    <w:rsid w:val="00895486"/>
    <w:rsid w:val="00897E52"/>
    <w:rsid w:val="008A546E"/>
    <w:rsid w:val="008B011F"/>
    <w:rsid w:val="008B1B70"/>
    <w:rsid w:val="008B5496"/>
    <w:rsid w:val="008B5B78"/>
    <w:rsid w:val="008C08E1"/>
    <w:rsid w:val="008C14EB"/>
    <w:rsid w:val="008C5F64"/>
    <w:rsid w:val="008D10D2"/>
    <w:rsid w:val="008D55BE"/>
    <w:rsid w:val="008E1063"/>
    <w:rsid w:val="008E23BB"/>
    <w:rsid w:val="008E474A"/>
    <w:rsid w:val="008E7064"/>
    <w:rsid w:val="008E76CF"/>
    <w:rsid w:val="008F01E2"/>
    <w:rsid w:val="0090194A"/>
    <w:rsid w:val="0090242D"/>
    <w:rsid w:val="00903E2A"/>
    <w:rsid w:val="00911234"/>
    <w:rsid w:val="00914F22"/>
    <w:rsid w:val="00916118"/>
    <w:rsid w:val="009168C3"/>
    <w:rsid w:val="00920D3B"/>
    <w:rsid w:val="00920D74"/>
    <w:rsid w:val="0092104F"/>
    <w:rsid w:val="00925699"/>
    <w:rsid w:val="00925F95"/>
    <w:rsid w:val="0092639A"/>
    <w:rsid w:val="00927DEB"/>
    <w:rsid w:val="00930740"/>
    <w:rsid w:val="00930F52"/>
    <w:rsid w:val="009323BB"/>
    <w:rsid w:val="009334F8"/>
    <w:rsid w:val="00933B3B"/>
    <w:rsid w:val="00942592"/>
    <w:rsid w:val="00943DD6"/>
    <w:rsid w:val="00944AB7"/>
    <w:rsid w:val="00944D49"/>
    <w:rsid w:val="009519F6"/>
    <w:rsid w:val="00952249"/>
    <w:rsid w:val="00953A47"/>
    <w:rsid w:val="0095679D"/>
    <w:rsid w:val="00961615"/>
    <w:rsid w:val="009617A5"/>
    <w:rsid w:val="00964B2C"/>
    <w:rsid w:val="009663D7"/>
    <w:rsid w:val="00976873"/>
    <w:rsid w:val="00980858"/>
    <w:rsid w:val="009814CB"/>
    <w:rsid w:val="009834EA"/>
    <w:rsid w:val="00985BBC"/>
    <w:rsid w:val="00987743"/>
    <w:rsid w:val="00991F12"/>
    <w:rsid w:val="0099310F"/>
    <w:rsid w:val="009A5B61"/>
    <w:rsid w:val="009B0BCB"/>
    <w:rsid w:val="009B594A"/>
    <w:rsid w:val="009B6101"/>
    <w:rsid w:val="009C5744"/>
    <w:rsid w:val="009C75F4"/>
    <w:rsid w:val="009D08BA"/>
    <w:rsid w:val="009D4988"/>
    <w:rsid w:val="009E1912"/>
    <w:rsid w:val="009E484F"/>
    <w:rsid w:val="009E5DC1"/>
    <w:rsid w:val="009F0713"/>
    <w:rsid w:val="009F11E1"/>
    <w:rsid w:val="00A02669"/>
    <w:rsid w:val="00A03B5F"/>
    <w:rsid w:val="00A12661"/>
    <w:rsid w:val="00A164EE"/>
    <w:rsid w:val="00A22009"/>
    <w:rsid w:val="00A225A2"/>
    <w:rsid w:val="00A227E9"/>
    <w:rsid w:val="00A2446B"/>
    <w:rsid w:val="00A2448B"/>
    <w:rsid w:val="00A24C5D"/>
    <w:rsid w:val="00A3051C"/>
    <w:rsid w:val="00A5045E"/>
    <w:rsid w:val="00A50970"/>
    <w:rsid w:val="00A5377C"/>
    <w:rsid w:val="00A540A5"/>
    <w:rsid w:val="00A54959"/>
    <w:rsid w:val="00A54E08"/>
    <w:rsid w:val="00A55E9B"/>
    <w:rsid w:val="00A604A2"/>
    <w:rsid w:val="00A61B33"/>
    <w:rsid w:val="00A6323E"/>
    <w:rsid w:val="00A63CC6"/>
    <w:rsid w:val="00A63DD5"/>
    <w:rsid w:val="00A65A48"/>
    <w:rsid w:val="00A80829"/>
    <w:rsid w:val="00A80C27"/>
    <w:rsid w:val="00A82C2B"/>
    <w:rsid w:val="00A84169"/>
    <w:rsid w:val="00A85461"/>
    <w:rsid w:val="00A859C5"/>
    <w:rsid w:val="00A86316"/>
    <w:rsid w:val="00A86B52"/>
    <w:rsid w:val="00A87A2F"/>
    <w:rsid w:val="00A921DF"/>
    <w:rsid w:val="00A9259A"/>
    <w:rsid w:val="00A96BA9"/>
    <w:rsid w:val="00A97C53"/>
    <w:rsid w:val="00AA182B"/>
    <w:rsid w:val="00AA2486"/>
    <w:rsid w:val="00AA3972"/>
    <w:rsid w:val="00AA494A"/>
    <w:rsid w:val="00AA65EF"/>
    <w:rsid w:val="00AA7394"/>
    <w:rsid w:val="00AA769F"/>
    <w:rsid w:val="00AB0223"/>
    <w:rsid w:val="00AB0AA2"/>
    <w:rsid w:val="00AB1044"/>
    <w:rsid w:val="00AC5C2B"/>
    <w:rsid w:val="00AD2012"/>
    <w:rsid w:val="00AD2EAC"/>
    <w:rsid w:val="00AE1BFF"/>
    <w:rsid w:val="00AE36E9"/>
    <w:rsid w:val="00AE43F1"/>
    <w:rsid w:val="00AE69C0"/>
    <w:rsid w:val="00AE6B0A"/>
    <w:rsid w:val="00AF0D88"/>
    <w:rsid w:val="00AF0E04"/>
    <w:rsid w:val="00AF3BFA"/>
    <w:rsid w:val="00AF547A"/>
    <w:rsid w:val="00AF5703"/>
    <w:rsid w:val="00AF5C1A"/>
    <w:rsid w:val="00B048A2"/>
    <w:rsid w:val="00B060C5"/>
    <w:rsid w:val="00B0738A"/>
    <w:rsid w:val="00B12221"/>
    <w:rsid w:val="00B1490B"/>
    <w:rsid w:val="00B1507C"/>
    <w:rsid w:val="00B17ED8"/>
    <w:rsid w:val="00B20785"/>
    <w:rsid w:val="00B211DB"/>
    <w:rsid w:val="00B21BA3"/>
    <w:rsid w:val="00B2253C"/>
    <w:rsid w:val="00B22A7A"/>
    <w:rsid w:val="00B2398C"/>
    <w:rsid w:val="00B34372"/>
    <w:rsid w:val="00B354D4"/>
    <w:rsid w:val="00B36640"/>
    <w:rsid w:val="00B414A8"/>
    <w:rsid w:val="00B47C19"/>
    <w:rsid w:val="00B518FE"/>
    <w:rsid w:val="00B526CB"/>
    <w:rsid w:val="00B52E86"/>
    <w:rsid w:val="00B54A7C"/>
    <w:rsid w:val="00B62A0E"/>
    <w:rsid w:val="00B73C4E"/>
    <w:rsid w:val="00B7550D"/>
    <w:rsid w:val="00B75665"/>
    <w:rsid w:val="00B759F9"/>
    <w:rsid w:val="00B84EE0"/>
    <w:rsid w:val="00B914E2"/>
    <w:rsid w:val="00B91A43"/>
    <w:rsid w:val="00B92EDF"/>
    <w:rsid w:val="00BA5041"/>
    <w:rsid w:val="00BA6F59"/>
    <w:rsid w:val="00BB060B"/>
    <w:rsid w:val="00BB1EF9"/>
    <w:rsid w:val="00BB3176"/>
    <w:rsid w:val="00BC0BE3"/>
    <w:rsid w:val="00BC2258"/>
    <w:rsid w:val="00BC2708"/>
    <w:rsid w:val="00BC44EB"/>
    <w:rsid w:val="00BC4FF0"/>
    <w:rsid w:val="00BC6C68"/>
    <w:rsid w:val="00BD026A"/>
    <w:rsid w:val="00BD521A"/>
    <w:rsid w:val="00BD57C2"/>
    <w:rsid w:val="00BD6FB4"/>
    <w:rsid w:val="00BD7063"/>
    <w:rsid w:val="00BD76C3"/>
    <w:rsid w:val="00BE40BF"/>
    <w:rsid w:val="00BE4CAE"/>
    <w:rsid w:val="00BE78DA"/>
    <w:rsid w:val="00BF0739"/>
    <w:rsid w:val="00BF24B6"/>
    <w:rsid w:val="00BF3549"/>
    <w:rsid w:val="00BF5245"/>
    <w:rsid w:val="00BF7F18"/>
    <w:rsid w:val="00C01674"/>
    <w:rsid w:val="00C06903"/>
    <w:rsid w:val="00C07693"/>
    <w:rsid w:val="00C119F7"/>
    <w:rsid w:val="00C134F3"/>
    <w:rsid w:val="00C142D5"/>
    <w:rsid w:val="00C20EA0"/>
    <w:rsid w:val="00C2107B"/>
    <w:rsid w:val="00C21587"/>
    <w:rsid w:val="00C24525"/>
    <w:rsid w:val="00C2458E"/>
    <w:rsid w:val="00C2605D"/>
    <w:rsid w:val="00C300B3"/>
    <w:rsid w:val="00C30A0F"/>
    <w:rsid w:val="00C30ADF"/>
    <w:rsid w:val="00C317F8"/>
    <w:rsid w:val="00C31C84"/>
    <w:rsid w:val="00C34534"/>
    <w:rsid w:val="00C36E29"/>
    <w:rsid w:val="00C40EF6"/>
    <w:rsid w:val="00C419D7"/>
    <w:rsid w:val="00C4400B"/>
    <w:rsid w:val="00C44B08"/>
    <w:rsid w:val="00C51266"/>
    <w:rsid w:val="00C56FFF"/>
    <w:rsid w:val="00C607CC"/>
    <w:rsid w:val="00C655CD"/>
    <w:rsid w:val="00C65C6F"/>
    <w:rsid w:val="00C773EA"/>
    <w:rsid w:val="00C8139C"/>
    <w:rsid w:val="00C92D21"/>
    <w:rsid w:val="00CA1399"/>
    <w:rsid w:val="00CA4081"/>
    <w:rsid w:val="00CA5363"/>
    <w:rsid w:val="00CB3247"/>
    <w:rsid w:val="00CB3913"/>
    <w:rsid w:val="00CB7313"/>
    <w:rsid w:val="00CB78AD"/>
    <w:rsid w:val="00CC29F9"/>
    <w:rsid w:val="00CD2E5D"/>
    <w:rsid w:val="00CD3541"/>
    <w:rsid w:val="00CD3B80"/>
    <w:rsid w:val="00CD441A"/>
    <w:rsid w:val="00CD506D"/>
    <w:rsid w:val="00CD7151"/>
    <w:rsid w:val="00CE3A90"/>
    <w:rsid w:val="00CE6B8D"/>
    <w:rsid w:val="00CF320F"/>
    <w:rsid w:val="00CF3652"/>
    <w:rsid w:val="00CF49EC"/>
    <w:rsid w:val="00CF4C47"/>
    <w:rsid w:val="00CF4F47"/>
    <w:rsid w:val="00CF58E1"/>
    <w:rsid w:val="00CF63B6"/>
    <w:rsid w:val="00D00ABC"/>
    <w:rsid w:val="00D02E11"/>
    <w:rsid w:val="00D06170"/>
    <w:rsid w:val="00D24CE7"/>
    <w:rsid w:val="00D25918"/>
    <w:rsid w:val="00D26480"/>
    <w:rsid w:val="00D35656"/>
    <w:rsid w:val="00D3586F"/>
    <w:rsid w:val="00D35B06"/>
    <w:rsid w:val="00D423AB"/>
    <w:rsid w:val="00D460B7"/>
    <w:rsid w:val="00D46884"/>
    <w:rsid w:val="00D513A4"/>
    <w:rsid w:val="00D52809"/>
    <w:rsid w:val="00D555C3"/>
    <w:rsid w:val="00D61E7B"/>
    <w:rsid w:val="00D66AC0"/>
    <w:rsid w:val="00D72824"/>
    <w:rsid w:val="00D75514"/>
    <w:rsid w:val="00D900D3"/>
    <w:rsid w:val="00D92591"/>
    <w:rsid w:val="00DA46C3"/>
    <w:rsid w:val="00DA6D65"/>
    <w:rsid w:val="00DB173E"/>
    <w:rsid w:val="00DB3CF2"/>
    <w:rsid w:val="00DC378B"/>
    <w:rsid w:val="00DC48D4"/>
    <w:rsid w:val="00DC78CB"/>
    <w:rsid w:val="00DD10D7"/>
    <w:rsid w:val="00DD15A2"/>
    <w:rsid w:val="00DD1B71"/>
    <w:rsid w:val="00DD215C"/>
    <w:rsid w:val="00DD3CAA"/>
    <w:rsid w:val="00DD5966"/>
    <w:rsid w:val="00DE16B0"/>
    <w:rsid w:val="00DE31C0"/>
    <w:rsid w:val="00DF00F3"/>
    <w:rsid w:val="00DF06F2"/>
    <w:rsid w:val="00DF687C"/>
    <w:rsid w:val="00E05F93"/>
    <w:rsid w:val="00E06F2C"/>
    <w:rsid w:val="00E13968"/>
    <w:rsid w:val="00E2036E"/>
    <w:rsid w:val="00E2491D"/>
    <w:rsid w:val="00E2610D"/>
    <w:rsid w:val="00E30877"/>
    <w:rsid w:val="00E3190A"/>
    <w:rsid w:val="00E3202C"/>
    <w:rsid w:val="00E332C0"/>
    <w:rsid w:val="00E36ACB"/>
    <w:rsid w:val="00E427A7"/>
    <w:rsid w:val="00E435D8"/>
    <w:rsid w:val="00E43CAC"/>
    <w:rsid w:val="00E45DA2"/>
    <w:rsid w:val="00E47069"/>
    <w:rsid w:val="00E47D1A"/>
    <w:rsid w:val="00E511E9"/>
    <w:rsid w:val="00E51265"/>
    <w:rsid w:val="00E55BAC"/>
    <w:rsid w:val="00E602C3"/>
    <w:rsid w:val="00E62994"/>
    <w:rsid w:val="00E653CE"/>
    <w:rsid w:val="00E6637E"/>
    <w:rsid w:val="00E67A79"/>
    <w:rsid w:val="00E72AB5"/>
    <w:rsid w:val="00E72AE2"/>
    <w:rsid w:val="00E75875"/>
    <w:rsid w:val="00E80833"/>
    <w:rsid w:val="00E83559"/>
    <w:rsid w:val="00E8442A"/>
    <w:rsid w:val="00E8669B"/>
    <w:rsid w:val="00E91D9E"/>
    <w:rsid w:val="00E91E42"/>
    <w:rsid w:val="00E95B39"/>
    <w:rsid w:val="00EA07FC"/>
    <w:rsid w:val="00EA35F7"/>
    <w:rsid w:val="00EA4BA0"/>
    <w:rsid w:val="00EA58D1"/>
    <w:rsid w:val="00EB0008"/>
    <w:rsid w:val="00EB2713"/>
    <w:rsid w:val="00EB32AB"/>
    <w:rsid w:val="00EB62DD"/>
    <w:rsid w:val="00EB63AA"/>
    <w:rsid w:val="00EB6595"/>
    <w:rsid w:val="00EB75CB"/>
    <w:rsid w:val="00EB7F4B"/>
    <w:rsid w:val="00EC2369"/>
    <w:rsid w:val="00EC2892"/>
    <w:rsid w:val="00EC3FD5"/>
    <w:rsid w:val="00ED12D4"/>
    <w:rsid w:val="00ED1889"/>
    <w:rsid w:val="00ED6980"/>
    <w:rsid w:val="00EE2861"/>
    <w:rsid w:val="00EE2C19"/>
    <w:rsid w:val="00EE4EC5"/>
    <w:rsid w:val="00EF02A8"/>
    <w:rsid w:val="00EF44D1"/>
    <w:rsid w:val="00EF5D2B"/>
    <w:rsid w:val="00F01E5A"/>
    <w:rsid w:val="00F0394B"/>
    <w:rsid w:val="00F04706"/>
    <w:rsid w:val="00F0496A"/>
    <w:rsid w:val="00F049BE"/>
    <w:rsid w:val="00F0786F"/>
    <w:rsid w:val="00F107C3"/>
    <w:rsid w:val="00F336E2"/>
    <w:rsid w:val="00F347AC"/>
    <w:rsid w:val="00F3730B"/>
    <w:rsid w:val="00F373E4"/>
    <w:rsid w:val="00F37BD3"/>
    <w:rsid w:val="00F42604"/>
    <w:rsid w:val="00F461B8"/>
    <w:rsid w:val="00F476CF"/>
    <w:rsid w:val="00F50FE7"/>
    <w:rsid w:val="00F51A79"/>
    <w:rsid w:val="00F5324A"/>
    <w:rsid w:val="00F54B4B"/>
    <w:rsid w:val="00F57906"/>
    <w:rsid w:val="00F57C8E"/>
    <w:rsid w:val="00F63555"/>
    <w:rsid w:val="00F65986"/>
    <w:rsid w:val="00F70C12"/>
    <w:rsid w:val="00F73E01"/>
    <w:rsid w:val="00F77AB2"/>
    <w:rsid w:val="00F83C21"/>
    <w:rsid w:val="00F90B25"/>
    <w:rsid w:val="00F94BE8"/>
    <w:rsid w:val="00F950EB"/>
    <w:rsid w:val="00FA4E67"/>
    <w:rsid w:val="00FA669B"/>
    <w:rsid w:val="00FB0092"/>
    <w:rsid w:val="00FB3BBA"/>
    <w:rsid w:val="00FB6BFF"/>
    <w:rsid w:val="00FC0ED3"/>
    <w:rsid w:val="00FC362D"/>
    <w:rsid w:val="00FC7945"/>
    <w:rsid w:val="00FC7E2C"/>
    <w:rsid w:val="00FE6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72E3"/>
  <w15:chartTrackingRefBased/>
  <w15:docId w15:val="{C6F202C9-A6D5-40E2-AACF-96192BE8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Gautam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20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DD215C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D215C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se Case List Paragraph,List Paragraph Char Char,numbered,Equipment,List Paragraph11,List 1 Paragraph,Colorful List - Accent 11,List Paragraph111,Table Txt,Figure_name,Normal Sentence,lp1,Heading2,Bullet List,FooterText,b1"/>
    <w:basedOn w:val="Normal"/>
    <w:link w:val="ListParagraphChar"/>
    <w:uiPriority w:val="34"/>
    <w:qFormat/>
    <w:rsid w:val="00AF0E04"/>
    <w:pPr>
      <w:spacing w:after="160" w:line="259" w:lineRule="auto"/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aliases w:val="Use Case List Paragraph Char,List Paragraph Char Char Char,numbered Char,Equipment Char,List Paragraph11 Char,List 1 Paragraph Char,Colorful List - Accent 11 Char,List Paragraph111 Char,Table Txt Char,Figure_name Char,lp1 Char"/>
    <w:link w:val="ListParagraph"/>
    <w:uiPriority w:val="34"/>
    <w:qFormat/>
    <w:locked/>
    <w:rsid w:val="00AF0E04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DD215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DD215C"/>
    <w:rPr>
      <w:rFonts w:ascii="Times New Roman" w:hAnsi="Times New Roman" w:cs="Times New Roman"/>
      <w:b/>
      <w:bCs/>
      <w:sz w:val="36"/>
      <w:szCs w:val="36"/>
    </w:rPr>
  </w:style>
  <w:style w:type="character" w:customStyle="1" w:styleId="hl">
    <w:name w:val="hl"/>
    <w:basedOn w:val="DefaultParagraphFont"/>
    <w:rsid w:val="00DD215C"/>
  </w:style>
  <w:style w:type="paragraph" w:customStyle="1" w:styleId="locality">
    <w:name w:val="locality"/>
    <w:basedOn w:val="Normal"/>
    <w:rsid w:val="00DD215C"/>
    <w:pPr>
      <w:spacing w:before="100" w:beforeAutospacing="1" w:after="100" w:afterAutospacing="1"/>
    </w:pPr>
    <w:rPr>
      <w:rFonts w:eastAsia="Calibri"/>
    </w:rPr>
  </w:style>
  <w:style w:type="paragraph" w:customStyle="1" w:styleId="summary">
    <w:name w:val="summary"/>
    <w:basedOn w:val="Normal"/>
    <w:rsid w:val="00DD215C"/>
    <w:pPr>
      <w:spacing w:before="100" w:beforeAutospacing="1" w:after="100" w:afterAutospacing="1"/>
    </w:pPr>
    <w:rPr>
      <w:rFonts w:eastAsia="Calibri"/>
    </w:rPr>
  </w:style>
  <w:style w:type="paragraph" w:customStyle="1" w:styleId="worktitle">
    <w:name w:val="work_title"/>
    <w:basedOn w:val="Normal"/>
    <w:rsid w:val="00DD215C"/>
    <w:pPr>
      <w:spacing w:before="100" w:beforeAutospacing="1" w:after="100" w:afterAutospacing="1"/>
    </w:pPr>
    <w:rPr>
      <w:rFonts w:eastAsia="Calibri"/>
    </w:rPr>
  </w:style>
  <w:style w:type="character" w:customStyle="1" w:styleId="bold">
    <w:name w:val="bold"/>
    <w:basedOn w:val="DefaultParagraphFont"/>
    <w:rsid w:val="00DD215C"/>
  </w:style>
  <w:style w:type="paragraph" w:customStyle="1" w:styleId="workdates">
    <w:name w:val="work_dates"/>
    <w:basedOn w:val="Normal"/>
    <w:rsid w:val="00DD215C"/>
    <w:pPr>
      <w:spacing w:before="100" w:beforeAutospacing="1" w:after="100" w:afterAutospacing="1"/>
    </w:pPr>
    <w:rPr>
      <w:rFonts w:eastAsia="Calibri"/>
    </w:rPr>
  </w:style>
  <w:style w:type="paragraph" w:customStyle="1" w:styleId="workdescription">
    <w:name w:val="work_description"/>
    <w:basedOn w:val="Normal"/>
    <w:rsid w:val="00DD215C"/>
    <w:pPr>
      <w:spacing w:before="100" w:beforeAutospacing="1" w:after="100" w:afterAutospacing="1"/>
    </w:pPr>
    <w:rPr>
      <w:rFonts w:eastAsia="Calibri"/>
    </w:rPr>
  </w:style>
  <w:style w:type="paragraph" w:customStyle="1" w:styleId="edutitle">
    <w:name w:val="edu_title"/>
    <w:basedOn w:val="Normal"/>
    <w:rsid w:val="00DD215C"/>
    <w:pPr>
      <w:spacing w:before="100" w:beforeAutospacing="1" w:after="100" w:afterAutospacing="1"/>
    </w:pPr>
    <w:rPr>
      <w:rFonts w:eastAsia="Calibri"/>
    </w:rPr>
  </w:style>
  <w:style w:type="character" w:customStyle="1" w:styleId="skill-text">
    <w:name w:val="skill-text"/>
    <w:basedOn w:val="DefaultParagraphFont"/>
    <w:rsid w:val="00DD215C"/>
  </w:style>
  <w:style w:type="paragraph" w:styleId="NormalWeb">
    <w:name w:val="Normal (Web)"/>
    <w:basedOn w:val="Normal"/>
    <w:uiPriority w:val="99"/>
    <w:semiHidden/>
    <w:unhideWhenUsed/>
    <w:rsid w:val="00DD215C"/>
    <w:pPr>
      <w:spacing w:before="100" w:beforeAutospacing="1" w:after="100" w:afterAutospacing="1"/>
    </w:pPr>
    <w:rPr>
      <w:rFonts w:eastAsia="Calibri"/>
    </w:rPr>
  </w:style>
  <w:style w:type="character" w:customStyle="1" w:styleId="InternetLink">
    <w:name w:val="Internet Link"/>
    <w:uiPriority w:val="99"/>
    <w:unhideWhenUsed/>
    <w:rsid w:val="003F17A2"/>
    <w:rPr>
      <w:color w:val="0563C1"/>
      <w:u w:val="single"/>
    </w:rPr>
  </w:style>
  <w:style w:type="character" w:styleId="SubtleEmphasis">
    <w:name w:val="Subtle Emphasis"/>
    <w:uiPriority w:val="19"/>
    <w:qFormat/>
    <w:rsid w:val="003F17A2"/>
    <w:rPr>
      <w:i/>
      <w:iCs/>
      <w:color w:val="595959"/>
    </w:rPr>
  </w:style>
  <w:style w:type="character" w:customStyle="1" w:styleId="rezemp-highlightedfield-highlightedterm">
    <w:name w:val="rezemp-highlightedfield-highlightedterm"/>
    <w:basedOn w:val="DefaultParagraphFont"/>
    <w:rsid w:val="00B36640"/>
  </w:style>
  <w:style w:type="paragraph" w:styleId="BalloonText">
    <w:name w:val="Balloon Text"/>
    <w:basedOn w:val="Normal"/>
    <w:link w:val="BalloonTextChar"/>
    <w:uiPriority w:val="99"/>
    <w:semiHidden/>
    <w:unhideWhenUsed/>
    <w:rsid w:val="000756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5643"/>
    <w:rPr>
      <w:rFonts w:ascii="Segoe UI" w:eastAsia="Calibri" w:hAnsi="Segoe UI" w:cs="Segoe UI"/>
      <w:sz w:val="18"/>
      <w:szCs w:val="18"/>
    </w:rPr>
  </w:style>
  <w:style w:type="character" w:styleId="Strong">
    <w:name w:val="Strong"/>
    <w:uiPriority w:val="22"/>
    <w:qFormat/>
    <w:rsid w:val="00500AD1"/>
    <w:rPr>
      <w:b/>
      <w:bCs/>
    </w:rPr>
  </w:style>
  <w:style w:type="paragraph" w:customStyle="1" w:styleId="BodyA">
    <w:name w:val="Body A"/>
    <w:rsid w:val="00FC0ED3"/>
    <w:pPr>
      <w:spacing w:after="200" w:line="276" w:lineRule="auto"/>
    </w:pPr>
    <w:rPr>
      <w:rFonts w:cs="Calibri"/>
      <w:color w:val="000000"/>
      <w:sz w:val="22"/>
      <w:szCs w:val="22"/>
      <w:u w:color="000000"/>
      <w:lang w:val="en-US" w:eastAsia="en-US"/>
    </w:rPr>
  </w:style>
  <w:style w:type="numbering" w:customStyle="1" w:styleId="ImportedStyle4">
    <w:name w:val="Imported Style 4"/>
    <w:rsid w:val="00FC0ED3"/>
    <w:pPr>
      <w:numPr>
        <w:numId w:val="1"/>
      </w:numPr>
    </w:pPr>
  </w:style>
  <w:style w:type="paragraph" w:customStyle="1" w:styleId="ListParagraph1">
    <w:name w:val="List Paragraph1"/>
    <w:rsid w:val="00B22A7A"/>
    <w:pPr>
      <w:spacing w:after="200" w:line="276" w:lineRule="auto"/>
      <w:ind w:left="720"/>
    </w:pPr>
    <w:rPr>
      <w:rFonts w:cs="Calibri"/>
      <w:color w:val="000000"/>
      <w:sz w:val="22"/>
      <w:szCs w:val="22"/>
      <w:u w:color="000000"/>
      <w:lang w:val="en-US" w:eastAsia="en-US"/>
    </w:rPr>
  </w:style>
  <w:style w:type="numbering" w:customStyle="1" w:styleId="ImportedStyle1">
    <w:name w:val="Imported Style 1"/>
    <w:rsid w:val="00B22A7A"/>
    <w:pPr>
      <w:numPr>
        <w:numId w:val="2"/>
      </w:numPr>
    </w:pPr>
  </w:style>
  <w:style w:type="numbering" w:customStyle="1" w:styleId="ImportedStyle2">
    <w:name w:val="Imported Style 2"/>
    <w:rsid w:val="00B22A7A"/>
    <w:pPr>
      <w:numPr>
        <w:numId w:val="3"/>
      </w:numPr>
    </w:pPr>
  </w:style>
  <w:style w:type="character" w:styleId="Hyperlink">
    <w:name w:val="Hyperlink"/>
    <w:uiPriority w:val="99"/>
    <w:unhideWhenUsed/>
    <w:rsid w:val="00CA139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78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E786A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78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786A"/>
    <w:rPr>
      <w:rFonts w:ascii="Calibri" w:eastAsia="Calibri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F65986"/>
    <w:pPr>
      <w:spacing w:after="120" w:line="276" w:lineRule="auto"/>
    </w:pPr>
    <w:rPr>
      <w:rFonts w:ascii="Calibri" w:hAnsi="Calibri" w:cs="Gautami"/>
    </w:rPr>
  </w:style>
  <w:style w:type="character" w:customStyle="1" w:styleId="BodyTextChar">
    <w:name w:val="Body Text Char"/>
    <w:link w:val="BodyText"/>
    <w:uiPriority w:val="99"/>
    <w:qFormat/>
    <w:rsid w:val="00F65986"/>
    <w:rPr>
      <w:rFonts w:eastAsia="Times New Roman"/>
      <w:sz w:val="22"/>
      <w:szCs w:val="22"/>
    </w:rPr>
  </w:style>
  <w:style w:type="paragraph" w:customStyle="1" w:styleId="Normal1">
    <w:name w:val="Normal1"/>
    <w:rsid w:val="00A164EE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C2107B"/>
    <w:rPr>
      <w:rFonts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sid w:val="00C2107B"/>
    <w:rPr>
      <w:rFonts w:cs="Times New Roman"/>
      <w:sz w:val="22"/>
      <w:szCs w:val="22"/>
      <w:lang w:eastAsia="en-US"/>
    </w:rPr>
  </w:style>
  <w:style w:type="character" w:customStyle="1" w:styleId="None">
    <w:name w:val="None"/>
    <w:rsid w:val="00AE69C0"/>
  </w:style>
  <w:style w:type="character" w:customStyle="1" w:styleId="NoneA">
    <w:name w:val="None A"/>
    <w:rsid w:val="00AE69C0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C317F8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82F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90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6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60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47">
                  <w:marLeft w:val="0"/>
                  <w:marRight w:val="0"/>
                  <w:marTop w:val="0"/>
                  <w:marBottom w:val="120"/>
                  <w:divBdr>
                    <w:top w:val="single" w:sz="12" w:space="11" w:color="CCCCCC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</w:divsChild>
            </w:div>
            <w:div w:id="11909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59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2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64790">
                  <w:marLeft w:val="0"/>
                  <w:marRight w:val="0"/>
                  <w:marTop w:val="0"/>
                  <w:marBottom w:val="120"/>
                  <w:divBdr>
                    <w:top w:val="single" w:sz="12" w:space="11" w:color="CCCCCC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</w:divsChild>
            </w:div>
            <w:div w:id="12818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733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4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0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2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54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9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7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66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52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2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9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19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64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9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6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0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03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78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52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9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591">
                  <w:marLeft w:val="0"/>
                  <w:marRight w:val="0"/>
                  <w:marTop w:val="0"/>
                  <w:marBottom w:val="120"/>
                  <w:divBdr>
                    <w:top w:val="single" w:sz="12" w:space="11" w:color="CCCCCC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</w:divsChild>
            </w:div>
          </w:divsChild>
        </w:div>
        <w:div w:id="20250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60929">
                  <w:marLeft w:val="0"/>
                  <w:marRight w:val="0"/>
                  <w:marTop w:val="0"/>
                  <w:marBottom w:val="120"/>
                  <w:divBdr>
                    <w:top w:val="single" w:sz="12" w:space="11" w:color="CCCCCC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</w:divsChild>
            </w:div>
            <w:div w:id="3417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79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8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4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0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3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23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25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93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7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81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6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run-arunachalam-aa279915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40C60-78DF-4363-B745-FF06DB95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19497</CharactersWithSpaces>
  <SharedDoc>false</SharedDoc>
  <HLinks>
    <vt:vector size="6" baseType="variant">
      <vt:variant>
        <vt:i4>3211391</vt:i4>
      </vt:variant>
      <vt:variant>
        <vt:i4>0</vt:i4>
      </vt:variant>
      <vt:variant>
        <vt:i4>0</vt:i4>
      </vt:variant>
      <vt:variant>
        <vt:i4>5</vt:i4>
      </vt:variant>
      <vt:variant>
        <vt:lpwstr>https://www.linkedin.com/in/arun-arunachalam-aa279915b/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</dc:creator>
  <cp:keywords/>
  <cp:lastModifiedBy>arunachalam arunachalam</cp:lastModifiedBy>
  <cp:revision>8</cp:revision>
  <dcterms:created xsi:type="dcterms:W3CDTF">2024-08-30T20:15:00Z</dcterms:created>
  <dcterms:modified xsi:type="dcterms:W3CDTF">2024-08-30T20:31:00Z</dcterms:modified>
</cp:coreProperties>
</file>