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F425" w14:textId="77777777" w:rsidR="004241A2" w:rsidRPr="004241A2" w:rsidRDefault="004241A2" w:rsidP="004241A2">
      <w:pPr>
        <w:pStyle w:val="Heading1"/>
      </w:pPr>
      <w:r w:rsidRPr="004241A2">
        <w:t>Elizabeth Scardigno</w:t>
      </w:r>
    </w:p>
    <w:p w14:paraId="52400914" w14:textId="77777777" w:rsidR="004241A2" w:rsidRDefault="004241A2" w:rsidP="004241A2"/>
    <w:p w14:paraId="022A94C6" w14:textId="66E09EFC" w:rsidR="004241A2" w:rsidRPr="004241A2" w:rsidRDefault="004241A2" w:rsidP="004241A2">
      <w:pPr>
        <w:pStyle w:val="Heading3"/>
      </w:pPr>
      <w:r w:rsidRPr="004241A2">
        <w:t>SKILLS</w:t>
      </w:r>
    </w:p>
    <w:p w14:paraId="369A146C" w14:textId="77777777" w:rsidR="004241A2" w:rsidRPr="004241A2" w:rsidRDefault="004241A2" w:rsidP="004241A2">
      <w:pPr>
        <w:pStyle w:val="Heading4"/>
      </w:pPr>
      <w:r w:rsidRPr="004241A2">
        <w:t>PPC Platforms: Google Ads, Facebook Ads, Bing Ads, LinkedIn Ads, Google Ads Editor</w:t>
      </w:r>
    </w:p>
    <w:p w14:paraId="500E3852" w14:textId="77777777" w:rsidR="004241A2" w:rsidRPr="004241A2" w:rsidRDefault="004241A2" w:rsidP="004241A2">
      <w:pPr>
        <w:pStyle w:val="Heading4"/>
      </w:pPr>
      <w:r w:rsidRPr="004241A2">
        <w:t>Testing &amp; Analytics: Multivariate A/B Testing, Google Analytics, In-Depth Data Analysis</w:t>
      </w:r>
    </w:p>
    <w:p w14:paraId="4C937E66" w14:textId="77777777" w:rsidR="004241A2" w:rsidRPr="004241A2" w:rsidRDefault="004241A2" w:rsidP="004241A2">
      <w:pPr>
        <w:pStyle w:val="Heading4"/>
      </w:pPr>
      <w:r w:rsidRPr="004241A2">
        <w:t>SEO &amp; SEM: Keyword and Audience Research, Competitor Analysis</w:t>
      </w:r>
    </w:p>
    <w:p w14:paraId="5164FC60" w14:textId="77777777" w:rsidR="004241A2" w:rsidRPr="004241A2" w:rsidRDefault="004241A2" w:rsidP="004241A2">
      <w:pPr>
        <w:pStyle w:val="Heading4"/>
      </w:pPr>
      <w:r w:rsidRPr="004241A2">
        <w:t>Campaign Management: Shopping and PLA Campaigns, Google Merchant Center, Tag Manager</w:t>
      </w:r>
    </w:p>
    <w:p w14:paraId="2A32C93D" w14:textId="6F35F7EC" w:rsidR="004241A2" w:rsidRPr="004241A2" w:rsidRDefault="004241A2" w:rsidP="004241A2">
      <w:pPr>
        <w:pStyle w:val="Heading4"/>
      </w:pPr>
      <w:r w:rsidRPr="004241A2">
        <w:t>Tools: Microsoft Excel, Word, and PowerPoint. Google</w:t>
      </w:r>
      <w:r w:rsidR="004B721C">
        <w:t>-</w:t>
      </w:r>
      <w:r w:rsidRPr="004241A2">
        <w:t>Sheets and Docs</w:t>
      </w:r>
    </w:p>
    <w:p w14:paraId="17D0763B" w14:textId="77777777" w:rsidR="004241A2" w:rsidRDefault="004241A2" w:rsidP="004241A2"/>
    <w:p w14:paraId="795F053E" w14:textId="68827100" w:rsidR="004241A2" w:rsidRPr="004241A2" w:rsidRDefault="004241A2" w:rsidP="004241A2">
      <w:pPr>
        <w:pStyle w:val="Heading3"/>
      </w:pPr>
      <w:r>
        <w:t xml:space="preserve">PROFESSIONAL </w:t>
      </w:r>
      <w:r w:rsidRPr="004241A2">
        <w:t>EXPERIENCE</w:t>
      </w:r>
      <w:r w:rsidR="004B721C">
        <w:t>-</w:t>
      </w:r>
    </w:p>
    <w:p w14:paraId="4D5924CB" w14:textId="03AE014B" w:rsidR="004241A2" w:rsidRPr="004241A2" w:rsidRDefault="004241A2" w:rsidP="004241A2">
      <w:pPr>
        <w:pStyle w:val="Heading5"/>
      </w:pPr>
      <w:r w:rsidRPr="004241A2">
        <w:t xml:space="preserve">Chetu, Inc.  Sunrise, FL </w:t>
      </w:r>
      <w:r>
        <w:t>–</w:t>
      </w:r>
      <w:r>
        <w:tab/>
      </w:r>
      <w:r w:rsidRPr="004241A2">
        <w:t xml:space="preserve"> Nov</w:t>
      </w:r>
      <w:r>
        <w:t xml:space="preserve"> </w:t>
      </w:r>
      <w:r w:rsidRPr="004241A2">
        <w:t>2020 - PRESENT</w:t>
      </w:r>
    </w:p>
    <w:p w14:paraId="6FE55097" w14:textId="036772C5" w:rsidR="004241A2" w:rsidRPr="004241A2" w:rsidRDefault="004241A2" w:rsidP="004241A2">
      <w:pPr>
        <w:pStyle w:val="PositionTitle"/>
      </w:pPr>
      <w:r w:rsidRPr="004241A2">
        <w:t>Senior Digital Media Buyer</w:t>
      </w:r>
    </w:p>
    <w:p w14:paraId="4B51B0AF" w14:textId="690AE073" w:rsidR="004241A2" w:rsidRPr="004241A2" w:rsidRDefault="004241A2" w:rsidP="004241A2">
      <w:pPr>
        <w:pStyle w:val="Heading4"/>
      </w:pPr>
      <w:r w:rsidRPr="004241A2">
        <w:t>Managed high-budget PPC accounts across diverse sectors including Supply Chain, Transportation, AI, Education, Healthcare, Gaming, and Finance.</w:t>
      </w:r>
    </w:p>
    <w:p w14:paraId="17F3FEEC" w14:textId="0D845B4A" w:rsidR="004241A2" w:rsidRPr="004241A2" w:rsidRDefault="004241A2" w:rsidP="004241A2">
      <w:pPr>
        <w:pStyle w:val="Heading4"/>
      </w:pPr>
      <w:r w:rsidRPr="004241A2">
        <w:t>Developed PPC campaigns that boosted website traffic and ROAS, leading to increased online conversions and sales contracts.</w:t>
      </w:r>
    </w:p>
    <w:p w14:paraId="068752F1" w14:textId="33E98F31" w:rsidR="004241A2" w:rsidRPr="004241A2" w:rsidRDefault="004241A2" w:rsidP="004241A2">
      <w:pPr>
        <w:pStyle w:val="Heading4"/>
      </w:pPr>
      <w:r w:rsidRPr="004241A2">
        <w:t>Created and optimized ad groups, responsive text ads, display ads, videos, and extensions to improve CTR and ROI.</w:t>
      </w:r>
    </w:p>
    <w:p w14:paraId="1085ABAA" w14:textId="4E518BD1" w:rsidR="004241A2" w:rsidRPr="004241A2" w:rsidRDefault="004241A2" w:rsidP="004241A2">
      <w:pPr>
        <w:pStyle w:val="Heading4"/>
      </w:pPr>
      <w:r w:rsidRPr="004241A2">
        <w:t>Conducted keyword research and competitor analysis to identify gaps and opportunities.</w:t>
      </w:r>
    </w:p>
    <w:p w14:paraId="73175080" w14:textId="6F2E9385" w:rsidR="004241A2" w:rsidRPr="004241A2" w:rsidRDefault="004241A2" w:rsidP="004241A2">
      <w:pPr>
        <w:pStyle w:val="Heading4"/>
      </w:pPr>
      <w:r w:rsidRPr="004241A2">
        <w:t>Implemented A/B testing to optimize ad performance and enhance ROAS.</w:t>
      </w:r>
    </w:p>
    <w:p w14:paraId="60784418" w14:textId="31C9206A" w:rsidR="004241A2" w:rsidRPr="004241A2" w:rsidRDefault="004241A2" w:rsidP="004241A2">
      <w:pPr>
        <w:pStyle w:val="Heading4"/>
      </w:pPr>
      <w:r w:rsidRPr="004241A2">
        <w:t>Managed marketing budgets up to $500k monthly, making data-driven decisions to improve campaign outcomes.</w:t>
      </w:r>
    </w:p>
    <w:p w14:paraId="00D947D5" w14:textId="2C83ADED" w:rsidR="004241A2" w:rsidRPr="004241A2" w:rsidRDefault="004241A2" w:rsidP="004241A2">
      <w:pPr>
        <w:pStyle w:val="Heading4"/>
      </w:pPr>
      <w:r w:rsidRPr="004241A2">
        <w:t>Utilized a variety of ad formats including Responsive Search, Performance Max, Demand Generation, Video, and Display for campaigns</w:t>
      </w:r>
    </w:p>
    <w:p w14:paraId="2AA55434" w14:textId="77777777" w:rsidR="004241A2" w:rsidRPr="004241A2" w:rsidRDefault="004241A2" w:rsidP="004241A2"/>
    <w:p w14:paraId="2EEA40D4" w14:textId="6F5E9DEF" w:rsidR="004241A2" w:rsidRDefault="004241A2" w:rsidP="004241A2">
      <w:pPr>
        <w:pStyle w:val="Heading5"/>
      </w:pPr>
      <w:r w:rsidRPr="004241A2">
        <w:t xml:space="preserve">Get YOU Found Agency, </w:t>
      </w:r>
      <w:r>
        <w:tab/>
      </w:r>
      <w:r w:rsidRPr="004241A2">
        <w:t>Nov 2019 - Dec 2020</w:t>
      </w:r>
      <w:r w:rsidRPr="004241A2">
        <w:t xml:space="preserve"> </w:t>
      </w:r>
    </w:p>
    <w:p w14:paraId="45C7852C" w14:textId="6CC437DA" w:rsidR="004241A2" w:rsidRPr="004241A2" w:rsidRDefault="004241A2" w:rsidP="004241A2">
      <w:pPr>
        <w:pStyle w:val="PositionTitle"/>
      </w:pPr>
      <w:r w:rsidRPr="004241A2">
        <w:t>Digital Marketing Specialist</w:t>
      </w:r>
      <w:r w:rsidRPr="004241A2">
        <w:t xml:space="preserve"> </w:t>
      </w:r>
      <w:r>
        <w:t>-</w:t>
      </w:r>
      <w:r w:rsidRPr="004241A2">
        <w:t xml:space="preserve">Remote </w:t>
      </w:r>
    </w:p>
    <w:p w14:paraId="124CC8AC" w14:textId="52DB4813" w:rsidR="004241A2" w:rsidRPr="004241A2" w:rsidRDefault="004241A2" w:rsidP="004241A2">
      <w:pPr>
        <w:pStyle w:val="Heading4"/>
      </w:pPr>
      <w:r w:rsidRPr="004241A2">
        <w:t>Handled PPC accounts and campaigns, including keyword research, budget management, and audience segmentation.</w:t>
      </w:r>
    </w:p>
    <w:p w14:paraId="26BB203D" w14:textId="6D88891C" w:rsidR="004241A2" w:rsidRPr="004241A2" w:rsidRDefault="004241A2" w:rsidP="004241A2">
      <w:pPr>
        <w:pStyle w:val="Heading4"/>
      </w:pPr>
      <w:r w:rsidRPr="004241A2">
        <w:t>Authored SEO-optimized content for product descriptions and lead generation landing pages.</w:t>
      </w:r>
    </w:p>
    <w:p w14:paraId="73D08F03" w14:textId="7E19DDEB" w:rsidR="004241A2" w:rsidRPr="004241A2" w:rsidRDefault="004241A2" w:rsidP="004241A2">
      <w:pPr>
        <w:pStyle w:val="Heading4"/>
      </w:pPr>
      <w:r w:rsidRPr="004241A2">
        <w:t>Prepared SEM projections for new clients, encompassing keyword research, cost estimates, and expected reach.</w:t>
      </w:r>
    </w:p>
    <w:p w14:paraId="230B518A" w14:textId="77777777" w:rsidR="004241A2" w:rsidRPr="004241A2" w:rsidRDefault="004241A2" w:rsidP="004241A2"/>
    <w:p w14:paraId="3B1768CA" w14:textId="32B08888" w:rsidR="004241A2" w:rsidRDefault="004241A2" w:rsidP="004241A2">
      <w:pPr>
        <w:pStyle w:val="Heading5"/>
      </w:pPr>
      <w:r w:rsidRPr="004241A2">
        <w:t xml:space="preserve">Insurance Care Now, Deerfield Beach, </w:t>
      </w:r>
      <w:r w:rsidRPr="004241A2">
        <w:t xml:space="preserve">FL </w:t>
      </w:r>
      <w:r w:rsidRPr="004241A2">
        <w:tab/>
      </w:r>
      <w:r w:rsidRPr="004241A2">
        <w:t>Jun 2019 - Oct 2020</w:t>
      </w:r>
    </w:p>
    <w:p w14:paraId="1F2351C7" w14:textId="47EC226B" w:rsidR="004241A2" w:rsidRPr="004241A2" w:rsidRDefault="004241A2" w:rsidP="004241A2">
      <w:pPr>
        <w:pStyle w:val="PositionTitle"/>
      </w:pPr>
      <w:r w:rsidRPr="004241A2">
        <w:t>Digital Marketing Specialist</w:t>
      </w:r>
    </w:p>
    <w:p w14:paraId="0C1BDEAF" w14:textId="65EAC2A4" w:rsidR="004241A2" w:rsidRPr="004241A2" w:rsidRDefault="004241A2" w:rsidP="004241A2">
      <w:pPr>
        <w:pStyle w:val="Heading4"/>
      </w:pPr>
      <w:r w:rsidRPr="004241A2">
        <w:t>Designed and developed two SEO-optimized websites with comprehensive content, graphics, and videos.</w:t>
      </w:r>
    </w:p>
    <w:p w14:paraId="243A9620" w14:textId="1F32A5B7" w:rsidR="004241A2" w:rsidRPr="004241A2" w:rsidRDefault="004241A2" w:rsidP="004241A2">
      <w:pPr>
        <w:pStyle w:val="Heading4"/>
      </w:pPr>
      <w:r w:rsidRPr="004241A2">
        <w:t>Launched new PPC campaigns via Google Ads and Facebook using text, video, and display ads.</w:t>
      </w:r>
    </w:p>
    <w:p w14:paraId="769E0617" w14:textId="6C240AF7" w:rsidR="004241A2" w:rsidRPr="004241A2" w:rsidRDefault="004241A2" w:rsidP="004241A2">
      <w:pPr>
        <w:pStyle w:val="Heading4"/>
      </w:pPr>
      <w:r w:rsidRPr="004241A2">
        <w:t>Maintained the company’s social media presence by managing posts, interactions, and responses</w:t>
      </w:r>
    </w:p>
    <w:p w14:paraId="7FC79DB8" w14:textId="77777777" w:rsidR="004241A2" w:rsidRPr="004241A2" w:rsidRDefault="004241A2" w:rsidP="004241A2"/>
    <w:p w14:paraId="7538D52E" w14:textId="1C884BDE" w:rsidR="004241A2" w:rsidRPr="004241A2" w:rsidRDefault="004241A2" w:rsidP="004241A2">
      <w:pPr>
        <w:pStyle w:val="Heading5"/>
      </w:pPr>
      <w:r w:rsidRPr="004241A2">
        <w:t xml:space="preserve">Influence Health Agency, </w:t>
      </w:r>
      <w:r>
        <w:tab/>
      </w:r>
      <w:r w:rsidRPr="004241A2">
        <w:t>Oct 2018 - Dec 2019</w:t>
      </w:r>
    </w:p>
    <w:p w14:paraId="52755ECC" w14:textId="1D68FF5D" w:rsidR="004241A2" w:rsidRPr="004241A2" w:rsidRDefault="004241A2" w:rsidP="004241A2">
      <w:pPr>
        <w:pStyle w:val="PositionTitle"/>
      </w:pPr>
      <w:r w:rsidRPr="004241A2">
        <w:t>PPC Manager</w:t>
      </w:r>
      <w:r>
        <w:t>-</w:t>
      </w:r>
      <w:r w:rsidRPr="004241A2">
        <w:t xml:space="preserve"> </w:t>
      </w:r>
      <w:r w:rsidRPr="004241A2">
        <w:t xml:space="preserve">Remote </w:t>
      </w:r>
    </w:p>
    <w:p w14:paraId="20572EFD" w14:textId="274822A1" w:rsidR="004241A2" w:rsidRPr="004241A2" w:rsidRDefault="004241A2" w:rsidP="004241A2">
      <w:pPr>
        <w:pStyle w:val="Heading4"/>
      </w:pPr>
      <w:r w:rsidRPr="004241A2">
        <w:t>Assessed and optimized existing ad campaigns, including keyword research and budget adjustments.</w:t>
      </w:r>
    </w:p>
    <w:p w14:paraId="4BB25B54" w14:textId="69FC7C39" w:rsidR="004241A2" w:rsidRPr="004241A2" w:rsidRDefault="004241A2" w:rsidP="004241A2">
      <w:pPr>
        <w:pStyle w:val="Heading4"/>
      </w:pPr>
      <w:r w:rsidRPr="004241A2">
        <w:t>Created, tested, and optimized display ads in Facebook Business Manager.</w:t>
      </w:r>
    </w:p>
    <w:p w14:paraId="146680EE" w14:textId="434EA819" w:rsidR="004241A2" w:rsidRPr="004241A2" w:rsidRDefault="004241A2" w:rsidP="004241A2">
      <w:pPr>
        <w:pStyle w:val="Heading4"/>
      </w:pPr>
      <w:r w:rsidRPr="004241A2">
        <w:t>Developed targeted audiences for campaigns to match desired demographics.</w:t>
      </w:r>
    </w:p>
    <w:p w14:paraId="3B6CF504" w14:textId="29A84E60" w:rsidR="004241A2" w:rsidRPr="004241A2" w:rsidRDefault="004241A2" w:rsidP="004241A2">
      <w:pPr>
        <w:pStyle w:val="Heading4"/>
      </w:pPr>
      <w:r w:rsidRPr="004241A2">
        <w:lastRenderedPageBreak/>
        <w:t>Updated client reports to reflect PPC campaign performance.</w:t>
      </w:r>
    </w:p>
    <w:p w14:paraId="5E006A07" w14:textId="77777777" w:rsidR="004241A2" w:rsidRPr="004241A2" w:rsidRDefault="004241A2" w:rsidP="004241A2"/>
    <w:p w14:paraId="31518FBE" w14:textId="34828553" w:rsidR="004241A2" w:rsidRDefault="004241A2" w:rsidP="004241A2">
      <w:pPr>
        <w:pStyle w:val="Heading5"/>
      </w:pPr>
      <w:r w:rsidRPr="004241A2">
        <w:t xml:space="preserve">Creative Circle / Nutrascience Labs, Boca Raton, FL </w:t>
      </w:r>
      <w:r>
        <w:tab/>
      </w:r>
      <w:r w:rsidRPr="004241A2">
        <w:t xml:space="preserve">Apr 2018 - Jul 2018 </w:t>
      </w:r>
    </w:p>
    <w:p w14:paraId="22AE41D5" w14:textId="36FDF78C" w:rsidR="004241A2" w:rsidRPr="004241A2" w:rsidRDefault="004241A2" w:rsidP="004241A2">
      <w:pPr>
        <w:pStyle w:val="PositionTitle"/>
      </w:pPr>
      <w:r w:rsidRPr="004241A2">
        <w:t>PPC Specialist</w:t>
      </w:r>
      <w:r>
        <w:t xml:space="preserve"> (</w:t>
      </w:r>
      <w:r w:rsidRPr="004241A2">
        <w:t>3-month contract)</w:t>
      </w:r>
    </w:p>
    <w:p w14:paraId="21042D4A" w14:textId="181A249A" w:rsidR="004241A2" w:rsidRPr="004241A2" w:rsidRDefault="004241A2" w:rsidP="004241A2">
      <w:pPr>
        <w:pStyle w:val="Heading4"/>
      </w:pPr>
      <w:r w:rsidRPr="004241A2">
        <w:t xml:space="preserve">Revamped underperforming Google </w:t>
      </w:r>
      <w:r w:rsidRPr="004241A2">
        <w:t>AdWords</w:t>
      </w:r>
      <w:r w:rsidRPr="004241A2">
        <w:t xml:space="preserve"> campaigns, increasing paid traffic by over 40% while reducing costs by 53.45%.</w:t>
      </w:r>
    </w:p>
    <w:p w14:paraId="384A2B60" w14:textId="26FEA400" w:rsidR="004241A2" w:rsidRPr="004241A2" w:rsidRDefault="004241A2" w:rsidP="004241A2">
      <w:pPr>
        <w:pStyle w:val="Heading4"/>
      </w:pPr>
      <w:r w:rsidRPr="004241A2">
        <w:t>Enhanced lead generation, evidenced by a 27.73% increase in leads and a 25% rise in form completions on the “Quote Request” page.</w:t>
      </w:r>
    </w:p>
    <w:p w14:paraId="67CF354A" w14:textId="77777777" w:rsidR="004241A2" w:rsidRPr="004241A2" w:rsidRDefault="004241A2" w:rsidP="004241A2"/>
    <w:p w14:paraId="08438CC3" w14:textId="344692FA" w:rsidR="004241A2" w:rsidRDefault="004241A2" w:rsidP="004241A2">
      <w:pPr>
        <w:pStyle w:val="Heading5"/>
      </w:pPr>
      <w:r w:rsidRPr="004241A2">
        <w:t xml:space="preserve">CableOrganizer.com, Fort Lauderdale, FL </w:t>
      </w:r>
      <w:r>
        <w:tab/>
      </w:r>
      <w:r w:rsidRPr="004241A2">
        <w:t>Feb 2010 - Dec 2017</w:t>
      </w:r>
    </w:p>
    <w:p w14:paraId="3A371C78" w14:textId="16B2B50E" w:rsidR="004241A2" w:rsidRPr="004241A2" w:rsidRDefault="004241A2" w:rsidP="004241A2">
      <w:pPr>
        <w:pStyle w:val="PositionTitle"/>
      </w:pPr>
      <w:r w:rsidRPr="004241A2">
        <w:t>Digital Marketing Specialist</w:t>
      </w:r>
    </w:p>
    <w:p w14:paraId="227BBEBA" w14:textId="5837842D" w:rsidR="004241A2" w:rsidRPr="004241A2" w:rsidRDefault="004241A2" w:rsidP="004241A2">
      <w:pPr>
        <w:pStyle w:val="Heading4"/>
      </w:pPr>
      <w:r w:rsidRPr="004241A2">
        <w:t xml:space="preserve">Managed SEM and PPC campaigns across </w:t>
      </w:r>
      <w:r w:rsidRPr="004241A2">
        <w:t>AdWords</w:t>
      </w:r>
      <w:r w:rsidRPr="004241A2">
        <w:t>, Bing, and Facebook with a $30k weekly spend.</w:t>
      </w:r>
    </w:p>
    <w:p w14:paraId="0050ADA8" w14:textId="08725991" w:rsidR="004241A2" w:rsidRPr="004241A2" w:rsidRDefault="004241A2" w:rsidP="004241A2">
      <w:pPr>
        <w:pStyle w:val="Heading4"/>
      </w:pPr>
      <w:r w:rsidRPr="004241A2">
        <w:t>Developed and executed marketing campaigns for email, online ads, search engines, and direct mail.</w:t>
      </w:r>
    </w:p>
    <w:p w14:paraId="3222AF78" w14:textId="0757217D" w:rsidR="004241A2" w:rsidRPr="004241A2" w:rsidRDefault="004241A2" w:rsidP="004241A2">
      <w:pPr>
        <w:pStyle w:val="Heading4"/>
      </w:pPr>
      <w:r w:rsidRPr="004241A2">
        <w:t>Directed marketing activities to promote products and services, tracking campaign effectiveness and adjusting strategies accordingly.</w:t>
      </w:r>
    </w:p>
    <w:p w14:paraId="77B2533A" w14:textId="58B8F259" w:rsidR="004241A2" w:rsidRPr="004241A2" w:rsidRDefault="004241A2" w:rsidP="004241A2">
      <w:pPr>
        <w:pStyle w:val="Heading4"/>
      </w:pPr>
      <w:r w:rsidRPr="004241A2">
        <w:t>Analyzed customer usage patterns to refine product and service offerings.</w:t>
      </w:r>
    </w:p>
    <w:p w14:paraId="0F2FCEFC" w14:textId="77777777" w:rsidR="004241A2" w:rsidRPr="004241A2" w:rsidRDefault="004241A2" w:rsidP="004241A2"/>
    <w:p w14:paraId="38245737" w14:textId="77777777" w:rsidR="004241A2" w:rsidRPr="004241A2" w:rsidRDefault="004241A2" w:rsidP="004241A2">
      <w:pPr>
        <w:pStyle w:val="Heading3"/>
      </w:pPr>
      <w:r w:rsidRPr="004241A2">
        <w:t>CERTIFICATIONS</w:t>
      </w:r>
    </w:p>
    <w:p w14:paraId="65329F43" w14:textId="77777777" w:rsidR="004241A2" w:rsidRPr="004241A2" w:rsidRDefault="004241A2" w:rsidP="004241A2">
      <w:pPr>
        <w:pStyle w:val="Heading4"/>
      </w:pPr>
      <w:r w:rsidRPr="004241A2">
        <w:t>April 2023 - Google Ads Search Certification</w:t>
      </w:r>
    </w:p>
    <w:p w14:paraId="7948F323" w14:textId="2192CDAA" w:rsidR="005D0000" w:rsidRPr="004241A2" w:rsidRDefault="004241A2" w:rsidP="004241A2">
      <w:pPr>
        <w:pStyle w:val="Heading4"/>
      </w:pPr>
      <w:r w:rsidRPr="004241A2">
        <w:t xml:space="preserve">March 2019 </w:t>
      </w:r>
      <w:r w:rsidRPr="004241A2">
        <w:t>- Google</w:t>
      </w:r>
      <w:r w:rsidRPr="004241A2">
        <w:t xml:space="preserve"> Shopping Ads Certification</w:t>
      </w:r>
    </w:p>
    <w:sectPr w:rsidR="005D0000" w:rsidRPr="004241A2" w:rsidSect="001F313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70DD3" w14:textId="77777777" w:rsidR="00D73D93" w:rsidRDefault="00D73D93" w:rsidP="00072D72">
      <w:r>
        <w:separator/>
      </w:r>
    </w:p>
  </w:endnote>
  <w:endnote w:type="continuationSeparator" w:id="0">
    <w:p w14:paraId="0F62F99C" w14:textId="77777777" w:rsidR="00D73D93" w:rsidRDefault="00D73D93" w:rsidP="0007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CE92" w14:textId="617BF08E" w:rsidR="00981FC1" w:rsidRDefault="00F070F0" w:rsidP="00EB0F61">
    <w:pPr>
      <w:pStyle w:val="Footer"/>
      <w:jc w:val="center"/>
      <w:rPr>
        <w:noProof/>
      </w:rPr>
    </w:pPr>
    <w:r>
      <w:rPr>
        <w:noProof/>
      </w:rPr>
      <w:t>600 Corporate Drive, Suite 500 | Fort Lauderdale, FL 33334 | 954.507.4860</w:t>
    </w:r>
  </w:p>
  <w:p w14:paraId="6AC85060" w14:textId="0089748A" w:rsidR="00F070F0" w:rsidRDefault="008052E7" w:rsidP="00EB0F61">
    <w:pPr>
      <w:pStyle w:val="Footer"/>
      <w:jc w:val="center"/>
      <w:rPr>
        <w:noProof/>
      </w:rPr>
    </w:pPr>
    <w:hyperlink r:id="rId1" w:history="1">
      <w:r w:rsidR="00F070F0" w:rsidRPr="00A56FF7">
        <w:rPr>
          <w:rStyle w:val="Hyperlink"/>
          <w:noProof/>
        </w:rPr>
        <w:t>www.inspyrsolutions.com</w:t>
      </w:r>
    </w:hyperlink>
    <w:r w:rsidR="00F070F0">
      <w:rPr>
        <w:noProof/>
      </w:rPr>
      <w:t xml:space="preserve"> </w:t>
    </w:r>
  </w:p>
  <w:p w14:paraId="2D8196E7" w14:textId="77777777" w:rsidR="00F070F0" w:rsidRPr="005D4351" w:rsidRDefault="00F070F0" w:rsidP="00F0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0935" w14:textId="77777777" w:rsidR="00D73D93" w:rsidRDefault="00D73D93" w:rsidP="00072D72">
      <w:r>
        <w:separator/>
      </w:r>
    </w:p>
  </w:footnote>
  <w:footnote w:type="continuationSeparator" w:id="0">
    <w:p w14:paraId="578DD1D6" w14:textId="77777777" w:rsidR="00D73D93" w:rsidRDefault="00D73D93" w:rsidP="0007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-720" w:type="dxa"/>
      <w:tblLayout w:type="fixed"/>
      <w:tblLook w:val="04A0" w:firstRow="1" w:lastRow="0" w:firstColumn="1" w:lastColumn="0" w:noHBand="0" w:noVBand="1"/>
    </w:tblPr>
    <w:tblGrid>
      <w:gridCol w:w="5130"/>
      <w:gridCol w:w="5850"/>
    </w:tblGrid>
    <w:tr w:rsidR="007A69B5" w:rsidRPr="00DF0D05" w14:paraId="51155C5B" w14:textId="77777777" w:rsidTr="00611733">
      <w:trPr>
        <w:trHeight w:val="662"/>
      </w:trPr>
      <w:tc>
        <w:tcPr>
          <w:tcW w:w="5130" w:type="dxa"/>
          <w:shd w:val="clear" w:color="auto" w:fill="auto"/>
        </w:tcPr>
        <w:p w14:paraId="328F503A" w14:textId="0BC2A462" w:rsidR="007A69B5" w:rsidRPr="00886296" w:rsidRDefault="00755A91" w:rsidP="008375F9">
          <w:pPr>
            <w:pStyle w:val="Header"/>
          </w:pPr>
          <w:r>
            <w:rPr>
              <w:noProof/>
            </w:rPr>
            <w:t xml:space="preserve">        </w:t>
          </w:r>
          <w:r w:rsidR="008B1C26">
            <w:rPr>
              <w:noProof/>
            </w:rPr>
            <w:drawing>
              <wp:inline distT="0" distB="0" distL="0" distR="0" wp14:anchorId="4528EF36" wp14:editId="4E6DB984">
                <wp:extent cx="2473561" cy="704215"/>
                <wp:effectExtent l="0" t="0" r="3175" b="635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280" cy="706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shd w:val="clear" w:color="auto" w:fill="auto"/>
          <w:vAlign w:val="bottom"/>
        </w:tcPr>
        <w:p w14:paraId="3F05803C" w14:textId="77777777" w:rsidR="007A69B5" w:rsidRPr="00DF0D05" w:rsidRDefault="007A69B5" w:rsidP="008375F9">
          <w:pPr>
            <w:pStyle w:val="Header"/>
            <w:jc w:val="right"/>
            <w:rPr>
              <w:rFonts w:ascii="Century Gothic" w:hAnsi="Century Gothic"/>
              <w:b/>
              <w:sz w:val="18"/>
              <w:szCs w:val="18"/>
            </w:rPr>
          </w:pPr>
        </w:p>
      </w:tc>
    </w:tr>
  </w:tbl>
  <w:p w14:paraId="55D4ED17" w14:textId="2F0BEB4D" w:rsidR="00707FE0" w:rsidRDefault="00707FE0" w:rsidP="004C0DBA">
    <w:pPr>
      <w:tabs>
        <w:tab w:val="right" w:pos="10800"/>
      </w:tabs>
      <w:rPr>
        <w:szCs w:val="20"/>
      </w:rPr>
    </w:pPr>
  </w:p>
  <w:p w14:paraId="4730068F" w14:textId="64985E99" w:rsidR="00EF326B" w:rsidRDefault="00EF326B" w:rsidP="00707FE0">
    <w:pPr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BD7"/>
    <w:multiLevelType w:val="hybridMultilevel"/>
    <w:tmpl w:val="44864EE8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747"/>
    <w:multiLevelType w:val="hybridMultilevel"/>
    <w:tmpl w:val="34284C10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1EC4"/>
    <w:multiLevelType w:val="hybridMultilevel"/>
    <w:tmpl w:val="73CCCB88"/>
    <w:lvl w:ilvl="0" w:tplc="2DC2B2A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382"/>
    <w:multiLevelType w:val="hybridMultilevel"/>
    <w:tmpl w:val="A5D6954A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36BD"/>
    <w:multiLevelType w:val="hybridMultilevel"/>
    <w:tmpl w:val="1ECE3EA4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0A53"/>
    <w:multiLevelType w:val="hybridMultilevel"/>
    <w:tmpl w:val="1FDEEFB0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B4F"/>
    <w:multiLevelType w:val="hybridMultilevel"/>
    <w:tmpl w:val="CE8ECE18"/>
    <w:lvl w:ilvl="0" w:tplc="1B26FE5A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446A22"/>
    <w:multiLevelType w:val="hybridMultilevel"/>
    <w:tmpl w:val="E10C1B5C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7B1D"/>
    <w:multiLevelType w:val="hybridMultilevel"/>
    <w:tmpl w:val="CC7C5B8E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5900"/>
    <w:multiLevelType w:val="hybridMultilevel"/>
    <w:tmpl w:val="76F29336"/>
    <w:lvl w:ilvl="0" w:tplc="08E0DB3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03D3C"/>
    <w:multiLevelType w:val="hybridMultilevel"/>
    <w:tmpl w:val="8D3CB2A6"/>
    <w:lvl w:ilvl="0" w:tplc="C4B853D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6DE1"/>
    <w:multiLevelType w:val="hybridMultilevel"/>
    <w:tmpl w:val="15A6CAE8"/>
    <w:lvl w:ilvl="0" w:tplc="2DC2B2A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07AD5"/>
    <w:multiLevelType w:val="hybridMultilevel"/>
    <w:tmpl w:val="6C4C388C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5CDC"/>
    <w:multiLevelType w:val="hybridMultilevel"/>
    <w:tmpl w:val="5E72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C0580"/>
    <w:multiLevelType w:val="hybridMultilevel"/>
    <w:tmpl w:val="BDDC21E0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141A"/>
    <w:multiLevelType w:val="hybridMultilevel"/>
    <w:tmpl w:val="9F6C95C2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9080A"/>
    <w:multiLevelType w:val="hybridMultilevel"/>
    <w:tmpl w:val="DF926460"/>
    <w:lvl w:ilvl="0" w:tplc="2DC2B2A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5C4D"/>
    <w:multiLevelType w:val="hybridMultilevel"/>
    <w:tmpl w:val="5EC40550"/>
    <w:lvl w:ilvl="0" w:tplc="75C20BBA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C6C43"/>
    <w:multiLevelType w:val="hybridMultilevel"/>
    <w:tmpl w:val="50589E50"/>
    <w:lvl w:ilvl="0" w:tplc="6876F2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B5A2A"/>
    <w:multiLevelType w:val="hybridMultilevel"/>
    <w:tmpl w:val="A9349B3C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04BE6"/>
    <w:multiLevelType w:val="hybridMultilevel"/>
    <w:tmpl w:val="0C5A552A"/>
    <w:lvl w:ilvl="0" w:tplc="08E0DB3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51531"/>
    <w:multiLevelType w:val="hybridMultilevel"/>
    <w:tmpl w:val="D5942038"/>
    <w:lvl w:ilvl="0" w:tplc="50E4B77A">
      <w:start w:val="1"/>
      <w:numFmt w:val="bullet"/>
      <w:pStyle w:val="Heading6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C6690"/>
    <w:multiLevelType w:val="hybridMultilevel"/>
    <w:tmpl w:val="D4CEA3DC"/>
    <w:lvl w:ilvl="0" w:tplc="75C20BBA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D124A"/>
    <w:multiLevelType w:val="hybridMultilevel"/>
    <w:tmpl w:val="3F44792C"/>
    <w:lvl w:ilvl="0" w:tplc="2C96EAF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E2C18"/>
    <w:multiLevelType w:val="hybridMultilevel"/>
    <w:tmpl w:val="44409C82"/>
    <w:lvl w:ilvl="0" w:tplc="1EA04600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C4510">
      <w:numFmt w:val="bullet"/>
      <w:lvlText w:val="•"/>
      <w:lvlJc w:val="left"/>
      <w:pPr>
        <w:ind w:left="2520" w:hanging="72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63A4"/>
    <w:multiLevelType w:val="hybridMultilevel"/>
    <w:tmpl w:val="AE128404"/>
    <w:lvl w:ilvl="0" w:tplc="6876F2A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997D4F"/>
    <w:multiLevelType w:val="hybridMultilevel"/>
    <w:tmpl w:val="2D30FE9C"/>
    <w:lvl w:ilvl="0" w:tplc="08E0DB3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06CB"/>
    <w:multiLevelType w:val="hybridMultilevel"/>
    <w:tmpl w:val="76E6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729A8"/>
    <w:multiLevelType w:val="hybridMultilevel"/>
    <w:tmpl w:val="9078BFA2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15C5E"/>
    <w:multiLevelType w:val="hybridMultilevel"/>
    <w:tmpl w:val="74B6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2AE0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23D9E"/>
    <w:multiLevelType w:val="hybridMultilevel"/>
    <w:tmpl w:val="0A36334E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E87"/>
    <w:multiLevelType w:val="hybridMultilevel"/>
    <w:tmpl w:val="2C0AF71C"/>
    <w:lvl w:ilvl="0" w:tplc="75C20B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46025"/>
    <w:multiLevelType w:val="hybridMultilevel"/>
    <w:tmpl w:val="52FE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71A8"/>
    <w:multiLevelType w:val="hybridMultilevel"/>
    <w:tmpl w:val="02F6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518A8"/>
    <w:multiLevelType w:val="hybridMultilevel"/>
    <w:tmpl w:val="3294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7690">
    <w:abstractNumId w:val="24"/>
  </w:num>
  <w:num w:numId="2" w16cid:durableId="879241457">
    <w:abstractNumId w:val="21"/>
  </w:num>
  <w:num w:numId="3" w16cid:durableId="1827670638">
    <w:abstractNumId w:val="6"/>
  </w:num>
  <w:num w:numId="4" w16cid:durableId="1595045287">
    <w:abstractNumId w:val="29"/>
  </w:num>
  <w:num w:numId="5" w16cid:durableId="736517954">
    <w:abstractNumId w:val="13"/>
  </w:num>
  <w:num w:numId="6" w16cid:durableId="1616407349">
    <w:abstractNumId w:val="2"/>
  </w:num>
  <w:num w:numId="7" w16cid:durableId="439031326">
    <w:abstractNumId w:val="16"/>
  </w:num>
  <w:num w:numId="8" w16cid:durableId="453862690">
    <w:abstractNumId w:val="11"/>
  </w:num>
  <w:num w:numId="9" w16cid:durableId="621226963">
    <w:abstractNumId w:val="9"/>
  </w:num>
  <w:num w:numId="10" w16cid:durableId="932131822">
    <w:abstractNumId w:val="26"/>
  </w:num>
  <w:num w:numId="11" w16cid:durableId="830603316">
    <w:abstractNumId w:val="20"/>
  </w:num>
  <w:num w:numId="12" w16cid:durableId="965769012">
    <w:abstractNumId w:val="27"/>
  </w:num>
  <w:num w:numId="13" w16cid:durableId="343097863">
    <w:abstractNumId w:val="4"/>
  </w:num>
  <w:num w:numId="14" w16cid:durableId="2000189565">
    <w:abstractNumId w:val="8"/>
  </w:num>
  <w:num w:numId="15" w16cid:durableId="46344904">
    <w:abstractNumId w:val="28"/>
  </w:num>
  <w:num w:numId="16" w16cid:durableId="678387726">
    <w:abstractNumId w:val="15"/>
  </w:num>
  <w:num w:numId="17" w16cid:durableId="618268534">
    <w:abstractNumId w:val="22"/>
  </w:num>
  <w:num w:numId="18" w16cid:durableId="1419601169">
    <w:abstractNumId w:val="33"/>
  </w:num>
  <w:num w:numId="19" w16cid:durableId="735082971">
    <w:abstractNumId w:val="3"/>
  </w:num>
  <w:num w:numId="20" w16cid:durableId="20477124">
    <w:abstractNumId w:val="19"/>
  </w:num>
  <w:num w:numId="21" w16cid:durableId="1596479004">
    <w:abstractNumId w:val="12"/>
  </w:num>
  <w:num w:numId="22" w16cid:durableId="1301224995">
    <w:abstractNumId w:val="30"/>
  </w:num>
  <w:num w:numId="23" w16cid:durableId="1107236371">
    <w:abstractNumId w:val="31"/>
  </w:num>
  <w:num w:numId="24" w16cid:durableId="1784839925">
    <w:abstractNumId w:val="17"/>
  </w:num>
  <w:num w:numId="25" w16cid:durableId="788545328">
    <w:abstractNumId w:val="10"/>
  </w:num>
  <w:num w:numId="26" w16cid:durableId="490800071">
    <w:abstractNumId w:val="23"/>
  </w:num>
  <w:num w:numId="27" w16cid:durableId="1147169685">
    <w:abstractNumId w:val="34"/>
  </w:num>
  <w:num w:numId="28" w16cid:durableId="1034035212">
    <w:abstractNumId w:val="0"/>
  </w:num>
  <w:num w:numId="29" w16cid:durableId="922421074">
    <w:abstractNumId w:val="1"/>
  </w:num>
  <w:num w:numId="30" w16cid:durableId="153179964">
    <w:abstractNumId w:val="14"/>
  </w:num>
  <w:num w:numId="31" w16cid:durableId="1473711729">
    <w:abstractNumId w:val="18"/>
  </w:num>
  <w:num w:numId="32" w16cid:durableId="2127575997">
    <w:abstractNumId w:val="5"/>
  </w:num>
  <w:num w:numId="33" w16cid:durableId="388455944">
    <w:abstractNumId w:val="7"/>
  </w:num>
  <w:num w:numId="34" w16cid:durableId="135297551">
    <w:abstractNumId w:val="25"/>
  </w:num>
  <w:num w:numId="35" w16cid:durableId="121793873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0"/>
    <w:rsid w:val="00006DF0"/>
    <w:rsid w:val="000230CB"/>
    <w:rsid w:val="000237B3"/>
    <w:rsid w:val="00024716"/>
    <w:rsid w:val="00036E3B"/>
    <w:rsid w:val="00053D76"/>
    <w:rsid w:val="00072D72"/>
    <w:rsid w:val="00076F1B"/>
    <w:rsid w:val="000A642C"/>
    <w:rsid w:val="000B121F"/>
    <w:rsid w:val="000C03CD"/>
    <w:rsid w:val="000D1405"/>
    <w:rsid w:val="000D7509"/>
    <w:rsid w:val="000D75F5"/>
    <w:rsid w:val="000E41F4"/>
    <w:rsid w:val="000E4493"/>
    <w:rsid w:val="000F39BD"/>
    <w:rsid w:val="000F57F0"/>
    <w:rsid w:val="000F59C9"/>
    <w:rsid w:val="00105188"/>
    <w:rsid w:val="00105A1D"/>
    <w:rsid w:val="0010748D"/>
    <w:rsid w:val="001212BC"/>
    <w:rsid w:val="0012291B"/>
    <w:rsid w:val="0013113E"/>
    <w:rsid w:val="00134DD5"/>
    <w:rsid w:val="001350EF"/>
    <w:rsid w:val="00140FCC"/>
    <w:rsid w:val="00143936"/>
    <w:rsid w:val="001439EC"/>
    <w:rsid w:val="00145E71"/>
    <w:rsid w:val="00145E91"/>
    <w:rsid w:val="00174E03"/>
    <w:rsid w:val="001775BD"/>
    <w:rsid w:val="001820C2"/>
    <w:rsid w:val="00185838"/>
    <w:rsid w:val="00187FCB"/>
    <w:rsid w:val="001954DC"/>
    <w:rsid w:val="00195733"/>
    <w:rsid w:val="001D0939"/>
    <w:rsid w:val="001D3661"/>
    <w:rsid w:val="001D54F9"/>
    <w:rsid w:val="001E6C9D"/>
    <w:rsid w:val="001F313A"/>
    <w:rsid w:val="001F4A75"/>
    <w:rsid w:val="002112AA"/>
    <w:rsid w:val="002122E6"/>
    <w:rsid w:val="00221702"/>
    <w:rsid w:val="002411F6"/>
    <w:rsid w:val="0024652F"/>
    <w:rsid w:val="00246ABD"/>
    <w:rsid w:val="00267EFE"/>
    <w:rsid w:val="00270C91"/>
    <w:rsid w:val="00273E87"/>
    <w:rsid w:val="00295727"/>
    <w:rsid w:val="002C0D46"/>
    <w:rsid w:val="002C0E3F"/>
    <w:rsid w:val="002C66E1"/>
    <w:rsid w:val="002D601E"/>
    <w:rsid w:val="002E0222"/>
    <w:rsid w:val="002E11C4"/>
    <w:rsid w:val="002E7EB9"/>
    <w:rsid w:val="002F25BD"/>
    <w:rsid w:val="003036B0"/>
    <w:rsid w:val="00304CF4"/>
    <w:rsid w:val="003065C8"/>
    <w:rsid w:val="00306D1C"/>
    <w:rsid w:val="00307E6A"/>
    <w:rsid w:val="0032339C"/>
    <w:rsid w:val="00325344"/>
    <w:rsid w:val="00330522"/>
    <w:rsid w:val="003331BE"/>
    <w:rsid w:val="003453F2"/>
    <w:rsid w:val="003574CA"/>
    <w:rsid w:val="00360FAF"/>
    <w:rsid w:val="003610DB"/>
    <w:rsid w:val="0036369C"/>
    <w:rsid w:val="003661D1"/>
    <w:rsid w:val="00370947"/>
    <w:rsid w:val="00375E13"/>
    <w:rsid w:val="00384DFF"/>
    <w:rsid w:val="00393062"/>
    <w:rsid w:val="003A2D0D"/>
    <w:rsid w:val="003A6E5F"/>
    <w:rsid w:val="003B1279"/>
    <w:rsid w:val="003B19F5"/>
    <w:rsid w:val="003C5B5F"/>
    <w:rsid w:val="003D171B"/>
    <w:rsid w:val="003F004B"/>
    <w:rsid w:val="003F6F75"/>
    <w:rsid w:val="00401241"/>
    <w:rsid w:val="004023B5"/>
    <w:rsid w:val="004050D8"/>
    <w:rsid w:val="00405A3A"/>
    <w:rsid w:val="0041209F"/>
    <w:rsid w:val="00421BFA"/>
    <w:rsid w:val="00422701"/>
    <w:rsid w:val="004241A2"/>
    <w:rsid w:val="00426137"/>
    <w:rsid w:val="00440B68"/>
    <w:rsid w:val="00444F67"/>
    <w:rsid w:val="00463FFD"/>
    <w:rsid w:val="00472805"/>
    <w:rsid w:val="00473889"/>
    <w:rsid w:val="00483916"/>
    <w:rsid w:val="00484C2C"/>
    <w:rsid w:val="004920A5"/>
    <w:rsid w:val="004A1189"/>
    <w:rsid w:val="004A6825"/>
    <w:rsid w:val="004B0381"/>
    <w:rsid w:val="004B437F"/>
    <w:rsid w:val="004B721C"/>
    <w:rsid w:val="004C0DBA"/>
    <w:rsid w:val="004C786A"/>
    <w:rsid w:val="004C7C15"/>
    <w:rsid w:val="004D0F80"/>
    <w:rsid w:val="004D4C37"/>
    <w:rsid w:val="004D70EE"/>
    <w:rsid w:val="004D72A2"/>
    <w:rsid w:val="004E1A0A"/>
    <w:rsid w:val="005218D1"/>
    <w:rsid w:val="00523D56"/>
    <w:rsid w:val="00527983"/>
    <w:rsid w:val="00543387"/>
    <w:rsid w:val="005473F3"/>
    <w:rsid w:val="005514D6"/>
    <w:rsid w:val="005527B6"/>
    <w:rsid w:val="0055700E"/>
    <w:rsid w:val="0058368F"/>
    <w:rsid w:val="00592722"/>
    <w:rsid w:val="005B1262"/>
    <w:rsid w:val="005D0000"/>
    <w:rsid w:val="005D4351"/>
    <w:rsid w:val="005D5E7F"/>
    <w:rsid w:val="005E6866"/>
    <w:rsid w:val="005F7F4F"/>
    <w:rsid w:val="00600F83"/>
    <w:rsid w:val="00611732"/>
    <w:rsid w:val="00611733"/>
    <w:rsid w:val="0061525B"/>
    <w:rsid w:val="00620C65"/>
    <w:rsid w:val="00626ABA"/>
    <w:rsid w:val="00632B00"/>
    <w:rsid w:val="00645E47"/>
    <w:rsid w:val="00646996"/>
    <w:rsid w:val="006563EB"/>
    <w:rsid w:val="00662EE1"/>
    <w:rsid w:val="00670F74"/>
    <w:rsid w:val="006770C2"/>
    <w:rsid w:val="006831C4"/>
    <w:rsid w:val="006842D6"/>
    <w:rsid w:val="0068689D"/>
    <w:rsid w:val="006914C5"/>
    <w:rsid w:val="006950F8"/>
    <w:rsid w:val="006973A1"/>
    <w:rsid w:val="006A1C79"/>
    <w:rsid w:val="006B407A"/>
    <w:rsid w:val="006C0F5E"/>
    <w:rsid w:val="006C6432"/>
    <w:rsid w:val="006D6528"/>
    <w:rsid w:val="006E4F71"/>
    <w:rsid w:val="006E60A4"/>
    <w:rsid w:val="006F4AC0"/>
    <w:rsid w:val="006F7AA8"/>
    <w:rsid w:val="00706EB0"/>
    <w:rsid w:val="00707FE0"/>
    <w:rsid w:val="007103F7"/>
    <w:rsid w:val="00715D1C"/>
    <w:rsid w:val="007162CF"/>
    <w:rsid w:val="00721957"/>
    <w:rsid w:val="00722A6A"/>
    <w:rsid w:val="007319A9"/>
    <w:rsid w:val="00733992"/>
    <w:rsid w:val="00735911"/>
    <w:rsid w:val="007413A7"/>
    <w:rsid w:val="00745807"/>
    <w:rsid w:val="00746115"/>
    <w:rsid w:val="0075336B"/>
    <w:rsid w:val="00755A91"/>
    <w:rsid w:val="0075761F"/>
    <w:rsid w:val="007625F6"/>
    <w:rsid w:val="007645F1"/>
    <w:rsid w:val="007723EF"/>
    <w:rsid w:val="00772FC8"/>
    <w:rsid w:val="00774183"/>
    <w:rsid w:val="00782285"/>
    <w:rsid w:val="00783A90"/>
    <w:rsid w:val="00785CAA"/>
    <w:rsid w:val="0078718F"/>
    <w:rsid w:val="00793E00"/>
    <w:rsid w:val="007A69B5"/>
    <w:rsid w:val="007B0D97"/>
    <w:rsid w:val="007B2218"/>
    <w:rsid w:val="007C09DC"/>
    <w:rsid w:val="007C57CF"/>
    <w:rsid w:val="007E0ED6"/>
    <w:rsid w:val="007F2061"/>
    <w:rsid w:val="007F6F7D"/>
    <w:rsid w:val="008142D0"/>
    <w:rsid w:val="0081460B"/>
    <w:rsid w:val="0083642A"/>
    <w:rsid w:val="008375F9"/>
    <w:rsid w:val="0084682B"/>
    <w:rsid w:val="00892F5C"/>
    <w:rsid w:val="00893112"/>
    <w:rsid w:val="00894996"/>
    <w:rsid w:val="00895122"/>
    <w:rsid w:val="008A28E6"/>
    <w:rsid w:val="008A752A"/>
    <w:rsid w:val="008B1C26"/>
    <w:rsid w:val="008B7839"/>
    <w:rsid w:val="008C3DEB"/>
    <w:rsid w:val="008E6757"/>
    <w:rsid w:val="008F61DC"/>
    <w:rsid w:val="00903764"/>
    <w:rsid w:val="00910335"/>
    <w:rsid w:val="0091159D"/>
    <w:rsid w:val="00913744"/>
    <w:rsid w:val="009200DA"/>
    <w:rsid w:val="00930AE2"/>
    <w:rsid w:val="00930C92"/>
    <w:rsid w:val="00934B98"/>
    <w:rsid w:val="00953E4A"/>
    <w:rsid w:val="00956A45"/>
    <w:rsid w:val="009717E5"/>
    <w:rsid w:val="00976946"/>
    <w:rsid w:val="009777E6"/>
    <w:rsid w:val="00981FC1"/>
    <w:rsid w:val="00984F5F"/>
    <w:rsid w:val="00993039"/>
    <w:rsid w:val="00993B60"/>
    <w:rsid w:val="009A308B"/>
    <w:rsid w:val="009A4F61"/>
    <w:rsid w:val="009A723A"/>
    <w:rsid w:val="009B287D"/>
    <w:rsid w:val="009D0B60"/>
    <w:rsid w:val="009D2FC1"/>
    <w:rsid w:val="009E23E7"/>
    <w:rsid w:val="009E37C5"/>
    <w:rsid w:val="009F3190"/>
    <w:rsid w:val="009F3F3C"/>
    <w:rsid w:val="009F4EFB"/>
    <w:rsid w:val="00A100AF"/>
    <w:rsid w:val="00A12131"/>
    <w:rsid w:val="00A138E0"/>
    <w:rsid w:val="00A14944"/>
    <w:rsid w:val="00A14B67"/>
    <w:rsid w:val="00A26B3E"/>
    <w:rsid w:val="00A31ABA"/>
    <w:rsid w:val="00A4002A"/>
    <w:rsid w:val="00A44321"/>
    <w:rsid w:val="00A53A0D"/>
    <w:rsid w:val="00A542C7"/>
    <w:rsid w:val="00A57BDA"/>
    <w:rsid w:val="00A7257A"/>
    <w:rsid w:val="00A8321A"/>
    <w:rsid w:val="00A90449"/>
    <w:rsid w:val="00A9572D"/>
    <w:rsid w:val="00AA031A"/>
    <w:rsid w:val="00AA13C4"/>
    <w:rsid w:val="00AA373A"/>
    <w:rsid w:val="00AB5E1F"/>
    <w:rsid w:val="00AC1A09"/>
    <w:rsid w:val="00AC55A7"/>
    <w:rsid w:val="00AD1980"/>
    <w:rsid w:val="00AD1E6E"/>
    <w:rsid w:val="00AF2BAB"/>
    <w:rsid w:val="00B136B6"/>
    <w:rsid w:val="00B31631"/>
    <w:rsid w:val="00B35C65"/>
    <w:rsid w:val="00B42FA3"/>
    <w:rsid w:val="00B44293"/>
    <w:rsid w:val="00B45553"/>
    <w:rsid w:val="00B512F6"/>
    <w:rsid w:val="00B53F6B"/>
    <w:rsid w:val="00B579FE"/>
    <w:rsid w:val="00B6329D"/>
    <w:rsid w:val="00B656E8"/>
    <w:rsid w:val="00B71CBD"/>
    <w:rsid w:val="00B72A53"/>
    <w:rsid w:val="00B7632A"/>
    <w:rsid w:val="00B92501"/>
    <w:rsid w:val="00B92C26"/>
    <w:rsid w:val="00B9734E"/>
    <w:rsid w:val="00BA363E"/>
    <w:rsid w:val="00BB1D47"/>
    <w:rsid w:val="00BB5E1C"/>
    <w:rsid w:val="00BB60AB"/>
    <w:rsid w:val="00BB7C1C"/>
    <w:rsid w:val="00BC01F3"/>
    <w:rsid w:val="00BC5C3E"/>
    <w:rsid w:val="00BC79DA"/>
    <w:rsid w:val="00BD7DCB"/>
    <w:rsid w:val="00BE34B0"/>
    <w:rsid w:val="00BF152F"/>
    <w:rsid w:val="00BF6B91"/>
    <w:rsid w:val="00C00CF3"/>
    <w:rsid w:val="00C042A3"/>
    <w:rsid w:val="00C05174"/>
    <w:rsid w:val="00C063CF"/>
    <w:rsid w:val="00C06D19"/>
    <w:rsid w:val="00C22B4F"/>
    <w:rsid w:val="00C22F0E"/>
    <w:rsid w:val="00C25E6F"/>
    <w:rsid w:val="00C31953"/>
    <w:rsid w:val="00C34B00"/>
    <w:rsid w:val="00C42E3E"/>
    <w:rsid w:val="00C47095"/>
    <w:rsid w:val="00C53D21"/>
    <w:rsid w:val="00C60976"/>
    <w:rsid w:val="00C643DC"/>
    <w:rsid w:val="00C64C91"/>
    <w:rsid w:val="00C712BA"/>
    <w:rsid w:val="00C82975"/>
    <w:rsid w:val="00C87B3C"/>
    <w:rsid w:val="00CA494B"/>
    <w:rsid w:val="00CD2A68"/>
    <w:rsid w:val="00CD38F7"/>
    <w:rsid w:val="00CE3CD6"/>
    <w:rsid w:val="00CF18B0"/>
    <w:rsid w:val="00CF7ACE"/>
    <w:rsid w:val="00D04190"/>
    <w:rsid w:val="00D17B8C"/>
    <w:rsid w:val="00D23787"/>
    <w:rsid w:val="00D25047"/>
    <w:rsid w:val="00D27FBA"/>
    <w:rsid w:val="00D3760B"/>
    <w:rsid w:val="00D420B0"/>
    <w:rsid w:val="00D42CCB"/>
    <w:rsid w:val="00D45FA8"/>
    <w:rsid w:val="00D55180"/>
    <w:rsid w:val="00D61EE2"/>
    <w:rsid w:val="00D62846"/>
    <w:rsid w:val="00D73D93"/>
    <w:rsid w:val="00D815A1"/>
    <w:rsid w:val="00D90879"/>
    <w:rsid w:val="00DB3F9F"/>
    <w:rsid w:val="00DC0869"/>
    <w:rsid w:val="00DC7675"/>
    <w:rsid w:val="00DD5FEB"/>
    <w:rsid w:val="00DD74C1"/>
    <w:rsid w:val="00DF70AC"/>
    <w:rsid w:val="00E20325"/>
    <w:rsid w:val="00E238DF"/>
    <w:rsid w:val="00E23BAD"/>
    <w:rsid w:val="00E30DC8"/>
    <w:rsid w:val="00E315E3"/>
    <w:rsid w:val="00E406B4"/>
    <w:rsid w:val="00E42B05"/>
    <w:rsid w:val="00E53841"/>
    <w:rsid w:val="00E53EAA"/>
    <w:rsid w:val="00E543C1"/>
    <w:rsid w:val="00E72311"/>
    <w:rsid w:val="00E76746"/>
    <w:rsid w:val="00E82314"/>
    <w:rsid w:val="00E915B8"/>
    <w:rsid w:val="00EA30B1"/>
    <w:rsid w:val="00EA5EC1"/>
    <w:rsid w:val="00EB0F61"/>
    <w:rsid w:val="00EB44CF"/>
    <w:rsid w:val="00EB4969"/>
    <w:rsid w:val="00EB4F64"/>
    <w:rsid w:val="00EB5A07"/>
    <w:rsid w:val="00EB6356"/>
    <w:rsid w:val="00EC413D"/>
    <w:rsid w:val="00EC646F"/>
    <w:rsid w:val="00ED52E4"/>
    <w:rsid w:val="00EE0E28"/>
    <w:rsid w:val="00EF326B"/>
    <w:rsid w:val="00EF5DD8"/>
    <w:rsid w:val="00F0345B"/>
    <w:rsid w:val="00F070F0"/>
    <w:rsid w:val="00F105BF"/>
    <w:rsid w:val="00F12F92"/>
    <w:rsid w:val="00F229DE"/>
    <w:rsid w:val="00F23E70"/>
    <w:rsid w:val="00F30C09"/>
    <w:rsid w:val="00F346F0"/>
    <w:rsid w:val="00F462CE"/>
    <w:rsid w:val="00F55E75"/>
    <w:rsid w:val="00F568C4"/>
    <w:rsid w:val="00F63BF6"/>
    <w:rsid w:val="00F6585D"/>
    <w:rsid w:val="00F707F9"/>
    <w:rsid w:val="00F81EB7"/>
    <w:rsid w:val="00F82B74"/>
    <w:rsid w:val="00F82FF3"/>
    <w:rsid w:val="00F83534"/>
    <w:rsid w:val="00F87FC5"/>
    <w:rsid w:val="00FA07E8"/>
    <w:rsid w:val="00FC4566"/>
    <w:rsid w:val="00FC7BF5"/>
    <w:rsid w:val="00FD0F87"/>
    <w:rsid w:val="00FE301B"/>
    <w:rsid w:val="00FE4F1D"/>
    <w:rsid w:val="00FF10EB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22F21"/>
  <w15:chartTrackingRefBased/>
  <w15:docId w15:val="{1CB9A5D5-E61C-4196-A8F8-77DBF34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neral Content"/>
    <w:qFormat/>
    <w:rsid w:val="00072D72"/>
    <w:pPr>
      <w:spacing w:line="276" w:lineRule="auto"/>
    </w:pPr>
    <w:rPr>
      <w:rFonts w:ascii="Arial" w:hAnsi="Arial" w:cs="Arial"/>
      <w:spacing w:val="8"/>
      <w:position w:val="1"/>
      <w:szCs w:val="22"/>
    </w:rPr>
  </w:style>
  <w:style w:type="paragraph" w:styleId="Heading1">
    <w:name w:val="heading 1"/>
    <w:aliases w:val="Candidate Name"/>
    <w:basedOn w:val="Normal"/>
    <w:link w:val="Heading1Char"/>
    <w:uiPriority w:val="9"/>
    <w:qFormat/>
    <w:rsid w:val="00072D72"/>
    <w:pPr>
      <w:pBdr>
        <w:bottom w:val="single" w:sz="4" w:space="1" w:color="BFBFBF"/>
      </w:pBdr>
      <w:outlineLvl w:val="0"/>
    </w:pPr>
    <w:rPr>
      <w:rFonts w:ascii="Arial Black" w:hAnsi="Arial Black"/>
      <w:b/>
      <w:caps/>
      <w:sz w:val="36"/>
      <w:szCs w:val="36"/>
    </w:rPr>
  </w:style>
  <w:style w:type="paragraph" w:styleId="Heading2">
    <w:name w:val="heading 2"/>
    <w:aliases w:val="2 - Subject Heading"/>
    <w:basedOn w:val="Normal"/>
    <w:next w:val="Normal"/>
    <w:link w:val="Heading2Char"/>
    <w:uiPriority w:val="9"/>
    <w:unhideWhenUsed/>
    <w:rsid w:val="00072D72"/>
    <w:pPr>
      <w:outlineLvl w:val="1"/>
    </w:pPr>
    <w:rPr>
      <w:rFonts w:ascii="Arial Bold" w:hAnsi="Arial Bold"/>
      <w:b/>
      <w:caps/>
      <w:sz w:val="24"/>
      <w:szCs w:val="24"/>
    </w:rPr>
  </w:style>
  <w:style w:type="paragraph" w:styleId="Heading3">
    <w:name w:val="heading 3"/>
    <w:aliases w:val="Subject line,3 -Subject line"/>
    <w:basedOn w:val="Normal"/>
    <w:next w:val="Normal"/>
    <w:link w:val="Heading3Char"/>
    <w:uiPriority w:val="9"/>
    <w:unhideWhenUsed/>
    <w:qFormat/>
    <w:rsid w:val="00F87FC5"/>
    <w:pPr>
      <w:tabs>
        <w:tab w:val="right" w:pos="10800"/>
      </w:tabs>
      <w:spacing w:after="120"/>
      <w:outlineLvl w:val="2"/>
    </w:pPr>
    <w:rPr>
      <w:rFonts w:ascii="Arial Bold" w:hAnsi="Arial Bold"/>
      <w:b/>
      <w:caps/>
      <w:szCs w:val="20"/>
      <w:u w:val="single"/>
    </w:rPr>
  </w:style>
  <w:style w:type="paragraph" w:styleId="Heading4">
    <w:name w:val="heading 4"/>
    <w:aliases w:val="Bullets"/>
    <w:basedOn w:val="Normal"/>
    <w:next w:val="Normal"/>
    <w:link w:val="Heading4Char"/>
    <w:uiPriority w:val="9"/>
    <w:unhideWhenUsed/>
    <w:qFormat/>
    <w:rsid w:val="008B7839"/>
    <w:pPr>
      <w:numPr>
        <w:numId w:val="1"/>
      </w:numPr>
      <w:outlineLvl w:val="3"/>
    </w:pPr>
    <w:rPr>
      <w:szCs w:val="20"/>
    </w:rPr>
  </w:style>
  <w:style w:type="paragraph" w:styleId="Heading5">
    <w:name w:val="heading 5"/>
    <w:aliases w:val="5 -Company/Date/School name"/>
    <w:basedOn w:val="NoSpacing"/>
    <w:next w:val="Normal"/>
    <w:link w:val="Heading5Char"/>
    <w:uiPriority w:val="9"/>
    <w:unhideWhenUsed/>
    <w:qFormat/>
    <w:rsid w:val="009A4F61"/>
    <w:pPr>
      <w:tabs>
        <w:tab w:val="right" w:pos="10800"/>
      </w:tabs>
      <w:spacing w:line="276" w:lineRule="auto"/>
      <w:outlineLvl w:val="4"/>
    </w:pPr>
    <w:rPr>
      <w:rFonts w:ascii="Arial" w:hAnsi="Arial" w:cs="Arial"/>
      <w:b/>
      <w:caps/>
      <w:spacing w:val="8"/>
      <w:position w:val="1"/>
      <w:sz w:val="20"/>
    </w:rPr>
  </w:style>
  <w:style w:type="paragraph" w:styleId="Heading6">
    <w:name w:val="heading 6"/>
    <w:aliases w:val="Bullet 2"/>
    <w:basedOn w:val="Normal"/>
    <w:next w:val="Normal"/>
    <w:link w:val="Heading6Char"/>
    <w:uiPriority w:val="9"/>
    <w:unhideWhenUsed/>
    <w:rsid w:val="00072D72"/>
    <w:pPr>
      <w:numPr>
        <w:numId w:val="2"/>
      </w:numPr>
      <w:ind w:left="1080"/>
      <w:outlineLvl w:val="5"/>
    </w:pPr>
  </w:style>
  <w:style w:type="paragraph" w:styleId="Heading7">
    <w:name w:val="heading 7"/>
    <w:aliases w:val="Bullet 3"/>
    <w:basedOn w:val="Normal"/>
    <w:next w:val="Normal"/>
    <w:link w:val="Heading7Char"/>
    <w:uiPriority w:val="9"/>
    <w:unhideWhenUsed/>
    <w:rsid w:val="00072D72"/>
    <w:pPr>
      <w:numPr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ndidate Name Char"/>
    <w:link w:val="Heading1"/>
    <w:uiPriority w:val="9"/>
    <w:rsid w:val="00072D72"/>
    <w:rPr>
      <w:rFonts w:ascii="Arial Black" w:hAnsi="Arial Black" w:cs="Arial"/>
      <w:b/>
      <w:caps/>
      <w:spacing w:val="8"/>
      <w:position w:val="1"/>
      <w:sz w:val="36"/>
      <w:szCs w:val="36"/>
    </w:rPr>
  </w:style>
  <w:style w:type="character" w:styleId="Hyperlink">
    <w:name w:val="Hyperlink"/>
    <w:unhideWhenUsed/>
    <w:rsid w:val="00A138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3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C1"/>
  </w:style>
  <w:style w:type="paragraph" w:styleId="Footer">
    <w:name w:val="footer"/>
    <w:basedOn w:val="Normal"/>
    <w:link w:val="FooterChar"/>
    <w:unhideWhenUsed/>
    <w:rsid w:val="00981F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C1"/>
  </w:style>
  <w:style w:type="paragraph" w:styleId="BalloonText">
    <w:name w:val="Balloon Text"/>
    <w:basedOn w:val="Normal"/>
    <w:link w:val="BalloonTextChar"/>
    <w:uiPriority w:val="99"/>
    <w:semiHidden/>
    <w:unhideWhenUsed/>
    <w:rsid w:val="0098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F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238DF"/>
    <w:pPr>
      <w:spacing w:line="240" w:lineRule="auto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E238DF"/>
    <w:rPr>
      <w:rFonts w:ascii="Courier New" w:eastAsia="Times New Roman" w:hAnsi="Courier New"/>
      <w:lang w:val="x-none" w:eastAsia="x-none"/>
    </w:rPr>
  </w:style>
  <w:style w:type="character" w:customStyle="1" w:styleId="Heading2Char">
    <w:name w:val="Heading 2 Char"/>
    <w:aliases w:val="2 - Subject Heading Char"/>
    <w:link w:val="Heading2"/>
    <w:uiPriority w:val="9"/>
    <w:rsid w:val="00072D72"/>
    <w:rPr>
      <w:rFonts w:ascii="Arial Bold" w:hAnsi="Arial Bold" w:cs="Arial"/>
      <w:b/>
      <w:caps/>
      <w:spacing w:val="8"/>
      <w:position w:val="1"/>
      <w:sz w:val="24"/>
      <w:szCs w:val="24"/>
    </w:rPr>
  </w:style>
  <w:style w:type="character" w:customStyle="1" w:styleId="Heading3Char">
    <w:name w:val="Heading 3 Char"/>
    <w:aliases w:val="Subject line Char,3 -Subject line Char"/>
    <w:link w:val="Heading3"/>
    <w:uiPriority w:val="9"/>
    <w:rsid w:val="00F87FC5"/>
    <w:rPr>
      <w:rFonts w:ascii="Arial Bold" w:hAnsi="Arial Bold" w:cs="Arial"/>
      <w:b/>
      <w:caps/>
      <w:spacing w:val="8"/>
      <w:position w:val="1"/>
      <w:u w:val="single"/>
    </w:rPr>
  </w:style>
  <w:style w:type="character" w:customStyle="1" w:styleId="Heading4Char">
    <w:name w:val="Heading 4 Char"/>
    <w:aliases w:val="Bullets Char"/>
    <w:link w:val="Heading4"/>
    <w:uiPriority w:val="9"/>
    <w:rsid w:val="008B7839"/>
    <w:rPr>
      <w:rFonts w:ascii="Arial" w:hAnsi="Arial" w:cs="Arial"/>
      <w:spacing w:val="8"/>
      <w:position w:val="1"/>
    </w:rPr>
  </w:style>
  <w:style w:type="paragraph" w:styleId="NoSpacing">
    <w:name w:val="No Spacing"/>
    <w:link w:val="NoSpacingChar"/>
    <w:uiPriority w:val="1"/>
    <w:rsid w:val="004D4C37"/>
    <w:rPr>
      <w:sz w:val="22"/>
      <w:szCs w:val="22"/>
    </w:rPr>
  </w:style>
  <w:style w:type="character" w:customStyle="1" w:styleId="Heading5Char">
    <w:name w:val="Heading 5 Char"/>
    <w:aliases w:val="5 -Company/Date/School name Char"/>
    <w:link w:val="Heading5"/>
    <w:uiPriority w:val="9"/>
    <w:rsid w:val="009A4F61"/>
    <w:rPr>
      <w:rFonts w:ascii="Arial" w:hAnsi="Arial" w:cs="Arial"/>
      <w:b/>
      <w:caps/>
      <w:spacing w:val="8"/>
      <w:position w:val="1"/>
      <w:szCs w:val="22"/>
    </w:rPr>
  </w:style>
  <w:style w:type="character" w:customStyle="1" w:styleId="Heading6Char">
    <w:name w:val="Heading 6 Char"/>
    <w:aliases w:val="Bullet 2 Char"/>
    <w:link w:val="Heading6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Heading7Char">
    <w:name w:val="Heading 7 Char"/>
    <w:aliases w:val="Bullet 3 Char"/>
    <w:link w:val="Heading7"/>
    <w:uiPriority w:val="9"/>
    <w:rsid w:val="00072D72"/>
    <w:rPr>
      <w:rFonts w:ascii="Arial" w:hAnsi="Arial" w:cs="Arial"/>
      <w:spacing w:val="8"/>
      <w:position w:val="1"/>
      <w:szCs w:val="22"/>
    </w:rPr>
  </w:style>
  <w:style w:type="character" w:customStyle="1" w:styleId="NoSpacingChar">
    <w:name w:val="No Spacing Char"/>
    <w:link w:val="NoSpacing"/>
    <w:uiPriority w:val="1"/>
    <w:rsid w:val="007A69B5"/>
    <w:rPr>
      <w:sz w:val="22"/>
      <w:szCs w:val="22"/>
    </w:rPr>
  </w:style>
  <w:style w:type="character" w:customStyle="1" w:styleId="domainbrandingreadonlybisembeddeddocumentcontentreadonly">
    <w:name w:val="domainbrandingreadonlybisembeddeddocumentcontentreadonly"/>
    <w:rsid w:val="0061525B"/>
  </w:style>
  <w:style w:type="paragraph" w:styleId="ListParagraph">
    <w:name w:val="List Paragraph"/>
    <w:basedOn w:val="Normal"/>
    <w:link w:val="ListParagraphChar"/>
    <w:uiPriority w:val="34"/>
    <w:qFormat/>
    <w:rsid w:val="0061525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paragraph" w:styleId="BodyText">
    <w:name w:val="Body Text"/>
    <w:basedOn w:val="Normal"/>
    <w:link w:val="BodyTextChar"/>
    <w:rsid w:val="00AA373A"/>
    <w:pPr>
      <w:spacing w:line="240" w:lineRule="auto"/>
      <w:jc w:val="both"/>
    </w:pPr>
    <w:rPr>
      <w:rFonts w:ascii="Arial Narrow" w:eastAsia="Times New Roman" w:hAnsi="Arial Narrow" w:cs="Times New Roman"/>
      <w:spacing w:val="0"/>
      <w:position w:val="0"/>
      <w:szCs w:val="20"/>
    </w:rPr>
  </w:style>
  <w:style w:type="character" w:customStyle="1" w:styleId="BodyTextChar">
    <w:name w:val="Body Text Char"/>
    <w:link w:val="BodyText"/>
    <w:rsid w:val="00AA373A"/>
    <w:rPr>
      <w:rFonts w:ascii="Arial Narrow" w:eastAsia="Times New Roman" w:hAnsi="Arial Narrow"/>
    </w:rPr>
  </w:style>
  <w:style w:type="paragraph" w:styleId="BodyTextIndent">
    <w:name w:val="Body Text Indent"/>
    <w:basedOn w:val="Normal"/>
    <w:link w:val="BodyTextIndentChar"/>
    <w:rsid w:val="00AA373A"/>
    <w:pPr>
      <w:spacing w:after="120" w:line="240" w:lineRule="auto"/>
      <w:ind w:left="360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BodyTextIndentChar">
    <w:name w:val="Body Text Indent Char"/>
    <w:link w:val="BodyTextIndent"/>
    <w:rsid w:val="00AA373A"/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rsid w:val="00AA373A"/>
    <w:rPr>
      <w:rFonts w:ascii="Arial Narrow" w:hAnsi="Arial Narrow"/>
      <w:lang w:val="en-US" w:eastAsia="en-US" w:bidi="ar-SA"/>
    </w:rPr>
  </w:style>
  <w:style w:type="paragraph" w:styleId="BlockText">
    <w:name w:val="Block Text"/>
    <w:basedOn w:val="Normal"/>
    <w:rsid w:val="00AA373A"/>
    <w:pPr>
      <w:spacing w:line="240" w:lineRule="auto"/>
      <w:ind w:left="360" w:right="360"/>
    </w:pPr>
    <w:rPr>
      <w:rFonts w:ascii="Times New Roman" w:eastAsia="Times New Roman" w:hAnsi="Times New Roman" w:cs="Times New Roman"/>
      <w:bCs/>
      <w:iCs/>
      <w:spacing w:val="0"/>
      <w:position w:val="0"/>
      <w:szCs w:val="20"/>
    </w:rPr>
  </w:style>
  <w:style w:type="paragraph" w:styleId="BodyText3">
    <w:name w:val="Body Text 3"/>
    <w:basedOn w:val="Normal"/>
    <w:link w:val="BodyText3Char"/>
    <w:rsid w:val="00AA373A"/>
    <w:pPr>
      <w:spacing w:after="120" w:line="240" w:lineRule="auto"/>
    </w:pPr>
    <w:rPr>
      <w:rFonts w:ascii="Times New Roman" w:eastAsia="Times New Roman" w:hAnsi="Times New Roman" w:cs="Times New Roman"/>
      <w:spacing w:val="0"/>
      <w:position w:val="0"/>
      <w:sz w:val="16"/>
      <w:szCs w:val="16"/>
    </w:rPr>
  </w:style>
  <w:style w:type="character" w:customStyle="1" w:styleId="BodyText3Char">
    <w:name w:val="Body Text 3 Char"/>
    <w:link w:val="BodyText3"/>
    <w:rsid w:val="00AA373A"/>
    <w:rPr>
      <w:rFonts w:ascii="Times New Roman" w:eastAsia="Times New Roman" w:hAnsi="Times New Roman"/>
      <w:sz w:val="16"/>
      <w:szCs w:val="16"/>
    </w:rPr>
  </w:style>
  <w:style w:type="character" w:customStyle="1" w:styleId="bodyblack1">
    <w:name w:val="body_black1"/>
    <w:rsid w:val="00AA373A"/>
    <w:rPr>
      <w:rFonts w:ascii="Arial" w:hAnsi="Arial" w:cs="Arial" w:hint="default"/>
      <w:color w:val="000000"/>
      <w:sz w:val="18"/>
      <w:szCs w:val="18"/>
    </w:rPr>
  </w:style>
  <w:style w:type="paragraph" w:customStyle="1" w:styleId="yiv229523658msonormal">
    <w:name w:val="yiv229523658msonormal"/>
    <w:basedOn w:val="Normal"/>
    <w:rsid w:val="00AA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position w:val="0"/>
      <w:sz w:val="24"/>
      <w:szCs w:val="24"/>
    </w:rPr>
  </w:style>
  <w:style w:type="character" w:customStyle="1" w:styleId="yiv229523658grame">
    <w:name w:val="yiv229523658grame"/>
    <w:rsid w:val="00AA373A"/>
  </w:style>
  <w:style w:type="paragraph" w:customStyle="1" w:styleId="ResumeHeading">
    <w:name w:val="Resume Heading"/>
    <w:autoRedefine/>
    <w:rsid w:val="00AA373A"/>
    <w:pPr>
      <w:spacing w:before="100" w:after="20"/>
    </w:pPr>
    <w:rPr>
      <w:rFonts w:ascii="Arial Narrow" w:eastAsia="Times New Roman" w:hAnsi="Arial Narrow"/>
      <w:b/>
      <w:iCs/>
      <w:noProof/>
      <w:sz w:val="22"/>
    </w:rPr>
  </w:style>
  <w:style w:type="paragraph" w:customStyle="1" w:styleId="06DateEmployedTabTitle">
    <w:name w:val="06. Date Employed [Tab] Title"/>
    <w:basedOn w:val="Normal"/>
    <w:rsid w:val="00AA373A"/>
    <w:pPr>
      <w:tabs>
        <w:tab w:val="right" w:pos="9360"/>
      </w:tabs>
      <w:spacing w:before="120" w:after="120" w:line="240" w:lineRule="auto"/>
      <w:ind w:left="720" w:firstLine="720"/>
    </w:pPr>
    <w:rPr>
      <w:rFonts w:eastAsia="Times New Roman" w:cs="Times New Roman"/>
      <w:b/>
      <w:i/>
      <w:spacing w:val="0"/>
      <w:position w:val="0"/>
      <w:sz w:val="24"/>
      <w:szCs w:val="20"/>
    </w:rPr>
  </w:style>
  <w:style w:type="paragraph" w:customStyle="1" w:styleId="Default">
    <w:name w:val="Default"/>
    <w:rsid w:val="00AA37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rsid w:val="00EE0E28"/>
    <w:rPr>
      <w:b/>
      <w:bCs/>
    </w:rPr>
  </w:style>
  <w:style w:type="paragraph" w:styleId="Title">
    <w:name w:val="Title"/>
    <w:basedOn w:val="Normal"/>
    <w:link w:val="TitleChar"/>
    <w:uiPriority w:val="99"/>
    <w:rsid w:val="009F4EFB"/>
    <w:pPr>
      <w:spacing w:line="240" w:lineRule="auto"/>
      <w:jc w:val="center"/>
    </w:pPr>
    <w:rPr>
      <w:rFonts w:ascii="Times New Roman" w:eastAsia="Times New Roman" w:hAnsi="Times New Roman" w:cs="Times New Roman"/>
      <w:b/>
      <w:spacing w:val="0"/>
      <w:position w:val="0"/>
      <w:sz w:val="32"/>
      <w:szCs w:val="24"/>
    </w:rPr>
  </w:style>
  <w:style w:type="character" w:customStyle="1" w:styleId="TitleChar">
    <w:name w:val="Title Char"/>
    <w:link w:val="Title"/>
    <w:uiPriority w:val="99"/>
    <w:rsid w:val="009F4EFB"/>
    <w:rPr>
      <w:rFonts w:ascii="Times New Roman" w:eastAsia="Times New Roman" w:hAnsi="Times New Roman"/>
      <w:b/>
      <w:sz w:val="32"/>
      <w:szCs w:val="24"/>
    </w:rPr>
  </w:style>
  <w:style w:type="paragraph" w:customStyle="1" w:styleId="TitleA">
    <w:name w:val="Title A"/>
    <w:rsid w:val="00A26B3E"/>
    <w:pPr>
      <w:jc w:val="center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PositionTitle">
    <w:name w:val="Position Title"/>
    <w:basedOn w:val="Normal"/>
    <w:link w:val="PositionTitleChar"/>
    <w:qFormat/>
    <w:rsid w:val="008B7839"/>
    <w:rPr>
      <w:b/>
    </w:rPr>
  </w:style>
  <w:style w:type="character" w:styleId="Emphasis">
    <w:name w:val="Emphasis"/>
    <w:rsid w:val="00C87B3C"/>
    <w:rPr>
      <w:i/>
      <w:iCs/>
    </w:rPr>
  </w:style>
  <w:style w:type="character" w:customStyle="1" w:styleId="klink">
    <w:name w:val="klink"/>
    <w:rsid w:val="00EA30B1"/>
  </w:style>
  <w:style w:type="character" w:customStyle="1" w:styleId="unnamed11">
    <w:name w:val="unnamed11"/>
    <w:rsid w:val="00EA30B1"/>
    <w:rPr>
      <w:rFonts w:ascii="Arial" w:hAnsi="Arial" w:cs="Arial" w:hint="default"/>
      <w:color w:val="33333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4CF4"/>
    <w:rPr>
      <w:color w:val="605E5C"/>
      <w:shd w:val="clear" w:color="auto" w:fill="E1DFDD"/>
    </w:rPr>
  </w:style>
  <w:style w:type="character" w:customStyle="1" w:styleId="PositionTitleChar">
    <w:name w:val="Position Title Char"/>
    <w:basedOn w:val="DefaultParagraphFont"/>
    <w:link w:val="PositionTitle"/>
    <w:rsid w:val="008B7839"/>
    <w:rPr>
      <w:rFonts w:ascii="Arial" w:hAnsi="Arial" w:cs="Arial"/>
      <w:b/>
      <w:spacing w:val="8"/>
      <w:position w:val="1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08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position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3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30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pyrsolu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BD84-747A-4C13-A484-88BF1AB1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Patrick</dc:creator>
  <cp:keywords/>
  <cp:lastModifiedBy>Claudette Graham</cp:lastModifiedBy>
  <cp:revision>2</cp:revision>
  <dcterms:created xsi:type="dcterms:W3CDTF">2024-06-27T22:24:00Z</dcterms:created>
  <dcterms:modified xsi:type="dcterms:W3CDTF">2024-06-27T22:24:00Z</dcterms:modified>
</cp:coreProperties>
</file>