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4ADAA" w14:textId="77777777" w:rsidR="00660FAA" w:rsidRDefault="002E0268">
      <w:pPr>
        <w:pStyle w:val="Title"/>
      </w:pPr>
      <w:r>
        <w:pict w14:anchorId="2C6FF602">
          <v:group id="_x0000_s1082" style="position:absolute;left:0;text-align:left;margin-left:0;margin-top:22.05pt;width:595pt;height:820.2pt;z-index:-15830528;mso-position-horizontal-relative:page;mso-position-vertical-relative:page" coordorigin=",441" coordsize="11900,16404">
            <v:rect id="_x0000_s1094" style="position:absolute;left:18;top:450;width:10618;height:2534" fillcolor="#f9f7f5" stroked="f"/>
            <v:rect id="_x0000_s1093" style="position:absolute;top:2768;width:7186;height:6411" fillcolor="#fffbf1" stroked="f"/>
            <v:rect id="_x0000_s1092" style="position:absolute;left:649;top:3058;width:2379;height:930" fillcolor="#acd0e4" stroked="f"/>
            <v:rect id="_x0000_s1091" style="position:absolute;left:7185;top:14372;width:4714;height:2473" fillcolor="#fff5ed" stroked="f"/>
            <v:rect id="_x0000_s1090" style="position:absolute;left:7184;top:14661;width:2745;height:930" fillcolor="#ffc8e3" stroked="f"/>
            <v:rect id="_x0000_s1089" style="position:absolute;left:7185;top:2983;width:4714;height:11390" fillcolor="#fdf9fd" stroked="f"/>
            <v:rect id="_x0000_s1088" style="position:absolute;left:7102;top:441;width:4797;height:2328" fillcolor="#fffbf1" stroked="f"/>
            <v:rect id="_x0000_s1087" style="position:absolute;left:7104;top:441;width:2553;height:930" fillcolor="#acd0e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7644;top:1767;width:244;height:244">
              <v:imagedata r:id="rId4" o:title=""/>
            </v:shape>
            <v:shape id="_x0000_s1085" type="#_x0000_t75" style="position:absolute;left:7644;top:2259;width:240;height:180">
              <v:imagedata r:id="rId5" o:title=""/>
            </v:shape>
            <v:rect id="_x0000_s1084" style="position:absolute;top:9254;width:7182;height:7018" fillcolor="#ecf7ff" stroked="f"/>
            <v:shape id="_x0000_s1083" style="position:absolute;left:394;top:11681;width:75;height:4065" coordorigin="394,11682" coordsize="75,4065" o:spt="100" adj="0,,0" path="m469,15704r-1,-5l465,15690r-3,-4l455,15679r-4,-3l442,15673r-5,-1l427,15672r-5,1l413,15676r-4,3l402,15686r-3,4l395,15699r-1,5l394,15714r1,5l399,15728r3,4l409,15739r4,3l422,15746r5,1l437,15747r5,-1l451,15742r4,-3l462,15732r3,-4l468,15719r1,-5l469,15709r,-5xm469,15134r-1,-5l465,15120r-3,-4l455,15109r-4,-3l442,15103r-5,-1l427,15102r-5,1l413,15106r-4,3l402,15116r-3,4l395,15129r-1,5l394,15144r1,5l399,15158r3,4l409,15169r4,3l422,15176r5,1l437,15177r5,-1l451,15172r4,-3l462,15162r3,-4l468,15149r1,-5l469,15139r,-5xm469,14564r-1,-5l465,14550r-3,-4l455,14539r-4,-3l442,14533r-5,-1l427,14532r-5,1l413,14536r-4,3l402,14546r-3,4l395,14559r-1,5l394,14574r1,5l399,14588r3,4l409,14599r4,3l422,14606r5,1l437,14607r5,-1l451,14602r4,-3l462,14592r3,-4l468,14579r1,-5l469,14569r,-5xm469,13994r-1,-5l465,13980r-3,-4l455,13969r-4,-3l442,13963r-5,-1l427,13962r-5,1l413,13966r-4,3l402,13976r-3,4l395,13989r-1,5l394,14004r1,5l399,14018r3,4l409,14029r4,3l422,14036r5,1l437,14037r5,-1l451,14032r4,-3l462,14022r3,-4l468,14009r1,-5l469,13999r,-5xm469,13424r-1,-5l465,13410r-3,-4l455,13399r-4,-3l442,13393r-5,-1l427,13392r-5,1l413,13396r-4,3l402,13406r-3,4l395,13419r-1,5l394,13434r1,5l399,13448r3,4l409,13459r4,3l422,13466r5,1l437,13467r5,-1l451,13462r4,-3l462,13452r3,-4l468,13439r1,-5l469,13429r,-5xm469,12854r-1,-5l465,12840r-3,-4l455,12829r-4,-3l442,12823r-5,-1l427,12822r-5,1l413,12826r-4,3l402,12836r-3,4l395,12849r-1,5l394,12864r1,5l399,12878r3,4l409,12889r4,3l422,12896r5,1l437,12897r5,-1l451,12892r4,-3l462,12882r3,-4l468,12869r1,-5l469,12859r,-5xm469,12284r-1,-5l465,12270r-3,-4l455,12259r-4,-3l442,12253r-5,-1l427,12252r-5,1l413,12256r-4,3l402,12266r-3,4l395,12279r-1,5l394,12294r1,5l399,12308r3,4l409,12319r4,3l422,12326r5,1l437,12327r5,-1l451,12322r4,-3l462,12312r3,-4l468,12299r1,-5l469,12289r,-5xm469,11714r-1,-5l465,11700r-3,-4l455,11689r-4,-3l442,11683r-5,-1l427,11682r-5,1l413,11686r-4,3l402,11696r-3,4l395,11709r-1,5l394,11724r1,5l399,11738r3,4l409,11749r4,3l422,11756r5,1l437,11757r5,-1l451,11752r4,-3l462,11742r3,-4l468,11729r1,-5l469,11719r,-5xe" fillcolor="#41659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spellStart"/>
      <w:r>
        <w:rPr>
          <w:color w:val="416597"/>
          <w:w w:val="105"/>
        </w:rPr>
        <w:t>Ujwala</w:t>
      </w:r>
      <w:proofErr w:type="spellEnd"/>
      <w:r>
        <w:rPr>
          <w:color w:val="416597"/>
          <w:spacing w:val="111"/>
          <w:w w:val="105"/>
        </w:rPr>
        <w:t xml:space="preserve"> </w:t>
      </w:r>
      <w:r>
        <w:rPr>
          <w:color w:val="416597"/>
          <w:w w:val="105"/>
        </w:rPr>
        <w:t>Rekha</w:t>
      </w:r>
    </w:p>
    <w:p w14:paraId="41E739EF" w14:textId="77777777" w:rsidR="00660FAA" w:rsidRDefault="002E0268">
      <w:pPr>
        <w:spacing w:before="91"/>
        <w:ind w:left="2383"/>
        <w:rPr>
          <w:rFonts w:ascii="Cambria"/>
          <w:sz w:val="41"/>
        </w:rPr>
      </w:pPr>
      <w:r>
        <w:rPr>
          <w:rFonts w:ascii="Cambria"/>
          <w:color w:val="416597"/>
          <w:w w:val="115"/>
          <w:sz w:val="41"/>
        </w:rPr>
        <w:t>.NET</w:t>
      </w:r>
      <w:r>
        <w:rPr>
          <w:rFonts w:ascii="Cambria"/>
          <w:color w:val="416597"/>
          <w:spacing w:val="71"/>
          <w:w w:val="115"/>
          <w:sz w:val="41"/>
        </w:rPr>
        <w:t xml:space="preserve"> </w:t>
      </w:r>
      <w:r>
        <w:rPr>
          <w:rFonts w:ascii="Cambria"/>
          <w:color w:val="416597"/>
          <w:w w:val="115"/>
          <w:sz w:val="41"/>
        </w:rPr>
        <w:t>Developer</w:t>
      </w:r>
    </w:p>
    <w:p w14:paraId="5EA6643B" w14:textId="77777777" w:rsidR="00660FAA" w:rsidRDefault="00660FAA">
      <w:pPr>
        <w:pStyle w:val="BodyText"/>
        <w:ind w:left="0"/>
        <w:rPr>
          <w:rFonts w:ascii="Cambria"/>
        </w:rPr>
      </w:pPr>
    </w:p>
    <w:p w14:paraId="3060268B" w14:textId="77777777" w:rsidR="00660FAA" w:rsidRDefault="00660FAA">
      <w:pPr>
        <w:pStyle w:val="BodyText"/>
        <w:ind w:left="0"/>
        <w:rPr>
          <w:rFonts w:ascii="Cambria"/>
        </w:rPr>
      </w:pPr>
    </w:p>
    <w:p w14:paraId="73B366AE" w14:textId="77777777" w:rsidR="00660FAA" w:rsidRDefault="002E0268">
      <w:pPr>
        <w:pStyle w:val="BodyText"/>
        <w:spacing w:before="6"/>
        <w:ind w:left="0"/>
        <w:rPr>
          <w:rFonts w:ascii="Cambria"/>
          <w:sz w:val="17"/>
        </w:rPr>
      </w:pPr>
      <w:r>
        <w:pict w14:anchorId="5E3D7DAC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32.45pt;margin-top:11.5pt;width:118.95pt;height:46.5pt;z-index:-15728640;mso-wrap-distance-left:0;mso-wrap-distance-right:0;mso-position-horizontal-relative:page" filled="f" stroked="f">
            <v:textbox inset="0,0,0,0">
              <w:txbxContent>
                <w:p w14:paraId="50896912" w14:textId="77777777" w:rsidR="00660FAA" w:rsidRDefault="002E0268">
                  <w:pPr>
                    <w:spacing w:before="273"/>
                    <w:ind w:left="355"/>
                    <w:rPr>
                      <w:rFonts w:ascii="Cambria"/>
                      <w:b/>
                      <w:sz w:val="32"/>
                    </w:rPr>
                  </w:pPr>
                  <w:r>
                    <w:rPr>
                      <w:rFonts w:ascii="Cambria"/>
                      <w:b/>
                      <w:color w:val="231F20"/>
                      <w:w w:val="110"/>
                      <w:sz w:val="32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14:paraId="4477064A" w14:textId="77777777" w:rsidR="00660FAA" w:rsidRDefault="002E0268">
      <w:pPr>
        <w:pStyle w:val="BodyText"/>
        <w:spacing w:before="183" w:line="223" w:lineRule="auto"/>
        <w:ind w:left="109" w:right="38"/>
      </w:pPr>
      <w:r>
        <w:rPr>
          <w:color w:val="416597"/>
          <w:w w:val="95"/>
        </w:rPr>
        <w:t>Over 7 years of experience as a skilled developer specializing in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Microsoft Technologies for web and Windows-based applications.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Proficient in C#, VB.NET, and JavaScript, with expertise in MVC, MVVM,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Singleton, and Factory design patterns. Excel in web development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using ASP.NET (including MVC), .NET Core, HTML5, CSS3, AJAX, and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Razor Views, with proficiency in Angular, Bootstrap, Node.js, and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Restful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APIs.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Extensive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database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management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experience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with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MySQL,</w:t>
      </w:r>
      <w:r>
        <w:rPr>
          <w:color w:val="416597"/>
          <w:spacing w:val="-57"/>
          <w:w w:val="95"/>
        </w:rPr>
        <w:t xml:space="preserve"> </w:t>
      </w:r>
      <w:proofErr w:type="spellStart"/>
      <w:r>
        <w:rPr>
          <w:color w:val="416597"/>
          <w:w w:val="95"/>
        </w:rPr>
        <w:t>CosmosDB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MongoDB,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SQL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Server,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PL/SQL,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Entity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Framework,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LINQ,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and ADO.NET. Knowledgeable in communication protocols like WCF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and Web Services (SOAP-based) and hands-on experience with event-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driven architecture using Kafka. Skilled in Azure, OpenShift, AKS,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Docker, and Kubernetes for cloud and containerization. Proficient in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Git,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GitHub,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TFS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version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control,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7"/>
          <w:w w:val="95"/>
        </w:rPr>
        <w:t xml:space="preserve"> </w:t>
      </w:r>
      <w:proofErr w:type="spellStart"/>
      <w:r>
        <w:rPr>
          <w:color w:val="416597"/>
          <w:w w:val="95"/>
        </w:rPr>
        <w:t>NUnit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-8"/>
          <w:w w:val="95"/>
        </w:rPr>
        <w:t xml:space="preserve"> </w:t>
      </w:r>
      <w:proofErr w:type="spellStart"/>
      <w:r>
        <w:rPr>
          <w:color w:val="416597"/>
          <w:w w:val="95"/>
        </w:rPr>
        <w:t>MSTest</w:t>
      </w:r>
      <w:proofErr w:type="spellEnd"/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testing.</w:t>
      </w:r>
    </w:p>
    <w:p w14:paraId="25392013" w14:textId="77777777" w:rsidR="00660FAA" w:rsidRDefault="002E0268">
      <w:pPr>
        <w:pStyle w:val="BodyText"/>
        <w:spacing w:line="223" w:lineRule="auto"/>
        <w:ind w:left="109"/>
      </w:pPr>
      <w:r>
        <w:rPr>
          <w:color w:val="416597"/>
          <w:w w:val="95"/>
        </w:rPr>
        <w:t>Experienced in Visual Studio, Azure DevOps, and Jen</w:t>
      </w:r>
      <w:r>
        <w:rPr>
          <w:color w:val="416597"/>
          <w:w w:val="95"/>
        </w:rPr>
        <w:t>kins for CI/CD.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Competent in server management with IIS and Kestrel. Strong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background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in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Agile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Scrum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methodologies,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using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JIRA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project</w:t>
      </w:r>
      <w:r>
        <w:rPr>
          <w:color w:val="416597"/>
          <w:spacing w:val="-57"/>
          <w:w w:val="95"/>
        </w:rPr>
        <w:t xml:space="preserve"> </w:t>
      </w:r>
      <w:r>
        <w:rPr>
          <w:color w:val="416597"/>
          <w:w w:val="95"/>
        </w:rPr>
        <w:t>management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tracking,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contributing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to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efficient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project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delivery.</w:t>
      </w:r>
    </w:p>
    <w:p w14:paraId="1B902E8E" w14:textId="77777777" w:rsidR="00660FAA" w:rsidRDefault="002E0268">
      <w:pPr>
        <w:pStyle w:val="BodyText"/>
        <w:spacing w:before="13"/>
        <w:ind w:left="0"/>
        <w:rPr>
          <w:sz w:val="21"/>
        </w:rPr>
      </w:pPr>
      <w:r>
        <w:pict w14:anchorId="780B0C3E">
          <v:shape id="_x0000_s1080" type="#_x0000_t202" style="position:absolute;margin-left:14.5pt;margin-top:18pt;width:228.75pt;height:46.5pt;z-index:-15728128;mso-wrap-distance-left:0;mso-wrap-distance-right:0;mso-position-horizontal-relative:page" fillcolor="#ffc8e3" stroked="f">
            <v:textbox inset="0,0,0,0">
              <w:txbxContent>
                <w:p w14:paraId="431A119C" w14:textId="77777777" w:rsidR="00660FAA" w:rsidRDefault="002E0268">
                  <w:pPr>
                    <w:spacing w:before="273"/>
                    <w:ind w:left="348"/>
                    <w:rPr>
                      <w:rFonts w:ascii="Cambria"/>
                      <w:b/>
                      <w:sz w:val="32"/>
                    </w:rPr>
                  </w:pPr>
                  <w:r>
                    <w:rPr>
                      <w:rFonts w:ascii="Cambria"/>
                      <w:b/>
                      <w:color w:val="231F20"/>
                      <w:spacing w:val="-1"/>
                      <w:w w:val="110"/>
                      <w:sz w:val="32"/>
                    </w:rPr>
                    <w:t>Professional</w:t>
                  </w:r>
                  <w:r>
                    <w:rPr>
                      <w:rFonts w:ascii="Cambria"/>
                      <w:b/>
                      <w:color w:val="231F20"/>
                      <w:spacing w:val="-18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231F20"/>
                      <w:w w:val="110"/>
                      <w:sz w:val="32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0556B32A" w14:textId="77777777" w:rsidR="00660FAA" w:rsidRDefault="002E0268">
      <w:pPr>
        <w:pStyle w:val="Heading2"/>
        <w:spacing w:before="208" w:line="328" w:lineRule="auto"/>
        <w:ind w:right="3706"/>
      </w:pPr>
      <w:r>
        <w:rPr>
          <w:color w:val="416597"/>
          <w:w w:val="105"/>
        </w:rPr>
        <w:t>.NET Developer</w:t>
      </w:r>
      <w:r>
        <w:rPr>
          <w:color w:val="416597"/>
          <w:spacing w:val="1"/>
          <w:w w:val="105"/>
        </w:rPr>
        <w:t xml:space="preserve"> </w:t>
      </w:r>
      <w:proofErr w:type="spellStart"/>
      <w:r>
        <w:rPr>
          <w:color w:val="416597"/>
        </w:rPr>
        <w:t>ShopTrade</w:t>
      </w:r>
      <w:proofErr w:type="spellEnd"/>
      <w:r>
        <w:rPr>
          <w:color w:val="416597"/>
        </w:rPr>
        <w:t>, Tampa, FL</w:t>
      </w:r>
      <w:r>
        <w:rPr>
          <w:color w:val="416597"/>
          <w:spacing w:val="1"/>
        </w:rPr>
        <w:t xml:space="preserve"> </w:t>
      </w:r>
      <w:r>
        <w:rPr>
          <w:color w:val="416597"/>
          <w:w w:val="105"/>
        </w:rPr>
        <w:t>November</w:t>
      </w:r>
      <w:r>
        <w:rPr>
          <w:color w:val="416597"/>
          <w:spacing w:val="-11"/>
          <w:w w:val="105"/>
        </w:rPr>
        <w:t xml:space="preserve"> </w:t>
      </w:r>
      <w:r>
        <w:rPr>
          <w:color w:val="416597"/>
          <w:w w:val="105"/>
        </w:rPr>
        <w:t>2023</w:t>
      </w:r>
      <w:r>
        <w:rPr>
          <w:color w:val="416597"/>
          <w:spacing w:val="-10"/>
          <w:w w:val="105"/>
        </w:rPr>
        <w:t xml:space="preserve"> </w:t>
      </w:r>
      <w:r>
        <w:rPr>
          <w:color w:val="416597"/>
          <w:w w:val="105"/>
        </w:rPr>
        <w:t>-</w:t>
      </w:r>
      <w:r>
        <w:rPr>
          <w:color w:val="416597"/>
          <w:spacing w:val="-11"/>
          <w:w w:val="105"/>
        </w:rPr>
        <w:t xml:space="preserve"> </w:t>
      </w:r>
      <w:r>
        <w:rPr>
          <w:color w:val="416597"/>
          <w:w w:val="105"/>
        </w:rPr>
        <w:t>Present</w:t>
      </w:r>
    </w:p>
    <w:p w14:paraId="6A2400DC" w14:textId="77777777" w:rsidR="00660FAA" w:rsidRDefault="002E0268">
      <w:pPr>
        <w:pStyle w:val="BodyText"/>
        <w:spacing w:line="266" w:lineRule="exact"/>
      </w:pPr>
      <w:r>
        <w:rPr>
          <w:color w:val="416597"/>
          <w:w w:val="95"/>
        </w:rPr>
        <w:t>Actively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engaged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in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software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development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lifecycle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(SDLC),</w:t>
      </w:r>
    </w:p>
    <w:p w14:paraId="0241F761" w14:textId="77777777" w:rsidR="00660FAA" w:rsidRDefault="002E0268">
      <w:pPr>
        <w:pStyle w:val="BodyText"/>
        <w:spacing w:line="285" w:lineRule="exact"/>
      </w:pPr>
      <w:r>
        <w:rPr>
          <w:color w:val="416597"/>
          <w:spacing w:val="-1"/>
          <w:w w:val="95"/>
        </w:rPr>
        <w:t>ensuring</w:t>
      </w:r>
      <w:r>
        <w:rPr>
          <w:color w:val="416597"/>
          <w:spacing w:val="-11"/>
          <w:w w:val="95"/>
        </w:rPr>
        <w:t xml:space="preserve"> </w:t>
      </w:r>
      <w:r>
        <w:rPr>
          <w:color w:val="416597"/>
          <w:spacing w:val="-1"/>
          <w:w w:val="95"/>
        </w:rPr>
        <w:t>top-tier</w:t>
      </w:r>
      <w:r>
        <w:rPr>
          <w:color w:val="416597"/>
          <w:spacing w:val="-11"/>
          <w:w w:val="95"/>
        </w:rPr>
        <w:t xml:space="preserve"> </w:t>
      </w:r>
      <w:r>
        <w:rPr>
          <w:color w:val="416597"/>
          <w:w w:val="95"/>
        </w:rPr>
        <w:t>application</w:t>
      </w:r>
      <w:r>
        <w:rPr>
          <w:color w:val="416597"/>
          <w:spacing w:val="-11"/>
          <w:w w:val="95"/>
        </w:rPr>
        <w:t xml:space="preserve"> </w:t>
      </w:r>
      <w:r>
        <w:rPr>
          <w:color w:val="416597"/>
          <w:w w:val="95"/>
        </w:rPr>
        <w:t>delivery.</w:t>
      </w:r>
    </w:p>
    <w:p w14:paraId="37BBF697" w14:textId="77777777" w:rsidR="00660FAA" w:rsidRDefault="002E0268">
      <w:pPr>
        <w:pStyle w:val="BodyText"/>
        <w:spacing w:before="5" w:line="223" w:lineRule="auto"/>
      </w:pPr>
      <w:r>
        <w:rPr>
          <w:color w:val="416597"/>
          <w:w w:val="95"/>
        </w:rPr>
        <w:t>Pioneered</w:t>
      </w:r>
      <w:r>
        <w:rPr>
          <w:color w:val="416597"/>
          <w:spacing w:val="10"/>
          <w:w w:val="95"/>
        </w:rPr>
        <w:t xml:space="preserve"> </w:t>
      </w:r>
      <w:r>
        <w:rPr>
          <w:color w:val="416597"/>
          <w:w w:val="95"/>
        </w:rPr>
        <w:t>secure</w:t>
      </w:r>
      <w:r>
        <w:rPr>
          <w:color w:val="416597"/>
          <w:spacing w:val="10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10"/>
          <w:w w:val="95"/>
        </w:rPr>
        <w:t xml:space="preserve"> </w:t>
      </w:r>
      <w:r>
        <w:rPr>
          <w:color w:val="416597"/>
          <w:w w:val="95"/>
        </w:rPr>
        <w:t>efficient</w:t>
      </w:r>
      <w:r>
        <w:rPr>
          <w:color w:val="416597"/>
          <w:spacing w:val="10"/>
          <w:w w:val="95"/>
        </w:rPr>
        <w:t xml:space="preserve"> </w:t>
      </w:r>
      <w:r>
        <w:rPr>
          <w:color w:val="416597"/>
          <w:w w:val="95"/>
        </w:rPr>
        <w:t>communication</w:t>
      </w:r>
      <w:r>
        <w:rPr>
          <w:color w:val="416597"/>
          <w:spacing w:val="10"/>
          <w:w w:val="95"/>
        </w:rPr>
        <w:t xml:space="preserve"> </w:t>
      </w:r>
      <w:r>
        <w:rPr>
          <w:color w:val="416597"/>
          <w:w w:val="95"/>
        </w:rPr>
        <w:t>channels</w:t>
      </w:r>
      <w:r>
        <w:rPr>
          <w:color w:val="416597"/>
          <w:spacing w:val="11"/>
          <w:w w:val="95"/>
        </w:rPr>
        <w:t xml:space="preserve"> </w:t>
      </w:r>
      <w:r>
        <w:rPr>
          <w:color w:val="416597"/>
          <w:w w:val="95"/>
        </w:rPr>
        <w:t>between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</w:rPr>
        <w:t>components</w:t>
      </w:r>
      <w:r>
        <w:rPr>
          <w:color w:val="416597"/>
          <w:spacing w:val="-14"/>
        </w:rPr>
        <w:t xml:space="preserve"> </w:t>
      </w:r>
      <w:r>
        <w:rPr>
          <w:color w:val="416597"/>
        </w:rPr>
        <w:t>using</w:t>
      </w:r>
      <w:r>
        <w:rPr>
          <w:color w:val="416597"/>
          <w:spacing w:val="-14"/>
        </w:rPr>
        <w:t xml:space="preserve"> </w:t>
      </w:r>
      <w:r>
        <w:rPr>
          <w:color w:val="416597"/>
        </w:rPr>
        <w:t>WCF</w:t>
      </w:r>
      <w:r>
        <w:rPr>
          <w:color w:val="416597"/>
          <w:spacing w:val="-13"/>
        </w:rPr>
        <w:t xml:space="preserve"> </w:t>
      </w:r>
      <w:r>
        <w:rPr>
          <w:color w:val="416597"/>
        </w:rPr>
        <w:t>and</w:t>
      </w:r>
      <w:r>
        <w:rPr>
          <w:color w:val="416597"/>
          <w:spacing w:val="-14"/>
        </w:rPr>
        <w:t xml:space="preserve"> </w:t>
      </w:r>
      <w:proofErr w:type="spellStart"/>
      <w:r>
        <w:rPr>
          <w:color w:val="416597"/>
        </w:rPr>
        <w:t>WebAPI</w:t>
      </w:r>
      <w:proofErr w:type="spellEnd"/>
      <w:r>
        <w:rPr>
          <w:color w:val="416597"/>
        </w:rPr>
        <w:t>.</w:t>
      </w:r>
    </w:p>
    <w:p w14:paraId="40EFDB18" w14:textId="77777777" w:rsidR="00660FAA" w:rsidRDefault="002E0268">
      <w:pPr>
        <w:pStyle w:val="BodyText"/>
        <w:spacing w:line="223" w:lineRule="auto"/>
      </w:pPr>
      <w:r>
        <w:rPr>
          <w:color w:val="416597"/>
          <w:w w:val="95"/>
        </w:rPr>
        <w:t>Orchestrated</w:t>
      </w:r>
      <w:r>
        <w:rPr>
          <w:color w:val="416597"/>
          <w:spacing w:val="3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development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of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robust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scalable</w:t>
      </w:r>
      <w:r>
        <w:rPr>
          <w:color w:val="416597"/>
          <w:spacing w:val="3"/>
          <w:w w:val="95"/>
        </w:rPr>
        <w:t xml:space="preserve"> </w:t>
      </w:r>
      <w:r>
        <w:rPr>
          <w:color w:val="416597"/>
          <w:w w:val="95"/>
        </w:rPr>
        <w:t>applications</w:t>
      </w:r>
      <w:r>
        <w:rPr>
          <w:color w:val="416597"/>
          <w:spacing w:val="-57"/>
          <w:w w:val="95"/>
        </w:rPr>
        <w:t xml:space="preserve"> </w:t>
      </w:r>
      <w:r>
        <w:rPr>
          <w:color w:val="416597"/>
        </w:rPr>
        <w:t>with</w:t>
      </w:r>
      <w:r>
        <w:rPr>
          <w:color w:val="416597"/>
          <w:spacing w:val="-16"/>
        </w:rPr>
        <w:t xml:space="preserve"> </w:t>
      </w:r>
      <w:r>
        <w:rPr>
          <w:color w:val="416597"/>
        </w:rPr>
        <w:t>C#,</w:t>
      </w:r>
      <w:r>
        <w:rPr>
          <w:color w:val="416597"/>
          <w:spacing w:val="-15"/>
        </w:rPr>
        <w:t xml:space="preserve"> </w:t>
      </w:r>
      <w:r>
        <w:rPr>
          <w:color w:val="416597"/>
        </w:rPr>
        <w:t>VB.NET,</w:t>
      </w:r>
      <w:r>
        <w:rPr>
          <w:color w:val="416597"/>
          <w:spacing w:val="-15"/>
        </w:rPr>
        <w:t xml:space="preserve"> </w:t>
      </w:r>
      <w:r>
        <w:rPr>
          <w:color w:val="416597"/>
        </w:rPr>
        <w:t>ASP.NET,</w:t>
      </w:r>
      <w:r>
        <w:rPr>
          <w:color w:val="416597"/>
          <w:spacing w:val="-16"/>
        </w:rPr>
        <w:t xml:space="preserve"> </w:t>
      </w:r>
      <w:r>
        <w:rPr>
          <w:color w:val="416597"/>
        </w:rPr>
        <w:t>and</w:t>
      </w:r>
      <w:r>
        <w:rPr>
          <w:color w:val="416597"/>
          <w:spacing w:val="-15"/>
        </w:rPr>
        <w:t xml:space="preserve"> </w:t>
      </w:r>
      <w:r>
        <w:rPr>
          <w:color w:val="416597"/>
        </w:rPr>
        <w:t>.NET</w:t>
      </w:r>
      <w:r>
        <w:rPr>
          <w:color w:val="416597"/>
          <w:spacing w:val="-15"/>
        </w:rPr>
        <w:t xml:space="preserve"> </w:t>
      </w:r>
      <w:r>
        <w:rPr>
          <w:color w:val="416597"/>
        </w:rPr>
        <w:t>Core.</w:t>
      </w:r>
    </w:p>
    <w:p w14:paraId="4CB50933" w14:textId="77777777" w:rsidR="00660FAA" w:rsidRDefault="002E0268">
      <w:pPr>
        <w:pStyle w:val="BodyText"/>
        <w:spacing w:line="223" w:lineRule="auto"/>
      </w:pPr>
      <w:r>
        <w:rPr>
          <w:color w:val="416597"/>
          <w:w w:val="95"/>
        </w:rPr>
        <w:t>Developed and maintained e-commerce websites using the .NET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framework,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ensuring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robust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online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shopping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experience.</w:t>
      </w:r>
    </w:p>
    <w:p w14:paraId="582ECF6E" w14:textId="77777777" w:rsidR="00660FAA" w:rsidRDefault="002E0268">
      <w:pPr>
        <w:pStyle w:val="BodyText"/>
        <w:spacing w:line="223" w:lineRule="auto"/>
      </w:pPr>
      <w:r>
        <w:rPr>
          <w:color w:val="416597"/>
          <w:w w:val="95"/>
        </w:rPr>
        <w:t>Enhanced shopping cart functionalities, including management,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order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processing,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a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secure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checkout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process.</w:t>
      </w:r>
    </w:p>
    <w:p w14:paraId="16D88A00" w14:textId="77777777" w:rsidR="00660FAA" w:rsidRDefault="002E0268">
      <w:pPr>
        <w:pStyle w:val="BodyText"/>
        <w:spacing w:line="223" w:lineRule="auto"/>
        <w:ind w:right="76"/>
      </w:pPr>
      <w:r>
        <w:rPr>
          <w:color w:val="416597"/>
          <w:w w:val="95"/>
        </w:rPr>
        <w:t>Elevated user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experiences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through seamless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Angular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integration</w:t>
      </w:r>
      <w:r>
        <w:rPr>
          <w:color w:val="416597"/>
          <w:spacing w:val="-57"/>
          <w:w w:val="95"/>
        </w:rPr>
        <w:t xml:space="preserve"> </w:t>
      </w:r>
      <w:r>
        <w:rPr>
          <w:color w:val="416597"/>
        </w:rPr>
        <w:t>for</w:t>
      </w:r>
      <w:r>
        <w:rPr>
          <w:color w:val="416597"/>
          <w:spacing w:val="-15"/>
        </w:rPr>
        <w:t xml:space="preserve"> </w:t>
      </w:r>
      <w:r>
        <w:rPr>
          <w:color w:val="416597"/>
        </w:rPr>
        <w:t>client-side</w:t>
      </w:r>
      <w:r>
        <w:rPr>
          <w:color w:val="416597"/>
          <w:spacing w:val="-15"/>
        </w:rPr>
        <w:t xml:space="preserve"> </w:t>
      </w:r>
      <w:r>
        <w:rPr>
          <w:color w:val="416597"/>
        </w:rPr>
        <w:t>functionality.</w:t>
      </w:r>
    </w:p>
    <w:p w14:paraId="0C32F014" w14:textId="77777777" w:rsidR="00660FAA" w:rsidRDefault="002E0268">
      <w:pPr>
        <w:pStyle w:val="BodyText"/>
        <w:spacing w:line="223" w:lineRule="auto"/>
        <w:ind w:right="353"/>
      </w:pPr>
      <w:r>
        <w:rPr>
          <w:color w:val="416597"/>
          <w:w w:val="95"/>
        </w:rPr>
        <w:t xml:space="preserve">Innovatively implemented CI/CD pipelines via Azure </w:t>
      </w:r>
      <w:r>
        <w:rPr>
          <w:color w:val="416597"/>
          <w:w w:val="95"/>
        </w:rPr>
        <w:t>DevOps for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automated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builds,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testing,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deployments.</w:t>
      </w:r>
    </w:p>
    <w:p w14:paraId="1930ED16" w14:textId="77777777" w:rsidR="00660FAA" w:rsidRDefault="002E0268">
      <w:pPr>
        <w:pStyle w:val="BodyText"/>
        <w:spacing w:line="223" w:lineRule="auto"/>
        <w:ind w:right="76"/>
      </w:pPr>
      <w:r>
        <w:rPr>
          <w:color w:val="416597"/>
          <w:w w:val="95"/>
        </w:rPr>
        <w:t>Configured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Kafka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real-time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data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streaming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integrated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Azure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services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robust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cloud-based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solutions.</w:t>
      </w:r>
    </w:p>
    <w:p w14:paraId="050412DA" w14:textId="77777777" w:rsidR="00660FAA" w:rsidRDefault="002E0268">
      <w:pPr>
        <w:pStyle w:val="Heading1"/>
        <w:spacing w:before="97"/>
        <w:ind w:left="433"/>
      </w:pPr>
      <w:r>
        <w:rPr>
          <w:b w:val="0"/>
        </w:rPr>
        <w:br w:type="column"/>
      </w:r>
      <w:r>
        <w:rPr>
          <w:color w:val="231F20"/>
          <w:w w:val="110"/>
        </w:rPr>
        <w:t>Contact</w:t>
      </w:r>
    </w:p>
    <w:p w14:paraId="0853EEF8" w14:textId="77777777" w:rsidR="00660FAA" w:rsidRDefault="00660FAA">
      <w:pPr>
        <w:pStyle w:val="BodyText"/>
        <w:spacing w:before="8"/>
        <w:ind w:left="0"/>
        <w:rPr>
          <w:rFonts w:ascii="Cambria"/>
          <w:b/>
          <w:sz w:val="54"/>
        </w:rPr>
      </w:pPr>
    </w:p>
    <w:p w14:paraId="1703554C" w14:textId="7E33727C" w:rsidR="00660FAA" w:rsidRDefault="002E0268">
      <w:pPr>
        <w:pStyle w:val="Heading2"/>
        <w:ind w:left="708"/>
      </w:pPr>
      <w:bookmarkStart w:id="0" w:name="_GoBack"/>
      <w:bookmarkEnd w:id="0"/>
      <w:r>
        <w:rPr>
          <w:color w:val="416597"/>
        </w:rPr>
        <w:t>813</w:t>
      </w:r>
      <w:r>
        <w:rPr>
          <w:color w:val="416597"/>
        </w:rPr>
        <w:t>330</w:t>
      </w:r>
      <w:r>
        <w:rPr>
          <w:color w:val="416597"/>
        </w:rPr>
        <w:t>0</w:t>
      </w:r>
      <w:r>
        <w:rPr>
          <w:color w:val="416597"/>
        </w:rPr>
        <w:t>436</w:t>
      </w:r>
    </w:p>
    <w:p w14:paraId="75EBF6BC" w14:textId="77777777" w:rsidR="00660FAA" w:rsidRDefault="002E0268">
      <w:pPr>
        <w:spacing w:before="197"/>
        <w:ind w:left="708"/>
        <w:rPr>
          <w:rFonts w:ascii="Arial"/>
          <w:b/>
        </w:rPr>
      </w:pPr>
      <w:hyperlink r:id="rId6">
        <w:r>
          <w:rPr>
            <w:rFonts w:ascii="Arial"/>
            <w:b/>
            <w:color w:val="416597"/>
            <w:w w:val="105"/>
          </w:rPr>
          <w:t>rekhaujwala123@gmail.com</w:t>
        </w:r>
      </w:hyperlink>
    </w:p>
    <w:p w14:paraId="786577FD" w14:textId="77777777" w:rsidR="00660FAA" w:rsidRDefault="00660FAA">
      <w:pPr>
        <w:pStyle w:val="BodyText"/>
        <w:ind w:left="0"/>
        <w:rPr>
          <w:rFonts w:ascii="Arial"/>
          <w:b/>
        </w:rPr>
      </w:pPr>
    </w:p>
    <w:p w14:paraId="67B9221D" w14:textId="77777777" w:rsidR="00660FAA" w:rsidRDefault="00660FAA">
      <w:pPr>
        <w:pStyle w:val="BodyText"/>
        <w:ind w:left="0"/>
        <w:rPr>
          <w:rFonts w:ascii="Arial"/>
          <w:b/>
        </w:rPr>
      </w:pPr>
    </w:p>
    <w:p w14:paraId="445EA074" w14:textId="77777777" w:rsidR="00660FAA" w:rsidRDefault="00660FAA">
      <w:pPr>
        <w:pStyle w:val="BodyText"/>
        <w:ind w:left="0"/>
        <w:rPr>
          <w:rFonts w:ascii="Arial"/>
          <w:b/>
        </w:rPr>
      </w:pPr>
    </w:p>
    <w:p w14:paraId="7D3E6DE2" w14:textId="77777777" w:rsidR="00660FAA" w:rsidRDefault="002E0268">
      <w:pPr>
        <w:pStyle w:val="BodyText"/>
        <w:spacing w:before="6"/>
        <w:ind w:left="0"/>
        <w:rPr>
          <w:rFonts w:ascii="Arial"/>
          <w:b/>
          <w:sz w:val="19"/>
        </w:rPr>
      </w:pPr>
      <w:r>
        <w:pict w14:anchorId="5AE1A1C7">
          <v:shape id="_x0000_s1079" type="#_x0000_t202" style="position:absolute;margin-left:372.75pt;margin-top:12.45pt;width:132pt;height:46.5pt;z-index:-15727616;mso-wrap-distance-left:0;mso-wrap-distance-right:0;mso-position-horizontal-relative:page" fillcolor="#b4e4d0" stroked="f">
            <v:textbox inset="0,0,0,0">
              <w:txbxContent>
                <w:p w14:paraId="752BFB49" w14:textId="77777777" w:rsidR="00660FAA" w:rsidRDefault="002E0268">
                  <w:pPr>
                    <w:spacing w:before="273"/>
                    <w:ind w:left="561"/>
                    <w:rPr>
                      <w:rFonts w:ascii="Cambria"/>
                      <w:b/>
                      <w:sz w:val="32"/>
                    </w:rPr>
                  </w:pPr>
                  <w:r>
                    <w:rPr>
                      <w:rFonts w:ascii="Cambria"/>
                      <w:b/>
                      <w:color w:val="231F20"/>
                      <w:w w:val="110"/>
                      <w:sz w:val="32"/>
                    </w:rPr>
                    <w:t>Expertise</w:t>
                  </w:r>
                </w:p>
              </w:txbxContent>
            </v:textbox>
            <w10:wrap type="topAndBottom" anchorx="page"/>
          </v:shape>
        </w:pict>
      </w:r>
    </w:p>
    <w:p w14:paraId="5F0A7EF2" w14:textId="77777777" w:rsidR="00660FAA" w:rsidRDefault="002E0268">
      <w:pPr>
        <w:spacing w:before="222" w:line="244" w:lineRule="auto"/>
        <w:ind w:left="109"/>
      </w:pPr>
      <w:r>
        <w:rPr>
          <w:rFonts w:ascii="Arial"/>
          <w:b/>
          <w:color w:val="416597"/>
          <w:spacing w:val="-1"/>
        </w:rPr>
        <w:t>Programming</w:t>
      </w:r>
      <w:r>
        <w:rPr>
          <w:rFonts w:ascii="Arial"/>
          <w:b/>
          <w:color w:val="416597"/>
          <w:spacing w:val="-9"/>
        </w:rPr>
        <w:t xml:space="preserve"> </w:t>
      </w:r>
      <w:r>
        <w:rPr>
          <w:rFonts w:ascii="Arial"/>
          <w:b/>
          <w:color w:val="416597"/>
        </w:rPr>
        <w:t>Languages:</w:t>
      </w:r>
      <w:r>
        <w:rPr>
          <w:rFonts w:ascii="Arial"/>
          <w:b/>
          <w:color w:val="416597"/>
          <w:spacing w:val="-8"/>
        </w:rPr>
        <w:t xml:space="preserve"> </w:t>
      </w:r>
      <w:r>
        <w:rPr>
          <w:color w:val="416597"/>
        </w:rPr>
        <w:t>C#,</w:t>
      </w:r>
      <w:r>
        <w:rPr>
          <w:color w:val="416597"/>
          <w:spacing w:val="-17"/>
        </w:rPr>
        <w:t xml:space="preserve"> </w:t>
      </w:r>
      <w:r>
        <w:rPr>
          <w:color w:val="416597"/>
        </w:rPr>
        <w:t>VB.NET,</w:t>
      </w:r>
      <w:r>
        <w:rPr>
          <w:color w:val="416597"/>
          <w:spacing w:val="-66"/>
        </w:rPr>
        <w:t xml:space="preserve"> </w:t>
      </w:r>
      <w:r>
        <w:rPr>
          <w:color w:val="416597"/>
        </w:rPr>
        <w:t>JavaScript</w:t>
      </w:r>
    </w:p>
    <w:p w14:paraId="30B4EFE5" w14:textId="77777777" w:rsidR="00660FAA" w:rsidRDefault="002E0268">
      <w:pPr>
        <w:spacing w:before="1" w:line="244" w:lineRule="auto"/>
        <w:ind w:left="109" w:right="558"/>
        <w:jc w:val="both"/>
      </w:pPr>
      <w:r>
        <w:rPr>
          <w:rFonts w:ascii="Arial"/>
          <w:b/>
          <w:color w:val="416597"/>
        </w:rPr>
        <w:t xml:space="preserve">Cloud and Containerization: </w:t>
      </w:r>
      <w:r>
        <w:rPr>
          <w:color w:val="416597"/>
        </w:rPr>
        <w:t>Azure,</w:t>
      </w:r>
      <w:r>
        <w:rPr>
          <w:color w:val="416597"/>
          <w:spacing w:val="1"/>
        </w:rPr>
        <w:t xml:space="preserve"> </w:t>
      </w:r>
      <w:r>
        <w:rPr>
          <w:color w:val="416597"/>
          <w:w w:val="95"/>
        </w:rPr>
        <w:t>OpenShift, Azure Kubernetes Service</w:t>
      </w:r>
      <w:r>
        <w:rPr>
          <w:color w:val="416597"/>
          <w:spacing w:val="-64"/>
          <w:w w:val="95"/>
        </w:rPr>
        <w:t xml:space="preserve"> </w:t>
      </w:r>
      <w:r>
        <w:rPr>
          <w:color w:val="416597"/>
          <w:w w:val="95"/>
        </w:rPr>
        <w:t>(AKS),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Docker,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Kubernetes</w:t>
      </w:r>
    </w:p>
    <w:p w14:paraId="2863DFD6" w14:textId="77777777" w:rsidR="00660FAA" w:rsidRDefault="002E0268">
      <w:pPr>
        <w:spacing w:line="244" w:lineRule="auto"/>
        <w:ind w:left="109"/>
      </w:pPr>
      <w:r>
        <w:rPr>
          <w:rFonts w:ascii="Arial"/>
          <w:b/>
          <w:color w:val="416597"/>
          <w:w w:val="95"/>
        </w:rPr>
        <w:t>Design</w:t>
      </w:r>
      <w:r>
        <w:rPr>
          <w:rFonts w:ascii="Arial"/>
          <w:b/>
          <w:color w:val="416597"/>
          <w:spacing w:val="1"/>
          <w:w w:val="95"/>
        </w:rPr>
        <w:t xml:space="preserve"> </w:t>
      </w:r>
      <w:r>
        <w:rPr>
          <w:rFonts w:ascii="Arial"/>
          <w:b/>
          <w:color w:val="416597"/>
          <w:w w:val="95"/>
        </w:rPr>
        <w:t>Patterns:</w:t>
      </w:r>
      <w:r>
        <w:rPr>
          <w:rFonts w:ascii="Arial"/>
          <w:b/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MVC, MVVM, Singleton,</w:t>
      </w:r>
      <w:r>
        <w:rPr>
          <w:color w:val="416597"/>
          <w:spacing w:val="-64"/>
          <w:w w:val="95"/>
        </w:rPr>
        <w:t xml:space="preserve"> </w:t>
      </w:r>
      <w:r>
        <w:rPr>
          <w:color w:val="416597"/>
        </w:rPr>
        <w:t>Factory</w:t>
      </w:r>
    </w:p>
    <w:p w14:paraId="1A8EDEB3" w14:textId="77777777" w:rsidR="00660FAA" w:rsidRDefault="002E0268">
      <w:pPr>
        <w:spacing w:before="1" w:line="244" w:lineRule="auto"/>
        <w:ind w:left="109"/>
      </w:pPr>
      <w:r>
        <w:rPr>
          <w:rFonts w:ascii="Arial"/>
          <w:b/>
          <w:color w:val="416597"/>
        </w:rPr>
        <w:t>Web</w:t>
      </w:r>
      <w:r>
        <w:rPr>
          <w:rFonts w:ascii="Arial"/>
          <w:b/>
          <w:color w:val="416597"/>
          <w:spacing w:val="-8"/>
        </w:rPr>
        <w:t xml:space="preserve"> </w:t>
      </w:r>
      <w:r>
        <w:rPr>
          <w:rFonts w:ascii="Arial"/>
          <w:b/>
          <w:color w:val="416597"/>
        </w:rPr>
        <w:t>Development:</w:t>
      </w:r>
      <w:r>
        <w:rPr>
          <w:rFonts w:ascii="Arial"/>
          <w:b/>
          <w:color w:val="416597"/>
          <w:spacing w:val="-7"/>
        </w:rPr>
        <w:t xml:space="preserve"> </w:t>
      </w:r>
      <w:r>
        <w:rPr>
          <w:color w:val="416597"/>
        </w:rPr>
        <w:t>ASP.NET</w:t>
      </w:r>
      <w:r>
        <w:rPr>
          <w:color w:val="416597"/>
          <w:spacing w:val="-16"/>
        </w:rPr>
        <w:t xml:space="preserve"> </w:t>
      </w:r>
      <w:r>
        <w:rPr>
          <w:color w:val="416597"/>
        </w:rPr>
        <w:t>(including</w:t>
      </w:r>
      <w:r>
        <w:rPr>
          <w:color w:val="416597"/>
          <w:spacing w:val="-67"/>
        </w:rPr>
        <w:t xml:space="preserve"> </w:t>
      </w:r>
      <w:r>
        <w:rPr>
          <w:color w:val="416597"/>
          <w:w w:val="90"/>
        </w:rPr>
        <w:t>MVC),</w:t>
      </w:r>
      <w:r>
        <w:rPr>
          <w:color w:val="416597"/>
          <w:spacing w:val="4"/>
          <w:w w:val="90"/>
        </w:rPr>
        <w:t xml:space="preserve"> </w:t>
      </w:r>
      <w:r>
        <w:rPr>
          <w:color w:val="416597"/>
          <w:w w:val="90"/>
        </w:rPr>
        <w:t>.NET</w:t>
      </w:r>
      <w:r>
        <w:rPr>
          <w:color w:val="416597"/>
          <w:spacing w:val="4"/>
          <w:w w:val="90"/>
        </w:rPr>
        <w:t xml:space="preserve"> </w:t>
      </w:r>
      <w:r>
        <w:rPr>
          <w:color w:val="416597"/>
          <w:w w:val="90"/>
        </w:rPr>
        <w:t>Core,</w:t>
      </w:r>
      <w:r>
        <w:rPr>
          <w:color w:val="416597"/>
          <w:spacing w:val="4"/>
          <w:w w:val="90"/>
        </w:rPr>
        <w:t xml:space="preserve"> </w:t>
      </w:r>
      <w:r>
        <w:rPr>
          <w:color w:val="416597"/>
          <w:w w:val="90"/>
        </w:rPr>
        <w:t>HTML5,</w:t>
      </w:r>
      <w:r>
        <w:rPr>
          <w:color w:val="416597"/>
          <w:spacing w:val="4"/>
          <w:w w:val="90"/>
        </w:rPr>
        <w:t xml:space="preserve"> </w:t>
      </w:r>
      <w:r>
        <w:rPr>
          <w:color w:val="416597"/>
          <w:w w:val="90"/>
        </w:rPr>
        <w:t>CSS3,</w:t>
      </w:r>
      <w:r>
        <w:rPr>
          <w:color w:val="416597"/>
          <w:spacing w:val="4"/>
          <w:w w:val="90"/>
        </w:rPr>
        <w:t xml:space="preserve"> </w:t>
      </w:r>
      <w:r>
        <w:rPr>
          <w:color w:val="416597"/>
          <w:w w:val="90"/>
        </w:rPr>
        <w:t>AJAX,</w:t>
      </w:r>
    </w:p>
    <w:p w14:paraId="76023737" w14:textId="77777777" w:rsidR="00660FAA" w:rsidRDefault="002E0268">
      <w:pPr>
        <w:pStyle w:val="Heading3"/>
        <w:spacing w:line="244" w:lineRule="auto"/>
      </w:pPr>
      <w:r>
        <w:rPr>
          <w:color w:val="416597"/>
          <w:w w:val="95"/>
        </w:rPr>
        <w:t>Razor</w:t>
      </w:r>
      <w:r>
        <w:rPr>
          <w:color w:val="416597"/>
          <w:spacing w:val="-14"/>
          <w:w w:val="95"/>
        </w:rPr>
        <w:t xml:space="preserve"> </w:t>
      </w:r>
      <w:r>
        <w:rPr>
          <w:color w:val="416597"/>
          <w:w w:val="95"/>
        </w:rPr>
        <w:t>Views,</w:t>
      </w:r>
      <w:r>
        <w:rPr>
          <w:color w:val="416597"/>
          <w:spacing w:val="-14"/>
          <w:w w:val="95"/>
        </w:rPr>
        <w:t xml:space="preserve"> </w:t>
      </w:r>
      <w:r>
        <w:rPr>
          <w:color w:val="416597"/>
          <w:w w:val="95"/>
        </w:rPr>
        <w:t>Angular,</w:t>
      </w:r>
      <w:r>
        <w:rPr>
          <w:color w:val="416597"/>
          <w:spacing w:val="-13"/>
          <w:w w:val="95"/>
        </w:rPr>
        <w:t xml:space="preserve"> </w:t>
      </w:r>
      <w:r>
        <w:rPr>
          <w:color w:val="416597"/>
          <w:w w:val="95"/>
        </w:rPr>
        <w:t>Bootstrap,</w:t>
      </w:r>
      <w:r>
        <w:rPr>
          <w:color w:val="416597"/>
          <w:spacing w:val="-14"/>
          <w:w w:val="95"/>
        </w:rPr>
        <w:t xml:space="preserve"> </w:t>
      </w:r>
      <w:r>
        <w:rPr>
          <w:color w:val="416597"/>
          <w:w w:val="95"/>
        </w:rPr>
        <w:t>Node.js,</w:t>
      </w:r>
      <w:r>
        <w:rPr>
          <w:color w:val="416597"/>
          <w:spacing w:val="-63"/>
          <w:w w:val="95"/>
        </w:rPr>
        <w:t xml:space="preserve"> </w:t>
      </w:r>
      <w:r>
        <w:rPr>
          <w:color w:val="416597"/>
          <w:w w:val="95"/>
        </w:rPr>
        <w:t>Restful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APIs,</w:t>
      </w:r>
      <w:r>
        <w:rPr>
          <w:color w:val="416597"/>
          <w:spacing w:val="-8"/>
          <w:w w:val="95"/>
        </w:rPr>
        <w:t xml:space="preserve"> </w:t>
      </w:r>
      <w:proofErr w:type="spellStart"/>
      <w:r>
        <w:rPr>
          <w:color w:val="416597"/>
          <w:w w:val="95"/>
        </w:rPr>
        <w:t>WebAPI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XML,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XSLT,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JSON,</w:t>
      </w:r>
    </w:p>
    <w:p w14:paraId="4E0D300A" w14:textId="77777777" w:rsidR="00660FAA" w:rsidRDefault="002E0268">
      <w:pPr>
        <w:ind w:left="109"/>
      </w:pPr>
      <w:r>
        <w:rPr>
          <w:color w:val="416597"/>
          <w:w w:val="95"/>
        </w:rPr>
        <w:t>WPF,</w:t>
      </w:r>
      <w:r>
        <w:rPr>
          <w:color w:val="416597"/>
          <w:spacing w:val="7"/>
          <w:w w:val="95"/>
        </w:rPr>
        <w:t xml:space="preserve"> </w:t>
      </w:r>
      <w:proofErr w:type="spellStart"/>
      <w:r>
        <w:rPr>
          <w:color w:val="416597"/>
          <w:w w:val="95"/>
        </w:rPr>
        <w:t>Blazor</w:t>
      </w:r>
      <w:proofErr w:type="spellEnd"/>
    </w:p>
    <w:p w14:paraId="6AF8E199" w14:textId="77777777" w:rsidR="00660FAA" w:rsidRDefault="002E0268">
      <w:pPr>
        <w:spacing w:before="7"/>
        <w:ind w:left="109"/>
      </w:pPr>
      <w:r>
        <w:rPr>
          <w:rFonts w:ascii="Arial"/>
          <w:b/>
          <w:color w:val="416597"/>
          <w:w w:val="95"/>
        </w:rPr>
        <w:t>Version</w:t>
      </w:r>
      <w:r>
        <w:rPr>
          <w:rFonts w:ascii="Arial"/>
          <w:b/>
          <w:color w:val="416597"/>
          <w:spacing w:val="18"/>
          <w:w w:val="95"/>
        </w:rPr>
        <w:t xml:space="preserve"> </w:t>
      </w:r>
      <w:r>
        <w:rPr>
          <w:rFonts w:ascii="Arial"/>
          <w:b/>
          <w:color w:val="416597"/>
          <w:w w:val="95"/>
        </w:rPr>
        <w:t>Control:</w:t>
      </w:r>
      <w:r>
        <w:rPr>
          <w:rFonts w:ascii="Arial"/>
          <w:b/>
          <w:color w:val="416597"/>
          <w:spacing w:val="20"/>
          <w:w w:val="95"/>
        </w:rPr>
        <w:t xml:space="preserve"> </w:t>
      </w:r>
      <w:r>
        <w:rPr>
          <w:color w:val="416597"/>
          <w:w w:val="95"/>
        </w:rPr>
        <w:t>Git,</w:t>
      </w:r>
      <w:r>
        <w:rPr>
          <w:color w:val="416597"/>
          <w:spacing w:val="11"/>
          <w:w w:val="95"/>
        </w:rPr>
        <w:t xml:space="preserve"> </w:t>
      </w:r>
      <w:r>
        <w:rPr>
          <w:color w:val="416597"/>
          <w:w w:val="95"/>
        </w:rPr>
        <w:t>GitHub,</w:t>
      </w:r>
      <w:r>
        <w:rPr>
          <w:color w:val="416597"/>
          <w:spacing w:val="11"/>
          <w:w w:val="95"/>
        </w:rPr>
        <w:t xml:space="preserve"> </w:t>
      </w:r>
      <w:r>
        <w:rPr>
          <w:color w:val="416597"/>
          <w:w w:val="95"/>
        </w:rPr>
        <w:t>TFS</w:t>
      </w:r>
    </w:p>
    <w:p w14:paraId="68F38EFC" w14:textId="77777777" w:rsidR="00660FAA" w:rsidRDefault="002E0268">
      <w:pPr>
        <w:spacing w:before="7" w:line="244" w:lineRule="auto"/>
        <w:ind w:left="109"/>
      </w:pPr>
      <w:r>
        <w:rPr>
          <w:rFonts w:ascii="Arial"/>
          <w:b/>
          <w:color w:val="416597"/>
          <w:w w:val="95"/>
        </w:rPr>
        <w:t>IDE</w:t>
      </w:r>
      <w:r>
        <w:rPr>
          <w:rFonts w:ascii="Arial"/>
          <w:b/>
          <w:color w:val="416597"/>
          <w:spacing w:val="4"/>
          <w:w w:val="95"/>
        </w:rPr>
        <w:t xml:space="preserve"> </w:t>
      </w:r>
      <w:r>
        <w:rPr>
          <w:rFonts w:ascii="Arial"/>
          <w:b/>
          <w:color w:val="416597"/>
          <w:w w:val="95"/>
        </w:rPr>
        <w:t>&amp;</w:t>
      </w:r>
      <w:r>
        <w:rPr>
          <w:rFonts w:ascii="Arial"/>
          <w:b/>
          <w:color w:val="416597"/>
          <w:spacing w:val="5"/>
          <w:w w:val="95"/>
        </w:rPr>
        <w:t xml:space="preserve"> </w:t>
      </w:r>
      <w:r>
        <w:rPr>
          <w:rFonts w:ascii="Arial"/>
          <w:b/>
          <w:color w:val="416597"/>
          <w:w w:val="95"/>
        </w:rPr>
        <w:t>CI/CD</w:t>
      </w:r>
      <w:r>
        <w:rPr>
          <w:rFonts w:ascii="Arial"/>
          <w:b/>
          <w:color w:val="416597"/>
          <w:spacing w:val="4"/>
          <w:w w:val="95"/>
        </w:rPr>
        <w:t xml:space="preserve"> </w:t>
      </w:r>
      <w:r>
        <w:rPr>
          <w:rFonts w:ascii="Arial"/>
          <w:b/>
          <w:color w:val="416597"/>
          <w:w w:val="95"/>
        </w:rPr>
        <w:t>Tools:</w:t>
      </w:r>
      <w:r>
        <w:rPr>
          <w:rFonts w:ascii="Arial"/>
          <w:b/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Visual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Studio,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Azure</w:t>
      </w:r>
      <w:r>
        <w:rPr>
          <w:color w:val="416597"/>
          <w:spacing w:val="-63"/>
          <w:w w:val="95"/>
        </w:rPr>
        <w:t xml:space="preserve"> </w:t>
      </w:r>
      <w:r>
        <w:rPr>
          <w:color w:val="416597"/>
        </w:rPr>
        <w:t>DevOps,</w:t>
      </w:r>
      <w:r>
        <w:rPr>
          <w:color w:val="416597"/>
          <w:spacing w:val="-15"/>
        </w:rPr>
        <w:t xml:space="preserve"> </w:t>
      </w:r>
      <w:r>
        <w:rPr>
          <w:color w:val="416597"/>
        </w:rPr>
        <w:t>Jenkins</w:t>
      </w:r>
    </w:p>
    <w:p w14:paraId="62C142AB" w14:textId="77777777" w:rsidR="00660FAA" w:rsidRDefault="002E0268">
      <w:pPr>
        <w:spacing w:line="244" w:lineRule="auto"/>
        <w:ind w:left="109" w:right="117"/>
      </w:pPr>
      <w:r>
        <w:rPr>
          <w:rFonts w:ascii="Arial"/>
          <w:b/>
          <w:color w:val="416597"/>
        </w:rPr>
        <w:t>Server</w:t>
      </w:r>
      <w:r>
        <w:rPr>
          <w:rFonts w:ascii="Arial"/>
          <w:b/>
          <w:color w:val="416597"/>
          <w:spacing w:val="5"/>
        </w:rPr>
        <w:t xml:space="preserve"> </w:t>
      </w:r>
      <w:r>
        <w:rPr>
          <w:rFonts w:ascii="Arial"/>
          <w:b/>
          <w:color w:val="416597"/>
        </w:rPr>
        <w:t>Management:</w:t>
      </w:r>
      <w:r>
        <w:rPr>
          <w:rFonts w:ascii="Arial"/>
          <w:b/>
          <w:color w:val="416597"/>
          <w:spacing w:val="6"/>
        </w:rPr>
        <w:t xml:space="preserve"> </w:t>
      </w:r>
      <w:r>
        <w:rPr>
          <w:color w:val="416597"/>
        </w:rPr>
        <w:t>IIS,</w:t>
      </w:r>
      <w:r>
        <w:rPr>
          <w:color w:val="416597"/>
          <w:spacing w:val="-3"/>
        </w:rPr>
        <w:t xml:space="preserve"> </w:t>
      </w:r>
      <w:r>
        <w:rPr>
          <w:color w:val="416597"/>
        </w:rPr>
        <w:t>Kestrel</w:t>
      </w:r>
      <w:r>
        <w:rPr>
          <w:color w:val="416597"/>
          <w:spacing w:val="1"/>
        </w:rPr>
        <w:t xml:space="preserve"> </w:t>
      </w:r>
      <w:r>
        <w:rPr>
          <w:rFonts w:ascii="Arial"/>
          <w:b/>
          <w:color w:val="416597"/>
        </w:rPr>
        <w:t xml:space="preserve">Methodologies &amp; Tracking: </w:t>
      </w:r>
      <w:r>
        <w:rPr>
          <w:color w:val="416597"/>
        </w:rPr>
        <w:t>Agile,</w:t>
      </w:r>
      <w:r>
        <w:rPr>
          <w:color w:val="416597"/>
          <w:spacing w:val="-67"/>
        </w:rPr>
        <w:t xml:space="preserve"> </w:t>
      </w:r>
      <w:r>
        <w:rPr>
          <w:color w:val="416597"/>
        </w:rPr>
        <w:t>Scrum,</w:t>
      </w:r>
      <w:r>
        <w:rPr>
          <w:color w:val="416597"/>
          <w:spacing w:val="-15"/>
        </w:rPr>
        <w:t xml:space="preserve"> </w:t>
      </w:r>
      <w:r>
        <w:rPr>
          <w:color w:val="416597"/>
        </w:rPr>
        <w:t>JIRA</w:t>
      </w:r>
    </w:p>
    <w:p w14:paraId="2B279441" w14:textId="77777777" w:rsidR="00660FAA" w:rsidRDefault="002E0268">
      <w:pPr>
        <w:spacing w:before="1" w:line="244" w:lineRule="auto"/>
        <w:ind w:left="109" w:right="529"/>
      </w:pPr>
      <w:r>
        <w:rPr>
          <w:rFonts w:ascii="Arial"/>
          <w:b/>
          <w:color w:val="416597"/>
        </w:rPr>
        <w:t xml:space="preserve">Communication: </w:t>
      </w:r>
      <w:r>
        <w:rPr>
          <w:color w:val="416597"/>
        </w:rPr>
        <w:t>WCF, Web Services</w:t>
      </w:r>
      <w:r>
        <w:rPr>
          <w:color w:val="416597"/>
          <w:spacing w:val="-67"/>
        </w:rPr>
        <w:t xml:space="preserve"> </w:t>
      </w:r>
      <w:r>
        <w:rPr>
          <w:color w:val="416597"/>
          <w:w w:val="95"/>
        </w:rPr>
        <w:t>(SOAP-based),</w:t>
      </w:r>
      <w:r>
        <w:rPr>
          <w:color w:val="416597"/>
          <w:spacing w:val="-11"/>
          <w:w w:val="95"/>
        </w:rPr>
        <w:t xml:space="preserve"> </w:t>
      </w:r>
      <w:r>
        <w:rPr>
          <w:color w:val="416597"/>
          <w:w w:val="95"/>
        </w:rPr>
        <w:t>Kafka</w:t>
      </w:r>
    </w:p>
    <w:p w14:paraId="286F5E4D" w14:textId="77777777" w:rsidR="00660FAA" w:rsidRDefault="002E0268">
      <w:pPr>
        <w:spacing w:line="244" w:lineRule="auto"/>
        <w:ind w:left="109" w:right="529"/>
      </w:pPr>
      <w:r>
        <w:rPr>
          <w:rFonts w:ascii="Arial"/>
          <w:b/>
          <w:color w:val="416597"/>
          <w:spacing w:val="-1"/>
        </w:rPr>
        <w:t>Other</w:t>
      </w:r>
      <w:r>
        <w:rPr>
          <w:rFonts w:ascii="Arial"/>
          <w:b/>
          <w:color w:val="416597"/>
          <w:spacing w:val="-10"/>
        </w:rPr>
        <w:t xml:space="preserve"> </w:t>
      </w:r>
      <w:r>
        <w:rPr>
          <w:rFonts w:ascii="Arial"/>
          <w:b/>
          <w:color w:val="416597"/>
        </w:rPr>
        <w:t>Tools:</w:t>
      </w:r>
      <w:r>
        <w:rPr>
          <w:rFonts w:ascii="Arial"/>
          <w:b/>
          <w:color w:val="416597"/>
          <w:spacing w:val="-8"/>
        </w:rPr>
        <w:t xml:space="preserve"> </w:t>
      </w:r>
      <w:r>
        <w:rPr>
          <w:color w:val="416597"/>
        </w:rPr>
        <w:t>UML</w:t>
      </w:r>
      <w:r>
        <w:rPr>
          <w:color w:val="416597"/>
          <w:spacing w:val="-17"/>
        </w:rPr>
        <w:t xml:space="preserve"> </w:t>
      </w:r>
      <w:r>
        <w:rPr>
          <w:color w:val="416597"/>
        </w:rPr>
        <w:t>Diagrams,</w:t>
      </w:r>
      <w:r>
        <w:rPr>
          <w:color w:val="416597"/>
          <w:spacing w:val="-66"/>
        </w:rPr>
        <w:t xml:space="preserve"> </w:t>
      </w:r>
      <w:r>
        <w:rPr>
          <w:color w:val="416597"/>
        </w:rPr>
        <w:t>Prometheus</w:t>
      </w:r>
    </w:p>
    <w:p w14:paraId="53817DE6" w14:textId="77777777" w:rsidR="00660FAA" w:rsidRDefault="002E0268">
      <w:pPr>
        <w:spacing w:before="1"/>
        <w:ind w:left="109"/>
      </w:pPr>
      <w:r>
        <w:rPr>
          <w:rFonts w:ascii="Arial"/>
          <w:b/>
          <w:color w:val="416597"/>
          <w:w w:val="95"/>
        </w:rPr>
        <w:t>Testing:</w:t>
      </w:r>
      <w:r>
        <w:rPr>
          <w:rFonts w:ascii="Arial"/>
          <w:b/>
          <w:color w:val="416597"/>
          <w:spacing w:val="19"/>
          <w:w w:val="95"/>
        </w:rPr>
        <w:t xml:space="preserve"> </w:t>
      </w:r>
      <w:proofErr w:type="spellStart"/>
      <w:r>
        <w:rPr>
          <w:color w:val="416597"/>
          <w:w w:val="95"/>
        </w:rPr>
        <w:t>NUnit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11"/>
          <w:w w:val="95"/>
        </w:rPr>
        <w:t xml:space="preserve"> </w:t>
      </w:r>
      <w:proofErr w:type="spellStart"/>
      <w:r>
        <w:rPr>
          <w:color w:val="416597"/>
          <w:w w:val="95"/>
        </w:rPr>
        <w:t>MSTest</w:t>
      </w:r>
      <w:proofErr w:type="spellEnd"/>
    </w:p>
    <w:p w14:paraId="29C7B6CD" w14:textId="77777777" w:rsidR="00660FAA" w:rsidRDefault="002E0268">
      <w:pPr>
        <w:spacing w:before="7" w:line="244" w:lineRule="auto"/>
        <w:ind w:left="109" w:right="117"/>
      </w:pPr>
      <w:r>
        <w:rPr>
          <w:rFonts w:ascii="Arial"/>
          <w:b/>
          <w:color w:val="416597"/>
        </w:rPr>
        <w:t>Database</w:t>
      </w:r>
      <w:r>
        <w:rPr>
          <w:rFonts w:ascii="Arial"/>
          <w:b/>
          <w:color w:val="416597"/>
          <w:spacing w:val="1"/>
        </w:rPr>
        <w:t xml:space="preserve"> </w:t>
      </w:r>
      <w:r>
        <w:rPr>
          <w:rFonts w:ascii="Arial"/>
          <w:b/>
          <w:color w:val="416597"/>
        </w:rPr>
        <w:t>Management:</w:t>
      </w:r>
      <w:r>
        <w:rPr>
          <w:rFonts w:ascii="Arial"/>
          <w:b/>
          <w:color w:val="416597"/>
          <w:spacing w:val="1"/>
        </w:rPr>
        <w:t xml:space="preserve"> </w:t>
      </w:r>
      <w:r>
        <w:rPr>
          <w:color w:val="416597"/>
        </w:rPr>
        <w:t>MySQL,</w:t>
      </w:r>
      <w:r>
        <w:rPr>
          <w:color w:val="416597"/>
          <w:spacing w:val="1"/>
        </w:rPr>
        <w:t xml:space="preserve"> </w:t>
      </w:r>
      <w:proofErr w:type="spellStart"/>
      <w:r>
        <w:rPr>
          <w:color w:val="416597"/>
          <w:w w:val="95"/>
        </w:rPr>
        <w:t>CosmosDB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13"/>
          <w:w w:val="95"/>
        </w:rPr>
        <w:t xml:space="preserve"> </w:t>
      </w:r>
      <w:r>
        <w:rPr>
          <w:color w:val="416597"/>
          <w:w w:val="95"/>
        </w:rPr>
        <w:t>MongoDB,</w:t>
      </w:r>
      <w:r>
        <w:rPr>
          <w:color w:val="416597"/>
          <w:spacing w:val="13"/>
          <w:w w:val="95"/>
        </w:rPr>
        <w:t xml:space="preserve"> </w:t>
      </w:r>
      <w:r>
        <w:rPr>
          <w:color w:val="416597"/>
          <w:w w:val="95"/>
        </w:rPr>
        <w:t>SQL</w:t>
      </w:r>
      <w:r>
        <w:rPr>
          <w:color w:val="416597"/>
          <w:spacing w:val="13"/>
          <w:w w:val="95"/>
        </w:rPr>
        <w:t xml:space="preserve"> </w:t>
      </w:r>
      <w:r>
        <w:rPr>
          <w:color w:val="416597"/>
          <w:w w:val="95"/>
        </w:rPr>
        <w:t>Server,</w:t>
      </w:r>
      <w:r>
        <w:rPr>
          <w:color w:val="416597"/>
          <w:spacing w:val="-63"/>
          <w:w w:val="95"/>
        </w:rPr>
        <w:t xml:space="preserve"> </w:t>
      </w:r>
      <w:r>
        <w:rPr>
          <w:color w:val="416597"/>
          <w:w w:val="95"/>
        </w:rPr>
        <w:t>PL/SQL, Entity Framework, LINQ,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</w:rPr>
        <w:t>ADO.NET</w:t>
      </w:r>
    </w:p>
    <w:p w14:paraId="6DBC8C92" w14:textId="77777777" w:rsidR="00660FAA" w:rsidRDefault="00660FAA">
      <w:pPr>
        <w:pStyle w:val="BodyText"/>
        <w:ind w:left="0"/>
        <w:rPr>
          <w:sz w:val="30"/>
        </w:rPr>
      </w:pPr>
    </w:p>
    <w:p w14:paraId="75699C6B" w14:textId="77777777" w:rsidR="00660FAA" w:rsidRDefault="00660FAA">
      <w:pPr>
        <w:pStyle w:val="BodyText"/>
        <w:spacing w:before="4"/>
        <w:ind w:left="0"/>
        <w:rPr>
          <w:sz w:val="40"/>
        </w:rPr>
      </w:pPr>
    </w:p>
    <w:p w14:paraId="6FA2BDEA" w14:textId="77777777" w:rsidR="00660FAA" w:rsidRDefault="002E0268">
      <w:pPr>
        <w:pStyle w:val="Heading1"/>
        <w:spacing w:before="1"/>
        <w:ind w:left="418"/>
      </w:pPr>
      <w:r>
        <w:rPr>
          <w:color w:val="231F20"/>
          <w:w w:val="110"/>
        </w:rPr>
        <w:t>Education</w:t>
      </w:r>
    </w:p>
    <w:p w14:paraId="515C9C63" w14:textId="77777777" w:rsidR="00660FAA" w:rsidRDefault="00660FAA">
      <w:pPr>
        <w:pStyle w:val="BodyText"/>
        <w:spacing w:before="11"/>
        <w:ind w:left="0"/>
        <w:rPr>
          <w:rFonts w:ascii="Cambria"/>
          <w:b/>
          <w:sz w:val="40"/>
        </w:rPr>
      </w:pPr>
    </w:p>
    <w:p w14:paraId="68E86ED5" w14:textId="77777777" w:rsidR="00660FAA" w:rsidRDefault="002E0268">
      <w:pPr>
        <w:pStyle w:val="Heading2"/>
        <w:ind w:left="120"/>
      </w:pPr>
      <w:proofErr w:type="spellStart"/>
      <w:proofErr w:type="gramStart"/>
      <w:r>
        <w:rPr>
          <w:color w:val="416597"/>
        </w:rPr>
        <w:t>B.Tech</w:t>
      </w:r>
      <w:proofErr w:type="spellEnd"/>
      <w:proofErr w:type="gramEnd"/>
    </w:p>
    <w:p w14:paraId="37F0DEA9" w14:textId="77777777" w:rsidR="00660FAA" w:rsidRDefault="002E0268">
      <w:pPr>
        <w:pStyle w:val="Heading3"/>
        <w:spacing w:before="27"/>
        <w:ind w:left="120"/>
      </w:pPr>
      <w:r>
        <w:rPr>
          <w:color w:val="416597"/>
          <w:w w:val="95"/>
        </w:rPr>
        <w:t>EIE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from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JNTU,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India</w:t>
      </w:r>
    </w:p>
    <w:p w14:paraId="2E9AC7D9" w14:textId="77777777" w:rsidR="00660FAA" w:rsidRDefault="00660FAA">
      <w:pPr>
        <w:sectPr w:rsidR="00660FAA">
          <w:type w:val="continuous"/>
          <w:pgSz w:w="11900" w:h="16850"/>
          <w:pgMar w:top="600" w:right="140" w:bottom="280" w:left="180" w:header="720" w:footer="720" w:gutter="0"/>
          <w:cols w:num="2" w:space="720" w:equalWidth="0">
            <w:col w:w="6713" w:space="435"/>
            <w:col w:w="4432"/>
          </w:cols>
        </w:sectPr>
      </w:pPr>
    </w:p>
    <w:p w14:paraId="02F18A21" w14:textId="77777777" w:rsidR="00660FAA" w:rsidRDefault="002E0268">
      <w:pPr>
        <w:pStyle w:val="BodyText"/>
        <w:spacing w:before="98" w:line="223" w:lineRule="auto"/>
      </w:pPr>
      <w:r>
        <w:lastRenderedPageBreak/>
        <w:pict w14:anchorId="1D0847DB">
          <v:shape id="_x0000_s1078" style="position:absolute;left:0;text-align:left;margin-left:19.7pt;margin-top:9.85pt;width:3.75pt;height:3.75pt;z-index:15730688;mso-position-horizontal-relative:page" coordorigin="394,197" coordsize="75,75" path="m437,272r-10,l422,271,394,239r,-9l427,197r10,l469,234r,5l437,272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Mastered</w:t>
      </w:r>
      <w:r>
        <w:rPr>
          <w:color w:val="416597"/>
          <w:spacing w:val="4"/>
          <w:w w:val="95"/>
        </w:rPr>
        <w:t xml:space="preserve"> </w:t>
      </w:r>
      <w:r>
        <w:rPr>
          <w:color w:val="416597"/>
          <w:w w:val="95"/>
        </w:rPr>
        <w:t>data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manipulation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retrieval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using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LINQ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Entity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Framework,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implementing</w:t>
      </w:r>
      <w:r>
        <w:rPr>
          <w:color w:val="416597"/>
          <w:spacing w:val="5"/>
          <w:w w:val="95"/>
        </w:rPr>
        <w:t xml:space="preserve"> </w:t>
      </w:r>
      <w:proofErr w:type="spellStart"/>
      <w:r>
        <w:rPr>
          <w:color w:val="416597"/>
          <w:w w:val="95"/>
        </w:rPr>
        <w:t>Blazor</w:t>
      </w:r>
      <w:proofErr w:type="spellEnd"/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components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</w:rPr>
        <w:t>modern</w:t>
      </w:r>
      <w:r>
        <w:rPr>
          <w:color w:val="416597"/>
          <w:spacing w:val="-13"/>
        </w:rPr>
        <w:t xml:space="preserve"> </w:t>
      </w:r>
      <w:r>
        <w:rPr>
          <w:color w:val="416597"/>
        </w:rPr>
        <w:t>web</w:t>
      </w:r>
      <w:r>
        <w:rPr>
          <w:color w:val="416597"/>
          <w:spacing w:val="-12"/>
        </w:rPr>
        <w:t xml:space="preserve"> </w:t>
      </w:r>
      <w:r>
        <w:rPr>
          <w:color w:val="416597"/>
        </w:rPr>
        <w:t>applications.</w:t>
      </w:r>
    </w:p>
    <w:p w14:paraId="074CD39B" w14:textId="77777777" w:rsidR="00660FAA" w:rsidRDefault="002E0268">
      <w:pPr>
        <w:pStyle w:val="BodyText"/>
        <w:spacing w:line="223" w:lineRule="auto"/>
        <w:ind w:right="2121"/>
      </w:pPr>
      <w:r>
        <w:pict w14:anchorId="61B95A00">
          <v:shape id="_x0000_s1077" style="position:absolute;left:0;text-align:left;margin-left:19.7pt;margin-top:4.95pt;width:3.75pt;height:3.75pt;z-index:15731200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1EBE89BE">
          <v:shape id="_x0000_s1076" style="position:absolute;left:0;text-align:left;margin-left:19.7pt;margin-top:19.2pt;width:3.75pt;height:3.75pt;z-index:15731712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Skillfully fashioned visually captivating web interfaces with HTML5, CSS3, and JavaScript.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Diligently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configured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maintained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Internet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Information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Services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(IIS)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stable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hosting.</w:t>
      </w:r>
    </w:p>
    <w:p w14:paraId="295E9CF5" w14:textId="77777777" w:rsidR="00660FAA" w:rsidRDefault="002E0268">
      <w:pPr>
        <w:pStyle w:val="BodyText"/>
        <w:spacing w:line="223" w:lineRule="auto"/>
        <w:ind w:right="1027"/>
      </w:pPr>
      <w:r>
        <w:pict w14:anchorId="0EB70C67">
          <v:shape id="_x0000_s1075" style="position:absolute;left:0;text-align:left;margin-left:19.7pt;margin-top:4.95pt;width:3.75pt;height:3.75pt;z-index:15732224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1F637EBF">
          <v:shape id="_x0000_s1074" style="position:absolute;left:0;text-align:left;margin-left:19.7pt;margin-top:19.2pt;width:3.75pt;height:3.75pt;z-index:15732736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pict w14:anchorId="4702291F">
          <v:shape id="_x0000_s1073" style="position:absolute;left:0;text-align:left;margin-left:19.7pt;margin-top:33.45pt;width:3.75pt;height:3.75pt;z-index:15733248;mso-position-horizontal-relative:page" coordorigin="394,669" coordsize="75,75" path="m437,744r-10,l422,743,394,711r,-9l427,669r10,l469,706r,5l437,744xe" fillcolor="#416597" stroked="f">
            <v:path arrowok="t"/>
            <w10:wrap anchorx="page"/>
          </v:shape>
        </w:pict>
      </w:r>
      <w:r>
        <w:pict w14:anchorId="38F06BE5">
          <v:shape id="_x0000_s1072" style="position:absolute;left:0;text-align:left;margin-left:19.7pt;margin-top:47.7pt;width:3.75pt;height:3.75pt;z-index:15733760;mso-position-horizontal-relative:page" coordorigin="394,954" coordsize="75,75" path="m437,1029r-10,l422,1028,394,996r,-9l427,954r10,l469,991r,5l437,1029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Introduced Crystal Reports for data-rich report generation, fostering data-driven decision-making.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Integrated</w:t>
      </w:r>
      <w:r>
        <w:rPr>
          <w:color w:val="416597"/>
          <w:spacing w:val="16"/>
          <w:w w:val="95"/>
        </w:rPr>
        <w:t xml:space="preserve"> </w:t>
      </w:r>
      <w:r>
        <w:rPr>
          <w:color w:val="416597"/>
          <w:w w:val="95"/>
        </w:rPr>
        <w:t>payment</w:t>
      </w:r>
      <w:r>
        <w:rPr>
          <w:color w:val="416597"/>
          <w:spacing w:val="17"/>
          <w:w w:val="95"/>
        </w:rPr>
        <w:t xml:space="preserve"> </w:t>
      </w:r>
      <w:r>
        <w:rPr>
          <w:color w:val="416597"/>
          <w:w w:val="95"/>
        </w:rPr>
        <w:t>gateways</w:t>
      </w:r>
      <w:r>
        <w:rPr>
          <w:color w:val="416597"/>
          <w:spacing w:val="17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17"/>
          <w:w w:val="95"/>
        </w:rPr>
        <w:t xml:space="preserve"> </w:t>
      </w:r>
      <w:r>
        <w:rPr>
          <w:color w:val="416597"/>
          <w:w w:val="95"/>
        </w:rPr>
        <w:t>ensure</w:t>
      </w:r>
      <w:r>
        <w:rPr>
          <w:color w:val="416597"/>
          <w:spacing w:val="16"/>
          <w:w w:val="95"/>
        </w:rPr>
        <w:t xml:space="preserve"> </w:t>
      </w:r>
      <w:r>
        <w:rPr>
          <w:color w:val="416597"/>
          <w:w w:val="95"/>
        </w:rPr>
        <w:t>seamless</w:t>
      </w:r>
      <w:r>
        <w:rPr>
          <w:color w:val="416597"/>
          <w:spacing w:val="17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17"/>
          <w:w w:val="95"/>
        </w:rPr>
        <w:t xml:space="preserve"> </w:t>
      </w:r>
      <w:r>
        <w:rPr>
          <w:color w:val="416597"/>
          <w:w w:val="95"/>
        </w:rPr>
        <w:t>secure</w:t>
      </w:r>
      <w:r>
        <w:rPr>
          <w:color w:val="416597"/>
          <w:spacing w:val="17"/>
          <w:w w:val="95"/>
        </w:rPr>
        <w:t xml:space="preserve"> </w:t>
      </w:r>
      <w:r>
        <w:rPr>
          <w:color w:val="416597"/>
          <w:w w:val="95"/>
        </w:rPr>
        <w:t>payment</w:t>
      </w:r>
      <w:r>
        <w:rPr>
          <w:color w:val="416597"/>
          <w:spacing w:val="17"/>
          <w:w w:val="95"/>
        </w:rPr>
        <w:t xml:space="preserve"> </w:t>
      </w:r>
      <w:r>
        <w:rPr>
          <w:color w:val="416597"/>
          <w:w w:val="95"/>
        </w:rPr>
        <w:t>transactions</w:t>
      </w:r>
      <w:r>
        <w:rPr>
          <w:color w:val="416597"/>
          <w:spacing w:val="16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17"/>
          <w:w w:val="95"/>
        </w:rPr>
        <w:t xml:space="preserve"> </w:t>
      </w:r>
      <w:r>
        <w:rPr>
          <w:color w:val="416597"/>
          <w:w w:val="95"/>
        </w:rPr>
        <w:t>customers.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Actively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participated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in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Agile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Scrum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methodologies,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meticu</w:t>
      </w:r>
      <w:r>
        <w:rPr>
          <w:color w:val="416597"/>
          <w:w w:val="95"/>
        </w:rPr>
        <w:t>lously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managing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projects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timely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deliveries.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Collaborated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seamlessly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with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development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teams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using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Visual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Studio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Git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version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control.</w:t>
      </w:r>
    </w:p>
    <w:p w14:paraId="2DB81D97" w14:textId="77777777" w:rsidR="00660FAA" w:rsidRDefault="002E0268">
      <w:pPr>
        <w:pStyle w:val="BodyText"/>
        <w:spacing w:line="278" w:lineRule="exact"/>
      </w:pPr>
      <w:r>
        <w:pict w14:anchorId="7A67FDAA">
          <v:shape id="_x0000_s1071" style="position:absolute;left:0;text-align:left;margin-left:19.7pt;margin-top:4.8pt;width:3.75pt;height:3.75pt;z-index:15734272;mso-position-horizontal-relative:page" coordorigin="394,96" coordsize="75,75" path="m437,171r-10,l422,170,394,138r,-10l427,96r10,l469,133r,5l437,171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Demonstrated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a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keen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eye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quality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by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crafting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executing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unit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tests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with</w:t>
      </w:r>
      <w:r>
        <w:rPr>
          <w:color w:val="416597"/>
          <w:spacing w:val="-2"/>
          <w:w w:val="95"/>
        </w:rPr>
        <w:t xml:space="preserve"> </w:t>
      </w:r>
      <w:proofErr w:type="spellStart"/>
      <w:r>
        <w:rPr>
          <w:color w:val="416597"/>
          <w:w w:val="95"/>
        </w:rPr>
        <w:t>NUnit</w:t>
      </w:r>
      <w:proofErr w:type="spellEnd"/>
      <w:r>
        <w:rPr>
          <w:color w:val="416597"/>
          <w:w w:val="95"/>
        </w:rPr>
        <w:t>.</w:t>
      </w:r>
    </w:p>
    <w:p w14:paraId="0B53F619" w14:textId="77777777" w:rsidR="00660FAA" w:rsidRDefault="002E0268">
      <w:pPr>
        <w:pStyle w:val="BodyText"/>
        <w:spacing w:before="1" w:line="223" w:lineRule="auto"/>
      </w:pPr>
      <w:r>
        <w:pict w14:anchorId="027B5BEC">
          <v:shape id="_x0000_s1070" style="position:absolute;left:0;text-align:left;margin-left:19.7pt;margin-top:5pt;width:3.75pt;height:3.75pt;z-index:15734784;mso-position-horizontal-relative:page" coordorigin="394,100" coordsize="75,75" path="m437,175r-10,l422,174,394,142r,-9l427,100r10,l469,137r,5l437,175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Expertly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harnessed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JIRA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issue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tracking,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project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management,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seamless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collaboration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within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cross-functional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</w:rPr>
        <w:t>teams.</w:t>
      </w:r>
    </w:p>
    <w:p w14:paraId="2F14DCCF" w14:textId="77777777" w:rsidR="00660FAA" w:rsidRDefault="002E0268">
      <w:pPr>
        <w:pStyle w:val="BodyText"/>
        <w:spacing w:line="290" w:lineRule="exact"/>
      </w:pPr>
      <w:r>
        <w:pict w14:anchorId="51821545">
          <v:shape id="_x0000_s1069" style="position:absolute;left:0;text-align:left;margin-left:19.7pt;margin-top:4.85pt;width:3.75pt;height:3.75pt;z-index:15735296;mso-position-horizontal-relative:page" coordorigin="394,97" coordsize="75,75" path="m437,172r-10,l422,171,394,140r,-10l427,97r10,l469,135r,5l437,172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Proficiently managed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containerized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applications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across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OpenShift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Azure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Kubernetes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Service.</w:t>
      </w:r>
    </w:p>
    <w:p w14:paraId="4E67CA7A" w14:textId="77777777" w:rsidR="00660FAA" w:rsidRDefault="002E0268">
      <w:pPr>
        <w:pStyle w:val="BodyText"/>
        <w:spacing w:before="56" w:line="223" w:lineRule="auto"/>
        <w:ind w:left="453" w:right="301"/>
      </w:pPr>
      <w:r>
        <w:rPr>
          <w:rFonts w:ascii="Arial"/>
          <w:b/>
          <w:color w:val="416597"/>
          <w:w w:val="95"/>
        </w:rPr>
        <w:t>Environment:</w:t>
      </w:r>
      <w:r>
        <w:rPr>
          <w:rFonts w:ascii="Arial"/>
          <w:b/>
          <w:color w:val="416597"/>
          <w:spacing w:val="9"/>
          <w:w w:val="95"/>
        </w:rPr>
        <w:t xml:space="preserve"> </w:t>
      </w:r>
      <w:r>
        <w:rPr>
          <w:color w:val="416597"/>
          <w:w w:val="95"/>
        </w:rPr>
        <w:t>C#,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VB.NET,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ASP.NET,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.NET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Core,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MVC,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MySQL,</w:t>
      </w:r>
      <w:r>
        <w:rPr>
          <w:color w:val="416597"/>
          <w:spacing w:val="2"/>
          <w:w w:val="95"/>
        </w:rPr>
        <w:t xml:space="preserve"> </w:t>
      </w:r>
      <w:proofErr w:type="spellStart"/>
      <w:r>
        <w:rPr>
          <w:color w:val="416597"/>
          <w:w w:val="95"/>
        </w:rPr>
        <w:t>CosmosDB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2"/>
          <w:w w:val="95"/>
        </w:rPr>
        <w:t xml:space="preserve"> </w:t>
      </w:r>
      <w:proofErr w:type="spellStart"/>
      <w:r>
        <w:rPr>
          <w:color w:val="416597"/>
          <w:w w:val="95"/>
        </w:rPr>
        <w:t>WebAPI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WPF,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WCF,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Razor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Views,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Angular,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XML,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JSON,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LINQ,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Kafka,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MS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Azure,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OpenShift,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Visual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Studio,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Git,</w:t>
      </w:r>
      <w:r>
        <w:rPr>
          <w:color w:val="416597"/>
          <w:spacing w:val="-9"/>
          <w:w w:val="95"/>
        </w:rPr>
        <w:t xml:space="preserve"> </w:t>
      </w:r>
      <w:proofErr w:type="spellStart"/>
      <w:r>
        <w:rPr>
          <w:color w:val="416597"/>
          <w:w w:val="95"/>
        </w:rPr>
        <w:t>NUnit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Crystal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Reports,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Agile,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Scrum,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JIRA</w:t>
      </w:r>
    </w:p>
    <w:p w14:paraId="7ECF8145" w14:textId="77777777" w:rsidR="00660FAA" w:rsidRDefault="00660FAA">
      <w:pPr>
        <w:pStyle w:val="BodyText"/>
        <w:ind w:left="0"/>
      </w:pPr>
    </w:p>
    <w:p w14:paraId="799F3F94" w14:textId="77777777" w:rsidR="00660FAA" w:rsidRDefault="00660FAA">
      <w:pPr>
        <w:pStyle w:val="BodyText"/>
        <w:spacing w:before="8"/>
        <w:ind w:left="0"/>
        <w:rPr>
          <w:sz w:val="18"/>
        </w:rPr>
      </w:pPr>
    </w:p>
    <w:p w14:paraId="6D57195C" w14:textId="77777777" w:rsidR="00660FAA" w:rsidRDefault="002E0268">
      <w:pPr>
        <w:pStyle w:val="Heading2"/>
        <w:spacing w:line="328" w:lineRule="auto"/>
        <w:ind w:right="9428"/>
      </w:pPr>
      <w:r>
        <w:rPr>
          <w:color w:val="416597"/>
          <w:w w:val="105"/>
        </w:rPr>
        <w:t>.NET Developer</w:t>
      </w:r>
      <w:r>
        <w:rPr>
          <w:color w:val="416597"/>
          <w:spacing w:val="1"/>
          <w:w w:val="105"/>
        </w:rPr>
        <w:t xml:space="preserve"> </w:t>
      </w:r>
      <w:proofErr w:type="spellStart"/>
      <w:r>
        <w:rPr>
          <w:color w:val="416597"/>
          <w:w w:val="105"/>
        </w:rPr>
        <w:t>Kellton</w:t>
      </w:r>
      <w:proofErr w:type="spellEnd"/>
      <w:r>
        <w:rPr>
          <w:color w:val="416597"/>
          <w:spacing w:val="-16"/>
          <w:w w:val="105"/>
        </w:rPr>
        <w:t xml:space="preserve"> </w:t>
      </w:r>
      <w:r>
        <w:rPr>
          <w:color w:val="416597"/>
          <w:w w:val="105"/>
        </w:rPr>
        <w:t>Tech,</w:t>
      </w:r>
      <w:r>
        <w:rPr>
          <w:color w:val="416597"/>
          <w:spacing w:val="-15"/>
          <w:w w:val="105"/>
        </w:rPr>
        <w:t xml:space="preserve"> </w:t>
      </w:r>
      <w:r>
        <w:rPr>
          <w:color w:val="416597"/>
          <w:w w:val="105"/>
        </w:rPr>
        <w:t>India</w:t>
      </w:r>
    </w:p>
    <w:p w14:paraId="4174BD5B" w14:textId="77777777" w:rsidR="00660FAA" w:rsidRDefault="002E0268">
      <w:pPr>
        <w:ind w:left="109"/>
        <w:rPr>
          <w:rFonts w:ascii="Arial" w:hAnsi="Arial"/>
          <w:b/>
        </w:rPr>
      </w:pPr>
      <w:r>
        <w:rPr>
          <w:rFonts w:ascii="Arial" w:hAnsi="Arial"/>
          <w:b/>
          <w:color w:val="416597"/>
        </w:rPr>
        <w:t>June</w:t>
      </w:r>
      <w:r>
        <w:rPr>
          <w:rFonts w:ascii="Arial" w:hAnsi="Arial"/>
          <w:b/>
          <w:color w:val="416597"/>
          <w:spacing w:val="-1"/>
        </w:rPr>
        <w:t xml:space="preserve"> </w:t>
      </w:r>
      <w:r>
        <w:rPr>
          <w:rFonts w:ascii="Arial" w:hAnsi="Arial"/>
          <w:b/>
          <w:color w:val="416597"/>
        </w:rPr>
        <w:t>2022</w:t>
      </w:r>
      <w:r>
        <w:rPr>
          <w:rFonts w:ascii="Arial" w:hAnsi="Arial"/>
          <w:b/>
          <w:color w:val="416597"/>
          <w:spacing w:val="-1"/>
        </w:rPr>
        <w:t xml:space="preserve"> </w:t>
      </w:r>
      <w:r>
        <w:rPr>
          <w:rFonts w:ascii="Arial" w:hAnsi="Arial"/>
          <w:b/>
          <w:color w:val="416597"/>
        </w:rPr>
        <w:t>–</w:t>
      </w:r>
      <w:r>
        <w:rPr>
          <w:rFonts w:ascii="Arial" w:hAnsi="Arial"/>
          <w:b/>
          <w:color w:val="416597"/>
          <w:spacing w:val="-1"/>
        </w:rPr>
        <w:t xml:space="preserve"> </w:t>
      </w:r>
      <w:r>
        <w:rPr>
          <w:rFonts w:ascii="Arial" w:hAnsi="Arial"/>
          <w:b/>
          <w:color w:val="416597"/>
        </w:rPr>
        <w:t>October</w:t>
      </w:r>
      <w:r>
        <w:rPr>
          <w:rFonts w:ascii="Arial" w:hAnsi="Arial"/>
          <w:b/>
          <w:color w:val="416597"/>
          <w:spacing w:val="-1"/>
        </w:rPr>
        <w:t xml:space="preserve"> </w:t>
      </w:r>
      <w:r>
        <w:rPr>
          <w:rFonts w:ascii="Arial" w:hAnsi="Arial"/>
          <w:b/>
          <w:color w:val="416597"/>
        </w:rPr>
        <w:t>2023</w:t>
      </w:r>
    </w:p>
    <w:p w14:paraId="36912B4B" w14:textId="77777777" w:rsidR="00660FAA" w:rsidRDefault="002E0268">
      <w:pPr>
        <w:pStyle w:val="BodyText"/>
        <w:spacing w:before="79" w:line="223" w:lineRule="auto"/>
        <w:ind w:right="1027"/>
      </w:pPr>
      <w:r>
        <w:pict w14:anchorId="0676DC2D">
          <v:shape id="_x0000_s1068" style="position:absolute;left:0;text-align:left;margin-left:19.7pt;margin-top:8.9pt;width:3.75pt;height:3.75pt;z-index:15735808;mso-position-horizontal-relative:page" coordorigin="394,178" coordsize="75,75" path="m437,253r-10,l422,252,394,220r,-9l427,178r10,l469,215r,5l437,253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Applied ASP.NET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MVVM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patterns, meticulously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crafting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structured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and maintainable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web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applications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</w:rPr>
        <w:t>robustness.</w:t>
      </w:r>
    </w:p>
    <w:p w14:paraId="7A36B0E9" w14:textId="77777777" w:rsidR="00660FAA" w:rsidRDefault="002E0268">
      <w:pPr>
        <w:pStyle w:val="BodyText"/>
        <w:spacing w:line="223" w:lineRule="auto"/>
        <w:ind w:right="1027"/>
      </w:pPr>
      <w:r>
        <w:pict w14:anchorId="18E9683E">
          <v:shape id="_x0000_s1067" style="position:absolute;left:0;text-align:left;margin-left:19.7pt;margin-top:4.95pt;width:3.75pt;height:3.75pt;z-index:15736320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4D50C759">
          <v:shape id="_x0000_s1066" style="position:absolute;left:0;text-align:left;margin-left:19.7pt;margin-top:19.2pt;width:3.75pt;height:3.75pt;z-index:15736832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pict w14:anchorId="2EFC7D58">
          <v:shape id="_x0000_s1065" style="position:absolute;left:0;text-align:left;margin-left:19.7pt;margin-top:33.45pt;width:3.75pt;height:3.75pt;z-index:15737344;mso-position-horizontal-relative:page" coordorigin="394,669" coordsize="75,75" path="m437,744r-10,l422,743,394,711r,-9l427,669r10,l469,706r,5l437,744xe" fillcolor="#416597" stroked="f">
            <v:path arrowok="t"/>
            <w10:wrap anchorx="page"/>
          </v:shape>
        </w:pict>
      </w:r>
      <w:r>
        <w:pict w14:anchorId="276174E8">
          <v:shape id="_x0000_s1064" style="position:absolute;left:0;text-align:left;margin-left:19.7pt;margin-top:47.7pt;width:3.75pt;height:3.75pt;z-index:15737856;mso-position-horizontal-relative:page" coordorigin="394,954" coordsize="75,75" path="m437,1029r-10,l422,1028,394,996r,-9l427,954r10,l469,991r,5l437,1029xe" fillcolor="#416597" stroked="f">
            <v:path arrowok="t"/>
            <w10:wrap anchorx="page"/>
          </v:shape>
        </w:pict>
      </w:r>
      <w:r>
        <w:pict w14:anchorId="60CEBD40">
          <v:shape id="_x0000_s1063" style="position:absolute;left:0;text-align:left;margin-left:19.7pt;margin-top:61.95pt;width:3.75pt;height:3.75pt;z-index:15738368;mso-position-horizontal-relative:page" coordorigin="394,1239" coordsize="75,75" path="m437,1314r-10,l422,1313r-28,-32l394,1272r33,-33l437,1239r32,37l469,1281r-32,33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Utilized VB.NET to ingeniously integrate legacy code with modern solutions for seamless coexistence.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Constructed responsive web interfaces using HTML, CSS, AJ</w:t>
      </w:r>
      <w:r>
        <w:rPr>
          <w:color w:val="416597"/>
          <w:w w:val="95"/>
        </w:rPr>
        <w:t>AX, and JavaScript for a user-friendly experience.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Championed the creation and consumption of Restful APIs for seamless data integration across platforms.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Demonstrated a flair for processing data, deftly handling JSON and XML formats for efficient communic</w:t>
      </w:r>
      <w:r>
        <w:rPr>
          <w:color w:val="416597"/>
          <w:w w:val="95"/>
        </w:rPr>
        <w:t>ation.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Spearheaded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development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of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user-friendly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WPF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applications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with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intuitive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interfaces.</w:t>
      </w:r>
    </w:p>
    <w:p w14:paraId="1F2DE497" w14:textId="77777777" w:rsidR="00660FAA" w:rsidRDefault="002E0268">
      <w:pPr>
        <w:pStyle w:val="BodyText"/>
        <w:spacing w:line="223" w:lineRule="auto"/>
        <w:ind w:right="667"/>
      </w:pPr>
      <w:r>
        <w:pict w14:anchorId="763F1956">
          <v:shape id="_x0000_s1062" style="position:absolute;left:0;text-align:left;margin-left:19.7pt;margin-top:4.95pt;width:3.75pt;height:3.75pt;z-index:15738880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6DBBF751">
          <v:shape id="_x0000_s1061" style="position:absolute;left:0;text-align:left;margin-left:19.7pt;margin-top:19.2pt;width:3.75pt;height:3.75pt;z-index:15739392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pict w14:anchorId="5F0BE106">
          <v:shape id="_x0000_s1060" style="position:absolute;left:0;text-align:left;margin-left:19.7pt;margin-top:33.45pt;width:3.75pt;height:3.75pt;z-index:15739904;mso-position-horizontal-relative:page" coordorigin="394,669" coordsize="75,75" path="m437,744r-10,l422,743,394,711r,-9l427,669r10,l469,706r,5l437,744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Demonstrated expertise in developing software with C#, breathing life into diverse applications and systems.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Skillfully collaborated on Angular and Node.js p</w:t>
      </w:r>
      <w:r>
        <w:rPr>
          <w:color w:val="416597"/>
          <w:w w:val="95"/>
        </w:rPr>
        <w:t>rojects, contributing to dynamic and interactive web applications.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Orchestrated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deployment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of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applications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on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Azure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cloud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services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scalability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reliability.</w:t>
      </w:r>
    </w:p>
    <w:p w14:paraId="3EA737C4" w14:textId="77777777" w:rsidR="00660FAA" w:rsidRDefault="002E0268">
      <w:pPr>
        <w:pStyle w:val="BodyText"/>
        <w:spacing w:line="223" w:lineRule="auto"/>
        <w:ind w:right="1120"/>
      </w:pPr>
      <w:r>
        <w:pict w14:anchorId="65C49418">
          <v:shape id="_x0000_s1059" style="position:absolute;left:0;text-align:left;margin-left:19.7pt;margin-top:4.95pt;width:3.75pt;height:3.75pt;z-index:15740416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417252A8">
          <v:shape id="_x0000_s1058" style="position:absolute;left:0;text-align:left;margin-left:19.7pt;margin-top:19.2pt;width:3.75pt;height:3.75pt;z-index:15740928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Designed and implemented WCF services as the backbone for efficient inter-process communication.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Actively</w:t>
      </w:r>
      <w:r>
        <w:rPr>
          <w:color w:val="416597"/>
          <w:spacing w:val="-11"/>
          <w:w w:val="95"/>
        </w:rPr>
        <w:t xml:space="preserve"> </w:t>
      </w:r>
      <w:r>
        <w:rPr>
          <w:color w:val="416597"/>
          <w:w w:val="95"/>
        </w:rPr>
        <w:t>contributed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to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Agile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methodologies,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fostering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collaboration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with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cross-functional</w:t>
      </w:r>
      <w:r>
        <w:rPr>
          <w:color w:val="416597"/>
          <w:spacing w:val="-10"/>
          <w:w w:val="95"/>
        </w:rPr>
        <w:t xml:space="preserve"> </w:t>
      </w:r>
      <w:r>
        <w:rPr>
          <w:color w:val="416597"/>
          <w:w w:val="95"/>
        </w:rPr>
        <w:t>teams.</w:t>
      </w:r>
    </w:p>
    <w:p w14:paraId="30133BE9" w14:textId="77777777" w:rsidR="00660FAA" w:rsidRDefault="002E0268">
      <w:pPr>
        <w:pStyle w:val="BodyText"/>
        <w:spacing w:line="223" w:lineRule="auto"/>
        <w:ind w:right="1120"/>
      </w:pPr>
      <w:r>
        <w:pict w14:anchorId="59D9CD1F">
          <v:shape id="_x0000_s1057" style="position:absolute;left:0;text-align:left;margin-left:19.7pt;margin-top:4.95pt;width:3.75pt;height:3.75pt;z-index:15741440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139F1327">
          <v:shape id="_x0000_s1056" style="position:absolute;left:0;text-align:left;margin-left:19.7pt;margin-top:19.2pt;width:3.75pt;height:3.75pt;z-index:15741952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Managed</w:t>
      </w:r>
      <w:r>
        <w:rPr>
          <w:color w:val="416597"/>
          <w:spacing w:val="5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optimized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MySQL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MongoDB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databases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seaml</w:t>
      </w:r>
      <w:r>
        <w:rPr>
          <w:color w:val="416597"/>
          <w:w w:val="95"/>
        </w:rPr>
        <w:t>ess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data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storage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6"/>
          <w:w w:val="95"/>
        </w:rPr>
        <w:t xml:space="preserve"> </w:t>
      </w:r>
      <w:r>
        <w:rPr>
          <w:color w:val="416597"/>
          <w:w w:val="95"/>
        </w:rPr>
        <w:t>retrieval.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Automated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build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deployment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pipelines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with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Jenkins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maximum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software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efficiency.</w:t>
      </w:r>
    </w:p>
    <w:p w14:paraId="6CEE2E16" w14:textId="77777777" w:rsidR="00660FAA" w:rsidRDefault="002E0268">
      <w:pPr>
        <w:pStyle w:val="BodyText"/>
        <w:spacing w:line="223" w:lineRule="auto"/>
        <w:ind w:right="1837"/>
        <w:jc w:val="both"/>
      </w:pPr>
      <w:r>
        <w:pict w14:anchorId="58AE806E">
          <v:shape id="_x0000_s1055" style="position:absolute;left:0;text-align:left;margin-left:19.7pt;margin-top:4.95pt;width:3.75pt;height:3.75pt;z-index:15742464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3981DDD1">
          <v:shape id="_x0000_s1054" style="position:absolute;left:0;text-align:left;margin-left:19.7pt;margin-top:19.2pt;width:3.75pt;height:3.75pt;z-index:15742976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pict w14:anchorId="46277D4E">
          <v:shape id="_x0000_s1053" style="position:absolute;left:0;text-align:left;margin-left:19.7pt;margin-top:33.45pt;width:3.75pt;height:3.75pt;z-index:15743488;mso-position-horizontal-relative:page" coordorigin="394,669" coordsize="75,75" path="m437,744r-10,l422,743,394,711r,-9l427,669r10,l469,706r,5l437,744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Painstakingly configured and optimized Kestrel web servers for enhanced application performance.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Harnessed the power of LINQ for agile data querying, executing database operations with ADO.NET.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Delved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into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containerization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using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Docker,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orchestrating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deployments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with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Kubernetes.</w:t>
      </w:r>
    </w:p>
    <w:p w14:paraId="086AF709" w14:textId="77777777" w:rsidR="00660FAA" w:rsidRDefault="002E0268">
      <w:pPr>
        <w:pStyle w:val="BodyText"/>
        <w:spacing w:line="223" w:lineRule="auto"/>
        <w:ind w:right="2294"/>
        <w:jc w:val="both"/>
      </w:pPr>
      <w:r>
        <w:pict w14:anchorId="73FF0621">
          <v:shape id="_x0000_s1052" style="position:absolute;left:0;text-align:left;margin-left:19.7pt;margin-top:4.95pt;width:3.75pt;height:3.75pt;z-index:15744000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199B164D">
          <v:shape id="_x0000_s1051" style="position:absolute;left:0;text-align:left;margin-left:19.7pt;margin-top:19.2pt;width:3.75pt;height:3.75pt;z-index:15744512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 xml:space="preserve">Diligently conducted unit tests using </w:t>
      </w:r>
      <w:proofErr w:type="spellStart"/>
      <w:r>
        <w:rPr>
          <w:color w:val="416597"/>
          <w:w w:val="95"/>
        </w:rPr>
        <w:t>NUnit</w:t>
      </w:r>
      <w:proofErr w:type="spellEnd"/>
      <w:r>
        <w:rPr>
          <w:color w:val="416597"/>
          <w:w w:val="95"/>
        </w:rPr>
        <w:t>, fortifying software reliab</w:t>
      </w:r>
      <w:r>
        <w:rPr>
          <w:color w:val="416597"/>
          <w:w w:val="95"/>
        </w:rPr>
        <w:t>ility and functionality.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Seamlessly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operated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within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Visual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Studio,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serving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as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primary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IDE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coding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debugging.</w:t>
      </w:r>
    </w:p>
    <w:p w14:paraId="0A93BD42" w14:textId="77777777" w:rsidR="00660FAA" w:rsidRDefault="002E0268">
      <w:pPr>
        <w:pStyle w:val="BodyText"/>
        <w:spacing w:before="16" w:line="223" w:lineRule="auto"/>
        <w:ind w:left="453" w:right="301"/>
      </w:pPr>
      <w:r>
        <w:rPr>
          <w:rFonts w:ascii="Arial"/>
          <w:b/>
          <w:color w:val="416597"/>
          <w:w w:val="95"/>
        </w:rPr>
        <w:t xml:space="preserve">Environment: </w:t>
      </w:r>
      <w:r>
        <w:rPr>
          <w:color w:val="416597"/>
          <w:w w:val="95"/>
        </w:rPr>
        <w:t>ASP.NET MVVM, VB.NET, LINQ, ADO.NET, C#, Nodejs, Restful API, AJAX, JSON, Angular, Azure, WPF,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WCF,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MongoDB,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MySQL,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GitHub,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Jenkins,</w:t>
      </w:r>
      <w:r>
        <w:rPr>
          <w:color w:val="416597"/>
          <w:spacing w:val="-8"/>
          <w:w w:val="95"/>
        </w:rPr>
        <w:t xml:space="preserve"> </w:t>
      </w:r>
      <w:proofErr w:type="spellStart"/>
      <w:r>
        <w:rPr>
          <w:color w:val="416597"/>
          <w:w w:val="95"/>
        </w:rPr>
        <w:t>NUnit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Visual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Studio,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Agile,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Jira,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SSRS</w:t>
      </w:r>
    </w:p>
    <w:p w14:paraId="60D04E2A" w14:textId="77777777" w:rsidR="00660FAA" w:rsidRDefault="00660FAA">
      <w:pPr>
        <w:pStyle w:val="BodyText"/>
        <w:spacing w:before="11"/>
        <w:ind w:left="0"/>
        <w:rPr>
          <w:sz w:val="16"/>
        </w:rPr>
      </w:pPr>
    </w:p>
    <w:p w14:paraId="32537C26" w14:textId="77777777" w:rsidR="00660FAA" w:rsidRDefault="002E0268">
      <w:pPr>
        <w:pStyle w:val="Heading2"/>
        <w:spacing w:before="129" w:line="328" w:lineRule="auto"/>
        <w:ind w:right="8803"/>
      </w:pPr>
      <w:r>
        <w:rPr>
          <w:color w:val="416597"/>
          <w:w w:val="105"/>
        </w:rPr>
        <w:t>.NET Developer</w:t>
      </w:r>
      <w:r>
        <w:rPr>
          <w:color w:val="416597"/>
          <w:spacing w:val="1"/>
          <w:w w:val="105"/>
        </w:rPr>
        <w:t xml:space="preserve"> </w:t>
      </w:r>
      <w:proofErr w:type="spellStart"/>
      <w:r>
        <w:rPr>
          <w:color w:val="416597"/>
          <w:spacing w:val="-1"/>
          <w:w w:val="105"/>
        </w:rPr>
        <w:t>Dataeaze</w:t>
      </w:r>
      <w:proofErr w:type="spellEnd"/>
      <w:r>
        <w:rPr>
          <w:color w:val="416597"/>
          <w:spacing w:val="-14"/>
          <w:w w:val="105"/>
        </w:rPr>
        <w:t xml:space="preserve"> </w:t>
      </w:r>
      <w:r>
        <w:rPr>
          <w:color w:val="416597"/>
          <w:w w:val="105"/>
        </w:rPr>
        <w:t>Systems,</w:t>
      </w:r>
      <w:r>
        <w:rPr>
          <w:color w:val="416597"/>
          <w:spacing w:val="-14"/>
          <w:w w:val="105"/>
        </w:rPr>
        <w:t xml:space="preserve"> </w:t>
      </w:r>
      <w:r>
        <w:rPr>
          <w:color w:val="416597"/>
          <w:w w:val="105"/>
        </w:rPr>
        <w:t>India</w:t>
      </w:r>
    </w:p>
    <w:p w14:paraId="47CE7DF1" w14:textId="77777777" w:rsidR="00660FAA" w:rsidRDefault="002E0268">
      <w:pPr>
        <w:ind w:left="109"/>
        <w:rPr>
          <w:rFonts w:ascii="Arial" w:hAnsi="Arial"/>
          <w:b/>
        </w:rPr>
      </w:pPr>
      <w:r>
        <w:rPr>
          <w:rFonts w:ascii="Arial" w:hAnsi="Arial"/>
          <w:b/>
          <w:color w:val="416597"/>
          <w:w w:val="105"/>
        </w:rPr>
        <w:t>December</w:t>
      </w:r>
      <w:r>
        <w:rPr>
          <w:rFonts w:ascii="Arial" w:hAnsi="Arial"/>
          <w:b/>
          <w:color w:val="416597"/>
          <w:spacing w:val="-15"/>
          <w:w w:val="105"/>
        </w:rPr>
        <w:t xml:space="preserve"> </w:t>
      </w:r>
      <w:r>
        <w:rPr>
          <w:rFonts w:ascii="Arial" w:hAnsi="Arial"/>
          <w:b/>
          <w:color w:val="416597"/>
          <w:w w:val="105"/>
        </w:rPr>
        <w:t>2019</w:t>
      </w:r>
      <w:r>
        <w:rPr>
          <w:rFonts w:ascii="Arial" w:hAnsi="Arial"/>
          <w:b/>
          <w:color w:val="416597"/>
          <w:spacing w:val="-15"/>
          <w:w w:val="105"/>
        </w:rPr>
        <w:t xml:space="preserve"> </w:t>
      </w:r>
      <w:r>
        <w:rPr>
          <w:rFonts w:ascii="Arial" w:hAnsi="Arial"/>
          <w:b/>
          <w:color w:val="416597"/>
          <w:w w:val="105"/>
        </w:rPr>
        <w:t>–</w:t>
      </w:r>
      <w:r>
        <w:rPr>
          <w:rFonts w:ascii="Arial" w:hAnsi="Arial"/>
          <w:b/>
          <w:color w:val="416597"/>
          <w:spacing w:val="-15"/>
          <w:w w:val="105"/>
        </w:rPr>
        <w:t xml:space="preserve"> </w:t>
      </w:r>
      <w:r>
        <w:rPr>
          <w:rFonts w:ascii="Arial" w:hAnsi="Arial"/>
          <w:b/>
          <w:color w:val="416597"/>
          <w:w w:val="105"/>
        </w:rPr>
        <w:t>May</w:t>
      </w:r>
      <w:r>
        <w:rPr>
          <w:rFonts w:ascii="Arial" w:hAnsi="Arial"/>
          <w:b/>
          <w:color w:val="416597"/>
          <w:spacing w:val="-15"/>
          <w:w w:val="105"/>
        </w:rPr>
        <w:t xml:space="preserve"> </w:t>
      </w:r>
      <w:r>
        <w:rPr>
          <w:rFonts w:ascii="Arial" w:hAnsi="Arial"/>
          <w:b/>
          <w:color w:val="416597"/>
          <w:w w:val="105"/>
        </w:rPr>
        <w:t>2022</w:t>
      </w:r>
    </w:p>
    <w:p w14:paraId="57C272F9" w14:textId="77777777" w:rsidR="00660FAA" w:rsidRDefault="002E0268">
      <w:pPr>
        <w:pStyle w:val="BodyText"/>
        <w:spacing w:before="63" w:line="296" w:lineRule="exact"/>
      </w:pPr>
      <w:r>
        <w:pict w14:anchorId="6DB35A9E">
          <v:shape id="_x0000_s1050" style="position:absolute;left:0;text-align:left;margin-left:19.7pt;margin-top:8.85pt;width:3.75pt;height:3.75pt;z-index:15745024;mso-position-horizontal-relative:page" coordorigin="394,177" coordsize="75,75" path="m437,252r-10,l422,251,394,220r,-10l427,177r10,l469,215r,5l437,252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Incorporated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design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patterns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like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Singleton,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Factory,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MVC,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ensuring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clean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efficient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C#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code.</w:t>
      </w:r>
    </w:p>
    <w:p w14:paraId="59C18DED" w14:textId="77777777" w:rsidR="00660FAA" w:rsidRDefault="002E0268">
      <w:pPr>
        <w:pStyle w:val="BodyText"/>
        <w:spacing w:before="5" w:line="223" w:lineRule="auto"/>
      </w:pPr>
      <w:r>
        <w:pict w14:anchorId="14A846A7">
          <v:shape id="_x0000_s1049" style="position:absolute;left:0;text-align:left;margin-left:19.7pt;margin-top:5.2pt;width:3.75pt;height:3.75pt;z-index:15745536;mso-position-horizontal-relative:page" coordorigin="394,104" coordsize="75,75" path="m437,179r-10,l422,178,394,146r,-9l427,104r10,l469,141r,5l437,179xe" fillcolor="#416597" stroked="f">
            <v:path arrowok="t"/>
            <w10:wrap anchorx="page"/>
          </v:shape>
        </w:pict>
      </w:r>
      <w:r>
        <w:pict w14:anchorId="16AB33D6">
          <v:shape id="_x0000_s1048" style="position:absolute;left:0;text-align:left;margin-left:19.7pt;margin-top:19.45pt;width:3.75pt;height:3.75pt;z-index:15746048;mso-position-horizontal-relative:page" coordorigin="394,389" coordsize="75,75" path="m437,464r-10,l422,463,394,431r,-9l427,389r10,l469,426r,5l437,464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Took charge of creating and maintaining Web APIs, facilitating seamless data communication between systems.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Spearheaded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web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application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development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using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ASP.NET,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meticulously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implementing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OOP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principles.</w:t>
      </w:r>
    </w:p>
    <w:p w14:paraId="716EA445" w14:textId="77777777" w:rsidR="00660FAA" w:rsidRDefault="002E0268">
      <w:pPr>
        <w:pStyle w:val="BodyText"/>
        <w:spacing w:line="223" w:lineRule="auto"/>
      </w:pPr>
      <w:r>
        <w:pict w14:anchorId="40F050F0">
          <v:shape id="_x0000_s1047" style="position:absolute;left:0;text-align:left;margin-left:19.7pt;margin-top:4.95pt;width:3.75pt;height:3.75pt;z-index:15746560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5E5DE9DE">
          <v:shape id="_x0000_s1046" style="position:absolute;left:0;text-align:left;margin-left:19.7pt;margin-top:19.2pt;width:3.75pt;height:3.75pt;z-index:15747072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Expertly configured Windows Communication Foundat</w:t>
      </w:r>
      <w:r>
        <w:rPr>
          <w:color w:val="416597"/>
          <w:w w:val="95"/>
        </w:rPr>
        <w:t>ion (WCF) services for efficient inter-process communication.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Skillfully</w:t>
      </w:r>
      <w:r>
        <w:rPr>
          <w:color w:val="416597"/>
          <w:spacing w:val="-9"/>
          <w:w w:val="95"/>
        </w:rPr>
        <w:t xml:space="preserve"> </w:t>
      </w:r>
      <w:r>
        <w:rPr>
          <w:color w:val="416597"/>
          <w:w w:val="95"/>
        </w:rPr>
        <w:t>utilized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Git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version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control,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ensuring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efficient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collaboration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code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management.</w:t>
      </w:r>
    </w:p>
    <w:p w14:paraId="3CA0EFD7" w14:textId="77777777" w:rsidR="00660FAA" w:rsidRDefault="002E0268">
      <w:pPr>
        <w:pStyle w:val="BodyText"/>
        <w:spacing w:line="223" w:lineRule="auto"/>
      </w:pPr>
      <w:r>
        <w:pict w14:anchorId="53E1CBF4">
          <v:shape id="_x0000_s1045" style="position:absolute;left:0;text-align:left;margin-left:19.7pt;margin-top:4.95pt;width:3.75pt;height:3.75pt;z-index:15747584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185A3579">
          <v:shape id="_x0000_s1044" style="position:absolute;left:0;text-align:left;margin-left:19.7pt;margin-top:19.2pt;width:3.75pt;height:3.75pt;z-index:15748096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Played a pivotal role in code reviews, assessing code quality and verifying adherence to project requirements.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Masterminded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design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development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of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WPF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applications,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focusing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on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user-friendly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interfaces.</w:t>
      </w:r>
    </w:p>
    <w:p w14:paraId="051DDFDA" w14:textId="77777777" w:rsidR="00660FAA" w:rsidRDefault="002E0268">
      <w:pPr>
        <w:pStyle w:val="BodyText"/>
        <w:spacing w:line="279" w:lineRule="exact"/>
      </w:pPr>
      <w:r>
        <w:pict w14:anchorId="57C210AA">
          <v:shape id="_x0000_s1043" style="position:absolute;left:0;text-align:left;margin-left:19.7pt;margin-top:4.85pt;width:3.75pt;height:3.75pt;z-index:15748608;mso-position-horizontal-relative:page" coordorigin="394,97" coordsize="75,75" path="m437,172r-10,l422,171,394,140r,-10l427,97r10,l469,135r,5l437,172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Took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reins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in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creating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responsive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web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int</w:t>
      </w:r>
      <w:r>
        <w:rPr>
          <w:color w:val="416597"/>
          <w:w w:val="95"/>
        </w:rPr>
        <w:t>erfaces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with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HTML,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CSS,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JavaScript</w:t>
      </w:r>
      <w:r>
        <w:rPr>
          <w:color w:val="416597"/>
          <w:spacing w:val="-2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visual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appeal.</w:t>
      </w:r>
    </w:p>
    <w:p w14:paraId="66217261" w14:textId="77777777" w:rsidR="00660FAA" w:rsidRDefault="002E0268">
      <w:pPr>
        <w:pStyle w:val="BodyText"/>
        <w:spacing w:before="1" w:line="223" w:lineRule="auto"/>
        <w:ind w:right="301"/>
      </w:pPr>
      <w:r>
        <w:pict w14:anchorId="4B061BF4">
          <v:shape id="_x0000_s1042" style="position:absolute;left:0;text-align:left;margin-left:19.7pt;margin-top:5pt;width:3.75pt;height:3.75pt;z-index:15749120;mso-position-horizontal-relative:page" coordorigin="394,100" coordsize="75,75" path="m437,175r-10,l422,174,394,142r,-9l427,100r10,l469,137r,5l437,175xe" fillcolor="#416597" stroked="f">
            <v:path arrowok="t"/>
            <w10:wrap anchorx="page"/>
          </v:shape>
        </w:pict>
      </w:r>
      <w:r>
        <w:pict w14:anchorId="446B4372">
          <v:shape id="_x0000_s1041" style="position:absolute;left:0;text-align:left;margin-left:19.7pt;margin-top:19.25pt;width:3.75pt;height:3.75pt;z-index:15749632;mso-position-horizontal-relative:page" coordorigin="394,385" coordsize="75,75" path="m437,460r-10,l422,459,394,427r,-9l427,385r10,l469,422r,5l437,460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Managed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optimized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PL/SQL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queries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Oracle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databases,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ensuring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optimal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data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retrieval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manipulation.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Made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Visual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Studio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central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hub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coding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debugging,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streamlining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development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process.</w:t>
      </w:r>
    </w:p>
    <w:p w14:paraId="2C2DD851" w14:textId="77777777" w:rsidR="00660FAA" w:rsidRDefault="00660FAA">
      <w:pPr>
        <w:spacing w:line="223" w:lineRule="auto"/>
        <w:sectPr w:rsidR="00660FAA">
          <w:pgSz w:w="11900" w:h="16850"/>
          <w:pgMar w:top="380" w:right="140" w:bottom="280" w:left="180" w:header="720" w:footer="720" w:gutter="0"/>
          <w:cols w:space="720"/>
        </w:sectPr>
      </w:pPr>
    </w:p>
    <w:p w14:paraId="75D07689" w14:textId="77777777" w:rsidR="00660FAA" w:rsidRDefault="002E0268">
      <w:pPr>
        <w:pStyle w:val="BodyText"/>
        <w:spacing w:before="83" w:line="296" w:lineRule="exact"/>
      </w:pPr>
      <w:r>
        <w:lastRenderedPageBreak/>
        <w:pict w14:anchorId="62074427">
          <v:shape id="_x0000_s1040" style="position:absolute;left:0;text-align:left;margin-left:19.7pt;margin-top:9.85pt;width:3.75pt;height:3.75pt;z-index:15750144;mso-position-horizontal-relative:page" coordorigin="394,197" coordsize="75,75" path="m437,272r-10,l422,271,394,240r,-10l427,197r10,l469,235r,5l437,272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Diligently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conducted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unit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tests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using</w:t>
      </w:r>
      <w:r>
        <w:rPr>
          <w:color w:val="416597"/>
          <w:spacing w:val="-7"/>
          <w:w w:val="95"/>
        </w:rPr>
        <w:t xml:space="preserve"> </w:t>
      </w:r>
      <w:proofErr w:type="spellStart"/>
      <w:r>
        <w:rPr>
          <w:color w:val="416597"/>
          <w:w w:val="95"/>
        </w:rPr>
        <w:t>MSTest</w:t>
      </w:r>
      <w:proofErr w:type="spellEnd"/>
      <w:r>
        <w:rPr>
          <w:color w:val="416597"/>
          <w:w w:val="95"/>
        </w:rPr>
        <w:t>,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ensuring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software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reliability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functionality.</w:t>
      </w:r>
    </w:p>
    <w:p w14:paraId="5960612D" w14:textId="77777777" w:rsidR="00660FAA" w:rsidRDefault="002E0268">
      <w:pPr>
        <w:pStyle w:val="BodyText"/>
        <w:spacing w:before="4" w:line="223" w:lineRule="auto"/>
        <w:ind w:right="1027"/>
      </w:pPr>
      <w:r>
        <w:pict w14:anchorId="4BCE80E8">
          <v:shape id="_x0000_s1039" style="position:absolute;left:0;text-align:left;margin-left:19.7pt;margin-top:5.15pt;width:3.75pt;height:3.75pt;z-index:15750656;mso-position-horizontal-relative:page" coordorigin="394,103" coordsize="75,75" path="m437,178r-10,l422,177,394,145r,-9l427,103r10,l469,140r,5l437,178xe" fillcolor="#416597" stroked="f">
            <v:path arrowok="t"/>
            <w10:wrap anchorx="page"/>
          </v:shape>
        </w:pict>
      </w:r>
      <w:r>
        <w:pict w14:anchorId="4C341DF8">
          <v:shape id="_x0000_s1038" style="position:absolute;left:0;text-align:left;margin-left:19.7pt;margin-top:19.4pt;width:3.75pt;height:3.75pt;z-index:15751168;mso-position-horizontal-relative:page" coordorigin="394,388" coordsize="75,75" path="m437,463r-10,l422,462,394,430r,-9l427,388r10,l469,425r,5l437,463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Collaborated with front-end developers to integrate HTML, CSS, and JavaScript, enhancing user experience.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Actively participated in a team environment, following coding standards and best practices for codebase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</w:rPr>
        <w:t>consistency.</w:t>
      </w:r>
    </w:p>
    <w:p w14:paraId="617CDB7B" w14:textId="77777777" w:rsidR="00660FAA" w:rsidRDefault="002E0268">
      <w:pPr>
        <w:pStyle w:val="BodyText"/>
        <w:spacing w:before="54"/>
        <w:ind w:left="453"/>
      </w:pPr>
      <w:r>
        <w:rPr>
          <w:rFonts w:ascii="Arial"/>
          <w:b/>
          <w:color w:val="416597"/>
          <w:w w:val="95"/>
        </w:rPr>
        <w:t>Environment:</w:t>
      </w:r>
      <w:r>
        <w:rPr>
          <w:rFonts w:ascii="Arial"/>
          <w:b/>
          <w:color w:val="416597"/>
          <w:spacing w:val="8"/>
          <w:w w:val="95"/>
        </w:rPr>
        <w:t xml:space="preserve"> </w:t>
      </w:r>
      <w:r>
        <w:rPr>
          <w:color w:val="416597"/>
          <w:w w:val="95"/>
        </w:rPr>
        <w:t>ASP.NET,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C#,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MVC, Web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API,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WCF,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WPF,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JavaScript,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PL/SQL, Oracle,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Visual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Studio,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Git,</w:t>
      </w:r>
      <w:r>
        <w:rPr>
          <w:color w:val="416597"/>
          <w:spacing w:val="1"/>
          <w:w w:val="95"/>
        </w:rPr>
        <w:t xml:space="preserve"> </w:t>
      </w:r>
      <w:proofErr w:type="spellStart"/>
      <w:r>
        <w:rPr>
          <w:color w:val="416597"/>
          <w:w w:val="95"/>
        </w:rPr>
        <w:t>MSTest</w:t>
      </w:r>
      <w:proofErr w:type="spellEnd"/>
      <w:r>
        <w:rPr>
          <w:color w:val="416597"/>
          <w:w w:val="95"/>
        </w:rPr>
        <w:t>.</w:t>
      </w:r>
    </w:p>
    <w:p w14:paraId="0DFCD940" w14:textId="77777777" w:rsidR="00660FAA" w:rsidRDefault="00660FAA">
      <w:pPr>
        <w:pStyle w:val="BodyText"/>
        <w:spacing w:before="12"/>
        <w:ind w:left="0"/>
        <w:rPr>
          <w:sz w:val="22"/>
        </w:rPr>
      </w:pPr>
    </w:p>
    <w:p w14:paraId="38271E61" w14:textId="77777777" w:rsidR="00660FAA" w:rsidRDefault="002E0268">
      <w:pPr>
        <w:pStyle w:val="Heading2"/>
        <w:spacing w:before="129"/>
      </w:pPr>
      <w:r>
        <w:rPr>
          <w:color w:val="416597"/>
          <w:w w:val="105"/>
        </w:rPr>
        <w:t>Software</w:t>
      </w:r>
      <w:r>
        <w:rPr>
          <w:color w:val="416597"/>
          <w:spacing w:val="-8"/>
          <w:w w:val="105"/>
        </w:rPr>
        <w:t xml:space="preserve"> </w:t>
      </w:r>
      <w:r>
        <w:rPr>
          <w:color w:val="416597"/>
          <w:w w:val="105"/>
        </w:rPr>
        <w:t>Developer</w:t>
      </w:r>
    </w:p>
    <w:p w14:paraId="4FC53692" w14:textId="77777777" w:rsidR="00660FAA" w:rsidRDefault="002E0268">
      <w:pPr>
        <w:spacing w:before="94" w:line="328" w:lineRule="auto"/>
        <w:ind w:left="109" w:right="7361"/>
        <w:rPr>
          <w:rFonts w:ascii="Arial" w:hAnsi="Arial"/>
          <w:b/>
        </w:rPr>
      </w:pPr>
      <w:proofErr w:type="spellStart"/>
      <w:r>
        <w:rPr>
          <w:rFonts w:ascii="Arial" w:hAnsi="Arial"/>
          <w:b/>
          <w:color w:val="416597"/>
          <w:spacing w:val="-1"/>
          <w:w w:val="105"/>
        </w:rPr>
        <w:t>Vervali</w:t>
      </w:r>
      <w:proofErr w:type="spellEnd"/>
      <w:r>
        <w:rPr>
          <w:rFonts w:ascii="Arial" w:hAnsi="Arial"/>
          <w:b/>
          <w:color w:val="416597"/>
          <w:spacing w:val="-15"/>
          <w:w w:val="105"/>
        </w:rPr>
        <w:t xml:space="preserve"> </w:t>
      </w:r>
      <w:r>
        <w:rPr>
          <w:rFonts w:ascii="Arial" w:hAnsi="Arial"/>
          <w:b/>
          <w:color w:val="416597"/>
          <w:spacing w:val="-1"/>
          <w:w w:val="105"/>
        </w:rPr>
        <w:t>Systems</w:t>
      </w:r>
      <w:r>
        <w:rPr>
          <w:rFonts w:ascii="Arial" w:hAnsi="Arial"/>
          <w:b/>
          <w:color w:val="416597"/>
          <w:spacing w:val="-14"/>
          <w:w w:val="105"/>
        </w:rPr>
        <w:t xml:space="preserve"> </w:t>
      </w:r>
      <w:r>
        <w:rPr>
          <w:rFonts w:ascii="Arial" w:hAnsi="Arial"/>
          <w:b/>
          <w:color w:val="416597"/>
          <w:spacing w:val="-1"/>
          <w:w w:val="105"/>
        </w:rPr>
        <w:t>Pvt.</w:t>
      </w:r>
      <w:r>
        <w:rPr>
          <w:rFonts w:ascii="Arial" w:hAnsi="Arial"/>
          <w:b/>
          <w:color w:val="416597"/>
          <w:spacing w:val="-14"/>
          <w:w w:val="105"/>
        </w:rPr>
        <w:t xml:space="preserve"> </w:t>
      </w:r>
      <w:r>
        <w:rPr>
          <w:rFonts w:ascii="Arial" w:hAnsi="Arial"/>
          <w:b/>
          <w:color w:val="416597"/>
          <w:w w:val="105"/>
        </w:rPr>
        <w:t>Ltd.,</w:t>
      </w:r>
      <w:r>
        <w:rPr>
          <w:rFonts w:ascii="Arial" w:hAnsi="Arial"/>
          <w:b/>
          <w:color w:val="416597"/>
          <w:spacing w:val="-14"/>
          <w:w w:val="105"/>
        </w:rPr>
        <w:t xml:space="preserve"> </w:t>
      </w:r>
      <w:r>
        <w:rPr>
          <w:rFonts w:ascii="Arial" w:hAnsi="Arial"/>
          <w:b/>
          <w:color w:val="416597"/>
          <w:w w:val="105"/>
        </w:rPr>
        <w:t>India</w:t>
      </w:r>
      <w:r>
        <w:rPr>
          <w:rFonts w:ascii="Arial" w:hAnsi="Arial"/>
          <w:b/>
          <w:color w:val="416597"/>
          <w:spacing w:val="-62"/>
          <w:w w:val="105"/>
        </w:rPr>
        <w:t xml:space="preserve"> </w:t>
      </w:r>
      <w:r>
        <w:rPr>
          <w:rFonts w:ascii="Arial" w:hAnsi="Arial"/>
          <w:b/>
          <w:color w:val="416597"/>
          <w:spacing w:val="-1"/>
          <w:w w:val="105"/>
        </w:rPr>
        <w:t>August</w:t>
      </w:r>
      <w:r>
        <w:rPr>
          <w:rFonts w:ascii="Arial" w:hAnsi="Arial"/>
          <w:b/>
          <w:color w:val="416597"/>
          <w:spacing w:val="-15"/>
          <w:w w:val="105"/>
        </w:rPr>
        <w:t xml:space="preserve"> </w:t>
      </w:r>
      <w:r>
        <w:rPr>
          <w:rFonts w:ascii="Arial" w:hAnsi="Arial"/>
          <w:b/>
          <w:color w:val="416597"/>
          <w:spacing w:val="-1"/>
          <w:w w:val="105"/>
        </w:rPr>
        <w:t>2016</w:t>
      </w:r>
      <w:r>
        <w:rPr>
          <w:rFonts w:ascii="Arial" w:hAnsi="Arial"/>
          <w:b/>
          <w:color w:val="416597"/>
          <w:spacing w:val="-15"/>
          <w:w w:val="105"/>
        </w:rPr>
        <w:t xml:space="preserve"> </w:t>
      </w:r>
      <w:r>
        <w:rPr>
          <w:rFonts w:ascii="Arial" w:hAnsi="Arial"/>
          <w:b/>
          <w:color w:val="416597"/>
          <w:spacing w:val="-1"/>
          <w:w w:val="105"/>
        </w:rPr>
        <w:t>–</w:t>
      </w:r>
      <w:r>
        <w:rPr>
          <w:rFonts w:ascii="Arial" w:hAnsi="Arial"/>
          <w:b/>
          <w:color w:val="416597"/>
          <w:spacing w:val="-15"/>
          <w:w w:val="105"/>
        </w:rPr>
        <w:t xml:space="preserve"> </w:t>
      </w:r>
      <w:r>
        <w:rPr>
          <w:rFonts w:ascii="Arial" w:hAnsi="Arial"/>
          <w:b/>
          <w:color w:val="416597"/>
          <w:spacing w:val="-1"/>
          <w:w w:val="105"/>
        </w:rPr>
        <w:t>November</w:t>
      </w:r>
      <w:r>
        <w:rPr>
          <w:rFonts w:ascii="Arial" w:hAnsi="Arial"/>
          <w:b/>
          <w:color w:val="416597"/>
          <w:spacing w:val="-14"/>
          <w:w w:val="105"/>
        </w:rPr>
        <w:t xml:space="preserve"> </w:t>
      </w:r>
      <w:r>
        <w:rPr>
          <w:rFonts w:ascii="Arial" w:hAnsi="Arial"/>
          <w:b/>
          <w:color w:val="416597"/>
          <w:w w:val="105"/>
        </w:rPr>
        <w:t>2019</w:t>
      </w:r>
    </w:p>
    <w:p w14:paraId="5BCB55E1" w14:textId="77777777" w:rsidR="00660FAA" w:rsidRDefault="002E0268">
      <w:pPr>
        <w:pStyle w:val="BodyText"/>
        <w:spacing w:line="266" w:lineRule="exact"/>
      </w:pPr>
      <w:r>
        <w:pict w14:anchorId="066E9D32">
          <v:shape id="_x0000_s1037" style="position:absolute;left:0;text-align:left;margin-left:19.7pt;margin-top:4.2pt;width:3.75pt;height:3.75pt;z-index:15751680;mso-position-horizontal-relative:page" coordorigin="394,84" coordsize="75,75" path="m437,159r-10,l422,158,394,127r,-10l427,84r10,l469,122r,5l437,159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Leveraged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Visual Studio as the central hub for integrated development, transitioning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seamlessly between coding and</w:t>
      </w:r>
    </w:p>
    <w:p w14:paraId="22AA8696" w14:textId="77777777" w:rsidR="00660FAA" w:rsidRDefault="002E0268">
      <w:pPr>
        <w:pStyle w:val="BodyText"/>
        <w:spacing w:line="285" w:lineRule="exact"/>
      </w:pPr>
      <w:r>
        <w:rPr>
          <w:color w:val="416597"/>
        </w:rPr>
        <w:t>debugging.</w:t>
      </w:r>
    </w:p>
    <w:p w14:paraId="02F9E6E9" w14:textId="77777777" w:rsidR="00660FAA" w:rsidRDefault="002E0268">
      <w:pPr>
        <w:pStyle w:val="BodyText"/>
        <w:spacing w:before="4" w:line="223" w:lineRule="auto"/>
        <w:ind w:right="609"/>
      </w:pPr>
      <w:r>
        <w:pict w14:anchorId="5C91426E">
          <v:shape id="_x0000_s1036" style="position:absolute;left:0;text-align:left;margin-left:19.7pt;margin-top:5.15pt;width:3.75pt;height:3.75pt;z-index:15752192;mso-position-horizontal-relative:page" coordorigin="394,103" coordsize="75,75" path="m437,178r-10,l422,177,394,145r,-9l427,103r10,l469,140r,5l437,178xe" fillcolor="#416597" stroked="f">
            <v:path arrowok="t"/>
            <w10:wrap anchorx="page"/>
          </v:shape>
        </w:pict>
      </w:r>
      <w:r>
        <w:pict w14:anchorId="4BAE69CD">
          <v:shape id="_x0000_s1035" style="position:absolute;left:0;text-align:left;margin-left:19.7pt;margin-top:19.4pt;width:3.75pt;height:3.75pt;z-index:15752704;mso-position-horizontal-relative:page" coordorigin="394,388" coordsize="75,75" path="m437,463r-10,l422,462,394,430r,-9l427,388r10,l469,425r,5l437,463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Orchestrated the creation and maintenance of ASP.NET web applications, del</w:t>
      </w:r>
      <w:r>
        <w:rPr>
          <w:color w:val="416597"/>
          <w:w w:val="95"/>
        </w:rPr>
        <w:t>ivering high-quality digital solutions.</w:t>
      </w:r>
      <w:r>
        <w:rPr>
          <w:color w:val="416597"/>
          <w:spacing w:val="-58"/>
          <w:w w:val="95"/>
        </w:rPr>
        <w:t xml:space="preserve"> </w:t>
      </w:r>
      <w:r>
        <w:rPr>
          <w:color w:val="416597"/>
          <w:w w:val="95"/>
        </w:rPr>
        <w:t>Directed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the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creation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of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visually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captivating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WPF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applications,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ensuring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both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functionality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aesthetic</w:t>
      </w:r>
      <w:r>
        <w:rPr>
          <w:color w:val="416597"/>
          <w:spacing w:val="-3"/>
          <w:w w:val="95"/>
        </w:rPr>
        <w:t xml:space="preserve"> </w:t>
      </w:r>
      <w:r>
        <w:rPr>
          <w:color w:val="416597"/>
          <w:w w:val="95"/>
        </w:rPr>
        <w:t>appeal.</w:t>
      </w:r>
    </w:p>
    <w:p w14:paraId="481C37E2" w14:textId="77777777" w:rsidR="00660FAA" w:rsidRDefault="002E0268">
      <w:pPr>
        <w:pStyle w:val="BodyText"/>
        <w:spacing w:line="279" w:lineRule="exact"/>
      </w:pPr>
      <w:r>
        <w:pict w14:anchorId="7D1DB044">
          <v:shape id="_x0000_s1034" style="position:absolute;left:0;text-align:left;margin-left:19.7pt;margin-top:4.85pt;width:3.75pt;height:3.75pt;z-index:15753216;mso-position-horizontal-relative:page" coordorigin="394,97" coordsize="75,75" path="m437,172r-10,l422,171,394,140r,-10l427,97r10,l469,135r,5l437,172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Masterfully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applied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MVC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architecture,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crafting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organized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highly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responsive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web</w:t>
      </w:r>
      <w:r>
        <w:rPr>
          <w:color w:val="416597"/>
          <w:spacing w:val="-4"/>
          <w:w w:val="95"/>
        </w:rPr>
        <w:t xml:space="preserve"> </w:t>
      </w:r>
      <w:r>
        <w:rPr>
          <w:color w:val="416597"/>
          <w:w w:val="95"/>
        </w:rPr>
        <w:t>solutions.</w:t>
      </w:r>
    </w:p>
    <w:p w14:paraId="7D98BEA1" w14:textId="77777777" w:rsidR="00660FAA" w:rsidRDefault="002E0268">
      <w:pPr>
        <w:pStyle w:val="BodyText"/>
        <w:spacing w:before="4" w:line="223" w:lineRule="auto"/>
        <w:ind w:right="301"/>
      </w:pPr>
      <w:r>
        <w:pict w14:anchorId="770015E3">
          <v:shape id="_x0000_s1033" style="position:absolute;left:0;text-align:left;margin-left:19.7pt;margin-top:5.15pt;width:3.75pt;height:3.75pt;z-index:15753728;mso-position-horizontal-relative:page" coordorigin="394,103" coordsize="75,75" path="m437,178r-10,l422,177,394,145r,-9l427,103r10,l469,140r,5l437,178xe" fillcolor="#416597" stroked="f">
            <v:path arrowok="t"/>
            <w10:wrap anchorx="page"/>
          </v:shape>
        </w:pict>
      </w:r>
      <w:r>
        <w:pict w14:anchorId="5954A8F6">
          <v:shape id="_x0000_s1032" style="position:absolute;left:0;text-align:left;margin-left:19.7pt;margin-top:19.4pt;width:3.75pt;height:3.75pt;z-index:15754240;mso-position-horizontal-relative:page" coordorigin="394,388" coordsize="75,75" path="m437,463r-10,l422,462,394,430r,-9l427,388r10,l469,425r,5l437,463xe" fillcolor="#416597" stroked="f">
            <v:path arrowok="t"/>
            <w10:wrap anchorx="page"/>
          </v:shape>
        </w:pict>
      </w:r>
      <w:r>
        <w:pict w14:anchorId="1FE2DD2E">
          <v:shape id="_x0000_s1031" style="position:absolute;left:0;text-align:left;margin-left:19.7pt;margin-top:33.65pt;width:3.75pt;height:3.75pt;z-index:15754752;mso-position-horizontal-relative:page" coordorigin="394,673" coordsize="75,75" path="m437,748r-10,l422,747,394,715r,-9l427,673r10,l469,710r,5l437,748xe" fillcolor="#416597" stroked="f">
            <v:path arrowok="t"/>
            <w10:wrap anchorx="page"/>
          </v:shape>
        </w:pict>
      </w:r>
      <w:r>
        <w:pict w14:anchorId="5D4BF232">
          <v:shape id="_x0000_s1030" style="position:absolute;left:0;text-align:left;margin-left:19.7pt;margin-top:47.9pt;width:3.75pt;height:3.75pt;z-index:15755264;mso-position-horizontal-relative:page" coordorigin="394,958" coordsize="75,75" path="m437,1033r-10,l422,1032r-28,-32l394,991r33,-33l437,958r32,37l469,1000r-32,33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Played a pivotal role in database operations, expertly wielding ADO.NET for seamless SQL Server interactions.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Cultivated a deep understanding of UML diagrams for documentation and design, ensuring clarity and precision.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Engaged collaboratively with the dev</w:t>
      </w:r>
      <w:r>
        <w:rPr>
          <w:color w:val="416597"/>
          <w:w w:val="95"/>
        </w:rPr>
        <w:t>elopment team, utilizing TFS for version control and project management.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Navigated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XML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data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structures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data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storage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exchange,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ensuring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fluid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data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flow.</w:t>
      </w:r>
    </w:p>
    <w:p w14:paraId="67D61C0C" w14:textId="77777777" w:rsidR="00660FAA" w:rsidRDefault="002E0268">
      <w:pPr>
        <w:pStyle w:val="BodyText"/>
        <w:spacing w:line="223" w:lineRule="auto"/>
        <w:ind w:right="2121"/>
      </w:pPr>
      <w:r>
        <w:pict w14:anchorId="459742C1">
          <v:shape id="_x0000_s1029" style="position:absolute;left:0;text-align:left;margin-left:19.7pt;margin-top:4.95pt;width:3.75pt;height:3.75pt;z-index:15755776;mso-position-horizontal-relative:page" coordorigin="394,99" coordsize="75,75" path="m437,174r-10,l422,173,394,141r,-9l427,99r10,l469,136r,5l437,174xe" fillcolor="#416597" stroked="f">
            <v:path arrowok="t"/>
            <w10:wrap anchorx="page"/>
          </v:shape>
        </w:pict>
      </w:r>
      <w:r>
        <w:pict w14:anchorId="56E8B0BE">
          <v:shape id="_x0000_s1028" style="position:absolute;left:0;text-align:left;margin-left:19.7pt;margin-top:19.2pt;width:3.75pt;height:3.75pt;z-index:15756288;mso-position-horizontal-relative:page" coordorigin="394,384" coordsize="75,75" path="m437,459r-10,l422,458,394,426r,-9l427,384r10,l469,421r,5l437,459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Showcased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expertise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in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crafting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clean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efficient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C#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code,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infusing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applications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with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quality.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Fostered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collaboration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using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JIRA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for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issue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tracking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and</w:t>
      </w:r>
      <w:r>
        <w:rPr>
          <w:color w:val="416597"/>
          <w:spacing w:val="-5"/>
          <w:w w:val="95"/>
        </w:rPr>
        <w:t xml:space="preserve"> </w:t>
      </w:r>
      <w:r>
        <w:rPr>
          <w:color w:val="416597"/>
          <w:w w:val="95"/>
        </w:rPr>
        <w:t>masterful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project</w:t>
      </w:r>
      <w:r>
        <w:rPr>
          <w:color w:val="416597"/>
          <w:spacing w:val="-6"/>
          <w:w w:val="95"/>
        </w:rPr>
        <w:t xml:space="preserve"> </w:t>
      </w:r>
      <w:r>
        <w:rPr>
          <w:color w:val="416597"/>
          <w:w w:val="95"/>
        </w:rPr>
        <w:t>management.</w:t>
      </w:r>
    </w:p>
    <w:p w14:paraId="1BFEF86A" w14:textId="77777777" w:rsidR="00660FAA" w:rsidRDefault="002E0268">
      <w:pPr>
        <w:pStyle w:val="BodyText"/>
        <w:spacing w:line="279" w:lineRule="exact"/>
      </w:pPr>
      <w:r>
        <w:pict w14:anchorId="37D13F91">
          <v:shape id="_x0000_s1027" style="position:absolute;left:0;text-align:left;margin-left:19.7pt;margin-top:4.85pt;width:3.75pt;height:3.75pt;z-index:15756800;mso-position-horizontal-relative:page" coordorigin="394,97" coordsize="75,75" path="m437,172r-10,l422,171,394,140r,-10l427,97r10,l469,135r,5l437,172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Actively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collaborated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on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SOAP-based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web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services,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facilitating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seamless</w:t>
      </w:r>
      <w:r>
        <w:rPr>
          <w:color w:val="416597"/>
          <w:spacing w:val="-7"/>
          <w:w w:val="95"/>
        </w:rPr>
        <w:t xml:space="preserve"> </w:t>
      </w:r>
      <w:r>
        <w:rPr>
          <w:color w:val="416597"/>
          <w:w w:val="95"/>
        </w:rPr>
        <w:t>data</w:t>
      </w:r>
      <w:r>
        <w:rPr>
          <w:color w:val="416597"/>
          <w:spacing w:val="-8"/>
          <w:w w:val="95"/>
        </w:rPr>
        <w:t xml:space="preserve"> </w:t>
      </w:r>
      <w:r>
        <w:rPr>
          <w:color w:val="416597"/>
          <w:w w:val="95"/>
        </w:rPr>
        <w:t>exchange.</w:t>
      </w:r>
    </w:p>
    <w:p w14:paraId="1F8CBE3F" w14:textId="77777777" w:rsidR="00660FAA" w:rsidRDefault="002E0268">
      <w:pPr>
        <w:pStyle w:val="BodyText"/>
        <w:spacing w:line="296" w:lineRule="exact"/>
      </w:pPr>
      <w:r>
        <w:pict w14:anchorId="71806FA5">
          <v:shape id="_x0000_s1026" style="position:absolute;left:0;text-align:left;margin-left:19.7pt;margin-top:5.15pt;width:3.75pt;height:3.75pt;z-index:15757312;mso-position-horizontal-relative:page" coordorigin="394,103" coordsize="75,75" path="m437,178r-10,l422,177,394,146r,-10l427,103r10,l469,141r,5l437,178xe" fillcolor="#416597" stroked="f">
            <v:path arrowok="t"/>
            <w10:wrap anchorx="page"/>
          </v:shape>
        </w:pict>
      </w:r>
      <w:r>
        <w:rPr>
          <w:color w:val="416597"/>
          <w:w w:val="95"/>
        </w:rPr>
        <w:t>Efficiently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harnessed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SQL Server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for managing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and retrieving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data,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ensuring operational</w:t>
      </w:r>
      <w:r>
        <w:rPr>
          <w:color w:val="416597"/>
          <w:spacing w:val="-1"/>
          <w:w w:val="95"/>
        </w:rPr>
        <w:t xml:space="preserve"> </w:t>
      </w:r>
      <w:r>
        <w:rPr>
          <w:color w:val="416597"/>
          <w:w w:val="95"/>
        </w:rPr>
        <w:t>efficiency.</w:t>
      </w:r>
    </w:p>
    <w:p w14:paraId="756B3227" w14:textId="77777777" w:rsidR="00660FAA" w:rsidRDefault="002E0268">
      <w:pPr>
        <w:pStyle w:val="BodyText"/>
        <w:spacing w:before="6"/>
        <w:ind w:left="453"/>
      </w:pPr>
      <w:r>
        <w:rPr>
          <w:rFonts w:ascii="Arial"/>
          <w:b/>
          <w:color w:val="416597"/>
          <w:w w:val="95"/>
        </w:rPr>
        <w:t>Environment:</w:t>
      </w:r>
      <w:r>
        <w:rPr>
          <w:rFonts w:ascii="Arial"/>
          <w:b/>
          <w:color w:val="416597"/>
          <w:spacing w:val="8"/>
          <w:w w:val="95"/>
        </w:rPr>
        <w:t xml:space="preserve"> </w:t>
      </w:r>
      <w:r>
        <w:rPr>
          <w:color w:val="416597"/>
          <w:w w:val="95"/>
        </w:rPr>
        <w:t>C#.NET,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ASP.NET,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ADO.NET,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SOAP,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MVC,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WPF,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JIRA,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SQL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Server,</w:t>
      </w:r>
      <w:r>
        <w:rPr>
          <w:color w:val="416597"/>
          <w:spacing w:val="2"/>
          <w:w w:val="95"/>
        </w:rPr>
        <w:t xml:space="preserve"> </w:t>
      </w:r>
      <w:r>
        <w:rPr>
          <w:color w:val="416597"/>
          <w:w w:val="95"/>
        </w:rPr>
        <w:t>Visual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Studio,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XML,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UML,</w:t>
      </w:r>
      <w:r>
        <w:rPr>
          <w:color w:val="416597"/>
          <w:spacing w:val="1"/>
          <w:w w:val="95"/>
        </w:rPr>
        <w:t xml:space="preserve"> </w:t>
      </w:r>
      <w:r>
        <w:rPr>
          <w:color w:val="416597"/>
          <w:w w:val="95"/>
        </w:rPr>
        <w:t>TFS</w:t>
      </w:r>
    </w:p>
    <w:sectPr w:rsidR="00660FAA">
      <w:pgSz w:w="11900" w:h="16850"/>
      <w:pgMar w:top="380" w:right="1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FAA"/>
    <w:rsid w:val="002E0268"/>
    <w:rsid w:val="006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32740022"/>
  <w15:docId w15:val="{1123CB70-A589-4644-8F83-C7A28FB0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273"/>
      <w:ind w:left="348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09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96"/>
      <w:ind w:left="1116" w:right="1086"/>
      <w:jc w:val="center"/>
    </w:pPr>
    <w:rPr>
      <w:rFonts w:ascii="Cambria" w:eastAsia="Cambria" w:hAnsi="Cambria" w:cs="Cambria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khaujwala123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Ujwala Rekha </dc:title>
  <dc:creator>Resume Sterling</dc:creator>
  <cp:keywords>DAF6pMdfSnM,BAFu6LlKHrw</cp:keywords>
  <cp:lastModifiedBy>Mahesh Kumar</cp:lastModifiedBy>
  <cp:revision>2</cp:revision>
  <dcterms:created xsi:type="dcterms:W3CDTF">2024-03-06T17:57:00Z</dcterms:created>
  <dcterms:modified xsi:type="dcterms:W3CDTF">2024-03-06T22:59:00Z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2024-03-06T00:00:00Z</vt:filetime>
  </property>
</Properties>
</file>