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3F9" w14:textId="77777777" w:rsidR="00A51BF0" w:rsidRPr="00323B01" w:rsidRDefault="00A51BF0" w:rsidP="00A51BF0">
      <w:pPr>
        <w:jc w:val="center"/>
        <w:rPr>
          <w:rFonts w:asciiTheme="minorHAnsi" w:hAnsiTheme="minorHAnsi" w:cstheme="minorHAnsi"/>
        </w:rPr>
      </w:pPr>
      <w:proofErr w:type="spellStart"/>
      <w:r w:rsidRPr="00323B01">
        <w:rPr>
          <w:rFonts w:asciiTheme="minorHAnsi" w:eastAsia="Times" w:hAnsiTheme="minorHAnsi" w:cstheme="minorHAnsi"/>
          <w:b/>
        </w:rPr>
        <w:t>Vamsy</w:t>
      </w:r>
      <w:proofErr w:type="spellEnd"/>
      <w:r w:rsidRPr="00323B01">
        <w:rPr>
          <w:rFonts w:asciiTheme="minorHAnsi" w:eastAsia="Times" w:hAnsiTheme="minorHAnsi" w:cstheme="minorHAnsi"/>
          <w:b/>
        </w:rPr>
        <w:t xml:space="preserve"> Chowdary </w:t>
      </w:r>
      <w:proofErr w:type="spellStart"/>
      <w:r w:rsidRPr="00323B01">
        <w:rPr>
          <w:rFonts w:asciiTheme="minorHAnsi" w:eastAsia="Times" w:hAnsiTheme="minorHAnsi" w:cstheme="minorHAnsi"/>
          <w:b/>
        </w:rPr>
        <w:t>Bobba</w:t>
      </w:r>
      <w:proofErr w:type="spellEnd"/>
    </w:p>
    <w:p w14:paraId="759C3662" w14:textId="77777777" w:rsidR="00A51BF0" w:rsidRPr="00323B01" w:rsidRDefault="00A51BF0" w:rsidP="00A51BF0">
      <w:pPr>
        <w:jc w:val="center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 Software Engineer</w:t>
      </w:r>
      <w:r w:rsidRPr="00323B01">
        <w:rPr>
          <w:rFonts w:asciiTheme="minorHAnsi" w:eastAsia="Times" w:hAnsiTheme="minorHAnsi" w:cstheme="minorHAnsi"/>
          <w:b/>
        </w:rPr>
        <w:br/>
        <w:t>Phone: 513 616 1462 | Email: Vamsy.vs32@gmail.com</w:t>
      </w:r>
    </w:p>
    <w:p w14:paraId="04DF426B" w14:textId="77777777" w:rsidR="00A51BF0" w:rsidRPr="00323B01" w:rsidRDefault="00A51BF0" w:rsidP="00A51BF0">
      <w:pPr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SUMMARY:</w:t>
      </w:r>
    </w:p>
    <w:p w14:paraId="0403BD3F" w14:textId="77777777" w:rsidR="00A51BF0" w:rsidRPr="00323B01" w:rsidRDefault="00A51BF0" w:rsidP="00A51BF0">
      <w:pPr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Experienced IT professional specializing in RPA Engineering, offering a track record of delivering end-to-end automation solutions. A self-motivated, detail-oriented, and technically proficient individual eager to harness new technologies and deliver efficient software solutions. </w:t>
      </w:r>
    </w:p>
    <w:p w14:paraId="1E7FBA1C" w14:textId="77777777" w:rsidR="00A51BF0" w:rsidRPr="00323B01" w:rsidRDefault="00A51BF0" w:rsidP="00A51BF0">
      <w:pPr>
        <w:rPr>
          <w:rFonts w:asciiTheme="minorHAnsi" w:hAnsiTheme="minorHAnsi" w:cstheme="minorHAnsi"/>
        </w:rPr>
      </w:pPr>
    </w:p>
    <w:p w14:paraId="25137BB2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Developed comprehensive automation solutions for clients encompassing feasibility studies, architectural design, development, testing, and deployment.</w:t>
      </w:r>
    </w:p>
    <w:p w14:paraId="777D25FD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  <w:color w:val="00000A"/>
        </w:rPr>
      </w:pPr>
      <w:r w:rsidRPr="00323B01">
        <w:rPr>
          <w:rFonts w:asciiTheme="minorHAnsi" w:eastAsia="Times" w:hAnsiTheme="minorHAnsi" w:cstheme="minorHAnsi"/>
          <w:color w:val="00000A"/>
        </w:rPr>
        <w:t>Certified in UiPath Foundation, Advanced, and Orchestrator.</w:t>
      </w:r>
    </w:p>
    <w:p w14:paraId="1727624F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Integrated advanced automation features such as OCR, Text Analysis, Citrix Screen Scraping, PDF and Excel integration, and Email automation innovatively.</w:t>
      </w:r>
    </w:p>
    <w:p w14:paraId="5CF32CDD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Utilized </w:t>
      </w:r>
      <w:proofErr w:type="spellStart"/>
      <w:r w:rsidRPr="00323B01">
        <w:rPr>
          <w:rFonts w:asciiTheme="minorHAnsi" w:eastAsia="Times" w:hAnsiTheme="minorHAnsi" w:cstheme="minorHAnsi"/>
        </w:rPr>
        <w:t>PowerBI</w:t>
      </w:r>
      <w:proofErr w:type="spellEnd"/>
      <w:r w:rsidRPr="00323B01">
        <w:rPr>
          <w:rFonts w:asciiTheme="minorHAnsi" w:eastAsia="Times" w:hAnsiTheme="minorHAnsi" w:cstheme="minorHAnsi"/>
        </w:rPr>
        <w:t>, and Tableau to generate insightful reports on the performance and financial impact of automations.</w:t>
      </w:r>
    </w:p>
    <w:p w14:paraId="780D1504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Skilled in automating both unstructured and structured documents using Document Understanding.</w:t>
      </w:r>
    </w:p>
    <w:p w14:paraId="28EC2886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Proficient in RPA UiPath studio with a strong grasp of workflow debugging, package management, variable and argument usage, and control flows.</w:t>
      </w:r>
    </w:p>
    <w:p w14:paraId="06DB7014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Robust experience in automating web and desktop applications, handling Excel operations, Image Recognition, and PDF integration</w:t>
      </w:r>
    </w:p>
    <w:p w14:paraId="2B67691D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Employed quality assurance methodologies such as Waterfall and Agile, with a solid understanding of SDLC.</w:t>
      </w:r>
    </w:p>
    <w:p w14:paraId="393839B4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Demonstrated RPA capabilities to prospective clients and participated in online meetings for ongoing projects.</w:t>
      </w:r>
    </w:p>
    <w:p w14:paraId="3D0A82C3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Researched technical solutions and provided guidance to developers throughout project implementation.</w:t>
      </w:r>
    </w:p>
    <w:p w14:paraId="57473A8C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Familiar with AI Fabric applications in real-time scenarios.</w:t>
      </w:r>
    </w:p>
    <w:p w14:paraId="629DE02E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Experience with other RPA tools including Blue Prism, and Automation Anywhere.</w:t>
      </w:r>
    </w:p>
    <w:p w14:paraId="5DAE1DF3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Quick learner and effective in both team-oriented and independent fast-paced development environments.</w:t>
      </w:r>
    </w:p>
    <w:p w14:paraId="7BBFD9ED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color w:val="00000A"/>
        </w:rPr>
      </w:pPr>
    </w:p>
    <w:p w14:paraId="0A185376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Technical Skills:</w:t>
      </w:r>
    </w:p>
    <w:p w14:paraId="62467ACE" w14:textId="1AE7599B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RPA Tools: UiPath, Blue Prism</w:t>
      </w:r>
    </w:p>
    <w:p w14:paraId="44E21FBB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Programming: C#, Java, Python</w:t>
      </w:r>
    </w:p>
    <w:p w14:paraId="31E81C2E" w14:textId="1FFAF523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Technologies: OCR, Text Analysis, Document Understanding, AI-Fabric, Task Mining</w:t>
      </w:r>
      <w:r w:rsidR="00894810" w:rsidRPr="00323B01">
        <w:rPr>
          <w:rFonts w:asciiTheme="minorHAnsi" w:eastAsia="Times" w:hAnsiTheme="minorHAnsi" w:cstheme="minorHAnsi"/>
        </w:rPr>
        <w:t>, AWS</w:t>
      </w:r>
    </w:p>
    <w:p w14:paraId="308DE2FC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Data Analytics: UiPath Insights, </w:t>
      </w:r>
      <w:proofErr w:type="spellStart"/>
      <w:r w:rsidRPr="00323B01">
        <w:rPr>
          <w:rFonts w:asciiTheme="minorHAnsi" w:eastAsia="Times" w:hAnsiTheme="minorHAnsi" w:cstheme="minorHAnsi"/>
        </w:rPr>
        <w:t>PowerBI</w:t>
      </w:r>
      <w:proofErr w:type="spellEnd"/>
      <w:r w:rsidRPr="00323B01">
        <w:rPr>
          <w:rFonts w:asciiTheme="minorHAnsi" w:eastAsia="Times" w:hAnsiTheme="minorHAnsi" w:cstheme="minorHAnsi"/>
        </w:rPr>
        <w:t>, Tableau</w:t>
      </w:r>
    </w:p>
    <w:p w14:paraId="4E49A1F5" w14:textId="1DF8179F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Development: SDLC, Agile and Waterfall methodologies, CI/CD pipelines</w:t>
      </w:r>
      <w:r w:rsidR="00162482">
        <w:rPr>
          <w:rFonts w:asciiTheme="minorHAnsi" w:eastAsia="Times" w:hAnsiTheme="minorHAnsi" w:cstheme="minorHAnsi"/>
        </w:rPr>
        <w:t xml:space="preserve">, </w:t>
      </w:r>
      <w:proofErr w:type="spellStart"/>
      <w:r w:rsidR="00162482">
        <w:rPr>
          <w:rFonts w:asciiTheme="minorHAnsi" w:eastAsia="Times" w:hAnsiTheme="minorHAnsi" w:cstheme="minorHAnsi"/>
        </w:rPr>
        <w:t>HyperAutomation</w:t>
      </w:r>
      <w:proofErr w:type="spellEnd"/>
    </w:p>
    <w:p w14:paraId="79D7079F" w14:textId="3DCD80EF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Collaboration: Online client demonstrations, technical guidance, solution design documentation, Process design documentation, Process design templates, coding standard documentation</w:t>
      </w:r>
      <w:r w:rsidR="00DD3B7F">
        <w:rPr>
          <w:rFonts w:asciiTheme="minorHAnsi" w:eastAsia="Times" w:hAnsiTheme="minorHAnsi" w:cstheme="minorHAnsi"/>
        </w:rPr>
        <w:t>, ERP systems.</w:t>
      </w:r>
    </w:p>
    <w:p w14:paraId="494C53E0" w14:textId="77777777" w:rsidR="00A51BF0" w:rsidRPr="00323B01" w:rsidRDefault="00A51BF0" w:rsidP="00A51BF0">
      <w:pPr>
        <w:ind w:left="360"/>
        <w:jc w:val="both"/>
        <w:rPr>
          <w:rFonts w:asciiTheme="minorHAnsi" w:eastAsia="Times" w:hAnsiTheme="minorHAnsi" w:cstheme="minorHAnsi"/>
        </w:rPr>
      </w:pPr>
    </w:p>
    <w:p w14:paraId="103A8E9F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BEHAVIORAL CHARACTERISTICS:</w:t>
      </w:r>
    </w:p>
    <w:p w14:paraId="317E1FDC" w14:textId="65B4B8FD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Exceptional ability to deliver outcomes with minimal </w:t>
      </w:r>
      <w:r w:rsidR="00845A81" w:rsidRPr="00323B01">
        <w:rPr>
          <w:rFonts w:asciiTheme="minorHAnsi" w:eastAsia="Times" w:hAnsiTheme="minorHAnsi" w:cstheme="minorHAnsi"/>
        </w:rPr>
        <w:t>supervision,</w:t>
      </w:r>
      <w:r w:rsidRPr="00323B01">
        <w:rPr>
          <w:rFonts w:asciiTheme="minorHAnsi" w:eastAsia="Times" w:hAnsiTheme="minorHAnsi" w:cstheme="minorHAnsi"/>
        </w:rPr>
        <w:t xml:space="preserve"> self-starter and motivated.</w:t>
      </w:r>
    </w:p>
    <w:p w14:paraId="4E991A4E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Proactive in problem identification and resolution; strategic thinker with a creative solution focus.</w:t>
      </w:r>
    </w:p>
    <w:p w14:paraId="629304F1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Flexible and adaptable to change, maintaining high performance within tight deadlines.</w:t>
      </w:r>
    </w:p>
    <w:p w14:paraId="3D316CE4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color w:val="00000A"/>
        </w:rPr>
      </w:pPr>
    </w:p>
    <w:p w14:paraId="2C2B2A6A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Certifications</w:t>
      </w:r>
    </w:p>
    <w:p w14:paraId="0F06F835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Certified Level 1 UiPath Foundation Training</w:t>
      </w:r>
    </w:p>
    <w:p w14:paraId="196CB89C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Certified Level 2 UiPath Orchestrator</w:t>
      </w:r>
    </w:p>
    <w:p w14:paraId="7AF30AB7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Certified Level 3 UiPath Advanced Developer</w:t>
      </w:r>
    </w:p>
    <w:p w14:paraId="58EF0AB6" w14:textId="77777777" w:rsidR="00A51BF0" w:rsidRPr="00323B01" w:rsidRDefault="00A51BF0" w:rsidP="00A51BF0">
      <w:pPr>
        <w:spacing w:before="16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PROFESSIONAL EXPERIENCE:</w:t>
      </w:r>
    </w:p>
    <w:p w14:paraId="657AC840" w14:textId="1C971270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Arvest </w:t>
      </w:r>
      <w:proofErr w:type="gramStart"/>
      <w:r w:rsidRPr="00323B01">
        <w:rPr>
          <w:rFonts w:asciiTheme="minorHAnsi" w:eastAsia="Times" w:hAnsiTheme="minorHAnsi" w:cstheme="minorHAnsi"/>
          <w:b/>
        </w:rPr>
        <w:t>Bank :</w:t>
      </w:r>
      <w:proofErr w:type="gramEnd"/>
      <w:r w:rsidRPr="00323B01">
        <w:rPr>
          <w:rFonts w:asciiTheme="minorHAnsi" w:eastAsia="Times" w:hAnsiTheme="minorHAnsi" w:cstheme="minorHAnsi"/>
          <w:b/>
        </w:rPr>
        <w:t xml:space="preserve"> Contract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             10/2022 – Till Date</w:t>
      </w:r>
    </w:p>
    <w:p w14:paraId="32611AD0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Senior RPA Engineer</w:t>
      </w:r>
    </w:p>
    <w:p w14:paraId="524E760D" w14:textId="77777777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2713BE6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lastRenderedPageBreak/>
        <w:t>Orchestrated the full automation development cycle, ensuring compliance with coding and security standards.</w:t>
      </w:r>
    </w:p>
    <w:p w14:paraId="3D88E6EF" w14:textId="0AEC8EFE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Conducted feasibility analysis to assess automation opportunity, effectively communicated with stakeholders to collect requirements and provide updates at different phases of automation development.</w:t>
      </w:r>
    </w:p>
    <w:p w14:paraId="3B7CE5B7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Enforced coding standards, best practices, and security protocols through thorough code evaluations and established rigorous QA procedures.</w:t>
      </w:r>
    </w:p>
    <w:p w14:paraId="2E719FB1" w14:textId="31A7BD04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As a senior developer responsible for mentoring other RPA Developers in creating efficient automations.</w:t>
      </w:r>
    </w:p>
    <w:p w14:paraId="44C1F57C" w14:textId="524EB31A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Effective at communicating and gathering requirements from technical and non-technical teams across the organization.</w:t>
      </w:r>
    </w:p>
    <w:p w14:paraId="418564F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Trained predefined ML models of UiPath to get better results when extracting data from PDF documents and used AI Center for validation of documents.</w:t>
      </w:r>
    </w:p>
    <w:p w14:paraId="357F162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Identified commonly used services within organization and created libraries - to avoid redundant code and cut down development time – which include creation of libraries for Database and API calls.</w:t>
      </w:r>
    </w:p>
    <w:p w14:paraId="67816F0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Automated processes to classify documents and extract data from PDF files using Document Understanding and OCR Activities.</w:t>
      </w:r>
    </w:p>
    <w:p w14:paraId="336879C5" w14:textId="141535F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Task Mining to analyze employee’s desktop activities to identify potential automation opportunities and improve existing automations.</w:t>
      </w:r>
    </w:p>
    <w:p w14:paraId="6B8DDE8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Created Python and PowerShell scripts for - email, folder creation and other features that are often used in all automations.</w:t>
      </w:r>
    </w:p>
    <w:p w14:paraId="3C9E993D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Defined and developed optimized processes using UiPath and object-oriented languages such as C#, Java, and Python.</w:t>
      </w:r>
    </w:p>
    <w:p w14:paraId="2B699BFE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Integrated API and databases to efficiently create automations.</w:t>
      </w:r>
    </w:p>
    <w:p w14:paraId="0D92292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Able to save around 80% of manual hours through automation.</w:t>
      </w:r>
    </w:p>
    <w:p w14:paraId="3B419AC1" w14:textId="77777777" w:rsidR="00A51BF0" w:rsidRPr="00323B01" w:rsidRDefault="00A51BF0" w:rsidP="00A51BF0">
      <w:pPr>
        <w:ind w:left="720"/>
        <w:jc w:val="both"/>
        <w:rPr>
          <w:rFonts w:asciiTheme="minorHAnsi" w:eastAsia="Times" w:hAnsiTheme="minorHAnsi" w:cstheme="minorHAnsi"/>
        </w:rPr>
      </w:pPr>
    </w:p>
    <w:p w14:paraId="5EDAB2EE" w14:textId="0602966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Environment: </w:t>
      </w:r>
      <w:r w:rsidRPr="00323B01">
        <w:rPr>
          <w:rFonts w:asciiTheme="minorHAnsi" w:eastAsia="Times" w:hAnsiTheme="minorHAnsi" w:cstheme="minorHAnsi"/>
        </w:rPr>
        <w:t xml:space="preserve">UiPath Studio, UiPath Orchestrator, </w:t>
      </w:r>
      <w:r w:rsidR="00647A21" w:rsidRPr="00323B01">
        <w:rPr>
          <w:rFonts w:asciiTheme="minorHAnsi" w:eastAsia="Times" w:hAnsiTheme="minorHAnsi" w:cstheme="minorHAnsi"/>
        </w:rPr>
        <w:t>Visio,</w:t>
      </w:r>
      <w:r w:rsidR="00EA20FF">
        <w:rPr>
          <w:rFonts w:asciiTheme="minorHAnsi" w:eastAsia="Times" w:hAnsiTheme="minorHAnsi" w:cstheme="minorHAnsi"/>
        </w:rPr>
        <w:t xml:space="preserve"> </w:t>
      </w:r>
      <w:proofErr w:type="spellStart"/>
      <w:r w:rsidR="008827FA">
        <w:rPr>
          <w:rFonts w:asciiTheme="minorHAnsi" w:eastAsia="Times" w:hAnsiTheme="minorHAnsi" w:cstheme="minorHAnsi"/>
        </w:rPr>
        <w:t>StraVisio</w:t>
      </w:r>
      <w:proofErr w:type="spellEnd"/>
      <w:r w:rsidR="008827FA">
        <w:rPr>
          <w:rFonts w:asciiTheme="minorHAnsi" w:eastAsia="Times" w:hAnsiTheme="minorHAnsi" w:cstheme="minorHAnsi"/>
        </w:rPr>
        <w:t xml:space="preserve">, </w:t>
      </w:r>
      <w:r w:rsidR="00EA20FF">
        <w:rPr>
          <w:rFonts w:asciiTheme="minorHAnsi" w:eastAsia="Times" w:hAnsiTheme="minorHAnsi" w:cstheme="minorHAnsi"/>
        </w:rPr>
        <w:t>AWS,</w:t>
      </w:r>
      <w:r w:rsidR="00647A21" w:rsidRPr="00323B01">
        <w:rPr>
          <w:rFonts w:asciiTheme="minorHAnsi" w:eastAsia="Times" w:hAnsiTheme="minorHAnsi" w:cstheme="minorHAnsi"/>
        </w:rPr>
        <w:t xml:space="preserve"> </w:t>
      </w:r>
      <w:r w:rsidRPr="00323B01">
        <w:rPr>
          <w:rFonts w:asciiTheme="minorHAnsi" w:eastAsia="Times" w:hAnsiTheme="minorHAnsi" w:cstheme="minorHAnsi"/>
        </w:rPr>
        <w:t>Document Understanding, Modern Folders, Task Mining, OCR, Agile, GitHub, Rest API, ADO, Jira, C#, Python.</w:t>
      </w:r>
    </w:p>
    <w:p w14:paraId="070F45FB" w14:textId="77777777" w:rsidR="00A51BF0" w:rsidRPr="00323B01" w:rsidRDefault="00A51BF0" w:rsidP="00A51BF0">
      <w:pPr>
        <w:spacing w:before="160"/>
        <w:jc w:val="both"/>
        <w:rPr>
          <w:rFonts w:asciiTheme="minorHAnsi" w:hAnsiTheme="minorHAnsi" w:cstheme="minorHAnsi"/>
        </w:rPr>
      </w:pPr>
    </w:p>
    <w:p w14:paraId="6FFC68C6" w14:textId="15838D48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Fiserv Solutions LLC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03/2021 – 08/2022</w:t>
      </w:r>
    </w:p>
    <w:p w14:paraId="414C75C8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RPA Developer</w:t>
      </w:r>
    </w:p>
    <w:p w14:paraId="2D4F4B41" w14:textId="77777777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5606CF09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Design and develop multiple workflows to automate multiple business processes using standard UiPath workflow principles. </w:t>
      </w:r>
    </w:p>
    <w:p w14:paraId="5E415E9D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Transitioned from On-Prem orchestrator to UiPath Cloud Orchestrator</w:t>
      </w:r>
    </w:p>
    <w:p w14:paraId="0CD79EC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Participate online meetings to demonstrate the capabilities of RPA for on-going projects and potential clients.</w:t>
      </w:r>
    </w:p>
    <w:p w14:paraId="46F307C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Well Versed with UiPath Orchestrator, adding Robots, Queues, Assets, creating environments after publishing the packages, Scheduling jobs to re-run the Bot.</w:t>
      </w:r>
    </w:p>
    <w:p w14:paraId="747EC5DE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the Salesforce API to get customer data from Salesforce application.</w:t>
      </w:r>
    </w:p>
    <w:p w14:paraId="3E79CEA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Designed and developed multiple business process automations, contributing to a 50% cost reduction and a 40% headcount decrease.</w:t>
      </w:r>
    </w:p>
    <w:p w14:paraId="61F9EA5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Served as a subject matter expert, guiding the development team and ensuring the adherence to best practices.</w:t>
      </w:r>
    </w:p>
    <w:p w14:paraId="4BA0916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Generated reports to track performance of automations, bot utilization, revenue generated, and cost saved using </w:t>
      </w:r>
      <w:proofErr w:type="spellStart"/>
      <w:r w:rsidRPr="00323B01">
        <w:rPr>
          <w:rFonts w:asciiTheme="minorHAnsi" w:eastAsia="Times" w:hAnsiTheme="minorHAnsi" w:cstheme="minorHAnsi"/>
        </w:rPr>
        <w:t>PowerBI</w:t>
      </w:r>
      <w:proofErr w:type="spellEnd"/>
      <w:r w:rsidRPr="00323B01">
        <w:rPr>
          <w:rFonts w:asciiTheme="minorHAnsi" w:eastAsia="Times" w:hAnsiTheme="minorHAnsi" w:cstheme="minorHAnsi"/>
        </w:rPr>
        <w:t xml:space="preserve"> and Tableau.</w:t>
      </w:r>
    </w:p>
    <w:p w14:paraId="69F70F4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Provided production support for the automations developed using </w:t>
      </w:r>
      <w:proofErr w:type="spellStart"/>
      <w:r w:rsidRPr="00323B01">
        <w:rPr>
          <w:rFonts w:asciiTheme="minorHAnsi" w:eastAsia="Times" w:hAnsiTheme="minorHAnsi" w:cstheme="minorHAnsi"/>
        </w:rPr>
        <w:t>BluePrism</w:t>
      </w:r>
      <w:proofErr w:type="spellEnd"/>
      <w:r w:rsidRPr="00323B01">
        <w:rPr>
          <w:rFonts w:asciiTheme="minorHAnsi" w:eastAsia="Times" w:hAnsiTheme="minorHAnsi" w:cstheme="minorHAnsi"/>
        </w:rPr>
        <w:t>, Automation Anywhere.</w:t>
      </w:r>
    </w:p>
    <w:p w14:paraId="46122874" w14:textId="77777777" w:rsidR="00A51BF0" w:rsidRPr="00323B01" w:rsidRDefault="00A51BF0" w:rsidP="00A51B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theme="minorHAnsi"/>
        </w:rPr>
      </w:pPr>
    </w:p>
    <w:p w14:paraId="41A6C82D" w14:textId="2130A83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Environment: </w:t>
      </w:r>
      <w:r w:rsidRPr="00323B01">
        <w:rPr>
          <w:rFonts w:asciiTheme="minorHAnsi" w:eastAsia="Times" w:hAnsiTheme="minorHAnsi" w:cstheme="minorHAnsi"/>
        </w:rPr>
        <w:t xml:space="preserve">Splunk, </w:t>
      </w:r>
      <w:proofErr w:type="spellStart"/>
      <w:r w:rsidRPr="00323B01">
        <w:rPr>
          <w:rFonts w:asciiTheme="minorHAnsi" w:eastAsia="Times" w:hAnsiTheme="minorHAnsi" w:cstheme="minorHAnsi"/>
        </w:rPr>
        <w:t>Abbyy</w:t>
      </w:r>
      <w:proofErr w:type="spellEnd"/>
      <w:r w:rsidRPr="00323B01">
        <w:rPr>
          <w:rFonts w:asciiTheme="minorHAnsi" w:eastAsia="Times" w:hAnsiTheme="minorHAnsi" w:cstheme="minorHAnsi"/>
        </w:rPr>
        <w:t xml:space="preserve"> OCR, REST API, Salesforce, </w:t>
      </w:r>
      <w:r w:rsidR="00647A21" w:rsidRPr="00323B01">
        <w:rPr>
          <w:rFonts w:asciiTheme="minorHAnsi" w:eastAsia="Times" w:hAnsiTheme="minorHAnsi" w:cstheme="minorHAnsi"/>
        </w:rPr>
        <w:t>Visio,</w:t>
      </w:r>
      <w:r w:rsidR="00EA20FF">
        <w:rPr>
          <w:rFonts w:asciiTheme="minorHAnsi" w:eastAsia="Times" w:hAnsiTheme="minorHAnsi" w:cstheme="minorHAnsi"/>
        </w:rPr>
        <w:t xml:space="preserve"> AWS,</w:t>
      </w:r>
      <w:r w:rsidR="00647A21" w:rsidRPr="00323B01">
        <w:rPr>
          <w:rFonts w:asciiTheme="minorHAnsi" w:eastAsia="Times" w:hAnsiTheme="minorHAnsi" w:cstheme="minorHAnsi"/>
        </w:rPr>
        <w:t xml:space="preserve"> </w:t>
      </w:r>
      <w:r w:rsidRPr="00323B01">
        <w:rPr>
          <w:rFonts w:asciiTheme="minorHAnsi" w:eastAsia="Times" w:hAnsiTheme="minorHAnsi" w:cstheme="minorHAnsi"/>
        </w:rPr>
        <w:t xml:space="preserve">SQL Server, Citrix, JSON, Cipher, GitLab, Agile, </w:t>
      </w:r>
      <w:proofErr w:type="spellStart"/>
      <w:r w:rsidRPr="00323B01">
        <w:rPr>
          <w:rFonts w:asciiTheme="minorHAnsi" w:eastAsia="Times" w:hAnsiTheme="minorHAnsi" w:cstheme="minorHAnsi"/>
        </w:rPr>
        <w:t>BluePrism</w:t>
      </w:r>
      <w:proofErr w:type="spellEnd"/>
      <w:r w:rsidRPr="00323B01">
        <w:rPr>
          <w:rFonts w:asciiTheme="minorHAnsi" w:eastAsia="Times" w:hAnsiTheme="minorHAnsi" w:cstheme="minorHAnsi"/>
        </w:rPr>
        <w:t>, Automation Anywhere, Microsoft Power Automate.</w:t>
      </w:r>
    </w:p>
    <w:p w14:paraId="365A3E9D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</w:p>
    <w:p w14:paraId="3F20E5D3" w14:textId="50196EAF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HS Solutions LLC 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>11/2018 to 01/2021</w:t>
      </w:r>
    </w:p>
    <w:p w14:paraId="4A636847" w14:textId="18697E61" w:rsidR="00A51BF0" w:rsidRPr="00323B01" w:rsidRDefault="00BA6CAD" w:rsidP="00BA6CAD">
      <w:pPr>
        <w:spacing w:before="100"/>
        <w:rPr>
          <w:rFonts w:asciiTheme="minorHAnsi" w:hAnsiTheme="minorHAnsi" w:cstheme="minorHAnsi"/>
        </w:rPr>
      </w:pPr>
      <w:r>
        <w:rPr>
          <w:rFonts w:asciiTheme="minorHAnsi" w:eastAsia="Times" w:hAnsiTheme="minorHAnsi" w:cstheme="minorHAnsi"/>
          <w:b/>
        </w:rPr>
        <w:lastRenderedPageBreak/>
        <w:t>RPA Developer</w:t>
      </w:r>
      <w:r>
        <w:rPr>
          <w:rFonts w:asciiTheme="minorHAnsi" w:eastAsia="Times" w:hAnsiTheme="minorHAnsi" w:cstheme="minorHAnsi"/>
          <w:b/>
        </w:rPr>
        <w:br/>
      </w:r>
      <w:r w:rsidR="00A51BF0" w:rsidRPr="00323B01">
        <w:rPr>
          <w:rFonts w:asciiTheme="minorHAnsi" w:eastAsia="Times" w:hAnsiTheme="minorHAnsi" w:cstheme="minorHAnsi"/>
          <w:b/>
        </w:rPr>
        <w:t>Responsibilities</w:t>
      </w:r>
    </w:p>
    <w:p w14:paraId="62A45B3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Automated various processes for Telecommunications and Shipping Logistics sectors</w:t>
      </w:r>
    </w:p>
    <w:p w14:paraId="564C0447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RE-Framework to effectively handle exceptions, generate reports and alerts when creating automations.</w:t>
      </w:r>
    </w:p>
    <w:p w14:paraId="3D4CF395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Customized Re-Framework by embedding features that are often used across organization for all automations.</w:t>
      </w:r>
    </w:p>
    <w:p w14:paraId="4C296229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Implemented UiPath Orchestrator for deployment, monitoring, and management of UiPath Robots automation activity.</w:t>
      </w:r>
    </w:p>
    <w:p w14:paraId="6AA7A039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Worked with SMEs to understand the requirements and build the best solution to design the process.</w:t>
      </w:r>
    </w:p>
    <w:p w14:paraId="3BBAA909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Computed on Web Applications, Desktop Applications, and Windows Applications by using basic, desktop, web recorders and screen scraping &amp; data scraping.</w:t>
      </w:r>
    </w:p>
    <w:p w14:paraId="02F3A18E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Trained SMEs to build simple automation using UiPath </w:t>
      </w:r>
      <w:proofErr w:type="spellStart"/>
      <w:r w:rsidRPr="00323B01">
        <w:rPr>
          <w:rFonts w:asciiTheme="minorHAnsi" w:eastAsia="Times" w:hAnsiTheme="minorHAnsi" w:cstheme="minorHAnsi"/>
        </w:rPr>
        <w:t>StudioX</w:t>
      </w:r>
      <w:proofErr w:type="spellEnd"/>
      <w:r w:rsidRPr="00323B01">
        <w:rPr>
          <w:rFonts w:asciiTheme="minorHAnsi" w:eastAsia="Times" w:hAnsiTheme="minorHAnsi" w:cstheme="minorHAnsi"/>
        </w:rPr>
        <w:t> </w:t>
      </w:r>
    </w:p>
    <w:p w14:paraId="57896B8C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Involved in migration of UiPath version updates.</w:t>
      </w:r>
    </w:p>
    <w:p w14:paraId="4DEFC515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Performed the practical usage of various UiPath Orchestrator functionalities like Bots, Processes, Assets, Jobs, Schedulers, Logging, Recovery Methods, and Application Credentials.</w:t>
      </w:r>
    </w:p>
    <w:p w14:paraId="0268A4B4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Followed agile methodology and Used Jira3 for tracking the Issues.</w:t>
      </w:r>
    </w:p>
    <w:p w14:paraId="03833A5A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GIT Repository as a centralized version control system to maintain the code.</w:t>
      </w:r>
    </w:p>
    <w:p w14:paraId="5C624193" w14:textId="77777777" w:rsidR="00A51BF0" w:rsidRPr="00323B01" w:rsidRDefault="00A51BF0" w:rsidP="00A51B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theme="minorHAnsi"/>
        </w:rPr>
      </w:pPr>
    </w:p>
    <w:p w14:paraId="407A7BAF" w14:textId="6682F2F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Environment:</w:t>
      </w:r>
      <w:r w:rsidRPr="00323B01">
        <w:rPr>
          <w:rFonts w:asciiTheme="minorHAnsi" w:eastAsia="Times" w:hAnsiTheme="minorHAnsi" w:cstheme="minorHAnsi"/>
        </w:rPr>
        <w:t xml:space="preserve"> </w:t>
      </w:r>
      <w:r w:rsidRPr="00323B01">
        <w:rPr>
          <w:rFonts w:asciiTheme="minorHAnsi" w:hAnsiTheme="minorHAnsi" w:cstheme="minorHAnsi"/>
          <w:color w:val="000000"/>
        </w:rPr>
        <w:t xml:space="preserve">UiPath Studio, UiPath Orchestrator, </w:t>
      </w:r>
      <w:r w:rsidR="00647A21" w:rsidRPr="00323B01">
        <w:rPr>
          <w:rFonts w:asciiTheme="minorHAnsi" w:hAnsiTheme="minorHAnsi" w:cstheme="minorHAnsi"/>
          <w:color w:val="000000"/>
        </w:rPr>
        <w:t xml:space="preserve">Visio, </w:t>
      </w:r>
      <w:r w:rsidRPr="00323B01">
        <w:rPr>
          <w:rFonts w:asciiTheme="minorHAnsi" w:hAnsiTheme="minorHAnsi" w:cstheme="minorHAnsi"/>
          <w:color w:val="000000"/>
        </w:rPr>
        <w:t>VB.NET, VBA, MS SQL Server, Microsoft Visio, Task tool</w:t>
      </w:r>
    </w:p>
    <w:p w14:paraId="35E7CA95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</w:p>
    <w:p w14:paraId="18538016" w14:textId="1292AB20" w:rsidR="00A51BF0" w:rsidRPr="00323B01" w:rsidRDefault="00A51BF0" w:rsidP="004F3F6E">
      <w:pPr>
        <w:spacing w:before="100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Cerner Corporation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                                                 06/201</w:t>
      </w:r>
      <w:r w:rsidR="002F0392" w:rsidRPr="00323B01">
        <w:rPr>
          <w:rFonts w:asciiTheme="minorHAnsi" w:eastAsia="Times" w:hAnsiTheme="minorHAnsi" w:cstheme="minorHAnsi"/>
          <w:b/>
        </w:rPr>
        <w:t>7</w:t>
      </w:r>
      <w:r w:rsidRPr="00323B01">
        <w:rPr>
          <w:rFonts w:asciiTheme="minorHAnsi" w:eastAsia="Times" w:hAnsiTheme="minorHAnsi" w:cstheme="minorHAnsi"/>
          <w:b/>
        </w:rPr>
        <w:t xml:space="preserve"> – 09/</w:t>
      </w:r>
      <w:r w:rsidR="00323B01" w:rsidRPr="00323B01">
        <w:rPr>
          <w:rFonts w:asciiTheme="minorHAnsi" w:eastAsia="Times" w:hAnsiTheme="minorHAnsi" w:cstheme="minorHAnsi"/>
          <w:b/>
        </w:rPr>
        <w:t>20</w:t>
      </w:r>
      <w:r w:rsidRPr="00323B01">
        <w:rPr>
          <w:rFonts w:asciiTheme="minorHAnsi" w:eastAsia="Times" w:hAnsiTheme="minorHAnsi" w:cstheme="minorHAnsi"/>
          <w:b/>
        </w:rPr>
        <w:t>18</w:t>
      </w:r>
    </w:p>
    <w:p w14:paraId="56658A2E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Associate Software Engineer</w:t>
      </w:r>
    </w:p>
    <w:p w14:paraId="1072FDC6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267E607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Involves in identifying use cases with technical architects along with Product owners.</w:t>
      </w:r>
    </w:p>
    <w:p w14:paraId="594745F0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Delivered and demonstrated effective Proof-of-Concept (POC) solutions to demonstrate RPA.</w:t>
      </w:r>
    </w:p>
    <w:p w14:paraId="1E52F56F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Works on different adapters like Desktop and Web applications, Email Automation, API integration, PDF documents, and Mainframes. </w:t>
      </w:r>
    </w:p>
    <w:p w14:paraId="6F9E76B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Performs tool evaluation and feasibility to help in selecting suitable Automation tools for RPA implementation. </w:t>
      </w:r>
    </w:p>
    <w:p w14:paraId="2D3D510E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Integrate bots with multitasking and multi-tenancy capabilities and consistently deliver results to the stakeholders.</w:t>
      </w:r>
    </w:p>
    <w:p w14:paraId="245B4241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Review deliverables, provide suggestions, and recommendations, and mentor and motivate team members.</w:t>
      </w:r>
    </w:p>
    <w:p w14:paraId="5C098BF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Support implementation using UiPath Orchestrator, user manual creation, and knowledge transfer/handover activities with </w:t>
      </w:r>
      <w:proofErr w:type="spellStart"/>
      <w:r w:rsidRPr="00323B01">
        <w:rPr>
          <w:rFonts w:asciiTheme="minorHAnsi" w:eastAsia="Times" w:hAnsiTheme="minorHAnsi" w:cstheme="minorHAnsi"/>
        </w:rPr>
        <w:t>bot</w:t>
      </w:r>
      <w:proofErr w:type="spellEnd"/>
      <w:r w:rsidRPr="00323B01">
        <w:rPr>
          <w:rFonts w:asciiTheme="minorHAnsi" w:eastAsia="Times" w:hAnsiTheme="minorHAnsi" w:cstheme="minorHAnsi"/>
        </w:rPr>
        <w:t xml:space="preserve"> operators and educate business users.</w:t>
      </w:r>
    </w:p>
    <w:p w14:paraId="754C0A40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Interface with an internal team spread globally and manage and lead the team (offshore/onshore) and ensure the timely delivery of all aspects of the Project.</w:t>
      </w:r>
    </w:p>
    <w:p w14:paraId="013232F0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Takes up a QA analyst role during the User Acceptance Test (UAT) phase and Product testing to fix assigned bugs. </w:t>
      </w:r>
    </w:p>
    <w:p w14:paraId="7DD8D40F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UiPath Orchestrator to Monitor, Deploy and run the bots in production and used scheduler to schedule the bot to run on specific intervals of time.</w:t>
      </w:r>
    </w:p>
    <w:p w14:paraId="024C507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Maintains the code using GitHub and migrates the code in different environments (Dev\Test\Production). </w:t>
      </w:r>
    </w:p>
    <w:p w14:paraId="44B7C4C4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SharePoint for document repository and JIRA for Agile methodology.</w:t>
      </w:r>
    </w:p>
    <w:p w14:paraId="59045D62" w14:textId="77777777" w:rsidR="00A51BF0" w:rsidRPr="00323B01" w:rsidRDefault="00A51BF0" w:rsidP="00A51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hAnsiTheme="minorHAnsi" w:cstheme="minorHAnsi"/>
          <w:sz w:val="24"/>
          <w:szCs w:val="24"/>
        </w:rPr>
        <w:br/>
      </w:r>
      <w:r w:rsidRPr="00323B0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Environment:</w:t>
      </w:r>
      <w:r w:rsidRPr="00323B0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23B01">
        <w:rPr>
          <w:rFonts w:asciiTheme="minorHAnsi" w:hAnsiTheme="minorHAnsi" w:cstheme="minorHAnsi"/>
          <w:color w:val="000000"/>
        </w:rPr>
        <w:t>UiPath, C#.Net, HTML, JavaScript, Windows SQL Server 2012, MS Visio, GIT, JIRA, Confluence, SDLC.</w:t>
      </w:r>
    </w:p>
    <w:p w14:paraId="177F62B4" w14:textId="77777777" w:rsidR="00A51BF0" w:rsidRPr="00323B01" w:rsidRDefault="00A51BF0" w:rsidP="00A51BF0">
      <w:pPr>
        <w:jc w:val="both"/>
        <w:rPr>
          <w:rFonts w:asciiTheme="minorHAnsi" w:hAnsiTheme="minorHAnsi" w:cstheme="minorHAnsi"/>
          <w:color w:val="000000"/>
        </w:rPr>
      </w:pPr>
    </w:p>
    <w:p w14:paraId="0CFA4EAA" w14:textId="133ABB04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HSBC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                                                 03/2014 – 12/</w:t>
      </w:r>
      <w:r w:rsidR="00323B01" w:rsidRPr="00323B01">
        <w:rPr>
          <w:rFonts w:asciiTheme="minorHAnsi" w:eastAsia="Times" w:hAnsiTheme="minorHAnsi" w:cstheme="minorHAnsi"/>
          <w:b/>
        </w:rPr>
        <w:t>20</w:t>
      </w:r>
      <w:r w:rsidRPr="00323B01">
        <w:rPr>
          <w:rFonts w:asciiTheme="minorHAnsi" w:eastAsia="Times" w:hAnsiTheme="minorHAnsi" w:cstheme="minorHAnsi"/>
          <w:b/>
        </w:rPr>
        <w:t>15</w:t>
      </w:r>
    </w:p>
    <w:p w14:paraId="79A876DE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Software Engineer</w:t>
      </w:r>
    </w:p>
    <w:p w14:paraId="4EE51BCF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4668A319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lastRenderedPageBreak/>
        <w:t>Involved in requirement analysis and client discussions to gather business requirements.</w:t>
      </w:r>
    </w:p>
    <w:p w14:paraId="3745DA30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 xml:space="preserve">Developed two web applications using two different tech </w:t>
      </w:r>
      <w:proofErr w:type="gramStart"/>
      <w:r w:rsidRPr="00323B01">
        <w:rPr>
          <w:rFonts w:asciiTheme="minorHAnsi" w:hAnsiTheme="minorHAnsi" w:cstheme="minorHAnsi"/>
          <w:color w:val="000000"/>
        </w:rPr>
        <w:t>stacks</w:t>
      </w:r>
      <w:proofErr w:type="gramEnd"/>
    </w:p>
    <w:p w14:paraId="0DD030B1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 xml:space="preserve">Built a security score tracking website using Ruby, </w:t>
      </w:r>
      <w:proofErr w:type="spellStart"/>
      <w:r w:rsidRPr="00323B01">
        <w:rPr>
          <w:rFonts w:asciiTheme="minorHAnsi" w:hAnsiTheme="minorHAnsi" w:cstheme="minorHAnsi"/>
          <w:color w:val="000000"/>
        </w:rPr>
        <w:t>RubyOnRails</w:t>
      </w:r>
      <w:proofErr w:type="spellEnd"/>
      <w:r w:rsidRPr="00323B01">
        <w:rPr>
          <w:rFonts w:asciiTheme="minorHAnsi" w:hAnsiTheme="minorHAnsi" w:cstheme="minorHAnsi"/>
          <w:color w:val="000000"/>
        </w:rPr>
        <w:t>, React, MySQL.</w:t>
      </w:r>
    </w:p>
    <w:p w14:paraId="06E8B432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Built bug tracking tool using c#, .NET MVC5, MySQL.</w:t>
      </w:r>
    </w:p>
    <w:p w14:paraId="285596FE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Designed and developed RESTful Web Services for providing grading for various resources held by Cerner corporation internally.</w:t>
      </w:r>
    </w:p>
    <w:p w14:paraId="768E43EB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Actively participated in Daily Scrum meetings, grooming, and planning discussions of the work items from the product backlog and kept track of the tasks using the JIRA board.</w:t>
      </w:r>
    </w:p>
    <w:p w14:paraId="4AD090AC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Worked on BPMN workflow engine – Camunda workflow to automate a process.</w:t>
      </w:r>
    </w:p>
    <w:p w14:paraId="3E4AEB87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Used Log4J for logging and debugging and performed unit testing using Mockito and worked closely with QA Engineer to fix bugs.</w:t>
      </w:r>
    </w:p>
    <w:p w14:paraId="5B3A7A1A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 xml:space="preserve">Used </w:t>
      </w:r>
      <w:proofErr w:type="spellStart"/>
      <w:r w:rsidRPr="00323B01">
        <w:rPr>
          <w:rFonts w:asciiTheme="minorHAnsi" w:hAnsiTheme="minorHAnsi" w:cstheme="minorHAnsi"/>
          <w:color w:val="000000"/>
        </w:rPr>
        <w:t>DataDog</w:t>
      </w:r>
      <w:proofErr w:type="spellEnd"/>
      <w:r w:rsidRPr="00323B01">
        <w:rPr>
          <w:rFonts w:asciiTheme="minorHAnsi" w:hAnsiTheme="minorHAnsi" w:cstheme="minorHAnsi"/>
          <w:color w:val="000000"/>
        </w:rPr>
        <w:t xml:space="preserve"> for maintaining and accessing the logs for Production environment.</w:t>
      </w:r>
    </w:p>
    <w:p w14:paraId="6D6B0C09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Worked with Product Owners, Business analysts, and UX teams for the functionality requirements. </w:t>
      </w:r>
    </w:p>
    <w:p w14:paraId="3EB9B83F" w14:textId="77777777" w:rsidR="00A51BF0" w:rsidRPr="00323B01" w:rsidRDefault="00A51BF0" w:rsidP="00A51BF0">
      <w:pPr>
        <w:rPr>
          <w:rFonts w:asciiTheme="minorHAnsi" w:hAnsiTheme="minorHAnsi" w:cstheme="minorHAnsi"/>
          <w:sz w:val="24"/>
          <w:szCs w:val="24"/>
        </w:rPr>
      </w:pPr>
    </w:p>
    <w:p w14:paraId="75DE0FD7" w14:textId="77777777" w:rsidR="00A51BF0" w:rsidRPr="00323B01" w:rsidRDefault="00A51BF0" w:rsidP="00A51BF0">
      <w:pPr>
        <w:jc w:val="both"/>
        <w:rPr>
          <w:rFonts w:asciiTheme="minorHAnsi" w:hAnsiTheme="minorHAnsi" w:cstheme="minorHAnsi"/>
          <w:sz w:val="24"/>
          <w:szCs w:val="24"/>
        </w:rPr>
      </w:pPr>
      <w:r w:rsidRPr="00323B01">
        <w:rPr>
          <w:rFonts w:asciiTheme="minorHAnsi" w:hAnsiTheme="minorHAnsi" w:cstheme="minorHAnsi"/>
          <w:b/>
          <w:bCs/>
          <w:color w:val="000000"/>
        </w:rPr>
        <w:t xml:space="preserve">Environment: </w:t>
      </w:r>
      <w:r w:rsidRPr="00323B01">
        <w:rPr>
          <w:rFonts w:asciiTheme="minorHAnsi" w:hAnsiTheme="minorHAnsi" w:cstheme="minorHAnsi"/>
          <w:color w:val="000000"/>
        </w:rPr>
        <w:t xml:space="preserve">C#, .NET, Ruby, </w:t>
      </w:r>
      <w:proofErr w:type="spellStart"/>
      <w:r w:rsidRPr="00323B01">
        <w:rPr>
          <w:rFonts w:asciiTheme="minorHAnsi" w:hAnsiTheme="minorHAnsi" w:cstheme="minorHAnsi"/>
          <w:color w:val="000000"/>
        </w:rPr>
        <w:t>RubyOnRails</w:t>
      </w:r>
      <w:proofErr w:type="spellEnd"/>
      <w:r w:rsidRPr="00323B01">
        <w:rPr>
          <w:rFonts w:asciiTheme="minorHAnsi" w:hAnsiTheme="minorHAnsi" w:cstheme="minorHAnsi"/>
          <w:color w:val="000000"/>
        </w:rPr>
        <w:t>, RESTful Web Services, Kanban, AWS, Dockers, Jenkins, JUNIT5, Mockito, Power Mockito, Swagger.</w:t>
      </w:r>
    </w:p>
    <w:p w14:paraId="6312ABD5" w14:textId="77777777" w:rsidR="00A51BF0" w:rsidRPr="00323B01" w:rsidRDefault="00A51BF0" w:rsidP="00A51BF0">
      <w:pPr>
        <w:rPr>
          <w:rFonts w:asciiTheme="minorHAnsi" w:hAnsiTheme="minorHAnsi" w:cstheme="minorHAnsi"/>
        </w:rPr>
      </w:pPr>
    </w:p>
    <w:p w14:paraId="5E56E69D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Education</w:t>
      </w:r>
    </w:p>
    <w:p w14:paraId="46DA05E1" w14:textId="77777777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Master of Science in Applied Computer Science 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>GPA: 3.3/4.0</w:t>
      </w:r>
    </w:p>
    <w:p w14:paraId="35205158" w14:textId="77777777" w:rsidR="00A51BF0" w:rsidRPr="00323B01" w:rsidRDefault="00A51BF0" w:rsidP="00A51BF0">
      <w:pPr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Northwest Missouri State University, MO                                                </w:t>
      </w:r>
    </w:p>
    <w:p w14:paraId="33DD772F" w14:textId="77777777" w:rsidR="00A51BF0" w:rsidRPr="00323B01" w:rsidRDefault="00A51BF0" w:rsidP="00A51BF0">
      <w:pPr>
        <w:rPr>
          <w:rFonts w:asciiTheme="minorHAnsi" w:hAnsiTheme="minorHAnsi" w:cstheme="minorHAnsi"/>
        </w:rPr>
      </w:pPr>
    </w:p>
    <w:p w14:paraId="60490AE0" w14:textId="77777777" w:rsidR="00A51BF0" w:rsidRPr="00323B01" w:rsidRDefault="00A51BF0">
      <w:pPr>
        <w:rPr>
          <w:rFonts w:asciiTheme="minorHAnsi" w:hAnsiTheme="minorHAnsi" w:cstheme="minorHAnsi"/>
        </w:rPr>
      </w:pPr>
    </w:p>
    <w:sectPr w:rsidR="00A51BF0" w:rsidRPr="00323B01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5C4"/>
    <w:multiLevelType w:val="multilevel"/>
    <w:tmpl w:val="F09AEB7E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F9B5443"/>
    <w:multiLevelType w:val="multilevel"/>
    <w:tmpl w:val="BC9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982574">
    <w:abstractNumId w:val="0"/>
  </w:num>
  <w:num w:numId="2" w16cid:durableId="121611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F0"/>
    <w:rsid w:val="00162482"/>
    <w:rsid w:val="002F0392"/>
    <w:rsid w:val="00323B01"/>
    <w:rsid w:val="004F3F6E"/>
    <w:rsid w:val="00647A21"/>
    <w:rsid w:val="00800341"/>
    <w:rsid w:val="00845A81"/>
    <w:rsid w:val="008827FA"/>
    <w:rsid w:val="00894810"/>
    <w:rsid w:val="00A51BF0"/>
    <w:rsid w:val="00BA6CAD"/>
    <w:rsid w:val="00DD3B7F"/>
    <w:rsid w:val="00E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7B2FB"/>
  <w15:chartTrackingRefBased/>
  <w15:docId w15:val="{A29AC182-D72E-D04A-B909-0643C50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15136161462</dc:creator>
  <cp:keywords/>
  <dc:description/>
  <cp:lastModifiedBy>15136161462</cp:lastModifiedBy>
  <cp:revision>13</cp:revision>
  <dcterms:created xsi:type="dcterms:W3CDTF">2024-02-13T18:47:00Z</dcterms:created>
  <dcterms:modified xsi:type="dcterms:W3CDTF">2024-03-12T14:12:00Z</dcterms:modified>
</cp:coreProperties>
</file>