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492CF" w14:textId="2BAEB22A" w:rsidR="00861DE3" w:rsidRPr="00861DE3" w:rsidRDefault="00861DE3" w:rsidP="004E4B7B">
      <w:pPr>
        <w:spacing w:after="0" w:line="240" w:lineRule="auto"/>
        <w:jc w:val="both"/>
        <w:rPr>
          <w:rFonts w:cstheme="minorHAnsi"/>
          <w:b/>
          <w:bCs/>
          <w:color w:val="000000" w:themeColor="text1"/>
          <w:sz w:val="32"/>
          <w:szCs w:val="32"/>
        </w:rPr>
      </w:pP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sidRPr="00861DE3">
        <w:rPr>
          <w:rFonts w:cstheme="minorHAnsi"/>
          <w:b/>
          <w:bCs/>
          <w:color w:val="000000" w:themeColor="text1"/>
          <w:sz w:val="32"/>
          <w:szCs w:val="32"/>
        </w:rPr>
        <w:tab/>
        <w:t>DOT NET Developer</w:t>
      </w:r>
    </w:p>
    <w:p w14:paraId="51BF8A2B" w14:textId="560FF389" w:rsidR="004E4B7B" w:rsidRDefault="004E4B7B" w:rsidP="004E4B7B">
      <w:pPr>
        <w:spacing w:after="0" w:line="240" w:lineRule="auto"/>
        <w:jc w:val="both"/>
        <w:rPr>
          <w:rFonts w:cstheme="minorHAnsi"/>
          <w:b/>
          <w:bCs/>
          <w:color w:val="000000" w:themeColor="text1"/>
          <w:sz w:val="24"/>
          <w:szCs w:val="24"/>
        </w:rPr>
      </w:pPr>
      <w:proofErr w:type="spellStart"/>
      <w:r>
        <w:rPr>
          <w:rFonts w:cstheme="minorHAnsi"/>
          <w:b/>
          <w:bCs/>
          <w:color w:val="000000" w:themeColor="text1"/>
          <w:sz w:val="24"/>
          <w:szCs w:val="24"/>
        </w:rPr>
        <w:t>Lalith</w:t>
      </w:r>
      <w:proofErr w:type="spellEnd"/>
      <w:r>
        <w:rPr>
          <w:rFonts w:cstheme="minorHAnsi"/>
          <w:b/>
          <w:bCs/>
          <w:color w:val="000000" w:themeColor="text1"/>
          <w:sz w:val="24"/>
          <w:szCs w:val="24"/>
        </w:rPr>
        <w:t xml:space="preserve"> D</w:t>
      </w:r>
    </w:p>
    <w:p w14:paraId="3C247182" w14:textId="682A872D" w:rsidR="004E4B7B" w:rsidRPr="004E4B7B" w:rsidRDefault="004E4B7B" w:rsidP="004E4B7B">
      <w:pPr>
        <w:spacing w:after="0" w:line="240" w:lineRule="auto"/>
        <w:jc w:val="both"/>
        <w:rPr>
          <w:rFonts w:cstheme="minorHAnsi"/>
          <w:b/>
          <w:bCs/>
          <w:color w:val="000000" w:themeColor="text1"/>
          <w:sz w:val="24"/>
          <w:szCs w:val="24"/>
        </w:rPr>
      </w:pPr>
      <w:r w:rsidRPr="004E4B7B">
        <w:rPr>
          <w:rFonts w:cstheme="minorHAnsi"/>
          <w:b/>
          <w:bCs/>
          <w:color w:val="000000" w:themeColor="text1"/>
          <w:sz w:val="24"/>
          <w:szCs w:val="24"/>
        </w:rPr>
        <w:t xml:space="preserve">Email: </w:t>
      </w:r>
      <w:r w:rsidR="00861DE3" w:rsidRPr="00861DE3">
        <w:rPr>
          <w:rFonts w:cstheme="minorHAnsi"/>
          <w:b/>
          <w:bCs/>
          <w:color w:val="000000" w:themeColor="text1"/>
          <w:sz w:val="24"/>
          <w:szCs w:val="24"/>
        </w:rPr>
        <w:t>lalithnet5@gmail.com</w:t>
      </w:r>
    </w:p>
    <w:p w14:paraId="5D23528E" w14:textId="20EC6ED2" w:rsidR="004E4B7B" w:rsidRPr="004E4B7B" w:rsidRDefault="00861DE3" w:rsidP="004E4B7B">
      <w:pPr>
        <w:spacing w:after="0" w:line="240" w:lineRule="auto"/>
        <w:jc w:val="both"/>
        <w:rPr>
          <w:rFonts w:cstheme="minorHAnsi"/>
          <w:b/>
          <w:bCs/>
          <w:color w:val="000000" w:themeColor="text1"/>
          <w:sz w:val="24"/>
          <w:szCs w:val="24"/>
        </w:rPr>
      </w:pPr>
      <w:bookmarkStart w:id="0" w:name="_heading=h.30j0zll" w:colFirst="0" w:colLast="0"/>
      <w:bookmarkEnd w:id="0"/>
      <w:r>
        <w:rPr>
          <w:rFonts w:cstheme="minorHAnsi"/>
          <w:b/>
          <w:bCs/>
          <w:color w:val="000000" w:themeColor="text1"/>
          <w:sz w:val="24"/>
          <w:szCs w:val="24"/>
        </w:rPr>
        <w:t xml:space="preserve">Phone no: </w:t>
      </w:r>
      <w:r w:rsidR="004E4B7B" w:rsidRPr="004E4B7B">
        <w:rPr>
          <w:rFonts w:cstheme="minorHAnsi"/>
          <w:b/>
          <w:bCs/>
          <w:color w:val="000000" w:themeColor="text1"/>
          <w:sz w:val="24"/>
          <w:szCs w:val="24"/>
        </w:rPr>
        <w:t>469-469-5523</w:t>
      </w:r>
    </w:p>
    <w:p w14:paraId="2F22F29F" w14:textId="77777777" w:rsidR="004E4B7B" w:rsidRPr="004E4B7B" w:rsidRDefault="004E4B7B" w:rsidP="004E4B7B">
      <w:pPr>
        <w:spacing w:after="0" w:line="240" w:lineRule="auto"/>
        <w:jc w:val="both"/>
        <w:rPr>
          <w:rFonts w:cstheme="minorHAnsi"/>
          <w:b/>
          <w:bCs/>
          <w:color w:val="000000" w:themeColor="text1"/>
          <w:sz w:val="24"/>
          <w:szCs w:val="24"/>
        </w:rPr>
      </w:pPr>
      <w:bookmarkStart w:id="1" w:name="_heading=h.mvi49kjx03ix" w:colFirst="0" w:colLast="0"/>
      <w:bookmarkEnd w:id="1"/>
      <w:r w:rsidRPr="004E4B7B">
        <w:rPr>
          <w:rFonts w:cstheme="minorHAnsi"/>
          <w:b/>
          <w:bCs/>
          <w:color w:val="000000" w:themeColor="text1"/>
          <w:sz w:val="24"/>
          <w:szCs w:val="24"/>
        </w:rPr>
        <w:t>Durham, NC 27703.</w:t>
      </w:r>
    </w:p>
    <w:p w14:paraId="5689C52B" w14:textId="77777777" w:rsidR="00E27EA0" w:rsidRPr="009A7654" w:rsidRDefault="00E27EA0" w:rsidP="001C5361">
      <w:pPr>
        <w:spacing w:after="0" w:line="240" w:lineRule="auto"/>
        <w:jc w:val="both"/>
        <w:rPr>
          <w:rFonts w:cstheme="minorHAnsi"/>
        </w:rPr>
      </w:pPr>
      <w:r w:rsidRPr="009A7654">
        <w:rPr>
          <w:rFonts w:cstheme="minorHAnsi"/>
          <w:noProof/>
        </w:rPr>
        <mc:AlternateContent>
          <mc:Choice Requires="wps">
            <w:drawing>
              <wp:anchor distT="0" distB="0" distL="114300" distR="114300" simplePos="0" relativeHeight="251659264" behindDoc="0" locked="0" layoutInCell="1" allowOverlap="1" wp14:anchorId="73FEB418" wp14:editId="0D4FF0F0">
                <wp:simplePos x="0" y="0"/>
                <wp:positionH relativeFrom="column">
                  <wp:posOffset>19050</wp:posOffset>
                </wp:positionH>
                <wp:positionV relativeFrom="paragraph">
                  <wp:posOffset>59690</wp:posOffset>
                </wp:positionV>
                <wp:extent cx="6886575" cy="0"/>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5EE9C2" id="_x0000_t32" coordsize="21600,21600" o:spt="32" o:oned="t" path="m,l21600,21600e" filled="f">
                <v:path arrowok="t" fillok="f" o:connecttype="none"/>
                <o:lock v:ext="edit" shapetype="t"/>
              </v:shapetype>
              <v:shape id="AutoShape 2" o:spid="_x0000_s1026" type="#_x0000_t32" style="position:absolute;margin-left:1.5pt;margin-top:4.7pt;width:54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"/>
            </w:pict>
          </mc:Fallback>
        </mc:AlternateContent>
      </w:r>
    </w:p>
    <w:p w14:paraId="7E5DEA9E" w14:textId="77777777" w:rsidR="00E27EA0" w:rsidRPr="009A7654" w:rsidRDefault="00E27EA0" w:rsidP="001C5361">
      <w:pPr>
        <w:pStyle w:val="Heading4"/>
        <w:shd w:val="clear" w:color="auto" w:fill="E0E0E0"/>
        <w:spacing w:before="0" w:after="0" w:line="240" w:lineRule="auto"/>
        <w:jc w:val="both"/>
        <w:rPr>
          <w:rFonts w:asciiTheme="minorHAnsi" w:hAnsiTheme="minorHAnsi" w:cstheme="minorHAnsi"/>
          <w:sz w:val="22"/>
          <w:szCs w:val="22"/>
        </w:rPr>
      </w:pPr>
      <w:r w:rsidRPr="009A7654">
        <w:rPr>
          <w:rFonts w:asciiTheme="minorHAnsi" w:hAnsiTheme="minorHAnsi" w:cstheme="minorHAnsi"/>
          <w:sz w:val="22"/>
          <w:szCs w:val="22"/>
        </w:rPr>
        <w:t>PROFESSIONAL SUMMARY</w:t>
      </w:r>
    </w:p>
    <w:p w14:paraId="5977E06A" w14:textId="77777777" w:rsidR="00E27EA0" w:rsidRPr="009A7654" w:rsidRDefault="00E27EA0" w:rsidP="001C5361">
      <w:pPr>
        <w:spacing w:after="0" w:line="240" w:lineRule="auto"/>
        <w:jc w:val="both"/>
        <w:rPr>
          <w:rFonts w:eastAsia="Times New Roman" w:cstheme="minorHAnsi"/>
          <w:b/>
        </w:rPr>
      </w:pPr>
    </w:p>
    <w:p w14:paraId="0474015D" w14:textId="634DDC8F"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Accomplished</w:t>
      </w:r>
      <w:r w:rsidR="002F3D50">
        <w:rPr>
          <w:rFonts w:cstheme="minorHAnsi"/>
          <w:shd w:val="clear" w:color="auto" w:fill="FFFFFF"/>
        </w:rPr>
        <w:t xml:space="preserve"> Software developer with over 4</w:t>
      </w:r>
      <w:r>
        <w:rPr>
          <w:rFonts w:cstheme="minorHAnsi"/>
          <w:shd w:val="clear" w:color="auto" w:fill="FFFFFF"/>
        </w:rPr>
        <w:t xml:space="preserve"> years</w:t>
      </w:r>
      <w:r w:rsidRPr="004E4B7B">
        <w:rPr>
          <w:rFonts w:cstheme="minorHAnsi"/>
          <w:shd w:val="clear" w:color="auto" w:fill="FFFFFF"/>
        </w:rPr>
        <w:t>’ experience in developing, implementing Web Applications, Windows Applications, Integrations and products using Visual Studio, C#.NET, ASP.NET (4.0), .NET Framework, .Net Core and Databases like SQL Server 2015.</w:t>
      </w:r>
    </w:p>
    <w:p w14:paraId="71650A4C"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Experienced with developing Single page application (SPA).</w:t>
      </w:r>
    </w:p>
    <w:p w14:paraId="4C490AAE"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Extensive experience with implementing Object Oriented Programming (OOP) concepts using C#.</w:t>
      </w:r>
    </w:p>
    <w:p w14:paraId="292BA5D4"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Highly skilled in Object Oriented Analysis and Design (OOAD) and UML.</w:t>
      </w:r>
    </w:p>
    <w:p w14:paraId="0A859015"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designing and developing Microservices for the business components using .NET framework.</w:t>
      </w:r>
    </w:p>
    <w:p w14:paraId="40F535D8"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developing Microservices using ASP.NET core</w:t>
      </w:r>
    </w:p>
    <w:p w14:paraId="1A1F6C7F" w14:textId="5C9F6C06"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Designed and implemented the application using Microservices Architecture for its various distinct advantages like loose coupling and design patterns.</w:t>
      </w:r>
    </w:p>
    <w:p w14:paraId="4292137C"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of creating rich UI applications in WPF 4.5/4.0, Silverlight 4.0/3.0 along with XAML programming and Expression Blend 4.0/3.0</w:t>
      </w:r>
    </w:p>
    <w:p w14:paraId="79026398"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using React JS components, Forms, Events, Keys, Router, plus Redux, Animations and Flux concept.</w:t>
      </w:r>
    </w:p>
    <w:p w14:paraId="6BB3BF78" w14:textId="427911D1"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Good Experience in React.js for creating interactive UI's using one - way data flow, Virtual DOM, JSX, React Native concepts.</w:t>
      </w:r>
    </w:p>
    <w:p w14:paraId="69C5452B"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Worked with Angular 2 routing, Lazy loading and React (JSX) Forms to develop the client side application.</w:t>
      </w:r>
    </w:p>
    <w:p w14:paraId="4FFB7616" w14:textId="31476426"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Well versed with building dynamic web view applications using ANGULAR6, 7, 8, jQuery, Java Script, HTML5, CSS3 with ASP.NET Web Forms, MVC 5.0.</w:t>
      </w:r>
    </w:p>
    <w:p w14:paraId="7CEE004E"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Hands on experience with Design and Development of SQL Server that includes SQL Queries, Stored Procedures, Triggers and Views.</w:t>
      </w:r>
    </w:p>
    <w:p w14:paraId="518EBA21"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Knowledge in SQL Server Integration Services (SSIS) and in using Reporting tools like Crystal Reports, SSRS (SQL Server Reporting Services).</w:t>
      </w:r>
    </w:p>
    <w:p w14:paraId="6B875F53"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developing Automation Scripts, Execution and Analysis Test Results using Data Driven Framework in Selenium.</w:t>
      </w:r>
    </w:p>
    <w:p w14:paraId="4360DD1A"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using Angular.js to test views and to do end to end unit testing by using Continuous Integration/Continuous Deployment (CI/CD).</w:t>
      </w:r>
    </w:p>
    <w:p w14:paraId="760F0249" w14:textId="5058F353"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Good knowledge on Microservices, AWS (Amazon Web Services), working with EC2, RDS, Dynamo DB, S3, Cloud watch and Dockers.</w:t>
      </w:r>
    </w:p>
    <w:p w14:paraId="38D7B48A"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designing and implementing infrastructure as code and CI/CD pipeline for deployments of large-scale web applications.</w:t>
      </w:r>
    </w:p>
    <w:p w14:paraId="4635DC16"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Strong experience with setting up AEM/CQ5 using Maven.</w:t>
      </w:r>
    </w:p>
    <w:p w14:paraId="1B491C8C"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Knowledge on Component Web Services (CWS)</w:t>
      </w:r>
    </w:p>
    <w:p w14:paraId="5ED8F78E"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working with FACETS and HIPAA compliance.</w:t>
      </w:r>
    </w:p>
    <w:p w14:paraId="449DF47A"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Providing FACETS application configuration support to the client.</w:t>
      </w:r>
    </w:p>
    <w:p w14:paraId="7AB8C9C1"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Proven experience on working with GitHub and Git Repositories with good knowledge on Azure.</w:t>
      </w:r>
    </w:p>
    <w:p w14:paraId="1E20DE5C"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Experienced in Managed project in Team Foundation Server (TFS) to track features, requirements, code defects and issues using form specific work item types.</w:t>
      </w:r>
    </w:p>
    <w:p w14:paraId="6DFF42F7" w14:textId="500F7CD4"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Demonstrated experience with agile software development approach.</w:t>
      </w:r>
    </w:p>
    <w:p w14:paraId="74B8EBDF" w14:textId="77777777" w:rsidR="004E4B7B" w:rsidRPr="004E4B7B" w:rsidRDefault="004E4B7B" w:rsidP="004E4B7B">
      <w:pPr>
        <w:numPr>
          <w:ilvl w:val="0"/>
          <w:numId w:val="20"/>
        </w:numPr>
        <w:spacing w:after="0" w:line="240" w:lineRule="auto"/>
        <w:jc w:val="both"/>
        <w:rPr>
          <w:rFonts w:cstheme="minorHAnsi"/>
          <w:shd w:val="clear" w:color="auto" w:fill="FFFFFF"/>
        </w:rPr>
      </w:pPr>
      <w:r w:rsidRPr="004E4B7B">
        <w:rPr>
          <w:rFonts w:cstheme="minorHAnsi"/>
          <w:shd w:val="clear" w:color="auto" w:fill="FFFFFF"/>
        </w:rPr>
        <w:t>Experience in Plan phases of the software development life cycle (SDLC).</w:t>
      </w:r>
    </w:p>
    <w:p w14:paraId="753DCACF"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u w:val="single"/>
          <w:shd w:val="clear" w:color="auto" w:fill="FFFFFF"/>
        </w:rPr>
        <w:t>TECHNICAL SKILLS</w:t>
      </w:r>
    </w:p>
    <w:p w14:paraId="5E9A70B1"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Operating Systems: </w:t>
      </w:r>
      <w:r w:rsidRPr="004E4B7B">
        <w:rPr>
          <w:rFonts w:cstheme="minorHAnsi"/>
          <w:shd w:val="clear" w:color="auto" w:fill="FFFFFF"/>
        </w:rPr>
        <w:t>Windows 2008 R2/2008/2003, XP, Windows 7, 10.</w:t>
      </w:r>
    </w:p>
    <w:p w14:paraId="65E21C20" w14:textId="58DDE1CF"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Programming Languages: </w:t>
      </w:r>
      <w:r w:rsidRPr="004E4B7B">
        <w:rPr>
          <w:rFonts w:cstheme="minorHAnsi"/>
          <w:shd w:val="clear" w:color="auto" w:fill="FFFFFF"/>
        </w:rPr>
        <w:t>C, C++, C#</w:t>
      </w:r>
      <w:r w:rsidR="002F3D50" w:rsidRPr="004E4B7B">
        <w:rPr>
          <w:rFonts w:cstheme="minorHAnsi"/>
          <w:shd w:val="clear" w:color="auto" w:fill="FFFFFF"/>
        </w:rPr>
        <w:t>,</w:t>
      </w:r>
      <w:r w:rsidRPr="004E4B7B">
        <w:rPr>
          <w:rFonts w:cstheme="minorHAnsi"/>
          <w:shd w:val="clear" w:color="auto" w:fill="FFFFFF"/>
        </w:rPr>
        <w:t xml:space="preserve"> SQL, T-SQL.</w:t>
      </w:r>
    </w:p>
    <w:p w14:paraId="2E5DF20F"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lastRenderedPageBreak/>
        <w:t>Web Technologies: </w:t>
      </w:r>
      <w:r w:rsidRPr="004E4B7B">
        <w:rPr>
          <w:rFonts w:cstheme="minorHAnsi"/>
          <w:shd w:val="clear" w:color="auto" w:fill="FFFFFF"/>
        </w:rPr>
        <w:t xml:space="preserve">ASP.Net, HTML, XML, JSP, XML Web services, WCF, SOAP, JavaScript, jQuery, </w:t>
      </w:r>
      <w:proofErr w:type="spellStart"/>
      <w:r w:rsidRPr="004E4B7B">
        <w:rPr>
          <w:rFonts w:cstheme="minorHAnsi"/>
          <w:shd w:val="clear" w:color="auto" w:fill="FFFFFF"/>
        </w:rPr>
        <w:t>AngularJS</w:t>
      </w:r>
      <w:proofErr w:type="spellEnd"/>
    </w:p>
    <w:p w14:paraId="651BFBA5"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Scripting Languages: </w:t>
      </w:r>
      <w:r w:rsidRPr="004E4B7B">
        <w:rPr>
          <w:rFonts w:cstheme="minorHAnsi"/>
          <w:shd w:val="clear" w:color="auto" w:fill="FFFFFF"/>
        </w:rPr>
        <w:t xml:space="preserve">JavaScript, jQuery, </w:t>
      </w:r>
      <w:proofErr w:type="spellStart"/>
      <w:r w:rsidRPr="004E4B7B">
        <w:rPr>
          <w:rFonts w:cstheme="minorHAnsi"/>
          <w:shd w:val="clear" w:color="auto" w:fill="FFFFFF"/>
        </w:rPr>
        <w:t>AngularJS</w:t>
      </w:r>
      <w:proofErr w:type="spellEnd"/>
    </w:p>
    <w:p w14:paraId="7D91CCBE"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Cloud Services: </w:t>
      </w:r>
      <w:r w:rsidRPr="004E4B7B">
        <w:rPr>
          <w:rFonts w:cstheme="minorHAnsi"/>
          <w:shd w:val="clear" w:color="auto" w:fill="FFFFFF"/>
        </w:rPr>
        <w:t>Amazon Web Services (AWS) Frame work: Kinesis</w:t>
      </w:r>
    </w:p>
    <w:p w14:paraId="5D689320" w14:textId="5ED78D0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.Net Frameworks: </w:t>
      </w:r>
      <w:r w:rsidRPr="004E4B7B">
        <w:rPr>
          <w:rFonts w:cstheme="minorHAnsi"/>
          <w:shd w:val="clear" w:color="auto" w:fill="FFFFFF"/>
        </w:rPr>
        <w:t>.Net Framework 4.5/4.0/3.5/3.0/2.0, .Net Core</w:t>
      </w:r>
    </w:p>
    <w:p w14:paraId="0FE12771"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Databases: </w:t>
      </w:r>
      <w:r w:rsidRPr="004E4B7B">
        <w:rPr>
          <w:rFonts w:cstheme="minorHAnsi"/>
          <w:shd w:val="clear" w:color="auto" w:fill="FFFFFF"/>
        </w:rPr>
        <w:t>SQL Server, MYSQL, T-SQL, SSRS, SSIS, MS Access</w:t>
      </w:r>
    </w:p>
    <w:p w14:paraId="4BB2D458"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Reporting Tool: </w:t>
      </w:r>
      <w:r w:rsidRPr="004E4B7B">
        <w:rPr>
          <w:rFonts w:cstheme="minorHAnsi"/>
          <w:shd w:val="clear" w:color="auto" w:fill="FFFFFF"/>
        </w:rPr>
        <w:t>SQL Server Reporting Services (SSRS 2008/2005), Crystal Reports (2010/9/8.5/8), RDLC</w:t>
      </w:r>
    </w:p>
    <w:p w14:paraId="268919F3"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Servers: </w:t>
      </w:r>
      <w:r w:rsidRPr="004E4B7B">
        <w:rPr>
          <w:rFonts w:cstheme="minorHAnsi"/>
          <w:shd w:val="clear" w:color="auto" w:fill="FFFFFF"/>
        </w:rPr>
        <w:t>Windows, Microsoft IIS</w:t>
      </w:r>
    </w:p>
    <w:p w14:paraId="74B53AEB"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u w:val="single"/>
          <w:shd w:val="clear" w:color="auto" w:fill="FFFFFF"/>
        </w:rPr>
        <w:t>PROFESSIONAL EXPERIENCE</w:t>
      </w:r>
    </w:p>
    <w:p w14:paraId="67A239B0" w14:textId="3AC6EF79" w:rsidR="004E4B7B" w:rsidRPr="004E4B7B" w:rsidRDefault="005B02B5" w:rsidP="004E4B7B">
      <w:pPr>
        <w:spacing w:after="0" w:line="240" w:lineRule="auto"/>
        <w:jc w:val="both"/>
        <w:rPr>
          <w:rFonts w:cstheme="minorHAnsi"/>
          <w:shd w:val="clear" w:color="auto" w:fill="FFFFFF"/>
        </w:rPr>
      </w:pPr>
      <w:r w:rsidRPr="005B02B5">
        <w:rPr>
          <w:rFonts w:cstheme="minorHAnsi"/>
          <w:b/>
          <w:bCs/>
          <w:shd w:val="clear" w:color="auto" w:fill="FFFFFF"/>
        </w:rPr>
        <w:t>Chubb, Whitehouse station, NJ</w:t>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bookmarkStart w:id="2" w:name="_GoBack"/>
      <w:bookmarkEnd w:id="2"/>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861DE3">
        <w:rPr>
          <w:rFonts w:cstheme="minorHAnsi"/>
          <w:b/>
          <w:bCs/>
          <w:shd w:val="clear" w:color="auto" w:fill="FFFFFF"/>
        </w:rPr>
        <w:tab/>
      </w:r>
      <w:r w:rsidR="002F3D50">
        <w:rPr>
          <w:rFonts w:cstheme="minorHAnsi"/>
          <w:b/>
          <w:bCs/>
          <w:shd w:val="clear" w:color="auto" w:fill="FFFFFF"/>
        </w:rPr>
        <w:tab/>
        <w:t>Feb 2022-Present</w:t>
      </w:r>
    </w:p>
    <w:p w14:paraId="558BF991"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.Net Developer</w:t>
      </w:r>
    </w:p>
    <w:p w14:paraId="75F20757"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Responsibilities:</w:t>
      </w:r>
    </w:p>
    <w:p w14:paraId="61108260"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Involved in integrating ERP application. Worked on Managed Services and Professional Services.</w:t>
      </w:r>
    </w:p>
    <w:p w14:paraId="51667AC2"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Replacing the Great Plains (GP) with Oracle NetSuite.</w:t>
      </w:r>
    </w:p>
    <w:p w14:paraId="6380552B"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Integrated the existing architecture with NetSuite for provides software and services to manage business finances, operations, and customer relations.</w:t>
      </w:r>
    </w:p>
    <w:p w14:paraId="4D5033A7"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Microsoft Dynamics CRM Integration with Connect wise, SharePoint, reporting by using REST API</w:t>
      </w:r>
    </w:p>
    <w:p w14:paraId="18DA7020"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Development of ERP solution using architecture and Microservices.</w:t>
      </w:r>
    </w:p>
    <w:p w14:paraId="0F0C4907" w14:textId="049C192B"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Extended a custom domain driven Microservices architecture built on top of ASP.NET Web API and HTTP protocol.</w:t>
      </w:r>
    </w:p>
    <w:p w14:paraId="655A5D5E"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Implemented CRUD operations using $http service to call Web API methods.</w:t>
      </w:r>
    </w:p>
    <w:p w14:paraId="56BCD875"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N-tier architecture for presentation layer, the Business and Data Access Layers and were coded using C#. Net. Good Experience in Developing Applications using Microservices architecture.</w:t>
      </w:r>
    </w:p>
    <w:p w14:paraId="25C8DD44"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Swagger to test Web API functionality.</w:t>
      </w:r>
    </w:p>
    <w:p w14:paraId="25DD4E99" w14:textId="2E6736E4"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Implemented client-side Interface using React JS. Build stable React components and stand-alone functions to be added to any future pages. Used React-Router to turn application into Single Page Application.</w:t>
      </w:r>
    </w:p>
    <w:p w14:paraId="361D15B4" w14:textId="7477CCE9"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various bootstrap components like accordion, date picker, time picker, alert, and buttons, modal and react-bootstrap components.</w:t>
      </w:r>
    </w:p>
    <w:p w14:paraId="14D6773B"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With the concept of React.JS Worked on usage metrics and also end to end events tracing for analysis purpose.</w:t>
      </w:r>
    </w:p>
    <w:p w14:paraId="02A8C7F0"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Worked on Data extraction, Translation and loading the data in different servers using SSIS and SSRS.</w:t>
      </w:r>
    </w:p>
    <w:p w14:paraId="200AE9D4"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Team foundation server (TFS) as source control repository for code version on CI/CD.</w:t>
      </w:r>
    </w:p>
    <w:p w14:paraId="5DB920DD"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Build a CI/CD pipeline to automate the process using the python and Bash script.</w:t>
      </w:r>
    </w:p>
    <w:p w14:paraId="222EADA1" w14:textId="0275A32A"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 xml:space="preserve">Used </w:t>
      </w:r>
      <w:r w:rsidR="002F3D50" w:rsidRPr="004E4B7B">
        <w:rPr>
          <w:rFonts w:cstheme="minorHAnsi"/>
          <w:shd w:val="clear" w:color="auto" w:fill="FFFFFF"/>
        </w:rPr>
        <w:t>Microservices</w:t>
      </w:r>
      <w:r w:rsidRPr="004E4B7B">
        <w:rPr>
          <w:rFonts w:cstheme="minorHAnsi"/>
          <w:shd w:val="clear" w:color="auto" w:fill="FFFFFF"/>
        </w:rPr>
        <w:t> architecture, based services interacting through a combination of REST and leveraging AWS to build, test and deploy Identity Microservices.</w:t>
      </w:r>
    </w:p>
    <w:p w14:paraId="73C7D02D"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Involved in complete application stack in Amazon Web Services (AWS) like EC2, S3 Bucket.</w:t>
      </w:r>
    </w:p>
    <w:p w14:paraId="538A549E" w14:textId="759CE1BE"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 xml:space="preserve">Used C# as a programming language and Visual Studios as IDE for automating the Test Suite with Selenium </w:t>
      </w:r>
      <w:r w:rsidR="002F3D50" w:rsidRPr="004E4B7B">
        <w:rPr>
          <w:rFonts w:cstheme="minorHAnsi"/>
          <w:shd w:val="clear" w:color="auto" w:fill="FFFFFF"/>
        </w:rPr>
        <w:t>Web Driver</w:t>
      </w:r>
      <w:r w:rsidRPr="004E4B7B">
        <w:rPr>
          <w:rFonts w:cstheme="minorHAnsi"/>
          <w:shd w:val="clear" w:color="auto" w:fill="FFFFFF"/>
        </w:rPr>
        <w:t>.</w:t>
      </w:r>
    </w:p>
    <w:p w14:paraId="7CDD1E6A"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Customized the selenium Test as per the Test Case by using the C# Script.</w:t>
      </w:r>
    </w:p>
    <w:p w14:paraId="49E4D3B9"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selenium Grid to run test cases in multiple browsers and platforms.</w:t>
      </w:r>
    </w:p>
    <w:p w14:paraId="6A9B4CED"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Automating the manual Test cases using Selenium.</w:t>
      </w:r>
    </w:p>
    <w:p w14:paraId="62E30F70"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selenium Grid to run test cases in multiple browsers and platforms.</w:t>
      </w:r>
    </w:p>
    <w:p w14:paraId="3BD438BE"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Agile/Scrum software development methodology.</w:t>
      </w:r>
    </w:p>
    <w:p w14:paraId="5791B0EE" w14:textId="77777777" w:rsidR="004E4B7B" w:rsidRPr="004E4B7B" w:rsidRDefault="004E4B7B" w:rsidP="004E4B7B">
      <w:pPr>
        <w:numPr>
          <w:ilvl w:val="0"/>
          <w:numId w:val="21"/>
        </w:numPr>
        <w:spacing w:after="0" w:line="240" w:lineRule="auto"/>
        <w:jc w:val="both"/>
        <w:rPr>
          <w:rFonts w:cstheme="minorHAnsi"/>
          <w:shd w:val="clear" w:color="auto" w:fill="FFFFFF"/>
        </w:rPr>
      </w:pPr>
      <w:r w:rsidRPr="004E4B7B">
        <w:rPr>
          <w:rFonts w:cstheme="minorHAnsi"/>
          <w:shd w:val="clear" w:color="auto" w:fill="FFFFFF"/>
        </w:rPr>
        <w:t>Used TFS for code management and version control.</w:t>
      </w:r>
    </w:p>
    <w:p w14:paraId="0B3D877C" w14:textId="53833CC7" w:rsidR="004E4B7B" w:rsidRPr="004E4B7B" w:rsidRDefault="00861DE3" w:rsidP="004E4B7B">
      <w:pPr>
        <w:spacing w:after="0" w:line="240" w:lineRule="auto"/>
        <w:jc w:val="both"/>
        <w:rPr>
          <w:rFonts w:cstheme="minorHAnsi"/>
          <w:shd w:val="clear" w:color="auto" w:fill="FFFFFF"/>
        </w:rPr>
      </w:pPr>
      <w:r w:rsidRPr="00861DE3">
        <w:rPr>
          <w:rFonts w:cstheme="minorHAnsi"/>
          <w:b/>
          <w:bCs/>
          <w:shd w:val="clear" w:color="auto" w:fill="FFFFFF"/>
        </w:rPr>
        <w:t>GGK Technologies, Hyderabad, India.</w:t>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t>Jan 2020-Dec 2020</w:t>
      </w:r>
    </w:p>
    <w:p w14:paraId="52835E89"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.Net Developer</w:t>
      </w:r>
    </w:p>
    <w:p w14:paraId="14CE9A58"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Responsibilities:</w:t>
      </w:r>
    </w:p>
    <w:p w14:paraId="5503DD03"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Involved in Upgraded the legacy application using WCF Services to new Angular application using Restful API’s.</w:t>
      </w:r>
    </w:p>
    <w:p w14:paraId="10429B07"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Gathering requirements and convert them to technical specifications.</w:t>
      </w:r>
    </w:p>
    <w:p w14:paraId="66421456"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Primary contribution was working as a full developer using </w:t>
      </w:r>
      <w:proofErr w:type="spellStart"/>
      <w:r w:rsidRPr="004E4B7B">
        <w:rPr>
          <w:rFonts w:cstheme="minorHAnsi"/>
          <w:shd w:val="clear" w:color="auto" w:fill="FFFFFF"/>
        </w:rPr>
        <w:t>AngularJS</w:t>
      </w:r>
      <w:proofErr w:type="spellEnd"/>
      <w:r w:rsidRPr="004E4B7B">
        <w:rPr>
          <w:rFonts w:cstheme="minorHAnsi"/>
          <w:shd w:val="clear" w:color="auto" w:fill="FFFFFF"/>
        </w:rPr>
        <w:t xml:space="preserve"> JavaScript framework. Also involved in creating a Web API with Entity Framework. stack</w:t>
      </w:r>
    </w:p>
    <w:p w14:paraId="10131B4F"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Developed </w:t>
      </w:r>
      <w:r w:rsidRPr="004E4B7B">
        <w:rPr>
          <w:rFonts w:cstheme="minorHAnsi"/>
          <w:b/>
          <w:bCs/>
          <w:shd w:val="clear" w:color="auto" w:fill="FFFFFF"/>
        </w:rPr>
        <w:t>ASP.NET Core Web API </w:t>
      </w:r>
      <w:r w:rsidRPr="004E4B7B">
        <w:rPr>
          <w:rFonts w:cstheme="minorHAnsi"/>
          <w:shd w:val="clear" w:color="auto" w:fill="FFFFFF"/>
        </w:rPr>
        <w:t>based on departmental requirements and specifications.</w:t>
      </w:r>
    </w:p>
    <w:p w14:paraId="480B6709"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Developed web application using .NET core and published the website to azure.</w:t>
      </w:r>
    </w:p>
    <w:p w14:paraId="787CAD17"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Used the database first approach with the Entity Framework to generate models and the </w:t>
      </w:r>
      <w:proofErr w:type="spellStart"/>
      <w:r w:rsidRPr="004E4B7B">
        <w:rPr>
          <w:rFonts w:cstheme="minorHAnsi"/>
          <w:shd w:val="clear" w:color="auto" w:fill="FFFFFF"/>
        </w:rPr>
        <w:t>dbcontext</w:t>
      </w:r>
      <w:proofErr w:type="spellEnd"/>
      <w:r w:rsidRPr="004E4B7B">
        <w:rPr>
          <w:rFonts w:cstheme="minorHAnsi"/>
          <w:shd w:val="clear" w:color="auto" w:fill="FFFFFF"/>
        </w:rPr>
        <w:t>.</w:t>
      </w:r>
    </w:p>
    <w:p w14:paraId="62094FFA"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lastRenderedPageBreak/>
        <w:t xml:space="preserve">Used the </w:t>
      </w:r>
      <w:proofErr w:type="spellStart"/>
      <w:r w:rsidRPr="004E4B7B">
        <w:rPr>
          <w:rFonts w:cstheme="minorHAnsi"/>
          <w:shd w:val="clear" w:color="auto" w:fill="FFFFFF"/>
        </w:rPr>
        <w:t>dbcontext</w:t>
      </w:r>
      <w:proofErr w:type="spellEnd"/>
      <w:r w:rsidRPr="004E4B7B">
        <w:rPr>
          <w:rFonts w:cstheme="minorHAnsi"/>
          <w:shd w:val="clear" w:color="auto" w:fill="FFFFFF"/>
        </w:rPr>
        <w:t xml:space="preserve"> to access data from the database.</w:t>
      </w:r>
    </w:p>
    <w:p w14:paraId="1A4E1725"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Created a RESTful Web API service using ASP.NET Web API to generate data for the EMS which was then consumed in the front-end by </w:t>
      </w:r>
      <w:proofErr w:type="spellStart"/>
      <w:r w:rsidRPr="004E4B7B">
        <w:rPr>
          <w:rFonts w:cstheme="minorHAnsi"/>
          <w:shd w:val="clear" w:color="auto" w:fill="FFFFFF"/>
        </w:rPr>
        <w:t>AngularJS</w:t>
      </w:r>
      <w:proofErr w:type="spellEnd"/>
      <w:r w:rsidRPr="004E4B7B">
        <w:rPr>
          <w:rFonts w:cstheme="minorHAnsi"/>
          <w:shd w:val="clear" w:color="auto" w:fill="FFFFFF"/>
        </w:rPr>
        <w:t>.</w:t>
      </w:r>
    </w:p>
    <w:p w14:paraId="40DA9A71"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Implemented CRUD operations using $http service to call Web API methods.</w:t>
      </w:r>
    </w:p>
    <w:p w14:paraId="1D63BD24"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Used Swagger to test Web API functionality.</w:t>
      </w:r>
    </w:p>
    <w:p w14:paraId="165BCAA0"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Used React JS in development of the web application to bind the data/model that is being retrieved from a database through services provided in a controller to the view using scope.</w:t>
      </w:r>
    </w:p>
    <w:p w14:paraId="5A79069C"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Used React flux to polish the data and for single directional flow.</w:t>
      </w:r>
    </w:p>
    <w:p w14:paraId="6FFF6822" w14:textId="29608C83"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Worked on React JS Virtual Dom and React views, rendering using components which contains additional components called custom HTML </w:t>
      </w:r>
      <w:r w:rsidR="002F3D50" w:rsidRPr="004E4B7B">
        <w:rPr>
          <w:rFonts w:cstheme="minorHAnsi"/>
          <w:shd w:val="clear" w:color="auto" w:fill="FFFFFF"/>
        </w:rPr>
        <w:t>tags.</w:t>
      </w:r>
    </w:p>
    <w:p w14:paraId="344ADBE9" w14:textId="7EFA184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Worked in using React JS components, Forms, Events, Keys, Router, Animations and Flux </w:t>
      </w:r>
      <w:r w:rsidR="002F3D50" w:rsidRPr="004E4B7B">
        <w:rPr>
          <w:rFonts w:cstheme="minorHAnsi"/>
          <w:shd w:val="clear" w:color="auto" w:fill="FFFFFF"/>
        </w:rPr>
        <w:t>concept.</w:t>
      </w:r>
    </w:p>
    <w:p w14:paraId="36E3415A"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Utilize JQuery AJAX library to call Web API to populate dropdown list and utilize JQuery UI autocomplete to call action method in controller. Use JQuery UI dialog and partial view to implement a pop-up.</w:t>
      </w:r>
    </w:p>
    <w:p w14:paraId="474EED04"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Develop the front-end components using HTML5, CSS3, Bootstrap 3, and </w:t>
      </w:r>
      <w:proofErr w:type="spellStart"/>
      <w:r w:rsidRPr="004E4B7B">
        <w:rPr>
          <w:rFonts w:cstheme="minorHAnsi"/>
          <w:shd w:val="clear" w:color="auto" w:fill="FFFFFF"/>
        </w:rPr>
        <w:t>AngularJS</w:t>
      </w:r>
      <w:proofErr w:type="spellEnd"/>
      <w:r w:rsidRPr="004E4B7B">
        <w:rPr>
          <w:rFonts w:cstheme="minorHAnsi"/>
          <w:shd w:val="clear" w:color="auto" w:fill="FFFFFF"/>
        </w:rPr>
        <w:t>.</w:t>
      </w:r>
    </w:p>
    <w:p w14:paraId="39E78BB2"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Implemented filtering, sorting and pagination using third party tools and </w:t>
      </w:r>
      <w:proofErr w:type="spellStart"/>
      <w:r w:rsidRPr="004E4B7B">
        <w:rPr>
          <w:rFonts w:cstheme="minorHAnsi"/>
          <w:shd w:val="clear" w:color="auto" w:fill="FFFFFF"/>
        </w:rPr>
        <w:t>AngularJS</w:t>
      </w:r>
      <w:proofErr w:type="spellEnd"/>
      <w:r w:rsidRPr="004E4B7B">
        <w:rPr>
          <w:rFonts w:cstheme="minorHAnsi"/>
          <w:shd w:val="clear" w:color="auto" w:fill="FFFFFF"/>
        </w:rPr>
        <w:t xml:space="preserve"> framework.</w:t>
      </w:r>
    </w:p>
    <w:p w14:paraId="02E6EBF5" w14:textId="1941C842"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Used Single Page Application (</w:t>
      </w:r>
      <w:r w:rsidR="002F3D50" w:rsidRPr="004E4B7B">
        <w:rPr>
          <w:rFonts w:cstheme="minorHAnsi"/>
          <w:shd w:val="clear" w:color="auto" w:fill="FFFFFF"/>
        </w:rPr>
        <w:t>SPA)</w:t>
      </w:r>
      <w:r w:rsidRPr="004E4B7B">
        <w:rPr>
          <w:rFonts w:cstheme="minorHAnsi"/>
          <w:b/>
          <w:bCs/>
          <w:shd w:val="clear" w:color="auto" w:fill="FFFFFF"/>
        </w:rPr>
        <w:t> </w:t>
      </w:r>
      <w:r w:rsidRPr="004E4B7B">
        <w:rPr>
          <w:rFonts w:cstheme="minorHAnsi"/>
          <w:shd w:val="clear" w:color="auto" w:fill="FFFFFF"/>
        </w:rPr>
        <w:t>format using </w:t>
      </w:r>
      <w:proofErr w:type="spellStart"/>
      <w:r w:rsidRPr="004E4B7B">
        <w:rPr>
          <w:rFonts w:cstheme="minorHAnsi"/>
          <w:shd w:val="clear" w:color="auto" w:fill="FFFFFF"/>
        </w:rPr>
        <w:t>AngularJS</w:t>
      </w:r>
      <w:proofErr w:type="spellEnd"/>
      <w:r w:rsidRPr="004E4B7B">
        <w:rPr>
          <w:rFonts w:cstheme="minorHAnsi"/>
          <w:shd w:val="clear" w:color="auto" w:fill="FFFFFF"/>
        </w:rPr>
        <w:t> </w:t>
      </w:r>
      <w:r w:rsidR="002F3D50" w:rsidRPr="004E4B7B">
        <w:rPr>
          <w:rFonts w:cstheme="minorHAnsi"/>
          <w:shd w:val="clear" w:color="auto" w:fill="FFFFFF"/>
        </w:rPr>
        <w:t>routing.</w:t>
      </w:r>
    </w:p>
    <w:p w14:paraId="6FF6C3A2"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 xml:space="preserve">Debugging of </w:t>
      </w:r>
      <w:proofErr w:type="spellStart"/>
      <w:r w:rsidRPr="004E4B7B">
        <w:rPr>
          <w:rFonts w:cstheme="minorHAnsi"/>
          <w:shd w:val="clear" w:color="auto" w:fill="FFFFFF"/>
        </w:rPr>
        <w:t>AngularJS</w:t>
      </w:r>
      <w:proofErr w:type="spellEnd"/>
      <w:r w:rsidRPr="004E4B7B">
        <w:rPr>
          <w:rFonts w:cstheme="minorHAnsi"/>
          <w:shd w:val="clear" w:color="auto" w:fill="FFFFFF"/>
        </w:rPr>
        <w:t xml:space="preserve"> code using browser tools such as ng-inspector and the developer console in various browsers.</w:t>
      </w:r>
    </w:p>
    <w:p w14:paraId="68BC0F71"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Implemented unit testing using Jasmine throughout the project.</w:t>
      </w:r>
    </w:p>
    <w:p w14:paraId="11A9610F"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Developed reliable message pattern using azure service bus messaging (Queues, Topics) across distributed systems and created azure web jobs.</w:t>
      </w:r>
    </w:p>
    <w:p w14:paraId="29FD2B5B"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Worked on expiring object renewals, cert renewals in Azure Performed SQL queries for back end-data validation and analyze log files with log parser tool.</w:t>
      </w:r>
    </w:p>
    <w:p w14:paraId="707510A8"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Customized the selenium tests as per the Test case by using C# scripts.</w:t>
      </w:r>
    </w:p>
    <w:p w14:paraId="560CEBA0"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Performed functionality testing using selenium and API Testing.</w:t>
      </w:r>
    </w:p>
    <w:p w14:paraId="48B836DC"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Creating test scripts using C# and Selenium Web Driver for the functional test cases.</w:t>
      </w:r>
    </w:p>
    <w:p w14:paraId="5E1D78AD"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Responsible for configuring Azure-App Insights for monitoring and troubleshooting Azure resources.</w:t>
      </w:r>
    </w:p>
    <w:p w14:paraId="2BAB6E20"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Used Agile/Scrum software development methodology.</w:t>
      </w:r>
    </w:p>
    <w:p w14:paraId="6AAC7CF7" w14:textId="77777777" w:rsidR="004E4B7B" w:rsidRPr="004E4B7B" w:rsidRDefault="004E4B7B" w:rsidP="004E4B7B">
      <w:pPr>
        <w:numPr>
          <w:ilvl w:val="0"/>
          <w:numId w:val="22"/>
        </w:numPr>
        <w:spacing w:after="0" w:line="240" w:lineRule="auto"/>
        <w:jc w:val="both"/>
        <w:rPr>
          <w:rFonts w:cstheme="minorHAnsi"/>
          <w:shd w:val="clear" w:color="auto" w:fill="FFFFFF"/>
        </w:rPr>
      </w:pPr>
      <w:r w:rsidRPr="004E4B7B">
        <w:rPr>
          <w:rFonts w:cstheme="minorHAnsi"/>
          <w:shd w:val="clear" w:color="auto" w:fill="FFFFFF"/>
        </w:rPr>
        <w:t>Used TFS for code management and version control.</w:t>
      </w:r>
    </w:p>
    <w:p w14:paraId="76430A89"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Environment:</w:t>
      </w:r>
      <w:r w:rsidRPr="004E4B7B">
        <w:rPr>
          <w:rFonts w:cstheme="minorHAnsi"/>
          <w:shd w:val="clear" w:color="auto" w:fill="FFFFFF"/>
        </w:rPr>
        <w:t xml:space="preserve"> .NET C#, ASP.NET MVC5 (RAZOR Engine), LINQ, Visual Studio Management, Fiddler, HTML5, CSS3, Bootstrap, Entity Framework (EF), Web API, Windows 10, JQuery, </w:t>
      </w:r>
      <w:proofErr w:type="spellStart"/>
      <w:r w:rsidRPr="004E4B7B">
        <w:rPr>
          <w:rFonts w:cstheme="minorHAnsi"/>
          <w:shd w:val="clear" w:color="auto" w:fill="FFFFFF"/>
        </w:rPr>
        <w:t>Mozenda</w:t>
      </w:r>
      <w:proofErr w:type="spellEnd"/>
      <w:r w:rsidRPr="004E4B7B">
        <w:rPr>
          <w:rFonts w:cstheme="minorHAnsi"/>
          <w:shd w:val="clear" w:color="auto" w:fill="FFFFFF"/>
        </w:rPr>
        <w:t>, Team Foundation Server (TFS), Agile, Scrum.</w:t>
      </w:r>
    </w:p>
    <w:p w14:paraId="04F81ED0" w14:textId="7C0E5969" w:rsidR="004E4B7B" w:rsidRPr="004E4B7B" w:rsidRDefault="00861DE3" w:rsidP="004E4B7B">
      <w:pPr>
        <w:spacing w:after="0" w:line="240" w:lineRule="auto"/>
        <w:jc w:val="both"/>
        <w:rPr>
          <w:rFonts w:cstheme="minorHAnsi"/>
          <w:shd w:val="clear" w:color="auto" w:fill="FFFFFF"/>
        </w:rPr>
      </w:pPr>
      <w:r w:rsidRPr="00861DE3">
        <w:rPr>
          <w:rFonts w:cstheme="minorHAnsi"/>
          <w:b/>
          <w:bCs/>
          <w:shd w:val="clear" w:color="auto" w:fill="FFFFFF"/>
        </w:rPr>
        <w:t>Millennium Softw</w:t>
      </w:r>
      <w:r>
        <w:rPr>
          <w:rFonts w:cstheme="minorHAnsi"/>
          <w:b/>
          <w:bCs/>
          <w:shd w:val="clear" w:color="auto" w:fill="FFFFFF"/>
        </w:rPr>
        <w:t>are Solutions, Hyderabad, India</w:t>
      </w:r>
      <w:r>
        <w:rPr>
          <w:rFonts w:cstheme="minorHAnsi"/>
          <w:b/>
          <w:bCs/>
          <w:shd w:val="clear" w:color="auto" w:fill="FFFFFF"/>
        </w:rPr>
        <w:tab/>
      </w:r>
      <w:r>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r>
      <w:r w:rsidR="002F3D50">
        <w:rPr>
          <w:rFonts w:cstheme="minorHAnsi"/>
          <w:b/>
          <w:bCs/>
          <w:shd w:val="clear" w:color="auto" w:fill="FFFFFF"/>
        </w:rPr>
        <w:tab/>
        <w:t>Aug 2019-Dec 2019</w:t>
      </w:r>
    </w:p>
    <w:p w14:paraId="3DC2BA8C"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.Net Developer</w:t>
      </w:r>
    </w:p>
    <w:p w14:paraId="727B7468"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Responsibilities:</w:t>
      </w:r>
    </w:p>
    <w:p w14:paraId="052DBB09"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Successfully utilized code-first approach to design the database in the .NET environment by using, C# in the ASP.MVC5 environment.</w:t>
      </w:r>
    </w:p>
    <w:p w14:paraId="466D087C"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 xml:space="preserve">Designed a Web application using Web API with </w:t>
      </w:r>
      <w:proofErr w:type="spellStart"/>
      <w:r w:rsidRPr="004E4B7B">
        <w:rPr>
          <w:rFonts w:cstheme="minorHAnsi"/>
          <w:shd w:val="clear" w:color="auto" w:fill="FFFFFF"/>
        </w:rPr>
        <w:t>AngularJS</w:t>
      </w:r>
      <w:proofErr w:type="spellEnd"/>
      <w:r w:rsidRPr="004E4B7B">
        <w:rPr>
          <w:rFonts w:cstheme="minorHAnsi"/>
          <w:shd w:val="clear" w:color="auto" w:fill="FFFFFF"/>
        </w:rPr>
        <w:t>, leveraged Entity framework (EF)</w:t>
      </w:r>
    </w:p>
    <w:p w14:paraId="5FEB4A12" w14:textId="6B2A89E1"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 xml:space="preserve">Implemented routing to allow for the use of a Single-page-application (SPA) with different content using route Provider in the </w:t>
      </w:r>
      <w:proofErr w:type="spellStart"/>
      <w:r w:rsidRPr="004E4B7B">
        <w:rPr>
          <w:rFonts w:cstheme="minorHAnsi"/>
          <w:shd w:val="clear" w:color="auto" w:fill="FFFFFF"/>
        </w:rPr>
        <w:t>AngularJS</w:t>
      </w:r>
      <w:proofErr w:type="spellEnd"/>
      <w:r w:rsidRPr="004E4B7B">
        <w:rPr>
          <w:rFonts w:cstheme="minorHAnsi"/>
          <w:shd w:val="clear" w:color="auto" w:fill="FFFFFF"/>
        </w:rPr>
        <w:t xml:space="preserve"> Module and ng-view in the </w:t>
      </w:r>
      <w:r w:rsidR="002F3D50" w:rsidRPr="004E4B7B">
        <w:rPr>
          <w:rFonts w:cstheme="minorHAnsi"/>
          <w:shd w:val="clear" w:color="auto" w:fill="FFFFFF"/>
        </w:rPr>
        <w:t>HTML5.</w:t>
      </w:r>
    </w:p>
    <w:p w14:paraId="60858A40"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 xml:space="preserve">Implemented Client-side validation using </w:t>
      </w:r>
      <w:proofErr w:type="spellStart"/>
      <w:r w:rsidRPr="004E4B7B">
        <w:rPr>
          <w:rFonts w:cstheme="minorHAnsi"/>
          <w:shd w:val="clear" w:color="auto" w:fill="FFFFFF"/>
        </w:rPr>
        <w:t>AngularJS</w:t>
      </w:r>
      <w:proofErr w:type="spellEnd"/>
      <w:r w:rsidRPr="004E4B7B">
        <w:rPr>
          <w:rFonts w:cstheme="minorHAnsi"/>
          <w:shd w:val="clear" w:color="auto" w:fill="FFFFFF"/>
        </w:rPr>
        <w:t xml:space="preserve"> Custom Form Validation with ng-show and ng-hide.</w:t>
      </w:r>
    </w:p>
    <w:p w14:paraId="7E15A0CC"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Utilized database normalization techniques to create memory efficient T-SQL tables, with data redundancy contingency triggers to prepare system against unpredictable user interactions that might jeopardize data integrity.</w:t>
      </w:r>
    </w:p>
    <w:p w14:paraId="1EC6B35D"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 xml:space="preserve">Utilized </w:t>
      </w:r>
      <w:proofErr w:type="spellStart"/>
      <w:r w:rsidRPr="004E4B7B">
        <w:rPr>
          <w:rFonts w:cstheme="minorHAnsi"/>
          <w:shd w:val="clear" w:color="auto" w:fill="FFFFFF"/>
        </w:rPr>
        <w:t>AngularJS</w:t>
      </w:r>
      <w:proofErr w:type="spellEnd"/>
      <w:r w:rsidRPr="004E4B7B">
        <w:rPr>
          <w:rFonts w:cstheme="minorHAnsi"/>
          <w:shd w:val="clear" w:color="auto" w:fill="FFFFFF"/>
        </w:rPr>
        <w:t xml:space="preserve"> Route for creating Single Page Application (SPA), and incorporate Model-View-Whatever (MV*) development pattern allowing efficient unit testing, and appropriately utilizing Controllers, Services, and Factories with dependency injection.</w:t>
      </w:r>
    </w:p>
    <w:p w14:paraId="47DBB700" w14:textId="76F1CA61"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 xml:space="preserve">Implemented ng-repeat to display tabular data and utilized CRUD features such as sorting, filtering, paging and data manipulation and by using </w:t>
      </w:r>
      <w:proofErr w:type="spellStart"/>
      <w:r w:rsidR="002F3D50" w:rsidRPr="004E4B7B">
        <w:rPr>
          <w:rFonts w:cstheme="minorHAnsi"/>
          <w:shd w:val="clear" w:color="auto" w:fill="FFFFFF"/>
        </w:rPr>
        <w:t>Angular</w:t>
      </w:r>
      <w:r w:rsidR="002F3D50">
        <w:rPr>
          <w:rFonts w:cstheme="minorHAnsi"/>
          <w:shd w:val="clear" w:color="auto" w:fill="FFFFFF"/>
        </w:rPr>
        <w:t>JS</w:t>
      </w:r>
      <w:proofErr w:type="spellEnd"/>
      <w:r w:rsidR="002F3D50" w:rsidRPr="004E4B7B">
        <w:rPr>
          <w:rFonts w:cstheme="minorHAnsi"/>
          <w:shd w:val="clear" w:color="auto" w:fill="FFFFFF"/>
        </w:rPr>
        <w:t>.</w:t>
      </w:r>
    </w:p>
    <w:p w14:paraId="53084807" w14:textId="28886D38"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Utilize JQuery AJAX library to call Web API to populate dropdown list and utilize JQuery UI autocomplete to call action method in controller. Use JQuery UI dialog and partial view to implement a pop-</w:t>
      </w:r>
      <w:r w:rsidR="002F3D50" w:rsidRPr="004E4B7B">
        <w:rPr>
          <w:rFonts w:cstheme="minorHAnsi"/>
          <w:shd w:val="clear" w:color="auto" w:fill="FFFFFF"/>
        </w:rPr>
        <w:t>up.</w:t>
      </w:r>
    </w:p>
    <w:p w14:paraId="7FC003E3"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Wrote LINQ queries and lambda expressions to perform CRUD operations.</w:t>
      </w:r>
    </w:p>
    <w:p w14:paraId="04622962"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lastRenderedPageBreak/>
        <w:t>Used Action Filter to authorize user, use forms authentication method to authenticate user.</w:t>
      </w:r>
    </w:p>
    <w:p w14:paraId="44DA4947"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Conducted tests on the Web API by using Fiddler web debugging proxy.</w:t>
      </w:r>
    </w:p>
    <w:p w14:paraId="0539F6DF"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Implemented code by using </w:t>
      </w:r>
      <w:r w:rsidRPr="004E4B7B">
        <w:rPr>
          <w:rFonts w:cstheme="minorHAnsi"/>
          <w:b/>
          <w:bCs/>
          <w:shd w:val="clear" w:color="auto" w:fill="FFFFFF"/>
        </w:rPr>
        <w:t>Continuous Integration and Continuous Development</w:t>
      </w:r>
      <w:r w:rsidRPr="004E4B7B">
        <w:rPr>
          <w:rFonts w:cstheme="minorHAnsi"/>
          <w:shd w:val="clear" w:color="auto" w:fill="FFFFFF"/>
        </w:rPr>
        <w:t> using Azure DevOps.</w:t>
      </w:r>
    </w:p>
    <w:p w14:paraId="1BC086D5"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Worked with </w:t>
      </w:r>
      <w:r w:rsidRPr="004E4B7B">
        <w:rPr>
          <w:rFonts w:cstheme="minorHAnsi"/>
          <w:b/>
          <w:bCs/>
          <w:shd w:val="clear" w:color="auto" w:fill="FFFFFF"/>
        </w:rPr>
        <w:t>Azure Dev Ops and Octopus deployments</w:t>
      </w:r>
      <w:r w:rsidRPr="004E4B7B">
        <w:rPr>
          <w:rFonts w:cstheme="minorHAnsi"/>
          <w:shd w:val="clear" w:color="auto" w:fill="FFFFFF"/>
        </w:rPr>
        <w:t> tool to implement </w:t>
      </w:r>
      <w:r w:rsidRPr="004E4B7B">
        <w:rPr>
          <w:rFonts w:cstheme="minorHAnsi"/>
          <w:b/>
          <w:bCs/>
          <w:shd w:val="clear" w:color="auto" w:fill="FFFFFF"/>
        </w:rPr>
        <w:t>CI/CD pipelines</w:t>
      </w:r>
    </w:p>
    <w:p w14:paraId="4401473C" w14:textId="25266E8B"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 xml:space="preserve">Used CSS3 and HTML5 to design fully responsive user interface and utilized </w:t>
      </w:r>
      <w:r w:rsidR="002F3D50" w:rsidRPr="004E4B7B">
        <w:rPr>
          <w:rFonts w:cstheme="minorHAnsi"/>
          <w:shd w:val="clear" w:color="auto" w:fill="FFFFFF"/>
        </w:rPr>
        <w:t>Bootstrap.</w:t>
      </w:r>
    </w:p>
    <w:p w14:paraId="0016A8EF"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 xml:space="preserve">Performed automated data scraping to gather investor’s data into the database by using </w:t>
      </w:r>
      <w:proofErr w:type="spellStart"/>
      <w:r w:rsidRPr="004E4B7B">
        <w:rPr>
          <w:rFonts w:cstheme="minorHAnsi"/>
          <w:shd w:val="clear" w:color="auto" w:fill="FFFFFF"/>
        </w:rPr>
        <w:t>Mozenda</w:t>
      </w:r>
      <w:proofErr w:type="spellEnd"/>
      <w:r w:rsidRPr="004E4B7B">
        <w:rPr>
          <w:rFonts w:cstheme="minorHAnsi"/>
          <w:shd w:val="clear" w:color="auto" w:fill="FFFFFF"/>
        </w:rPr>
        <w:t xml:space="preserve"> and various automated scraping tools.</w:t>
      </w:r>
    </w:p>
    <w:p w14:paraId="005B8E07" w14:textId="77777777" w:rsidR="004E4B7B" w:rsidRPr="004E4B7B" w:rsidRDefault="004E4B7B" w:rsidP="004E4B7B">
      <w:pPr>
        <w:numPr>
          <w:ilvl w:val="0"/>
          <w:numId w:val="23"/>
        </w:numPr>
        <w:spacing w:after="0" w:line="240" w:lineRule="auto"/>
        <w:jc w:val="both"/>
        <w:rPr>
          <w:rFonts w:cstheme="minorHAnsi"/>
          <w:shd w:val="clear" w:color="auto" w:fill="FFFFFF"/>
        </w:rPr>
      </w:pPr>
      <w:r w:rsidRPr="004E4B7B">
        <w:rPr>
          <w:rFonts w:cstheme="minorHAnsi"/>
          <w:shd w:val="clear" w:color="auto" w:fill="FFFFFF"/>
        </w:rPr>
        <w:t>Took part in a team environment which implements agile, scrum software development approach.</w:t>
      </w:r>
    </w:p>
    <w:p w14:paraId="536454AC" w14:textId="77777777" w:rsidR="004E4B7B" w:rsidRPr="004E4B7B" w:rsidRDefault="004E4B7B" w:rsidP="004E4B7B">
      <w:pPr>
        <w:spacing w:after="0" w:line="240" w:lineRule="auto"/>
        <w:jc w:val="both"/>
        <w:rPr>
          <w:rFonts w:cstheme="minorHAnsi"/>
          <w:shd w:val="clear" w:color="auto" w:fill="FFFFFF"/>
        </w:rPr>
      </w:pPr>
      <w:r w:rsidRPr="004E4B7B">
        <w:rPr>
          <w:rFonts w:cstheme="minorHAnsi"/>
          <w:b/>
          <w:bCs/>
          <w:shd w:val="clear" w:color="auto" w:fill="FFFFFF"/>
        </w:rPr>
        <w:t>Environment:</w:t>
      </w:r>
      <w:r w:rsidRPr="004E4B7B">
        <w:rPr>
          <w:rFonts w:cstheme="minorHAnsi"/>
          <w:shd w:val="clear" w:color="auto" w:fill="FFFFFF"/>
        </w:rPr>
        <w:t> C#, ASP.Net, Visual Studio, MVC, JavaScript, jQuery, HTML, XML, CSS, SQL SERVER, WCF, WPF, Bootstrap, SOAP UI Web services, SSRS, Ajax, LNIQ, ADO.net.</w:t>
      </w:r>
    </w:p>
    <w:p w14:paraId="6AEDBDBD" w14:textId="77777777" w:rsidR="00E27EA0" w:rsidRPr="009A7654" w:rsidRDefault="00E27EA0" w:rsidP="001C5361">
      <w:pPr>
        <w:spacing w:after="0" w:line="240" w:lineRule="auto"/>
        <w:jc w:val="both"/>
        <w:rPr>
          <w:rFonts w:eastAsia="Times New Roman" w:cstheme="minorHAnsi"/>
          <w:b/>
        </w:rPr>
      </w:pPr>
    </w:p>
    <w:p w14:paraId="006EF498" w14:textId="0B2AF803" w:rsidR="00E27EA0" w:rsidRPr="009A7654" w:rsidRDefault="00E27EA0" w:rsidP="000A3FBC">
      <w:pPr>
        <w:spacing w:after="0" w:line="240" w:lineRule="auto"/>
        <w:jc w:val="both"/>
        <w:rPr>
          <w:rFonts w:eastAsia="Times New Roman" w:cstheme="minorHAnsi"/>
        </w:rPr>
      </w:pPr>
      <w:r w:rsidRPr="009A7654">
        <w:rPr>
          <w:rFonts w:eastAsia="Times New Roman" w:cstheme="minorHAnsi"/>
          <w:b/>
        </w:rPr>
        <w:t>Education:</w:t>
      </w:r>
      <w:r w:rsidRPr="009A7654">
        <w:rPr>
          <w:rFonts w:eastAsia="Times New Roman" w:cstheme="minorHAnsi"/>
        </w:rPr>
        <w:t xml:space="preserve"> </w:t>
      </w:r>
    </w:p>
    <w:p w14:paraId="5400CFFF" w14:textId="77777777" w:rsidR="002F3D50" w:rsidRPr="002F3D50" w:rsidRDefault="002F3D50" w:rsidP="002F3D50">
      <w:pPr>
        <w:pStyle w:val="ListParagraph"/>
        <w:numPr>
          <w:ilvl w:val="0"/>
          <w:numId w:val="24"/>
        </w:numPr>
        <w:spacing w:line="240" w:lineRule="auto"/>
        <w:jc w:val="both"/>
        <w:rPr>
          <w:rFonts w:eastAsia="Times New Roman" w:cstheme="minorHAnsi"/>
          <w:bCs/>
        </w:rPr>
      </w:pPr>
      <w:r w:rsidRPr="002F3D50">
        <w:rPr>
          <w:rFonts w:eastAsia="Times New Roman" w:cstheme="minorHAnsi"/>
          <w:bCs/>
        </w:rPr>
        <w:t>Masters in Computer Science from University of Central Missouri</w:t>
      </w:r>
    </w:p>
    <w:p w14:paraId="413DF1B8" w14:textId="77777777" w:rsidR="00E27EA0" w:rsidRPr="009A7654" w:rsidRDefault="00E27EA0" w:rsidP="001C5361">
      <w:pPr>
        <w:spacing w:line="240" w:lineRule="auto"/>
        <w:jc w:val="both"/>
        <w:rPr>
          <w:rFonts w:cstheme="minorHAnsi"/>
        </w:rPr>
      </w:pPr>
    </w:p>
    <w:sectPr w:rsidR="00E27EA0" w:rsidRPr="009A7654" w:rsidSect="00E27EA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font>
  <w:font w:name="sans-serif">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pStyle w:val="tahoma"/>
      <w:lvlText w:val=""/>
      <w:lvlJc w:val="left"/>
      <w:pPr>
        <w:tabs>
          <w:tab w:val="num" w:pos="720"/>
        </w:tabs>
        <w:ind w:left="720" w:hanging="360"/>
      </w:pPr>
      <w:rPr>
        <w:rFonts w:ascii="Symbol" w:hAnsi="Symbol" w:cs="Symbol"/>
      </w:rPr>
    </w:lvl>
  </w:abstractNum>
  <w:abstractNum w:abstractNumId="1">
    <w:nsid w:val="0B0F63AE"/>
    <w:multiLevelType w:val="hybridMultilevel"/>
    <w:tmpl w:val="B9966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DA4A69"/>
    <w:multiLevelType w:val="multilevel"/>
    <w:tmpl w:val="B78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32295"/>
    <w:multiLevelType w:val="hybridMultilevel"/>
    <w:tmpl w:val="DF6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269E4"/>
    <w:multiLevelType w:val="hybridMultilevel"/>
    <w:tmpl w:val="4B3A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3A3A06"/>
    <w:multiLevelType w:val="multilevel"/>
    <w:tmpl w:val="502C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96D76"/>
    <w:multiLevelType w:val="multilevel"/>
    <w:tmpl w:val="17596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AF5083"/>
    <w:multiLevelType w:val="multilevel"/>
    <w:tmpl w:val="D64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52762"/>
    <w:multiLevelType w:val="multilevel"/>
    <w:tmpl w:val="200527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D26A24"/>
    <w:multiLevelType w:val="hybridMultilevel"/>
    <w:tmpl w:val="5E147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056A76"/>
    <w:multiLevelType w:val="multilevel"/>
    <w:tmpl w:val="E93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13242"/>
    <w:multiLevelType w:val="multilevel"/>
    <w:tmpl w:val="9492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745D2"/>
    <w:multiLevelType w:val="multilevel"/>
    <w:tmpl w:val="433745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nsid w:val="4F053514"/>
    <w:multiLevelType w:val="multilevel"/>
    <w:tmpl w:val="4F053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046BFB"/>
    <w:multiLevelType w:val="multilevel"/>
    <w:tmpl w:val="9E30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E5A6F"/>
    <w:multiLevelType w:val="hybridMultilevel"/>
    <w:tmpl w:val="58A8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9312BF"/>
    <w:multiLevelType w:val="hybridMultilevel"/>
    <w:tmpl w:val="B53EB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320133"/>
    <w:multiLevelType w:val="hybridMultilevel"/>
    <w:tmpl w:val="F584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F515F6"/>
    <w:multiLevelType w:val="hybridMultilevel"/>
    <w:tmpl w:val="86B0B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BF0B12"/>
    <w:multiLevelType w:val="multilevel"/>
    <w:tmpl w:val="69BF0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092F6F"/>
    <w:multiLevelType w:val="multilevel"/>
    <w:tmpl w:val="D23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60D8E"/>
    <w:multiLevelType w:val="hybridMultilevel"/>
    <w:tmpl w:val="6B1E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E321182"/>
    <w:multiLevelType w:val="multilevel"/>
    <w:tmpl w:val="B10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BD3B13"/>
    <w:multiLevelType w:val="multilevel"/>
    <w:tmpl w:val="120EE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13"/>
  </w:num>
  <w:num w:numId="4">
    <w:abstractNumId w:val="19"/>
  </w:num>
  <w:num w:numId="5">
    <w:abstractNumId w:val="12"/>
  </w:num>
  <w:num w:numId="6">
    <w:abstractNumId w:val="21"/>
  </w:num>
  <w:num w:numId="7">
    <w:abstractNumId w:val="18"/>
  </w:num>
  <w:num w:numId="8">
    <w:abstractNumId w:val="1"/>
  </w:num>
  <w:num w:numId="9">
    <w:abstractNumId w:val="15"/>
  </w:num>
  <w:num w:numId="10">
    <w:abstractNumId w:val="16"/>
  </w:num>
  <w:num w:numId="11">
    <w:abstractNumId w:val="0"/>
  </w:num>
  <w:num w:numId="12">
    <w:abstractNumId w:val="9"/>
  </w:num>
  <w:num w:numId="13">
    <w:abstractNumId w:val="4"/>
  </w:num>
  <w:num w:numId="14">
    <w:abstractNumId w:val="17"/>
  </w:num>
  <w:num w:numId="15">
    <w:abstractNumId w:val="23"/>
  </w:num>
  <w:num w:numId="16">
    <w:abstractNumId w:val="7"/>
  </w:num>
  <w:num w:numId="17">
    <w:abstractNumId w:val="20"/>
  </w:num>
  <w:num w:numId="18">
    <w:abstractNumId w:val="11"/>
  </w:num>
  <w:num w:numId="19">
    <w:abstractNumId w:val="10"/>
  </w:num>
  <w:num w:numId="20">
    <w:abstractNumId w:val="5"/>
  </w:num>
  <w:num w:numId="21">
    <w:abstractNumId w:val="14"/>
  </w:num>
  <w:num w:numId="22">
    <w:abstractNumId w:val="22"/>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0D"/>
    <w:rsid w:val="00012CB1"/>
    <w:rsid w:val="0003082D"/>
    <w:rsid w:val="000748CC"/>
    <w:rsid w:val="000A3FBC"/>
    <w:rsid w:val="000C7827"/>
    <w:rsid w:val="000F6041"/>
    <w:rsid w:val="00112B0D"/>
    <w:rsid w:val="00130972"/>
    <w:rsid w:val="00140EB5"/>
    <w:rsid w:val="001837EC"/>
    <w:rsid w:val="001C5361"/>
    <w:rsid w:val="001D757E"/>
    <w:rsid w:val="00222406"/>
    <w:rsid w:val="00240047"/>
    <w:rsid w:val="002563BA"/>
    <w:rsid w:val="00287975"/>
    <w:rsid w:val="002D1861"/>
    <w:rsid w:val="002D5367"/>
    <w:rsid w:val="002D66CD"/>
    <w:rsid w:val="002F0450"/>
    <w:rsid w:val="002F3D50"/>
    <w:rsid w:val="00342F41"/>
    <w:rsid w:val="00353116"/>
    <w:rsid w:val="003F2436"/>
    <w:rsid w:val="003F76EF"/>
    <w:rsid w:val="00417FB1"/>
    <w:rsid w:val="00463AA9"/>
    <w:rsid w:val="004E4B7B"/>
    <w:rsid w:val="004E6636"/>
    <w:rsid w:val="005035A0"/>
    <w:rsid w:val="0054248B"/>
    <w:rsid w:val="005674B5"/>
    <w:rsid w:val="00575C04"/>
    <w:rsid w:val="005B02B5"/>
    <w:rsid w:val="005C1AEE"/>
    <w:rsid w:val="005C20BD"/>
    <w:rsid w:val="005D1565"/>
    <w:rsid w:val="005D717A"/>
    <w:rsid w:val="00610EA7"/>
    <w:rsid w:val="006270D9"/>
    <w:rsid w:val="00663CB1"/>
    <w:rsid w:val="00687B29"/>
    <w:rsid w:val="006C3D67"/>
    <w:rsid w:val="006D694B"/>
    <w:rsid w:val="00742E67"/>
    <w:rsid w:val="007A4B67"/>
    <w:rsid w:val="007C2765"/>
    <w:rsid w:val="00833453"/>
    <w:rsid w:val="00861DE3"/>
    <w:rsid w:val="008E6936"/>
    <w:rsid w:val="008F3781"/>
    <w:rsid w:val="009059BB"/>
    <w:rsid w:val="0092048C"/>
    <w:rsid w:val="0096420A"/>
    <w:rsid w:val="00970229"/>
    <w:rsid w:val="009A7654"/>
    <w:rsid w:val="009C3FB7"/>
    <w:rsid w:val="00A1588D"/>
    <w:rsid w:val="00A4748C"/>
    <w:rsid w:val="00AB3A6A"/>
    <w:rsid w:val="00AD2520"/>
    <w:rsid w:val="00B350B5"/>
    <w:rsid w:val="00B47F97"/>
    <w:rsid w:val="00BB752C"/>
    <w:rsid w:val="00BE59F2"/>
    <w:rsid w:val="00C569DC"/>
    <w:rsid w:val="00C673EF"/>
    <w:rsid w:val="00C74437"/>
    <w:rsid w:val="00C9571A"/>
    <w:rsid w:val="00CE1570"/>
    <w:rsid w:val="00CE3E0E"/>
    <w:rsid w:val="00CF29B4"/>
    <w:rsid w:val="00D04E1B"/>
    <w:rsid w:val="00D227D5"/>
    <w:rsid w:val="00D47567"/>
    <w:rsid w:val="00E179EC"/>
    <w:rsid w:val="00E27EA0"/>
    <w:rsid w:val="00F8484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A3F2"/>
  <w15:chartTrackingRefBased/>
  <w15:docId w15:val="{924F8FC7-0DC5-4AA2-9692-D6812110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A0"/>
    <w:pPr>
      <w:spacing w:line="256" w:lineRule="auto"/>
    </w:pPr>
    <w:rPr>
      <w:rFonts w:eastAsiaTheme="minorEastAsia"/>
    </w:rPr>
  </w:style>
  <w:style w:type="paragraph" w:styleId="Heading4">
    <w:name w:val="heading 4"/>
    <w:basedOn w:val="Normal"/>
    <w:next w:val="Normal"/>
    <w:link w:val="Heading4Char"/>
    <w:uiPriority w:val="9"/>
    <w:unhideWhenUsed/>
    <w:qFormat/>
    <w:rsid w:val="00E27EA0"/>
    <w:pPr>
      <w:keepNext/>
      <w:spacing w:before="240" w:after="60" w:line="276"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7EA0"/>
    <w:pPr>
      <w:ind w:left="720"/>
      <w:contextualSpacing/>
    </w:pPr>
  </w:style>
  <w:style w:type="character" w:customStyle="1" w:styleId="Heading4Char">
    <w:name w:val="Heading 4 Char"/>
    <w:basedOn w:val="DefaultParagraphFont"/>
    <w:link w:val="Heading4"/>
    <w:uiPriority w:val="9"/>
    <w:rsid w:val="00E27EA0"/>
    <w:rPr>
      <w:rFonts w:ascii="Calibri" w:eastAsia="Times New Roman" w:hAnsi="Calibri" w:cs="Times New Roman"/>
      <w:b/>
      <w:bCs/>
      <w:sz w:val="28"/>
      <w:szCs w:val="28"/>
      <w:lang w:eastAsia="zh-CN"/>
    </w:rPr>
  </w:style>
  <w:style w:type="character" w:customStyle="1" w:styleId="ListParagraphChar">
    <w:name w:val="List Paragraph Char"/>
    <w:link w:val="ListParagraph"/>
    <w:uiPriority w:val="34"/>
    <w:qFormat/>
    <w:locked/>
    <w:rsid w:val="00287975"/>
    <w:rPr>
      <w:rFonts w:eastAsiaTheme="minorEastAsia"/>
    </w:rPr>
  </w:style>
  <w:style w:type="paragraph" w:customStyle="1" w:styleId="tahoma">
    <w:name w:val="tahoma"/>
    <w:basedOn w:val="Normal"/>
    <w:rsid w:val="009A7654"/>
    <w:pPr>
      <w:numPr>
        <w:numId w:val="11"/>
      </w:numPr>
      <w:spacing w:after="60" w:line="240" w:lineRule="auto"/>
      <w:jc w:val="both"/>
    </w:pPr>
    <w:rPr>
      <w:rFonts w:ascii="sans-serif" w:eastAsia="Times New Roman" w:hAnsi="sans-serif" w:cs="Times New Roman"/>
      <w:sz w:val="20"/>
      <w:szCs w:val="20"/>
      <w:lang w:eastAsia="ar-SA"/>
    </w:rPr>
  </w:style>
  <w:style w:type="table" w:styleId="TableGrid">
    <w:name w:val="Table Grid"/>
    <w:basedOn w:val="TableNormal"/>
    <w:uiPriority w:val="39"/>
    <w:rsid w:val="009A765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757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7324">
      <w:bodyDiv w:val="1"/>
      <w:marLeft w:val="0"/>
      <w:marRight w:val="0"/>
      <w:marTop w:val="0"/>
      <w:marBottom w:val="0"/>
      <w:divBdr>
        <w:top w:val="none" w:sz="0" w:space="0" w:color="auto"/>
        <w:left w:val="none" w:sz="0" w:space="0" w:color="auto"/>
        <w:bottom w:val="none" w:sz="0" w:space="0" w:color="auto"/>
        <w:right w:val="none" w:sz="0" w:space="0" w:color="auto"/>
      </w:divBdr>
    </w:div>
    <w:div w:id="136727368">
      <w:bodyDiv w:val="1"/>
      <w:marLeft w:val="0"/>
      <w:marRight w:val="0"/>
      <w:marTop w:val="0"/>
      <w:marBottom w:val="0"/>
      <w:divBdr>
        <w:top w:val="none" w:sz="0" w:space="0" w:color="auto"/>
        <w:left w:val="none" w:sz="0" w:space="0" w:color="auto"/>
        <w:bottom w:val="none" w:sz="0" w:space="0" w:color="auto"/>
        <w:right w:val="none" w:sz="0" w:space="0" w:color="auto"/>
      </w:divBdr>
    </w:div>
    <w:div w:id="811865995">
      <w:bodyDiv w:val="1"/>
      <w:marLeft w:val="0"/>
      <w:marRight w:val="0"/>
      <w:marTop w:val="0"/>
      <w:marBottom w:val="0"/>
      <w:divBdr>
        <w:top w:val="none" w:sz="0" w:space="0" w:color="auto"/>
        <w:left w:val="none" w:sz="0" w:space="0" w:color="auto"/>
        <w:bottom w:val="none" w:sz="0" w:space="0" w:color="auto"/>
        <w:right w:val="none" w:sz="0" w:space="0" w:color="auto"/>
      </w:divBdr>
    </w:div>
    <w:div w:id="1683120442">
      <w:bodyDiv w:val="1"/>
      <w:marLeft w:val="0"/>
      <w:marRight w:val="0"/>
      <w:marTop w:val="0"/>
      <w:marBottom w:val="0"/>
      <w:divBdr>
        <w:top w:val="none" w:sz="0" w:space="0" w:color="auto"/>
        <w:left w:val="none" w:sz="0" w:space="0" w:color="auto"/>
        <w:bottom w:val="none" w:sz="0" w:space="0" w:color="auto"/>
        <w:right w:val="none" w:sz="0" w:space="0" w:color="auto"/>
      </w:divBdr>
    </w:div>
    <w:div w:id="20532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slssolutions.com</dc:creator>
  <cp:keywords/>
  <dc:description/>
  <cp:lastModifiedBy>AJAY</cp:lastModifiedBy>
  <cp:revision>5</cp:revision>
  <dcterms:created xsi:type="dcterms:W3CDTF">2024-01-16T20:47:00Z</dcterms:created>
  <dcterms:modified xsi:type="dcterms:W3CDTF">2024-01-22T15:28:00Z</dcterms:modified>
</cp:coreProperties>
</file>