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A04E6" w14:textId="77777777" w:rsidR="007F0E36" w:rsidRPr="00404518" w:rsidRDefault="007C3F93">
      <w:pPr>
        <w:pStyle w:val="gap-btn-hidden"/>
        <w:spacing w:line="280" w:lineRule="atLeast"/>
        <w:rPr>
          <w:sz w:val="32"/>
          <w:szCs w:val="32"/>
        </w:rPr>
      </w:pPr>
      <w:r w:rsidRPr="00404518">
        <w:rPr>
          <w:sz w:val="32"/>
          <w:szCs w:val="32"/>
        </w:rPr>
        <w:t> </w:t>
      </w:r>
    </w:p>
    <w:p w14:paraId="395AC625" w14:textId="6AB91EAA" w:rsidR="007F0E36" w:rsidRPr="00404518" w:rsidRDefault="007C3F93">
      <w:pPr>
        <w:pStyle w:val="divdocumentthinbottomborder"/>
        <w:pBdr>
          <w:bottom w:val="single" w:sz="8" w:space="2" w:color="DADADA"/>
        </w:pBdr>
        <w:spacing w:line="420" w:lineRule="atLeast"/>
        <w:jc w:val="center"/>
        <w:rPr>
          <w:b/>
          <w:bCs/>
          <w:color w:val="000000"/>
          <w:sz w:val="32"/>
          <w:szCs w:val="32"/>
        </w:rPr>
      </w:pPr>
      <w:r w:rsidRPr="00404518">
        <w:rPr>
          <w:rStyle w:val="span"/>
          <w:b/>
          <w:bCs/>
          <w:color w:val="000000"/>
          <w:sz w:val="32"/>
          <w:szCs w:val="32"/>
        </w:rPr>
        <w:t>SNEHA</w:t>
      </w:r>
      <w:r w:rsidRPr="00404518">
        <w:rPr>
          <w:b/>
          <w:bCs/>
          <w:color w:val="000000"/>
          <w:sz w:val="32"/>
          <w:szCs w:val="32"/>
        </w:rPr>
        <w:t xml:space="preserve"> </w:t>
      </w:r>
      <w:r w:rsidR="00C37757">
        <w:rPr>
          <w:rStyle w:val="span"/>
          <w:b/>
          <w:bCs/>
          <w:color w:val="000000"/>
          <w:sz w:val="32"/>
          <w:szCs w:val="32"/>
        </w:rPr>
        <w:t>PAWAR</w:t>
      </w:r>
    </w:p>
    <w:p w14:paraId="6A704411" w14:textId="77777777" w:rsidR="007F0E36" w:rsidRDefault="007F0E36">
      <w:pPr>
        <w:pStyle w:val="divdocumentlowerborder"/>
        <w:rPr>
          <w:sz w:val="2"/>
        </w:rPr>
      </w:pPr>
    </w:p>
    <w:p w14:paraId="6FF03D14" w14:textId="77777777" w:rsidR="007F0E36" w:rsidRDefault="007C3F93">
      <w:pPr>
        <w:pStyle w:val="div"/>
        <w:spacing w:line="0" w:lineRule="atLeast"/>
        <w:rPr>
          <w:sz w:val="0"/>
          <w:szCs w:val="0"/>
        </w:rPr>
      </w:pPr>
      <w:r>
        <w:rPr>
          <w:sz w:val="0"/>
          <w:szCs w:val="0"/>
        </w:rPr>
        <w:t> </w:t>
      </w:r>
    </w:p>
    <w:p w14:paraId="6E642099" w14:textId="77777777" w:rsidR="007F0E36" w:rsidRDefault="007C3F93">
      <w:pPr>
        <w:pStyle w:val="div"/>
        <w:spacing w:before="60" w:line="260" w:lineRule="atLeast"/>
        <w:jc w:val="center"/>
        <w:rPr>
          <w:sz w:val="22"/>
          <w:szCs w:val="22"/>
        </w:rPr>
      </w:pPr>
      <w:r>
        <w:rPr>
          <w:rStyle w:val="span"/>
          <w:sz w:val="22"/>
          <w:szCs w:val="22"/>
        </w:rPr>
        <w:t>Sunnyvale, CA 94086</w:t>
      </w:r>
    </w:p>
    <w:p w14:paraId="43053C64" w14:textId="3CB2EE07" w:rsidR="007F0E36" w:rsidRDefault="007F4387" w:rsidP="007C3F93">
      <w:pPr>
        <w:pStyle w:val="div"/>
        <w:spacing w:line="260" w:lineRule="atLeast"/>
        <w:jc w:val="center"/>
        <w:rPr>
          <w:rStyle w:val="span"/>
          <w:sz w:val="22"/>
          <w:szCs w:val="22"/>
        </w:rPr>
      </w:pPr>
      <w:r>
        <w:rPr>
          <w:rStyle w:val="span"/>
          <w:sz w:val="22"/>
          <w:szCs w:val="22"/>
        </w:rPr>
        <w:t>6508802840</w:t>
      </w:r>
    </w:p>
    <w:p w14:paraId="580DB214" w14:textId="4E90FE77" w:rsidR="007C3F93" w:rsidRDefault="007C3F93" w:rsidP="007C3F93">
      <w:pPr>
        <w:pStyle w:val="div"/>
        <w:spacing w:line="260" w:lineRule="atLeast"/>
        <w:jc w:val="center"/>
        <w:rPr>
          <w:sz w:val="22"/>
          <w:szCs w:val="22"/>
        </w:rPr>
      </w:pPr>
      <w:r>
        <w:rPr>
          <w:rFonts w:ascii="Roboto" w:hAnsi="Roboto"/>
          <w:color w:val="444746"/>
          <w:spacing w:val="2"/>
          <w:sz w:val="18"/>
          <w:szCs w:val="18"/>
          <w:shd w:val="clear" w:color="auto" w:fill="FFFFFF"/>
        </w:rPr>
        <w:t>sneha.arjunpawar@gmail.com</w:t>
      </w:r>
    </w:p>
    <w:p w14:paraId="3AEA944E" w14:textId="77777777" w:rsidR="007F0E36" w:rsidRPr="00512CF3" w:rsidRDefault="007C3F93">
      <w:pPr>
        <w:pStyle w:val="gap-btn-hidden"/>
        <w:spacing w:line="280" w:lineRule="atLeast"/>
        <w:rPr>
          <w:u w:val="single"/>
        </w:rPr>
      </w:pPr>
      <w:r w:rsidRPr="00512CF3">
        <w:rPr>
          <w:u w:val="single"/>
        </w:rPr>
        <w:t> </w:t>
      </w:r>
    </w:p>
    <w:p w14:paraId="54485538" w14:textId="77777777" w:rsidR="007F0E36" w:rsidRPr="00512CF3" w:rsidRDefault="007C3F93">
      <w:pPr>
        <w:pStyle w:val="divdocumentdivsectiontitle"/>
        <w:spacing w:before="160" w:after="60"/>
        <w:rPr>
          <w:b/>
          <w:bCs/>
          <w:u w:val="single"/>
        </w:rPr>
      </w:pPr>
      <w:r w:rsidRPr="00512CF3">
        <w:rPr>
          <w:b/>
          <w:bCs/>
          <w:u w:val="single"/>
        </w:rPr>
        <w:t>Summary</w:t>
      </w:r>
    </w:p>
    <w:p w14:paraId="75FA19DC" w14:textId="6EDDD924" w:rsidR="007F0E36" w:rsidRDefault="00CE3412">
      <w:pPr>
        <w:pStyle w:val="p"/>
        <w:spacing w:line="280" w:lineRule="atLeast"/>
      </w:pPr>
      <w:r>
        <w:t>8</w:t>
      </w:r>
      <w:r w:rsidR="00A976AE">
        <w:t>+ years of experience in Robotic Process Automation (Automation Anywhere, Microsoft Power Automate), SQL, Python, Project Management, SCRUM Master and Solution Architect. Carrying good experience in designing document, requirement gathering, development of bots and implementing automation solutions.</w:t>
      </w:r>
      <w:r w:rsidR="000056DF">
        <w:t xml:space="preserve"> Transitioning and </w:t>
      </w:r>
      <w:r w:rsidR="003B30B7">
        <w:t>migration</w:t>
      </w:r>
      <w:r w:rsidR="000056DF">
        <w:t xml:space="preserve"> of</w:t>
      </w:r>
      <w:r w:rsidR="0023098F">
        <w:t xml:space="preserve"> bots from old </w:t>
      </w:r>
      <w:r w:rsidR="000056DF">
        <w:t>platform</w:t>
      </w:r>
      <w:r w:rsidR="003B30B7">
        <w:t>/version</w:t>
      </w:r>
      <w:r w:rsidR="000056DF">
        <w:t xml:space="preserve"> into cloud</w:t>
      </w:r>
      <w:r w:rsidR="0023098F">
        <w:t>, w</w:t>
      </w:r>
      <w:r w:rsidR="003B30B7">
        <w:t>ith</w:t>
      </w:r>
      <w:r w:rsidR="0023098F">
        <w:t xml:space="preserve"> testing on PROD.</w:t>
      </w:r>
    </w:p>
    <w:p w14:paraId="72D94C94" w14:textId="77777777" w:rsidR="00C162AF" w:rsidRDefault="00C162AF">
      <w:pPr>
        <w:pStyle w:val="p"/>
        <w:spacing w:line="280" w:lineRule="atLeast"/>
      </w:pPr>
    </w:p>
    <w:p w14:paraId="51E3118C" w14:textId="7839D1A5" w:rsidR="00C162AF" w:rsidRDefault="00C162AF" w:rsidP="00C162AF">
      <w:pPr>
        <w:pStyle w:val="divdocumentdivsectiontitle"/>
        <w:spacing w:before="160" w:after="60"/>
        <w:rPr>
          <w:b/>
          <w:bCs/>
          <w:u w:val="single"/>
        </w:rPr>
      </w:pPr>
      <w:r>
        <w:rPr>
          <w:b/>
          <w:bCs/>
          <w:u w:val="single"/>
        </w:rPr>
        <w:t>Skills</w:t>
      </w:r>
    </w:p>
    <w:tbl>
      <w:tblPr>
        <w:tblStyle w:val="TableGrid"/>
        <w:tblW w:w="0" w:type="auto"/>
        <w:tblLook w:val="04A0" w:firstRow="1" w:lastRow="0" w:firstColumn="1" w:lastColumn="0" w:noHBand="0" w:noVBand="1"/>
      </w:tblPr>
      <w:tblGrid>
        <w:gridCol w:w="2667"/>
        <w:gridCol w:w="2661"/>
        <w:gridCol w:w="2645"/>
        <w:gridCol w:w="2657"/>
      </w:tblGrid>
      <w:tr w:rsidR="00C162AF" w14:paraId="0640AD57" w14:textId="77777777" w:rsidTr="00C162AF">
        <w:tc>
          <w:tcPr>
            <w:tcW w:w="2714" w:type="dxa"/>
          </w:tcPr>
          <w:p w14:paraId="7037AE19" w14:textId="47314ED6" w:rsidR="00C162AF" w:rsidRDefault="00C162AF" w:rsidP="00C162AF">
            <w:pPr>
              <w:pStyle w:val="p"/>
              <w:spacing w:line="280" w:lineRule="atLeast"/>
              <w:rPr>
                <w:b/>
                <w:bCs/>
                <w:u w:val="single"/>
              </w:rPr>
            </w:pPr>
            <w:r w:rsidRPr="00C162AF">
              <w:t>Automation Anywhere</w:t>
            </w:r>
            <w:r>
              <w:t xml:space="preserve"> A360</w:t>
            </w:r>
          </w:p>
        </w:tc>
        <w:tc>
          <w:tcPr>
            <w:tcW w:w="2714" w:type="dxa"/>
          </w:tcPr>
          <w:p w14:paraId="231EE58D" w14:textId="231ED004" w:rsidR="00C162AF" w:rsidRDefault="00C162AF" w:rsidP="00C162AF">
            <w:pPr>
              <w:pStyle w:val="p"/>
              <w:spacing w:line="280" w:lineRule="atLeast"/>
              <w:rPr>
                <w:b/>
                <w:bCs/>
                <w:u w:val="single"/>
              </w:rPr>
            </w:pPr>
            <w:r w:rsidRPr="00C162AF">
              <w:t>Microsoft Power Automate</w:t>
            </w:r>
          </w:p>
        </w:tc>
        <w:tc>
          <w:tcPr>
            <w:tcW w:w="2714" w:type="dxa"/>
          </w:tcPr>
          <w:p w14:paraId="73591E6C" w14:textId="100525EE" w:rsidR="00C162AF" w:rsidRDefault="00C162AF" w:rsidP="00C162AF">
            <w:pPr>
              <w:pStyle w:val="p"/>
              <w:spacing w:line="280" w:lineRule="atLeast"/>
              <w:rPr>
                <w:b/>
                <w:bCs/>
                <w:u w:val="single"/>
              </w:rPr>
            </w:pPr>
            <w:r w:rsidRPr="00C162AF">
              <w:t>SQL</w:t>
            </w:r>
          </w:p>
        </w:tc>
        <w:tc>
          <w:tcPr>
            <w:tcW w:w="2714" w:type="dxa"/>
          </w:tcPr>
          <w:p w14:paraId="3CF10B06" w14:textId="4DCE5430" w:rsidR="00C162AF" w:rsidRDefault="00C162AF" w:rsidP="00C162AF">
            <w:pPr>
              <w:pStyle w:val="p"/>
              <w:spacing w:line="280" w:lineRule="atLeast"/>
              <w:rPr>
                <w:b/>
                <w:bCs/>
                <w:u w:val="single"/>
              </w:rPr>
            </w:pPr>
            <w:r w:rsidRPr="00C162AF">
              <w:t>Business Analysis</w:t>
            </w:r>
          </w:p>
        </w:tc>
      </w:tr>
      <w:tr w:rsidR="00C162AF" w14:paraId="7DFB401A" w14:textId="77777777" w:rsidTr="00C162AF">
        <w:tc>
          <w:tcPr>
            <w:tcW w:w="2714" w:type="dxa"/>
          </w:tcPr>
          <w:p w14:paraId="7A469302" w14:textId="71FD97D4" w:rsidR="00C162AF" w:rsidRDefault="00C162AF" w:rsidP="00C162AF">
            <w:pPr>
              <w:pStyle w:val="p"/>
              <w:spacing w:line="280" w:lineRule="atLeast"/>
              <w:rPr>
                <w:b/>
                <w:bCs/>
                <w:u w:val="single"/>
              </w:rPr>
            </w:pPr>
            <w:r w:rsidRPr="00C162AF">
              <w:t>UiPath</w:t>
            </w:r>
          </w:p>
        </w:tc>
        <w:tc>
          <w:tcPr>
            <w:tcW w:w="2714" w:type="dxa"/>
          </w:tcPr>
          <w:p w14:paraId="00829A9B" w14:textId="42FB7179" w:rsidR="00C162AF" w:rsidRDefault="00C162AF" w:rsidP="00C162AF">
            <w:pPr>
              <w:pStyle w:val="p"/>
              <w:spacing w:line="280" w:lineRule="atLeast"/>
              <w:rPr>
                <w:b/>
                <w:bCs/>
                <w:u w:val="single"/>
              </w:rPr>
            </w:pPr>
            <w:r w:rsidRPr="00C162AF">
              <w:t>PMP</w:t>
            </w:r>
          </w:p>
        </w:tc>
        <w:tc>
          <w:tcPr>
            <w:tcW w:w="2714" w:type="dxa"/>
          </w:tcPr>
          <w:p w14:paraId="2D71EEEC" w14:textId="42C34EC6" w:rsidR="00C162AF" w:rsidRDefault="00C162AF" w:rsidP="00C162AF">
            <w:pPr>
              <w:pStyle w:val="p"/>
              <w:spacing w:line="280" w:lineRule="atLeast"/>
              <w:rPr>
                <w:b/>
                <w:bCs/>
                <w:u w:val="single"/>
              </w:rPr>
            </w:pPr>
            <w:r w:rsidRPr="00C162AF">
              <w:t>PSM</w:t>
            </w:r>
          </w:p>
        </w:tc>
        <w:tc>
          <w:tcPr>
            <w:tcW w:w="2714" w:type="dxa"/>
          </w:tcPr>
          <w:p w14:paraId="06E79993" w14:textId="345A4B03" w:rsidR="00C162AF" w:rsidRDefault="00C162AF" w:rsidP="00C162AF">
            <w:pPr>
              <w:pStyle w:val="p"/>
              <w:spacing w:line="280" w:lineRule="atLeast"/>
              <w:rPr>
                <w:b/>
                <w:bCs/>
                <w:u w:val="single"/>
              </w:rPr>
            </w:pPr>
            <w:r w:rsidRPr="00C162AF">
              <w:t>Power Apps</w:t>
            </w:r>
          </w:p>
        </w:tc>
      </w:tr>
    </w:tbl>
    <w:p w14:paraId="13C79731" w14:textId="1F4C42AC" w:rsidR="00C162AF" w:rsidRDefault="00C162AF" w:rsidP="00C162AF">
      <w:pPr>
        <w:pStyle w:val="divdocumentdivsectiontitle"/>
        <w:spacing w:before="160" w:after="60"/>
        <w:rPr>
          <w:b/>
          <w:bCs/>
          <w:u w:val="single"/>
        </w:rPr>
      </w:pPr>
    </w:p>
    <w:p w14:paraId="7A63633D" w14:textId="77777777" w:rsidR="00C162AF" w:rsidRDefault="00C162AF">
      <w:pPr>
        <w:pStyle w:val="p"/>
        <w:spacing w:line="280" w:lineRule="atLeast"/>
      </w:pPr>
    </w:p>
    <w:p w14:paraId="56282D89" w14:textId="77777777" w:rsidR="007F0E36" w:rsidRDefault="007C3F93">
      <w:pPr>
        <w:pStyle w:val="divdocumentdivsectiontitle"/>
        <w:spacing w:before="160" w:after="60"/>
        <w:rPr>
          <w:b/>
          <w:bCs/>
          <w:u w:val="single"/>
        </w:rPr>
      </w:pPr>
      <w:r w:rsidRPr="00FA350E">
        <w:rPr>
          <w:b/>
          <w:bCs/>
          <w:u w:val="single"/>
        </w:rPr>
        <w:t>Experience</w:t>
      </w:r>
    </w:p>
    <w:p w14:paraId="730995C8" w14:textId="7F798A43" w:rsidR="00E12FB7" w:rsidRDefault="00E12FB7" w:rsidP="00E12FB7">
      <w:pPr>
        <w:pStyle w:val="divdocumentsinglecolumn"/>
        <w:tabs>
          <w:tab w:val="right" w:pos="10620"/>
        </w:tabs>
        <w:spacing w:line="280" w:lineRule="atLeast"/>
        <w:rPr>
          <w:rStyle w:val="datesWrapper"/>
          <w:b/>
          <w:bCs/>
          <w:color w:val="1F497D" w:themeColor="text2"/>
        </w:rPr>
      </w:pPr>
      <w:proofErr w:type="spellStart"/>
      <w:r>
        <w:rPr>
          <w:rStyle w:val="span"/>
          <w:b/>
          <w:bCs/>
          <w:color w:val="1F497D" w:themeColor="text2"/>
        </w:rPr>
        <w:t>GuruSchools</w:t>
      </w:r>
      <w:proofErr w:type="spellEnd"/>
      <w:r>
        <w:rPr>
          <w:rStyle w:val="span"/>
          <w:b/>
          <w:bCs/>
          <w:color w:val="1F497D" w:themeColor="text2"/>
        </w:rPr>
        <w:t xml:space="preserve"> LLC</w:t>
      </w:r>
      <w:r w:rsidRPr="0023098F">
        <w:rPr>
          <w:rStyle w:val="singlecolumnspanpaddedlinenth-child1"/>
          <w:b/>
          <w:bCs/>
          <w:color w:val="1F497D" w:themeColor="text2"/>
        </w:rPr>
        <w:t xml:space="preserve">, </w:t>
      </w:r>
      <w:r w:rsidR="004F1D76">
        <w:rPr>
          <w:rStyle w:val="span"/>
          <w:b/>
          <w:bCs/>
          <w:color w:val="1F497D" w:themeColor="text2"/>
        </w:rPr>
        <w:t>November</w:t>
      </w:r>
      <w:r w:rsidRPr="0023098F">
        <w:rPr>
          <w:rStyle w:val="span"/>
          <w:b/>
          <w:bCs/>
          <w:color w:val="1F497D" w:themeColor="text2"/>
        </w:rPr>
        <w:t xml:space="preserve"> 202</w:t>
      </w:r>
      <w:r w:rsidR="004F1D76">
        <w:rPr>
          <w:rStyle w:val="span"/>
          <w:b/>
          <w:bCs/>
          <w:color w:val="1F497D" w:themeColor="text2"/>
        </w:rPr>
        <w:t>2</w:t>
      </w:r>
      <w:r w:rsidRPr="0023098F">
        <w:rPr>
          <w:rStyle w:val="span"/>
          <w:b/>
          <w:bCs/>
          <w:color w:val="1F497D" w:themeColor="text2"/>
        </w:rPr>
        <w:t xml:space="preserve"> to </w:t>
      </w:r>
      <w:r w:rsidR="004F1D76">
        <w:rPr>
          <w:rStyle w:val="span"/>
          <w:b/>
          <w:bCs/>
          <w:color w:val="1F497D" w:themeColor="text2"/>
        </w:rPr>
        <w:t>Present</w:t>
      </w:r>
    </w:p>
    <w:p w14:paraId="0CE8E7FA" w14:textId="7A198AF9" w:rsidR="00E12FB7" w:rsidRPr="0023098F" w:rsidRDefault="00E12FB7" w:rsidP="00E12FB7">
      <w:pPr>
        <w:pStyle w:val="divdocumentsinglecolumn"/>
        <w:tabs>
          <w:tab w:val="right" w:pos="10620"/>
        </w:tabs>
        <w:spacing w:line="280" w:lineRule="atLeast"/>
        <w:rPr>
          <w:b/>
          <w:bCs/>
          <w:color w:val="1F497D" w:themeColor="text2"/>
        </w:rPr>
      </w:pPr>
      <w:r>
        <w:rPr>
          <w:rStyle w:val="datesWrapper"/>
          <w:b/>
          <w:bCs/>
          <w:color w:val="1F497D" w:themeColor="text2"/>
        </w:rPr>
        <w:t xml:space="preserve">RPA lead for </w:t>
      </w:r>
      <w:proofErr w:type="gramStart"/>
      <w:r>
        <w:rPr>
          <w:rStyle w:val="datesWrapper"/>
          <w:b/>
          <w:bCs/>
          <w:color w:val="1F497D" w:themeColor="text2"/>
        </w:rPr>
        <w:t>Peloton</w:t>
      </w:r>
      <w:r w:rsidR="00AA10A4">
        <w:rPr>
          <w:rStyle w:val="datesWrapper"/>
          <w:b/>
          <w:bCs/>
          <w:color w:val="1F497D" w:themeColor="text2"/>
        </w:rPr>
        <w:t xml:space="preserve">  -</w:t>
      </w:r>
      <w:proofErr w:type="gramEnd"/>
      <w:r w:rsidR="00AA10A4">
        <w:rPr>
          <w:rStyle w:val="datesWrapper"/>
          <w:b/>
          <w:bCs/>
          <w:color w:val="1F497D" w:themeColor="text2"/>
        </w:rPr>
        <w:t xml:space="preserve"> NJ</w:t>
      </w:r>
    </w:p>
    <w:p w14:paraId="3E08DE79" w14:textId="784C55F3" w:rsidR="00E12FB7" w:rsidRPr="00E12FB7" w:rsidRDefault="00E12FB7" w:rsidP="00E12FB7">
      <w:pPr>
        <w:pStyle w:val="spanpaddedline"/>
        <w:numPr>
          <w:ilvl w:val="0"/>
          <w:numId w:val="3"/>
        </w:numPr>
        <w:spacing w:line="280" w:lineRule="atLeast"/>
      </w:pPr>
      <w:r w:rsidRPr="00E12FB7">
        <w:rPr>
          <w:b/>
          <w:bCs/>
        </w:rPr>
        <w:t>Designed</w:t>
      </w:r>
      <w:r w:rsidRPr="00E12FB7">
        <w:t xml:space="preserve"> and deployed 15+ end-to-end automation solutions, optimizing order processing and fulfillment workflows and reducing lead times by 50%</w:t>
      </w:r>
      <w:r>
        <w:t xml:space="preserve"> using Microsoft Power Automate</w:t>
      </w:r>
    </w:p>
    <w:p w14:paraId="754BAA8F" w14:textId="77777777" w:rsidR="00E12FB7" w:rsidRPr="00E12FB7" w:rsidRDefault="00E12FB7" w:rsidP="00E12FB7">
      <w:pPr>
        <w:pStyle w:val="spanpaddedline"/>
        <w:numPr>
          <w:ilvl w:val="0"/>
          <w:numId w:val="3"/>
        </w:numPr>
        <w:spacing w:line="280" w:lineRule="atLeast"/>
      </w:pPr>
      <w:r w:rsidRPr="00E12FB7">
        <w:rPr>
          <w:b/>
          <w:bCs/>
        </w:rPr>
        <w:t>Implemented</w:t>
      </w:r>
      <w:r w:rsidRPr="00E12FB7">
        <w:t xml:space="preserve"> attended and unattended </w:t>
      </w:r>
      <w:r w:rsidRPr="00E12FB7">
        <w:rPr>
          <w:b/>
          <w:bCs/>
        </w:rPr>
        <w:t>robots</w:t>
      </w:r>
      <w:r w:rsidRPr="00E12FB7">
        <w:t xml:space="preserve"> to automate customer support ticket processing, resulting in a 70% reduction in average response time.</w:t>
      </w:r>
    </w:p>
    <w:p w14:paraId="72DB31A6" w14:textId="77777777" w:rsidR="00E12FB7" w:rsidRPr="00E12FB7" w:rsidRDefault="00E12FB7" w:rsidP="00E12FB7">
      <w:pPr>
        <w:pStyle w:val="spanpaddedline"/>
        <w:numPr>
          <w:ilvl w:val="0"/>
          <w:numId w:val="3"/>
        </w:numPr>
        <w:spacing w:line="280" w:lineRule="atLeast"/>
      </w:pPr>
      <w:r w:rsidRPr="00E12FB7">
        <w:rPr>
          <w:b/>
          <w:bCs/>
        </w:rPr>
        <w:t>Collaborated</w:t>
      </w:r>
      <w:r w:rsidRPr="00E12FB7">
        <w:t xml:space="preserve"> with </w:t>
      </w:r>
      <w:r w:rsidRPr="00E12FB7">
        <w:rPr>
          <w:b/>
          <w:bCs/>
        </w:rPr>
        <w:t>business analysts</w:t>
      </w:r>
      <w:r w:rsidRPr="00E12FB7">
        <w:t xml:space="preserve"> to gather requirements and implement automation solutions that led to a 60% increase in data accuracy.</w:t>
      </w:r>
    </w:p>
    <w:p w14:paraId="72C77AA4" w14:textId="7DDC07CD" w:rsidR="00E12FB7" w:rsidRDefault="00E12FB7" w:rsidP="00E12FB7">
      <w:pPr>
        <w:pStyle w:val="spanpaddedline"/>
        <w:numPr>
          <w:ilvl w:val="0"/>
          <w:numId w:val="3"/>
        </w:numPr>
        <w:spacing w:line="280" w:lineRule="atLeast"/>
      </w:pPr>
      <w:r w:rsidRPr="00E12FB7">
        <w:rPr>
          <w:b/>
          <w:bCs/>
        </w:rPr>
        <w:t>Developed</w:t>
      </w:r>
      <w:r w:rsidRPr="00E12FB7">
        <w:t xml:space="preserve"> custom </w:t>
      </w:r>
      <w:r>
        <w:t xml:space="preserve">Automation Anywhere </w:t>
      </w:r>
      <w:r w:rsidRPr="00E12FB7">
        <w:t>scripts to integrate disparate systems, reducing data reconciliation efforts by 80% and ensuring real-time data consistency.</w:t>
      </w:r>
    </w:p>
    <w:p w14:paraId="2A86676C" w14:textId="0D3B662B" w:rsidR="0068494B" w:rsidRDefault="0068494B" w:rsidP="00E12FB7">
      <w:pPr>
        <w:pStyle w:val="spanpaddedline"/>
        <w:numPr>
          <w:ilvl w:val="0"/>
          <w:numId w:val="3"/>
        </w:numPr>
        <w:spacing w:line="280" w:lineRule="atLeast"/>
      </w:pPr>
      <w:r w:rsidRPr="0068494B">
        <w:t>Exposure in different RPA (Robotic Process Automation) Tools like, MS Windows UI Automation, I Macro and Open Connect.</w:t>
      </w:r>
    </w:p>
    <w:p w14:paraId="0BD5776C" w14:textId="28BEEF73" w:rsidR="00BB6AA6" w:rsidRDefault="0099289A" w:rsidP="00E12FB7">
      <w:pPr>
        <w:pStyle w:val="spanpaddedline"/>
        <w:numPr>
          <w:ilvl w:val="0"/>
          <w:numId w:val="3"/>
        </w:numPr>
        <w:spacing w:line="280" w:lineRule="atLeast"/>
      </w:pPr>
      <w:r w:rsidRPr="0099289A">
        <w:t xml:space="preserve">Worked on install and setup development and QA environments for </w:t>
      </w:r>
      <w:proofErr w:type="spellStart"/>
      <w:r w:rsidRPr="0099289A">
        <w:t>WorkFusion</w:t>
      </w:r>
      <w:proofErr w:type="spellEnd"/>
      <w:r w:rsidRPr="0099289A">
        <w:t xml:space="preserve"> RPA</w:t>
      </w:r>
      <w:r w:rsidR="00796324">
        <w:t>.</w:t>
      </w:r>
    </w:p>
    <w:p w14:paraId="308732D7" w14:textId="1A883C46" w:rsidR="00796324" w:rsidRDefault="00796324" w:rsidP="00E12FB7">
      <w:pPr>
        <w:pStyle w:val="spanpaddedline"/>
        <w:numPr>
          <w:ilvl w:val="0"/>
          <w:numId w:val="3"/>
        </w:numPr>
        <w:spacing w:line="280" w:lineRule="atLeast"/>
      </w:pPr>
      <w:r w:rsidRPr="00796324">
        <w:t xml:space="preserve">Designed, Developed and tested Bot tasks using </w:t>
      </w:r>
      <w:r w:rsidRPr="009733CD">
        <w:rPr>
          <w:b/>
          <w:bCs/>
        </w:rPr>
        <w:t>Automation Anywhere</w:t>
      </w:r>
      <w:r w:rsidR="006E3CA3">
        <w:t>.</w:t>
      </w:r>
    </w:p>
    <w:p w14:paraId="12F34B74" w14:textId="4972824F" w:rsidR="006E3CA3" w:rsidRDefault="006E3CA3" w:rsidP="00E12FB7">
      <w:pPr>
        <w:pStyle w:val="spanpaddedline"/>
        <w:numPr>
          <w:ilvl w:val="0"/>
          <w:numId w:val="3"/>
        </w:numPr>
        <w:spacing w:line="280" w:lineRule="atLeast"/>
      </w:pPr>
      <w:r w:rsidRPr="006E3CA3">
        <w:t>Performed Regression and UAT testing by dropping the production data into test regions using IBM QT 90 Macros and confirmed the test results in C3 screen capture or file aid manually.</w:t>
      </w:r>
    </w:p>
    <w:p w14:paraId="607840CF" w14:textId="3698B51F" w:rsidR="00E70EC8" w:rsidRDefault="00EF17A1" w:rsidP="00E12FB7">
      <w:pPr>
        <w:pStyle w:val="spanpaddedline"/>
        <w:numPr>
          <w:ilvl w:val="0"/>
          <w:numId w:val="3"/>
        </w:numPr>
        <w:spacing w:line="280" w:lineRule="atLeast"/>
      </w:pPr>
      <w:r w:rsidRPr="00EF17A1">
        <w:t>Design applications using BPM Appian (Business Process Management software).</w:t>
      </w:r>
    </w:p>
    <w:p w14:paraId="2FC177A3" w14:textId="2B5F58AF" w:rsidR="00EF17A1" w:rsidRDefault="00106B1B" w:rsidP="00E12FB7">
      <w:pPr>
        <w:pStyle w:val="spanpaddedline"/>
        <w:numPr>
          <w:ilvl w:val="0"/>
          <w:numId w:val="3"/>
        </w:numPr>
        <w:spacing w:line="280" w:lineRule="atLeast"/>
      </w:pPr>
      <w:r w:rsidRPr="00106B1B">
        <w:t xml:space="preserve">Worked </w:t>
      </w:r>
      <w:proofErr w:type="spellStart"/>
      <w:r w:rsidRPr="00106B1B">
        <w:t>wif</w:t>
      </w:r>
      <w:proofErr w:type="spellEnd"/>
      <w:r w:rsidRPr="00106B1B">
        <w:t xml:space="preserve"> Business to understand their requirement and design and develop them into to process flows and models </w:t>
      </w:r>
      <w:proofErr w:type="spellStart"/>
      <w:r w:rsidRPr="00106B1B">
        <w:t>wifin</w:t>
      </w:r>
      <w:proofErr w:type="spellEnd"/>
      <w:r w:rsidRPr="00106B1B">
        <w:t xml:space="preserve"> Appian.</w:t>
      </w:r>
    </w:p>
    <w:p w14:paraId="3CD71C72" w14:textId="77777777" w:rsidR="00DC7C74" w:rsidRDefault="00DC7C74" w:rsidP="00DC7C74">
      <w:pPr>
        <w:pStyle w:val="spanpaddedline"/>
        <w:numPr>
          <w:ilvl w:val="0"/>
          <w:numId w:val="3"/>
        </w:numPr>
        <w:spacing w:line="280" w:lineRule="atLeast"/>
      </w:pPr>
      <w:r>
        <w:t>Drive end-to-end implementation of the Process Mining engagements across various customers and</w:t>
      </w:r>
    </w:p>
    <w:p w14:paraId="3B9EDBD4" w14:textId="11198176" w:rsidR="008C4E05" w:rsidRPr="00E12FB7" w:rsidRDefault="00DC7C74" w:rsidP="006E3CA3">
      <w:pPr>
        <w:pStyle w:val="spanpaddedline"/>
        <w:spacing w:line="280" w:lineRule="atLeast"/>
        <w:ind w:left="720"/>
      </w:pPr>
      <w:r>
        <w:t>industries.</w:t>
      </w:r>
    </w:p>
    <w:p w14:paraId="7E76C302" w14:textId="77777777" w:rsidR="00E12FB7" w:rsidRPr="00FA350E" w:rsidRDefault="00E12FB7">
      <w:pPr>
        <w:pStyle w:val="divdocumentdivsectiontitle"/>
        <w:spacing w:before="160" w:after="60"/>
        <w:rPr>
          <w:b/>
          <w:bCs/>
          <w:u w:val="single"/>
        </w:rPr>
      </w:pPr>
    </w:p>
    <w:p w14:paraId="5E67BC68" w14:textId="2C42ABF6" w:rsidR="007F0E36" w:rsidRPr="0023098F" w:rsidRDefault="00AB5592">
      <w:pPr>
        <w:pStyle w:val="divdocumentsinglecolumn"/>
        <w:tabs>
          <w:tab w:val="right" w:pos="10620"/>
        </w:tabs>
        <w:spacing w:line="280" w:lineRule="atLeast"/>
        <w:rPr>
          <w:b/>
          <w:bCs/>
          <w:color w:val="1F497D" w:themeColor="text2"/>
        </w:rPr>
      </w:pPr>
      <w:proofErr w:type="spellStart"/>
      <w:r>
        <w:rPr>
          <w:rStyle w:val="span"/>
          <w:b/>
          <w:bCs/>
          <w:color w:val="1F497D" w:themeColor="text2"/>
        </w:rPr>
        <w:t>Apexon</w:t>
      </w:r>
      <w:proofErr w:type="spellEnd"/>
      <w:r w:rsidR="00FA350E" w:rsidRPr="0023098F">
        <w:rPr>
          <w:rStyle w:val="singlecolumnspanpaddedlinenth-child1"/>
          <w:b/>
          <w:bCs/>
          <w:color w:val="1F497D" w:themeColor="text2"/>
        </w:rPr>
        <w:t xml:space="preserve">, </w:t>
      </w:r>
      <w:r w:rsidR="00E12FB7" w:rsidRPr="0023098F">
        <w:rPr>
          <w:rStyle w:val="span"/>
          <w:b/>
          <w:bCs/>
          <w:color w:val="1F497D" w:themeColor="text2"/>
        </w:rPr>
        <w:t>January 2022 to June 2022</w:t>
      </w:r>
      <w:r w:rsidR="00E12FB7" w:rsidRPr="0023098F">
        <w:rPr>
          <w:rStyle w:val="datesWrapper"/>
          <w:b/>
          <w:bCs/>
          <w:color w:val="1F497D" w:themeColor="text2"/>
        </w:rPr>
        <w:t xml:space="preserve"> </w:t>
      </w:r>
    </w:p>
    <w:p w14:paraId="0D6012D9" w14:textId="56199C6E" w:rsidR="00512CF3" w:rsidRDefault="007C3F93">
      <w:pPr>
        <w:pStyle w:val="spanpaddedline"/>
        <w:spacing w:line="280" w:lineRule="atLeast"/>
      </w:pPr>
      <w:r>
        <w:rPr>
          <w:rStyle w:val="spanjobtitle"/>
        </w:rPr>
        <w:t>Technical Lead</w:t>
      </w:r>
      <w:r>
        <w:t xml:space="preserve"> </w:t>
      </w:r>
      <w:r w:rsidR="0023098F">
        <w:t>for J Knipper and Company, Inc.</w:t>
      </w:r>
      <w:r w:rsidR="00A972EA">
        <w:t xml:space="preserve"> </w:t>
      </w:r>
      <w:proofErr w:type="gramStart"/>
      <w:r w:rsidR="00A972EA">
        <w:t xml:space="preserve">– </w:t>
      </w:r>
      <w:r w:rsidR="0049560D">
        <w:t xml:space="preserve"> NJ</w:t>
      </w:r>
      <w:proofErr w:type="gramEnd"/>
    </w:p>
    <w:p w14:paraId="5076F030" w14:textId="1B7936DD" w:rsidR="00512CF3" w:rsidRDefault="00512CF3" w:rsidP="00512CF3">
      <w:pPr>
        <w:pStyle w:val="spanpaddedline"/>
        <w:numPr>
          <w:ilvl w:val="0"/>
          <w:numId w:val="3"/>
        </w:numPr>
        <w:spacing w:line="280" w:lineRule="atLeast"/>
      </w:pPr>
      <w:r w:rsidRPr="005E6333">
        <w:rPr>
          <w:b/>
          <w:bCs/>
        </w:rPr>
        <w:t>Owned</w:t>
      </w:r>
      <w:r>
        <w:t xml:space="preserve"> and </w:t>
      </w:r>
      <w:r w:rsidRPr="005E6333">
        <w:rPr>
          <w:b/>
          <w:bCs/>
        </w:rPr>
        <w:t>managed</w:t>
      </w:r>
      <w:r w:rsidR="00A972EA">
        <w:t xml:space="preserve"> entire project as an individual contributor. </w:t>
      </w:r>
    </w:p>
    <w:p w14:paraId="4CB3C13D" w14:textId="05A97194" w:rsidR="007F0E36" w:rsidRDefault="00A972EA" w:rsidP="00512CF3">
      <w:pPr>
        <w:pStyle w:val="spanpaddedline"/>
        <w:numPr>
          <w:ilvl w:val="0"/>
          <w:numId w:val="3"/>
        </w:numPr>
        <w:spacing w:line="280" w:lineRule="atLeast"/>
      </w:pPr>
      <w:r w:rsidRPr="005E6333">
        <w:rPr>
          <w:b/>
          <w:bCs/>
        </w:rPr>
        <w:t>Analyzing</w:t>
      </w:r>
      <w:r>
        <w:t xml:space="preserve"> the automations, requirement gathering, documentations, feasibility testing, </w:t>
      </w:r>
      <w:r w:rsidRPr="005E6333">
        <w:rPr>
          <w:b/>
          <w:bCs/>
        </w:rPr>
        <w:t>development</w:t>
      </w:r>
      <w:r w:rsidR="003B30B7">
        <w:t xml:space="preserve"> of automations using </w:t>
      </w:r>
      <w:r w:rsidR="003B30B7" w:rsidRPr="00E741ED">
        <w:rPr>
          <w:b/>
          <w:bCs/>
        </w:rPr>
        <w:t>Power Automate</w:t>
      </w:r>
      <w:r w:rsidR="003B30B7">
        <w:t xml:space="preserve"> and </w:t>
      </w:r>
      <w:r w:rsidR="003B30B7" w:rsidRPr="00FC388B">
        <w:rPr>
          <w:b/>
          <w:bCs/>
        </w:rPr>
        <w:t>Python</w:t>
      </w:r>
      <w:r w:rsidR="003B30B7">
        <w:t xml:space="preserve"> with SQL</w:t>
      </w:r>
      <w:r>
        <w:t xml:space="preserve">, testing and </w:t>
      </w:r>
      <w:r w:rsidRPr="005E6333">
        <w:rPr>
          <w:b/>
          <w:bCs/>
        </w:rPr>
        <w:t>implementation</w:t>
      </w:r>
      <w:r>
        <w:t>.</w:t>
      </w:r>
    </w:p>
    <w:p w14:paraId="61309BDE" w14:textId="4446345D" w:rsidR="008D242C" w:rsidRDefault="008D242C" w:rsidP="00512CF3">
      <w:pPr>
        <w:pStyle w:val="spanpaddedline"/>
        <w:numPr>
          <w:ilvl w:val="0"/>
          <w:numId w:val="3"/>
        </w:numPr>
        <w:spacing w:line="280" w:lineRule="atLeast"/>
      </w:pPr>
      <w:r>
        <w:lastRenderedPageBreak/>
        <w:t>Presenting POC’s to the client</w:t>
      </w:r>
      <w:r w:rsidR="00512CF3">
        <w:t xml:space="preserve"> and </w:t>
      </w:r>
      <w:r w:rsidR="00512CF3" w:rsidRPr="005E6333">
        <w:rPr>
          <w:b/>
          <w:bCs/>
        </w:rPr>
        <w:t>fostered communication</w:t>
      </w:r>
      <w:r w:rsidR="00512CF3">
        <w:t xml:space="preserve"> between the clients</w:t>
      </w:r>
      <w:r w:rsidR="00FC388B">
        <w:t xml:space="preserve"> for </w:t>
      </w:r>
      <w:r w:rsidR="00FC388B" w:rsidRPr="00FC388B">
        <w:rPr>
          <w:b/>
          <w:bCs/>
        </w:rPr>
        <w:t>debugging</w:t>
      </w:r>
      <w:r w:rsidR="00FC388B">
        <w:t xml:space="preserve"> sessions.</w:t>
      </w:r>
      <w:r w:rsidR="00512CF3">
        <w:t xml:space="preserve"> </w:t>
      </w:r>
    </w:p>
    <w:p w14:paraId="652AFFD7" w14:textId="31C9ADAD" w:rsidR="0050176C" w:rsidRDefault="0050176C" w:rsidP="00512CF3">
      <w:pPr>
        <w:pStyle w:val="spanpaddedline"/>
        <w:numPr>
          <w:ilvl w:val="0"/>
          <w:numId w:val="3"/>
        </w:numPr>
        <w:spacing w:line="280" w:lineRule="atLeast"/>
      </w:pPr>
      <w:r w:rsidRPr="0050176C">
        <w:t>Deployed the process in UiPath Orchestrator and scheduled their execution</w:t>
      </w:r>
      <w:r w:rsidR="00E87A29">
        <w:t>.</w:t>
      </w:r>
    </w:p>
    <w:p w14:paraId="4A0BF4E7" w14:textId="7DB1268D" w:rsidR="00D72B43" w:rsidRDefault="00D72B43" w:rsidP="00512CF3">
      <w:pPr>
        <w:pStyle w:val="spanpaddedline"/>
        <w:numPr>
          <w:ilvl w:val="0"/>
          <w:numId w:val="3"/>
        </w:numPr>
        <w:spacing w:line="280" w:lineRule="atLeast"/>
      </w:pPr>
      <w:r w:rsidRPr="00D72B43">
        <w:t>Participate in product design reviews and review documents to evaluate the quality of functional requirements and drafted Test Plan for System and UAT Testing</w:t>
      </w:r>
      <w:r>
        <w:t>.</w:t>
      </w:r>
    </w:p>
    <w:p w14:paraId="380CAA7D" w14:textId="77777777" w:rsidR="00796324" w:rsidRDefault="00796324" w:rsidP="00796324">
      <w:pPr>
        <w:pStyle w:val="spanpaddedline"/>
        <w:numPr>
          <w:ilvl w:val="0"/>
          <w:numId w:val="3"/>
        </w:numPr>
        <w:spacing w:line="280" w:lineRule="atLeast"/>
      </w:pPr>
      <w:r>
        <w:t xml:space="preserve">Developed robotic bots using </w:t>
      </w:r>
      <w:r w:rsidRPr="009733CD">
        <w:rPr>
          <w:b/>
          <w:bCs/>
        </w:rPr>
        <w:t>Automation Anywhere</w:t>
      </w:r>
      <w:r>
        <w:t xml:space="preserve"> to automate manual, repetitive, rule based and</w:t>
      </w:r>
    </w:p>
    <w:p w14:paraId="19563CCE" w14:textId="53058462" w:rsidR="00D72B43" w:rsidRDefault="00796324" w:rsidP="00D72B43">
      <w:pPr>
        <w:pStyle w:val="spanpaddedline"/>
        <w:spacing w:line="280" w:lineRule="atLeast"/>
        <w:ind w:left="720"/>
      </w:pPr>
      <w:r>
        <w:t>high-volume processes</w:t>
      </w:r>
      <w:r w:rsidR="006E3CA3">
        <w:t>.</w:t>
      </w:r>
    </w:p>
    <w:p w14:paraId="49C22BD8" w14:textId="477D6CF4" w:rsidR="00E87A29" w:rsidRDefault="00E87A29" w:rsidP="00512CF3">
      <w:pPr>
        <w:pStyle w:val="spanpaddedline"/>
        <w:numPr>
          <w:ilvl w:val="0"/>
          <w:numId w:val="3"/>
        </w:numPr>
        <w:spacing w:line="280" w:lineRule="atLeast"/>
      </w:pPr>
      <w:r w:rsidRPr="00E87A29">
        <w:t>Involved in Process mining for bridging the gap between data mining and business process modeling</w:t>
      </w:r>
      <w:r>
        <w:t>.</w:t>
      </w:r>
    </w:p>
    <w:p w14:paraId="1009B988" w14:textId="3EA6A4DD" w:rsidR="00103C1F" w:rsidRDefault="00AD5400" w:rsidP="00103C1F">
      <w:pPr>
        <w:pStyle w:val="spanpaddedline"/>
        <w:numPr>
          <w:ilvl w:val="0"/>
          <w:numId w:val="3"/>
        </w:numPr>
        <w:spacing w:line="280" w:lineRule="atLeast"/>
      </w:pPr>
      <w:r w:rsidRPr="00AD5400">
        <w:t>Experience in Data Analysis concepts like Data Mining, Process Mining Statistical Analysis</w:t>
      </w:r>
      <w:r>
        <w:t>.</w:t>
      </w:r>
    </w:p>
    <w:p w14:paraId="7EA62C79" w14:textId="67E402FE" w:rsidR="009B782D" w:rsidRDefault="00A972EA">
      <w:pPr>
        <w:pStyle w:val="spanpaddedline"/>
        <w:spacing w:line="280" w:lineRule="atLeast"/>
      </w:pPr>
      <w:r w:rsidRPr="00A972EA">
        <w:rPr>
          <w:rStyle w:val="spanjobtitle"/>
        </w:rPr>
        <w:t>Solution Architect</w:t>
      </w:r>
      <w:r>
        <w:t xml:space="preserve"> for Bosch </w:t>
      </w:r>
      <w:proofErr w:type="gramStart"/>
      <w:r w:rsidR="003B30B7">
        <w:t xml:space="preserve">– </w:t>
      </w:r>
      <w:r w:rsidR="0049560D">
        <w:t xml:space="preserve"> CA</w:t>
      </w:r>
      <w:proofErr w:type="gramEnd"/>
    </w:p>
    <w:p w14:paraId="223D0DBC" w14:textId="47B9E1D9" w:rsidR="00512CF3" w:rsidRDefault="003B30B7" w:rsidP="009B782D">
      <w:pPr>
        <w:pStyle w:val="spanpaddedline"/>
        <w:numPr>
          <w:ilvl w:val="0"/>
          <w:numId w:val="5"/>
        </w:numPr>
        <w:spacing w:line="280" w:lineRule="atLeast"/>
      </w:pPr>
      <w:r w:rsidRPr="005E6333">
        <w:rPr>
          <w:b/>
          <w:bCs/>
        </w:rPr>
        <w:t>Designing and developing</w:t>
      </w:r>
      <w:r>
        <w:t xml:space="preserve"> the automation bots using Automation Anywhere</w:t>
      </w:r>
      <w:r w:rsidR="00951701">
        <w:t xml:space="preserve"> A360</w:t>
      </w:r>
      <w:r>
        <w:t xml:space="preserve"> and SQL. </w:t>
      </w:r>
    </w:p>
    <w:p w14:paraId="0CAB4CAA" w14:textId="153BD0B4" w:rsidR="003B30B7" w:rsidRDefault="003B30B7" w:rsidP="009B782D">
      <w:pPr>
        <w:pStyle w:val="spanpaddedline"/>
        <w:numPr>
          <w:ilvl w:val="0"/>
          <w:numId w:val="5"/>
        </w:numPr>
        <w:spacing w:line="280" w:lineRule="atLeast"/>
      </w:pPr>
      <w:r>
        <w:t xml:space="preserve">Working with the team as a </w:t>
      </w:r>
      <w:r w:rsidRPr="005E6333">
        <w:rPr>
          <w:b/>
          <w:bCs/>
        </w:rPr>
        <w:t>SCRUM master</w:t>
      </w:r>
      <w:r w:rsidR="00512CF3">
        <w:t xml:space="preserve"> for a </w:t>
      </w:r>
      <w:proofErr w:type="spellStart"/>
      <w:r w:rsidR="00512CF3">
        <w:t>mid size</w:t>
      </w:r>
      <w:proofErr w:type="spellEnd"/>
      <w:r w:rsidR="00512CF3">
        <w:t xml:space="preserve"> team.</w:t>
      </w:r>
    </w:p>
    <w:p w14:paraId="32C2566B" w14:textId="46C6E477" w:rsidR="009B782D" w:rsidRDefault="009B782D" w:rsidP="00404518">
      <w:pPr>
        <w:pStyle w:val="spanpaddedline"/>
        <w:numPr>
          <w:ilvl w:val="0"/>
          <w:numId w:val="5"/>
        </w:numPr>
        <w:spacing w:line="280" w:lineRule="atLeast"/>
      </w:pPr>
      <w:r w:rsidRPr="009B782D">
        <w:t xml:space="preserve">Strong knowledge and experience of lean </w:t>
      </w:r>
      <w:r w:rsidRPr="009B782D">
        <w:rPr>
          <w:b/>
          <w:bCs/>
        </w:rPr>
        <w:t>project management methodologies</w:t>
      </w:r>
      <w:r w:rsidRPr="009B782D">
        <w:t xml:space="preserve"> – Agile/Hybrid</w:t>
      </w:r>
      <w:r w:rsidR="00AD5400">
        <w:t>.</w:t>
      </w:r>
    </w:p>
    <w:p w14:paraId="05F44F00" w14:textId="44B8B163" w:rsidR="00AD5400" w:rsidRDefault="003D7EF6" w:rsidP="00404518">
      <w:pPr>
        <w:pStyle w:val="spanpaddedline"/>
        <w:numPr>
          <w:ilvl w:val="0"/>
          <w:numId w:val="5"/>
        </w:numPr>
        <w:spacing w:line="280" w:lineRule="atLeast"/>
      </w:pPr>
      <w:r w:rsidRPr="003D7EF6">
        <w:t>Experienced in Data Analysis concepts like Data Mining, Process Mining &amp; Statistical Analysis</w:t>
      </w:r>
      <w:r>
        <w:t>.</w:t>
      </w:r>
    </w:p>
    <w:p w14:paraId="5EB2AF31" w14:textId="77777777" w:rsidR="00AF0959" w:rsidRDefault="00AF0959" w:rsidP="00AF0959">
      <w:pPr>
        <w:pStyle w:val="spanpaddedline"/>
        <w:numPr>
          <w:ilvl w:val="0"/>
          <w:numId w:val="5"/>
        </w:numPr>
        <w:spacing w:line="280" w:lineRule="atLeast"/>
      </w:pPr>
      <w:r>
        <w:t xml:space="preserve">Worked on creating architecture for integrating </w:t>
      </w:r>
      <w:proofErr w:type="spellStart"/>
      <w:r>
        <w:t>WorkFusion</w:t>
      </w:r>
      <w:proofErr w:type="spellEnd"/>
      <w:r>
        <w:t xml:space="preserve"> with various legacy and migrated</w:t>
      </w:r>
    </w:p>
    <w:p w14:paraId="62822DA8" w14:textId="470D305B" w:rsidR="00103C1F" w:rsidRDefault="00AF0959" w:rsidP="00AF0959">
      <w:pPr>
        <w:pStyle w:val="spanpaddedline"/>
        <w:spacing w:line="280" w:lineRule="atLeast"/>
        <w:ind w:left="720"/>
      </w:pPr>
      <w:r>
        <w:t>Applications.</w:t>
      </w:r>
    </w:p>
    <w:p w14:paraId="2CBFFF38" w14:textId="77777777" w:rsidR="008D242C" w:rsidRDefault="008D242C" w:rsidP="008D242C">
      <w:pPr>
        <w:pStyle w:val="spanpaddedline"/>
        <w:spacing w:line="280" w:lineRule="atLeast"/>
        <w:rPr>
          <w:rStyle w:val="spanjobtitle"/>
          <w:color w:val="1F497D" w:themeColor="text2"/>
        </w:rPr>
      </w:pPr>
    </w:p>
    <w:p w14:paraId="27092ABC" w14:textId="78F366E9" w:rsidR="007F0E36" w:rsidRPr="008D242C" w:rsidRDefault="007C3F93" w:rsidP="008D242C">
      <w:pPr>
        <w:pStyle w:val="spanpaddedline"/>
        <w:spacing w:line="280" w:lineRule="atLeast"/>
        <w:rPr>
          <w:rStyle w:val="spanjobtitle"/>
          <w:color w:val="1F497D" w:themeColor="text2"/>
        </w:rPr>
      </w:pPr>
      <w:r w:rsidRPr="008D242C">
        <w:rPr>
          <w:rStyle w:val="spanjobtitle"/>
          <w:color w:val="1F497D" w:themeColor="text2"/>
        </w:rPr>
        <w:t>Virtusa</w:t>
      </w:r>
      <w:r w:rsidR="00FA350E" w:rsidRPr="008D242C">
        <w:rPr>
          <w:rStyle w:val="spanjobtitle"/>
          <w:color w:val="1F497D" w:themeColor="text2"/>
        </w:rPr>
        <w:t>,</w:t>
      </w:r>
      <w:r w:rsidRPr="008D242C">
        <w:rPr>
          <w:rStyle w:val="spanjobtitle"/>
          <w:color w:val="1F497D" w:themeColor="text2"/>
        </w:rPr>
        <w:t xml:space="preserve"> November 2019 to December 2021 </w:t>
      </w:r>
    </w:p>
    <w:p w14:paraId="01B6F377" w14:textId="017B9C62" w:rsidR="00512CF3" w:rsidRDefault="007C3F93">
      <w:pPr>
        <w:pStyle w:val="spanpaddedline"/>
        <w:spacing w:line="280" w:lineRule="atLeast"/>
      </w:pPr>
      <w:r>
        <w:rPr>
          <w:rStyle w:val="spanjobtitle"/>
        </w:rPr>
        <w:t>Consultant</w:t>
      </w:r>
      <w:r>
        <w:t xml:space="preserve"> </w:t>
      </w:r>
      <w:r w:rsidR="008D242C">
        <w:t>for Citi Global Group</w:t>
      </w:r>
      <w:r w:rsidR="009B782D">
        <w:t xml:space="preserve"> </w:t>
      </w:r>
      <w:r w:rsidR="00512CF3">
        <w:t xml:space="preserve">- </w:t>
      </w:r>
      <w:r w:rsidR="0049560D">
        <w:t>India</w:t>
      </w:r>
    </w:p>
    <w:p w14:paraId="34B781B7" w14:textId="6C93749B" w:rsidR="00512CF3" w:rsidRDefault="00512CF3" w:rsidP="009B782D">
      <w:pPr>
        <w:pStyle w:val="spanpaddedline"/>
        <w:numPr>
          <w:ilvl w:val="0"/>
          <w:numId w:val="4"/>
        </w:numPr>
        <w:spacing w:line="280" w:lineRule="atLeast"/>
      </w:pPr>
      <w:r w:rsidRPr="005E6333">
        <w:rPr>
          <w:b/>
          <w:bCs/>
        </w:rPr>
        <w:t>Led</w:t>
      </w:r>
      <w:r>
        <w:t xml:space="preserve"> process mining for </w:t>
      </w:r>
      <w:r w:rsidR="009B782D">
        <w:t>multiple business lines across Citi (APAC, EMEA &amp; America region)</w:t>
      </w:r>
    </w:p>
    <w:p w14:paraId="2E87A0AC" w14:textId="77777777" w:rsidR="009B782D" w:rsidRDefault="00512CF3" w:rsidP="009B782D">
      <w:pPr>
        <w:pStyle w:val="spanpaddedline"/>
        <w:numPr>
          <w:ilvl w:val="0"/>
          <w:numId w:val="4"/>
        </w:numPr>
        <w:spacing w:line="280" w:lineRule="atLeast"/>
      </w:pPr>
      <w:r>
        <w:t xml:space="preserve">Carrying out the </w:t>
      </w:r>
      <w:r w:rsidRPr="005E6333">
        <w:rPr>
          <w:b/>
          <w:bCs/>
        </w:rPr>
        <w:t>Software Development Life Cycle</w:t>
      </w:r>
      <w:r>
        <w:t xml:space="preserve"> and supporting the Automation projects across the global units of Citi Corporation.</w:t>
      </w:r>
    </w:p>
    <w:p w14:paraId="51467487" w14:textId="263BAD26" w:rsidR="00404518" w:rsidRDefault="009B782D" w:rsidP="00404518">
      <w:pPr>
        <w:pStyle w:val="spanpaddedline"/>
        <w:numPr>
          <w:ilvl w:val="0"/>
          <w:numId w:val="4"/>
        </w:numPr>
        <w:spacing w:line="280" w:lineRule="atLeast"/>
      </w:pPr>
      <w:r w:rsidRPr="005E6333">
        <w:rPr>
          <w:b/>
          <w:bCs/>
        </w:rPr>
        <w:t>Expertise</w:t>
      </w:r>
      <w:r>
        <w:t xml:space="preserve"> </w:t>
      </w:r>
      <w:r w:rsidRPr="005E6333">
        <w:rPr>
          <w:b/>
          <w:bCs/>
        </w:rPr>
        <w:t>in dealing with multiple platforms</w:t>
      </w:r>
      <w:r>
        <w:t xml:space="preserve"> (Automation Anywhere</w:t>
      </w:r>
      <w:r w:rsidR="00951701">
        <w:t xml:space="preserve"> V10 and V11</w:t>
      </w:r>
      <w:r>
        <w:t>,</w:t>
      </w:r>
      <w:r w:rsidR="00E12FB7">
        <w:t xml:space="preserve"> UiPath,</w:t>
      </w:r>
      <w:r>
        <w:t xml:space="preserve"> Oracle SQL, Tableau, Process Mining, </w:t>
      </w:r>
      <w:proofErr w:type="spellStart"/>
      <w:r>
        <w:t>Xceptor</w:t>
      </w:r>
      <w:proofErr w:type="spellEnd"/>
      <w:r>
        <w:t>, Cloud networking</w:t>
      </w:r>
      <w:r w:rsidR="005E6333">
        <w:t xml:space="preserve"> and ServiceNow</w:t>
      </w:r>
      <w:r>
        <w:t>)</w:t>
      </w:r>
    </w:p>
    <w:p w14:paraId="3B8465F5" w14:textId="77777777" w:rsidR="009733CD" w:rsidRDefault="00404518" w:rsidP="00404518">
      <w:pPr>
        <w:pStyle w:val="spanpaddedline"/>
        <w:numPr>
          <w:ilvl w:val="0"/>
          <w:numId w:val="4"/>
        </w:numPr>
        <w:spacing w:line="280" w:lineRule="atLeast"/>
      </w:pPr>
      <w:r w:rsidRPr="005E6333">
        <w:rPr>
          <w:b/>
          <w:bCs/>
        </w:rPr>
        <w:t>Strong understanding</w:t>
      </w:r>
      <w:r>
        <w:t xml:space="preserve"> of TPAM, Cyber Ark and any other password vault preferred. </w:t>
      </w:r>
    </w:p>
    <w:p w14:paraId="25B94584" w14:textId="61482CF0" w:rsidR="007F0E36" w:rsidRDefault="009733CD" w:rsidP="00404518">
      <w:pPr>
        <w:pStyle w:val="spanpaddedline"/>
        <w:numPr>
          <w:ilvl w:val="0"/>
          <w:numId w:val="4"/>
        </w:numPr>
        <w:spacing w:line="280" w:lineRule="atLeast"/>
      </w:pPr>
      <w:r w:rsidRPr="0099289A">
        <w:t xml:space="preserve">Worked on install and setup development and QA environments for </w:t>
      </w:r>
      <w:proofErr w:type="spellStart"/>
      <w:r w:rsidRPr="009733CD">
        <w:rPr>
          <w:b/>
          <w:bCs/>
        </w:rPr>
        <w:t>WorkFusion</w:t>
      </w:r>
      <w:proofErr w:type="spellEnd"/>
      <w:r w:rsidRPr="009733CD">
        <w:rPr>
          <w:b/>
          <w:bCs/>
        </w:rPr>
        <w:t xml:space="preserve"> RPA</w:t>
      </w:r>
      <w:r w:rsidR="00512CF3">
        <w:t xml:space="preserve"> </w:t>
      </w:r>
    </w:p>
    <w:p w14:paraId="4823AD32" w14:textId="77777777" w:rsidR="008D242C" w:rsidRDefault="008D242C">
      <w:pPr>
        <w:pStyle w:val="spanpaddedline"/>
        <w:spacing w:line="280" w:lineRule="atLeast"/>
      </w:pPr>
    </w:p>
    <w:p w14:paraId="4FAC9CEA" w14:textId="20A98B2C" w:rsidR="007F0E36" w:rsidRPr="00404518" w:rsidRDefault="007C3F93" w:rsidP="00404518">
      <w:pPr>
        <w:pStyle w:val="spanpaddedline"/>
        <w:spacing w:line="280" w:lineRule="atLeast"/>
        <w:rPr>
          <w:rStyle w:val="spanjobtitle"/>
          <w:color w:val="1F497D" w:themeColor="text2"/>
        </w:rPr>
      </w:pPr>
      <w:r w:rsidRPr="00404518">
        <w:rPr>
          <w:rStyle w:val="spanjobtitle"/>
          <w:color w:val="1F497D" w:themeColor="text2"/>
        </w:rPr>
        <w:t>Mphasis</w:t>
      </w:r>
      <w:r w:rsidR="00FA350E" w:rsidRPr="00404518">
        <w:rPr>
          <w:rStyle w:val="spanjobtitle"/>
          <w:color w:val="1F497D" w:themeColor="text2"/>
        </w:rPr>
        <w:t xml:space="preserve">, </w:t>
      </w:r>
      <w:r w:rsidRPr="00404518">
        <w:rPr>
          <w:rStyle w:val="spanjobtitle"/>
          <w:color w:val="1F497D" w:themeColor="text2"/>
        </w:rPr>
        <w:t xml:space="preserve">September 2017 to November 2019 </w:t>
      </w:r>
    </w:p>
    <w:p w14:paraId="5FAF46D7" w14:textId="3B11230A" w:rsidR="005E6333" w:rsidRDefault="007C3F93" w:rsidP="005E6333">
      <w:pPr>
        <w:pStyle w:val="spanpaddedline"/>
        <w:spacing w:line="280" w:lineRule="atLeast"/>
      </w:pPr>
      <w:r>
        <w:rPr>
          <w:rStyle w:val="spanjobtitle"/>
        </w:rPr>
        <w:t>Analyst</w:t>
      </w:r>
      <w:r>
        <w:t xml:space="preserve"> </w:t>
      </w:r>
      <w:r w:rsidR="005E6333">
        <w:t xml:space="preserve">for Bank </w:t>
      </w:r>
      <w:r w:rsidR="00443BC9">
        <w:t>o</w:t>
      </w:r>
      <w:r w:rsidR="005E6333">
        <w:t xml:space="preserve">f The West &amp; AON </w:t>
      </w:r>
      <w:proofErr w:type="gramStart"/>
      <w:r w:rsidR="005E6333">
        <w:t>solutions</w:t>
      </w:r>
      <w:r w:rsidR="0049560D">
        <w:t xml:space="preserve">  -</w:t>
      </w:r>
      <w:proofErr w:type="gramEnd"/>
      <w:r w:rsidR="0049560D">
        <w:t xml:space="preserve"> India</w:t>
      </w:r>
    </w:p>
    <w:p w14:paraId="143EB4C4" w14:textId="54C615EE" w:rsidR="005E6333" w:rsidRDefault="005E6333" w:rsidP="005E6333">
      <w:pPr>
        <w:pStyle w:val="spanpaddedline"/>
        <w:numPr>
          <w:ilvl w:val="0"/>
          <w:numId w:val="4"/>
        </w:numPr>
        <w:spacing w:line="280" w:lineRule="atLeast"/>
      </w:pPr>
      <w:r w:rsidRPr="005E6333">
        <w:rPr>
          <w:b/>
          <w:bCs/>
        </w:rPr>
        <w:t>Analyses</w:t>
      </w:r>
      <w:r w:rsidRPr="005E6333">
        <w:t xml:space="preserve"> multiple requirements from different business domains and </w:t>
      </w:r>
      <w:r w:rsidRPr="005E6333">
        <w:rPr>
          <w:b/>
          <w:bCs/>
        </w:rPr>
        <w:t>draw out synergy’s</w:t>
      </w:r>
      <w:r w:rsidRPr="005E6333">
        <w:t xml:space="preserve"> and make recommendations on how best to deal with the demand.</w:t>
      </w:r>
    </w:p>
    <w:p w14:paraId="4E443B41" w14:textId="172DE36F" w:rsidR="00164DE1" w:rsidRPr="005E6333" w:rsidRDefault="00164DE1" w:rsidP="005E6333">
      <w:pPr>
        <w:pStyle w:val="spanpaddedline"/>
        <w:numPr>
          <w:ilvl w:val="0"/>
          <w:numId w:val="4"/>
        </w:numPr>
        <w:spacing w:line="280" w:lineRule="atLeast"/>
      </w:pPr>
      <w:r>
        <w:rPr>
          <w:b/>
          <w:bCs/>
        </w:rPr>
        <w:t xml:space="preserve">Build estimation </w:t>
      </w:r>
      <w:r>
        <w:t xml:space="preserve">of FTE hours and calculation of </w:t>
      </w:r>
      <w:r w:rsidRPr="00164DE1">
        <w:rPr>
          <w:b/>
          <w:bCs/>
        </w:rPr>
        <w:t>ROIs</w:t>
      </w:r>
      <w:r>
        <w:t>.</w:t>
      </w:r>
    </w:p>
    <w:p w14:paraId="23300647" w14:textId="5ED63A69" w:rsidR="005E6333" w:rsidRPr="005E6333" w:rsidRDefault="005E6333" w:rsidP="005E6333">
      <w:pPr>
        <w:pStyle w:val="spanpaddedline"/>
        <w:numPr>
          <w:ilvl w:val="0"/>
          <w:numId w:val="4"/>
        </w:numPr>
        <w:spacing w:line="280" w:lineRule="atLeast"/>
      </w:pPr>
      <w:r w:rsidRPr="005E6333">
        <w:rPr>
          <w:b/>
          <w:bCs/>
        </w:rPr>
        <w:t>Exper</w:t>
      </w:r>
      <w:r w:rsidR="00164DE1" w:rsidRPr="00164DE1">
        <w:rPr>
          <w:b/>
          <w:bCs/>
        </w:rPr>
        <w:t>tise</w:t>
      </w:r>
      <w:r w:rsidRPr="005E6333">
        <w:t xml:space="preserve"> </w:t>
      </w:r>
      <w:r w:rsidR="00164DE1">
        <w:t>in</w:t>
      </w:r>
      <w:r w:rsidRPr="005E6333">
        <w:t xml:space="preserve"> negotiation, decision making, influence, </w:t>
      </w:r>
      <w:r w:rsidRPr="005E6333">
        <w:rPr>
          <w:b/>
          <w:bCs/>
        </w:rPr>
        <w:t>leadership</w:t>
      </w:r>
      <w:r w:rsidRPr="005E6333">
        <w:t xml:space="preserve"> and conflict resolution</w:t>
      </w:r>
    </w:p>
    <w:p w14:paraId="03789EE4" w14:textId="10D24A00" w:rsidR="005E6333" w:rsidRDefault="005E6333" w:rsidP="005E6333">
      <w:pPr>
        <w:pStyle w:val="spanpaddedline"/>
        <w:numPr>
          <w:ilvl w:val="0"/>
          <w:numId w:val="4"/>
        </w:numPr>
        <w:spacing w:line="280" w:lineRule="atLeast"/>
      </w:pPr>
      <w:r w:rsidRPr="005E6333">
        <w:rPr>
          <w:b/>
          <w:bCs/>
        </w:rPr>
        <w:t>Development of automations</w:t>
      </w:r>
      <w:r>
        <w:t xml:space="preserve"> using Automation Anywhere</w:t>
      </w:r>
      <w:r w:rsidR="00951701">
        <w:t xml:space="preserve"> V10</w:t>
      </w:r>
      <w:r>
        <w:t xml:space="preserve"> while using cloud infrastructure.</w:t>
      </w:r>
    </w:p>
    <w:p w14:paraId="025F5E0F" w14:textId="54F65BE2" w:rsidR="00443BC9" w:rsidRDefault="005E6333" w:rsidP="00443BC9">
      <w:pPr>
        <w:pStyle w:val="spanpaddedline"/>
        <w:numPr>
          <w:ilvl w:val="0"/>
          <w:numId w:val="4"/>
        </w:numPr>
        <w:spacing w:line="280" w:lineRule="atLeast"/>
      </w:pPr>
      <w:r w:rsidRPr="00443BC9">
        <w:rPr>
          <w:b/>
          <w:bCs/>
        </w:rPr>
        <w:t>Managing lab environment</w:t>
      </w:r>
      <w:r>
        <w:t xml:space="preserve"> for multiple platforms of Development, UAT &amp; SAT testing as well as PROD.</w:t>
      </w:r>
    </w:p>
    <w:p w14:paraId="081687DA" w14:textId="381F7913" w:rsidR="00164DE1" w:rsidRDefault="00443BC9" w:rsidP="00164DE1">
      <w:pPr>
        <w:pStyle w:val="spanpaddedline"/>
        <w:numPr>
          <w:ilvl w:val="0"/>
          <w:numId w:val="4"/>
        </w:numPr>
        <w:spacing w:line="280" w:lineRule="atLeast"/>
      </w:pPr>
      <w:r>
        <w:rPr>
          <w:b/>
          <w:bCs/>
        </w:rPr>
        <w:t xml:space="preserve">Hands on </w:t>
      </w:r>
      <w:r>
        <w:t>Excel, Power Point and DBMS (Maria DB).</w:t>
      </w:r>
    </w:p>
    <w:p w14:paraId="2A749C81" w14:textId="77777777" w:rsidR="00164DE1" w:rsidRDefault="00164DE1" w:rsidP="00164DE1">
      <w:pPr>
        <w:pStyle w:val="spanpaddedline"/>
        <w:spacing w:line="280" w:lineRule="atLeast"/>
        <w:ind w:left="720"/>
      </w:pPr>
    </w:p>
    <w:p w14:paraId="7891052F" w14:textId="6E890886" w:rsidR="007F0E36" w:rsidRDefault="007C3F93" w:rsidP="00404518">
      <w:pPr>
        <w:pStyle w:val="spanpaddedline"/>
        <w:spacing w:line="280" w:lineRule="atLeast"/>
      </w:pPr>
      <w:r w:rsidRPr="00404518">
        <w:rPr>
          <w:rStyle w:val="spanjobtitle"/>
          <w:color w:val="1F497D" w:themeColor="text2"/>
        </w:rPr>
        <w:t>Cognizant Technologies Solutions</w:t>
      </w:r>
      <w:r w:rsidR="00FA350E" w:rsidRPr="00404518">
        <w:rPr>
          <w:rStyle w:val="spanjobtitle"/>
          <w:color w:val="1F497D" w:themeColor="text2"/>
        </w:rPr>
        <w:t xml:space="preserve">, </w:t>
      </w:r>
      <w:r w:rsidRPr="00404518">
        <w:rPr>
          <w:rStyle w:val="spanjobtitle"/>
          <w:color w:val="1F497D" w:themeColor="text2"/>
        </w:rPr>
        <w:t>June 2016 to August 2017</w:t>
      </w:r>
      <w:r>
        <w:rPr>
          <w:rStyle w:val="datesWrapper"/>
        </w:rPr>
        <w:t xml:space="preserve"> </w:t>
      </w:r>
    </w:p>
    <w:p w14:paraId="342CE136" w14:textId="16EAEE6F" w:rsidR="0020013B" w:rsidRDefault="007C3F93">
      <w:pPr>
        <w:pStyle w:val="spanpaddedline"/>
        <w:spacing w:line="280" w:lineRule="atLeast"/>
      </w:pPr>
      <w:r>
        <w:rPr>
          <w:rStyle w:val="spanjobtitle"/>
        </w:rPr>
        <w:t>Senior Systems Engineer</w:t>
      </w:r>
      <w:r>
        <w:t xml:space="preserve"> </w:t>
      </w:r>
      <w:r w:rsidR="00164DE1">
        <w:t xml:space="preserve">for Credit </w:t>
      </w:r>
      <w:proofErr w:type="gramStart"/>
      <w:r w:rsidR="00164DE1">
        <w:t>Suisse</w:t>
      </w:r>
      <w:r w:rsidR="00487E3C">
        <w:t xml:space="preserve">  -</w:t>
      </w:r>
      <w:proofErr w:type="gramEnd"/>
      <w:r w:rsidR="00487E3C">
        <w:t>India</w:t>
      </w:r>
    </w:p>
    <w:p w14:paraId="2439B449" w14:textId="126DD671" w:rsidR="00164DE1" w:rsidRPr="0020013B" w:rsidRDefault="0020013B" w:rsidP="0020013B">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20013B">
        <w:rPr>
          <w:rFonts w:ascii="Georgia" w:hAnsi="Georgia"/>
          <w:b/>
          <w:bCs/>
          <w:color w:val="000000"/>
          <w:sz w:val="21"/>
          <w:szCs w:val="21"/>
          <w:lang w:val="en-IN" w:eastAsia="en-IN"/>
        </w:rPr>
        <w:t>Develop</w:t>
      </w:r>
      <w:r w:rsidRPr="0020013B">
        <w:rPr>
          <w:rFonts w:ascii="Georgia" w:hAnsi="Georgia"/>
          <w:color w:val="000000"/>
          <w:sz w:val="21"/>
          <w:szCs w:val="21"/>
          <w:lang w:val="en-IN" w:eastAsia="en-IN"/>
        </w:rPr>
        <w:t xml:space="preserve"> the end to end project plans with the execution team including Global Process Lead, Reengineering </w:t>
      </w:r>
      <w:proofErr w:type="gramStart"/>
      <w:r w:rsidRPr="0020013B">
        <w:rPr>
          <w:rFonts w:ascii="Georgia" w:hAnsi="Georgia"/>
          <w:color w:val="000000"/>
          <w:sz w:val="21"/>
          <w:szCs w:val="21"/>
          <w:lang w:val="en-IN" w:eastAsia="en-IN"/>
        </w:rPr>
        <w:t>Lead,  and</w:t>
      </w:r>
      <w:proofErr w:type="gramEnd"/>
      <w:r w:rsidRPr="0020013B">
        <w:rPr>
          <w:rFonts w:ascii="Georgia" w:hAnsi="Georgia"/>
          <w:color w:val="000000"/>
          <w:sz w:val="21"/>
          <w:szCs w:val="21"/>
          <w:lang w:val="en-IN" w:eastAsia="en-IN"/>
        </w:rPr>
        <w:t xml:space="preserve"> Technology team</w:t>
      </w:r>
      <w:r>
        <w:rPr>
          <w:rFonts w:ascii="Georgia" w:hAnsi="Georgia"/>
          <w:color w:val="000000"/>
          <w:sz w:val="21"/>
          <w:szCs w:val="21"/>
          <w:lang w:val="en-IN" w:eastAsia="en-IN"/>
        </w:rPr>
        <w:t>.</w:t>
      </w:r>
    </w:p>
    <w:p w14:paraId="611CA2DA" w14:textId="117F8775" w:rsidR="00164DE1" w:rsidRDefault="00164DE1" w:rsidP="0020013B">
      <w:pPr>
        <w:pStyle w:val="spanpaddedline"/>
        <w:numPr>
          <w:ilvl w:val="0"/>
          <w:numId w:val="14"/>
        </w:numPr>
        <w:spacing w:line="280" w:lineRule="atLeast"/>
      </w:pPr>
      <w:r w:rsidRPr="00164DE1">
        <w:t xml:space="preserve">Reduce manual efforts by </w:t>
      </w:r>
      <w:r w:rsidRPr="00164DE1">
        <w:rPr>
          <w:b/>
          <w:bCs/>
        </w:rPr>
        <w:t>automating</w:t>
      </w:r>
      <w:r w:rsidRPr="00164DE1">
        <w:t xml:space="preserve"> manual daily checks, scheduled activities, </w:t>
      </w:r>
      <w:r w:rsidRPr="00164DE1">
        <w:rPr>
          <w:b/>
          <w:bCs/>
        </w:rPr>
        <w:t>maintenance and issue troubleshooting</w:t>
      </w:r>
      <w:r w:rsidRPr="00164DE1">
        <w:t xml:space="preserve"> for L1, L2 &amp; L3 activities on 6 platforms namely Unix, Windows, </w:t>
      </w:r>
      <w:proofErr w:type="gramStart"/>
      <w:r w:rsidRPr="00164DE1">
        <w:t>Storage,,</w:t>
      </w:r>
      <w:proofErr w:type="gramEnd"/>
      <w:r w:rsidRPr="00164DE1">
        <w:t xml:space="preserve"> Backup, DB, Network &amp; Voice Infrastructure Systems</w:t>
      </w:r>
      <w:r w:rsidR="0020013B">
        <w:t xml:space="preserve"> using </w:t>
      </w:r>
      <w:proofErr w:type="spellStart"/>
      <w:r w:rsidR="0020013B">
        <w:t>Ayehu</w:t>
      </w:r>
      <w:proofErr w:type="spellEnd"/>
      <w:r w:rsidR="0020013B">
        <w:t xml:space="preserve"> </w:t>
      </w:r>
      <w:proofErr w:type="spellStart"/>
      <w:r w:rsidR="0020013B">
        <w:t>Eyeshare</w:t>
      </w:r>
      <w:proofErr w:type="spellEnd"/>
      <w:r w:rsidR="0020013B">
        <w:t>, ServiceNow and Oracle SQL.</w:t>
      </w:r>
    </w:p>
    <w:p w14:paraId="647C42A2" w14:textId="028BC80C" w:rsidR="00915AF7" w:rsidRDefault="00915AF7" w:rsidP="0020013B">
      <w:pPr>
        <w:pStyle w:val="spanpaddedline"/>
        <w:numPr>
          <w:ilvl w:val="0"/>
          <w:numId w:val="14"/>
        </w:numPr>
        <w:spacing w:line="280" w:lineRule="atLeast"/>
      </w:pPr>
      <w:r>
        <w:t xml:space="preserve">Participating in tech calls and </w:t>
      </w:r>
      <w:r w:rsidRPr="00FD7A64">
        <w:rPr>
          <w:b/>
          <w:bCs/>
        </w:rPr>
        <w:t>liaising with stakeholders</w:t>
      </w:r>
      <w:r>
        <w:t>.</w:t>
      </w:r>
    </w:p>
    <w:p w14:paraId="7936D658" w14:textId="67F0449F" w:rsidR="00164DE1" w:rsidRDefault="00FD7A64" w:rsidP="00FD7A64">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FD7A64">
        <w:rPr>
          <w:rFonts w:ascii="Georgia" w:hAnsi="Georgia"/>
          <w:b/>
          <w:bCs/>
          <w:color w:val="000000"/>
          <w:sz w:val="21"/>
          <w:szCs w:val="21"/>
          <w:lang w:val="en-IN" w:eastAsia="en-IN"/>
        </w:rPr>
        <w:t>Facilitate creation</w:t>
      </w:r>
      <w:r w:rsidRPr="00FD7A64">
        <w:rPr>
          <w:rFonts w:ascii="Georgia" w:hAnsi="Georgia"/>
          <w:color w:val="000000"/>
          <w:sz w:val="21"/>
          <w:szCs w:val="21"/>
          <w:lang w:val="en-IN" w:eastAsia="en-IN"/>
        </w:rPr>
        <w:t xml:space="preserve"> of the tasks for the </w:t>
      </w:r>
      <w:r w:rsidRPr="00FD7A64">
        <w:rPr>
          <w:rFonts w:ascii="Georgia" w:hAnsi="Georgia"/>
          <w:b/>
          <w:bCs/>
          <w:color w:val="000000"/>
          <w:sz w:val="21"/>
          <w:szCs w:val="21"/>
          <w:lang w:val="en-IN" w:eastAsia="en-IN"/>
        </w:rPr>
        <w:t>Sprint</w:t>
      </w:r>
      <w:r w:rsidRPr="00FD7A64">
        <w:rPr>
          <w:rFonts w:ascii="Georgia" w:hAnsi="Georgia"/>
          <w:color w:val="000000"/>
          <w:sz w:val="21"/>
          <w:szCs w:val="21"/>
          <w:lang w:val="en-IN" w:eastAsia="en-IN"/>
        </w:rPr>
        <w:t xml:space="preserve"> with dependencies identified. Work with key SMEs and partners to troubleshoot and prioritization acti</w:t>
      </w:r>
      <w:r>
        <w:rPr>
          <w:rFonts w:ascii="Georgia" w:hAnsi="Georgia"/>
          <w:color w:val="000000"/>
          <w:sz w:val="21"/>
          <w:szCs w:val="21"/>
          <w:lang w:val="en-IN" w:eastAsia="en-IN"/>
        </w:rPr>
        <w:t>ons.</w:t>
      </w:r>
    </w:p>
    <w:p w14:paraId="5AD01772" w14:textId="77777777" w:rsidR="00D72B43" w:rsidRDefault="00D72B43" w:rsidP="00AC1417">
      <w:pPr>
        <w:shd w:val="clear" w:color="auto" w:fill="FFFFFF"/>
        <w:spacing w:before="100" w:beforeAutospacing="1" w:after="100" w:afterAutospacing="1" w:line="240" w:lineRule="auto"/>
        <w:textAlignment w:val="auto"/>
        <w:rPr>
          <w:rStyle w:val="spanjobtitle"/>
          <w:color w:val="1F497D" w:themeColor="text2"/>
        </w:rPr>
      </w:pPr>
    </w:p>
    <w:p w14:paraId="38B5959C" w14:textId="1020F127" w:rsidR="00220466" w:rsidRDefault="00220466" w:rsidP="00AC1417">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UCO bank</w:t>
      </w:r>
      <w:r w:rsidR="00AC1417" w:rsidRPr="00404518">
        <w:rPr>
          <w:rStyle w:val="spanjobtitle"/>
          <w:color w:val="1F497D" w:themeColor="text2"/>
        </w:rPr>
        <w:t>, June 201</w:t>
      </w:r>
      <w:r>
        <w:rPr>
          <w:rStyle w:val="spanjobtitle"/>
          <w:color w:val="1F497D" w:themeColor="text2"/>
        </w:rPr>
        <w:t>5</w:t>
      </w:r>
      <w:r w:rsidR="00AC1417" w:rsidRPr="00404518">
        <w:rPr>
          <w:rStyle w:val="spanjobtitle"/>
          <w:color w:val="1F497D" w:themeColor="text2"/>
        </w:rPr>
        <w:t xml:space="preserve"> to </w:t>
      </w:r>
      <w:r>
        <w:rPr>
          <w:rStyle w:val="spanjobtitle"/>
          <w:color w:val="1F497D" w:themeColor="text2"/>
        </w:rPr>
        <w:t xml:space="preserve">June </w:t>
      </w:r>
      <w:r w:rsidR="00AC1417" w:rsidRPr="00404518">
        <w:rPr>
          <w:rStyle w:val="spanjobtitle"/>
          <w:color w:val="1F497D" w:themeColor="text2"/>
        </w:rPr>
        <w:t>201</w:t>
      </w:r>
      <w:r>
        <w:rPr>
          <w:rStyle w:val="spanjobtitle"/>
          <w:color w:val="1F497D" w:themeColor="text2"/>
        </w:rPr>
        <w:t>6</w:t>
      </w:r>
    </w:p>
    <w:p w14:paraId="2E5EBCDB" w14:textId="14A31DBC" w:rsidR="00487E3C" w:rsidRDefault="00220466" w:rsidP="00487E3C">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RPA developer</w:t>
      </w:r>
      <w:r w:rsidR="00487E3C">
        <w:rPr>
          <w:rStyle w:val="spanjobtitle"/>
          <w:color w:val="1F497D" w:themeColor="text2"/>
        </w:rPr>
        <w:t xml:space="preserve">   -India</w:t>
      </w:r>
    </w:p>
    <w:p w14:paraId="5FDE7446" w14:textId="30C5C68C" w:rsidR="00220466" w:rsidRPr="00220466" w:rsidRDefault="00220466" w:rsidP="00487E3C">
      <w:pPr>
        <w:shd w:val="clear" w:color="auto" w:fill="FFFFFF"/>
        <w:spacing w:before="100" w:beforeAutospacing="1" w:after="100" w:afterAutospacing="1" w:line="240" w:lineRule="auto"/>
        <w:textAlignment w:val="auto"/>
      </w:pPr>
      <w:r w:rsidRPr="00220466">
        <w:t>Designed and implemented a robotic solution for order processing, reducing processing time by 50% and increasing order accuracy to 99.5%</w:t>
      </w:r>
      <w:r>
        <w:t xml:space="preserve"> using </w:t>
      </w:r>
      <w:proofErr w:type="spellStart"/>
      <w:r>
        <w:t>Uipath</w:t>
      </w:r>
      <w:proofErr w:type="spellEnd"/>
      <w:r>
        <w:t>.</w:t>
      </w:r>
    </w:p>
    <w:p w14:paraId="741F9DB9" w14:textId="77777777" w:rsidR="00220466" w:rsidRPr="00220466" w:rsidRDefault="00220466" w:rsidP="00220466">
      <w:pPr>
        <w:pStyle w:val="spanpaddedline"/>
        <w:numPr>
          <w:ilvl w:val="0"/>
          <w:numId w:val="14"/>
        </w:numPr>
        <w:spacing w:line="280" w:lineRule="atLeast"/>
      </w:pPr>
      <w:r w:rsidRPr="00220466">
        <w:t>Collaborated with process owners to identify and automate repetitive tasks, resulting in a 25% reduction in manual work and saving over 200 work-hours monthly.</w:t>
      </w:r>
    </w:p>
    <w:p w14:paraId="7BF2C03C" w14:textId="0BD5B318" w:rsidR="00220466" w:rsidRPr="00220466" w:rsidRDefault="00220466" w:rsidP="00220466">
      <w:pPr>
        <w:pStyle w:val="spanpaddedline"/>
        <w:numPr>
          <w:ilvl w:val="0"/>
          <w:numId w:val="14"/>
        </w:numPr>
        <w:spacing w:line="280" w:lineRule="atLeast"/>
      </w:pPr>
      <w:r w:rsidRPr="00220466">
        <w:t xml:space="preserve">Created an </w:t>
      </w:r>
      <w:r>
        <w:t xml:space="preserve">UiPath </w:t>
      </w:r>
      <w:r w:rsidRPr="00220466">
        <w:t>bot</w:t>
      </w:r>
      <w:r>
        <w:t>s</w:t>
      </w:r>
      <w:r w:rsidRPr="00220466">
        <w:t xml:space="preserve"> for HR onboarding, decreasing onboarding time by 40% and improving new hire experience.</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DC6E13" w14:paraId="4E2B440E" w14:textId="77777777" w:rsidTr="00164DE1">
        <w:trPr>
          <w:trHeight w:val="1895"/>
        </w:trPr>
        <w:tc>
          <w:tcPr>
            <w:tcW w:w="5320" w:type="dxa"/>
            <w:tcMar>
              <w:top w:w="0" w:type="dxa"/>
              <w:left w:w="0" w:type="dxa"/>
              <w:bottom w:w="0" w:type="dxa"/>
              <w:right w:w="0" w:type="dxa"/>
            </w:tcMar>
            <w:hideMark/>
          </w:tcPr>
          <w:p w14:paraId="44739394" w14:textId="77777777" w:rsidR="00164DE1" w:rsidRDefault="00164DE1" w:rsidP="00164DE1">
            <w:pPr>
              <w:pStyle w:val="divdocumentdivsectiontitle"/>
              <w:pBdr>
                <w:left w:val="none" w:sz="0" w:space="3" w:color="auto"/>
              </w:pBdr>
              <w:spacing w:before="160" w:after="60"/>
              <w:rPr>
                <w:b/>
                <w:bCs/>
              </w:rPr>
            </w:pPr>
            <w:r w:rsidRPr="00164DE1">
              <w:rPr>
                <w:b/>
                <w:bCs/>
              </w:rPr>
              <w:t>Certifications</w:t>
            </w:r>
          </w:p>
          <w:p w14:paraId="3E882462" w14:textId="77777777" w:rsidR="00164DE1" w:rsidRPr="00164DE1" w:rsidRDefault="00164DE1" w:rsidP="00164DE1">
            <w:pPr>
              <w:pStyle w:val="ulli"/>
              <w:numPr>
                <w:ilvl w:val="0"/>
                <w:numId w:val="1"/>
              </w:numPr>
              <w:spacing w:line="280" w:lineRule="atLeast"/>
            </w:pPr>
            <w:r w:rsidRPr="00164DE1">
              <w:t xml:space="preserve">ITIL V4 Foundation     </w:t>
            </w:r>
          </w:p>
          <w:p w14:paraId="1B574C4E" w14:textId="362B8488" w:rsidR="00164DE1" w:rsidRPr="00164DE1" w:rsidRDefault="00164DE1" w:rsidP="00164DE1">
            <w:pPr>
              <w:pStyle w:val="ulli"/>
              <w:numPr>
                <w:ilvl w:val="0"/>
                <w:numId w:val="1"/>
              </w:numPr>
              <w:spacing w:line="280" w:lineRule="atLeast"/>
            </w:pPr>
            <w:r w:rsidRPr="00164DE1">
              <w:t>Automation Anywhere V10, V11, A360</w:t>
            </w:r>
          </w:p>
          <w:p w14:paraId="7AB88E78" w14:textId="77777777" w:rsidR="00164DE1" w:rsidRPr="00164DE1" w:rsidRDefault="00164DE1" w:rsidP="00164DE1">
            <w:pPr>
              <w:pStyle w:val="ulli"/>
              <w:numPr>
                <w:ilvl w:val="0"/>
                <w:numId w:val="1"/>
              </w:numPr>
              <w:spacing w:line="280" w:lineRule="atLeast"/>
            </w:pPr>
            <w:r w:rsidRPr="00164DE1">
              <w:t>PMP</w:t>
            </w:r>
          </w:p>
          <w:p w14:paraId="42BDFE68" w14:textId="77777777" w:rsidR="00164DE1" w:rsidRPr="00CE3412" w:rsidRDefault="00164DE1" w:rsidP="00164DE1">
            <w:pPr>
              <w:pStyle w:val="ulli"/>
              <w:numPr>
                <w:ilvl w:val="0"/>
                <w:numId w:val="1"/>
              </w:numPr>
              <w:spacing w:line="280" w:lineRule="atLeast"/>
              <w:rPr>
                <w:b/>
                <w:bCs/>
              </w:rPr>
            </w:pPr>
            <w:r w:rsidRPr="00164DE1">
              <w:t>PSM</w:t>
            </w:r>
          </w:p>
          <w:p w14:paraId="0C8CFDB4" w14:textId="77777777" w:rsidR="00CE3412" w:rsidRDefault="00CE3412" w:rsidP="00CE3412">
            <w:pPr>
              <w:pStyle w:val="ulli"/>
              <w:spacing w:line="280" w:lineRule="atLeast"/>
            </w:pPr>
          </w:p>
          <w:p w14:paraId="6C3EAE10" w14:textId="77777777" w:rsidR="00CE3412" w:rsidRDefault="00CE3412" w:rsidP="00CE3412">
            <w:pPr>
              <w:pStyle w:val="divdocumentdivsectiontitle"/>
              <w:spacing w:before="160" w:after="60"/>
              <w:rPr>
                <w:b/>
                <w:bCs/>
                <w:u w:val="single"/>
              </w:rPr>
            </w:pPr>
            <w:r w:rsidRPr="00512CF3">
              <w:rPr>
                <w:b/>
                <w:bCs/>
                <w:u w:val="single"/>
              </w:rPr>
              <w:t>Education</w:t>
            </w:r>
          </w:p>
          <w:p w14:paraId="3BA8810B" w14:textId="105FF740" w:rsidR="00CE3412" w:rsidRPr="00164DE1" w:rsidRDefault="00CE3412" w:rsidP="00CE3412">
            <w:pPr>
              <w:pStyle w:val="p"/>
              <w:spacing w:line="280" w:lineRule="atLeast"/>
              <w:rPr>
                <w:color w:val="000000" w:themeColor="text1"/>
              </w:rPr>
            </w:pPr>
            <w:r w:rsidRPr="00164DE1">
              <w:rPr>
                <w:b/>
                <w:bCs/>
                <w:color w:val="000000" w:themeColor="text1"/>
              </w:rPr>
              <w:t>Post-Graduation Diploma</w:t>
            </w:r>
            <w:r w:rsidRPr="00164DE1">
              <w:rPr>
                <w:color w:val="000000" w:themeColor="text1"/>
              </w:rPr>
              <w:t xml:space="preserve"> in Business Analytics and Business Intelligence-Amity University Noida India,</w:t>
            </w:r>
          </w:p>
          <w:p w14:paraId="4A6B45C2" w14:textId="309215C2" w:rsidR="00CE3412" w:rsidRPr="00512CF3" w:rsidRDefault="00CE3412" w:rsidP="00CE3412">
            <w:pPr>
              <w:pStyle w:val="p"/>
              <w:spacing w:line="280" w:lineRule="atLeast"/>
            </w:pPr>
            <w:r w:rsidRPr="00164DE1">
              <w:rPr>
                <w:b/>
                <w:bCs/>
                <w:color w:val="000000" w:themeColor="text1"/>
              </w:rPr>
              <w:t>Bachelor of Engineering</w:t>
            </w:r>
            <w:r w:rsidRPr="00164DE1">
              <w:rPr>
                <w:color w:val="000000" w:themeColor="text1"/>
              </w:rPr>
              <w:t xml:space="preserve"> in Computer Science and Engineering- Nagpur University India</w:t>
            </w:r>
          </w:p>
          <w:p w14:paraId="70970243" w14:textId="77777777" w:rsidR="00CE3412" w:rsidRPr="00164DE1" w:rsidRDefault="00CE3412" w:rsidP="00CE3412">
            <w:pPr>
              <w:pStyle w:val="ulli"/>
              <w:spacing w:line="280" w:lineRule="atLeast"/>
              <w:rPr>
                <w:b/>
                <w:bCs/>
              </w:rPr>
            </w:pPr>
          </w:p>
          <w:p w14:paraId="0246A7A9" w14:textId="36ADC07B" w:rsidR="00164DE1" w:rsidRPr="00164DE1" w:rsidRDefault="00164DE1" w:rsidP="0020013B">
            <w:pPr>
              <w:pStyle w:val="ulli"/>
              <w:spacing w:line="280" w:lineRule="atLeast"/>
              <w:ind w:left="720"/>
              <w:rPr>
                <w:b/>
                <w:bCs/>
              </w:rPr>
            </w:pPr>
          </w:p>
        </w:tc>
        <w:tc>
          <w:tcPr>
            <w:tcW w:w="5320" w:type="dxa"/>
            <w:tcBorders>
              <w:left w:val="single" w:sz="8" w:space="0" w:color="FEFDFD"/>
            </w:tcBorders>
            <w:tcMar>
              <w:top w:w="0" w:type="dxa"/>
              <w:left w:w="0" w:type="dxa"/>
              <w:bottom w:w="0" w:type="dxa"/>
              <w:right w:w="0" w:type="dxa"/>
            </w:tcMar>
            <w:hideMark/>
          </w:tcPr>
          <w:p w14:paraId="0AC37B75" w14:textId="7339ECF6" w:rsidR="00DC6E13" w:rsidRDefault="00DC6E13" w:rsidP="00AC1417">
            <w:pPr>
              <w:pStyle w:val="ulli"/>
              <w:spacing w:line="280" w:lineRule="atLeast"/>
            </w:pPr>
          </w:p>
          <w:p w14:paraId="7D908176" w14:textId="77777777" w:rsidR="00164DE1" w:rsidRDefault="00164DE1" w:rsidP="00164DE1">
            <w:pPr>
              <w:pStyle w:val="ulli"/>
              <w:spacing w:line="280" w:lineRule="atLeast"/>
            </w:pPr>
          </w:p>
          <w:p w14:paraId="0A1120FD" w14:textId="0863F3E6" w:rsidR="00164DE1" w:rsidRDefault="00164DE1" w:rsidP="00164DE1">
            <w:pPr>
              <w:pStyle w:val="ulli"/>
              <w:spacing w:line="280" w:lineRule="atLeast"/>
            </w:pPr>
          </w:p>
        </w:tc>
      </w:tr>
    </w:tbl>
    <w:p w14:paraId="48FC16EC" w14:textId="77777777" w:rsidR="00DC6E13" w:rsidRDefault="00DC6E13">
      <w:pPr>
        <w:pStyle w:val="spanpaddedline"/>
        <w:spacing w:line="280" w:lineRule="atLeast"/>
      </w:pPr>
    </w:p>
    <w:sectPr w:rsidR="00DC6E13">
      <w:pgSz w:w="12240" w:h="15840"/>
      <w:pgMar w:top="640" w:right="800" w:bottom="6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D9851FE">
      <w:start w:val="1"/>
      <w:numFmt w:val="bullet"/>
      <w:lvlText w:val=""/>
      <w:lvlJc w:val="left"/>
      <w:pPr>
        <w:ind w:left="720" w:hanging="360"/>
      </w:pPr>
      <w:rPr>
        <w:rFonts w:ascii="Symbol" w:hAnsi="Symbol"/>
      </w:rPr>
    </w:lvl>
    <w:lvl w:ilvl="1" w:tplc="FE5224DE">
      <w:start w:val="1"/>
      <w:numFmt w:val="bullet"/>
      <w:lvlText w:val="o"/>
      <w:lvlJc w:val="left"/>
      <w:pPr>
        <w:tabs>
          <w:tab w:val="num" w:pos="1440"/>
        </w:tabs>
        <w:ind w:left="1440" w:hanging="360"/>
      </w:pPr>
      <w:rPr>
        <w:rFonts w:ascii="Courier New" w:hAnsi="Courier New"/>
      </w:rPr>
    </w:lvl>
    <w:lvl w:ilvl="2" w:tplc="C8867A08">
      <w:start w:val="1"/>
      <w:numFmt w:val="bullet"/>
      <w:lvlText w:val=""/>
      <w:lvlJc w:val="left"/>
      <w:pPr>
        <w:tabs>
          <w:tab w:val="num" w:pos="2160"/>
        </w:tabs>
        <w:ind w:left="2160" w:hanging="360"/>
      </w:pPr>
      <w:rPr>
        <w:rFonts w:ascii="Wingdings" w:hAnsi="Wingdings"/>
      </w:rPr>
    </w:lvl>
    <w:lvl w:ilvl="3" w:tplc="216A6292">
      <w:start w:val="1"/>
      <w:numFmt w:val="bullet"/>
      <w:lvlText w:val=""/>
      <w:lvlJc w:val="left"/>
      <w:pPr>
        <w:tabs>
          <w:tab w:val="num" w:pos="2880"/>
        </w:tabs>
        <w:ind w:left="2880" w:hanging="360"/>
      </w:pPr>
      <w:rPr>
        <w:rFonts w:ascii="Symbol" w:hAnsi="Symbol"/>
      </w:rPr>
    </w:lvl>
    <w:lvl w:ilvl="4" w:tplc="ED5A33A0">
      <w:start w:val="1"/>
      <w:numFmt w:val="bullet"/>
      <w:lvlText w:val="o"/>
      <w:lvlJc w:val="left"/>
      <w:pPr>
        <w:tabs>
          <w:tab w:val="num" w:pos="3600"/>
        </w:tabs>
        <w:ind w:left="3600" w:hanging="360"/>
      </w:pPr>
      <w:rPr>
        <w:rFonts w:ascii="Courier New" w:hAnsi="Courier New"/>
      </w:rPr>
    </w:lvl>
    <w:lvl w:ilvl="5" w:tplc="0656929A">
      <w:start w:val="1"/>
      <w:numFmt w:val="bullet"/>
      <w:lvlText w:val=""/>
      <w:lvlJc w:val="left"/>
      <w:pPr>
        <w:tabs>
          <w:tab w:val="num" w:pos="4320"/>
        </w:tabs>
        <w:ind w:left="4320" w:hanging="360"/>
      </w:pPr>
      <w:rPr>
        <w:rFonts w:ascii="Wingdings" w:hAnsi="Wingdings"/>
      </w:rPr>
    </w:lvl>
    <w:lvl w:ilvl="6" w:tplc="A0161646">
      <w:start w:val="1"/>
      <w:numFmt w:val="bullet"/>
      <w:lvlText w:val=""/>
      <w:lvlJc w:val="left"/>
      <w:pPr>
        <w:tabs>
          <w:tab w:val="num" w:pos="5040"/>
        </w:tabs>
        <w:ind w:left="5040" w:hanging="360"/>
      </w:pPr>
      <w:rPr>
        <w:rFonts w:ascii="Symbol" w:hAnsi="Symbol"/>
      </w:rPr>
    </w:lvl>
    <w:lvl w:ilvl="7" w:tplc="C2EC7CB4">
      <w:start w:val="1"/>
      <w:numFmt w:val="bullet"/>
      <w:lvlText w:val="o"/>
      <w:lvlJc w:val="left"/>
      <w:pPr>
        <w:tabs>
          <w:tab w:val="num" w:pos="5760"/>
        </w:tabs>
        <w:ind w:left="5760" w:hanging="360"/>
      </w:pPr>
      <w:rPr>
        <w:rFonts w:ascii="Courier New" w:hAnsi="Courier New"/>
      </w:rPr>
    </w:lvl>
    <w:lvl w:ilvl="8" w:tplc="95E046D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EDED6AA">
      <w:start w:val="1"/>
      <w:numFmt w:val="bullet"/>
      <w:lvlText w:val=""/>
      <w:lvlJc w:val="left"/>
      <w:pPr>
        <w:ind w:left="720" w:hanging="360"/>
      </w:pPr>
      <w:rPr>
        <w:rFonts w:ascii="Symbol" w:hAnsi="Symbol"/>
      </w:rPr>
    </w:lvl>
    <w:lvl w:ilvl="1" w:tplc="E95E49A6">
      <w:start w:val="1"/>
      <w:numFmt w:val="bullet"/>
      <w:lvlText w:val="o"/>
      <w:lvlJc w:val="left"/>
      <w:pPr>
        <w:tabs>
          <w:tab w:val="num" w:pos="1440"/>
        </w:tabs>
        <w:ind w:left="1440" w:hanging="360"/>
      </w:pPr>
      <w:rPr>
        <w:rFonts w:ascii="Courier New" w:hAnsi="Courier New"/>
      </w:rPr>
    </w:lvl>
    <w:lvl w:ilvl="2" w:tplc="FA7890AA">
      <w:start w:val="1"/>
      <w:numFmt w:val="bullet"/>
      <w:lvlText w:val=""/>
      <w:lvlJc w:val="left"/>
      <w:pPr>
        <w:tabs>
          <w:tab w:val="num" w:pos="2160"/>
        </w:tabs>
        <w:ind w:left="2160" w:hanging="360"/>
      </w:pPr>
      <w:rPr>
        <w:rFonts w:ascii="Wingdings" w:hAnsi="Wingdings"/>
      </w:rPr>
    </w:lvl>
    <w:lvl w:ilvl="3" w:tplc="4EEC3E40">
      <w:start w:val="1"/>
      <w:numFmt w:val="bullet"/>
      <w:lvlText w:val=""/>
      <w:lvlJc w:val="left"/>
      <w:pPr>
        <w:tabs>
          <w:tab w:val="num" w:pos="2880"/>
        </w:tabs>
        <w:ind w:left="2880" w:hanging="360"/>
      </w:pPr>
      <w:rPr>
        <w:rFonts w:ascii="Symbol" w:hAnsi="Symbol"/>
      </w:rPr>
    </w:lvl>
    <w:lvl w:ilvl="4" w:tplc="848C5EA2">
      <w:start w:val="1"/>
      <w:numFmt w:val="bullet"/>
      <w:lvlText w:val="o"/>
      <w:lvlJc w:val="left"/>
      <w:pPr>
        <w:tabs>
          <w:tab w:val="num" w:pos="3600"/>
        </w:tabs>
        <w:ind w:left="3600" w:hanging="360"/>
      </w:pPr>
      <w:rPr>
        <w:rFonts w:ascii="Courier New" w:hAnsi="Courier New"/>
      </w:rPr>
    </w:lvl>
    <w:lvl w:ilvl="5" w:tplc="C73CC1F6">
      <w:start w:val="1"/>
      <w:numFmt w:val="bullet"/>
      <w:lvlText w:val=""/>
      <w:lvlJc w:val="left"/>
      <w:pPr>
        <w:tabs>
          <w:tab w:val="num" w:pos="4320"/>
        </w:tabs>
        <w:ind w:left="4320" w:hanging="360"/>
      </w:pPr>
      <w:rPr>
        <w:rFonts w:ascii="Wingdings" w:hAnsi="Wingdings"/>
      </w:rPr>
    </w:lvl>
    <w:lvl w:ilvl="6" w:tplc="83780FCE">
      <w:start w:val="1"/>
      <w:numFmt w:val="bullet"/>
      <w:lvlText w:val=""/>
      <w:lvlJc w:val="left"/>
      <w:pPr>
        <w:tabs>
          <w:tab w:val="num" w:pos="5040"/>
        </w:tabs>
        <w:ind w:left="5040" w:hanging="360"/>
      </w:pPr>
      <w:rPr>
        <w:rFonts w:ascii="Symbol" w:hAnsi="Symbol"/>
      </w:rPr>
    </w:lvl>
    <w:lvl w:ilvl="7" w:tplc="9E1ACCB6">
      <w:start w:val="1"/>
      <w:numFmt w:val="bullet"/>
      <w:lvlText w:val="o"/>
      <w:lvlJc w:val="left"/>
      <w:pPr>
        <w:tabs>
          <w:tab w:val="num" w:pos="5760"/>
        </w:tabs>
        <w:ind w:left="5760" w:hanging="360"/>
      </w:pPr>
      <w:rPr>
        <w:rFonts w:ascii="Courier New" w:hAnsi="Courier New"/>
      </w:rPr>
    </w:lvl>
    <w:lvl w:ilvl="8" w:tplc="F9E43508">
      <w:start w:val="1"/>
      <w:numFmt w:val="bullet"/>
      <w:lvlText w:val=""/>
      <w:lvlJc w:val="left"/>
      <w:pPr>
        <w:tabs>
          <w:tab w:val="num" w:pos="6480"/>
        </w:tabs>
        <w:ind w:left="6480" w:hanging="360"/>
      </w:pPr>
      <w:rPr>
        <w:rFonts w:ascii="Wingdings" w:hAnsi="Wingdings"/>
      </w:rPr>
    </w:lvl>
  </w:abstractNum>
  <w:abstractNum w:abstractNumId="2" w15:restartNumberingAfterBreak="0">
    <w:nsid w:val="000A3868"/>
    <w:multiLevelType w:val="multilevel"/>
    <w:tmpl w:val="3D1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78FE"/>
    <w:multiLevelType w:val="hybridMultilevel"/>
    <w:tmpl w:val="F8662E48"/>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E477F"/>
    <w:multiLevelType w:val="hybridMultilevel"/>
    <w:tmpl w:val="32929BB4"/>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0A66C4"/>
    <w:multiLevelType w:val="hybridMultilevel"/>
    <w:tmpl w:val="4E64DE70"/>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C6C38"/>
    <w:multiLevelType w:val="multilevel"/>
    <w:tmpl w:val="DB1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64AA8"/>
    <w:multiLevelType w:val="multilevel"/>
    <w:tmpl w:val="A36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43AA4"/>
    <w:multiLevelType w:val="multilevel"/>
    <w:tmpl w:val="ECD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A773B"/>
    <w:multiLevelType w:val="multilevel"/>
    <w:tmpl w:val="A4F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27909"/>
    <w:multiLevelType w:val="hybridMultilevel"/>
    <w:tmpl w:val="48C4DB10"/>
    <w:lvl w:ilvl="0" w:tplc="3D9851FE">
      <w:start w:val="1"/>
      <w:numFmt w:val="bullet"/>
      <w:lvlText w:val=""/>
      <w:lvlJc w:val="left"/>
      <w:pPr>
        <w:ind w:left="644" w:hanging="360"/>
      </w:pPr>
      <w:rPr>
        <w:rFonts w:ascii="Symbol" w:hAnsi="Symbol"/>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45AE7495"/>
    <w:multiLevelType w:val="hybridMultilevel"/>
    <w:tmpl w:val="856890FE"/>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DA86B53"/>
    <w:multiLevelType w:val="multilevel"/>
    <w:tmpl w:val="615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63064"/>
    <w:multiLevelType w:val="multilevel"/>
    <w:tmpl w:val="5C8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721AB"/>
    <w:multiLevelType w:val="hybridMultilevel"/>
    <w:tmpl w:val="91724E80"/>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02DE7"/>
    <w:multiLevelType w:val="multilevel"/>
    <w:tmpl w:val="69E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062666"/>
    <w:multiLevelType w:val="hybridMultilevel"/>
    <w:tmpl w:val="8F308984"/>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7409637">
    <w:abstractNumId w:val="0"/>
  </w:num>
  <w:num w:numId="2" w16cid:durableId="389572569">
    <w:abstractNumId w:val="1"/>
  </w:num>
  <w:num w:numId="3" w16cid:durableId="1468667535">
    <w:abstractNumId w:val="3"/>
  </w:num>
  <w:num w:numId="4" w16cid:durableId="2044481439">
    <w:abstractNumId w:val="10"/>
  </w:num>
  <w:num w:numId="5" w16cid:durableId="1018583476">
    <w:abstractNumId w:val="4"/>
  </w:num>
  <w:num w:numId="6" w16cid:durableId="1923954109">
    <w:abstractNumId w:val="6"/>
  </w:num>
  <w:num w:numId="7" w16cid:durableId="1711760466">
    <w:abstractNumId w:val="2"/>
  </w:num>
  <w:num w:numId="8" w16cid:durableId="2061049532">
    <w:abstractNumId w:val="11"/>
  </w:num>
  <w:num w:numId="9" w16cid:durableId="1251082333">
    <w:abstractNumId w:val="8"/>
  </w:num>
  <w:num w:numId="10" w16cid:durableId="752512359">
    <w:abstractNumId w:val="9"/>
  </w:num>
  <w:num w:numId="11" w16cid:durableId="1082871568">
    <w:abstractNumId w:val="14"/>
  </w:num>
  <w:num w:numId="12" w16cid:durableId="638802739">
    <w:abstractNumId w:val="16"/>
  </w:num>
  <w:num w:numId="13" w16cid:durableId="1817137567">
    <w:abstractNumId w:val="7"/>
  </w:num>
  <w:num w:numId="14" w16cid:durableId="1256129583">
    <w:abstractNumId w:val="5"/>
  </w:num>
  <w:num w:numId="15" w16cid:durableId="1359890095">
    <w:abstractNumId w:val="13"/>
  </w:num>
  <w:num w:numId="16" w16cid:durableId="1984458242">
    <w:abstractNumId w:val="15"/>
  </w:num>
  <w:num w:numId="17" w16cid:durableId="1588075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36"/>
    <w:rsid w:val="000056DF"/>
    <w:rsid w:val="000461C7"/>
    <w:rsid w:val="00103C1F"/>
    <w:rsid w:val="00106B1B"/>
    <w:rsid w:val="00164DE1"/>
    <w:rsid w:val="0020013B"/>
    <w:rsid w:val="00220466"/>
    <w:rsid w:val="0023098F"/>
    <w:rsid w:val="003B30B7"/>
    <w:rsid w:val="003C5D38"/>
    <w:rsid w:val="003D7EF6"/>
    <w:rsid w:val="00404518"/>
    <w:rsid w:val="00443BC9"/>
    <w:rsid w:val="00487E3C"/>
    <w:rsid w:val="0049560D"/>
    <w:rsid w:val="004F1D76"/>
    <w:rsid w:val="0050176C"/>
    <w:rsid w:val="00512CF3"/>
    <w:rsid w:val="00543E2B"/>
    <w:rsid w:val="00592B26"/>
    <w:rsid w:val="005E6333"/>
    <w:rsid w:val="006579F4"/>
    <w:rsid w:val="0068494B"/>
    <w:rsid w:val="006E3CA3"/>
    <w:rsid w:val="00796324"/>
    <w:rsid w:val="007C3F93"/>
    <w:rsid w:val="007F0E36"/>
    <w:rsid w:val="007F4387"/>
    <w:rsid w:val="008C4E05"/>
    <w:rsid w:val="008D242C"/>
    <w:rsid w:val="008D5928"/>
    <w:rsid w:val="00915AF7"/>
    <w:rsid w:val="00925649"/>
    <w:rsid w:val="00951701"/>
    <w:rsid w:val="009733CD"/>
    <w:rsid w:val="009834C0"/>
    <w:rsid w:val="0099289A"/>
    <w:rsid w:val="009B782D"/>
    <w:rsid w:val="009F2638"/>
    <w:rsid w:val="00A972EA"/>
    <w:rsid w:val="00A976AE"/>
    <w:rsid w:val="00AA10A4"/>
    <w:rsid w:val="00AB5592"/>
    <w:rsid w:val="00AC1417"/>
    <w:rsid w:val="00AD1E74"/>
    <w:rsid w:val="00AD5400"/>
    <w:rsid w:val="00AF0959"/>
    <w:rsid w:val="00B87337"/>
    <w:rsid w:val="00BB6AA6"/>
    <w:rsid w:val="00C162AF"/>
    <w:rsid w:val="00C37757"/>
    <w:rsid w:val="00CE3412"/>
    <w:rsid w:val="00D72B43"/>
    <w:rsid w:val="00DC6E13"/>
    <w:rsid w:val="00DC7C74"/>
    <w:rsid w:val="00E12FB7"/>
    <w:rsid w:val="00E34F3B"/>
    <w:rsid w:val="00E70EC8"/>
    <w:rsid w:val="00E741ED"/>
    <w:rsid w:val="00E87A29"/>
    <w:rsid w:val="00EF17A1"/>
    <w:rsid w:val="00FA350E"/>
    <w:rsid w:val="00FB119E"/>
    <w:rsid w:val="00FC388B"/>
    <w:rsid w:val="00FD7A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2485"/>
  <w15:docId w15:val="{A2BCBF09-EAC4-425E-9726-3236EC1A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trPr>
      <w:hidden/>
    </w:tr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A972EA"/>
    <w:rPr>
      <w:color w:val="0000FF" w:themeColor="hyperlink"/>
      <w:u w:val="single"/>
    </w:rPr>
  </w:style>
  <w:style w:type="character" w:styleId="UnresolvedMention">
    <w:name w:val="Unresolved Mention"/>
    <w:basedOn w:val="DefaultParagraphFont"/>
    <w:uiPriority w:val="99"/>
    <w:semiHidden/>
    <w:unhideWhenUsed/>
    <w:rsid w:val="00A972EA"/>
    <w:rPr>
      <w:color w:val="605E5C"/>
      <w:shd w:val="clear" w:color="auto" w:fill="E1DFDD"/>
    </w:rPr>
  </w:style>
  <w:style w:type="table" w:styleId="TableGrid">
    <w:name w:val="Table Grid"/>
    <w:basedOn w:val="TableNormal"/>
    <w:uiPriority w:val="59"/>
    <w:rsid w:val="00C1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489">
      <w:bodyDiv w:val="1"/>
      <w:marLeft w:val="0"/>
      <w:marRight w:val="0"/>
      <w:marTop w:val="0"/>
      <w:marBottom w:val="0"/>
      <w:divBdr>
        <w:top w:val="none" w:sz="0" w:space="0" w:color="auto"/>
        <w:left w:val="none" w:sz="0" w:space="0" w:color="auto"/>
        <w:bottom w:val="none" w:sz="0" w:space="0" w:color="auto"/>
        <w:right w:val="none" w:sz="0" w:space="0" w:color="auto"/>
      </w:divBdr>
    </w:div>
    <w:div w:id="178736175">
      <w:bodyDiv w:val="1"/>
      <w:marLeft w:val="0"/>
      <w:marRight w:val="0"/>
      <w:marTop w:val="0"/>
      <w:marBottom w:val="0"/>
      <w:divBdr>
        <w:top w:val="none" w:sz="0" w:space="0" w:color="auto"/>
        <w:left w:val="none" w:sz="0" w:space="0" w:color="auto"/>
        <w:bottom w:val="none" w:sz="0" w:space="0" w:color="auto"/>
        <w:right w:val="none" w:sz="0" w:space="0" w:color="auto"/>
      </w:divBdr>
    </w:div>
    <w:div w:id="213664659">
      <w:bodyDiv w:val="1"/>
      <w:marLeft w:val="0"/>
      <w:marRight w:val="0"/>
      <w:marTop w:val="0"/>
      <w:marBottom w:val="0"/>
      <w:divBdr>
        <w:top w:val="none" w:sz="0" w:space="0" w:color="auto"/>
        <w:left w:val="none" w:sz="0" w:space="0" w:color="auto"/>
        <w:bottom w:val="none" w:sz="0" w:space="0" w:color="auto"/>
        <w:right w:val="none" w:sz="0" w:space="0" w:color="auto"/>
      </w:divBdr>
    </w:div>
    <w:div w:id="228806352">
      <w:bodyDiv w:val="1"/>
      <w:marLeft w:val="0"/>
      <w:marRight w:val="0"/>
      <w:marTop w:val="0"/>
      <w:marBottom w:val="0"/>
      <w:divBdr>
        <w:top w:val="none" w:sz="0" w:space="0" w:color="auto"/>
        <w:left w:val="none" w:sz="0" w:space="0" w:color="auto"/>
        <w:bottom w:val="none" w:sz="0" w:space="0" w:color="auto"/>
        <w:right w:val="none" w:sz="0" w:space="0" w:color="auto"/>
      </w:divBdr>
    </w:div>
    <w:div w:id="919829730">
      <w:bodyDiv w:val="1"/>
      <w:marLeft w:val="0"/>
      <w:marRight w:val="0"/>
      <w:marTop w:val="0"/>
      <w:marBottom w:val="0"/>
      <w:divBdr>
        <w:top w:val="none" w:sz="0" w:space="0" w:color="auto"/>
        <w:left w:val="none" w:sz="0" w:space="0" w:color="auto"/>
        <w:bottom w:val="none" w:sz="0" w:space="0" w:color="auto"/>
        <w:right w:val="none" w:sz="0" w:space="0" w:color="auto"/>
      </w:divBdr>
    </w:div>
    <w:div w:id="1194686051">
      <w:bodyDiv w:val="1"/>
      <w:marLeft w:val="0"/>
      <w:marRight w:val="0"/>
      <w:marTop w:val="0"/>
      <w:marBottom w:val="0"/>
      <w:divBdr>
        <w:top w:val="none" w:sz="0" w:space="0" w:color="auto"/>
        <w:left w:val="none" w:sz="0" w:space="0" w:color="auto"/>
        <w:bottom w:val="none" w:sz="0" w:space="0" w:color="auto"/>
        <w:right w:val="none" w:sz="0" w:space="0" w:color="auto"/>
      </w:divBdr>
    </w:div>
    <w:div w:id="1412967176">
      <w:bodyDiv w:val="1"/>
      <w:marLeft w:val="0"/>
      <w:marRight w:val="0"/>
      <w:marTop w:val="0"/>
      <w:marBottom w:val="0"/>
      <w:divBdr>
        <w:top w:val="none" w:sz="0" w:space="0" w:color="auto"/>
        <w:left w:val="none" w:sz="0" w:space="0" w:color="auto"/>
        <w:bottom w:val="none" w:sz="0" w:space="0" w:color="auto"/>
        <w:right w:val="none" w:sz="0" w:space="0" w:color="auto"/>
      </w:divBdr>
    </w:div>
    <w:div w:id="189526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SNEHA SAKHARKAR</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SNEHA SAKHARKAR</dc:title>
  <dc:subject/>
  <dc:creator>sneha.sakharkar3108@gmail.com</dc:creator>
  <cp:keywords/>
  <dc:description/>
  <cp:lastModifiedBy>Srija Nunna</cp:lastModifiedBy>
  <cp:revision>3</cp:revision>
  <dcterms:created xsi:type="dcterms:W3CDTF">2023-11-09T19:55:00Z</dcterms:created>
  <dcterms:modified xsi:type="dcterms:W3CDTF">2023-11-09T20:09:00Z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4f308da3-df1d-4dcd-b763-27d70283bad3</vt:lpwstr>
  </property>
  <property fmtid="{D5CDD505-2E9C-101B-9397-08002B2CF9AE}" pid="3" name="x1ye=0">
    <vt:lpwstr>YDwAAB+LCAAAAAAABAAVmUWipFAUQxfEALchUrg7zHB3Z/X9ewGFvJubnFAM8cMEiuIEhKZh+MdxDI79OIFgUBLCSAK3TRDLtll3hFX1Q5apegFs0vno1L2I7+IqDHyN2nIxJCMzhCiiGxTTmsue9k0txnYZUFXqx8WOFpE4r1ZEaRpRloER8H3D0SqUGjIj4lUEB0Y6np9feXUJTvmwFiKIO7eWQtswPgzPZWzpR+tckFiGXOkQ+A1MYSvXSRw</vt:lpwstr>
  </property>
  <property fmtid="{D5CDD505-2E9C-101B-9397-08002B2CF9AE}" pid="4" name="x1ye=1">
    <vt:lpwstr>mmI058CARVs0zywixqeLgyfj2c1I+Ok7HkWK/IEMb+YQKHmMit56nN0Njxa3AqX+rLitbrgRk2V1he0H5+cy3I0TFHcNLf63Vqsc165EdzKFrkoyAQSFAJoyHEp0491D025dtxAC+1KTv/FOlR/R6WyMLBBTF5izKX1ko0Lja5/Lp99w19z37CKO89fSjwUqcX3eTr3Mi7Zs4IhyFYkLXNrslGmDpaR2MSGKI5EvdQh3q8icx+Yj8oTF0QUokls</vt:lpwstr>
  </property>
  <property fmtid="{D5CDD505-2E9C-101B-9397-08002B2CF9AE}" pid="5" name="x1ye=10">
    <vt:lpwstr>xuWfKXTD3K1aOIgpEEJMKkwMHIAm1a1CW1sSTys6fiTyuHHOmn9pdL7vLdIHbPW7cKb77UxolJ9cRf/rqJbRl5bRC6ICWKkWpGYOjKuLaATwV8OFAzv5AQ0QFxv/okQysIcVXDfF8Vq9bofawq5Ef9PYOS/Kh10xsxt3bpYGOSV/z65WI/Tv5sPD0f85V0DeGeMmRaReIhI1p1VXvZHtP13le1IcJF2D5f4VyULiUROOaVOce08ScPM4sb9oWg2</vt:lpwstr>
  </property>
  <property fmtid="{D5CDD505-2E9C-101B-9397-08002B2CF9AE}" pid="6" name="x1ye=11">
    <vt:lpwstr>y1GBGxrqe73OTu3CspWj5ZRodc3exBlhedaRr/tG3+0Ob7QarTkRIWSv3Tb1p/HcUv7spIC4nOIFjDOu3ryAwussckhgWalZ4KYNoX+IYI9tEaN3aiTuP+Oi/VKBUJcp8dtLMxTDbI+kzsf0oz7TK06T8vPklehQ4NOAq2hPB8b8X2jX4j2OuufYgoK6TaCZdtmP73wcURggmBDq6m1VDXpSOK3Vq7tv/fO5+jxKiXD46SFjBlOTYdSXORwf4sm</vt:lpwstr>
  </property>
  <property fmtid="{D5CDD505-2E9C-101B-9397-08002B2CF9AE}" pid="7" name="x1ye=12">
    <vt:lpwstr>Czdjaa5wmGTBYhEKoN8RtL1+qV569D+wfYXKIq2wDwrlR0LrqVprjI+1BMW5m60we7rUtsOUZhIQ3dE8vQHgpy0myQTPooK6967U32bWkwOqsnyon81zZK0P+6HI3XyWF2Z+OgaNY+NYhyzMHrWIyMwYS/LWclapRAkHloQ67k53P3KD7CFUB+ITLnuOoQA1Va4BJQ+nAZAEtRrdHTaMrkQi6OoskfcvQPLRACLWyN8DpwPt57ONkI9rivkwueA</vt:lpwstr>
  </property>
  <property fmtid="{D5CDD505-2E9C-101B-9397-08002B2CF9AE}" pid="8" name="x1ye=13">
    <vt:lpwstr>3Dz9CmtBgcCDWrTUz7GdIquax8ztF369E0zjYnGnbDsaKJgxwGCM9KWUxSnN3LEyQAvYHhnYxEHrBBVNWPASZl/mL2wiLsttLi6Zg9KkZrTQf6FKQIW3dsVFQPHy2AL7EfW9SCoUcob79z4E0QWPijuKWWf8eZPTF6C/Nosy2pAGNtw+Wpu6H26v6tJ9a4Hyy0MNT4POiHGcAH2jiuZn7q0j05iWvXHVAB+KfQm/z31hc4GxiMmr4JICjpgJo/g</vt:lpwstr>
  </property>
  <property fmtid="{D5CDD505-2E9C-101B-9397-08002B2CF9AE}" pid="9" name="x1ye=14">
    <vt:lpwstr>GNa9PNfSmwowiBPn2VPyX9MYobG2CCycUku3y+zOAf+j3DWga/nF8vQrlWlo3dg47kPgr4E5Bt8gS9CfQ3Fe5bPV3VrncYxssJ6F6actNVhRMvKdve8It4ORKIFxlQKtN/+shu+gFDIG9mSfknmT21Ha0VVovHpn4hW43K7mep0hcplqE1lUzzSrYdAwFOvOX2Fp/06n1uBwgPpzPXtDA4IkhSSaDs4Of7Hrpzea6CrHO1+oE+jp0xDN3Rwk+wZ</vt:lpwstr>
  </property>
  <property fmtid="{D5CDD505-2E9C-101B-9397-08002B2CF9AE}" pid="10" name="x1ye=15">
    <vt:lpwstr>I+Kk+VpqBLK7x+lg5jqlFG7HBB151lg12l//Z1GlP1OwUvHnfbxQn3hk43lUYU+sbwFSn4/PU5iyftpCxU5JrrXKhL+rEgRv5zB9T8oXIUZ5vT91U6lRUB1XL1iHtviI74Pm1Bd3lQwGPdqn362b26YWav9PAa5LjQvoLHqshA3S3XsFIcyLqju88Jeokf6NSpbiWb9GHXgTq6uDPU1jqHjXwt8oY6aw7IdRyxWZBgJiWANHA16SEG9cI18HVQq</vt:lpwstr>
  </property>
  <property fmtid="{D5CDD505-2E9C-101B-9397-08002B2CF9AE}" pid="11" name="x1ye=16">
    <vt:lpwstr>oR8EHO4JYS3TEVLEPlU5oUtmWuDIuvTvExH+2XLQLuYJcJL52QR4dujGgmkq+MQC1WFumtWUvlDy3tHmriftR3EHQjPMn/r7B9UR2DD9wAPKcat3808LMGIVJR90kgvqbl4VHZr8QT4/FLEO0nxecXEz0wuH+9KIEbdi3qMOw9J6o3Ngel3mVtztI5tgzV758qO7a2OrDqbmsOfQRHPTdP2X+EromdFCORUXqSX4977+VnUjFRxfH+N/2Sm0H8G</vt:lpwstr>
  </property>
  <property fmtid="{D5CDD505-2E9C-101B-9397-08002B2CF9AE}" pid="12" name="x1ye=17">
    <vt:lpwstr>QLwuY++ZwpVJzXoZZeAaJNoHti/UBf/xgFMRVhnvmKZojIxErfuEwuJRxHSbKHsuNusa0kwJLmPLEoPWBxkMjILvUjMj1woQbaJyuHpzWWNImeae+ecse1y08b1/gH9o0bUYIrFjmDOJHXG+i7GDSwQ0/Ov2mYpc3cBlzsU2lsYrZDV0k/nWXXUTzkZbZLAmbFxXRmjFLn7Ofu+DuP4teiq3X1HQ3Kt8g6L4RrtlDtFtfkNie0+5BwsB+nkpzXg</vt:lpwstr>
  </property>
  <property fmtid="{D5CDD505-2E9C-101B-9397-08002B2CF9AE}" pid="13" name="x1ye=18">
    <vt:lpwstr>wMUtdZm5lspfz4C5iuE5pHQBFgONdbqX408lt8oc5Dqgy5+EhbTEUdZv585YLRg+L9+E50SKYeeXGDSrQvIY+KiZA6yzkUfNCKWNA0EPFO0h94I4wv5G8k6kvDMUNcHohmzIBM3O8qflwdpr2IMrusNulQn1ZlXOXjFKVjBaesYP2uqhDJiyjl8G0tD53wayYx/oOEea1gDo5OwapQqf+q9xjnV/Zn/QVWbZKmu2dPYMLs2yhIL8EGBwP0vMl5I</vt:lpwstr>
  </property>
  <property fmtid="{D5CDD505-2E9C-101B-9397-08002B2CF9AE}" pid="14" name="x1ye=19">
    <vt:lpwstr>2rZoASbym9fxBV66TNiMyLN7lJjNYjckR2z5u+Bfci3UfR0W+pOvoEMohaV0RYJrHEln4utmCBc5lCYRS/ebJn7g8D8++zchI1G39KJaqmihM47eBw4ePgNe8KnxyyWPZ95sRmzRd3Xs3lc7W6DAm9LADDClgaG8m8sBgZ2ScFAgIbSzaGRbZ+vHK431IWHSKbEZ+FEsGPxbpf8pzsGUZXAxMmxSQ/DXv+CpcP1RM5pf3fOtXdpnD/iDABg7qzK</vt:lpwstr>
  </property>
  <property fmtid="{D5CDD505-2E9C-101B-9397-08002B2CF9AE}" pid="15" name="x1ye=2">
    <vt:lpwstr>rwOR2Sv2pB3rmOfh41D8Ld4eQd9Whe1xeMsKEY5nVu4a2sVr3no/Omz+bZZH7HBPhkSFulxmWBoomtfbPn+MBNg4T6Xe/qe7eYJyg53sa9CEyWhdFuXW+n0iANdeysQOg6Pr8LXcu68av8BoUAOvLhQU8hL2PVuQRZstYUr7NUNw9T/CCTrZnwW8Xwes4RdRaroA2oGqr41/qcs6b3DKpWcjhcdD3VNQGkDxnuvIWKgB+kYQ6suFbVx2Fe4Nt/R</vt:lpwstr>
  </property>
  <property fmtid="{D5CDD505-2E9C-101B-9397-08002B2CF9AE}" pid="16" name="x1ye=20">
    <vt:lpwstr>sfsisq7OGiHfwVEj8oaj3gL9RHMl8alXKz3/bpHzwGPJa99jiqqZ6wpjrDWbnvUpNIWixTv9lpvhKWsdnZvep0Lbd6LeBS0zU4TApncN+KJ6OATO9p5BSreVTl4tCGrkU5qLtns4GQzZTBTaSEfpQCvjT8xQne6s4LHwsi93ny/MWDJGfmTrh/BLpKxyI+azrqBYQHDoQGB5Oirep/BhGy2hJQmmy6+U2qzJdVFQy47Mxjo+wD0HPjKTDUbiW6o</vt:lpwstr>
  </property>
  <property fmtid="{D5CDD505-2E9C-101B-9397-08002B2CF9AE}" pid="17" name="x1ye=21">
    <vt:lpwstr>kIstARusrksRs8iw+UeJKTsj9YYn2nLYEVOCHiiAXdgWMoNUZifvMbINueTzkUiPWV0QFOZh+ad8xvRUJ0QYCy22YXq+j4OiOwCD5l/XY6YbzZsOkkfzFJ4tyn8EgsJ9qMHGA8CRWzTTYpSMnTeAoxXnwCSPcJBy6ZracNzHdLPIF3zXtxRQOnTl6yg0utnP6kCQd8lp/gyqpbG5G9d4AKxsgGuUnaNr1l+hicZXr39mISaW0Y+N/UD67Ewxurh</vt:lpwstr>
  </property>
  <property fmtid="{D5CDD505-2E9C-101B-9397-08002B2CF9AE}" pid="18" name="x1ye=22">
    <vt:lpwstr>CuOMytSmjECiqXXCHyf2VdX0iaEYRxlPhF1/iR6KRgvHa0duYq6b3Q5RbGlfuOCwXGejGT+CqR1UMGLEmYKVebZc4f1wk5p18Sepez5apP4p6MSjB0jP2p5tcPyCMOBDUP2NkwVMt2jMUrjmNJeI3hYcdh3jl4WON0qXgciTNtIkPU+XvXQTAPgaryglaKx4DSfhgJCX0D/UheQmlLkReIEcxHXJ+I8mg0bDDEKVW0+RQITgLzxt95BDHgyGog2</vt:lpwstr>
  </property>
  <property fmtid="{D5CDD505-2E9C-101B-9397-08002B2CF9AE}" pid="19" name="x1ye=23">
    <vt:lpwstr>uY5VFX1PtOfGbqCQWjRcdX2nByJShZrLcuu/HcP6B7rEDdo2ApIh73G5Q/uUYHTYP4D0v1jPgHcL+d26m0vmF1/qYZTiZupmNTzgQFsOMsMJ81A7giIB3bTfAZjRRTwp9kg2G+3l/XH117RoCKcHBfOhdZMfjnICGbMNRlFlvMn4rOJS5PQR9Uqlm7hYZfLdJLy0Q8qucjZF+abkxN1yrWbbK8kjkb8ShEeUuOHb+kJzKaiSkJz9TpDuVYM0Gs8</vt:lpwstr>
  </property>
  <property fmtid="{D5CDD505-2E9C-101B-9397-08002B2CF9AE}" pid="20" name="x1ye=24">
    <vt:lpwstr>Db0DqPWhSvVf4q1xmeFe4XNzaLLAJxWSY+eI+i4ozWIJaqIjiqtLa28RthFO028eaUvsyY8ND8w99NMtbop+yqslKqxDYBGBx9RonRrdFobROnPpRsLWxlv4862GhndsBhwkXWeRg+ZE9AH+NVuBcnDG7xEik6TFFVm2UM78gRJm0SjEKwZSMGio+jMyyMpGDxhnfxQeGER2ubu7bNiGTWIO01HL3rjwyZUJ6lzl07whvAwhrSrzhxi/5lsI+4T</vt:lpwstr>
  </property>
  <property fmtid="{D5CDD505-2E9C-101B-9397-08002B2CF9AE}" pid="21" name="x1ye=25">
    <vt:lpwstr>nrn6xavAHjT9Bt4EYAMFSS8tkKAiZ9SkSqqQ4C2JTZcKCVrl0/9HDZNoC84c1OhWseJvoOVv6z2ulMHB/hI9y3V9hMNAehQsGlcNCrjN1l2hIpe21XIN7jkm0Km1ivrmuP2Be3863Q6flpw3HiTq0D7NNw/DCcWiD/UfhswsaabzArh3Tv5QXt/E4qvMGUHMdO8Mmfyf75hcU3PdvwGdx3fHQ6h4ddndVdhWjBFAdmH2maqEsmZogPz+jEsWaZT</vt:lpwstr>
  </property>
  <property fmtid="{D5CDD505-2E9C-101B-9397-08002B2CF9AE}" pid="22" name="x1ye=26">
    <vt:lpwstr>RomTd4MC1NmrbNUsbvkSdQQ0JcZtgOWWB7KrFluspSfWKF6jdbqXUmsRhd/MHPMmJfxvhGgzn+WLVLNhWCUGKVwtA8tyUVhWT+0/jFLzi/YTlKoOmPG+MM3ipT/USJ1tHeggzX6WPFtvkc7mT/Gt9yrorO/T7uSoK5jtXjnaerm760MUpo9+tp+FLJv+yQWPU1MBHC8h/hms7wCe/59H//v7b8/0pIeGZmvxM6IVJUk5O1iKiVHkZPeCJDXhcO7</vt:lpwstr>
  </property>
  <property fmtid="{D5CDD505-2E9C-101B-9397-08002B2CF9AE}" pid="23" name="x1ye=27">
    <vt:lpwstr>HlBHOyC/VqjQDjoNxImbeytVC/3QUjzSD+7SVhlc/x0r92/JObs7XnZrgEkT6UBzowRQOteYqallubjPU/VW1/PKb0t3WjcUG0JMyWIOgyks2zlCXW/jwrkmO2ti0TwHT9VD17C33U24JH81jctDNwwPCcQhQErC4DYFlUo8fLSb+UPyqZQt9omQ1sDgsZoQjvA+NVSfbrjt8DKlOTmDzoFCnKnNWD1Hvhvty1erdhMoXBbuGD1F/8BLfLUqueL</vt:lpwstr>
  </property>
  <property fmtid="{D5CDD505-2E9C-101B-9397-08002B2CF9AE}" pid="24" name="x1ye=28">
    <vt:lpwstr>TMAq6NcWie1HSqjRBuOMp9uVBiB4nZLdb5i/60Kj4XXc9O9q6R6FiCL/5m1iinqeYYCKzsvdgcnpK2ckidR/Jl8E5eqA/kKDxHOF8zs+dqEflxzW2g7UYgChtbqVcA8rzk4LBgqCF6aryKkxUXUMDDMzfCEwLRbBEJzGgv7p/IhRT1voHMaowv+qpZL07a/ND728jxK1VHIA/sUFQf/tsjZCy0N+DzWgj/zDJNLPKmJ5UQYDm96/Jw59BbzljG1</vt:lpwstr>
  </property>
  <property fmtid="{D5CDD505-2E9C-101B-9397-08002B2CF9AE}" pid="25" name="x1ye=29">
    <vt:lpwstr>j4LxoxqBEiUF/TAakbDYDtOlAzBVgRnqBmumNhNHMzcmH10ekD3RAG7279cxKdv9hoZT7ciKrIzD3+GF4eL7JW1LT82z1ysTzRa6ua8UyGxYusv6Wa223L5y4aPhcYATo7jR29U3RlRxCz6Z6yH4h1u5G10sCnK+1eU3/8zLBYEqZSwbiXetZBLeT06wjOa1A/RlAh5ByZgikB60GWs2xOdk/9aAHAxOZwLtbtFYF3A/QDFPM2KdxoOipyc2Rj8</vt:lpwstr>
  </property>
  <property fmtid="{D5CDD505-2E9C-101B-9397-08002B2CF9AE}" pid="26" name="x1ye=3">
    <vt:lpwstr>yfkdIrPUtSle9rJIWZkQX0JHFijKWHrt4LH9C71jd5zsDPN4yCINEDCP88AFFRWccDYIF/jf7KO9A8YLy69ZG/HWvVSvSYUQlvHgJQqsf36XbHDDdkPRSyy+puzqAcDMIOGWYtCinwvuhXJncfX75xj2zQvsnHyHZo8nBwNsivzhFFOM3Zi3EffJD6GdFNAubjZt/RGAJNJ7wvwGKUAQ5qMeiVPQKJ6c1CE30ag1QhoGxHtMdNhCVtW5/6DNAGR</vt:lpwstr>
  </property>
  <property fmtid="{D5CDD505-2E9C-101B-9397-08002B2CF9AE}" pid="27" name="x1ye=30">
    <vt:lpwstr>m/reOF2lqDJk97jSrMLSP+iMTJAuKvmqHsYNU/qBHAJAI69bejoYEZGvCTCz4q4jQXWxvvVCbbJDCeEhoqf04NgBjz3RYlUBSE2Ncn7++Df6DStHvCNlP1R2onXUnvwOrFgRwfky0fZFCdyw1/lTakpaH6to8uo9L5ucdE6sgFjnqmBx3yG7QUigocJ3Hd4H8bWL+bjnDd0k7EgaaHci3GaHzPutj6WArgPY/Jn02Krui86kW1uvBxhQZhFKCEC</vt:lpwstr>
  </property>
  <property fmtid="{D5CDD505-2E9C-101B-9397-08002B2CF9AE}" pid="28" name="x1ye=31">
    <vt:lpwstr>e9K0Bet/AwYalXLxNNrxF3m37yy5CeU/nVSjkutNZwOVFUMmgvuv8ql1TVAPlgdPi3uvRTq59+wzOgujFRTYFVel8n6+zVpJS4+/ldKCssXXsHtDZLeIGTy/Ky3GLvl8PY3jORBHY4h1AYcH4vkECwXahkno9GiEMofmBNKwkdEksQiXG13QCbfuPgt6rlZXZzCYticwtjRR+gYx8hmBswVLZI6JWWLmukcTEnRARTJb5nVBATkv91N3sRo/sCr</vt:lpwstr>
  </property>
  <property fmtid="{D5CDD505-2E9C-101B-9397-08002B2CF9AE}" pid="29" name="x1ye=32">
    <vt:lpwstr>rADTcYrVcebu5sO/3m1sTnS796w55KksaKM6+DE8U0QUm3a9+B7S25H67G5uo0ptwJmH7w62oGl0DE8j3nQQquHRzF28kiKWh5a8z+/MphVdFD77SywlU22CXQ1QuIsvuzKx6NnkMDYwxfAZ0DhXZ60jpuLSES8/+G+0soF+lhxXowpgZ7GHx/uahPmNGurhP7EDwgrwk4JQuT8EyEjHHVd9We0wFfg/Ubmjk66sdo7GniirKJUq1KaT+WAxO6H</vt:lpwstr>
  </property>
  <property fmtid="{D5CDD505-2E9C-101B-9397-08002B2CF9AE}" pid="30" name="x1ye=33">
    <vt:lpwstr>LSadH0cveObLniajMnrngWWu3mf1h9OaPnpWWSdQVAhnLwO2XwJVkafDDiDkWiBLLzj/TjUWoW7gwXbpvTofGUEMtNXSoXQjhUJZigRCqhjYph5IPpA3ZMXK4imSKPYLmwMvPjAQomxgwFDpblhd/q6Ur+/Dj6G75BYKKtMlWzGjGX2xMFPkRuEKetFTK1Lb4snRz+oTV50bfd+0nIpy4WcvRhWlVJ7uy8w6PzJg5iRIbpYIuEN736EYk2lxMqZ</vt:lpwstr>
  </property>
  <property fmtid="{D5CDD505-2E9C-101B-9397-08002B2CF9AE}" pid="31" name="x1ye=34">
    <vt:lpwstr>0ykEf0NuuHy8rQOfpDyBnYQSPS21DgqCajOaYid5L4Dvuc3mOFrFWLr0K8AKKn0MaRJ+lKiMASMPehB9C526it/8ArlrDaNSfQiCS7h5C/anTN9cAixNf8gm/gQUndqp6PX6r44D/YebKrCOCTUr39z3C7vuT8BmZXwvz1vfHTREUZusj88G7D64/bidjOQOYI7D/kpAAx4SwyeRD2Bzpnd/szv/t37TZ6ALAyGh/bp/Ysr0vOITylTLaPLxV7g</vt:lpwstr>
  </property>
  <property fmtid="{D5CDD505-2E9C-101B-9397-08002B2CF9AE}" pid="32" name="x1ye=35">
    <vt:lpwstr>ff2q9Oj063LKdmEZCpG+pf9bltfYVWcI8OGwQH3f6XfaqWqs2Y7ngwwSACGpmGg3pApqPGUNE+7j5iYvegEvpSx4E1uFr67oa+V+3rN3kUTMQDD5z26PhH2Cer0yv0klx9ZaZv3wMmqVUNBEQrGg1rz5qV2cOKh2nA6XZkoVa3FC809Zk5vKucoFhFHur355q1k1b0ShLcZxTOfTJwCAhqM6boL+JMTAlSac0+kkh9Tne5c7CHDyRolSBdVSUD5</vt:lpwstr>
  </property>
  <property fmtid="{D5CDD505-2E9C-101B-9397-08002B2CF9AE}" pid="33" name="x1ye=36">
    <vt:lpwstr>0m0g7eynYw0rdUQJ5F5Dg083aBa/JKbFNDsE5RhPfrH3uqW2kI9Hx+FKwj1fLshgh9vfV5p+Rbe2QpV2rbY9hSOv5RTgucHKmx0sCLehxQjznRuj7N2Y5gzBOf+uTNjRJ9//QDOIp7goNUYoPnz+EDsD1r3rvT+giBTN03QBaBSrmoBT2uK1fdJbx0GO+do/P8AfSOsrZYB3hVRFKYyKtgaGvM6oGFZko0V9TWgNO/yruHPb7wy+eKajP7gXwCG</vt:lpwstr>
  </property>
  <property fmtid="{D5CDD505-2E9C-101B-9397-08002B2CF9AE}" pid="34" name="x1ye=37">
    <vt:lpwstr>wgO6s3VdNVQL9JI2GnBR5UYHKsNGBMrnAXMOfb33D1moe2a58dT/cnK93DTdz/gkXdaz7nQcT1OFCS//hBfeHJsRpPsSSUOoo/NSqCMqhOdwfdL1YZ5NDbOu5LVeXGUw079k77pkQx+HdoJU+7nZo86WILm2dHnFji3ZWYtKBes3CBBt4XE8Y5sFPaIoWVdUMlMPlAGzjSKXo1WuR3nzAkurDC6A/vYaTyzcxLxtrOwYLI+rK717xUdu+bXBsmB</vt:lpwstr>
  </property>
  <property fmtid="{D5CDD505-2E9C-101B-9397-08002B2CF9AE}" pid="35" name="x1ye=38">
    <vt:lpwstr>F+2OR1Z8L+BSOpyqCK7rCfkAyRjD7NArCbznTrLsVWAQ0nGpi9hIFrV2FO5WHatLYbWSsEI426KwXkHwa+Uh+pJgOFPJLr2z9d+h11t0eZqsqnvfVcIvpo14B33mrmEulSpYTHAC3AV8uoPYJmYwdt7uHLumpWkOCKbP3MGxm+3050BWuD6z6sf9IlFvDzEh1jDOOzh0FoCfBoRPPZSXv7IvzI3JbsRP60pj98VM+Ls/swIAI2sbJMU9DmrztXj</vt:lpwstr>
  </property>
  <property fmtid="{D5CDD505-2E9C-101B-9397-08002B2CF9AE}" pid="36" name="x1ye=39">
    <vt:lpwstr>+BF6Wc/iHwcSHpzVgZ7pQY0dlWWpK+XHzaMj+uEdHXHf8UzKOnejf5mcHhZWe/xhXQBIvLmUe7jfr6i43yfQnoEM4hL2UN3GTWsb8UKK1fP5cJfRdH8OXtk8yN1Tqcd6bX6/pp77hofbX5RSl8FO42TPikUfT7Xbfb7K34MAcKdmPenr/1u5EC8eLtSxPf6SFBSKZQalHowyOBl+wHjE6hjS39VmW+ODkdG6SulSM3GKrm1JJRC63rowimoDdSF</vt:lpwstr>
  </property>
  <property fmtid="{D5CDD505-2E9C-101B-9397-08002B2CF9AE}" pid="37" name="x1ye=4">
    <vt:lpwstr>RcgYQCsubzvDyzMWKZkjwwxQAOVP2AFOU/UuR2JaklB7ISrKUvAolTZ95yVuTJ0EWfhKoDgFmjzZwzdlKdsAmqB1IE/Irc5GqeeVbYTaubbTls6sSD42uJpcakFVn5yxxrHxY9q+aXfRM1gZd0kTJaRQgz0S3M+M3ZOdnq0lgzcX/8Yzb8avSXazTXQZQe+bZJAPLfK05QPfqQAHfvOfiyT5vNL8++v6rSDw0SGCR2bleB3D+lN/dn3C8yjBud+</vt:lpwstr>
  </property>
  <property fmtid="{D5CDD505-2E9C-101B-9397-08002B2CF9AE}" pid="38" name="x1ye=40">
    <vt:lpwstr>tqlBO49pkDjh14kuGJiWEuFy2dU2caRvmPPAqbIq//E7szkikdPv2V4dJKu4P62k6kXvM7jS+WRUG/xyIE394pc0r9wM/n7fqk+VbhBQ5/prY8uhg28HndYAFcg7CD4EKpSW9RnW7z8jPq7MhsNCuJLKgEixwSQ+aK8U3P4KV0b402/iZDVsC/KLcYdwyqfAHshX1l8mIqqWJD208jmHb4B5KUnf5suGEKw6OnQvkKjfxax9D8WjX40bZ6MIwJU</vt:lpwstr>
  </property>
  <property fmtid="{D5CDD505-2E9C-101B-9397-08002B2CF9AE}" pid="39" name="x1ye=41">
    <vt:lpwstr>7oh6l4LPCTL0hi6H4u+A7K5AxztVkWWS83B4UHG3FDT72+FtZllvGPzyrSMTHfX5eZnrdnow8EejY0TeAzgImU/GvD44XYpNuy7YkP5KfWVCZplXZsE4dfIqO338TIU2YZOqvM89VPmOEJnw0iw9+yQmFfnAg6j8VQs1On5yfyqGLRF20SpLHOP+hWDqjtoyjap7XlAvKfQDm7yo5J46ps62dz/p1GzH5ry0vf/DH7hwtiTO3wF9d4XbdDZ6l7e</vt:lpwstr>
  </property>
  <property fmtid="{D5CDD505-2E9C-101B-9397-08002B2CF9AE}" pid="40" name="x1ye=42">
    <vt:lpwstr>JgUievUO6J11qr9A4M7MiMMS8qy/jxEJjwV4DLYLMkBrTufQzWw4HdWTiJ7qTsYuuoKuTDUqbngkMKbFZuMl12gTlqPVt/tTFTDtZa/JsfX4XlMk0va5bsXbVst52ERX1FvRnjYuLwP9WWOoBirNiwTPjvLGmN/PYnkNlZCXu7EDZdok23HQU36rElk8ZQOiPzVctuFGBP+rRM6ulBn8zY9czBzbDvnlKSLpQNErWpSO+XQoXKijXvy2JFookfg</vt:lpwstr>
  </property>
  <property fmtid="{D5CDD505-2E9C-101B-9397-08002B2CF9AE}" pid="41" name="x1ye=43">
    <vt:lpwstr>wl4cGwZrtmx1DAJTfxxzBvZz5ygSdqPafBwrnZGS/HX4EBmb2QFG/CxsZ27Uh6CLDPu9yrxs6/5OtWZvBwYcqTmTzIwmSb4DNKz2Usbtnb5wmTUhHKZYUiHJyVqlcDhRfFFFbphNS14zfNBQV4UjQbwWkLCnyqn5bRV955hrHfAuiiiDXOKqo+zdsoDjIlngTpFw0AyCpxzjFddglxl+csnjmgJ25vgL86oZw2tO5cSPhJJCmmuVsgFxGNbXt8P</vt:lpwstr>
  </property>
  <property fmtid="{D5CDD505-2E9C-101B-9397-08002B2CF9AE}" pid="42" name="x1ye=44">
    <vt:lpwstr>Js/B9Fh06Yqi5s+htW1GiPWvxGzAxIR6UCxiPoYtapWiDAkHhzcUuD/x2KNiNK6dYwxWP+GqSovrpyhEW72urNm/nRnA4N1/NIS8qWgZFC4F9y21W3ICMij49OR3a221eNSYDj1HqKBOc8LEm5LVbuRD6o8O4RfRZZU6/K6QNUX2mY9bBG0Qh1LJoF085vg6O8QFqqCx/5MPWq6BHilHoIqE9YPbUM28PrVo9OxecR1JfMT1rv9VOCCFqQwLWG+</vt:lpwstr>
  </property>
  <property fmtid="{D5CDD505-2E9C-101B-9397-08002B2CF9AE}" pid="43" name="x1ye=45">
    <vt:lpwstr>CoJNT16KMai7cvnZ5Py1B10yJBWrbp++Lv/dH4/oLxyniXj99hs6e/3SapHGQeaduJLszeB7sdcttrx6Tyd71bz5e3/DI3EtqcWXKKgB2MQ/OFh/YflXon+5xk/ucYX3MjUs96+fcCj2c4Ye9sqVJ3CBtx/oHMqR7A2INTzfVePreJgdLQKz/yZg2Klt2I5RJUDokmb9tigUoqch8S1DR15tleXYqvgTmNW7yB9laSSOI0Im1KLWA82cCA+lh7y</vt:lpwstr>
  </property>
  <property fmtid="{D5CDD505-2E9C-101B-9397-08002B2CF9AE}" pid="44" name="x1ye=46">
    <vt:lpwstr>H8JIK1L2psrqGIDbYm7yKC//xYg42LRMh9y5WtyJMBrNuGNdvTAYty/7DIjXtouM0EsDwMh4YV6wehWB5W46riT2cbG6YlBmyvHTHfFcTAzy372GzEOEGLgy+5zjwnp5SohgXtvt/Ld/DTw+83qpH6XjaA6SM+3uNyeBP2lGBOlrWDpkzrtjXVafdxMBGqGFpp3hkNXMCa3WjkXLeWfgxX8OF5KVD15hVwZzG5G1zMwJYAdz7C6zrEXxTXslbM7</vt:lpwstr>
  </property>
  <property fmtid="{D5CDD505-2E9C-101B-9397-08002B2CF9AE}" pid="45" name="x1ye=47">
    <vt:lpwstr>e663QJ7fERuimLZMRmhP/TbjXRzzKQCRe3w5VKYSzGrUdeo1W2KEAjUCPE8U2azgBtU/FKcK1hUnWcN0T9DzRhAKFiuXX7KHabcKII6SCbIFf84EfaoJLR3xYTfO3deMAdjjGi+7SsFe80PfXHW1nxL59UDVhu2qwF7HxAyWeIfsy16uGtXfGjlbgFvm+MBQkNG7AASVjIIGf0jkEnZ6KUwDqB5HhnDhgbVvambB5SwHe9YkCd+kc5iI/isqdc/</vt:lpwstr>
  </property>
  <property fmtid="{D5CDD505-2E9C-101B-9397-08002B2CF9AE}" pid="46" name="x1ye=48">
    <vt:lpwstr>VD6PDd1Mk3ujHgd8xeutromiv+HXxIoqjca1nqGKqCiV96HOEkBuq8S8WWNxK66HhJ1pD3JFfa0KUgERPotSvyPosuJf+5HSBHBQtF4EPVDd+xdslQSMX8K5gmyNd0lin0DW1P37Q5oZeKfzKs83qlc+A+izCFHeud+lsmxuU7+OUSQ+abiSUUlYsTVbcD+La9TCeXOdlTuLGJt4TKf9j8w3HYWgbV4x/faubRpwEbbMXL3wqhoGn00ljwtfAxr</vt:lpwstr>
  </property>
  <property fmtid="{D5CDD505-2E9C-101B-9397-08002B2CF9AE}" pid="47" name="x1ye=49">
    <vt:lpwstr>Li9BYAQcAH7S9r/kqjxroTnq+RG2ByRWCOq9Mmjr+rN7YIFDHwlxZ1tNkpUR8mmlDXr5Qm2MlEBWTyaNXsSIwKr/qAfOET0NyB6bGLXT3mb03hh4O/vgzZo/vYuBSSVi4kVs5NTH6c8sFKjmJB1llhafadfTvcg72tcg1CsidJ/3iKXdUvKJwimBJcU7EQYmF0E6YvPa4nEbkBJ2keDkSPR33jxnMHBoJWSNSToNihAqZ7gdNy4hHrpwZFlKNAg</vt:lpwstr>
  </property>
  <property fmtid="{D5CDD505-2E9C-101B-9397-08002B2CF9AE}" pid="48" name="x1ye=5">
    <vt:lpwstr>Z0Kwpp+J46EoRMIXs/iw4C/7B/WNEjfUseATyBn9QQ9MR6o3CTnD/yQw4AgobqFarcDI/wAgCglJoQnE89Jfz6h8qN1cEaIBVcrInvrzdxGpaskxPpMnmLNvSqSY396dzMM9osLpsEdoxEnq3U9AEf409Sn5gSnUiZfPfCmLus+hs/xTpkNHFqjaSaJomaT51RbeU9GOovwEKJantudxQoMv8ticeO1FJlBiZ9HbIfHAaX3esIhqOJgCZq+F+55</vt:lpwstr>
  </property>
  <property fmtid="{D5CDD505-2E9C-101B-9397-08002B2CF9AE}" pid="49" name="x1ye=50">
    <vt:lpwstr>ddKP/DSJEE1hF7rCbBk5gSTkdxmOXPx73blODbsPw0S4Ia6psv1DkN6U8INHuMu/g/W3xjE2trBN8dK2Mqx5SDLzYO0JVItrnNotrnSOM930GRdWDdjI0tjsiU2aEeUdTTUrw+3kyXxgKl/76K9V6zvMR5+FZJuwP/OvJ7QbRjq8D7q44h3b2eeJi6I2iTm2hCZIMnBR1iEwsyiuAxqniUwIWOcjGK01J9uz2qvIyhvC+QTg4BGH///+kvHQk7Z</vt:lpwstr>
  </property>
  <property fmtid="{D5CDD505-2E9C-101B-9397-08002B2CF9AE}" pid="50" name="x1ye=51">
    <vt:lpwstr>GohBeIXeiPFzZidMaPhTtAlo4i9BBmgn0Xe8DoPVrRVTIjLUJm131qGnTukOuqvLuWzuICc9AXTWmpUnLggij/M4Pbkp8XNaco4M1uTh80TpF8at8XZ7mBmB8VW/qsl8edjkvXRBsQzDQxjllTxmgntrWKQv3xM5Ot3q3xYbXsoR30B3SYVY/pCQhGVK2hGFaPYu8RDjiNbrBx2hbTe/thgmx6ezco1p9jPhCTmr+OTOiBaSRU6lqnv56TlKg9S</vt:lpwstr>
  </property>
  <property fmtid="{D5CDD505-2E9C-101B-9397-08002B2CF9AE}" pid="51" name="x1ye=52">
    <vt:lpwstr>lhXzTM4SDbl30MRjaYZYUl/84cAQ2dpWMmN25qqtIhHcNcthS09S4G/lJidDl6hN1IN5aNfrkBSCQ6p1e2+qdrGcLhRqxwufpaHxnEwsZTit/dVBpnPLi7bwMO8vSQzsvVkaLzITSIu/uDgdOvChCrkt7OzoG3BG30oTzjukxJdluq0WiRWYu1Z6e9UEJpA9Bq0yOgd6P6phSdpYmUIwa0iEpnOlbfGWzVANm0bRlgi44PeXkslv+uCbrnWPyRb</vt:lpwstr>
  </property>
  <property fmtid="{D5CDD505-2E9C-101B-9397-08002B2CF9AE}" pid="52" name="x1ye=53">
    <vt:lpwstr>ID65bk0101HTxVoWNlztUQ5EyMTU5aR2UitY0sJg/TUDnvOqT3JJjR+Lph3pjnpEGi/W/HqT4DrRYsNix5ZsCneqRc+/6bEEgCsZC/iKJSNQTwjWl+I1chjsIH3uS786+ZJwh+cMKpcXX+35hDWw1/AOhne9Kf9HE5Rb2zOXKMjSSN//rI7ENKUJpufp9GPuCYGw64HVDPsPCwr5U4aD5t3ZsiDUTgBGc+8sI0IefON3lvrBEeOagfoUcTfyz51</vt:lpwstr>
  </property>
  <property fmtid="{D5CDD505-2E9C-101B-9397-08002B2CF9AE}" pid="53" name="x1ye=54">
    <vt:lpwstr>lb0FHoB/WKu9DmYSaGv78WBy1hxACDIDw5BJvoi7Ftd29tR4F8Xbn7xF1+LutjXVXopbIIi4HaHR05cHq7Qzrrn3DqRvG+r0sul+eXq9pah8frO51o/W8ycakazc+fsU+SJqTQ0gFKjulgIfUiHU+oX2vbjZCagr7SciyrlCLbWPOAopvnCmfP0kMKcqfeAqUEyhcTaygQoHWS8/yEnwZCBxfQ4KuG1e5Wa/CKyjkMcNeo6t1735O7KLEcs+7gz</vt:lpwstr>
  </property>
  <property fmtid="{D5CDD505-2E9C-101B-9397-08002B2CF9AE}" pid="54" name="x1ye=55">
    <vt:lpwstr>wWfHEqPrYiKFlmV7t2jlh9z7whK/fm/r1a/2RaD+zrXUCmSYOrxrJuKVe4h6ei0YegXgGk6wZJxTHJpUjJ7DcCj+i+9DyV9p7yak7eydhjarXQv8/isj2OVw2x5xiOwwC3Fe8Ny7J6oY2pIDDEl5cOgFGxb6CxguAwW/BJUSAF/Mvrj8N8xPBaWLOraZABq1QfrmORc3QHe8j/QsvO/rfpDs7D4UyFRl50TUKfQikcSXer5nVbx0x8iMPzomTmc</vt:lpwstr>
  </property>
  <property fmtid="{D5CDD505-2E9C-101B-9397-08002B2CF9AE}" pid="55" name="x1ye=56">
    <vt:lpwstr>3nUzBiAhz/Ojc69rxQPq0EQD7Sh4CidFTN5OmWYG9c6mbRJgD53kM1z6tGuGe196FxDG2NGQOYAC5DwVe8iF8xYTBxqiDsl+AT2CwDXaEPaQI/82PtZyxHQsQNto1ShznyEgOW4aoygP7s8o9d9y09NNPqhIVNsKNo2kx/r8OzC5tzpd/Ttxpu6ZjPyCUQ/ytJ8Axz4iEsvacwWOsHVhDnawpY8CVCsaLgjyu8T/nsr4yxRy0QV+0JW94fv5h92</vt:lpwstr>
  </property>
  <property fmtid="{D5CDD505-2E9C-101B-9397-08002B2CF9AE}" pid="56" name="x1ye=57">
    <vt:lpwstr>OFFhqgiR8A3s5E9B70kykg52ZjdgEJd4QD+ub+dN0QOLQ3lWI3Akma2hLxwlIHY9LAcMdTCedis6SE125y8gfGQZU9/yMHyUkNsAl10lswTFUtQ8n6WP5BZQdG8HlEusjar52ZFln0W5VK87bbJGfhWcYpb0P8f2K7YIdB87+gsrjRvsMwLmEXHII+vwnT/gfgwPLviFpEL0K9463+bdMxYVtYpMyu13Rs951L6pyoQG3TepBta14OeyaN8b16/</vt:lpwstr>
  </property>
  <property fmtid="{D5CDD505-2E9C-101B-9397-08002B2CF9AE}" pid="57" name="x1ye=58">
    <vt:lpwstr>WzkwiI2HtPR7iIwpkUMCtq1Z7WVTKs7Pavw7jpG5lOOBbvI0NrBs9EDv09mIxuh/uKxI6ZKC8r4ePqjtQLKGqh1agh3LDh8onrE8VZWMqHXNJWSQqAaKble9e0OSUY+LHFf25NiVxiDb4zhCwG+y2OuuPHqoARR26/HjQbZnno4nSLuFJh+fxJB3R9AGYyQL2mpLc3+4yCOMRyAJeGUQCJd6IW0WIsd7bmuglse4W1cH+NdBfbV0Vxv/AigUGyt</vt:lpwstr>
  </property>
  <property fmtid="{D5CDD505-2E9C-101B-9397-08002B2CF9AE}" pid="58" name="x1ye=59">
    <vt:lpwstr>v1hM3tFy0iV430nmPfA5UTZv+rx9ywChM4FstsxDPwSv9Mzxzc+mi7+fnQZXxJNpGAPvnl1OCYvYLU35HCu/sjESDoPLNxjIgQ3Zn0FY5kl3G1nWeTJWPgCBsqxXIfwjH4JPhCWTgcyA91qBHXLRcMbPkAvAXLzNUxMxVdfgUjuW3HzYsZEkz7LXwv5azaBpaPiQbf1V+hmhSZ/jV+0XdYUE8pfUksHyl1VkA7Uf/RJ9o4bRIVKxqZ6D7fOe+XC</vt:lpwstr>
  </property>
  <property fmtid="{D5CDD505-2E9C-101B-9397-08002B2CF9AE}" pid="59" name="x1ye=6">
    <vt:lpwstr>ksbtsFLknameDcXYz5Sms1xzcieGHM/Y0iPaqeri9vWfLvnfVO/7sRqAmqlWPZXGJbObAMvGbTb+putNMEowE+EC16rM0fVtAodq7P1vugr6F3eiKe8bGUcSxkDk8BQXrhPxs9/CNiqWxc2W+tdmjELkVLwbu/KS55Lzv7XMEsXozkVB+LbekB21zvrtOXkMOYzRp9eMTxqx0ISGP+NN+yCO/XOdZwcEacdkDvsYzckabJvzpjm9zTYf4mkEjwF</vt:lpwstr>
  </property>
  <property fmtid="{D5CDD505-2E9C-101B-9397-08002B2CF9AE}" pid="60" name="x1ye=60">
    <vt:lpwstr>YpvODjCo2unOA6hMJ1xjv/xT3fgfgQqt9MiI1W+ipH1ae29uJIac3Ruhc5A88XRn+0GCkKPRjnTkVyMxPG5m/3cd/C5di87uoGhkZMleyCZZxlbvTmKLG/rmEw8booJXS7IdaEdlVON5WVddqthhUnU2svh9i2BZIgrbMZ6LMHNzi/Il2G9q7A/+7MMuW7VIBD1Jj78oZbEZLrlgTYc8zpNKEd4+bk+XXevzsXigJG3bd6H3JjKQQKv5FyJ4V8Z</vt:lpwstr>
  </property>
  <property fmtid="{D5CDD505-2E9C-101B-9397-08002B2CF9AE}" pid="61" name="x1ye=61">
    <vt:lpwstr>ug+hA1dzOAmJ8LbQ7C5umLL0i2MB53mXYdoiDoUjlfLfwUED/AA4/kuBgPAAA</vt:lpwstr>
  </property>
  <property fmtid="{D5CDD505-2E9C-101B-9397-08002B2CF9AE}" pid="62" name="x1ye=7">
    <vt:lpwstr>d3wt6fFtVu6fybM8NOv/u6AIon2iFojSijN5vexHqatZGmHtXCsSTjNv9pnpSGWk9gmXywQoZgnMvU1R/2OGZSZX8aMcJwAmy0LcqFkBsmuvYws8AHq85LI8fzjaq3dzfq+9foWoXPQ0sjzTH0ofWlx9o4o56q+vvvLzkUcipOjAzHHDlityLfNgOrvTPkngGhhm+qmufFPbEy2W5GGVOYBf5OdGNJCFX9Lr/2GsY17A2E5s+N4XO4NTTC5jL6m</vt:lpwstr>
  </property>
  <property fmtid="{D5CDD505-2E9C-101B-9397-08002B2CF9AE}" pid="63" name="x1ye=8">
    <vt:lpwstr>Z0y1z9NeF+UdoVOE+8+/OSw92LkL3CRwG+dMQBgeLmtxf0APKeXBpx6JfSAgSq7fGOn6FhqXVxBC5E2DkA7evGlWVhZuC5yUlyL8VlEhuCGBqWCOLjKn1KfyA/mx+k0lm0iON9c9dlK16nwdwBiaFrBEzG91JbA04AmHOgaB9IHgn6+1n5gW+NUIE7TGL92ssIu4WI+k7epNJbwgT+vEijgyyTZLbrGAIZeoq6uiQObkv1a0X6RfmNEbp9Cfj3K</vt:lpwstr>
  </property>
  <property fmtid="{D5CDD505-2E9C-101B-9397-08002B2CF9AE}" pid="64" name="x1ye=9">
    <vt:lpwstr>ga9KvUrIztNc5Ae/HMiUHc8s6okW30u09/Ine/JCbJYUEUaGVX5STRX8CvQSVzVGv9ZiDYEixKUi5iIuGLQVw8UKQiNRtBCJzuWAvS9z+sa2H9I17CPrX1mBZMxL9hM6ljQgU3b6396pnvxMSI9cTS/KS1XZL0BnTy7X1976AwfFPOnB0ROzttlM5ZqX6NfxZn02xYQkbExFd87HWkDllK74yTvFcjbu0juZYdazQwbTqot4NRY15xJHbpTW2AT</vt:lpwstr>
  </property>
</Properties>
</file>