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9ABA" w14:textId="7CE8A5BA" w:rsidR="00B22AA8" w:rsidRPr="00F441DE" w:rsidRDefault="005D7879" w:rsidP="00533A06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5D7879">
        <w:rPr>
          <w:rFonts w:asciiTheme="majorHAnsi" w:eastAsiaTheme="majorEastAsia" w:hAnsiTheme="majorHAnsi" w:cstheme="majorHAnsi"/>
          <w:b/>
          <w:bCs/>
          <w:sz w:val="22"/>
          <w:szCs w:val="22"/>
        </w:rPr>
        <w:t>Lakshmi Pr</w:t>
      </w:r>
      <w:r w:rsid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a</w:t>
      </w:r>
      <w:r w:rsidRPr="005D7879">
        <w:rPr>
          <w:rFonts w:asciiTheme="majorHAnsi" w:eastAsiaTheme="majorEastAsia" w:hAnsiTheme="majorHAnsi" w:cstheme="majorHAnsi"/>
          <w:b/>
          <w:bCs/>
          <w:sz w:val="22"/>
          <w:szCs w:val="22"/>
        </w:rPr>
        <w:t>sanna Samudrala</w:t>
      </w:r>
      <w:r w:rsidR="00E30ACA">
        <w:rPr>
          <w:rFonts w:asciiTheme="majorHAnsi" w:eastAsiaTheme="majorEastAsia" w:hAnsiTheme="majorHAnsi" w:cstheme="majorHAnsi"/>
          <w:b/>
          <w:bCs/>
          <w:sz w:val="22"/>
          <w:szCs w:val="22"/>
        </w:rPr>
        <w:tab/>
      </w:r>
      <w:r w:rsidR="00E30ACA">
        <w:rPr>
          <w:rFonts w:asciiTheme="majorHAnsi" w:eastAsiaTheme="majorEastAsia" w:hAnsiTheme="majorHAnsi" w:cstheme="majorHAnsi"/>
          <w:b/>
          <w:bCs/>
          <w:sz w:val="22"/>
          <w:szCs w:val="22"/>
        </w:rPr>
        <w:tab/>
      </w:r>
      <w:r w:rsidR="00E30ACA">
        <w:rPr>
          <w:rFonts w:asciiTheme="majorHAnsi" w:eastAsiaTheme="majorEastAsia" w:hAnsiTheme="majorHAnsi" w:cstheme="majorHAnsi"/>
          <w:b/>
          <w:bCs/>
          <w:sz w:val="22"/>
          <w:szCs w:val="22"/>
        </w:rPr>
        <w:tab/>
      </w:r>
    </w:p>
    <w:p w14:paraId="3AA09ABB" w14:textId="77777777" w:rsidR="00B22AA8" w:rsidRDefault="00BF08E1" w:rsidP="00E30ACA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RPA </w:t>
      </w:r>
      <w:r w:rsidR="00772BEB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Automation Engineer</w:t>
      </w:r>
    </w:p>
    <w:p w14:paraId="7947914B" w14:textId="5F15E25D" w:rsidR="00533A06" w:rsidRDefault="00000000" w:rsidP="00FC53C0">
      <w:pPr>
        <w:tabs>
          <w:tab w:val="right" w:pos="10260"/>
        </w:tabs>
        <w:rPr>
          <w:rStyle w:val="Hyperlink"/>
        </w:rPr>
      </w:pPr>
      <w:hyperlink r:id="rId7" w:history="1">
        <w:r w:rsidR="00533A06" w:rsidRPr="009D4B3D">
          <w:rPr>
            <w:rStyle w:val="Hyperlink"/>
          </w:rPr>
          <w:t>LakshmiPrasannaSamudrala217@gmail.com</w:t>
        </w:r>
      </w:hyperlink>
    </w:p>
    <w:p w14:paraId="0F0B0D89" w14:textId="77777777" w:rsidR="00711768" w:rsidRPr="00F441DE" w:rsidRDefault="00711768" w:rsidP="00711768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HAnsi"/>
          <w:b/>
          <w:bCs/>
          <w:sz w:val="22"/>
          <w:szCs w:val="22"/>
        </w:rPr>
        <w:t>(213) 640-7210</w:t>
      </w:r>
    </w:p>
    <w:p w14:paraId="3AA09ABC" w14:textId="042ACEAE" w:rsidR="00B22AA8" w:rsidRPr="00F441DE" w:rsidRDefault="00FC53C0" w:rsidP="00FC53C0">
      <w:pPr>
        <w:tabs>
          <w:tab w:val="right" w:pos="10260"/>
        </w:tabs>
        <w:rPr>
          <w:rFonts w:asciiTheme="majorHAnsi" w:eastAsiaTheme="majorEastAsia" w:hAnsiTheme="majorHAnsi" w:cstheme="majorHAnsi"/>
          <w:sz w:val="22"/>
          <w:szCs w:val="22"/>
        </w:rPr>
      </w:pPr>
      <w:r>
        <w:tab/>
      </w:r>
      <w:r w:rsidR="00AB0E42">
        <w:rPr>
          <w:rFonts w:asciiTheme="majorHAnsi" w:hAnsiTheme="majorHAnsi" w:cstheme="majorHAnsi"/>
          <w:color w:val="5F6368"/>
          <w:sz w:val="22"/>
          <w:szCs w:val="22"/>
          <w:shd w:val="clear" w:color="auto" w:fill="FFFFFF"/>
        </w:rPr>
        <w:tab/>
      </w:r>
    </w:p>
    <w:p w14:paraId="3AA09ABD" w14:textId="77777777" w:rsidR="00B22AA8" w:rsidRPr="00F441DE" w:rsidRDefault="00F441DE" w:rsidP="00F441DE">
      <w:pPr>
        <w:pBdr>
          <w:bottom w:val="single" w:sz="4" w:space="1" w:color="000000"/>
        </w:pBdr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  <w:t>Professional Summary</w:t>
      </w:r>
      <w:r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  <w:t>:</w:t>
      </w:r>
    </w:p>
    <w:p w14:paraId="3AA09ABE" w14:textId="4A4A473B" w:rsidR="00B22AA8" w:rsidRPr="00E30ACA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Over</w:t>
      </w:r>
      <w:r w:rsidR="00533A06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all </w:t>
      </w:r>
      <w:r w:rsidR="00732EC9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4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years of experience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including RPA Process implementation using </w:t>
      </w:r>
      <w:r w:rsidR="00295E3E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UiPath</w:t>
      </w:r>
      <w:r w:rsidR="008B2976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, Blu</w:t>
      </w:r>
      <w:r w:rsidR="00295E3E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e </w:t>
      </w:r>
      <w:r w:rsidR="008B2976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Prism</w:t>
      </w:r>
      <w:r w:rsidR="00295E3E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,</w:t>
      </w:r>
      <w:r w:rsidR="00AB0E42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B08F8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and Microsoft Power Automate 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along with Chat Bots</w:t>
      </w:r>
      <w:r w:rsidRPr="00E30ACA"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  <w:t>.</w:t>
      </w:r>
    </w:p>
    <w:p w14:paraId="3AA09ABF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Experience in Python, </w:t>
      </w:r>
      <w:r w:rsidR="00AB0E42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C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#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SQL languages </w:t>
      </w:r>
    </w:p>
    <w:p w14:paraId="3AA09AC0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Highly Experienced in Multi Bot RPA Architectures and Attended, Unattended Automation</w:t>
      </w:r>
    </w:p>
    <w:p w14:paraId="3AA09AC1" w14:textId="77777777" w:rsidR="00B22AA8" w:rsidRPr="00961977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b/>
          <w:sz w:val="22"/>
          <w:szCs w:val="22"/>
        </w:rPr>
      </w:pPr>
      <w:r w:rsidRPr="00961977">
        <w:rPr>
          <w:rFonts w:asciiTheme="majorHAnsi" w:eastAsiaTheme="majorEastAsia" w:hAnsiTheme="majorHAnsi" w:cstheme="majorHAnsi"/>
          <w:b/>
          <w:sz w:val="22"/>
          <w:szCs w:val="22"/>
        </w:rPr>
        <w:t xml:space="preserve">Certified as </w:t>
      </w:r>
      <w:r w:rsidR="00295E3E" w:rsidRPr="00961977">
        <w:rPr>
          <w:rFonts w:asciiTheme="majorHAnsi" w:eastAsiaTheme="majorEastAsia" w:hAnsiTheme="majorHAnsi" w:cstheme="majorHAnsi"/>
          <w:b/>
          <w:sz w:val="22"/>
          <w:szCs w:val="22"/>
        </w:rPr>
        <w:t>UiPath</w:t>
      </w:r>
      <w:r w:rsidRPr="00961977">
        <w:rPr>
          <w:rFonts w:asciiTheme="majorHAnsi" w:eastAsiaTheme="majorEastAsia" w:hAnsiTheme="majorHAnsi" w:cstheme="majorHAnsi"/>
          <w:b/>
          <w:sz w:val="22"/>
          <w:szCs w:val="22"/>
        </w:rPr>
        <w:t xml:space="preserve"> Advance Developer, Solution Architect, Infra Engineer</w:t>
      </w:r>
    </w:p>
    <w:p w14:paraId="3AA09AC2" w14:textId="77777777" w:rsidR="00B22AA8" w:rsidRPr="00F441DE" w:rsidRDefault="00295E3E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Hands-on</w:t>
      </w:r>
      <w:r w:rsidR="00BF08E1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experience in developing BOTS using Blue Prism and managing robot’s workloads using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UiPath</w:t>
      </w:r>
      <w:r w:rsidR="00BF08E1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Blue Prism Work Queues.</w:t>
      </w:r>
    </w:p>
    <w:p w14:paraId="3AA09AC3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Implemented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UiPath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Orchestration authentication using Windows Active Directory.</w:t>
      </w:r>
    </w:p>
    <w:p w14:paraId="3AA09AC4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Good Knowledge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of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Kore.AI, Cognitive,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and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Machine Learning Services in RPA</w:t>
      </w:r>
    </w:p>
    <w:p w14:paraId="3AA09AC5" w14:textId="77777777" w:rsidR="00B22AA8" w:rsidRPr="00E30ACA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Worked closely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with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business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SMEs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to prepare 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Process Definition </w:t>
      </w:r>
      <w:r w:rsidR="00295E3E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Documents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 (PDD)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Solution Design </w:t>
      </w:r>
      <w:r w:rsidR="00295E3E"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Documents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 xml:space="preserve"> (SDD)</w:t>
      </w:r>
      <w:r w:rsidRPr="00E30ACA">
        <w:rPr>
          <w:rFonts w:asciiTheme="majorHAnsi" w:eastAsiaTheme="majorEastAsia" w:hAnsiTheme="majorHAnsi" w:cstheme="majorHAnsi"/>
          <w:b/>
          <w:sz w:val="22"/>
          <w:szCs w:val="22"/>
        </w:rPr>
        <w:t>.</w:t>
      </w:r>
    </w:p>
    <w:p w14:paraId="3AA09AC6" w14:textId="244EF7B9" w:rsidR="00D10A17" w:rsidRPr="00F441DE" w:rsidRDefault="00D10A17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D10A17">
        <w:rPr>
          <w:rFonts w:asciiTheme="majorHAnsi" w:eastAsiaTheme="majorEastAsia" w:hAnsiTheme="majorHAnsi" w:cstheme="majorHAnsi"/>
          <w:color w:val="000000"/>
          <w:sz w:val="22"/>
          <w:szCs w:val="22"/>
        </w:rPr>
        <w:t xml:space="preserve">Working knowledge of Automation Anywhere for developing front office and </w:t>
      </w:r>
      <w:r w:rsidR="00533A06">
        <w:rPr>
          <w:rFonts w:asciiTheme="majorHAnsi" w:eastAsiaTheme="majorEastAsia" w:hAnsiTheme="majorHAnsi" w:cstheme="majorHAnsi"/>
          <w:color w:val="000000"/>
          <w:sz w:val="22"/>
          <w:szCs w:val="22"/>
        </w:rPr>
        <w:t>B</w:t>
      </w:r>
      <w:r w:rsidRPr="00D10A17">
        <w:rPr>
          <w:rFonts w:asciiTheme="majorHAnsi" w:eastAsiaTheme="majorEastAsia" w:hAnsiTheme="majorHAnsi" w:cstheme="majorHAnsi"/>
          <w:color w:val="000000"/>
          <w:sz w:val="22"/>
          <w:szCs w:val="22"/>
        </w:rPr>
        <w:t>ackoffice robots.</w:t>
      </w:r>
    </w:p>
    <w:p w14:paraId="3AA09AC7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Working on Queue Configurations, Monitoring, Internal 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Blue Prism Work Queue Actions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 Exception handling, efficient use of stages, blocks, data types, session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environmental variables for processing of Business Process diagrams and Process flow charts using RPA tools.</w:t>
      </w:r>
    </w:p>
    <w:p w14:paraId="3AA09AC8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Developed </w:t>
      </w:r>
      <w:r w:rsidR="00F441DE" w:rsidRPr="00F441DE">
        <w:rPr>
          <w:rFonts w:asciiTheme="majorHAnsi" w:eastAsiaTheme="majorEastAsia" w:hAnsiTheme="majorHAnsi" w:cstheme="majorHAnsi"/>
          <w:sz w:val="22"/>
          <w:szCs w:val="22"/>
        </w:rPr>
        <w:t>automated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reports like Defect Statistics and Tracking for Weekly and daily status reports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of Different </w:t>
      </w:r>
      <w:r w:rsidR="00295E3E" w:rsidRPr="00F441DE">
        <w:rPr>
          <w:rFonts w:asciiTheme="majorHAnsi" w:eastAsiaTheme="majorEastAsia" w:hAnsiTheme="majorHAnsi" w:cstheme="majorHAnsi"/>
          <w:sz w:val="22"/>
          <w:szCs w:val="22"/>
        </w:rPr>
        <w:t>Processes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.</w:t>
      </w:r>
    </w:p>
    <w:p w14:paraId="3AA09AC9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Performed stress test for BOT scripts to prove scalability and stability of RPA code.</w:t>
      </w:r>
    </w:p>
    <w:p w14:paraId="3AA09ACA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Implemented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UiPath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User authentication by defining user roles, creating users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setting password policies.</w:t>
      </w:r>
    </w:p>
    <w:p w14:paraId="3AA09ACB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Expertise with Control Room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Resources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 Session Management, Blue Prism Calculation functions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debugging of Process Solutions.</w:t>
      </w:r>
    </w:p>
    <w:p w14:paraId="3AA09ACC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Experience in </w:t>
      </w:r>
      <w:r w:rsidRPr="00E30ACA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Agile, Waterfall Methodologies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with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clear understanding of Iterative and Evolutionary principle</w:t>
      </w:r>
    </w:p>
    <w:p w14:paraId="3AA09ACD" w14:textId="77777777" w:rsidR="008B2976" w:rsidRPr="00F441DE" w:rsidRDefault="008B2976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Experience </w:t>
      </w:r>
      <w:r w:rsidRPr="00E30A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in Power</w:t>
      </w:r>
      <w:r w:rsidR="00E30A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E30A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Apps</w:t>
      </w:r>
      <w:r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applications &amp; BI development using the Microsoft Power Platform </w:t>
      </w:r>
    </w:p>
    <w:p w14:paraId="3AA09ACE" w14:textId="77777777" w:rsidR="008B2976" w:rsidRPr="00F441DE" w:rsidRDefault="008B2976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Experience in developing </w:t>
      </w:r>
      <w:r w:rsidR="00295E3E"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>applications</w:t>
      </w:r>
      <w:r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 </w:t>
      </w:r>
      <w:r w:rsidRPr="00E30A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Power</w:t>
      </w:r>
      <w:r w:rsidR="00E30ACA" w:rsidRPr="00E30A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E30A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Apps</w:t>
      </w:r>
      <w:r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using Common Data </w:t>
      </w:r>
      <w:r w:rsidR="00295E3E"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>Services</w:t>
      </w:r>
      <w:r w:rsidRPr="00F441D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CDS, SQL, Flow, </w:t>
      </w:r>
    </w:p>
    <w:p w14:paraId="3AA09ACF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Good Knowledge in working on SOAP,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and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REST Web services integrating with R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PA</w:t>
      </w:r>
    </w:p>
    <w:p w14:paraId="3AA09AD0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Extensively worked with ADO.NET objects such as Data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Adapters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Datasets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and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Data </w:t>
      </w:r>
      <w:r w:rsidR="00295E3E" w:rsidRPr="00F441DE">
        <w:rPr>
          <w:rFonts w:asciiTheme="majorHAnsi" w:eastAsiaTheme="majorEastAsia" w:hAnsiTheme="majorHAnsi" w:cstheme="majorHAnsi"/>
          <w:sz w:val="22"/>
          <w:szCs w:val="22"/>
        </w:rPr>
        <w:t>readers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to interact with databases like SQL Server.</w:t>
      </w:r>
    </w:p>
    <w:p w14:paraId="3AA09AD1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Strong experience in all phases of 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the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Software Development Life Cycle with Analysis, Design, Development, implementation, Integration, Testing, Debugging, Production</w:t>
      </w:r>
      <w:r w:rsidR="00295E3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Maintenance.</w:t>
      </w:r>
    </w:p>
    <w:p w14:paraId="3AA09AD2" w14:textId="77777777" w:rsidR="00B22AA8" w:rsidRPr="00F441DE" w:rsidRDefault="00BF08E1" w:rsidP="00F441DE">
      <w:pPr>
        <w:numPr>
          <w:ilvl w:val="0"/>
          <w:numId w:val="1"/>
        </w:numPr>
        <w:ind w:left="360"/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Worked as tech lead for pilot projects and worked with operations and with SME and LOB to resolve issues</w:t>
      </w:r>
    </w:p>
    <w:p w14:paraId="3AA09AD3" w14:textId="77777777" w:rsidR="00F441DE" w:rsidRPr="00F441DE" w:rsidRDefault="00F441DE" w:rsidP="00F441DE">
      <w:pPr>
        <w:contextualSpacing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</w:p>
    <w:p w14:paraId="3AA09AD4" w14:textId="77777777" w:rsidR="00B22AA8" w:rsidRPr="00F441DE" w:rsidRDefault="00BF08E1" w:rsidP="00F441DE">
      <w:pPr>
        <w:pBdr>
          <w:bottom w:val="single" w:sz="4" w:space="1" w:color="000000"/>
        </w:pBdr>
        <w:rPr>
          <w:rFonts w:asciiTheme="majorHAnsi" w:eastAsiaTheme="majorEastAsia" w:hAnsiTheme="majorHAnsi" w:cstheme="majorHAnsi"/>
          <w:i/>
          <w:i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i/>
          <w:iCs/>
          <w:sz w:val="22"/>
          <w:szCs w:val="22"/>
        </w:rPr>
        <w:t>TECHNICAL SKILLS</w:t>
      </w:r>
    </w:p>
    <w:p w14:paraId="3AA09AD5" w14:textId="77777777" w:rsidR="00B22AA8" w:rsidRPr="00F441DE" w:rsidRDefault="00B22AA8" w:rsidP="00F441DE">
      <w:pPr>
        <w:widowControl w:val="0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tbl>
      <w:tblPr>
        <w:tblW w:w="9450" w:type="dxa"/>
        <w:tblInd w:w="468" w:type="dxa"/>
        <w:tblLook w:val="0400" w:firstRow="0" w:lastRow="0" w:firstColumn="0" w:lastColumn="0" w:noHBand="0" w:noVBand="1"/>
      </w:tblPr>
      <w:tblGrid>
        <w:gridCol w:w="2695"/>
        <w:gridCol w:w="6755"/>
      </w:tblGrid>
      <w:tr w:rsidR="00B22AA8" w:rsidRPr="00F441DE" w14:paraId="3AA09AD8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D6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Languages and Scripts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D7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Python, C#</w:t>
            </w:r>
            <w:r w:rsidR="00295E3E"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.Net, CSS</w:t>
            </w: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, HTML, XML.</w:t>
            </w:r>
          </w:p>
        </w:tc>
      </w:tr>
      <w:tr w:rsidR="00B22AA8" w:rsidRPr="00F441DE" w14:paraId="3AA09ADB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D9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RPA Tools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DA" w14:textId="77777777" w:rsidR="00B22AA8" w:rsidRPr="00F441DE" w:rsidRDefault="00295E3E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UiPath</w:t>
            </w:r>
            <w:r w:rsidR="008F3ECF"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2022.10.5, Power Automate,</w:t>
            </w:r>
            <w:r w:rsidR="008B08F8"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Blue Prism V 5.0/4.2,</w:t>
            </w:r>
            <w:r w:rsidR="008F3ECF"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NICE 7.0</w:t>
            </w:r>
            <w:r w:rsidR="00D10A17">
              <w:rPr>
                <w:rFonts w:asciiTheme="majorHAnsi" w:eastAsiaTheme="majorEastAsia" w:hAnsiTheme="majorHAnsi" w:cstheme="majorHAnsi"/>
                <w:sz w:val="22"/>
                <w:szCs w:val="22"/>
              </w:rPr>
              <w:t>,</w:t>
            </w:r>
            <w:r w:rsidR="00D10A17">
              <w:t xml:space="preserve"> </w:t>
            </w:r>
            <w:r w:rsidR="00D10A17" w:rsidRPr="00D10A17">
              <w:rPr>
                <w:rFonts w:asciiTheme="majorHAnsi" w:eastAsiaTheme="majorEastAsia" w:hAnsiTheme="majorHAnsi" w:cstheme="majorHAnsi"/>
                <w:sz w:val="22"/>
                <w:szCs w:val="22"/>
              </w:rPr>
              <w:t>Automation</w:t>
            </w:r>
          </w:p>
        </w:tc>
      </w:tr>
      <w:tr w:rsidR="008B08F8" w:rsidRPr="00F441DE" w14:paraId="3AA09ADE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DC" w14:textId="77777777" w:rsidR="008B08F8" w:rsidRPr="00F441DE" w:rsidRDefault="008B08F8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Analytical Tools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DD" w14:textId="77777777" w:rsidR="008B08F8" w:rsidRPr="00F441DE" w:rsidRDefault="008B08F8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Alteryx, Python, Power Bi</w:t>
            </w:r>
          </w:p>
        </w:tc>
      </w:tr>
      <w:tr w:rsidR="00B22AA8" w:rsidRPr="00F441DE" w14:paraId="3AA09AE1" w14:textId="77777777" w:rsidTr="00F441DE">
        <w:trPr>
          <w:trHeight w:val="58"/>
        </w:trPr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DF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Microsoft Technologies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E0" w14:textId="77777777" w:rsidR="00B22AA8" w:rsidRPr="00F441DE" w:rsidRDefault="008B08F8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Power Platform, </w:t>
            </w:r>
            <w:r w:rsidR="00BF08E1"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Microsoft .NET Framework 3.0/3.5/4.0, ADO.NET, ASP.NET, LINQ, WCF, WPF, IIS.</w:t>
            </w:r>
          </w:p>
        </w:tc>
      </w:tr>
      <w:tr w:rsidR="00B22AA8" w:rsidRPr="00F441DE" w14:paraId="3AA09AE4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E2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Web Services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E3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SOAP, WSDL, RESTFUL Web Services</w:t>
            </w:r>
          </w:p>
        </w:tc>
      </w:tr>
      <w:tr w:rsidR="00B22AA8" w:rsidRPr="00F441DE" w14:paraId="3AA09AE7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E5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IDE/Tools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E6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MS - Visual Studio 2010/2012, MS - Office, Visio</w:t>
            </w:r>
            <w:r w:rsidR="00D10A17">
              <w:rPr>
                <w:rFonts w:asciiTheme="majorHAnsi" w:eastAsiaTheme="majorEastAsia" w:hAnsiTheme="majorHAnsi" w:cstheme="majorHAnsi"/>
                <w:sz w:val="22"/>
                <w:szCs w:val="22"/>
              </w:rPr>
              <w:t>,</w:t>
            </w:r>
            <w:r w:rsidR="00D10A17">
              <w:t xml:space="preserve"> </w:t>
            </w:r>
            <w:r w:rsidR="00D10A17" w:rsidRPr="00D10A17">
              <w:rPr>
                <w:rFonts w:asciiTheme="majorHAnsi" w:eastAsiaTheme="majorEastAsia" w:hAnsiTheme="majorHAnsi" w:cstheme="majorHAnsi"/>
                <w:sz w:val="22"/>
                <w:szCs w:val="22"/>
              </w:rPr>
              <w:t>Automation</w:t>
            </w:r>
          </w:p>
        </w:tc>
      </w:tr>
      <w:tr w:rsidR="00B22AA8" w:rsidRPr="00F441DE" w14:paraId="3AA09AEA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E8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E9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MySQL, MS-SQL Server 2008/2012, MS-Access</w:t>
            </w:r>
          </w:p>
        </w:tc>
      </w:tr>
      <w:tr w:rsidR="00B22AA8" w:rsidRPr="00F441DE" w14:paraId="3AA09AED" w14:textId="77777777" w:rsidTr="00F441DE">
        <w:tc>
          <w:tcPr>
            <w:tcW w:w="26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3AA09AEB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Operating Systems</w:t>
            </w:r>
          </w:p>
        </w:tc>
        <w:tc>
          <w:tcPr>
            <w:tcW w:w="6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A09AEC" w14:textId="77777777" w:rsidR="00B22AA8" w:rsidRPr="00F441DE" w:rsidRDefault="00BF08E1" w:rsidP="00F441DE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F441DE">
              <w:rPr>
                <w:rFonts w:asciiTheme="majorHAnsi" w:eastAsiaTheme="majorEastAsia" w:hAnsiTheme="majorHAnsi" w:cstheme="majorHAnsi"/>
                <w:sz w:val="22"/>
                <w:szCs w:val="22"/>
              </w:rPr>
              <w:t>Windows, Linux.</w:t>
            </w:r>
          </w:p>
        </w:tc>
      </w:tr>
    </w:tbl>
    <w:p w14:paraId="3AA09AEE" w14:textId="77777777" w:rsidR="00B22AA8" w:rsidRPr="00F441DE" w:rsidRDefault="00B22AA8" w:rsidP="00F441DE">
      <w:pPr>
        <w:widowControl w:val="0"/>
        <w:rPr>
          <w:rFonts w:asciiTheme="majorHAnsi" w:eastAsiaTheme="majorEastAsia" w:hAnsiTheme="majorHAnsi" w:cstheme="majorHAnsi"/>
          <w:b/>
          <w:bCs/>
          <w:sz w:val="22"/>
          <w:szCs w:val="22"/>
          <w:u w:val="single"/>
        </w:rPr>
      </w:pPr>
    </w:p>
    <w:p w14:paraId="4C10BC6A" w14:textId="77777777" w:rsidR="00732EC9" w:rsidRDefault="00732EC9" w:rsidP="00F441DE">
      <w:pPr>
        <w:widowControl w:val="0"/>
        <w:pBdr>
          <w:bottom w:val="single" w:sz="4" w:space="1" w:color="000000"/>
        </w:pBdr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</w:pPr>
    </w:p>
    <w:p w14:paraId="3AA09AEF" w14:textId="0F9B18BD" w:rsidR="00B22AA8" w:rsidRPr="00F441DE" w:rsidRDefault="00F441DE" w:rsidP="00F441DE">
      <w:pPr>
        <w:widowControl w:val="0"/>
        <w:pBdr>
          <w:bottom w:val="single" w:sz="4" w:space="1" w:color="000000"/>
        </w:pBdr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  <w:t>Professional Experience</w:t>
      </w:r>
      <w:r>
        <w:rPr>
          <w:rFonts w:asciiTheme="majorHAnsi" w:eastAsiaTheme="majorEastAsia" w:hAnsiTheme="majorHAnsi" w:cstheme="majorHAnsi"/>
          <w:b/>
          <w:bCs/>
          <w:iCs/>
          <w:sz w:val="22"/>
          <w:szCs w:val="22"/>
        </w:rPr>
        <w:t>:</w:t>
      </w:r>
    </w:p>
    <w:p w14:paraId="3AA09B06" w14:textId="77777777" w:rsidR="001F3B60" w:rsidRPr="00F441DE" w:rsidRDefault="001F3B60" w:rsidP="00F441DE">
      <w:pPr>
        <w:rPr>
          <w:rFonts w:asciiTheme="majorHAnsi" w:eastAsiaTheme="majorEastAsia" w:hAnsiTheme="majorHAnsi" w:cstheme="majorHAnsi"/>
          <w:sz w:val="22"/>
          <w:szCs w:val="22"/>
        </w:rPr>
      </w:pPr>
    </w:p>
    <w:p w14:paraId="3AA09B07" w14:textId="416C0C3C" w:rsidR="001264B2" w:rsidRPr="00F441DE" w:rsidRDefault="00533A06" w:rsidP="00F441DE">
      <w:pPr>
        <w:tabs>
          <w:tab w:val="right" w:pos="10260"/>
        </w:tabs>
        <w:rPr>
          <w:rFonts w:asciiTheme="majorHAnsi" w:eastAsiaTheme="majorEastAsia" w:hAnsiTheme="majorHAnsi" w:cstheme="majorHAnsi"/>
          <w:sz w:val="22"/>
          <w:szCs w:val="22"/>
        </w:rPr>
      </w:pPr>
      <w:r w:rsidRP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SPECTRAFORCE</w:t>
      </w:r>
      <w:r w:rsidR="00AB0E42" w:rsidRPr="00AB0E42">
        <w:rPr>
          <w:rFonts w:asciiTheme="majorHAnsi" w:eastAsiaTheme="majorEastAsia" w:hAnsiTheme="majorHAnsi" w:cstheme="majorHAnsi"/>
          <w:b/>
          <w:bCs/>
          <w:sz w:val="22"/>
          <w:szCs w:val="22"/>
        </w:rPr>
        <w:t>/Remote</w:t>
      </w:r>
      <w:r w:rsid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ab/>
      </w:r>
      <w:r w:rsidR="00F7588E">
        <w:rPr>
          <w:rFonts w:asciiTheme="majorHAnsi" w:eastAsiaTheme="majorEastAsia" w:hAnsiTheme="majorHAnsi" w:cstheme="majorHAnsi"/>
          <w:b/>
          <w:bCs/>
          <w:sz w:val="22"/>
          <w:szCs w:val="22"/>
        </w:rPr>
        <w:t>April</w:t>
      </w:r>
      <w:r w:rsidR="001264B2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202</w:t>
      </w:r>
      <w:r w:rsidR="00F7588E">
        <w:rPr>
          <w:rFonts w:asciiTheme="majorHAnsi" w:eastAsiaTheme="majorEastAsia" w:hAnsiTheme="majorHAnsi" w:cstheme="majorHAnsi"/>
          <w:b/>
          <w:bCs/>
          <w:sz w:val="22"/>
          <w:szCs w:val="22"/>
        </w:rPr>
        <w:t>3</w:t>
      </w:r>
      <w:r w:rsidR="001264B2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to </w:t>
      </w:r>
      <w:r w:rsidR="00F7588E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Present</w:t>
      </w:r>
    </w:p>
    <w:p w14:paraId="3AA09B08" w14:textId="77777777" w:rsidR="00B22AA8" w:rsidRPr="00F441DE" w:rsidRDefault="00BF08E1" w:rsidP="00F441DE">
      <w:pPr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RPA Solution </w:t>
      </w:r>
      <w:r w:rsidR="009006FA" w:rsidRPr="00F441DE">
        <w:rPr>
          <w:rFonts w:asciiTheme="majorHAnsi" w:eastAsiaTheme="majorEastAsia" w:hAnsiTheme="majorHAnsi" w:cstheme="majorHAnsi"/>
          <w:sz w:val="22"/>
          <w:szCs w:val="22"/>
        </w:rPr>
        <w:t>specialist (</w:t>
      </w:r>
      <w:r w:rsidR="002660DB" w:rsidRPr="00F441DE">
        <w:rPr>
          <w:rFonts w:asciiTheme="majorHAnsi" w:eastAsiaTheme="majorEastAsia" w:hAnsiTheme="majorHAnsi" w:cstheme="majorHAnsi"/>
          <w:sz w:val="22"/>
          <w:szCs w:val="22"/>
        </w:rPr>
        <w:t>UiPath</w:t>
      </w:r>
      <w:r w:rsidR="00793827" w:rsidRPr="00F441DE">
        <w:rPr>
          <w:rFonts w:asciiTheme="majorHAnsi" w:eastAsiaTheme="majorEastAsia" w:hAnsiTheme="majorHAnsi" w:cstheme="majorHAnsi"/>
          <w:sz w:val="22"/>
          <w:szCs w:val="22"/>
        </w:rPr>
        <w:t>, Alteryx,</w:t>
      </w:r>
      <w:r w:rsidR="00F441DE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162404" w:rsidRPr="00F441DE">
        <w:rPr>
          <w:rFonts w:asciiTheme="majorHAnsi" w:eastAsiaTheme="majorEastAsia" w:hAnsiTheme="majorHAnsi" w:cstheme="majorHAnsi"/>
          <w:sz w:val="22"/>
          <w:szCs w:val="22"/>
        </w:rPr>
        <w:t xml:space="preserve">Microsoft Power </w:t>
      </w:r>
      <w:r w:rsidR="002660DB" w:rsidRPr="00F441DE">
        <w:rPr>
          <w:rFonts w:asciiTheme="majorHAnsi" w:eastAsiaTheme="majorEastAsia" w:hAnsiTheme="majorHAnsi" w:cstheme="majorHAnsi"/>
          <w:sz w:val="22"/>
          <w:szCs w:val="22"/>
        </w:rPr>
        <w:t>Platform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)</w:t>
      </w:r>
    </w:p>
    <w:p w14:paraId="3AA09B09" w14:textId="77777777" w:rsidR="009527AC" w:rsidRDefault="009527AC" w:rsidP="00F441DE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Goal:</w:t>
      </w:r>
      <w:r w:rsid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The goal of this project is to assist the Toyota Finance team in automating various manual processes including inventory management, Audit of the fi</w:t>
      </w:r>
      <w:r w:rsidR="00F441DE">
        <w:rPr>
          <w:rFonts w:asciiTheme="majorHAnsi" w:eastAsiaTheme="majorEastAsia" w:hAnsiTheme="majorHAnsi" w:cstheme="majorHAnsi"/>
          <w:sz w:val="22"/>
          <w:szCs w:val="22"/>
        </w:rPr>
        <w:t>scal year data, and dashboards.</w:t>
      </w:r>
    </w:p>
    <w:p w14:paraId="3AA09B0A" w14:textId="77777777" w:rsidR="00F441DE" w:rsidRPr="00F441DE" w:rsidRDefault="00F441DE" w:rsidP="00F441DE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3AA09B0B" w14:textId="77777777" w:rsidR="00E35BC4" w:rsidRPr="00F441DE" w:rsidRDefault="00BF08E1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Responsibilities:</w:t>
      </w:r>
    </w:p>
    <w:p w14:paraId="3AA09B0C" w14:textId="77777777" w:rsidR="00811A2F" w:rsidRPr="00F441DE" w:rsidRDefault="002660DB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hAnsiTheme="majorHAnsi" w:cstheme="majorHAnsi"/>
          <w:color w:val="2D2D2D"/>
          <w:sz w:val="22"/>
          <w:szCs w:val="22"/>
        </w:rPr>
        <w:t>Developed applications using Microsoft Power Platform components, such as Power Apps, Power Automate</w:t>
      </w:r>
      <w:r w:rsidR="001264B2" w:rsidRPr="00F441DE">
        <w:rPr>
          <w:rFonts w:asciiTheme="majorHAnsi" w:hAnsiTheme="majorHAnsi" w:cstheme="majorHAnsi"/>
          <w:color w:val="2D2D2D"/>
          <w:sz w:val="22"/>
          <w:szCs w:val="22"/>
        </w:rPr>
        <w:t>,</w:t>
      </w:r>
      <w:r w:rsidRPr="00F441DE">
        <w:rPr>
          <w:rFonts w:asciiTheme="majorHAnsi" w:hAnsiTheme="majorHAnsi" w:cstheme="majorHAnsi"/>
          <w:color w:val="2D2D2D"/>
          <w:sz w:val="22"/>
          <w:szCs w:val="22"/>
        </w:rPr>
        <w:t xml:space="preserve"> and Power Virtual Agents</w:t>
      </w:r>
    </w:p>
    <w:p w14:paraId="3AA09B0D" w14:textId="77777777" w:rsidR="00793827" w:rsidRPr="00F441DE" w:rsidRDefault="00793827" w:rsidP="00F441DE">
      <w:pPr>
        <w:pStyle w:val="ListParagraph"/>
        <w:numPr>
          <w:ilvl w:val="0"/>
          <w:numId w:val="3"/>
        </w:numPr>
        <w:suppressAutoHyphens w:val="0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inorEastAsia" w:hAnsiTheme="majorHAnsi" w:cstheme="majorHAnsi"/>
          <w:sz w:val="22"/>
          <w:szCs w:val="22"/>
        </w:rPr>
        <w:t>Responsible for developing applications in Python to automate the end-to-end process of data extraction and consolidation.</w:t>
      </w:r>
    </w:p>
    <w:p w14:paraId="3AA09B0E" w14:textId="77777777" w:rsidR="00793827" w:rsidRPr="00F441DE" w:rsidRDefault="00793827" w:rsidP="00F441DE">
      <w:pPr>
        <w:pStyle w:val="ListParagraph"/>
        <w:numPr>
          <w:ilvl w:val="0"/>
          <w:numId w:val="3"/>
        </w:numPr>
        <w:suppressAutoHyphens w:val="0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inorEastAsia" w:hAnsiTheme="majorHAnsi" w:cstheme="majorHAnsi"/>
          <w:sz w:val="22"/>
          <w:szCs w:val="22"/>
        </w:rPr>
        <w:t xml:space="preserve">Automating the business process and data design and consolidation using Alteryx </w:t>
      </w:r>
    </w:p>
    <w:p w14:paraId="3AA09B0F" w14:textId="1EF15536" w:rsidR="00793827" w:rsidRPr="00F441DE" w:rsidRDefault="00793827" w:rsidP="00F441DE">
      <w:pPr>
        <w:pStyle w:val="ListParagraph"/>
        <w:numPr>
          <w:ilvl w:val="0"/>
          <w:numId w:val="3"/>
        </w:numPr>
        <w:suppressAutoHyphens w:val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F441DE">
        <w:rPr>
          <w:rFonts w:asciiTheme="majorHAnsi" w:eastAsiaTheme="minorEastAsia" w:hAnsiTheme="majorHAnsi" w:cstheme="majorHAnsi"/>
          <w:sz w:val="22"/>
          <w:szCs w:val="22"/>
        </w:rPr>
        <w:t>Developed dashboards in Power</w:t>
      </w:r>
      <w:r w:rsidR="00533A06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F441DE">
        <w:rPr>
          <w:rFonts w:asciiTheme="majorHAnsi" w:eastAsiaTheme="minorEastAsia" w:hAnsiTheme="majorHAnsi" w:cstheme="majorHAnsi"/>
          <w:sz w:val="22"/>
          <w:szCs w:val="22"/>
        </w:rPr>
        <w:t>BI.</w:t>
      </w:r>
    </w:p>
    <w:p w14:paraId="3AA09B10" w14:textId="77777777" w:rsidR="00793827" w:rsidRPr="00F441DE" w:rsidRDefault="00793827" w:rsidP="00F441DE">
      <w:pPr>
        <w:pStyle w:val="ListParagraph"/>
        <w:numPr>
          <w:ilvl w:val="0"/>
          <w:numId w:val="3"/>
        </w:numPr>
        <w:suppressAutoHyphens w:val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F441DE">
        <w:rPr>
          <w:rFonts w:asciiTheme="majorHAnsi" w:eastAsiaTheme="minorEastAsia" w:hAnsiTheme="majorHAnsi" w:cstheme="majorHAnsi"/>
          <w:sz w:val="22"/>
          <w:szCs w:val="22"/>
        </w:rPr>
        <w:t>Responsible for maintaining the codebase in Bitbucket and version controlling.</w:t>
      </w:r>
    </w:p>
    <w:p w14:paraId="3AA09B11" w14:textId="77777777" w:rsidR="00793827" w:rsidRPr="00F441DE" w:rsidRDefault="00793827" w:rsidP="00F441DE">
      <w:pPr>
        <w:pStyle w:val="ListParagraph"/>
        <w:numPr>
          <w:ilvl w:val="0"/>
          <w:numId w:val="3"/>
        </w:numPr>
        <w:suppressAutoHyphens w:val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F441DE">
        <w:rPr>
          <w:rFonts w:asciiTheme="majorHAnsi" w:eastAsiaTheme="minorEastAsia" w:hAnsiTheme="majorHAnsi" w:cstheme="majorHAnsi"/>
          <w:sz w:val="22"/>
          <w:szCs w:val="22"/>
        </w:rPr>
        <w:t>Conducting code reviews to maintain the coding standards</w:t>
      </w:r>
    </w:p>
    <w:p w14:paraId="3AA09B12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Designed and implemented UI path process solution in accordance with standard UI path design principles and conventions</w:t>
      </w:r>
    </w:p>
    <w:p w14:paraId="3AA09B13" w14:textId="2B5EBDB4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Done POC on AI Fabric, documentation understanding</w:t>
      </w:r>
      <w:r w:rsidR="001264B2" w:rsidRPr="00F441DE">
        <w:rPr>
          <w:rFonts w:asciiTheme="majorHAnsi" w:eastAsiaTheme="majorEastAsia" w:hAnsiTheme="majorHAnsi" w:cstheme="majorHAnsi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Abby Flexi</w:t>
      </w:r>
      <w:r w:rsidR="00533A06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capture</w:t>
      </w:r>
    </w:p>
    <w:p w14:paraId="3AA09B14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Configuring new UI path processes and objects using core workflow principles that are efficient, well structured, </w:t>
      </w:r>
      <w:r w:rsidR="00811A2F" w:rsidRPr="00F441DE">
        <w:rPr>
          <w:rFonts w:asciiTheme="majorHAnsi" w:eastAsiaTheme="majorEastAsia" w:hAnsiTheme="majorHAnsi" w:cstheme="majorHAnsi"/>
          <w:sz w:val="22"/>
          <w:szCs w:val="22"/>
        </w:rPr>
        <w:t>maintainable,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easy to understand for further </w:t>
      </w:r>
      <w:r w:rsidR="001264B2" w:rsidRPr="00F441DE">
        <w:rPr>
          <w:rFonts w:asciiTheme="majorHAnsi" w:eastAsiaTheme="majorEastAsia" w:hAnsiTheme="majorHAnsi" w:cstheme="majorHAnsi"/>
          <w:sz w:val="22"/>
          <w:szCs w:val="22"/>
        </w:rPr>
        <w:t>requirements.</w:t>
      </w:r>
    </w:p>
    <w:p w14:paraId="3AA09B15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Worked on UI Path Activities like For Each, Switch Activity, Citrix Screen Scraping for Remote Machines, While and Do While Loops, User Prompts, OCR, Error Handling, Break, Try Catch</w:t>
      </w:r>
    </w:p>
    <w:p w14:paraId="3AA09B16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Performed stress test for BOT scripts to prove scalability and stability of RPA code</w:t>
      </w:r>
      <w:r w:rsidRPr="00F441DE">
        <w:rPr>
          <w:rFonts w:asciiTheme="majorHAnsi" w:hAnsiTheme="majorHAnsi" w:cstheme="majorHAnsi"/>
          <w:sz w:val="22"/>
          <w:szCs w:val="22"/>
        </w:rPr>
        <w:br/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Implemented UiPath Orchestrator for deployment, monitoring, and management of UiPath Robots automation activity</w:t>
      </w:r>
    </w:p>
    <w:p w14:paraId="3AA09B17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Implemented VB scripts, </w:t>
      </w:r>
      <w:r w:rsidR="001264B2" w:rsidRPr="00F441DE">
        <w:rPr>
          <w:rFonts w:asciiTheme="majorHAnsi" w:eastAsiaTheme="majorEastAsia" w:hAnsiTheme="majorHAnsi" w:cstheme="majorHAnsi"/>
          <w:sz w:val="22"/>
          <w:szCs w:val="22"/>
        </w:rPr>
        <w:t>PowerShell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scripts, </w:t>
      </w:r>
      <w:r w:rsidR="001264B2" w:rsidRPr="00F441DE">
        <w:rPr>
          <w:rFonts w:asciiTheme="majorHAnsi" w:eastAsiaTheme="majorEastAsia" w:hAnsiTheme="majorHAnsi" w:cstheme="majorHAnsi"/>
          <w:sz w:val="22"/>
          <w:szCs w:val="22"/>
        </w:rPr>
        <w:t xml:space="preserve">and </w:t>
      </w:r>
      <w:r w:rsidR="009527AC" w:rsidRPr="00F441DE">
        <w:rPr>
          <w:rFonts w:asciiTheme="majorHAnsi" w:eastAsiaTheme="majorEastAsia" w:hAnsiTheme="majorHAnsi" w:cstheme="majorHAnsi"/>
          <w:sz w:val="22"/>
          <w:szCs w:val="22"/>
        </w:rPr>
        <w:t>Python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scripts for various processes.</w:t>
      </w:r>
    </w:p>
    <w:p w14:paraId="3AA09B18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Worked on PDF Processing, Excel Automation, SAP, Service Now applications</w:t>
      </w:r>
      <w:r w:rsidR="001264B2" w:rsidRPr="00F441DE">
        <w:rPr>
          <w:rFonts w:asciiTheme="majorHAnsi" w:eastAsiaTheme="majorEastAsia" w:hAnsiTheme="majorHAnsi" w:cstheme="majorHAnsi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various web-based Applications Automation.</w:t>
      </w:r>
    </w:p>
    <w:p w14:paraId="3AA09B19" w14:textId="77777777" w:rsidR="00B22AA8" w:rsidRPr="00D10A17" w:rsidRDefault="00BF08E1" w:rsidP="00F441D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Training bots to imitate human actions in multiple automation techniques using screen basic Citrix and web records induced in workflows.</w:t>
      </w:r>
    </w:p>
    <w:p w14:paraId="3AA09B1A" w14:textId="77777777" w:rsidR="00D10A17" w:rsidRPr="00F441DE" w:rsidRDefault="00D10A17" w:rsidP="00F441D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10A17">
        <w:rPr>
          <w:rFonts w:asciiTheme="majorHAnsi" w:hAnsiTheme="majorHAnsi" w:cstheme="majorHAnsi"/>
          <w:sz w:val="22"/>
          <w:szCs w:val="22"/>
        </w:rPr>
        <w:t>Used Automation Anywhere Object recorder to manage and execute windows controls as a background process.</w:t>
      </w:r>
    </w:p>
    <w:p w14:paraId="3AA09B1B" w14:textId="77777777" w:rsidR="00B22AA8" w:rsidRPr="00F441DE" w:rsidRDefault="00BF08E1" w:rsidP="00F441DE">
      <w:pPr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Integrate UiPath with Alteryx and ML activities.</w:t>
      </w:r>
    </w:p>
    <w:p w14:paraId="3AA09B1C" w14:textId="77777777" w:rsidR="00A56C1A" w:rsidRPr="00F441DE" w:rsidRDefault="00A56C1A" w:rsidP="00F441DE">
      <w:pPr>
        <w:rPr>
          <w:rFonts w:asciiTheme="majorHAnsi" w:eastAsiaTheme="majorEastAsia" w:hAnsiTheme="majorHAnsi" w:cstheme="majorHAnsi"/>
          <w:sz w:val="22"/>
          <w:szCs w:val="22"/>
        </w:rPr>
      </w:pPr>
    </w:p>
    <w:p w14:paraId="3AA09B1D" w14:textId="5E506661" w:rsidR="00B22AA8" w:rsidRPr="00F441DE" w:rsidRDefault="00BF08E1" w:rsidP="00F441DE">
      <w:pPr>
        <w:tabs>
          <w:tab w:val="right" w:pos="10260"/>
        </w:tabs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Company: </w:t>
      </w:r>
      <w:r w:rsidR="00533A06" w:rsidRP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Sunnova</w:t>
      </w:r>
      <w:r w:rsid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, </w:t>
      </w:r>
      <w:r w:rsidR="00533A06" w:rsidRP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Houston, T</w:t>
      </w:r>
      <w:r w:rsid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X.</w:t>
      </w:r>
      <w:r w:rsid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ab/>
      </w:r>
      <w:r w:rsidR="00832BCF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December 20</w:t>
      </w:r>
      <w:r w:rsidR="009924B5">
        <w:rPr>
          <w:rFonts w:asciiTheme="majorHAnsi" w:eastAsiaTheme="majorEastAsia" w:hAnsiTheme="majorHAnsi" w:cstheme="majorHAnsi"/>
          <w:b/>
          <w:bCs/>
          <w:sz w:val="22"/>
          <w:szCs w:val="22"/>
        </w:rPr>
        <w:t>21</w:t>
      </w:r>
      <w:r w:rsidR="00832BCF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to March 202</w:t>
      </w:r>
      <w:r w:rsidR="00795814">
        <w:rPr>
          <w:rFonts w:asciiTheme="majorHAnsi" w:eastAsiaTheme="majorEastAsia" w:hAnsiTheme="majorHAnsi" w:cstheme="majorHAnsi"/>
          <w:b/>
          <w:bCs/>
          <w:sz w:val="22"/>
          <w:szCs w:val="22"/>
        </w:rPr>
        <w:t>3</w:t>
      </w:r>
    </w:p>
    <w:p w14:paraId="3AA09B1E" w14:textId="2FFC7743" w:rsidR="00B22AA8" w:rsidRDefault="00BF08E1" w:rsidP="00F441DE">
      <w:pPr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RPA Consultant (</w:t>
      </w:r>
      <w:r w:rsidR="00971DFE" w:rsidRPr="00F441DE">
        <w:rPr>
          <w:rFonts w:asciiTheme="majorHAnsi" w:eastAsiaTheme="majorEastAsia" w:hAnsiTheme="majorHAnsi" w:cstheme="majorHAnsi"/>
          <w:sz w:val="22"/>
          <w:szCs w:val="22"/>
        </w:rPr>
        <w:t>UiPath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)</w:t>
      </w:r>
      <w:r w:rsidR="00461C54">
        <w:rPr>
          <w:rFonts w:asciiTheme="majorHAnsi" w:eastAsiaTheme="majorEastAsia" w:hAnsiTheme="majorHAnsi" w:cstheme="majorHAnsi"/>
          <w:sz w:val="22"/>
          <w:szCs w:val="22"/>
        </w:rPr>
        <w:t>-</w:t>
      </w:r>
      <w:r w:rsidR="00461C54" w:rsidRPr="00461C54">
        <w:rPr>
          <w:rFonts w:ascii="AvenirLTStd-Medium" w:hAnsi="AvenirLTStd-Medium" w:cs="AvenirLTStd-Medium"/>
          <w:sz w:val="20"/>
          <w:szCs w:val="20"/>
        </w:rPr>
        <w:t xml:space="preserve"> </w:t>
      </w:r>
      <w:r w:rsidR="00461C54" w:rsidRPr="00461C54">
        <w:rPr>
          <w:rFonts w:asciiTheme="majorHAnsi" w:eastAsiaTheme="majorEastAsia" w:hAnsiTheme="majorHAnsi" w:cstheme="majorHAnsi"/>
          <w:sz w:val="22"/>
          <w:szCs w:val="22"/>
        </w:rPr>
        <w:t>Intern.</w:t>
      </w:r>
    </w:p>
    <w:p w14:paraId="3AA09B1F" w14:textId="77777777" w:rsidR="00F441DE" w:rsidRPr="00F441DE" w:rsidRDefault="00F441DE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3AA09B20" w14:textId="77777777" w:rsidR="00B22AA8" w:rsidRPr="00F441DE" w:rsidRDefault="00BF08E1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Responsibilities:</w:t>
      </w:r>
    </w:p>
    <w:p w14:paraId="3AA09B21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Developed and Integrated Medium to complex UiPath process to one integrated solution to use of License.</w:t>
      </w:r>
    </w:p>
    <w:p w14:paraId="3AA09B22" w14:textId="77777777" w:rsidR="00B22AA8" w:rsidRPr="00F441DE" w:rsidRDefault="000F751B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</w:t>
      </w:r>
      <w:r w:rsidR="00BF08E1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orked on UiPath Enterprise RE Framework and its functionalities.</w:t>
      </w:r>
    </w:p>
    <w:p w14:paraId="3AA09B23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Created entire infrastructure for client by installing Orchestrator on premises integrating with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SQL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Server, Web Application Server</w:t>
      </w:r>
    </w:p>
    <w:p w14:paraId="3AA09B24" w14:textId="77777777" w:rsidR="00B22AA8" w:rsidRPr="00F441DE" w:rsidRDefault="000F751B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Worked </w:t>
      </w:r>
      <w:r w:rsidR="00BF08E1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with Assets, Queues in UiPath.</w:t>
      </w:r>
    </w:p>
    <w:p w14:paraId="3AA09B25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Manag</w:t>
      </w:r>
      <w:r w:rsidR="000F751B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ed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packages and Managing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Environments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in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UiPath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for Automated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Solutions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.</w:t>
      </w:r>
    </w:p>
    <w:p w14:paraId="3AA09B26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Worked Extensively on SSIS as part of RPA Solution.</w:t>
      </w:r>
    </w:p>
    <w:p w14:paraId="3AA09B27" w14:textId="08805843" w:rsidR="00B22AA8" w:rsidRPr="00F441DE" w:rsidRDefault="00BF08E1" w:rsidP="00AB0E42">
      <w:pPr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Developed process interaction with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web API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Jason,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XML</w:t>
      </w:r>
      <w:r w:rsidR="00843EF7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file formats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.</w:t>
      </w:r>
      <w:r w:rsidR="00533A06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</w:p>
    <w:p w14:paraId="3AA09B28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lastRenderedPageBreak/>
        <w:t>Creating source and target table definitions using SSIS. Source data was extracted from Flat files, SQL Server and DB2 Database</w:t>
      </w:r>
    </w:p>
    <w:p w14:paraId="3AA09B29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Extract Transform Load (ETL) development using SQL Server 2005, SQL 2008 Integration Services (SSIS).</w:t>
      </w:r>
    </w:p>
    <w:p w14:paraId="3AA09B2A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Created SQL Jobs to schedule SSIS Packages</w:t>
      </w:r>
    </w:p>
    <w:p w14:paraId="3AA09B2B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Worked with various tasks of SSIS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including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Transform Data Task, Execute SQL Task, Active Script Task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etc.</w:t>
      </w:r>
    </w:p>
    <w:p w14:paraId="3AA09B2C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Scheduled the SSIS packages to run at different intervals to load the data.</w:t>
      </w:r>
    </w:p>
    <w:p w14:paraId="3AA09B2D" w14:textId="77777777" w:rsidR="005C2BA5" w:rsidRPr="00F441DE" w:rsidRDefault="00BF08E1" w:rsidP="00AB0E42">
      <w:pPr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Implemented RPA as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an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ETL service to extract and send data to Amazon S3 buckets.</w:t>
      </w:r>
    </w:p>
    <w:p w14:paraId="3AA09B2E" w14:textId="77777777" w:rsidR="00B22AA8" w:rsidRPr="00F441DE" w:rsidRDefault="00BF08E1" w:rsidP="00AB0E42">
      <w:pPr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Worked on Complex Queries, Stored procedures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Scheduling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SQL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Jobs from </w:t>
      </w:r>
      <w:r w:rsidR="00971DFE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UiPath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.</w:t>
      </w:r>
    </w:p>
    <w:p w14:paraId="3AA09B2F" w14:textId="77777777" w:rsidR="00B22AA8" w:rsidRPr="00F441DE" w:rsidRDefault="00B22AA8" w:rsidP="00F441DE">
      <w:pPr>
        <w:widowControl w:val="0"/>
        <w:rPr>
          <w:rFonts w:asciiTheme="majorHAnsi" w:eastAsiaTheme="majorEastAsia" w:hAnsiTheme="majorHAnsi" w:cstheme="majorHAnsi"/>
          <w:b/>
          <w:bCs/>
          <w:sz w:val="22"/>
          <w:szCs w:val="22"/>
          <w:u w:val="single"/>
        </w:rPr>
      </w:pPr>
    </w:p>
    <w:p w14:paraId="5869BAE3" w14:textId="25ED0435" w:rsidR="00533A06" w:rsidRDefault="00BF08E1" w:rsidP="00F441DE">
      <w:pPr>
        <w:tabs>
          <w:tab w:val="right" w:pos="10260"/>
        </w:tabs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Company: </w:t>
      </w:r>
      <w:r w:rsidR="00533A06" w:rsidRP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iHeartMedia</w:t>
      </w:r>
      <w:r w:rsid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, </w:t>
      </w:r>
      <w:r w:rsidR="00533A06" w:rsidRP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San Antonio, T</w:t>
      </w:r>
      <w:r w:rsidR="00533A06">
        <w:rPr>
          <w:rFonts w:asciiTheme="majorHAnsi" w:eastAsiaTheme="majorEastAsia" w:hAnsiTheme="majorHAnsi" w:cstheme="majorHAnsi"/>
          <w:b/>
          <w:bCs/>
          <w:sz w:val="22"/>
          <w:szCs w:val="22"/>
        </w:rPr>
        <w:t>X.</w:t>
      </w:r>
    </w:p>
    <w:p w14:paraId="3AA09B30" w14:textId="1092523D" w:rsidR="00B22AA8" w:rsidRPr="00F441DE" w:rsidRDefault="00F441DE" w:rsidP="00F441DE">
      <w:pPr>
        <w:tabs>
          <w:tab w:val="right" w:pos="10260"/>
        </w:tabs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HAnsi"/>
          <w:b/>
          <w:bCs/>
          <w:sz w:val="22"/>
          <w:szCs w:val="22"/>
        </w:rPr>
        <w:tab/>
      </w:r>
      <w:r w:rsidR="00832BCF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Oct 201</w:t>
      </w:r>
      <w:r w:rsidR="005855B8">
        <w:rPr>
          <w:rFonts w:asciiTheme="majorHAnsi" w:eastAsiaTheme="majorEastAsia" w:hAnsiTheme="majorHAnsi" w:cstheme="majorHAnsi"/>
          <w:b/>
          <w:bCs/>
          <w:sz w:val="22"/>
          <w:szCs w:val="22"/>
        </w:rPr>
        <w:t>9</w:t>
      </w:r>
      <w:r w:rsidR="00832BCF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to </w:t>
      </w:r>
      <w:r w:rsidR="0080208D">
        <w:rPr>
          <w:rFonts w:asciiTheme="majorHAnsi" w:eastAsiaTheme="majorEastAsia" w:hAnsiTheme="majorHAnsi" w:cstheme="majorHAnsi"/>
          <w:b/>
          <w:bCs/>
          <w:sz w:val="22"/>
          <w:szCs w:val="22"/>
        </w:rPr>
        <w:t>Nov</w:t>
      </w:r>
      <w:r w:rsidR="00832BCF"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 20</w:t>
      </w:r>
      <w:r w:rsidR="0080208D">
        <w:rPr>
          <w:rFonts w:asciiTheme="majorHAnsi" w:eastAsiaTheme="majorEastAsia" w:hAnsiTheme="majorHAnsi" w:cstheme="majorHAnsi"/>
          <w:b/>
          <w:bCs/>
          <w:sz w:val="22"/>
          <w:szCs w:val="22"/>
        </w:rPr>
        <w:t>21</w:t>
      </w:r>
    </w:p>
    <w:p w14:paraId="3AA09B31" w14:textId="1C44941E" w:rsidR="00B22AA8" w:rsidRPr="00C40519" w:rsidRDefault="00BF08E1" w:rsidP="00F441DE">
      <w:pPr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RPA Developer </w:t>
      </w:r>
      <w:r w:rsidR="00C40519">
        <w:rPr>
          <w:rFonts w:asciiTheme="majorHAnsi" w:eastAsiaTheme="majorEastAsia" w:hAnsiTheme="majorHAnsi" w:cstheme="majorHAnsi"/>
          <w:sz w:val="22"/>
          <w:szCs w:val="22"/>
        </w:rPr>
        <w:t>-</w:t>
      </w:r>
      <w:r w:rsidR="00C40519" w:rsidRPr="00C40519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C40519" w:rsidRPr="00461C54">
        <w:rPr>
          <w:rFonts w:asciiTheme="majorHAnsi" w:eastAsiaTheme="majorEastAsia" w:hAnsiTheme="majorHAnsi" w:cstheme="majorHAnsi"/>
          <w:sz w:val="22"/>
          <w:szCs w:val="22"/>
        </w:rPr>
        <w:t>Intern / Jr.</w:t>
      </w:r>
    </w:p>
    <w:p w14:paraId="3AA09B32" w14:textId="77777777" w:rsidR="00B22AA8" w:rsidRPr="00F441DE" w:rsidRDefault="00BF08E1" w:rsidP="00F441DE">
      <w:pPr>
        <w:rPr>
          <w:rFonts w:asciiTheme="majorHAnsi" w:eastAsiaTheme="majorEastAsia" w:hAnsiTheme="majorHAnsi" w:cstheme="majorHAnsi"/>
          <w:sz w:val="22"/>
          <w:szCs w:val="22"/>
        </w:rPr>
      </w:pPr>
      <w:bookmarkStart w:id="0" w:name="_ktknb42dp0n7"/>
      <w:bookmarkEnd w:id="0"/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Department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: Digitization and Automation</w:t>
      </w:r>
    </w:p>
    <w:p w14:paraId="3AA09B33" w14:textId="77777777" w:rsidR="00B22AA8" w:rsidRPr="00F441DE" w:rsidRDefault="00BF08E1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Environment: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Automation Anywhere .NET, VBA, HTML, XML, CSS, JavaScript, SQL Server, Visual Studio.</w:t>
      </w:r>
    </w:p>
    <w:p w14:paraId="3AA09B34" w14:textId="77777777" w:rsidR="00B22AA8" w:rsidRPr="00F441DE" w:rsidRDefault="00B22AA8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3AA09B35" w14:textId="77777777" w:rsidR="00B22AA8" w:rsidRPr="00F441DE" w:rsidRDefault="00BF08E1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sz w:val="22"/>
          <w:szCs w:val="22"/>
        </w:rPr>
        <w:t>Responsibilities:</w:t>
      </w:r>
    </w:p>
    <w:p w14:paraId="3AA09B36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Involved in designing, developing</w:t>
      </w:r>
      <w:r w:rsidR="00971DFE" w:rsidRPr="00F441DE">
        <w:rPr>
          <w:rFonts w:asciiTheme="majorHAnsi" w:eastAsiaTheme="majorEastAsia" w:hAnsiTheme="majorHAnsi" w:cstheme="majorHAnsi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</w:t>
      </w:r>
      <w:r w:rsidR="00971DFE" w:rsidRPr="00F441DE">
        <w:rPr>
          <w:rFonts w:asciiTheme="majorHAnsi" w:eastAsiaTheme="majorEastAsia" w:hAnsiTheme="majorHAnsi" w:cstheme="majorHAnsi"/>
          <w:sz w:val="22"/>
          <w:szCs w:val="22"/>
        </w:rPr>
        <w:t>implementing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Robotic process automation (RPA) using Automation Anywhere.</w:t>
      </w:r>
    </w:p>
    <w:p w14:paraId="3AA09B37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Actively participating in test plan presentation, validating the client requirement</w:t>
      </w:r>
      <w:r w:rsidR="00832BCF" w:rsidRPr="00F441DE">
        <w:rPr>
          <w:rFonts w:asciiTheme="majorHAnsi" w:eastAsiaTheme="majorEastAsia" w:hAnsiTheme="majorHAnsi" w:cstheme="majorHAnsi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identifying the various scenarios for automation development.</w:t>
      </w:r>
    </w:p>
    <w:p w14:paraId="3AA09B38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Involved in identifying the opportunities to automate manual tasks using Robotics Process Automation (RPA) technology and established </w:t>
      </w:r>
      <w:r w:rsidR="00832BCF" w:rsidRPr="00F441DE">
        <w:rPr>
          <w:rFonts w:asciiTheme="majorHAnsi" w:eastAsiaTheme="majorEastAsia" w:hAnsiTheme="majorHAnsi" w:cstheme="majorHAnsi"/>
          <w:sz w:val="22"/>
          <w:szCs w:val="22"/>
        </w:rPr>
        <w:t xml:space="preserve">a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Commercial-wide RPA program to deliver the first software bot in production.</w:t>
      </w:r>
    </w:p>
    <w:p w14:paraId="3AA09B39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Performed the practical usage of various Control Room functionalities like Bots, Processes, Assets, Jobs, Schedulers, Logging, Recovery Methods</w:t>
      </w:r>
      <w:r w:rsidR="00832BCF" w:rsidRPr="00F441DE">
        <w:rPr>
          <w:rFonts w:asciiTheme="majorHAnsi" w:eastAsiaTheme="majorEastAsia" w:hAnsiTheme="majorHAnsi" w:cstheme="majorHAnsi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Application Credentials.</w:t>
      </w:r>
    </w:p>
    <w:p w14:paraId="3AA09B3A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Operated various Activities such as For Each, Switch activity, Citrix Screen Scraping for Remote machines, Loops, User prompts, OCR, </w:t>
      </w:r>
      <w:r w:rsidR="00832BCF" w:rsidRPr="00F441DE">
        <w:rPr>
          <w:rFonts w:asciiTheme="majorHAnsi" w:eastAsiaTheme="majorEastAsia" w:hAnsiTheme="majorHAnsi" w:cstheme="majorHAnsi"/>
          <w:sz w:val="22"/>
          <w:szCs w:val="22"/>
        </w:rPr>
        <w:t>Keystrokes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, Error handling, Break, </w:t>
      </w:r>
      <w:r w:rsidR="00832BCF" w:rsidRPr="00F441DE">
        <w:rPr>
          <w:rFonts w:asciiTheme="majorHAnsi" w:eastAsiaTheme="majorEastAsia" w:hAnsiTheme="majorHAnsi" w:cstheme="majorHAnsi"/>
          <w:sz w:val="22"/>
          <w:szCs w:val="22"/>
        </w:rPr>
        <w:t xml:space="preserve">and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Try Catch.</w:t>
      </w:r>
    </w:p>
    <w:p w14:paraId="3AA09B3B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Worked with mainframe, windows, web application and surface automation. End to end process automation using Automation Anywhere.</w:t>
      </w:r>
    </w:p>
    <w:p w14:paraId="3AA09B3C" w14:textId="3EC6C28E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Implemented Web Recorder for automating logging and inserting data actions into browser applications using different Input methods such as Send window messages and Simu</w:t>
      </w:r>
      <w:r w:rsidR="00843EF7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late.</w:t>
      </w:r>
    </w:p>
    <w:p w14:paraId="3AA09B3D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Interacted with different mail services such as POP3, OUTLOOK and IMAP to get the mail messages into folder.</w:t>
      </w:r>
    </w:p>
    <w:p w14:paraId="3AA09B3E" w14:textId="7A772F62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User authentication by defining user roles, creating </w:t>
      </w:r>
      <w:r w:rsidR="00843EF7">
        <w:rPr>
          <w:rFonts w:asciiTheme="majorHAnsi" w:eastAsiaTheme="majorEastAsia" w:hAnsiTheme="majorHAnsi" w:cstheme="majorHAnsi"/>
          <w:sz w:val="22"/>
          <w:szCs w:val="22"/>
        </w:rPr>
        <w:t>u</w:t>
      </w:r>
      <w:r w:rsidR="00843EF7" w:rsidRPr="00F441DE">
        <w:rPr>
          <w:rFonts w:asciiTheme="majorHAnsi" w:eastAsiaTheme="majorEastAsia" w:hAnsiTheme="majorHAnsi" w:cstheme="majorHAnsi"/>
          <w:sz w:val="22"/>
          <w:szCs w:val="22"/>
        </w:rPr>
        <w:t>ser,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setting password policies.</w:t>
      </w:r>
    </w:p>
    <w:p w14:paraId="3AA09B3F" w14:textId="77777777" w:rsidR="00B22AA8" w:rsidRPr="00F441DE" w:rsidRDefault="00BF08E1" w:rsidP="00AB0E42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Unit Testing and Integration testing. Involved in Code reviews to check for efficiency and coding standards.</w:t>
      </w:r>
    </w:p>
    <w:p w14:paraId="3AA09B41" w14:textId="6676BB30" w:rsidR="00B22AA8" w:rsidRPr="007E265E" w:rsidRDefault="00BF08E1" w:rsidP="00F441DE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Create defects, tasks &amp; new features in JIRA to keep track of issues, software functionality</w:t>
      </w:r>
      <w:r w:rsidRPr="00F441DE">
        <w:rPr>
          <w:rFonts w:asciiTheme="majorHAnsi" w:hAnsiTheme="majorHAnsi" w:cstheme="majorHAnsi"/>
          <w:sz w:val="22"/>
          <w:szCs w:val="22"/>
        </w:rPr>
        <w:br/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>Worked with Business Analyst in preparing the Process Design Document (PDD) and in identifying the requirements.</w:t>
      </w:r>
    </w:p>
    <w:p w14:paraId="3AA09B47" w14:textId="667DAAD1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Identify opportunities for improvement in existing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processes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automate the process using RPA software </w:t>
      </w:r>
      <w:r w:rsidR="00843EF7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B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lue</w:t>
      </w:r>
      <w:r w:rsidR="00533A06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prism.</w:t>
      </w:r>
    </w:p>
    <w:p w14:paraId="3AA09B48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Automated tasks using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web recorder and scheduled tasks to repeat as per requirements.</w:t>
      </w:r>
    </w:p>
    <w:p w14:paraId="3AA09B49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Involved in PDD Sessions and Developed Solution Design </w:t>
      </w:r>
      <w:r w:rsidR="007063EB" w:rsidRPr="00F441DE">
        <w:rPr>
          <w:rFonts w:asciiTheme="majorHAnsi" w:eastAsiaTheme="majorEastAsia" w:hAnsiTheme="majorHAnsi" w:cstheme="majorHAnsi"/>
          <w:sz w:val="22"/>
          <w:szCs w:val="22"/>
        </w:rPr>
        <w:t>Documents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along with ODI and PDI.</w:t>
      </w:r>
    </w:p>
    <w:p w14:paraId="3AA09B4A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Developed objects and </w:t>
      </w:r>
      <w:r w:rsidR="007063EB" w:rsidRPr="00F441DE">
        <w:rPr>
          <w:rFonts w:asciiTheme="majorHAnsi" w:eastAsiaTheme="majorEastAsia" w:hAnsiTheme="majorHAnsi" w:cstheme="majorHAnsi"/>
          <w:sz w:val="22"/>
          <w:szCs w:val="22"/>
        </w:rPr>
        <w:t>processes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according to ODI and PDI.</w:t>
      </w:r>
    </w:p>
    <w:p w14:paraId="3AA09B4B" w14:textId="77777777" w:rsidR="00B22AA8" w:rsidRPr="00F441DE" w:rsidRDefault="000F751B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/>
          <w:sz w:val="22"/>
          <w:szCs w:val="22"/>
        </w:rPr>
        <w:t>S</w:t>
      </w:r>
      <w:r w:rsidR="00BF08E1" w:rsidRPr="00F441DE">
        <w:rPr>
          <w:rFonts w:asciiTheme="majorHAnsi" w:eastAsiaTheme="majorEastAsia" w:hAnsiTheme="majorHAnsi" w:cstheme="majorHAnsi"/>
          <w:sz w:val="22"/>
          <w:szCs w:val="22"/>
        </w:rPr>
        <w:t xml:space="preserve">cheduling the process and configuring the credentials in different </w:t>
      </w:r>
      <w:r w:rsidR="007063EB" w:rsidRPr="00F441DE">
        <w:rPr>
          <w:rFonts w:asciiTheme="majorHAnsi" w:eastAsiaTheme="majorEastAsia" w:hAnsiTheme="majorHAnsi" w:cstheme="majorHAnsi"/>
          <w:sz w:val="22"/>
          <w:szCs w:val="22"/>
        </w:rPr>
        <w:t>Environments.</w:t>
      </w:r>
    </w:p>
    <w:p w14:paraId="3AA09B4C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>Created Solution Implementation Plan and Operational Handbooks.</w:t>
      </w:r>
    </w:p>
    <w:p w14:paraId="3AA09B4D" w14:textId="2F43A676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Working on Queue Configurations, Monitoring, Internal Blue Prism Work Queue Actions, Exception handling, efficient use of stages, blocks, data types, </w:t>
      </w:r>
      <w:r w:rsidR="00843EF7" w:rsidRPr="00F441DE">
        <w:rPr>
          <w:rFonts w:asciiTheme="majorHAnsi" w:eastAsiaTheme="majorEastAsia" w:hAnsiTheme="majorHAnsi" w:cstheme="majorHAnsi"/>
          <w:sz w:val="22"/>
          <w:szCs w:val="22"/>
        </w:rPr>
        <w:t>session,</w:t>
      </w:r>
      <w:r w:rsidRPr="00F441DE">
        <w:rPr>
          <w:rFonts w:asciiTheme="majorHAnsi" w:eastAsiaTheme="majorEastAsia" w:hAnsiTheme="majorHAnsi" w:cstheme="majorHAnsi"/>
          <w:sz w:val="22"/>
          <w:szCs w:val="22"/>
        </w:rPr>
        <w:t xml:space="preserve"> and environmental variables for processing of Business Process diagrams and Process flow charts using RPA tools.</w:t>
      </w:r>
    </w:p>
    <w:p w14:paraId="3AA09B4E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Responsible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for developing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services using .NET and Web API technology.</w:t>
      </w:r>
    </w:p>
    <w:p w14:paraId="3AA09B4F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Creating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solutions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on process automation for different Business Applications (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Windows-based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Browser-based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 Java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and Mainframe).</w:t>
      </w:r>
    </w:p>
    <w:p w14:paraId="3AA09B50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lastRenderedPageBreak/>
        <w:t xml:space="preserve">Worked on Integrating applications like (Web, Services, Mainframe, MS Office, GUI, Outlook etc.) using </w:t>
      </w:r>
      <w:r w:rsidR="00D10FB0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workflow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and 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automation tools (Blue Prism).</w:t>
      </w:r>
    </w:p>
    <w:p w14:paraId="3AA09B51" w14:textId="63462481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Creating and documenting test procedures and scenarios for </w:t>
      </w:r>
      <w:r w:rsidR="00843EF7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pre-UAT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phases supporting the operational teams during UAT and rollout phases.</w:t>
      </w:r>
    </w:p>
    <w:p w14:paraId="3AA09B52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Analyzing the user stories and breaking up the user stories into sub-task with estimation.</w:t>
      </w:r>
    </w:p>
    <w:p w14:paraId="3AA09B53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Used various actions like Conditions and Loops, User prompts, Error Logging and commands like Object Cloning, OCR, Key Strokes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etc., for coding the automation process.</w:t>
      </w:r>
    </w:p>
    <w:p w14:paraId="3AA09B54" w14:textId="77777777" w:rsidR="00B22AA8" w:rsidRPr="00F441DE" w:rsidRDefault="00BF08E1" w:rsidP="00AB0E42">
      <w:pPr>
        <w:numPr>
          <w:ilvl w:val="0"/>
          <w:numId w:val="3"/>
        </w:numPr>
        <w:contextualSpacing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Communicating with Blue Prism on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software-related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issues, suggested improvements and </w:t>
      </w:r>
      <w:r w:rsidR="007063EB"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participated</w:t>
      </w:r>
      <w:r w:rsidRPr="00F441DE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with other users in the Blue Prism community.</w:t>
      </w:r>
    </w:p>
    <w:p w14:paraId="3AA09B55" w14:textId="77777777" w:rsidR="00A32DB4" w:rsidRPr="00F441DE" w:rsidRDefault="00A32DB4" w:rsidP="00F441DE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3AA09B68" w14:textId="77777777" w:rsidR="00B22AA8" w:rsidRPr="00F441DE" w:rsidRDefault="00B22AA8" w:rsidP="00F441DE">
      <w:pPr>
        <w:shd w:val="clear" w:color="auto" w:fill="FFFFFF" w:themeFill="background1"/>
        <w:contextualSpacing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</w:p>
    <w:p w14:paraId="3AA09B77" w14:textId="77777777" w:rsidR="00A56C1A" w:rsidRPr="00F441DE" w:rsidRDefault="00A56C1A" w:rsidP="00F441DE">
      <w:pPr>
        <w:shd w:val="clear" w:color="auto" w:fill="FFFFFF" w:themeFill="background1"/>
        <w:contextualSpacing/>
        <w:rPr>
          <w:rFonts w:asciiTheme="majorHAnsi" w:eastAsiaTheme="majorEastAsia" w:hAnsiTheme="majorHAnsi" w:cstheme="majorHAnsi"/>
          <w:b/>
          <w:bCs/>
          <w:color w:val="000000"/>
          <w:sz w:val="22"/>
          <w:szCs w:val="22"/>
          <w:highlight w:val="white"/>
        </w:rPr>
      </w:pPr>
    </w:p>
    <w:p w14:paraId="3AA09B90" w14:textId="77777777" w:rsidR="00A56C1A" w:rsidRPr="00F441DE" w:rsidRDefault="00A56C1A" w:rsidP="00F441DE">
      <w:pPr>
        <w:rPr>
          <w:rFonts w:asciiTheme="majorHAnsi" w:eastAsiaTheme="minorEastAsia" w:hAnsiTheme="majorHAnsi" w:cstheme="majorHAnsi"/>
          <w:sz w:val="22"/>
          <w:szCs w:val="22"/>
          <w:lang w:val="en-GB"/>
        </w:rPr>
      </w:pPr>
    </w:p>
    <w:p w14:paraId="3AA09B9A" w14:textId="77777777" w:rsidR="00B539AB" w:rsidRPr="00F441DE" w:rsidRDefault="00B539AB" w:rsidP="00F441DE">
      <w:pPr>
        <w:shd w:val="clear" w:color="auto" w:fill="FFFFFF" w:themeFill="background1"/>
        <w:contextualSpacing/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</w:pPr>
    </w:p>
    <w:p w14:paraId="3AA09B9B" w14:textId="77777777" w:rsidR="00B22AA8" w:rsidRPr="00F441DE" w:rsidRDefault="00BF08E1" w:rsidP="00F441DE">
      <w:pPr>
        <w:pBdr>
          <w:bottom w:val="single" w:sz="4" w:space="1" w:color="000000"/>
        </w:pBdr>
        <w:ind w:left="2160" w:hanging="2160"/>
        <w:rPr>
          <w:rFonts w:asciiTheme="majorHAnsi" w:eastAsiaTheme="majorEastAsia" w:hAnsiTheme="majorHAnsi" w:cstheme="majorHAnsi"/>
          <w:b/>
          <w:bCs/>
          <w:color w:val="000000"/>
          <w:sz w:val="22"/>
          <w:szCs w:val="22"/>
        </w:rPr>
      </w:pPr>
      <w:r w:rsidRPr="00F441DE"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  <w:t>EDUCATION</w:t>
      </w:r>
    </w:p>
    <w:p w14:paraId="3AA09B9D" w14:textId="5068518F" w:rsidR="00B22AA8" w:rsidRPr="00081798" w:rsidRDefault="00BF08E1" w:rsidP="00B74E45">
      <w:pPr>
        <w:pStyle w:val="ListParagraph"/>
        <w:numPr>
          <w:ilvl w:val="0"/>
          <w:numId w:val="2"/>
        </w:numPr>
        <w:ind w:left="720"/>
        <w:rPr>
          <w:rFonts w:asciiTheme="majorHAnsi" w:eastAsiaTheme="majorEastAsia" w:hAnsiTheme="majorHAnsi" w:cstheme="majorHAnsi"/>
          <w:sz w:val="22"/>
          <w:szCs w:val="22"/>
        </w:rPr>
      </w:pPr>
      <w:r w:rsidRPr="00081798">
        <w:rPr>
          <w:rFonts w:asciiTheme="majorHAnsi" w:eastAsiaTheme="majorEastAsia" w:hAnsiTheme="majorHAnsi" w:cstheme="majorHAnsi"/>
          <w:sz w:val="22"/>
          <w:szCs w:val="22"/>
        </w:rPr>
        <w:t xml:space="preserve">Bachelor </w:t>
      </w:r>
      <w:r w:rsidR="002602E5" w:rsidRPr="00081798">
        <w:rPr>
          <w:rFonts w:asciiTheme="majorHAnsi" w:eastAsiaTheme="majorEastAsia" w:hAnsiTheme="majorHAnsi" w:cstheme="majorHAnsi"/>
          <w:sz w:val="22"/>
          <w:szCs w:val="22"/>
        </w:rPr>
        <w:t>from JNTU</w:t>
      </w:r>
      <w:r w:rsidR="00081798" w:rsidRPr="00081798">
        <w:rPr>
          <w:rFonts w:asciiTheme="majorHAnsi" w:eastAsiaTheme="majorEastAsia" w:hAnsiTheme="majorHAnsi" w:cstheme="majorHAnsi"/>
          <w:sz w:val="22"/>
          <w:szCs w:val="22"/>
        </w:rPr>
        <w:t xml:space="preserve"> Anantapur </w:t>
      </w:r>
      <w:r w:rsidRPr="00081798">
        <w:rPr>
          <w:rFonts w:asciiTheme="majorHAnsi" w:eastAsiaTheme="majorEastAsia" w:hAnsiTheme="majorHAnsi" w:cstheme="majorHAnsi"/>
          <w:sz w:val="22"/>
          <w:szCs w:val="22"/>
        </w:rPr>
        <w:t>India</w:t>
      </w:r>
      <w:r w:rsidR="00081798" w:rsidRPr="00081798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081798">
        <w:rPr>
          <w:rFonts w:asciiTheme="majorHAnsi" w:eastAsiaTheme="majorEastAsia" w:hAnsiTheme="majorHAnsi" w:cstheme="majorHAnsi"/>
          <w:sz w:val="22"/>
          <w:szCs w:val="22"/>
        </w:rPr>
        <w:t>-</w:t>
      </w:r>
      <w:r w:rsidR="00450FD6">
        <w:rPr>
          <w:rFonts w:asciiTheme="majorHAnsi" w:eastAsiaTheme="majorEastAsia" w:hAnsiTheme="majorHAnsi" w:cstheme="majorHAnsi"/>
          <w:sz w:val="22"/>
          <w:szCs w:val="22"/>
        </w:rPr>
        <w:t>2012</w:t>
      </w:r>
    </w:p>
    <w:p w14:paraId="3AA09B9E" w14:textId="77777777" w:rsidR="00B22AA8" w:rsidRPr="00F441DE" w:rsidRDefault="00B22AA8" w:rsidP="00F441DE">
      <w:pPr>
        <w:rPr>
          <w:rFonts w:asciiTheme="majorHAnsi" w:eastAsiaTheme="majorEastAsia" w:hAnsiTheme="majorHAnsi" w:cstheme="majorHAnsi"/>
          <w:sz w:val="22"/>
          <w:szCs w:val="22"/>
        </w:rPr>
      </w:pPr>
    </w:p>
    <w:sectPr w:rsidR="00B22AA8" w:rsidRPr="00F441DE" w:rsidSect="00F441DE">
      <w:pgSz w:w="12240" w:h="15840"/>
      <w:pgMar w:top="1152" w:right="1008" w:bottom="1008" w:left="100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CE9" w14:textId="77777777" w:rsidR="00F306A5" w:rsidRDefault="00F306A5" w:rsidP="000F751B">
      <w:r>
        <w:separator/>
      </w:r>
    </w:p>
  </w:endnote>
  <w:endnote w:type="continuationSeparator" w:id="0">
    <w:p w14:paraId="78660957" w14:textId="77777777" w:rsidR="00F306A5" w:rsidRDefault="00F306A5" w:rsidP="000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B08" w14:textId="77777777" w:rsidR="00F306A5" w:rsidRDefault="00F306A5" w:rsidP="000F751B">
      <w:r>
        <w:separator/>
      </w:r>
    </w:p>
  </w:footnote>
  <w:footnote w:type="continuationSeparator" w:id="0">
    <w:p w14:paraId="5DA1D581" w14:textId="77777777" w:rsidR="00F306A5" w:rsidRDefault="00F306A5" w:rsidP="000F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4D7"/>
    <w:multiLevelType w:val="hybridMultilevel"/>
    <w:tmpl w:val="098A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6310"/>
    <w:multiLevelType w:val="hybridMultilevel"/>
    <w:tmpl w:val="D4705A88"/>
    <w:lvl w:ilvl="0" w:tplc="9CD29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144D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8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42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48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E8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4A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2E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C2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DF4"/>
    <w:multiLevelType w:val="hybridMultilevel"/>
    <w:tmpl w:val="F57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588"/>
    <w:multiLevelType w:val="hybridMultilevel"/>
    <w:tmpl w:val="2BFCB064"/>
    <w:lvl w:ilvl="0" w:tplc="9E12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A540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A1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8F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6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68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4F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4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27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F84"/>
    <w:multiLevelType w:val="multilevel"/>
    <w:tmpl w:val="673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4B09"/>
    <w:multiLevelType w:val="hybridMultilevel"/>
    <w:tmpl w:val="B7EC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75A5A"/>
    <w:multiLevelType w:val="multilevel"/>
    <w:tmpl w:val="9FF023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1D296593"/>
    <w:multiLevelType w:val="multilevel"/>
    <w:tmpl w:val="4C88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F6A5BE6"/>
    <w:multiLevelType w:val="multilevel"/>
    <w:tmpl w:val="D3C0F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B6C783A"/>
    <w:multiLevelType w:val="multilevel"/>
    <w:tmpl w:val="1CFAF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5C30AC"/>
    <w:multiLevelType w:val="multilevel"/>
    <w:tmpl w:val="F71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C54B9"/>
    <w:multiLevelType w:val="hybridMultilevel"/>
    <w:tmpl w:val="27B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6CD"/>
    <w:multiLevelType w:val="multilevel"/>
    <w:tmpl w:val="3E140DF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3D8F4C14"/>
    <w:multiLevelType w:val="multilevel"/>
    <w:tmpl w:val="AA4E1A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02953"/>
    <w:multiLevelType w:val="hybridMultilevel"/>
    <w:tmpl w:val="20AE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3284"/>
    <w:multiLevelType w:val="multilevel"/>
    <w:tmpl w:val="3A486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58AB5FFB"/>
    <w:multiLevelType w:val="hybridMultilevel"/>
    <w:tmpl w:val="EE946B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A7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CF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A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65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C3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6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6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A6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503B"/>
    <w:multiLevelType w:val="multilevel"/>
    <w:tmpl w:val="D30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8290605"/>
    <w:multiLevelType w:val="hybridMultilevel"/>
    <w:tmpl w:val="6F265CC0"/>
    <w:lvl w:ilvl="0" w:tplc="85CC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04212">
    <w:abstractNumId w:val="8"/>
  </w:num>
  <w:num w:numId="2" w16cid:durableId="1442995207">
    <w:abstractNumId w:val="12"/>
  </w:num>
  <w:num w:numId="3" w16cid:durableId="271473044">
    <w:abstractNumId w:val="6"/>
  </w:num>
  <w:num w:numId="4" w16cid:durableId="131989991">
    <w:abstractNumId w:val="15"/>
  </w:num>
  <w:num w:numId="5" w16cid:durableId="1790515398">
    <w:abstractNumId w:val="7"/>
  </w:num>
  <w:num w:numId="6" w16cid:durableId="1306621273">
    <w:abstractNumId w:val="17"/>
  </w:num>
  <w:num w:numId="7" w16cid:durableId="18481853">
    <w:abstractNumId w:val="9"/>
  </w:num>
  <w:num w:numId="8" w16cid:durableId="1565143772">
    <w:abstractNumId w:val="10"/>
  </w:num>
  <w:num w:numId="9" w16cid:durableId="484929496">
    <w:abstractNumId w:val="13"/>
  </w:num>
  <w:num w:numId="10" w16cid:durableId="564265421">
    <w:abstractNumId w:val="4"/>
  </w:num>
  <w:num w:numId="11" w16cid:durableId="1825778244">
    <w:abstractNumId w:val="14"/>
  </w:num>
  <w:num w:numId="12" w16cid:durableId="1019433543">
    <w:abstractNumId w:val="2"/>
  </w:num>
  <w:num w:numId="13" w16cid:durableId="362832361">
    <w:abstractNumId w:val="16"/>
  </w:num>
  <w:num w:numId="14" w16cid:durableId="439229131">
    <w:abstractNumId w:val="1"/>
  </w:num>
  <w:num w:numId="15" w16cid:durableId="749933103">
    <w:abstractNumId w:val="3"/>
  </w:num>
  <w:num w:numId="16" w16cid:durableId="1777016630">
    <w:abstractNumId w:val="0"/>
  </w:num>
  <w:num w:numId="17" w16cid:durableId="488595708">
    <w:abstractNumId w:val="0"/>
  </w:num>
  <w:num w:numId="18" w16cid:durableId="805775792">
    <w:abstractNumId w:val="11"/>
  </w:num>
  <w:num w:numId="19" w16cid:durableId="372508595">
    <w:abstractNumId w:val="18"/>
  </w:num>
  <w:num w:numId="20" w16cid:durableId="2030445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A8"/>
    <w:rsid w:val="00081798"/>
    <w:rsid w:val="000D6A90"/>
    <w:rsid w:val="000F4CF0"/>
    <w:rsid w:val="000F751B"/>
    <w:rsid w:val="00100851"/>
    <w:rsid w:val="001244A9"/>
    <w:rsid w:val="001264B2"/>
    <w:rsid w:val="00135BDF"/>
    <w:rsid w:val="00162404"/>
    <w:rsid w:val="001728A3"/>
    <w:rsid w:val="001767AF"/>
    <w:rsid w:val="001C4628"/>
    <w:rsid w:val="001D7705"/>
    <w:rsid w:val="001E0D39"/>
    <w:rsid w:val="001E35DD"/>
    <w:rsid w:val="001F3B60"/>
    <w:rsid w:val="00220CCD"/>
    <w:rsid w:val="00221514"/>
    <w:rsid w:val="002602E5"/>
    <w:rsid w:val="002660DB"/>
    <w:rsid w:val="00295E3E"/>
    <w:rsid w:val="00296468"/>
    <w:rsid w:val="00350781"/>
    <w:rsid w:val="003F1EA1"/>
    <w:rsid w:val="00450FD6"/>
    <w:rsid w:val="00461C54"/>
    <w:rsid w:val="0049699F"/>
    <w:rsid w:val="00533A06"/>
    <w:rsid w:val="00560A7C"/>
    <w:rsid w:val="005855B8"/>
    <w:rsid w:val="005C2BA5"/>
    <w:rsid w:val="005D7879"/>
    <w:rsid w:val="005E456B"/>
    <w:rsid w:val="00611462"/>
    <w:rsid w:val="00633E13"/>
    <w:rsid w:val="0069415E"/>
    <w:rsid w:val="006E4C29"/>
    <w:rsid w:val="007063EB"/>
    <w:rsid w:val="00711768"/>
    <w:rsid w:val="00732EC9"/>
    <w:rsid w:val="00772BEB"/>
    <w:rsid w:val="007748E8"/>
    <w:rsid w:val="00793827"/>
    <w:rsid w:val="00795814"/>
    <w:rsid w:val="00795BE2"/>
    <w:rsid w:val="007C32BB"/>
    <w:rsid w:val="007E265E"/>
    <w:rsid w:val="0080208D"/>
    <w:rsid w:val="00811A2F"/>
    <w:rsid w:val="00826EED"/>
    <w:rsid w:val="00832BCF"/>
    <w:rsid w:val="00843EF7"/>
    <w:rsid w:val="00872B1F"/>
    <w:rsid w:val="00877FDC"/>
    <w:rsid w:val="008B08F8"/>
    <w:rsid w:val="008B2976"/>
    <w:rsid w:val="008E217F"/>
    <w:rsid w:val="008F3ECF"/>
    <w:rsid w:val="009006FA"/>
    <w:rsid w:val="009306C1"/>
    <w:rsid w:val="00935F9D"/>
    <w:rsid w:val="009527AC"/>
    <w:rsid w:val="00961977"/>
    <w:rsid w:val="00971DFE"/>
    <w:rsid w:val="009924B5"/>
    <w:rsid w:val="00995EF6"/>
    <w:rsid w:val="009E1152"/>
    <w:rsid w:val="00A32DB4"/>
    <w:rsid w:val="00A56C1A"/>
    <w:rsid w:val="00A722B0"/>
    <w:rsid w:val="00A875D7"/>
    <w:rsid w:val="00A9425D"/>
    <w:rsid w:val="00A94ACA"/>
    <w:rsid w:val="00AB0E42"/>
    <w:rsid w:val="00AB3999"/>
    <w:rsid w:val="00B21E43"/>
    <w:rsid w:val="00B21FA5"/>
    <w:rsid w:val="00B22AA8"/>
    <w:rsid w:val="00B539AB"/>
    <w:rsid w:val="00B55F27"/>
    <w:rsid w:val="00B57634"/>
    <w:rsid w:val="00B66F30"/>
    <w:rsid w:val="00BA2B9B"/>
    <w:rsid w:val="00BD5488"/>
    <w:rsid w:val="00BE6168"/>
    <w:rsid w:val="00BF08E1"/>
    <w:rsid w:val="00C367DA"/>
    <w:rsid w:val="00C36C4F"/>
    <w:rsid w:val="00C40519"/>
    <w:rsid w:val="00C5715A"/>
    <w:rsid w:val="00CA7830"/>
    <w:rsid w:val="00CE2BBB"/>
    <w:rsid w:val="00D04B83"/>
    <w:rsid w:val="00D07B1F"/>
    <w:rsid w:val="00D10A17"/>
    <w:rsid w:val="00D10FB0"/>
    <w:rsid w:val="00D47FB6"/>
    <w:rsid w:val="00D51C1B"/>
    <w:rsid w:val="00D66C3C"/>
    <w:rsid w:val="00DA2660"/>
    <w:rsid w:val="00DA2BEF"/>
    <w:rsid w:val="00DF7BC8"/>
    <w:rsid w:val="00E13F6E"/>
    <w:rsid w:val="00E30ACA"/>
    <w:rsid w:val="00E35BC4"/>
    <w:rsid w:val="00E45AB6"/>
    <w:rsid w:val="00E468A3"/>
    <w:rsid w:val="00EA34A6"/>
    <w:rsid w:val="00F306A5"/>
    <w:rsid w:val="00F441DE"/>
    <w:rsid w:val="00F7588E"/>
    <w:rsid w:val="00F84802"/>
    <w:rsid w:val="00FA214F"/>
    <w:rsid w:val="00FC53C0"/>
    <w:rsid w:val="00FD40BD"/>
    <w:rsid w:val="00FF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9ABA"/>
  <w15:docId w15:val="{E862795D-D51C-4AEE-9652-CED7E8B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en-US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19"/>
    <w:rPr>
      <w:sz w:val="24"/>
    </w:rPr>
  </w:style>
  <w:style w:type="paragraph" w:styleId="Heading1">
    <w:name w:val="heading 1"/>
    <w:basedOn w:val="Normal"/>
    <w:next w:val="Normal"/>
    <w:uiPriority w:val="9"/>
    <w:qFormat/>
    <w:rsid w:val="00C57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571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571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5715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571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57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2B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9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D59FB"/>
    <w:rPr>
      <w:color w:val="605E5C"/>
      <w:shd w:val="clear" w:color="auto" w:fill="E1DFDD"/>
    </w:rPr>
  </w:style>
  <w:style w:type="character" w:customStyle="1" w:styleId="Bullets">
    <w:name w:val="Bullets"/>
    <w:qFormat/>
    <w:rsid w:val="00C5715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C571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5715A"/>
    <w:pPr>
      <w:spacing w:after="140" w:line="276" w:lineRule="auto"/>
    </w:pPr>
  </w:style>
  <w:style w:type="paragraph" w:styleId="List">
    <w:name w:val="List"/>
    <w:basedOn w:val="BodyText"/>
    <w:rsid w:val="00C5715A"/>
    <w:rPr>
      <w:rFonts w:cs="Arial"/>
    </w:rPr>
  </w:style>
  <w:style w:type="paragraph" w:styleId="Caption">
    <w:name w:val="caption"/>
    <w:basedOn w:val="Normal"/>
    <w:qFormat/>
    <w:rsid w:val="00C5715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5715A"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rsid w:val="00C571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57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4C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51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51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3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shmiPrasannaSamudrala2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Bodduluri</dc:creator>
  <cp:keywords/>
  <dc:description/>
  <cp:lastModifiedBy>Security</cp:lastModifiedBy>
  <cp:revision>66</cp:revision>
  <dcterms:created xsi:type="dcterms:W3CDTF">2023-01-24T04:41:00Z</dcterms:created>
  <dcterms:modified xsi:type="dcterms:W3CDTF">2023-11-06T16:39:00Z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b1a6f161-e42b-4c47-8f69-f6a81e023e2d_Application">
    <vt:lpwstr>Microsoft Azure Information Protection</vt:lpwstr>
  </property>
  <property fmtid="{D5CDD505-2E9C-101B-9397-08002B2CF9AE}" pid="7" name="MSIP_Label_b1a6f161-e42b-4c47-8f69-f6a81e023e2d_Enabled">
    <vt:lpwstr>True</vt:lpwstr>
  </property>
  <property fmtid="{D5CDD505-2E9C-101B-9397-08002B2CF9AE}" pid="8" name="MSIP_Label_b1a6f161-e42b-4c47-8f69-f6a81e023e2d_Extended_MSFT_Method">
    <vt:lpwstr>Automatic</vt:lpwstr>
  </property>
  <property fmtid="{D5CDD505-2E9C-101B-9397-08002B2CF9AE}" pid="9" name="MSIP_Label_b1a6f161-e42b-4c47-8f69-f6a81e023e2d_Name">
    <vt:lpwstr>Internal</vt:lpwstr>
  </property>
  <property fmtid="{D5CDD505-2E9C-101B-9397-08002B2CF9AE}" pid="10" name="MSIP_Label_b1a6f161-e42b-4c47-8f69-f6a81e023e2d_Owner">
    <vt:lpwstr>bodduluv@enbridge.com</vt:lpwstr>
  </property>
  <property fmtid="{D5CDD505-2E9C-101B-9397-08002B2CF9AE}" pid="11" name="MSIP_Label_b1a6f161-e42b-4c47-8f69-f6a81e023e2d_SetDate">
    <vt:lpwstr>2020-10-02T00:48:38.0291615Z</vt:lpwstr>
  </property>
  <property fmtid="{D5CDD505-2E9C-101B-9397-08002B2CF9AE}" pid="12" name="MSIP_Label_b1a6f161-e42b-4c47-8f69-f6a81e023e2d_SiteId">
    <vt:lpwstr>271df5c2-953a-497b-93ad-7adf7a4b3cd7</vt:lpwstr>
  </property>
  <property fmtid="{D5CDD505-2E9C-101B-9397-08002B2CF9AE}" pid="13" name="ScaleCrop">
    <vt:bool>false</vt:bool>
  </property>
  <property fmtid="{D5CDD505-2E9C-101B-9397-08002B2CF9AE}" pid="14" name="Sensitivity">
    <vt:lpwstr>Internal</vt:lpwstr>
  </property>
  <property fmtid="{D5CDD505-2E9C-101B-9397-08002B2CF9AE}" pid="15" name="ShareDoc">
    <vt:bool>false</vt:bool>
  </property>
  <property fmtid="{D5CDD505-2E9C-101B-9397-08002B2CF9AE}" pid="16" name="GrammarlyDocumentId">
    <vt:lpwstr>a11fb14b345263a420df6643960da548bffb2a6445102e88a1c1aad34788c466</vt:lpwstr>
  </property>
</Properties>
</file>