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Arial" w:cs="Arial" w:eastAsia="Arial" w:hAnsi="Arial"/>
          <w:b w:val="1"/>
          <w:smallCaps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40"/>
          <w:szCs w:val="40"/>
          <w:rtl w:val="0"/>
        </w:rPr>
        <w:t xml:space="preserve">RYAN MORENO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32"/>
          <w:szCs w:val="32"/>
          <w:rtl w:val="0"/>
        </w:rPr>
        <w:t xml:space="preserve"> - SOFTWARE ENGINEER</w:t>
      </w:r>
    </w:p>
    <w:p w:rsidR="00000000" w:rsidDel="00000000" w:rsidP="00000000" w:rsidRDefault="00000000" w:rsidRPr="00000000" w14:paraId="00000002">
      <w:pPr>
        <w:spacing w:before="120" w:line="240" w:lineRule="auto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Miami, FL | 210-428-8320 | morenoryan33</w:t>
      </w:r>
      <w:hyperlink r:id="rId7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@gmail.com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|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highlight w:val="white"/>
            <w:u w:val="single"/>
            <w:rtl w:val="0"/>
          </w:rPr>
          <w:t xml:space="preserve">Linkedin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|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highlight w:val="white"/>
            <w:u w:val="single"/>
            <w:rtl w:val="0"/>
          </w:rPr>
          <w:t xml:space="preserve">GitHub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|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highlight w:val="white"/>
            <w:u w:val="single"/>
            <w:rtl w:val="0"/>
          </w:rPr>
          <w:t xml:space="preserve">Portfolio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bottom w:color="000000" w:space="0" w:sz="12" w:val="single"/>
        </w:pBdr>
        <w:tabs>
          <w:tab w:val="center" w:leader="none" w:pos="5112"/>
        </w:tabs>
        <w:spacing w:before="20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SUMMARY</w:t>
        <w:tab/>
      </w:r>
    </w:p>
    <w:p w:rsidR="00000000" w:rsidDel="00000000" w:rsidP="00000000" w:rsidRDefault="00000000" w:rsidRPr="00000000" w14:paraId="00000004">
      <w:pPr>
        <w:pageBreakBefore w:val="0"/>
        <w:spacing w:before="120" w:line="240" w:lineRule="auto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Recently obtained bachelor's degree in computer science and a software engineering certificate. Full-Stack software engineer proficient in using Javascript for front-end and back-end programming, React, HTML, CSS, API implementing, Node.JS, Express, PostgreSQL, and frameworks like Bootstrap.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Previous IT experience in modern computers and technical problem solving.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0" w:sz="12" w:val="single"/>
        </w:pBdr>
        <w:spacing w:before="12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TECHNICAL SKILLS</w:t>
      </w:r>
    </w:p>
    <w:p w:rsidR="00000000" w:rsidDel="00000000" w:rsidP="00000000" w:rsidRDefault="00000000" w:rsidRPr="00000000" w14:paraId="00000006">
      <w:pPr>
        <w:spacing w:before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Frontend: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HTML, CSS, JavaScript, React, jQuery</w:t>
      </w:r>
    </w:p>
    <w:p w:rsidR="00000000" w:rsidDel="00000000" w:rsidP="00000000" w:rsidRDefault="00000000" w:rsidRPr="00000000" w14:paraId="00000007">
      <w:pPr>
        <w:spacing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Backend: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Node.js, Express, RESTful APIs, PostgreSQL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Tools: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Mocha, Chai, Knex, Git, GitHub, Heroku, Node Package Manager, Visual Studio Code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Additional Skills: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Algorithms, Data-Structures, Project Management</w:t>
      </w:r>
    </w:p>
    <w:p w:rsidR="00000000" w:rsidDel="00000000" w:rsidP="00000000" w:rsidRDefault="00000000" w:rsidRPr="00000000" w14:paraId="00000009">
      <w:pPr>
        <w:pageBreakBefore w:val="0"/>
        <w:pBdr>
          <w:bottom w:color="000000" w:space="0" w:sz="12" w:val="single"/>
        </w:pBdr>
        <w:spacing w:before="12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EXPERIENCE</w:t>
      </w:r>
    </w:p>
    <w:p w:rsidR="00000000" w:rsidDel="00000000" w:rsidP="00000000" w:rsidRDefault="00000000" w:rsidRPr="00000000" w14:paraId="0000000A">
      <w:pPr>
        <w:tabs>
          <w:tab w:val="right" w:leader="none" w:pos="10566.000000000002"/>
        </w:tabs>
        <w:spacing w:before="120" w:lineRule="auto"/>
        <w:ind w:right="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Sharpline Realty</w:t>
        <w:tab/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Miami, FL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leader="none" w:pos="10476.000000000002"/>
        </w:tabs>
        <w:ind w:right="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Software Engineer 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2021 –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64" w:lineRule="auto"/>
        <w:ind w:left="720" w:right="-30" w:hanging="360"/>
        <w:rPr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Leveraged my knowledge in React, Node.js, Express, and MongoDB to design and build a powerful administrative dashboard that streamlined our team's workflow.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ind w:left="720" w:right="300" w:hanging="360"/>
        <w:rPr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Demonstrated proficiency in Git best practices and GitHub by consistently maintaining clean, well-documented code and contributing to our team's shared repositories.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ind w:left="720" w:right="300" w:hanging="360"/>
        <w:rPr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Collaboratively spearheaded our unit and integration testing efforts, using tools like Mocha &amp; Chai to ensure the quality and reliability of our codebase.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ind w:left="720" w:right="30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Worked closely with a small team of other engineers in our daily SCRUM meetings and collaborated on clearing our backlog in our GitHub Kanban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tabs>
          <w:tab w:val="right" w:leader="none" w:pos="10476.000000000002"/>
        </w:tabs>
        <w:spacing w:before="60" w:line="240" w:lineRule="auto"/>
        <w:ind w:right="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Thinkful 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Online</w:t>
      </w:r>
    </w:p>
    <w:p w:rsidR="00000000" w:rsidDel="00000000" w:rsidP="00000000" w:rsidRDefault="00000000" w:rsidRPr="00000000" w14:paraId="00000011">
      <w:pPr>
        <w:pageBreakBefore w:val="0"/>
        <w:tabs>
          <w:tab w:val="right" w:leader="none" w:pos="10566.000000000002"/>
        </w:tabs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Software Engineering Program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09/2020 – 01/2021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540" w:right="-3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Learned industry best practices and software development standards with a focus on Javascript, HTML5, CSS3, React Native, Node.js, PostgreSQL, RESTful API's, algorithms, and data structures.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540" w:right="-3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Developed and deployed mobile-first applications while learning new languages and frameworks, spending several hours per week collaborating with senior web developers in a mentor-student relationship.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before="6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Produced professional projects from concept to completion including: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1"/>
        </w:numPr>
        <w:spacing w:before="120" w:line="240" w:lineRule="auto"/>
        <w:ind w:left="81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Library Application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|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 </w:t>
      </w:r>
      <w:hyperlink r:id="rId11">
        <w:r w:rsidDel="00000000" w:rsidR="00000000" w:rsidRPr="00000000">
          <w:rPr>
            <w:rFonts w:ascii="Arial" w:cs="Arial" w:eastAsia="Arial" w:hAnsi="Arial"/>
            <w:b w:val="1"/>
            <w:i w:val="1"/>
            <w:color w:val="1155cc"/>
            <w:sz w:val="20"/>
            <w:szCs w:val="20"/>
            <w:u w:val="single"/>
            <w:rtl w:val="0"/>
          </w:rPr>
          <w:t xml:space="preserve">Link</w:t>
        </w:r>
      </w:hyperlink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ageBreakBefore w:val="0"/>
        <w:numPr>
          <w:ilvl w:val="2"/>
          <w:numId w:val="1"/>
        </w:numPr>
        <w:spacing w:line="240" w:lineRule="auto"/>
        <w:ind w:left="117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Assembled the functionality for an application that allows users to search, review and check out books from their local neighborhood.</w:t>
      </w:r>
    </w:p>
    <w:p w:rsidR="00000000" w:rsidDel="00000000" w:rsidP="00000000" w:rsidRDefault="00000000" w:rsidRPr="00000000" w14:paraId="00000017">
      <w:pPr>
        <w:pageBreakBefore w:val="0"/>
        <w:numPr>
          <w:ilvl w:val="2"/>
          <w:numId w:val="1"/>
        </w:numPr>
        <w:spacing w:line="240" w:lineRule="auto"/>
        <w:ind w:left="117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Created search and sorting functions to allow users to know what books were available and their rating.</w:t>
      </w:r>
    </w:p>
    <w:p w:rsidR="00000000" w:rsidDel="00000000" w:rsidP="00000000" w:rsidRDefault="00000000" w:rsidRPr="00000000" w14:paraId="00000018">
      <w:pPr>
        <w:pageBreakBefore w:val="0"/>
        <w:numPr>
          <w:ilvl w:val="2"/>
          <w:numId w:val="1"/>
        </w:numPr>
        <w:spacing w:line="240" w:lineRule="auto"/>
        <w:ind w:left="117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Coded using JavaScript functions that are built to enable the expansion of the library with little to no need for code refactoring.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plug-in from the Resume Template Copy file for your program. 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before="120" w:line="240" w:lineRule="auto"/>
        <w:ind w:left="81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highlight w:val="white"/>
          <w:rtl w:val="0"/>
        </w:rPr>
        <w:t xml:space="preserve">Encryption/Decryption Application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 </w:t>
      </w:r>
      <w:hyperlink r:id="rId12">
        <w:r w:rsidDel="00000000" w:rsidR="00000000" w:rsidRPr="00000000">
          <w:rPr>
            <w:rFonts w:ascii="Arial" w:cs="Arial" w:eastAsia="Arial" w:hAnsi="Arial"/>
            <w:b w:val="1"/>
            <w:i w:val="1"/>
            <w:color w:val="1155cc"/>
            <w:sz w:val="20"/>
            <w:szCs w:val="20"/>
            <w:u w:val="single"/>
            <w:rtl w:val="0"/>
          </w:rPr>
          <w:t xml:space="preserve">Link</w:t>
        </w:r>
      </w:hyperlink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spacing w:line="240" w:lineRule="auto"/>
        <w:ind w:left="117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Built to be an encryption/decryption application to communicate and read top-secret messages.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spacing w:line="240" w:lineRule="auto"/>
        <w:ind w:left="117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Created utilizing the test-driven development method.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spacing w:line="240" w:lineRule="auto"/>
        <w:ind w:left="117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Technology: JavaScript ES6, HTML5, Node.js, Bootstrap, Mocha, Chai.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before="120" w:line="240" w:lineRule="auto"/>
        <w:ind w:left="81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highlight w:val="white"/>
          <w:rtl w:val="0"/>
        </w:rPr>
        <w:t xml:space="preserve">Flashcard Application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 </w:t>
      </w:r>
      <w:hyperlink r:id="rId13">
        <w:r w:rsidDel="00000000" w:rsidR="00000000" w:rsidRPr="00000000">
          <w:rPr>
            <w:rFonts w:ascii="Arial" w:cs="Arial" w:eastAsia="Arial" w:hAnsi="Arial"/>
            <w:b w:val="1"/>
            <w:i w:val="1"/>
            <w:color w:val="1155cc"/>
            <w:sz w:val="20"/>
            <w:szCs w:val="20"/>
            <w:u w:val="single"/>
            <w:rtl w:val="0"/>
          </w:rPr>
          <w:t xml:space="preserve">Link</w:t>
        </w:r>
      </w:hyperlink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spacing w:line="240" w:lineRule="auto"/>
        <w:ind w:left="117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Created an application that allows users to create, edit, and delete decks and cards within them.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spacing w:line="240" w:lineRule="auto"/>
        <w:ind w:left="117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Created a REST API and middleware functions to allow user(s) to create, read, update and delete their perfect deck of study cards.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spacing w:line="240" w:lineRule="auto"/>
        <w:ind w:left="117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Defined routes and URLs, and used state over multiple components.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spacing w:line="240" w:lineRule="auto"/>
        <w:ind w:left="117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Technology: JavaScript, React, Express, Knex, HTML and CSS. Progress/Versions tracked with Git.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bottom w:color="000000" w:space="0" w:sz="12" w:val="single"/>
        </w:pBdr>
        <w:tabs>
          <w:tab w:val="center" w:leader="none" w:pos="5112"/>
        </w:tabs>
        <w:spacing w:before="12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right" w:leader="none" w:pos="10566.000000000002"/>
        </w:tabs>
        <w:spacing w:before="120" w:line="240" w:lineRule="auto"/>
        <w:ind w:right="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Thinkful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Remote </w:t>
      </w:r>
    </w:p>
    <w:p w:rsidR="00000000" w:rsidDel="00000000" w:rsidP="00000000" w:rsidRDefault="00000000" w:rsidRPr="00000000" w14:paraId="00000024">
      <w:pPr>
        <w:tabs>
          <w:tab w:val="right" w:leader="none" w:pos="10566.000000000002"/>
        </w:tabs>
        <w:spacing w:line="240" w:lineRule="auto"/>
        <w:ind w:right="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Certificate, Software Engineering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  <w:tab/>
        <w:t xml:space="preserve">12/2022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right" w:leader="none" w:pos="10566.000000000002"/>
        </w:tabs>
        <w:spacing w:line="240" w:lineRule="auto"/>
        <w:ind w:right="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right" w:leader="none" w:pos="10566.000000000002"/>
        </w:tabs>
        <w:spacing w:line="240" w:lineRule="auto"/>
        <w:ind w:right="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white"/>
          <w:rtl w:val="0"/>
        </w:rPr>
        <w:t xml:space="preserve">Miami Dade Kendall College 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2019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2022</w:t>
      </w:r>
    </w:p>
    <w:p w:rsidR="00000000" w:rsidDel="00000000" w:rsidP="00000000" w:rsidRDefault="00000000" w:rsidRPr="00000000" w14:paraId="00000027">
      <w:pPr>
        <w:tabs>
          <w:tab w:val="right" w:leader="none" w:pos="10566.000000000002"/>
        </w:tabs>
        <w:spacing w:line="240" w:lineRule="auto"/>
        <w:ind w:right="6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Bachelors, Computer Science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0" w:top="900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35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github.com/RhinoM305/bookLibrary" TargetMode="External"/><Relationship Id="rId10" Type="http://schemas.openxmlformats.org/officeDocument/2006/relationships/hyperlink" Target="https://ryan-dev.onrender.com/" TargetMode="External"/><Relationship Id="rId13" Type="http://schemas.openxmlformats.org/officeDocument/2006/relationships/hyperlink" Target="https://github.com/RhinoM305/FlashCard-App" TargetMode="External"/><Relationship Id="rId12" Type="http://schemas.openxmlformats.org/officeDocument/2006/relationships/hyperlink" Target="https://github.com/RhinoM305/decoder-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ithub.com/RhinoM305?tab=repositorie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riankorot@yahoo.com" TargetMode="External"/><Relationship Id="rId8" Type="http://schemas.openxmlformats.org/officeDocument/2006/relationships/hyperlink" Target="https://www.linkedin.com/in/ryan-moreno-2b61aa239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zbOlBb0ivU2w5wvA+KKnpbGp4Q==">AMUW2mWJX5CiYLWxEXEYa0cFwKHy1+xQYSsmg9ytHoP9P9naaWlFvCjTrFzUl5UHUQBxda5l0Ygyhkkyia28plz7BSb00jPmuug8N1GxPurlpawqVSurc+U=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