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785" w:rsidRDefault="00CB6ABC" w:rsidP="00682C38">
      <w:pPr>
        <w:spacing w:after="0" w:line="240" w:lineRule="auto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863600</wp:posOffset>
                </wp:positionV>
                <wp:extent cx="4781550" cy="12954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6B4" w:rsidRDefault="003346B4" w:rsidP="002C46C2">
                            <w:pPr>
                              <w:spacing w:after="0" w:line="240" w:lineRule="auto"/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592601" w:rsidRDefault="002C46C2" w:rsidP="00592601">
                            <w:pPr>
                              <w:spacing w:after="0"/>
                              <w:rPr>
                                <w:rFonts w:ascii="Verdana" w:hAnsi="Verdana" w:cstheme="maj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61A5C">
                              <w:rPr>
                                <w:rFonts w:ascii="Verdana" w:eastAsia="Verdana" w:hAnsi="Verdana" w:cs="Verdana"/>
                                <w:i/>
                                <w:color w:val="000000" w:themeColor="text1"/>
                                <w:sz w:val="18"/>
                              </w:rPr>
                              <w:t>Dynamic Senior IT Business Analyst with extensive experience</w:t>
                            </w:r>
                            <w:r w:rsidR="00461E33" w:rsidRPr="00661A5C">
                              <w:rPr>
                                <w:rFonts w:ascii="Verdana" w:eastAsia="Verdana" w:hAnsi="Verdana" w:cs="Verdana"/>
                                <w:i/>
                                <w:color w:val="000000" w:themeColor="text1"/>
                                <w:sz w:val="18"/>
                              </w:rPr>
                              <w:t xml:space="preserve"> leading major local and global </w:t>
                            </w:r>
                            <w:r w:rsidR="00592601" w:rsidRPr="00661A5C">
                              <w:rPr>
                                <w:rFonts w:ascii="Verdana" w:eastAsia="Verdana" w:hAnsi="Verdana" w:cs="Verdana"/>
                                <w:i/>
                                <w:color w:val="000000" w:themeColor="text1"/>
                                <w:sz w:val="18"/>
                              </w:rPr>
                              <w:t xml:space="preserve">IT </w:t>
                            </w:r>
                            <w:r w:rsidR="00266547">
                              <w:rPr>
                                <w:rFonts w:ascii="Verdana" w:eastAsia="Verdana" w:hAnsi="Verdana" w:cs="Verdana"/>
                                <w:i/>
                                <w:color w:val="000000" w:themeColor="text1"/>
                                <w:sz w:val="18"/>
                              </w:rPr>
                              <w:t>projects in</w:t>
                            </w:r>
                            <w:r w:rsidRPr="00661A5C">
                              <w:rPr>
                                <w:rFonts w:ascii="Verdana" w:eastAsia="Verdana" w:hAnsi="Verdana" w:cs="Verdana"/>
                                <w:i/>
                                <w:color w:val="000000" w:themeColor="text1"/>
                                <w:sz w:val="18"/>
                              </w:rPr>
                              <w:t xml:space="preserve"> fast-paced, agile</w:t>
                            </w:r>
                            <w:r w:rsidR="00B178F9">
                              <w:rPr>
                                <w:rFonts w:ascii="Verdana" w:eastAsia="Verdana" w:hAnsi="Verdana" w:cs="Verdana"/>
                                <w:i/>
                                <w:color w:val="000000" w:themeColor="text1"/>
                                <w:sz w:val="18"/>
                              </w:rPr>
                              <w:t xml:space="preserve"> &amp; waterfall</w:t>
                            </w:r>
                            <w:r w:rsidRPr="00661A5C">
                              <w:rPr>
                                <w:rFonts w:ascii="Verdana" w:eastAsia="Verdana" w:hAnsi="Verdana" w:cs="Verdana"/>
                                <w:i/>
                                <w:color w:val="000000" w:themeColor="text1"/>
                                <w:sz w:val="18"/>
                              </w:rPr>
                              <w:t xml:space="preserve"> environment</w:t>
                            </w:r>
                            <w:r w:rsidR="00B178F9">
                              <w:rPr>
                                <w:rFonts w:ascii="Verdana" w:eastAsia="Verdana" w:hAnsi="Verdana" w:cs="Verdana"/>
                                <w:i/>
                                <w:color w:val="000000" w:themeColor="text1"/>
                                <w:sz w:val="18"/>
                              </w:rPr>
                              <w:t>s</w:t>
                            </w:r>
                            <w:r w:rsidR="00461E33" w:rsidRPr="00661A5C">
                              <w:rPr>
                                <w:rFonts w:ascii="Verdana" w:eastAsia="Verdana" w:hAnsi="Verdana" w:cs="Verdana"/>
                                <w:i/>
                                <w:color w:val="000000" w:themeColor="text1"/>
                                <w:sz w:val="18"/>
                              </w:rPr>
                              <w:t xml:space="preserve">.  </w:t>
                            </w:r>
                            <w:r w:rsidR="009165DC">
                              <w:rPr>
                                <w:rFonts w:ascii="Verdana" w:eastAsia="Verdana" w:hAnsi="Verdana" w:cs="Verdana"/>
                                <w:i/>
                                <w:color w:val="000000" w:themeColor="text1"/>
                                <w:sz w:val="18"/>
                              </w:rPr>
                              <w:t>Over 15 years of extensive experience as a lead Senior</w:t>
                            </w:r>
                            <w:r w:rsidRPr="00661A5C">
                              <w:rPr>
                                <w:rFonts w:ascii="Verdana" w:eastAsia="Verdana" w:hAnsi="Verdana" w:cs="Verdana"/>
                                <w:i/>
                                <w:color w:val="000000" w:themeColor="text1"/>
                                <w:sz w:val="18"/>
                              </w:rPr>
                              <w:t xml:space="preserve"> IT Business Analyst</w:t>
                            </w:r>
                            <w:r w:rsidR="00461E33" w:rsidRPr="00661A5C">
                              <w:rPr>
                                <w:rFonts w:ascii="Verdana" w:eastAsia="Verdana" w:hAnsi="Verdana" w:cs="Verdana"/>
                                <w:i/>
                                <w:color w:val="000000" w:themeColor="text1"/>
                                <w:sz w:val="18"/>
                              </w:rPr>
                              <w:t>/PM</w:t>
                            </w:r>
                            <w:r w:rsidRPr="00661A5C">
                              <w:rPr>
                                <w:rFonts w:ascii="Verdana" w:eastAsia="Verdana" w:hAnsi="Verdana" w:cs="Verdana"/>
                                <w:i/>
                                <w:color w:val="000000" w:themeColor="text1"/>
                                <w:sz w:val="18"/>
                              </w:rPr>
                              <w:t xml:space="preserve"> and </w:t>
                            </w:r>
                            <w:r w:rsidR="009165DC">
                              <w:rPr>
                                <w:rFonts w:ascii="Verdana" w:eastAsia="Verdana" w:hAnsi="Verdana" w:cs="Verdana"/>
                                <w:i/>
                                <w:color w:val="000000" w:themeColor="text1"/>
                                <w:sz w:val="18"/>
                              </w:rPr>
                              <w:t xml:space="preserve">worked 8 years as a </w:t>
                            </w:r>
                            <w:r w:rsidRPr="00661A5C">
                              <w:rPr>
                                <w:rFonts w:ascii="Verdana" w:eastAsia="Verdana" w:hAnsi="Verdana" w:cs="Verdana"/>
                                <w:i/>
                                <w:color w:val="000000" w:themeColor="text1"/>
                                <w:sz w:val="18"/>
                              </w:rPr>
                              <w:t xml:space="preserve">Software Developer.  </w:t>
                            </w:r>
                            <w:r w:rsidR="00461E33" w:rsidRPr="00661A5C">
                              <w:rPr>
                                <w:rFonts w:ascii="Verdana" w:eastAsia="Verdana" w:hAnsi="Verdana" w:cs="Verdana"/>
                                <w:i/>
                                <w:color w:val="000000" w:themeColor="text1"/>
                                <w:sz w:val="18"/>
                              </w:rPr>
                              <w:t xml:space="preserve">Seeking to lead and collaborate in the management and planning of the backlog to meet goals and expectations.  </w:t>
                            </w:r>
                            <w:r w:rsidR="00003A1C">
                              <w:rPr>
                                <w:rFonts w:ascii="Verdana" w:hAnsi="Verdana" w:cstheme="maj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Fluent in English &amp; Spanish</w:t>
                            </w:r>
                            <w:r w:rsidR="00661A5C">
                              <w:rPr>
                                <w:rFonts w:ascii="Verdana" w:hAnsi="Verdana" w:cstheme="maj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61A5C" w:rsidRPr="00661A5C" w:rsidRDefault="00661A5C" w:rsidP="00592601">
                            <w:pPr>
                              <w:spacing w:after="0"/>
                              <w:rPr>
                                <w:rFonts w:ascii="Verdana" w:hAnsi="Verdana" w:cstheme="maj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461E33" w:rsidRDefault="00461E33" w:rsidP="002C46C2">
                            <w:pPr>
                              <w:spacing w:after="0" w:line="240" w:lineRule="auto"/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2C46C2" w:rsidRDefault="002C46C2" w:rsidP="003346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-11pt;margin-top:68pt;width:376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" fillcolor="white [3201]" strokecolor="#70ad47 [3209]" strokeweight="1pt">
                <v:textbox>
                  <w:txbxContent>
                    <w:p w:rsidR="003346B4" w:rsidRDefault="003346B4" w:rsidP="002C46C2">
                      <w:pPr>
                        <w:spacing w:after="0" w:line="240" w:lineRule="auto"/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</w:rPr>
                      </w:pPr>
                    </w:p>
                    <w:p w:rsidR="00592601" w:rsidRDefault="002C46C2" w:rsidP="00592601">
                      <w:pPr>
                        <w:spacing w:after="0"/>
                        <w:rPr>
                          <w:rFonts w:ascii="Verdana" w:hAnsi="Verdana" w:cstheme="maj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661A5C">
                        <w:rPr>
                          <w:rFonts w:ascii="Verdana" w:eastAsia="Verdana" w:hAnsi="Verdana" w:cs="Verdana"/>
                          <w:i/>
                          <w:color w:val="000000" w:themeColor="text1"/>
                          <w:sz w:val="18"/>
                        </w:rPr>
                        <w:t>Dynamic Senior IT Business Analyst with extensive experience</w:t>
                      </w:r>
                      <w:r w:rsidR="00461E33" w:rsidRPr="00661A5C">
                        <w:rPr>
                          <w:rFonts w:ascii="Verdana" w:eastAsia="Verdana" w:hAnsi="Verdana" w:cs="Verdana"/>
                          <w:i/>
                          <w:color w:val="000000" w:themeColor="text1"/>
                          <w:sz w:val="18"/>
                        </w:rPr>
                        <w:t xml:space="preserve"> leading major local and global </w:t>
                      </w:r>
                      <w:r w:rsidR="00592601" w:rsidRPr="00661A5C">
                        <w:rPr>
                          <w:rFonts w:ascii="Verdana" w:eastAsia="Verdana" w:hAnsi="Verdana" w:cs="Verdana"/>
                          <w:i/>
                          <w:color w:val="000000" w:themeColor="text1"/>
                          <w:sz w:val="18"/>
                        </w:rPr>
                        <w:t xml:space="preserve">IT </w:t>
                      </w:r>
                      <w:r w:rsidR="00266547">
                        <w:rPr>
                          <w:rFonts w:ascii="Verdana" w:eastAsia="Verdana" w:hAnsi="Verdana" w:cs="Verdana"/>
                          <w:i/>
                          <w:color w:val="000000" w:themeColor="text1"/>
                          <w:sz w:val="18"/>
                        </w:rPr>
                        <w:t>projects in</w:t>
                      </w:r>
                      <w:bookmarkStart w:id="1" w:name="_GoBack"/>
                      <w:bookmarkEnd w:id="1"/>
                      <w:r w:rsidRPr="00661A5C">
                        <w:rPr>
                          <w:rFonts w:ascii="Verdana" w:eastAsia="Verdana" w:hAnsi="Verdana" w:cs="Verdana"/>
                          <w:i/>
                          <w:color w:val="000000" w:themeColor="text1"/>
                          <w:sz w:val="18"/>
                        </w:rPr>
                        <w:t xml:space="preserve"> fast-paced, agile</w:t>
                      </w:r>
                      <w:r w:rsidR="00B178F9">
                        <w:rPr>
                          <w:rFonts w:ascii="Verdana" w:eastAsia="Verdana" w:hAnsi="Verdana" w:cs="Verdana"/>
                          <w:i/>
                          <w:color w:val="000000" w:themeColor="text1"/>
                          <w:sz w:val="18"/>
                        </w:rPr>
                        <w:t xml:space="preserve"> &amp; waterfall</w:t>
                      </w:r>
                      <w:r w:rsidRPr="00661A5C">
                        <w:rPr>
                          <w:rFonts w:ascii="Verdana" w:eastAsia="Verdana" w:hAnsi="Verdana" w:cs="Verdana"/>
                          <w:i/>
                          <w:color w:val="000000" w:themeColor="text1"/>
                          <w:sz w:val="18"/>
                        </w:rPr>
                        <w:t xml:space="preserve"> environment</w:t>
                      </w:r>
                      <w:r w:rsidR="00B178F9">
                        <w:rPr>
                          <w:rFonts w:ascii="Verdana" w:eastAsia="Verdana" w:hAnsi="Verdana" w:cs="Verdana"/>
                          <w:i/>
                          <w:color w:val="000000" w:themeColor="text1"/>
                          <w:sz w:val="18"/>
                        </w:rPr>
                        <w:t>s</w:t>
                      </w:r>
                      <w:r w:rsidR="00461E33" w:rsidRPr="00661A5C">
                        <w:rPr>
                          <w:rFonts w:ascii="Verdana" w:eastAsia="Verdana" w:hAnsi="Verdana" w:cs="Verdana"/>
                          <w:i/>
                          <w:color w:val="000000" w:themeColor="text1"/>
                          <w:sz w:val="18"/>
                        </w:rPr>
                        <w:t xml:space="preserve">.  </w:t>
                      </w:r>
                      <w:r w:rsidR="009165DC">
                        <w:rPr>
                          <w:rFonts w:ascii="Verdana" w:eastAsia="Verdana" w:hAnsi="Verdana" w:cs="Verdana"/>
                          <w:i/>
                          <w:color w:val="000000" w:themeColor="text1"/>
                          <w:sz w:val="18"/>
                        </w:rPr>
                        <w:t>Over 15 years of extensive experience as a lead Senior</w:t>
                      </w:r>
                      <w:r w:rsidRPr="00661A5C">
                        <w:rPr>
                          <w:rFonts w:ascii="Verdana" w:eastAsia="Verdana" w:hAnsi="Verdana" w:cs="Verdana"/>
                          <w:i/>
                          <w:color w:val="000000" w:themeColor="text1"/>
                          <w:sz w:val="18"/>
                        </w:rPr>
                        <w:t xml:space="preserve"> IT Business Analyst</w:t>
                      </w:r>
                      <w:r w:rsidR="00461E33" w:rsidRPr="00661A5C">
                        <w:rPr>
                          <w:rFonts w:ascii="Verdana" w:eastAsia="Verdana" w:hAnsi="Verdana" w:cs="Verdana"/>
                          <w:i/>
                          <w:color w:val="000000" w:themeColor="text1"/>
                          <w:sz w:val="18"/>
                        </w:rPr>
                        <w:t>/PM</w:t>
                      </w:r>
                      <w:r w:rsidRPr="00661A5C">
                        <w:rPr>
                          <w:rFonts w:ascii="Verdana" w:eastAsia="Verdana" w:hAnsi="Verdana" w:cs="Verdana"/>
                          <w:i/>
                          <w:color w:val="000000" w:themeColor="text1"/>
                          <w:sz w:val="18"/>
                        </w:rPr>
                        <w:t xml:space="preserve"> and </w:t>
                      </w:r>
                      <w:r w:rsidR="009165DC">
                        <w:rPr>
                          <w:rFonts w:ascii="Verdana" w:eastAsia="Verdana" w:hAnsi="Verdana" w:cs="Verdana"/>
                          <w:i/>
                          <w:color w:val="000000" w:themeColor="text1"/>
                          <w:sz w:val="18"/>
                        </w:rPr>
                        <w:t xml:space="preserve">worked 8 years as a </w:t>
                      </w:r>
                      <w:r w:rsidRPr="00661A5C">
                        <w:rPr>
                          <w:rFonts w:ascii="Verdana" w:eastAsia="Verdana" w:hAnsi="Verdana" w:cs="Verdana"/>
                          <w:i/>
                          <w:color w:val="000000" w:themeColor="text1"/>
                          <w:sz w:val="18"/>
                        </w:rPr>
                        <w:t xml:space="preserve">Software Developer.  </w:t>
                      </w:r>
                      <w:r w:rsidR="00461E33" w:rsidRPr="00661A5C">
                        <w:rPr>
                          <w:rFonts w:ascii="Verdana" w:eastAsia="Verdana" w:hAnsi="Verdana" w:cs="Verdana"/>
                          <w:i/>
                          <w:color w:val="000000" w:themeColor="text1"/>
                          <w:sz w:val="18"/>
                        </w:rPr>
                        <w:t xml:space="preserve">Seeking to lead and collaborate in the management and planning of the backlog to meet goals and expectations.  </w:t>
                      </w:r>
                      <w:r w:rsidR="00003A1C">
                        <w:rPr>
                          <w:rFonts w:ascii="Verdana" w:hAnsi="Verdana" w:cstheme="majorHAnsi"/>
                          <w:i/>
                          <w:color w:val="000000" w:themeColor="text1"/>
                          <w:sz w:val="18"/>
                          <w:szCs w:val="18"/>
                        </w:rPr>
                        <w:t>Fluent in English &amp; Spanish</w:t>
                      </w:r>
                      <w:r w:rsidR="00661A5C">
                        <w:rPr>
                          <w:rFonts w:ascii="Verdana" w:hAnsi="Verdana" w:cstheme="majorHAnsi"/>
                          <w:i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661A5C" w:rsidRPr="00661A5C" w:rsidRDefault="00661A5C" w:rsidP="00592601">
                      <w:pPr>
                        <w:spacing w:after="0"/>
                        <w:rPr>
                          <w:rFonts w:ascii="Verdana" w:hAnsi="Verdana" w:cstheme="maj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461E33" w:rsidRDefault="00461E33" w:rsidP="002C46C2">
                      <w:pPr>
                        <w:spacing w:after="0" w:line="240" w:lineRule="auto"/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</w:rPr>
                      </w:pPr>
                    </w:p>
                    <w:p w:rsidR="002C46C2" w:rsidRDefault="002C46C2" w:rsidP="003346B4"/>
                  </w:txbxContent>
                </v:textbox>
              </v:rect>
            </w:pict>
          </mc:Fallback>
        </mc:AlternateContent>
      </w:r>
      <w:r w:rsidR="001D75D1">
        <w:rPr>
          <w:rFonts w:ascii="Verdana" w:eastAsia="Verdana" w:hAnsi="Verdana" w:cs="Verdan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0</wp:posOffset>
                </wp:positionV>
                <wp:extent cx="6496050" cy="863600"/>
                <wp:effectExtent l="0" t="0" r="19050" b="1270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86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37C6" w:rsidRPr="00661A5C" w:rsidRDefault="00661A5C" w:rsidP="000337C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8A5785" w:rsidRPr="008A5785">
                              <w:rPr>
                                <w:b/>
                                <w:sz w:val="36"/>
                                <w:szCs w:val="36"/>
                              </w:rPr>
                              <w:t>Nanette Jaatinen</w:t>
                            </w:r>
                            <w:r w:rsidR="000337C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           </w:t>
                            </w:r>
                            <w:r w:rsidR="00262163">
                              <w:rPr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="00C051EC">
                              <w:rPr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="001D75D1" w:rsidRPr="001D75D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Phone: </w:t>
                            </w:r>
                            <w:r w:rsidR="001D75D1">
                              <w:rPr>
                                <w:rFonts w:ascii="Verdana" w:eastAsia="Verdana" w:hAnsi="Verdana" w:cs="Verdana"/>
                                <w:sz w:val="20"/>
                              </w:rPr>
                              <w:t>(954) 829-8274</w:t>
                            </w:r>
                            <w:r w:rsidR="001D75D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1D75D1" w:rsidRPr="00661A5C" w:rsidRDefault="00661A5C" w:rsidP="001D75D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D75D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1D75D1" w:rsidRPr="001D75D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A5785" w:rsidRPr="001D75D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Sr. </w:t>
                            </w:r>
                            <w:proofErr w:type="gramStart"/>
                            <w:r w:rsidR="008A5785" w:rsidRPr="001D75D1"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="001D75D1" w:rsidRPr="001D75D1">
                              <w:rPr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proofErr w:type="gramEnd"/>
                            <w:r w:rsidR="008A5785" w:rsidRPr="001D75D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Business Analyst</w:t>
                            </w:r>
                            <w:r w:rsidR="000337C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="00262163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C051EC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hyperlink r:id="rId7" w:history="1">
                              <w:r w:rsidR="001D75D1" w:rsidRPr="000337C6">
                                <w:rPr>
                                  <w:rStyle w:val="Hyperlink"/>
                                  <w:rFonts w:ascii="Verdana" w:eastAsia="Verdana" w:hAnsi="Verdana" w:cs="Verdana"/>
                                  <w:color w:val="FFFFFF" w:themeColor="background1"/>
                                  <w:sz w:val="20"/>
                                </w:rPr>
                                <w:t>Nanette0302@gmail.com</w:t>
                              </w:r>
                            </w:hyperlink>
                          </w:p>
                          <w:p w:rsidR="001D75D1" w:rsidRDefault="001D75D1" w:rsidP="001D75D1">
                            <w:pPr>
                              <w:spacing w:after="0"/>
                              <w:rPr>
                                <w:rFonts w:ascii="Verdana" w:eastAsia="Verdana" w:hAnsi="Verdana" w:cs="Verdana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FFFFFF" w:themeColor="background1"/>
                                <w:sz w:val="20"/>
                              </w:rPr>
                              <w:t xml:space="preserve">       </w:t>
                            </w:r>
                            <w:r>
                              <w:rPr>
                                <w:rFonts w:ascii="Verdana" w:eastAsia="Verdana" w:hAnsi="Verdana" w:cs="Verdana"/>
                                <w:sz w:val="20"/>
                              </w:rPr>
                              <w:t>Fort Lauderdale, Florida</w:t>
                            </w:r>
                            <w:r>
                              <w:rPr>
                                <w:rFonts w:ascii="Verdana" w:eastAsia="Verdana" w:hAnsi="Verdana" w:cs="Verdan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Verdana" w:eastAsia="Verdana" w:hAnsi="Verdana" w:cs="Verdan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Verdana" w:eastAsia="Verdana" w:hAnsi="Verdana" w:cs="Verdana"/>
                                <w:sz w:val="20"/>
                              </w:rPr>
                              <w:tab/>
                            </w:r>
                            <w:r w:rsidR="00C051EC">
                              <w:rPr>
                                <w:rFonts w:ascii="Verdana" w:eastAsia="Verdana" w:hAnsi="Verdana" w:cs="Verdan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Verdana" w:eastAsia="Verdana" w:hAnsi="Verdana" w:cs="Verdana"/>
                                <w:color w:val="FFFFFF" w:themeColor="background1"/>
                                <w:sz w:val="20"/>
                              </w:rPr>
                              <w:t>linkedin.com/in/nanettejaatinen</w:t>
                            </w:r>
                          </w:p>
                          <w:p w:rsidR="001D75D1" w:rsidRDefault="001D75D1" w:rsidP="001D75D1">
                            <w:pPr>
                              <w:spacing w:after="0"/>
                              <w:rPr>
                                <w:rFonts w:ascii="Verdana" w:eastAsia="Verdana" w:hAnsi="Verdana" w:cs="Verdana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20"/>
                              </w:rPr>
                              <w:tab/>
                            </w:r>
                          </w:p>
                          <w:p w:rsidR="001D75D1" w:rsidRDefault="001D75D1" w:rsidP="00262163">
                            <w:pPr>
                              <w:spacing w:after="0"/>
                              <w:rPr>
                                <w:rFonts w:ascii="Verdana" w:eastAsia="Verdana" w:hAnsi="Verdana" w:cs="Verdana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FFFFFF" w:themeColor="background1"/>
                                <w:sz w:val="20"/>
                              </w:rPr>
                              <w:tab/>
                            </w:r>
                          </w:p>
                          <w:p w:rsidR="00262163" w:rsidRDefault="00262163" w:rsidP="00262163">
                            <w:pPr>
                              <w:spacing w:after="0"/>
                              <w:rPr>
                                <w:rFonts w:ascii="Verdana" w:eastAsia="Verdana" w:hAnsi="Verdana" w:cs="Verdana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FFFFFF" w:themeColor="background1"/>
                                <w:sz w:val="20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Verdana" w:eastAsia="Verdana" w:hAnsi="Verdana" w:cs="Verdana"/>
                                <w:color w:val="FFFFFF" w:themeColor="background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Verdana" w:eastAsia="Verdana" w:hAnsi="Verdana" w:cs="Verdana"/>
                                <w:color w:val="FFFFFF" w:themeColor="background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Verdana" w:eastAsia="Verdana" w:hAnsi="Verdana" w:cs="Verdana"/>
                                <w:color w:val="FFFFFF" w:themeColor="background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Verdana" w:eastAsia="Verdana" w:hAnsi="Verdana" w:cs="Verdana"/>
                                <w:color w:val="FFFFFF" w:themeColor="background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Verdana" w:eastAsia="Verdana" w:hAnsi="Verdana" w:cs="Verdana"/>
                                <w:color w:val="FFFFFF" w:themeColor="background1"/>
                                <w:sz w:val="20"/>
                              </w:rPr>
                              <w:tab/>
                            </w:r>
                          </w:p>
                          <w:p w:rsidR="001D75D1" w:rsidRPr="000337C6" w:rsidRDefault="001D75D1" w:rsidP="00262163">
                            <w:pPr>
                              <w:spacing w:after="0"/>
                              <w:rPr>
                                <w:rFonts w:ascii="Verdana" w:eastAsia="Verdana" w:hAnsi="Verdana" w:cs="Verdana"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0337C6" w:rsidRDefault="000337C6" w:rsidP="000337C6">
                            <w:pPr>
                              <w:spacing w:after="0"/>
                              <w:rPr>
                                <w:rFonts w:ascii="Verdana" w:eastAsia="Verdana" w:hAnsi="Verdana" w:cs="Verdana"/>
                                <w:sz w:val="20"/>
                              </w:rPr>
                            </w:pPr>
                          </w:p>
                          <w:p w:rsidR="000337C6" w:rsidRPr="000337C6" w:rsidRDefault="000337C6" w:rsidP="000337C6">
                            <w:pPr>
                              <w:spacing w:after="0"/>
                              <w:rPr>
                                <w:rFonts w:ascii="Verdana" w:eastAsia="Verdana" w:hAnsi="Verdana" w:cs="Verdana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20"/>
                              </w:rPr>
                              <w:t xml:space="preserve">                                                                       </w:t>
                            </w:r>
                            <w:r w:rsidR="00262163">
                              <w:rPr>
                                <w:rFonts w:ascii="Verdana" w:eastAsia="Verdana" w:hAnsi="Verdana" w:cs="Verdana"/>
                                <w:sz w:val="20"/>
                              </w:rPr>
                              <w:t xml:space="preserve"> </w:t>
                            </w:r>
                          </w:p>
                          <w:p w:rsidR="008A5785" w:rsidRPr="008A5785" w:rsidRDefault="000337C6" w:rsidP="008A578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20"/>
                              </w:rPr>
                              <w:t xml:space="preserve">                                                                       </w:t>
                            </w:r>
                            <w:r w:rsidRPr="000337C6">
                              <w:rPr>
                                <w:rFonts w:ascii="Verdana" w:eastAsia="Verdana" w:hAnsi="Verdana" w:cs="Verdana"/>
                                <w:sz w:val="20"/>
                              </w:rPr>
                              <w:t>www.linkedin.com/in/nanettejaatinen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11pt;margin-top:0;width:511.5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" fillcolor="#5b9bd5 [3204]" strokecolor="#1f4d78 [1604]" strokeweight="1pt">
                <v:textbox>
                  <w:txbxContent>
                    <w:p w:rsidR="000337C6" w:rsidRPr="00661A5C" w:rsidRDefault="00661A5C" w:rsidP="000337C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 </w:t>
                      </w:r>
                      <w:r w:rsidR="008A5785" w:rsidRPr="008A5785">
                        <w:rPr>
                          <w:b/>
                          <w:sz w:val="36"/>
                          <w:szCs w:val="36"/>
                        </w:rPr>
                        <w:t>Nanette Jaatinen</w:t>
                      </w:r>
                      <w:r w:rsidR="000337C6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                     </w:t>
                      </w:r>
                      <w:r w:rsidR="00262163">
                        <w:rPr>
                          <w:b/>
                          <w:sz w:val="36"/>
                          <w:szCs w:val="36"/>
                        </w:rPr>
                        <w:tab/>
                      </w:r>
                      <w:r w:rsidR="00C051EC">
                        <w:rPr>
                          <w:b/>
                          <w:sz w:val="36"/>
                          <w:szCs w:val="36"/>
                        </w:rPr>
                        <w:tab/>
                      </w:r>
                      <w:r w:rsidR="001D75D1" w:rsidRPr="001D75D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Phone: </w:t>
                      </w:r>
                      <w:r w:rsidR="001D75D1">
                        <w:rPr>
                          <w:rFonts w:ascii="Verdana" w:eastAsia="Verdana" w:hAnsi="Verdana" w:cs="Verdana"/>
                          <w:sz w:val="20"/>
                        </w:rPr>
                        <w:t>(954) 829-8274</w:t>
                      </w:r>
                      <w:r w:rsidR="001D75D1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  <w:p w:rsidR="001D75D1" w:rsidRPr="00661A5C" w:rsidRDefault="00661A5C" w:rsidP="001D75D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D75D1">
                        <w:rPr>
                          <w:b/>
                          <w:sz w:val="24"/>
                          <w:szCs w:val="24"/>
                        </w:rPr>
                        <w:t xml:space="preserve">        </w:t>
                      </w:r>
                      <w:r w:rsidR="001D75D1" w:rsidRPr="001D75D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A5785" w:rsidRPr="001D75D1">
                        <w:rPr>
                          <w:b/>
                          <w:sz w:val="24"/>
                          <w:szCs w:val="24"/>
                        </w:rPr>
                        <w:t>Sr. I</w:t>
                      </w:r>
                      <w:r w:rsidR="001D75D1" w:rsidRPr="001D75D1">
                        <w:rPr>
                          <w:b/>
                          <w:sz w:val="24"/>
                          <w:szCs w:val="24"/>
                        </w:rPr>
                        <w:t>T</w:t>
                      </w:r>
                      <w:r w:rsidR="008A5785" w:rsidRPr="001D75D1">
                        <w:rPr>
                          <w:b/>
                          <w:sz w:val="24"/>
                          <w:szCs w:val="24"/>
                        </w:rPr>
                        <w:t xml:space="preserve"> Business Analys</w:t>
                      </w:r>
                      <w:bookmarkStart w:id="1" w:name="_GoBack"/>
                      <w:bookmarkEnd w:id="1"/>
                      <w:r w:rsidR="008A5785" w:rsidRPr="001D75D1">
                        <w:rPr>
                          <w:b/>
                          <w:sz w:val="24"/>
                          <w:szCs w:val="24"/>
                        </w:rPr>
                        <w:t>t</w:t>
                      </w:r>
                      <w:r w:rsidR="000337C6">
                        <w:rPr>
                          <w:b/>
                          <w:sz w:val="24"/>
                          <w:szCs w:val="24"/>
                        </w:rPr>
                        <w:t xml:space="preserve">              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</w:t>
                      </w:r>
                      <w:r w:rsidR="00262163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C051EC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hyperlink r:id="rId8" w:history="1">
                        <w:r w:rsidR="001D75D1" w:rsidRPr="000337C6">
                          <w:rPr>
                            <w:rStyle w:val="Hyperlink"/>
                            <w:rFonts w:ascii="Verdana" w:eastAsia="Verdana" w:hAnsi="Verdana" w:cs="Verdana"/>
                            <w:color w:val="FFFFFF" w:themeColor="background1"/>
                            <w:sz w:val="20"/>
                          </w:rPr>
                          <w:t>Nanette0302@gmail.com</w:t>
                        </w:r>
                      </w:hyperlink>
                    </w:p>
                    <w:p w:rsidR="001D75D1" w:rsidRDefault="001D75D1" w:rsidP="001D75D1">
                      <w:pPr>
                        <w:spacing w:after="0"/>
                        <w:rPr>
                          <w:rFonts w:ascii="Verdana" w:eastAsia="Verdana" w:hAnsi="Verdana" w:cs="Verdana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FFFFFF" w:themeColor="background1"/>
                          <w:sz w:val="20"/>
                        </w:rPr>
                        <w:t xml:space="preserve">       </w:t>
                      </w:r>
                      <w:r>
                        <w:rPr>
                          <w:rFonts w:ascii="Verdana" w:eastAsia="Verdana" w:hAnsi="Verdana" w:cs="Verdana"/>
                          <w:sz w:val="20"/>
                        </w:rPr>
                        <w:t>Fort Lauderdale, Florida</w:t>
                      </w:r>
                      <w:r>
                        <w:rPr>
                          <w:rFonts w:ascii="Verdana" w:eastAsia="Verdana" w:hAnsi="Verdana" w:cs="Verdana"/>
                          <w:sz w:val="20"/>
                        </w:rPr>
                        <w:tab/>
                      </w:r>
                      <w:r>
                        <w:rPr>
                          <w:rFonts w:ascii="Verdana" w:eastAsia="Verdana" w:hAnsi="Verdana" w:cs="Verdana"/>
                          <w:sz w:val="20"/>
                        </w:rPr>
                        <w:tab/>
                      </w:r>
                      <w:r>
                        <w:rPr>
                          <w:rFonts w:ascii="Verdana" w:eastAsia="Verdana" w:hAnsi="Verdana" w:cs="Verdana"/>
                          <w:sz w:val="20"/>
                        </w:rPr>
                        <w:tab/>
                      </w:r>
                      <w:r w:rsidR="00C051EC">
                        <w:rPr>
                          <w:rFonts w:ascii="Verdana" w:eastAsia="Verdana" w:hAnsi="Verdana" w:cs="Verdana"/>
                          <w:sz w:val="20"/>
                        </w:rPr>
                        <w:tab/>
                      </w:r>
                      <w:r>
                        <w:rPr>
                          <w:rFonts w:ascii="Verdana" w:eastAsia="Verdana" w:hAnsi="Verdana" w:cs="Verdana"/>
                          <w:color w:val="FFFFFF" w:themeColor="background1"/>
                          <w:sz w:val="20"/>
                        </w:rPr>
                        <w:t>linkedin.com/in/nanettejaatine</w:t>
                      </w:r>
                      <w:r>
                        <w:rPr>
                          <w:rFonts w:ascii="Verdana" w:eastAsia="Verdana" w:hAnsi="Verdana" w:cs="Verdana"/>
                          <w:color w:val="FFFFFF" w:themeColor="background1"/>
                          <w:sz w:val="20"/>
                        </w:rPr>
                        <w:t>n</w:t>
                      </w:r>
                    </w:p>
                    <w:p w:rsidR="001D75D1" w:rsidRDefault="001D75D1" w:rsidP="001D75D1">
                      <w:pPr>
                        <w:spacing w:after="0"/>
                        <w:rPr>
                          <w:rFonts w:ascii="Verdana" w:eastAsia="Verdana" w:hAnsi="Verdana" w:cs="Verdana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Verdana" w:eastAsia="Verdana" w:hAnsi="Verdana" w:cs="Verdana"/>
                          <w:sz w:val="20"/>
                        </w:rPr>
                        <w:tab/>
                      </w:r>
                    </w:p>
                    <w:p w:rsidR="001D75D1" w:rsidRDefault="001D75D1" w:rsidP="00262163">
                      <w:pPr>
                        <w:spacing w:after="0"/>
                        <w:rPr>
                          <w:rFonts w:ascii="Verdana" w:eastAsia="Verdana" w:hAnsi="Verdana" w:cs="Verdana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FFFFFF" w:themeColor="background1"/>
                          <w:sz w:val="20"/>
                        </w:rPr>
                        <w:tab/>
                      </w:r>
                    </w:p>
                    <w:p w:rsidR="00262163" w:rsidRDefault="00262163" w:rsidP="00262163">
                      <w:pPr>
                        <w:spacing w:after="0"/>
                        <w:rPr>
                          <w:rFonts w:ascii="Verdana" w:eastAsia="Verdana" w:hAnsi="Verdana" w:cs="Verdana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FFFFFF" w:themeColor="background1"/>
                          <w:sz w:val="20"/>
                        </w:rPr>
                        <w:t xml:space="preserve">                         </w:t>
                      </w:r>
                      <w:r>
                        <w:rPr>
                          <w:rFonts w:ascii="Verdana" w:eastAsia="Verdana" w:hAnsi="Verdana" w:cs="Verdana"/>
                          <w:color w:val="FFFFFF" w:themeColor="background1"/>
                          <w:sz w:val="20"/>
                        </w:rPr>
                        <w:tab/>
                      </w:r>
                      <w:r>
                        <w:rPr>
                          <w:rFonts w:ascii="Verdana" w:eastAsia="Verdana" w:hAnsi="Verdana" w:cs="Verdana"/>
                          <w:color w:val="FFFFFF" w:themeColor="background1"/>
                          <w:sz w:val="20"/>
                        </w:rPr>
                        <w:tab/>
                      </w:r>
                      <w:r>
                        <w:rPr>
                          <w:rFonts w:ascii="Verdana" w:eastAsia="Verdana" w:hAnsi="Verdana" w:cs="Verdana"/>
                          <w:color w:val="FFFFFF" w:themeColor="background1"/>
                          <w:sz w:val="20"/>
                        </w:rPr>
                        <w:tab/>
                      </w:r>
                      <w:r>
                        <w:rPr>
                          <w:rFonts w:ascii="Verdana" w:eastAsia="Verdana" w:hAnsi="Verdana" w:cs="Verdana"/>
                          <w:color w:val="FFFFFF" w:themeColor="background1"/>
                          <w:sz w:val="20"/>
                        </w:rPr>
                        <w:tab/>
                      </w:r>
                      <w:r>
                        <w:rPr>
                          <w:rFonts w:ascii="Verdana" w:eastAsia="Verdana" w:hAnsi="Verdana" w:cs="Verdana"/>
                          <w:color w:val="FFFFFF" w:themeColor="background1"/>
                          <w:sz w:val="20"/>
                        </w:rPr>
                        <w:tab/>
                      </w:r>
                    </w:p>
                    <w:p w:rsidR="001D75D1" w:rsidRPr="000337C6" w:rsidRDefault="001D75D1" w:rsidP="00262163">
                      <w:pPr>
                        <w:spacing w:after="0"/>
                        <w:rPr>
                          <w:rFonts w:ascii="Verdana" w:eastAsia="Verdana" w:hAnsi="Verdana" w:cs="Verdana"/>
                          <w:color w:val="FFFFFF" w:themeColor="background1"/>
                          <w:sz w:val="20"/>
                        </w:rPr>
                      </w:pPr>
                    </w:p>
                    <w:p w:rsidR="000337C6" w:rsidRDefault="000337C6" w:rsidP="000337C6">
                      <w:pPr>
                        <w:spacing w:after="0"/>
                        <w:rPr>
                          <w:rFonts w:ascii="Verdana" w:eastAsia="Verdana" w:hAnsi="Verdana" w:cs="Verdana"/>
                          <w:sz w:val="20"/>
                        </w:rPr>
                      </w:pPr>
                    </w:p>
                    <w:p w:rsidR="000337C6" w:rsidRPr="000337C6" w:rsidRDefault="000337C6" w:rsidP="000337C6">
                      <w:pPr>
                        <w:spacing w:after="0"/>
                        <w:rPr>
                          <w:rFonts w:ascii="Verdana" w:eastAsia="Verdana" w:hAnsi="Verdana" w:cs="Verdana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Verdana" w:eastAsia="Verdana" w:hAnsi="Verdana" w:cs="Verdana"/>
                          <w:sz w:val="20"/>
                        </w:rPr>
                        <w:t xml:space="preserve">                                                                       </w:t>
                      </w:r>
                      <w:r w:rsidR="00262163">
                        <w:rPr>
                          <w:rFonts w:ascii="Verdana" w:eastAsia="Verdana" w:hAnsi="Verdana" w:cs="Verdana"/>
                          <w:sz w:val="20"/>
                        </w:rPr>
                        <w:t xml:space="preserve"> </w:t>
                      </w:r>
                    </w:p>
                    <w:p w:rsidR="008A5785" w:rsidRPr="008A5785" w:rsidRDefault="000337C6" w:rsidP="008A5785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Verdana" w:eastAsia="Verdana" w:hAnsi="Verdana" w:cs="Verdana"/>
                          <w:sz w:val="20"/>
                        </w:rPr>
                        <w:t xml:space="preserve">                                                                       </w:t>
                      </w:r>
                      <w:r w:rsidRPr="000337C6">
                        <w:rPr>
                          <w:rFonts w:ascii="Verdana" w:eastAsia="Verdana" w:hAnsi="Verdana" w:cs="Verdana"/>
                          <w:sz w:val="20"/>
                        </w:rPr>
                        <w:t>www.linkedin.com/in/nanettejaatinen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180A56">
        <w:rPr>
          <w:rFonts w:ascii="Verdana" w:eastAsia="Verdana" w:hAnsi="Verdana" w:cs="Verdan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4641850</wp:posOffset>
                </wp:positionH>
                <wp:positionV relativeFrom="paragraph">
                  <wp:posOffset>863600</wp:posOffset>
                </wp:positionV>
                <wp:extent cx="1701800" cy="7613650"/>
                <wp:effectExtent l="0" t="0" r="127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7613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301" w:rsidRDefault="00E82301" w:rsidP="0040702A">
                            <w:pPr>
                              <w:spacing w:after="0" w:line="240" w:lineRule="auto"/>
                              <w:rPr>
                                <w:rFonts w:ascii="Verdana" w:eastAsia="Verdana" w:hAnsi="Verdana" w:cs="Verdana"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3346B4" w:rsidRPr="000A316B" w:rsidRDefault="003346B4" w:rsidP="00E82301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A316B">
                              <w:rPr>
                                <w:b/>
                                <w:color w:val="000000" w:themeColor="text1"/>
                              </w:rPr>
                              <w:t>Academic &amp; Credentials</w:t>
                            </w:r>
                          </w:p>
                          <w:p w:rsidR="003346B4" w:rsidRPr="000A316B" w:rsidRDefault="003346B4" w:rsidP="00E8230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0A316B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Bachelor’s degree in Computer Science</w:t>
                            </w:r>
                          </w:p>
                          <w:p w:rsidR="003346B4" w:rsidRPr="000A316B" w:rsidRDefault="003346B4" w:rsidP="00E8230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0A316B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Scrum Master</w:t>
                            </w:r>
                          </w:p>
                          <w:p w:rsidR="003346B4" w:rsidRPr="003346B4" w:rsidRDefault="003346B4" w:rsidP="00E8230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</w:p>
                          <w:p w:rsidR="00E82301" w:rsidRPr="005453E0" w:rsidRDefault="00E82301" w:rsidP="00E82301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A316B">
                              <w:rPr>
                                <w:b/>
                                <w:color w:val="000000" w:themeColor="text1"/>
                              </w:rPr>
                              <w:t>Skills</w:t>
                            </w:r>
                          </w:p>
                          <w:p w:rsidR="00E82301" w:rsidRPr="009743B9" w:rsidRDefault="00E82301" w:rsidP="00E8230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Business Analysis</w:t>
                            </w:r>
                          </w:p>
                          <w:p w:rsidR="005453E0" w:rsidRPr="009743B9" w:rsidRDefault="005453E0" w:rsidP="00E8230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Project Management</w:t>
                            </w:r>
                          </w:p>
                          <w:p w:rsidR="001D5C89" w:rsidRPr="009743B9" w:rsidRDefault="001D5C89" w:rsidP="00E8230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Product Owner</w:t>
                            </w:r>
                          </w:p>
                          <w:p w:rsidR="002C46C2" w:rsidRPr="009743B9" w:rsidRDefault="002C46C2" w:rsidP="00E8230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Security</w:t>
                            </w:r>
                            <w:r w:rsidR="005453E0"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systems</w:t>
                            </w:r>
                            <w:r w:rsidR="001D5C89"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IAM</w:t>
                            </w:r>
                          </w:p>
                          <w:p w:rsidR="001A7382" w:rsidRPr="009743B9" w:rsidRDefault="00E82301" w:rsidP="00E8230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Agile Development</w:t>
                            </w:r>
                          </w:p>
                          <w:p w:rsidR="00E82301" w:rsidRPr="009743B9" w:rsidRDefault="0015272C" w:rsidP="00E8230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Software Developer</w:t>
                            </w:r>
                            <w:r w:rsidR="000A316B"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A5C26" w:rsidRPr="009743B9" w:rsidRDefault="003A5C26" w:rsidP="00E8230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Software Design</w:t>
                            </w:r>
                          </w:p>
                          <w:p w:rsidR="001D5C89" w:rsidRPr="009743B9" w:rsidRDefault="00E82301" w:rsidP="00E8230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Teamwork</w:t>
                            </w:r>
                          </w:p>
                          <w:p w:rsidR="00E82301" w:rsidRPr="009743B9" w:rsidRDefault="00E82301" w:rsidP="00E8230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Leadership</w:t>
                            </w:r>
                          </w:p>
                          <w:p w:rsidR="00E82301" w:rsidRPr="009743B9" w:rsidRDefault="0015272C" w:rsidP="00E8230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Cross-functional A</w:t>
                            </w:r>
                            <w:r w:rsidR="00E82301"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wareness</w:t>
                            </w:r>
                          </w:p>
                          <w:p w:rsidR="0015272C" w:rsidRPr="009743B9" w:rsidRDefault="003A5C26" w:rsidP="00E8230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Planning</w:t>
                            </w:r>
                          </w:p>
                          <w:p w:rsidR="00267D76" w:rsidRPr="009743B9" w:rsidRDefault="00521FEC" w:rsidP="00E8230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Documentation</w:t>
                            </w:r>
                          </w:p>
                          <w:p w:rsidR="00100EB7" w:rsidRPr="009743B9" w:rsidRDefault="00100EB7" w:rsidP="00E8230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Training</w:t>
                            </w:r>
                          </w:p>
                          <w:p w:rsidR="006E4FD8" w:rsidRPr="009743B9" w:rsidRDefault="006E4FD8" w:rsidP="00E8230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Mentoring</w:t>
                            </w:r>
                          </w:p>
                          <w:p w:rsidR="00461E33" w:rsidRPr="009743B9" w:rsidRDefault="00461E33" w:rsidP="00E8230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Requirement gathering</w:t>
                            </w:r>
                          </w:p>
                          <w:p w:rsidR="001D5C89" w:rsidRPr="009743B9" w:rsidRDefault="001A7382" w:rsidP="00E8230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API testing</w:t>
                            </w:r>
                          </w:p>
                          <w:p w:rsidR="001D5C89" w:rsidRPr="009743B9" w:rsidRDefault="001D5C89" w:rsidP="00E8230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Reporting</w:t>
                            </w:r>
                          </w:p>
                          <w:p w:rsidR="001D5C89" w:rsidRDefault="001D5C89" w:rsidP="00E8230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</w:p>
                          <w:p w:rsidR="000A316B" w:rsidRDefault="001D5C89" w:rsidP="00E82301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Industries</w:t>
                            </w:r>
                          </w:p>
                          <w:p w:rsidR="001D5C89" w:rsidRPr="009743B9" w:rsidRDefault="001D5C89" w:rsidP="001D5C8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Ocean Transportation</w:t>
                            </w:r>
                          </w:p>
                          <w:p w:rsidR="001D5C89" w:rsidRDefault="001D5C89" w:rsidP="001D5C8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Supply Chain</w:t>
                            </w:r>
                            <w:r w:rsidR="00E96D0E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96D0E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&amp; Logistics</w:t>
                            </w:r>
                          </w:p>
                          <w:p w:rsidR="00E96D0E" w:rsidRPr="009743B9" w:rsidRDefault="00E96D0E" w:rsidP="001D5C8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Purchasing</w:t>
                            </w:r>
                          </w:p>
                          <w:p w:rsidR="00E96D0E" w:rsidRPr="009743B9" w:rsidRDefault="001D5C89" w:rsidP="001D5C8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Operations</w:t>
                            </w:r>
                            <w:r w:rsidR="00E96D0E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D5C89" w:rsidRPr="009743B9" w:rsidRDefault="001D5C89" w:rsidP="001D5C8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Staffing &amp; Recruitment</w:t>
                            </w:r>
                          </w:p>
                          <w:p w:rsidR="001D5C89" w:rsidRPr="009743B9" w:rsidRDefault="001D5C89" w:rsidP="001D5C8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Medical Systems</w:t>
                            </w:r>
                          </w:p>
                          <w:p w:rsidR="001D5C89" w:rsidRPr="009743B9" w:rsidRDefault="001D5C89" w:rsidP="001D5C8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Telephone &amp; Cable</w:t>
                            </w:r>
                          </w:p>
                          <w:p w:rsidR="001D5C89" w:rsidRPr="009743B9" w:rsidRDefault="001D5C89" w:rsidP="001D5C8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US Customs</w:t>
                            </w:r>
                          </w:p>
                          <w:p w:rsidR="001D5C89" w:rsidRPr="009743B9" w:rsidRDefault="001D5C89" w:rsidP="001D5C8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International Customs</w:t>
                            </w:r>
                          </w:p>
                          <w:p w:rsidR="001D5C89" w:rsidRPr="009743B9" w:rsidRDefault="001D5C89" w:rsidP="001D5C8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Security</w:t>
                            </w:r>
                          </w:p>
                          <w:p w:rsidR="001D5C89" w:rsidRPr="009743B9" w:rsidRDefault="001D5C89" w:rsidP="001D5C8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Financial</w:t>
                            </w:r>
                          </w:p>
                          <w:p w:rsidR="001D5C89" w:rsidRPr="009743B9" w:rsidRDefault="001D5C89" w:rsidP="001D5C8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Credit &amp; Collections</w:t>
                            </w:r>
                          </w:p>
                          <w:p w:rsidR="001D5C89" w:rsidRPr="009743B9" w:rsidRDefault="001D5C89" w:rsidP="001D5C8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Sales</w:t>
                            </w:r>
                          </w:p>
                          <w:p w:rsidR="001D5C89" w:rsidRPr="009743B9" w:rsidRDefault="001D5C89" w:rsidP="001D5C8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Automobile</w:t>
                            </w:r>
                          </w:p>
                          <w:p w:rsidR="00E96D0E" w:rsidRPr="009743B9" w:rsidRDefault="009743B9" w:rsidP="001D5C8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Manufacturing</w:t>
                            </w:r>
                          </w:p>
                          <w:p w:rsidR="001D5C89" w:rsidRDefault="001D5C89" w:rsidP="00E82301">
                            <w:pPr>
                              <w:spacing w:after="0"/>
                              <w:rPr>
                                <w:rFonts w:ascii="Tahoma" w:hAnsi="Tahoma" w:cs="Tahoma"/>
                                <w:color w:val="0F1941"/>
                                <w:sz w:val="27"/>
                                <w:szCs w:val="27"/>
                              </w:rPr>
                            </w:pPr>
                          </w:p>
                          <w:p w:rsidR="009743B9" w:rsidRDefault="009743B9" w:rsidP="00E82301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9743B9" w:rsidRDefault="009743B9" w:rsidP="00E82301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9743B9" w:rsidRDefault="009743B9" w:rsidP="00E82301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9743B9" w:rsidRDefault="009743B9" w:rsidP="00E82301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9743B9" w:rsidRDefault="009743B9" w:rsidP="00E82301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9743B9" w:rsidRDefault="009743B9" w:rsidP="00E82301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82301" w:rsidRPr="000A316B" w:rsidRDefault="00592601" w:rsidP="00E82301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A316B">
                              <w:rPr>
                                <w:b/>
                                <w:color w:val="000000" w:themeColor="text1"/>
                              </w:rPr>
                              <w:t>Software</w:t>
                            </w:r>
                            <w:r w:rsidR="00E82301" w:rsidRPr="000A316B">
                              <w:rPr>
                                <w:b/>
                                <w:color w:val="000000" w:themeColor="text1"/>
                              </w:rPr>
                              <w:t xml:space="preserve"> and Languages</w:t>
                            </w:r>
                          </w:p>
                          <w:p w:rsidR="003A5C26" w:rsidRPr="000A316B" w:rsidRDefault="003A5C26" w:rsidP="00E8230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2C46C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Jira</w:t>
                            </w:r>
                            <w:r w:rsidR="000A316B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softHyphen/>
                            </w:r>
                            <w:r w:rsidR="000A316B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softHyphen/>
                            </w:r>
                            <w:r w:rsidR="000A316B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softHyphen/>
                            </w:r>
                            <w:r w:rsidR="000A316B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softHyphen/>
                            </w:r>
                          </w:p>
                          <w:p w:rsidR="00C51D8E" w:rsidRDefault="003A5C26" w:rsidP="00E8230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2C46C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Mongo</w:t>
                            </w:r>
                            <w:r w:rsidR="00A447DF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</w:t>
                            </w:r>
                            <w:r w:rsidRPr="002C46C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DB</w:t>
                            </w:r>
                          </w:p>
                          <w:p w:rsidR="001129FA" w:rsidRDefault="001129FA" w:rsidP="00E8230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Postman</w:t>
                            </w:r>
                          </w:p>
                          <w:p w:rsidR="003A5C26" w:rsidRPr="002C46C2" w:rsidRDefault="003A5C26" w:rsidP="00E8230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2C46C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Firebase</w:t>
                            </w:r>
                          </w:p>
                          <w:p w:rsidR="003A5C26" w:rsidRDefault="003A5C26" w:rsidP="00E8230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2C46C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SQL</w:t>
                            </w:r>
                          </w:p>
                          <w:p w:rsidR="00521FEC" w:rsidRDefault="002C46C2" w:rsidP="00E8230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Google</w:t>
                            </w:r>
                            <w:r w:rsidR="0015272C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Cloud</w:t>
                            </w:r>
                          </w:p>
                          <w:p w:rsidR="003A5C26" w:rsidRPr="002C46C2" w:rsidRDefault="003A5C26" w:rsidP="00521FEC">
                            <w:pPr>
                              <w:spacing w:after="0"/>
                              <w:rPr>
                                <w:rFonts w:asciiTheme="majorHAnsi" w:eastAsia="Verdana" w:hAnsiTheme="majorHAnsi" w:cstheme="majorHAnsi"/>
                              </w:rPr>
                            </w:pPr>
                            <w:r w:rsidRPr="002C46C2">
                              <w:rPr>
                                <w:rFonts w:asciiTheme="majorHAnsi" w:eastAsia="Verdana" w:hAnsiTheme="majorHAnsi" w:cstheme="majorHAnsi"/>
                                <w:color w:val="000000"/>
                              </w:rPr>
                              <w:t xml:space="preserve">Oracle ERP </w:t>
                            </w:r>
                          </w:p>
                          <w:p w:rsidR="001129FA" w:rsidRDefault="003A5C26" w:rsidP="00E82301">
                            <w:pPr>
                              <w:spacing w:after="0"/>
                              <w:rPr>
                                <w:rFonts w:asciiTheme="majorHAnsi" w:eastAsia="Verdana" w:hAnsiTheme="majorHAnsi" w:cstheme="majorHAnsi"/>
                              </w:rPr>
                            </w:pPr>
                            <w:r w:rsidRPr="002C46C2">
                              <w:rPr>
                                <w:rFonts w:asciiTheme="majorHAnsi" w:eastAsia="Verdana" w:hAnsiTheme="majorHAnsi" w:cstheme="majorHAnsi"/>
                              </w:rPr>
                              <w:t>Skyline ERP</w:t>
                            </w:r>
                          </w:p>
                          <w:p w:rsidR="003A5C26" w:rsidRPr="002C46C2" w:rsidRDefault="001129FA" w:rsidP="00E82301">
                            <w:pPr>
                              <w:spacing w:after="0"/>
                              <w:rPr>
                                <w:rFonts w:asciiTheme="majorHAnsi" w:eastAsia="Verdana" w:hAnsiTheme="majorHAnsi" w:cstheme="majorHAnsi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="Verdana" w:hAnsiTheme="majorHAnsi" w:cstheme="majorHAnsi"/>
                              </w:rPr>
                              <w:t>Iterable</w:t>
                            </w:r>
                            <w:proofErr w:type="spellEnd"/>
                            <w:r w:rsidR="003A5C26" w:rsidRPr="002C46C2">
                              <w:rPr>
                                <w:rFonts w:asciiTheme="majorHAnsi" w:eastAsia="Verdana" w:hAnsiTheme="majorHAnsi" w:cstheme="majorHAnsi"/>
                                <w:i/>
                              </w:rPr>
                              <w:t xml:space="preserve"> </w:t>
                            </w:r>
                            <w:r w:rsidR="003A5C26" w:rsidRPr="002C46C2">
                              <w:rPr>
                                <w:rFonts w:asciiTheme="majorHAnsi" w:eastAsia="Verdana" w:hAnsiTheme="majorHAnsi" w:cstheme="majorHAnsi"/>
                              </w:rPr>
                              <w:t xml:space="preserve">                             </w:t>
                            </w:r>
                          </w:p>
                          <w:p w:rsidR="003A5C26" w:rsidRPr="002C46C2" w:rsidRDefault="003A5C26" w:rsidP="00E82301">
                            <w:pPr>
                              <w:spacing w:after="0"/>
                              <w:rPr>
                                <w:rFonts w:asciiTheme="majorHAnsi" w:eastAsia="Verdana" w:hAnsiTheme="majorHAnsi" w:cstheme="majorHAnsi"/>
                              </w:rPr>
                            </w:pPr>
                            <w:r w:rsidRPr="002C46C2">
                              <w:rPr>
                                <w:rFonts w:asciiTheme="majorHAnsi" w:eastAsia="Verdana" w:hAnsiTheme="majorHAnsi" w:cstheme="majorHAnsi"/>
                              </w:rPr>
                              <w:t>EDI</w:t>
                            </w:r>
                            <w:r w:rsidR="001D5C89">
                              <w:rPr>
                                <w:rFonts w:asciiTheme="majorHAnsi" w:eastAsia="Verdana" w:hAnsiTheme="majorHAnsi" w:cstheme="majorHAnsi"/>
                              </w:rPr>
                              <w:t xml:space="preserve"> </w:t>
                            </w:r>
                          </w:p>
                          <w:p w:rsidR="003A5C26" w:rsidRDefault="003A5C26" w:rsidP="00E82301">
                            <w:pPr>
                              <w:spacing w:after="0"/>
                              <w:rPr>
                                <w:rFonts w:asciiTheme="majorHAnsi" w:eastAsia="Verdana" w:hAnsiTheme="majorHAnsi" w:cstheme="majorHAnsi"/>
                              </w:rPr>
                            </w:pPr>
                            <w:r w:rsidRPr="002C46C2">
                              <w:rPr>
                                <w:rFonts w:asciiTheme="majorHAnsi" w:eastAsia="Verdana" w:hAnsiTheme="majorHAnsi" w:cstheme="majorHAnsi"/>
                              </w:rPr>
                              <w:t>Java</w:t>
                            </w:r>
                          </w:p>
                          <w:p w:rsidR="002C46C2" w:rsidRPr="002C46C2" w:rsidRDefault="002C46C2" w:rsidP="00E82301">
                            <w:pPr>
                              <w:spacing w:after="0"/>
                              <w:rPr>
                                <w:rFonts w:asciiTheme="majorHAnsi" w:eastAsia="Verdana" w:hAnsiTheme="majorHAnsi" w:cstheme="majorHAnsi"/>
                              </w:rPr>
                            </w:pPr>
                            <w:r>
                              <w:rPr>
                                <w:rFonts w:asciiTheme="majorHAnsi" w:eastAsia="Verdana" w:hAnsiTheme="majorHAnsi" w:cstheme="majorHAnsi"/>
                              </w:rPr>
                              <w:t>HTML</w:t>
                            </w:r>
                          </w:p>
                          <w:p w:rsidR="002C46C2" w:rsidRDefault="002C46C2" w:rsidP="00E82301">
                            <w:pPr>
                              <w:spacing w:after="0"/>
                              <w:rPr>
                                <w:rFonts w:asciiTheme="majorHAnsi" w:eastAsia="Verdana" w:hAnsiTheme="majorHAnsi" w:cstheme="majorHAnsi"/>
                              </w:rPr>
                            </w:pPr>
                          </w:p>
                          <w:p w:rsidR="002C46C2" w:rsidRPr="002C46C2" w:rsidRDefault="002C46C2" w:rsidP="00E82301">
                            <w:pPr>
                              <w:spacing w:after="0"/>
                              <w:rPr>
                                <w:rFonts w:asciiTheme="majorHAnsi" w:eastAsia="Verdana" w:hAnsiTheme="majorHAnsi" w:cstheme="majorHAnsi"/>
                              </w:rPr>
                            </w:pPr>
                          </w:p>
                          <w:p w:rsidR="003A5C26" w:rsidRPr="003A5C26" w:rsidRDefault="003A5C26" w:rsidP="00E82301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8"/>
                              </w:rPr>
                              <w:t xml:space="preserve">                     </w:t>
                            </w:r>
                          </w:p>
                          <w:p w:rsidR="00E82301" w:rsidRPr="00E82301" w:rsidRDefault="00E82301" w:rsidP="00E82301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0702A" w:rsidRDefault="0040702A" w:rsidP="0040702A"/>
                          <w:p w:rsidR="0040702A" w:rsidRDefault="0040702A" w:rsidP="004070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365.5pt;margin-top:68pt;width:134pt;height:59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" fillcolor="#d5dce4 [671]" strokecolor="#a5a5a5 [3206]" strokeweight=".5pt">
                <v:textbox>
                  <w:txbxContent>
                    <w:p w:rsidR="00E82301" w:rsidRDefault="00E82301" w:rsidP="0040702A">
                      <w:pPr>
                        <w:spacing w:after="0" w:line="240" w:lineRule="auto"/>
                        <w:rPr>
                          <w:rFonts w:ascii="Verdana" w:eastAsia="Verdana" w:hAnsi="Verdana" w:cs="Verdana"/>
                          <w:color w:val="FFFFFF" w:themeColor="background1"/>
                          <w:sz w:val="20"/>
                        </w:rPr>
                      </w:pPr>
                    </w:p>
                    <w:p w:rsidR="003346B4" w:rsidRPr="000A316B" w:rsidRDefault="003346B4" w:rsidP="00E82301">
                      <w:pPr>
                        <w:spacing w:after="0"/>
                        <w:rPr>
                          <w:b/>
                          <w:color w:val="000000" w:themeColor="text1"/>
                        </w:rPr>
                      </w:pPr>
                      <w:r w:rsidRPr="000A316B">
                        <w:rPr>
                          <w:b/>
                          <w:color w:val="000000" w:themeColor="text1"/>
                        </w:rPr>
                        <w:t>Academic &amp; Credentials</w:t>
                      </w:r>
                    </w:p>
                    <w:p w:rsidR="003346B4" w:rsidRPr="000A316B" w:rsidRDefault="003346B4" w:rsidP="00E82301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0A316B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Bachelor’s degree in Computer Science</w:t>
                      </w:r>
                    </w:p>
                    <w:p w:rsidR="003346B4" w:rsidRPr="000A316B" w:rsidRDefault="003346B4" w:rsidP="00E82301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0A316B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Scrum Master</w:t>
                      </w:r>
                    </w:p>
                    <w:p w:rsidR="003346B4" w:rsidRPr="003346B4" w:rsidRDefault="003346B4" w:rsidP="00E82301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</w:p>
                    <w:p w:rsidR="00E82301" w:rsidRPr="005453E0" w:rsidRDefault="00E82301" w:rsidP="00E82301">
                      <w:pPr>
                        <w:spacing w:after="0"/>
                        <w:rPr>
                          <w:b/>
                          <w:color w:val="000000" w:themeColor="text1"/>
                        </w:rPr>
                      </w:pPr>
                      <w:r w:rsidRPr="000A316B">
                        <w:rPr>
                          <w:b/>
                          <w:color w:val="000000" w:themeColor="text1"/>
                        </w:rPr>
                        <w:t>Skills</w:t>
                      </w:r>
                    </w:p>
                    <w:p w:rsidR="00E82301" w:rsidRPr="009743B9" w:rsidRDefault="00E82301" w:rsidP="00E82301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Business Analysis</w:t>
                      </w:r>
                    </w:p>
                    <w:p w:rsidR="005453E0" w:rsidRPr="009743B9" w:rsidRDefault="005453E0" w:rsidP="00E82301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Project Management</w:t>
                      </w:r>
                    </w:p>
                    <w:p w:rsidR="001D5C89" w:rsidRPr="009743B9" w:rsidRDefault="001D5C89" w:rsidP="00E82301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Product Owner</w:t>
                      </w:r>
                    </w:p>
                    <w:p w:rsidR="002C46C2" w:rsidRPr="009743B9" w:rsidRDefault="002C46C2" w:rsidP="00E82301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Security</w:t>
                      </w:r>
                      <w:r w:rsidR="005453E0"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 xml:space="preserve"> systems</w:t>
                      </w:r>
                      <w:r w:rsidR="001D5C89"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 xml:space="preserve"> IAM</w:t>
                      </w:r>
                    </w:p>
                    <w:p w:rsidR="001A7382" w:rsidRPr="009743B9" w:rsidRDefault="00E82301" w:rsidP="00E82301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Agile Development</w:t>
                      </w:r>
                    </w:p>
                    <w:p w:rsidR="00E82301" w:rsidRPr="009743B9" w:rsidRDefault="0015272C" w:rsidP="00E82301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Software Developer</w:t>
                      </w:r>
                      <w:r w:rsidR="000A316B"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A5C26" w:rsidRPr="009743B9" w:rsidRDefault="003A5C26" w:rsidP="00E82301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Software Design</w:t>
                      </w:r>
                    </w:p>
                    <w:p w:rsidR="001D5C89" w:rsidRPr="009743B9" w:rsidRDefault="00E82301" w:rsidP="00E82301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Teamwork</w:t>
                      </w:r>
                    </w:p>
                    <w:p w:rsidR="00E82301" w:rsidRPr="009743B9" w:rsidRDefault="00E82301" w:rsidP="00E82301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Leadership</w:t>
                      </w:r>
                    </w:p>
                    <w:p w:rsidR="00E82301" w:rsidRPr="009743B9" w:rsidRDefault="0015272C" w:rsidP="00E82301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Cross-functional A</w:t>
                      </w:r>
                      <w:r w:rsidR="00E82301"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wareness</w:t>
                      </w:r>
                    </w:p>
                    <w:p w:rsidR="0015272C" w:rsidRPr="009743B9" w:rsidRDefault="003A5C26" w:rsidP="00E82301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Planning</w:t>
                      </w:r>
                    </w:p>
                    <w:p w:rsidR="00267D76" w:rsidRPr="009743B9" w:rsidRDefault="00521FEC" w:rsidP="00E82301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Documentation</w:t>
                      </w:r>
                    </w:p>
                    <w:p w:rsidR="00100EB7" w:rsidRPr="009743B9" w:rsidRDefault="00100EB7" w:rsidP="00E82301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Training</w:t>
                      </w:r>
                    </w:p>
                    <w:p w:rsidR="006E4FD8" w:rsidRPr="009743B9" w:rsidRDefault="006E4FD8" w:rsidP="00E82301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Mentoring</w:t>
                      </w:r>
                    </w:p>
                    <w:p w:rsidR="00461E33" w:rsidRPr="009743B9" w:rsidRDefault="00461E33" w:rsidP="00E82301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Requirement gathering</w:t>
                      </w:r>
                    </w:p>
                    <w:p w:rsidR="001D5C89" w:rsidRPr="009743B9" w:rsidRDefault="001A7382" w:rsidP="00E82301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API testing</w:t>
                      </w:r>
                    </w:p>
                    <w:p w:rsidR="001D5C89" w:rsidRPr="009743B9" w:rsidRDefault="001D5C89" w:rsidP="00E82301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Reporting</w:t>
                      </w:r>
                    </w:p>
                    <w:p w:rsidR="001D5C89" w:rsidRDefault="001D5C89" w:rsidP="00E82301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</w:p>
                    <w:p w:rsidR="000A316B" w:rsidRDefault="001D5C89" w:rsidP="00E82301">
                      <w:pPr>
                        <w:spacing w:after="0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Industries</w:t>
                      </w:r>
                    </w:p>
                    <w:p w:rsidR="001D5C89" w:rsidRPr="009743B9" w:rsidRDefault="001D5C89" w:rsidP="001D5C89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Ocean Transportation</w:t>
                      </w:r>
                    </w:p>
                    <w:p w:rsidR="001D5C89" w:rsidRDefault="001D5C89" w:rsidP="001D5C89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Supply Chain</w:t>
                      </w:r>
                      <w:r w:rsidR="00E96D0E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E96D0E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&amp; Logistics</w:t>
                      </w:r>
                    </w:p>
                    <w:p w:rsidR="00E96D0E" w:rsidRPr="009743B9" w:rsidRDefault="00E96D0E" w:rsidP="001D5C89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Purchasing</w:t>
                      </w:r>
                    </w:p>
                    <w:p w:rsidR="00E96D0E" w:rsidRPr="009743B9" w:rsidRDefault="001D5C89" w:rsidP="001D5C89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Operations</w:t>
                      </w:r>
                      <w:r w:rsidR="00E96D0E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1D5C89" w:rsidRPr="009743B9" w:rsidRDefault="001D5C89" w:rsidP="001D5C89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Staffing &amp; Recruitment</w:t>
                      </w:r>
                    </w:p>
                    <w:p w:rsidR="001D5C89" w:rsidRPr="009743B9" w:rsidRDefault="001D5C89" w:rsidP="001D5C89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Medical Systems</w:t>
                      </w:r>
                    </w:p>
                    <w:p w:rsidR="001D5C89" w:rsidRPr="009743B9" w:rsidRDefault="001D5C89" w:rsidP="001D5C89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Telephone &amp; Cable</w:t>
                      </w:r>
                    </w:p>
                    <w:p w:rsidR="001D5C89" w:rsidRPr="009743B9" w:rsidRDefault="001D5C89" w:rsidP="001D5C89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US Customs</w:t>
                      </w:r>
                    </w:p>
                    <w:p w:rsidR="001D5C89" w:rsidRPr="009743B9" w:rsidRDefault="001D5C89" w:rsidP="001D5C89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International Customs</w:t>
                      </w:r>
                    </w:p>
                    <w:p w:rsidR="001D5C89" w:rsidRPr="009743B9" w:rsidRDefault="001D5C89" w:rsidP="001D5C89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Security</w:t>
                      </w:r>
                    </w:p>
                    <w:p w:rsidR="001D5C89" w:rsidRPr="009743B9" w:rsidRDefault="001D5C89" w:rsidP="001D5C89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Financial</w:t>
                      </w:r>
                    </w:p>
                    <w:p w:rsidR="001D5C89" w:rsidRPr="009743B9" w:rsidRDefault="001D5C89" w:rsidP="001D5C89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Credit &amp; Collections</w:t>
                      </w:r>
                    </w:p>
                    <w:p w:rsidR="001D5C89" w:rsidRPr="009743B9" w:rsidRDefault="001D5C89" w:rsidP="001D5C89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Sales</w:t>
                      </w:r>
                    </w:p>
                    <w:p w:rsidR="001D5C89" w:rsidRPr="009743B9" w:rsidRDefault="001D5C89" w:rsidP="001D5C89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Automobile</w:t>
                      </w:r>
                    </w:p>
                    <w:p w:rsidR="00E96D0E" w:rsidRPr="009743B9" w:rsidRDefault="009743B9" w:rsidP="001D5C89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Manufacturing</w:t>
                      </w:r>
                    </w:p>
                    <w:p w:rsidR="001D5C89" w:rsidRDefault="001D5C89" w:rsidP="00E82301">
                      <w:pPr>
                        <w:spacing w:after="0"/>
                        <w:rPr>
                          <w:rFonts w:ascii="Tahoma" w:hAnsi="Tahoma" w:cs="Tahoma"/>
                          <w:color w:val="0F1941"/>
                          <w:sz w:val="27"/>
                          <w:szCs w:val="27"/>
                        </w:rPr>
                      </w:pPr>
                    </w:p>
                    <w:p w:rsidR="009743B9" w:rsidRDefault="009743B9" w:rsidP="00E82301">
                      <w:pPr>
                        <w:spacing w:after="0"/>
                        <w:rPr>
                          <w:b/>
                          <w:color w:val="000000" w:themeColor="text1"/>
                        </w:rPr>
                      </w:pPr>
                    </w:p>
                    <w:p w:rsidR="009743B9" w:rsidRDefault="009743B9" w:rsidP="00E82301">
                      <w:pPr>
                        <w:spacing w:after="0"/>
                        <w:rPr>
                          <w:b/>
                          <w:color w:val="000000" w:themeColor="text1"/>
                        </w:rPr>
                      </w:pPr>
                    </w:p>
                    <w:p w:rsidR="009743B9" w:rsidRDefault="009743B9" w:rsidP="00E82301">
                      <w:pPr>
                        <w:spacing w:after="0"/>
                        <w:rPr>
                          <w:b/>
                          <w:color w:val="000000" w:themeColor="text1"/>
                        </w:rPr>
                      </w:pPr>
                    </w:p>
                    <w:p w:rsidR="009743B9" w:rsidRDefault="009743B9" w:rsidP="00E82301">
                      <w:pPr>
                        <w:spacing w:after="0"/>
                        <w:rPr>
                          <w:b/>
                          <w:color w:val="000000" w:themeColor="text1"/>
                        </w:rPr>
                      </w:pPr>
                    </w:p>
                    <w:p w:rsidR="009743B9" w:rsidRDefault="009743B9" w:rsidP="00E82301">
                      <w:pPr>
                        <w:spacing w:after="0"/>
                        <w:rPr>
                          <w:b/>
                          <w:color w:val="000000" w:themeColor="text1"/>
                        </w:rPr>
                      </w:pPr>
                    </w:p>
                    <w:p w:rsidR="009743B9" w:rsidRDefault="009743B9" w:rsidP="00E82301">
                      <w:pPr>
                        <w:spacing w:after="0"/>
                        <w:rPr>
                          <w:b/>
                          <w:color w:val="000000" w:themeColor="text1"/>
                        </w:rPr>
                      </w:pPr>
                    </w:p>
                    <w:p w:rsidR="00E82301" w:rsidRPr="000A316B" w:rsidRDefault="00592601" w:rsidP="00E82301">
                      <w:pPr>
                        <w:spacing w:after="0"/>
                        <w:rPr>
                          <w:b/>
                          <w:color w:val="000000" w:themeColor="text1"/>
                        </w:rPr>
                      </w:pPr>
                      <w:r w:rsidRPr="000A316B">
                        <w:rPr>
                          <w:b/>
                          <w:color w:val="000000" w:themeColor="text1"/>
                        </w:rPr>
                        <w:t>Software</w:t>
                      </w:r>
                      <w:r w:rsidR="00E82301" w:rsidRPr="000A316B">
                        <w:rPr>
                          <w:b/>
                          <w:color w:val="000000" w:themeColor="text1"/>
                        </w:rPr>
                        <w:t xml:space="preserve"> and Languages</w:t>
                      </w:r>
                    </w:p>
                    <w:p w:rsidR="003A5C26" w:rsidRPr="000A316B" w:rsidRDefault="003A5C26" w:rsidP="00E82301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2C46C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Jira</w:t>
                      </w:r>
                      <w:r w:rsidR="000A316B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softHyphen/>
                      </w:r>
                      <w:r w:rsidR="000A316B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softHyphen/>
                      </w:r>
                      <w:r w:rsidR="000A316B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softHyphen/>
                      </w:r>
                      <w:r w:rsidR="000A316B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softHyphen/>
                      </w:r>
                    </w:p>
                    <w:p w:rsidR="00C51D8E" w:rsidRDefault="003A5C26" w:rsidP="00E82301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2C46C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Mongo</w:t>
                      </w:r>
                      <w:r w:rsidR="00A447DF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</w:t>
                      </w:r>
                      <w:r w:rsidRPr="002C46C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DB</w:t>
                      </w:r>
                    </w:p>
                    <w:p w:rsidR="001129FA" w:rsidRDefault="001129FA" w:rsidP="00E82301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Postman</w:t>
                      </w:r>
                    </w:p>
                    <w:p w:rsidR="003A5C26" w:rsidRPr="002C46C2" w:rsidRDefault="003A5C26" w:rsidP="00E82301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2C46C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Firebase</w:t>
                      </w:r>
                    </w:p>
                    <w:p w:rsidR="003A5C26" w:rsidRDefault="003A5C26" w:rsidP="00E82301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2C46C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SQL</w:t>
                      </w:r>
                    </w:p>
                    <w:p w:rsidR="00521FEC" w:rsidRDefault="002C46C2" w:rsidP="00E82301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Google</w:t>
                      </w:r>
                      <w:r w:rsidR="0015272C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Cloud</w:t>
                      </w:r>
                    </w:p>
                    <w:p w:rsidR="003A5C26" w:rsidRPr="002C46C2" w:rsidRDefault="003A5C26" w:rsidP="00521FEC">
                      <w:pPr>
                        <w:spacing w:after="0"/>
                        <w:rPr>
                          <w:rFonts w:asciiTheme="majorHAnsi" w:eastAsia="Verdana" w:hAnsiTheme="majorHAnsi" w:cstheme="majorHAnsi"/>
                        </w:rPr>
                      </w:pPr>
                      <w:r w:rsidRPr="002C46C2">
                        <w:rPr>
                          <w:rFonts w:asciiTheme="majorHAnsi" w:eastAsia="Verdana" w:hAnsiTheme="majorHAnsi" w:cstheme="majorHAnsi"/>
                          <w:color w:val="000000"/>
                        </w:rPr>
                        <w:t xml:space="preserve">Oracle ERP </w:t>
                      </w:r>
                    </w:p>
                    <w:p w:rsidR="001129FA" w:rsidRDefault="003A5C26" w:rsidP="00E82301">
                      <w:pPr>
                        <w:spacing w:after="0"/>
                        <w:rPr>
                          <w:rFonts w:asciiTheme="majorHAnsi" w:eastAsia="Verdana" w:hAnsiTheme="majorHAnsi" w:cstheme="majorHAnsi"/>
                        </w:rPr>
                      </w:pPr>
                      <w:r w:rsidRPr="002C46C2">
                        <w:rPr>
                          <w:rFonts w:asciiTheme="majorHAnsi" w:eastAsia="Verdana" w:hAnsiTheme="majorHAnsi" w:cstheme="majorHAnsi"/>
                        </w:rPr>
                        <w:t>Skyline ERP</w:t>
                      </w:r>
                    </w:p>
                    <w:p w:rsidR="003A5C26" w:rsidRPr="002C46C2" w:rsidRDefault="001129FA" w:rsidP="00E82301">
                      <w:pPr>
                        <w:spacing w:after="0"/>
                        <w:rPr>
                          <w:rFonts w:asciiTheme="majorHAnsi" w:eastAsia="Verdana" w:hAnsiTheme="majorHAnsi" w:cstheme="majorHAnsi"/>
                        </w:rPr>
                      </w:pPr>
                      <w:proofErr w:type="spellStart"/>
                      <w:r>
                        <w:rPr>
                          <w:rFonts w:asciiTheme="majorHAnsi" w:eastAsia="Verdana" w:hAnsiTheme="majorHAnsi" w:cstheme="majorHAnsi"/>
                        </w:rPr>
                        <w:t>Iterable</w:t>
                      </w:r>
                      <w:proofErr w:type="spellEnd"/>
                      <w:r w:rsidR="003A5C26" w:rsidRPr="002C46C2">
                        <w:rPr>
                          <w:rFonts w:asciiTheme="majorHAnsi" w:eastAsia="Verdana" w:hAnsiTheme="majorHAnsi" w:cstheme="majorHAnsi"/>
                          <w:i/>
                        </w:rPr>
                        <w:t xml:space="preserve"> </w:t>
                      </w:r>
                      <w:r w:rsidR="003A5C26" w:rsidRPr="002C46C2">
                        <w:rPr>
                          <w:rFonts w:asciiTheme="majorHAnsi" w:eastAsia="Verdana" w:hAnsiTheme="majorHAnsi" w:cstheme="majorHAnsi"/>
                        </w:rPr>
                        <w:t xml:space="preserve">                             </w:t>
                      </w:r>
                    </w:p>
                    <w:p w:rsidR="003A5C26" w:rsidRPr="002C46C2" w:rsidRDefault="003A5C26" w:rsidP="00E82301">
                      <w:pPr>
                        <w:spacing w:after="0"/>
                        <w:rPr>
                          <w:rFonts w:asciiTheme="majorHAnsi" w:eastAsia="Verdana" w:hAnsiTheme="majorHAnsi" w:cstheme="majorHAnsi"/>
                        </w:rPr>
                      </w:pPr>
                      <w:r w:rsidRPr="002C46C2">
                        <w:rPr>
                          <w:rFonts w:asciiTheme="majorHAnsi" w:eastAsia="Verdana" w:hAnsiTheme="majorHAnsi" w:cstheme="majorHAnsi"/>
                        </w:rPr>
                        <w:t>EDI</w:t>
                      </w:r>
                      <w:r w:rsidR="001D5C89">
                        <w:rPr>
                          <w:rFonts w:asciiTheme="majorHAnsi" w:eastAsia="Verdana" w:hAnsiTheme="majorHAnsi" w:cstheme="majorHAnsi"/>
                        </w:rPr>
                        <w:t xml:space="preserve"> </w:t>
                      </w:r>
                    </w:p>
                    <w:p w:rsidR="003A5C26" w:rsidRDefault="003A5C26" w:rsidP="00E82301">
                      <w:pPr>
                        <w:spacing w:after="0"/>
                        <w:rPr>
                          <w:rFonts w:asciiTheme="majorHAnsi" w:eastAsia="Verdana" w:hAnsiTheme="majorHAnsi" w:cstheme="majorHAnsi"/>
                        </w:rPr>
                      </w:pPr>
                      <w:r w:rsidRPr="002C46C2">
                        <w:rPr>
                          <w:rFonts w:asciiTheme="majorHAnsi" w:eastAsia="Verdana" w:hAnsiTheme="majorHAnsi" w:cstheme="majorHAnsi"/>
                        </w:rPr>
                        <w:t>Java</w:t>
                      </w:r>
                    </w:p>
                    <w:p w:rsidR="002C46C2" w:rsidRPr="002C46C2" w:rsidRDefault="002C46C2" w:rsidP="00E82301">
                      <w:pPr>
                        <w:spacing w:after="0"/>
                        <w:rPr>
                          <w:rFonts w:asciiTheme="majorHAnsi" w:eastAsia="Verdana" w:hAnsiTheme="majorHAnsi" w:cstheme="majorHAnsi"/>
                        </w:rPr>
                      </w:pPr>
                      <w:r>
                        <w:rPr>
                          <w:rFonts w:asciiTheme="majorHAnsi" w:eastAsia="Verdana" w:hAnsiTheme="majorHAnsi" w:cstheme="majorHAnsi"/>
                        </w:rPr>
                        <w:t>HTML</w:t>
                      </w:r>
                    </w:p>
                    <w:p w:rsidR="002C46C2" w:rsidRDefault="002C46C2" w:rsidP="00E82301">
                      <w:pPr>
                        <w:spacing w:after="0"/>
                        <w:rPr>
                          <w:rFonts w:asciiTheme="majorHAnsi" w:eastAsia="Verdana" w:hAnsiTheme="majorHAnsi" w:cstheme="majorHAnsi"/>
                        </w:rPr>
                      </w:pPr>
                    </w:p>
                    <w:p w:rsidR="002C46C2" w:rsidRPr="002C46C2" w:rsidRDefault="002C46C2" w:rsidP="00E82301">
                      <w:pPr>
                        <w:spacing w:after="0"/>
                        <w:rPr>
                          <w:rFonts w:asciiTheme="majorHAnsi" w:eastAsia="Verdana" w:hAnsiTheme="majorHAnsi" w:cstheme="majorHAnsi"/>
                        </w:rPr>
                      </w:pPr>
                    </w:p>
                    <w:p w:rsidR="003A5C26" w:rsidRPr="003A5C26" w:rsidRDefault="003A5C26" w:rsidP="00E82301">
                      <w:pPr>
                        <w:spacing w:after="0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Verdana" w:eastAsia="Verdana" w:hAnsi="Verdana" w:cs="Verdana"/>
                          <w:sz w:val="18"/>
                        </w:rPr>
                        <w:t xml:space="preserve">                     </w:t>
                      </w:r>
                    </w:p>
                    <w:p w:rsidR="00E82301" w:rsidRPr="00E82301" w:rsidRDefault="00E82301" w:rsidP="00E82301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0702A" w:rsidRDefault="0040702A" w:rsidP="0040702A"/>
                    <w:p w:rsidR="0040702A" w:rsidRDefault="0040702A" w:rsidP="0040702A"/>
                  </w:txbxContent>
                </v:textbox>
              </v:rect>
            </w:pict>
          </mc:Fallback>
        </mc:AlternateContent>
      </w:r>
      <w:r w:rsidR="004A21CB">
        <w:rPr>
          <w:rFonts w:ascii="Verdana" w:eastAsia="Verdana" w:hAnsi="Verdana" w:cs="Verdana"/>
          <w:b/>
          <w:sz w:val="24"/>
        </w:rPr>
        <w:softHyphen/>
      </w:r>
    </w:p>
    <w:p w:rsidR="008A5785" w:rsidRDefault="008A5785">
      <w:pPr>
        <w:spacing w:after="0" w:line="240" w:lineRule="auto"/>
        <w:jc w:val="center"/>
        <w:rPr>
          <w:rFonts w:ascii="Verdana" w:eastAsia="Verdana" w:hAnsi="Verdana" w:cs="Verdana"/>
          <w:b/>
          <w:sz w:val="24"/>
        </w:rPr>
      </w:pPr>
    </w:p>
    <w:p w:rsidR="008A5785" w:rsidRDefault="008A5785">
      <w:pPr>
        <w:spacing w:after="0" w:line="240" w:lineRule="auto"/>
        <w:jc w:val="center"/>
        <w:rPr>
          <w:rFonts w:ascii="Verdana" w:eastAsia="Verdana" w:hAnsi="Verdana" w:cs="Verdana"/>
          <w:b/>
          <w:sz w:val="24"/>
        </w:rPr>
      </w:pPr>
    </w:p>
    <w:p w:rsidR="008A5785" w:rsidRDefault="008A5785">
      <w:pPr>
        <w:spacing w:after="0" w:line="240" w:lineRule="auto"/>
        <w:jc w:val="center"/>
        <w:rPr>
          <w:rFonts w:ascii="Verdana" w:eastAsia="Verdana" w:hAnsi="Verdana" w:cs="Verdana"/>
          <w:b/>
          <w:sz w:val="24"/>
        </w:rPr>
      </w:pPr>
    </w:p>
    <w:p w:rsidR="008A5785" w:rsidRDefault="008A5785" w:rsidP="001D75D1">
      <w:pPr>
        <w:spacing w:after="0" w:line="240" w:lineRule="auto"/>
        <w:rPr>
          <w:rFonts w:ascii="Verdana" w:eastAsia="Verdana" w:hAnsi="Verdana" w:cs="Verdana"/>
          <w:b/>
          <w:sz w:val="24"/>
        </w:rPr>
      </w:pPr>
    </w:p>
    <w:p w:rsidR="008A5785" w:rsidRDefault="003409F7">
      <w:pPr>
        <w:spacing w:after="0" w:line="240" w:lineRule="auto"/>
        <w:jc w:val="center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-133350</wp:posOffset>
                </wp:positionH>
                <wp:positionV relativeFrom="paragraph">
                  <wp:posOffset>160020</wp:posOffset>
                </wp:positionV>
                <wp:extent cx="4775200" cy="6521450"/>
                <wp:effectExtent l="0" t="0" r="2540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0" cy="652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A5C" w:rsidRDefault="00A56ECC" w:rsidP="00C51D8E">
                            <w:pPr>
                              <w:spacing w:after="0" w:line="240" w:lineRule="auto"/>
                              <w:outlineLvl w:val="0"/>
                              <w:rPr>
                                <w:rFonts w:ascii="Verdana" w:eastAsia="Verdana" w:hAnsi="Verdana" w:cs="Verdan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sz w:val="20"/>
                              </w:rPr>
                              <w:t>Professional Experience</w:t>
                            </w:r>
                          </w:p>
                          <w:p w:rsidR="00A447DF" w:rsidRDefault="00A447DF" w:rsidP="00A447DF">
                            <w:pPr>
                              <w:spacing w:after="0" w:line="240" w:lineRule="auto"/>
                              <w:rPr>
                                <w:rFonts w:ascii="Verdana" w:eastAsia="Verdana" w:hAnsi="Verdana" w:cs="Verdana"/>
                                <w:b/>
                                <w:sz w:val="20"/>
                              </w:rPr>
                            </w:pPr>
                          </w:p>
                          <w:p w:rsidR="003346B4" w:rsidRPr="00C051EC" w:rsidRDefault="00521FEC" w:rsidP="00A447DF">
                            <w:pPr>
                              <w:spacing w:after="0" w:line="240" w:lineRule="auto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</w:pPr>
                            <w:r w:rsidRPr="00C051EC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Randstad USA (</w:t>
                            </w:r>
                            <w:r w:rsidR="003346B4" w:rsidRPr="00C051EC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2020 – Present)</w:t>
                            </w:r>
                          </w:p>
                          <w:p w:rsidR="003346B4" w:rsidRPr="00C051EC" w:rsidRDefault="003346B4" w:rsidP="00A447D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</w:pPr>
                            <w:r w:rsidRPr="00C051EC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Relevate</w:t>
                            </w:r>
                            <w:r w:rsidR="00661A5C" w:rsidRPr="00C051EC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 xml:space="preserve"> Scheduler</w:t>
                            </w:r>
                            <w:r w:rsidR="00003A1C" w:rsidRPr="00C051EC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 xml:space="preserve"> App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1A7382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Worked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as the </w:t>
                            </w:r>
                            <w:r w:rsidR="009165D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Sr 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BA/PO </w:t>
                            </w:r>
                            <w:r w:rsidR="00210A24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on the </w:t>
                            </w:r>
                            <w:r w:rsidR="00003A1C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initial </w:t>
                            </w:r>
                            <w:r w:rsidR="00A447DF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planning of the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system architecture, UI</w:t>
                            </w:r>
                            <w:r w:rsidR="001527AF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,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and DB design </w:t>
                            </w:r>
                            <w:r w:rsidR="002C10E0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of</w:t>
                            </w:r>
                            <w:r w:rsidR="009165D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="002C10E0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new global application to provide recruitment and staffing</w:t>
                            </w:r>
                            <w:r w:rsidR="002C10E0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solutions</w:t>
                            </w:r>
                            <w:r w:rsidR="00210A24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.  Responsible </w:t>
                            </w:r>
                            <w:r w:rsidR="00003A1C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="00210A24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reporting progress to </w:t>
                            </w:r>
                            <w:r w:rsidR="009165D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senior </w:t>
                            </w:r>
                            <w:r w:rsidR="00210A24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management</w:t>
                            </w:r>
                            <w:r w:rsidR="00003A1C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in Europe</w:t>
                            </w:r>
                            <w:r w:rsidR="00210A24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. Collectively work</w:t>
                            </w:r>
                            <w:r w:rsidR="00A447DF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ed</w:t>
                            </w:r>
                            <w:r w:rsidR="00210A24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with the te</w:t>
                            </w:r>
                            <w:r w:rsidR="009165D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 w:rsidR="00210A24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m on the 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data </w:t>
                            </w:r>
                            <w:r w:rsidR="00003A1C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design &amp; 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mapping</w:t>
                            </w:r>
                            <w:r w:rsidR="00210A24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592601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DB documentation</w:t>
                            </w:r>
                            <w:r w:rsidR="00210A24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,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system integration</w:t>
                            </w:r>
                            <w:r w:rsidR="00B25C7F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, and API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interfaces. Responsible for</w:t>
                            </w:r>
                            <w:r w:rsidR="00210A24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29FA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collaborating with PO on the management of</w:t>
                            </w:r>
                            <w:r w:rsidR="00210A24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epics/users stories and prioritization.  </w:t>
                            </w:r>
                          </w:p>
                          <w:p w:rsidR="003346B4" w:rsidRPr="00C051EC" w:rsidRDefault="003346B4" w:rsidP="00A56EC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240" w:after="0" w:line="240" w:lineRule="auto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</w:pPr>
                            <w:r w:rsidRPr="00C051EC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Xplore/IS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: Worked with PO to provide </w:t>
                            </w:r>
                            <w:r w:rsidR="00003A1C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system </w:t>
                            </w:r>
                            <w:r w:rsidR="00B25C7F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analysis and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3A1C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write user stories 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requirement</w:t>
                            </w:r>
                            <w:r w:rsidR="00B25C7F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for the interview scheduler interface. Extensive API test</w:t>
                            </w:r>
                            <w:r w:rsidR="00003A1C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ing</w:t>
                            </w:r>
                            <w:r w:rsidR="001129FA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and Product support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.</w:t>
                            </w:r>
                            <w:r w:rsidR="00003A1C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Responsible for </w:t>
                            </w:r>
                            <w:r w:rsidR="001129FA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documenting </w:t>
                            </w:r>
                            <w:r w:rsidR="001A7382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003A1C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system architecture integration diagram </w:t>
                            </w:r>
                            <w:r w:rsidR="001A7382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&amp; technical documentation</w:t>
                            </w:r>
                            <w:r w:rsidR="00003A1C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.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5C7F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Worked with cross-</w:t>
                            </w:r>
                            <w:r w:rsidR="001A7382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functional teams in order to document the </w:t>
                            </w:r>
                            <w:r w:rsidR="001129FA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entire integration with Xplore/</w:t>
                            </w:r>
                            <w:r w:rsidR="001A7382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IS</w:t>
                            </w:r>
                            <w:r w:rsidR="001129FA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and other systems</w:t>
                            </w:r>
                            <w:r w:rsidR="001A7382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3346B4" w:rsidRPr="00C051EC" w:rsidRDefault="003346B4" w:rsidP="00A56ECC">
                            <w:pPr>
                              <w:spacing w:before="240" w:after="0" w:line="240" w:lineRule="auto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</w:pPr>
                            <w:r w:rsidRPr="00C051EC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JM F</w:t>
                            </w:r>
                            <w:r w:rsidR="00661A5C" w:rsidRPr="00C051EC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amily Enterprises Inc. (</w:t>
                            </w:r>
                            <w:r w:rsidR="00521FEC" w:rsidRPr="00C051EC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 xml:space="preserve">2018 – 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2020</w:t>
                            </w:r>
                            <w:r w:rsidR="000A316B" w:rsidRPr="00C051EC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C51D8E" w:rsidRPr="00C051EC" w:rsidRDefault="00661A5C" w:rsidP="00C51D8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 w:hanging="360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</w:pPr>
                            <w:r w:rsidRPr="00C051EC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Security </w:t>
                            </w:r>
                            <w:r w:rsidR="00C51D8E" w:rsidRPr="00C051EC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IAM SailPoint </w:t>
                            </w:r>
                            <w:r w:rsidR="003346B4" w:rsidRPr="00C051EC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  <w:u w:val="single"/>
                              </w:rPr>
                              <w:t>(8M Project</w:t>
                            </w:r>
                            <w:r w:rsidR="003346B4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u w:val="single"/>
                              </w:rPr>
                              <w:t>):</w:t>
                            </w:r>
                            <w:r w:rsidR="003346B4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10797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Worked on the implementation of a new security system </w:t>
                            </w:r>
                            <w:r w:rsidR="00724823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to manage</w:t>
                            </w:r>
                            <w:r w:rsidR="00E56820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user access to</w:t>
                            </w:r>
                            <w:r w:rsidR="00724823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346B4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135 applications</w:t>
                            </w:r>
                            <w:r w:rsidR="00724823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346B4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through </w:t>
                            </w:r>
                            <w:r w:rsidR="00C51D8E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Active Directory and</w:t>
                            </w:r>
                            <w:r w:rsidR="003346B4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51D8E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OOB</w:t>
                            </w:r>
                            <w:r w:rsidR="003346B4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connectors. </w:t>
                            </w:r>
                            <w:r w:rsidR="00724823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Coll</w:t>
                            </w:r>
                            <w:bookmarkStart w:id="0" w:name="_GoBack"/>
                            <w:bookmarkEnd w:id="0"/>
                            <w:r w:rsidR="00724823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aborated with system engineers and product support on the analysis and planning.  </w:t>
                            </w:r>
                            <w:r w:rsidR="003346B4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Responsible f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or preparing </w:t>
                            </w:r>
                            <w:r w:rsidR="001129FA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UAT documentation</w:t>
                            </w:r>
                            <w:r w:rsidR="00724823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, monitor</w:t>
                            </w:r>
                            <w:r w:rsidR="00A447DF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ing</w:t>
                            </w:r>
                            <w:r w:rsidR="00724823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progress</w:t>
                            </w:r>
                            <w:r w:rsidR="00E56820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,</w:t>
                            </w:r>
                            <w:r w:rsidR="00724823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an</w:t>
                            </w:r>
                            <w:r w:rsidR="00A447DF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d providing</w:t>
                            </w:r>
                            <w:r w:rsidR="00724823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update</w:t>
                            </w:r>
                            <w:r w:rsidR="00E56820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 w:rsidR="00724823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to management. </w:t>
                            </w:r>
                            <w:r w:rsidR="00A447DF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Collaborating with the vendor on the </w:t>
                            </w:r>
                            <w:r w:rsidR="00724823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QA team</w:t>
                            </w:r>
                            <w:r w:rsidR="001129FA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planning.</w:t>
                            </w:r>
                            <w:r w:rsidR="003346B4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 Responsible for preparing knowledge tr</w:t>
                            </w:r>
                            <w:r w:rsidR="00B10797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ansfer documentation for the 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IAM </w:t>
                            </w:r>
                            <w:r w:rsidR="003346B4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team. </w:t>
                            </w:r>
                          </w:p>
                          <w:p w:rsidR="003346B4" w:rsidRPr="00C051EC" w:rsidRDefault="003346B4" w:rsidP="00C51D8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 w:hanging="360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</w:pPr>
                            <w:r w:rsidRPr="00C051EC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  <w:u w:val="single"/>
                              </w:rPr>
                              <w:t>Medical Center Cloud Migration Project (850K)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: Responsible for gathering, analyzing and preparing the </w:t>
                            </w:r>
                            <w:r w:rsidR="000A316B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technical 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requirements for a Medical Center system migration to a cloud ho</w:t>
                            </w:r>
                            <w:r w:rsidR="00A56ECC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sting platform for 10 hospitals. The objective of the project was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to tighten security using multi-factor authentication. Lead the QA and UAT effort and provided support to the Medical Staff.  </w:t>
                            </w:r>
                          </w:p>
                          <w:p w:rsidR="00C51D8E" w:rsidRPr="00C051EC" w:rsidRDefault="00C51D8E" w:rsidP="00C51D8E">
                            <w:pPr>
                              <w:spacing w:after="0" w:line="240" w:lineRule="auto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51D8E" w:rsidRPr="00C051EC" w:rsidRDefault="005453E0" w:rsidP="00C51D8E">
                            <w:pPr>
                              <w:spacing w:after="0" w:line="240" w:lineRule="auto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</w:pPr>
                            <w:r w:rsidRPr="00C051EC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Anixter (</w:t>
                            </w:r>
                            <w:r w:rsidR="00C51D8E" w:rsidRPr="00C051EC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2013 – 2018)</w:t>
                            </w:r>
                          </w:p>
                          <w:p w:rsidR="00C51D8E" w:rsidRPr="00C051EC" w:rsidRDefault="00C51D8E" w:rsidP="00C51D8E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 w:hanging="360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</w:pPr>
                            <w:r w:rsidRPr="00C051EC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  <w:u w:val="single"/>
                              </w:rPr>
                              <w:t>Global Dispute Tracking System (3M)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: Played a key role on</w:t>
                            </w:r>
                            <w:r w:rsidR="00A447DF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the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requirement</w:t>
                            </w:r>
                            <w:r w:rsidR="00724823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gathering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, planning and design</w:t>
                            </w:r>
                            <w:r w:rsidR="00210A24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ing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of a new global application for the Credit &amp; Collection, Finance and Sales team</w:t>
                            </w:r>
                            <w:r w:rsidR="00B10797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. The goal of this application was to </w:t>
                            </w:r>
                            <w:r w:rsidR="00835358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provide visibility to upper management, 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t</w:t>
                            </w:r>
                            <w:r w:rsidR="00210A24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rack</w:t>
                            </w:r>
                            <w:r w:rsidR="00835358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effort and approvals</w:t>
                            </w:r>
                            <w:r w:rsidR="00724823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of over 14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M of uncollectable</w:t>
                            </w:r>
                            <w:r w:rsidR="00724823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&amp;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disputed invoices from different continents in a multi-language </w:t>
                            </w:r>
                            <w:r w:rsidR="00835358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and multi-currency 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environment.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9" style="position:absolute;left:0;text-align:left;margin-left:-10.5pt;margin-top:12.6pt;width:376pt;height:51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" fillcolor="white [3201]" strokecolor="#70ad47 [3209]" strokeweight="1pt">
                <v:textbox>
                  <w:txbxContent>
                    <w:p w:rsidR="00661A5C" w:rsidRDefault="00A56ECC" w:rsidP="00C51D8E">
                      <w:pPr>
                        <w:spacing w:after="0" w:line="240" w:lineRule="auto"/>
                        <w:outlineLvl w:val="0"/>
                        <w:rPr>
                          <w:rFonts w:ascii="Verdana" w:eastAsia="Verdana" w:hAnsi="Verdana" w:cs="Verdana"/>
                          <w:b/>
                          <w:sz w:val="20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sz w:val="20"/>
                        </w:rPr>
                        <w:t>Professional Experience</w:t>
                      </w:r>
                    </w:p>
                    <w:p w:rsidR="00A447DF" w:rsidRDefault="00A447DF" w:rsidP="00A447DF">
                      <w:pPr>
                        <w:spacing w:after="0" w:line="240" w:lineRule="auto"/>
                        <w:rPr>
                          <w:rFonts w:ascii="Verdana" w:eastAsia="Verdana" w:hAnsi="Verdana" w:cs="Verdana"/>
                          <w:b/>
                          <w:sz w:val="20"/>
                        </w:rPr>
                      </w:pPr>
                    </w:p>
                    <w:p w:rsidR="003346B4" w:rsidRPr="00C051EC" w:rsidRDefault="00521FEC" w:rsidP="00A447DF">
                      <w:pPr>
                        <w:spacing w:after="0" w:line="240" w:lineRule="auto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</w:pPr>
                      <w:r w:rsidRPr="00C051EC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Randstad USA (</w:t>
                      </w:r>
                      <w:r w:rsidR="003346B4" w:rsidRPr="00C051EC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2020 – Present)</w:t>
                      </w:r>
                    </w:p>
                    <w:p w:rsidR="003346B4" w:rsidRPr="00C051EC" w:rsidRDefault="003346B4" w:rsidP="00A447D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</w:pPr>
                      <w:r w:rsidRPr="00C051EC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Relevate</w:t>
                      </w:r>
                      <w:r w:rsidR="00661A5C" w:rsidRPr="00C051EC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 xml:space="preserve"> Scheduler</w:t>
                      </w:r>
                      <w:r w:rsidR="00003A1C" w:rsidRPr="00C051EC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 xml:space="preserve"> App</w:t>
                      </w:r>
                      <w:r w:rsidRPr="00C051EC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1A7382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Worked</w:t>
                      </w: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as the </w:t>
                      </w:r>
                      <w:r w:rsidR="009165D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Sr </w:t>
                      </w: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BA/PO </w:t>
                      </w:r>
                      <w:r w:rsidR="00210A24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on the </w:t>
                      </w:r>
                      <w:r w:rsidR="00003A1C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initial </w:t>
                      </w:r>
                      <w:r w:rsidR="00A447DF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planning of the</w:t>
                      </w: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system architecture, UI</w:t>
                      </w:r>
                      <w:r w:rsidR="001527AF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,</w:t>
                      </w: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and DB design </w:t>
                      </w:r>
                      <w:r w:rsidR="002C10E0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of</w:t>
                      </w:r>
                      <w:r w:rsidR="009165D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a</w:t>
                      </w:r>
                      <w:r w:rsidR="002C10E0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</w:t>
                      </w: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new global application to provide recruitment and staffing</w:t>
                      </w:r>
                      <w:r w:rsidR="002C10E0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solutions</w:t>
                      </w:r>
                      <w:r w:rsidR="00210A24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.  Responsible </w:t>
                      </w:r>
                      <w:r w:rsidR="00003A1C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for </w:t>
                      </w:r>
                      <w:r w:rsidR="00210A24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reporting progress to </w:t>
                      </w:r>
                      <w:r w:rsidR="009165D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senior </w:t>
                      </w:r>
                      <w:r w:rsidR="00210A24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management</w:t>
                      </w:r>
                      <w:r w:rsidR="00003A1C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in Europe</w:t>
                      </w:r>
                      <w:r w:rsidR="00210A24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. Collectively work</w:t>
                      </w:r>
                      <w:r w:rsidR="00A447DF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ed</w:t>
                      </w:r>
                      <w:r w:rsidR="00210A24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with the te</w:t>
                      </w:r>
                      <w:r w:rsidR="009165D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a</w:t>
                      </w:r>
                      <w:r w:rsidR="00210A24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m on the </w:t>
                      </w: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data </w:t>
                      </w:r>
                      <w:r w:rsidR="00003A1C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design &amp; </w:t>
                      </w: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mapping</w:t>
                      </w:r>
                      <w:r w:rsidR="00210A24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, </w:t>
                      </w:r>
                      <w:r w:rsidR="00592601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DB documentation</w:t>
                      </w:r>
                      <w:r w:rsidR="00210A24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,</w:t>
                      </w: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system integration</w:t>
                      </w:r>
                      <w:r w:rsidR="00B25C7F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, and API</w:t>
                      </w: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interfaces. Responsible for</w:t>
                      </w:r>
                      <w:r w:rsidR="00210A24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</w:t>
                      </w:r>
                      <w:r w:rsidR="001129FA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collaborating with PO on the management of</w:t>
                      </w:r>
                      <w:r w:rsidR="00210A24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</w:t>
                      </w: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epics/users stories and prioritization.  </w:t>
                      </w:r>
                    </w:p>
                    <w:p w:rsidR="003346B4" w:rsidRPr="00C051EC" w:rsidRDefault="003346B4" w:rsidP="00A56EC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240" w:after="0" w:line="240" w:lineRule="auto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</w:pPr>
                      <w:r w:rsidRPr="00C051EC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Xplore/IS</w:t>
                      </w: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: Worked with PO to provide </w:t>
                      </w:r>
                      <w:r w:rsidR="00003A1C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system </w:t>
                      </w:r>
                      <w:r w:rsidR="00B25C7F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analysis and</w:t>
                      </w: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</w:t>
                      </w:r>
                      <w:r w:rsidR="00003A1C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write user stories </w:t>
                      </w: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requirement</w:t>
                      </w:r>
                      <w:r w:rsidR="00B25C7F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s</w:t>
                      </w: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for the interview scheduler interface. Extensive API test</w:t>
                      </w:r>
                      <w:r w:rsidR="00003A1C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ing</w:t>
                      </w:r>
                      <w:r w:rsidR="001129FA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and Product support</w:t>
                      </w: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.</w:t>
                      </w:r>
                      <w:r w:rsidR="00003A1C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Responsible for </w:t>
                      </w:r>
                      <w:r w:rsidR="001129FA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documenting </w:t>
                      </w:r>
                      <w:r w:rsidR="001A7382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the </w:t>
                      </w:r>
                      <w:r w:rsidR="00003A1C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system architecture integration diagram </w:t>
                      </w:r>
                      <w:r w:rsidR="001A7382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&amp; technical documentation</w:t>
                      </w:r>
                      <w:r w:rsidR="00003A1C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.</w:t>
                      </w: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</w:t>
                      </w:r>
                      <w:r w:rsidR="00B25C7F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Worked with cross-</w:t>
                      </w:r>
                      <w:r w:rsidR="001A7382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functional teams in order to document the </w:t>
                      </w:r>
                      <w:r w:rsidR="001129FA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entire integration with Xplore/</w:t>
                      </w:r>
                      <w:r w:rsidR="001A7382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IS</w:t>
                      </w:r>
                      <w:r w:rsidR="001129FA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and other systems</w:t>
                      </w:r>
                      <w:r w:rsidR="001A7382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3346B4" w:rsidRPr="00C051EC" w:rsidRDefault="003346B4" w:rsidP="00A56ECC">
                      <w:pPr>
                        <w:spacing w:before="240" w:after="0" w:line="240" w:lineRule="auto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</w:pPr>
                      <w:r w:rsidRPr="00C051EC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JM F</w:t>
                      </w:r>
                      <w:r w:rsidR="00661A5C" w:rsidRPr="00C051EC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amily Enterprises Inc. (</w:t>
                      </w:r>
                      <w:r w:rsidR="00521FEC" w:rsidRPr="00C051EC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 xml:space="preserve">2018 – </w:t>
                      </w:r>
                      <w:r w:rsidRPr="00C051EC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2020</w:t>
                      </w:r>
                      <w:r w:rsidR="000A316B" w:rsidRPr="00C051EC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C51D8E" w:rsidRPr="00C051EC" w:rsidRDefault="00661A5C" w:rsidP="00C51D8E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 w:hanging="360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</w:pPr>
                      <w:r w:rsidRPr="00C051EC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  <w:u w:val="single"/>
                        </w:rPr>
                        <w:t xml:space="preserve">Security </w:t>
                      </w:r>
                      <w:r w:rsidR="00C51D8E" w:rsidRPr="00C051EC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  <w:u w:val="single"/>
                        </w:rPr>
                        <w:t xml:space="preserve">IAM SailPoint </w:t>
                      </w:r>
                      <w:r w:rsidR="003346B4" w:rsidRPr="00C051EC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  <w:u w:val="single"/>
                        </w:rPr>
                        <w:t>(8M Project</w:t>
                      </w:r>
                      <w:r w:rsidR="003346B4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  <w:u w:val="single"/>
                        </w:rPr>
                        <w:t>):</w:t>
                      </w:r>
                      <w:r w:rsidR="003346B4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</w:t>
                      </w:r>
                      <w:r w:rsidR="00B10797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Worked on the implementation of a new security system </w:t>
                      </w:r>
                      <w:r w:rsidR="00724823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to manage</w:t>
                      </w:r>
                      <w:r w:rsidR="00E56820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user access to</w:t>
                      </w:r>
                      <w:r w:rsidR="00724823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</w:t>
                      </w:r>
                      <w:r w:rsidR="003346B4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135 applications</w:t>
                      </w:r>
                      <w:r w:rsidR="00724823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</w:t>
                      </w:r>
                      <w:r w:rsidR="003346B4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through </w:t>
                      </w:r>
                      <w:r w:rsidR="00C51D8E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Active Directory and</w:t>
                      </w:r>
                      <w:r w:rsidR="003346B4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</w:t>
                      </w:r>
                      <w:r w:rsidR="00C51D8E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OOB</w:t>
                      </w:r>
                      <w:r w:rsidR="003346B4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connectors. </w:t>
                      </w:r>
                      <w:r w:rsidR="00724823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Collaborated with system engineers and product support on the analysis and planning.  </w:t>
                      </w:r>
                      <w:r w:rsidR="003346B4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Responsible f</w:t>
                      </w: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or preparing </w:t>
                      </w:r>
                      <w:r w:rsidR="001129FA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UAT documentation</w:t>
                      </w:r>
                      <w:r w:rsidR="00724823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, monitor</w:t>
                      </w:r>
                      <w:r w:rsidR="00A447DF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ing</w:t>
                      </w:r>
                      <w:r w:rsidR="00724823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progress</w:t>
                      </w:r>
                      <w:r w:rsidR="00E56820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,</w:t>
                      </w:r>
                      <w:r w:rsidR="00724823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an</w:t>
                      </w:r>
                      <w:r w:rsidR="00A447DF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d providing</w:t>
                      </w:r>
                      <w:r w:rsidR="00724823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update</w:t>
                      </w:r>
                      <w:r w:rsidR="00E56820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s</w:t>
                      </w:r>
                      <w:r w:rsidR="00724823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to management. </w:t>
                      </w:r>
                      <w:r w:rsidR="00A447DF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Collaborating with the vendor on the </w:t>
                      </w:r>
                      <w:r w:rsidR="00724823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QA team</w:t>
                      </w:r>
                      <w:r w:rsidR="001129FA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planning.</w:t>
                      </w:r>
                      <w:r w:rsidR="003346B4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 Responsible for preparing knowledge tr</w:t>
                      </w:r>
                      <w:r w:rsidR="00B10797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ansfer documentation for the </w:t>
                      </w: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IAM </w:t>
                      </w:r>
                      <w:r w:rsidR="003346B4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team. </w:t>
                      </w:r>
                    </w:p>
                    <w:p w:rsidR="003346B4" w:rsidRPr="00C051EC" w:rsidRDefault="003346B4" w:rsidP="00C51D8E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 w:hanging="360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</w:pPr>
                      <w:r w:rsidRPr="00C051EC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  <w:u w:val="single"/>
                        </w:rPr>
                        <w:t>Medical Center Cloud Migration Project (850K)</w:t>
                      </w: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: Responsible for gathering, analyzing and preparing the </w:t>
                      </w:r>
                      <w:r w:rsidR="000A316B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technical </w:t>
                      </w: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requirements for a Medical Center system migration to a cloud ho</w:t>
                      </w:r>
                      <w:r w:rsidR="00A56ECC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sting platform for 10 hospitals. The objective of the project was</w:t>
                      </w: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to tighten security using multi-factor authentication. Lead the QA and UAT effort and provided support to the Medical Staff.  </w:t>
                      </w:r>
                    </w:p>
                    <w:p w:rsidR="00C51D8E" w:rsidRPr="00C051EC" w:rsidRDefault="00C51D8E" w:rsidP="00C51D8E">
                      <w:pPr>
                        <w:spacing w:after="0" w:line="240" w:lineRule="auto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</w:pPr>
                    </w:p>
                    <w:p w:rsidR="00C51D8E" w:rsidRPr="00C051EC" w:rsidRDefault="005453E0" w:rsidP="00C51D8E">
                      <w:pPr>
                        <w:spacing w:after="0" w:line="240" w:lineRule="auto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</w:pPr>
                      <w:r w:rsidRPr="00C051EC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Anixter (</w:t>
                      </w:r>
                      <w:r w:rsidR="00C51D8E" w:rsidRPr="00C051EC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2013 – 2018)</w:t>
                      </w:r>
                    </w:p>
                    <w:p w:rsidR="00C51D8E" w:rsidRPr="00C051EC" w:rsidRDefault="00C51D8E" w:rsidP="00C51D8E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60" w:hanging="360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</w:pPr>
                      <w:r w:rsidRPr="00C051EC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  <w:u w:val="single"/>
                        </w:rPr>
                        <w:t>Global Dispute Tracking System (3M)</w:t>
                      </w: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: Played a key role on</w:t>
                      </w:r>
                      <w:r w:rsidR="00A447DF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the</w:t>
                      </w: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requirement</w:t>
                      </w:r>
                      <w:r w:rsidR="00724823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gathering</w:t>
                      </w: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, planning and design</w:t>
                      </w:r>
                      <w:r w:rsidR="00210A24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ing</w:t>
                      </w: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of a new global application for the Credit &amp; Collection, Finance and Sales team</w:t>
                      </w:r>
                      <w:r w:rsidR="00B10797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s</w:t>
                      </w: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. The goal of this application was to </w:t>
                      </w:r>
                      <w:r w:rsidR="00835358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provide visibility to upper management, </w:t>
                      </w: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t</w:t>
                      </w:r>
                      <w:r w:rsidR="00210A24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rack</w:t>
                      </w:r>
                      <w:r w:rsidR="00835358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effort and approvals</w:t>
                      </w:r>
                      <w:r w:rsidR="00724823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of over 14</w:t>
                      </w: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M of uncollectable</w:t>
                      </w:r>
                      <w:r w:rsidR="00724823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&amp;</w:t>
                      </w: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disputed invoices from different continents in a multi-language </w:t>
                      </w:r>
                      <w:r w:rsidR="00835358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and multi-currency </w:t>
                      </w: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environment.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A5785" w:rsidRDefault="008A5785">
      <w:pPr>
        <w:spacing w:after="0" w:line="240" w:lineRule="auto"/>
        <w:jc w:val="center"/>
        <w:rPr>
          <w:rFonts w:ascii="Verdana" w:eastAsia="Verdana" w:hAnsi="Verdana" w:cs="Verdana"/>
          <w:b/>
          <w:sz w:val="24"/>
        </w:rPr>
      </w:pPr>
    </w:p>
    <w:p w:rsidR="008A5785" w:rsidRDefault="008A5785">
      <w:pPr>
        <w:spacing w:after="0" w:line="240" w:lineRule="auto"/>
        <w:jc w:val="center"/>
        <w:rPr>
          <w:rFonts w:ascii="Verdana" w:eastAsia="Verdana" w:hAnsi="Verdana" w:cs="Verdana"/>
          <w:b/>
          <w:sz w:val="24"/>
        </w:rPr>
      </w:pPr>
    </w:p>
    <w:p w:rsidR="008A5785" w:rsidRDefault="008A5785">
      <w:pPr>
        <w:spacing w:after="0" w:line="240" w:lineRule="auto"/>
        <w:jc w:val="center"/>
        <w:rPr>
          <w:rFonts w:ascii="Verdana" w:eastAsia="Verdana" w:hAnsi="Verdana" w:cs="Verdana"/>
          <w:b/>
          <w:sz w:val="24"/>
        </w:rPr>
      </w:pPr>
    </w:p>
    <w:p w:rsidR="008A5785" w:rsidRDefault="008A5785">
      <w:pPr>
        <w:spacing w:after="0" w:line="240" w:lineRule="auto"/>
        <w:jc w:val="center"/>
        <w:rPr>
          <w:rFonts w:ascii="Verdana" w:eastAsia="Verdana" w:hAnsi="Verdana" w:cs="Verdana"/>
          <w:b/>
          <w:sz w:val="24"/>
        </w:rPr>
      </w:pPr>
    </w:p>
    <w:p w:rsidR="008A5785" w:rsidRDefault="008A5785">
      <w:pPr>
        <w:spacing w:after="0" w:line="240" w:lineRule="auto"/>
        <w:jc w:val="center"/>
        <w:rPr>
          <w:rFonts w:ascii="Verdana" w:eastAsia="Verdana" w:hAnsi="Verdana" w:cs="Verdana"/>
          <w:b/>
          <w:sz w:val="24"/>
        </w:rPr>
      </w:pPr>
    </w:p>
    <w:p w:rsidR="008A5785" w:rsidRDefault="008A5785">
      <w:pPr>
        <w:spacing w:after="0" w:line="240" w:lineRule="auto"/>
        <w:jc w:val="center"/>
        <w:rPr>
          <w:rFonts w:ascii="Verdana" w:eastAsia="Verdana" w:hAnsi="Verdana" w:cs="Verdana"/>
          <w:b/>
          <w:sz w:val="24"/>
        </w:rPr>
      </w:pPr>
    </w:p>
    <w:p w:rsidR="008A5785" w:rsidRDefault="008A5785">
      <w:pPr>
        <w:spacing w:after="0" w:line="240" w:lineRule="auto"/>
        <w:jc w:val="center"/>
        <w:rPr>
          <w:rFonts w:ascii="Verdana" w:eastAsia="Verdana" w:hAnsi="Verdana" w:cs="Verdana"/>
          <w:b/>
          <w:sz w:val="24"/>
        </w:rPr>
      </w:pPr>
    </w:p>
    <w:p w:rsidR="008A5785" w:rsidRDefault="008A5785">
      <w:pPr>
        <w:spacing w:after="0" w:line="240" w:lineRule="auto"/>
        <w:jc w:val="center"/>
        <w:rPr>
          <w:rFonts w:ascii="Verdana" w:eastAsia="Verdana" w:hAnsi="Verdana" w:cs="Verdana"/>
          <w:b/>
          <w:sz w:val="24"/>
        </w:rPr>
      </w:pPr>
    </w:p>
    <w:p w:rsidR="008A5785" w:rsidRDefault="008A5785">
      <w:pPr>
        <w:spacing w:after="0" w:line="240" w:lineRule="auto"/>
        <w:jc w:val="center"/>
        <w:rPr>
          <w:rFonts w:ascii="Verdana" w:eastAsia="Verdana" w:hAnsi="Verdana" w:cs="Verdana"/>
          <w:b/>
          <w:sz w:val="24"/>
        </w:rPr>
      </w:pPr>
    </w:p>
    <w:p w:rsidR="008A5785" w:rsidRDefault="008A5785">
      <w:pPr>
        <w:spacing w:after="0" w:line="240" w:lineRule="auto"/>
        <w:jc w:val="center"/>
        <w:rPr>
          <w:rFonts w:ascii="Verdana" w:eastAsia="Verdana" w:hAnsi="Verdana" w:cs="Verdana"/>
          <w:b/>
          <w:sz w:val="24"/>
        </w:rPr>
      </w:pPr>
    </w:p>
    <w:p w:rsidR="008A5785" w:rsidRDefault="008A5785">
      <w:pPr>
        <w:spacing w:after="0" w:line="240" w:lineRule="auto"/>
        <w:jc w:val="center"/>
        <w:rPr>
          <w:rFonts w:ascii="Verdana" w:eastAsia="Verdana" w:hAnsi="Verdana" w:cs="Verdana"/>
          <w:b/>
          <w:sz w:val="24"/>
        </w:rPr>
      </w:pPr>
    </w:p>
    <w:p w:rsidR="008A5785" w:rsidRDefault="008A5785">
      <w:pPr>
        <w:spacing w:after="0" w:line="240" w:lineRule="auto"/>
        <w:jc w:val="center"/>
        <w:rPr>
          <w:rFonts w:ascii="Verdana" w:eastAsia="Verdana" w:hAnsi="Verdana" w:cs="Verdana"/>
          <w:b/>
          <w:sz w:val="24"/>
        </w:rPr>
      </w:pPr>
    </w:p>
    <w:p w:rsidR="008A5785" w:rsidRDefault="008A5785">
      <w:pPr>
        <w:spacing w:after="0" w:line="240" w:lineRule="auto"/>
        <w:jc w:val="center"/>
        <w:rPr>
          <w:rFonts w:ascii="Verdana" w:eastAsia="Verdana" w:hAnsi="Verdana" w:cs="Verdana"/>
          <w:b/>
          <w:sz w:val="24"/>
        </w:rPr>
      </w:pPr>
    </w:p>
    <w:p w:rsidR="008A5785" w:rsidRDefault="008A5785">
      <w:pPr>
        <w:spacing w:after="0" w:line="240" w:lineRule="auto"/>
        <w:jc w:val="center"/>
        <w:rPr>
          <w:rFonts w:ascii="Verdana" w:eastAsia="Verdana" w:hAnsi="Verdana" w:cs="Verdana"/>
          <w:b/>
          <w:sz w:val="24"/>
        </w:rPr>
      </w:pPr>
    </w:p>
    <w:p w:rsidR="008A5785" w:rsidRDefault="008A5785">
      <w:pPr>
        <w:spacing w:after="0" w:line="240" w:lineRule="auto"/>
        <w:jc w:val="center"/>
        <w:rPr>
          <w:rFonts w:ascii="Verdana" w:eastAsia="Verdana" w:hAnsi="Verdana" w:cs="Verdana"/>
          <w:b/>
          <w:sz w:val="24"/>
        </w:rPr>
      </w:pPr>
    </w:p>
    <w:p w:rsidR="008A5785" w:rsidRDefault="008A5785">
      <w:pPr>
        <w:spacing w:after="0" w:line="240" w:lineRule="auto"/>
        <w:jc w:val="center"/>
        <w:rPr>
          <w:rFonts w:ascii="Verdana" w:eastAsia="Verdana" w:hAnsi="Verdana" w:cs="Verdana"/>
          <w:b/>
          <w:sz w:val="24"/>
        </w:rPr>
      </w:pPr>
    </w:p>
    <w:p w:rsidR="003A5C26" w:rsidRDefault="003A5C26">
      <w:pPr>
        <w:spacing w:after="0" w:line="240" w:lineRule="auto"/>
        <w:jc w:val="center"/>
        <w:rPr>
          <w:rFonts w:ascii="Verdana" w:eastAsia="Verdana" w:hAnsi="Verdana" w:cs="Verdana"/>
          <w:b/>
          <w:sz w:val="24"/>
        </w:rPr>
      </w:pPr>
    </w:p>
    <w:p w:rsidR="003A5C26" w:rsidRDefault="003A5C26">
      <w:pPr>
        <w:spacing w:after="0" w:line="240" w:lineRule="auto"/>
        <w:jc w:val="center"/>
        <w:rPr>
          <w:rFonts w:ascii="Verdana" w:eastAsia="Verdana" w:hAnsi="Verdana" w:cs="Verdana"/>
          <w:b/>
          <w:sz w:val="24"/>
        </w:rPr>
      </w:pPr>
    </w:p>
    <w:p w:rsidR="003A5C26" w:rsidRDefault="003A5C26">
      <w:pPr>
        <w:spacing w:after="0" w:line="240" w:lineRule="auto"/>
        <w:jc w:val="center"/>
        <w:rPr>
          <w:rFonts w:ascii="Verdana" w:eastAsia="Verdana" w:hAnsi="Verdana" w:cs="Verdana"/>
          <w:b/>
          <w:sz w:val="24"/>
        </w:rPr>
      </w:pPr>
    </w:p>
    <w:p w:rsidR="003A5C26" w:rsidRDefault="003A5C26">
      <w:pPr>
        <w:spacing w:after="0" w:line="240" w:lineRule="auto"/>
        <w:jc w:val="center"/>
        <w:rPr>
          <w:rFonts w:ascii="Verdana" w:eastAsia="Verdana" w:hAnsi="Verdana" w:cs="Verdana"/>
          <w:b/>
          <w:sz w:val="24"/>
        </w:rPr>
      </w:pPr>
    </w:p>
    <w:p w:rsidR="003A5C26" w:rsidRDefault="003A5C26">
      <w:pPr>
        <w:spacing w:after="0" w:line="240" w:lineRule="auto"/>
        <w:jc w:val="center"/>
        <w:rPr>
          <w:rFonts w:ascii="Verdana" w:eastAsia="Verdana" w:hAnsi="Verdana" w:cs="Verdana"/>
          <w:b/>
          <w:sz w:val="24"/>
        </w:rPr>
      </w:pPr>
    </w:p>
    <w:p w:rsidR="00210A24" w:rsidRDefault="000A316B" w:rsidP="003346B4">
      <w:pPr>
        <w:spacing w:after="0" w:line="240" w:lineRule="auto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softHyphen/>
      </w:r>
      <w:r>
        <w:rPr>
          <w:rFonts w:ascii="Verdana" w:eastAsia="Verdana" w:hAnsi="Verdana" w:cs="Verdana"/>
          <w:b/>
          <w:sz w:val="24"/>
        </w:rPr>
        <w:softHyphen/>
      </w:r>
      <w:r>
        <w:rPr>
          <w:rFonts w:ascii="Verdana" w:eastAsia="Verdana" w:hAnsi="Verdana" w:cs="Verdana"/>
          <w:b/>
          <w:sz w:val="24"/>
        </w:rPr>
        <w:softHyphen/>
      </w:r>
    </w:p>
    <w:p w:rsidR="00210A24" w:rsidRDefault="00210A24">
      <w:pPr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br w:type="page"/>
      </w:r>
    </w:p>
    <w:p w:rsidR="003A5C26" w:rsidRDefault="0015272C" w:rsidP="003346B4">
      <w:pPr>
        <w:spacing w:after="0" w:line="240" w:lineRule="auto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2FA2F8" wp14:editId="218BD099">
                <wp:simplePos x="0" y="0"/>
                <wp:positionH relativeFrom="column">
                  <wp:posOffset>4800600</wp:posOffset>
                </wp:positionH>
                <wp:positionV relativeFrom="paragraph">
                  <wp:posOffset>1130300</wp:posOffset>
                </wp:positionV>
                <wp:extent cx="1701800" cy="5568950"/>
                <wp:effectExtent l="0" t="0" r="127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5568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72C" w:rsidRPr="000A316B" w:rsidRDefault="0015272C" w:rsidP="0015272C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A316B">
                              <w:rPr>
                                <w:b/>
                                <w:color w:val="000000" w:themeColor="text1"/>
                              </w:rPr>
                              <w:t>Software and Languages</w:t>
                            </w:r>
                          </w:p>
                          <w:p w:rsidR="00210A24" w:rsidRDefault="00210A24" w:rsidP="00210A24">
                            <w:pPr>
                              <w:spacing w:after="0" w:line="240" w:lineRule="auto"/>
                              <w:rPr>
                                <w:rFonts w:ascii="Verdana" w:eastAsia="Verdana" w:hAnsi="Verdana" w:cs="Verdana"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15272C" w:rsidRPr="009743B9" w:rsidRDefault="0015272C" w:rsidP="00210A24">
                            <w:pPr>
                              <w:spacing w:after="0"/>
                              <w:rPr>
                                <w:rFonts w:asciiTheme="majorHAnsi" w:eastAsia="Verdana" w:hAnsiTheme="majorHAnsi" w:cstheme="majorHAnsi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eastAsia="Verdana" w:hAnsiTheme="majorHAnsi" w:cstheme="majorHAnsi"/>
                                <w:sz w:val="18"/>
                                <w:szCs w:val="18"/>
                              </w:rPr>
                              <w:t>Visio</w:t>
                            </w:r>
                          </w:p>
                          <w:p w:rsidR="00B178F9" w:rsidRPr="009743B9" w:rsidRDefault="00B178F9" w:rsidP="00210A24">
                            <w:pPr>
                              <w:spacing w:after="0"/>
                              <w:rPr>
                                <w:rFonts w:asciiTheme="majorHAnsi" w:eastAsia="Verdana" w:hAnsiTheme="majorHAnsi" w:cstheme="majorHAnsi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eastAsia="Verdana" w:hAnsiTheme="majorHAnsi" w:cstheme="majorHAnsi"/>
                                <w:sz w:val="18"/>
                                <w:szCs w:val="18"/>
                              </w:rPr>
                              <w:t>Google Docs</w:t>
                            </w:r>
                          </w:p>
                          <w:p w:rsidR="00210A24" w:rsidRPr="009743B9" w:rsidRDefault="00210A24" w:rsidP="00210A24">
                            <w:pPr>
                              <w:spacing w:after="0"/>
                              <w:rPr>
                                <w:rFonts w:asciiTheme="majorHAnsi" w:eastAsia="Verdana" w:hAnsiTheme="majorHAnsi" w:cstheme="majorHAnsi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eastAsia="Verdana" w:hAnsiTheme="majorHAnsi" w:cstheme="majorHAnsi"/>
                                <w:sz w:val="18"/>
                                <w:szCs w:val="18"/>
                              </w:rPr>
                              <w:t>SharePoint</w:t>
                            </w:r>
                          </w:p>
                          <w:p w:rsidR="00210A24" w:rsidRPr="009743B9" w:rsidRDefault="00210A24" w:rsidP="00210A24">
                            <w:pPr>
                              <w:spacing w:after="0"/>
                              <w:rPr>
                                <w:rFonts w:asciiTheme="majorHAnsi" w:eastAsia="Verdana" w:hAnsiTheme="majorHAnsi" w:cstheme="majorHAnsi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eastAsia="Verdana" w:hAnsiTheme="majorHAnsi" w:cstheme="majorHAnsi"/>
                                <w:sz w:val="18"/>
                                <w:szCs w:val="18"/>
                              </w:rPr>
                              <w:t>Microsoft Team</w:t>
                            </w:r>
                          </w:p>
                          <w:p w:rsidR="00210A24" w:rsidRPr="009743B9" w:rsidRDefault="00210A24" w:rsidP="00210A24">
                            <w:pPr>
                              <w:spacing w:after="0"/>
                              <w:rPr>
                                <w:rFonts w:asciiTheme="majorHAnsi" w:eastAsia="Verdana" w:hAnsiTheme="majorHAnsi" w:cstheme="majorHAnsi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eastAsia="Verdana" w:hAnsiTheme="majorHAnsi" w:cstheme="majorHAnsi"/>
                                <w:sz w:val="18"/>
                                <w:szCs w:val="18"/>
                              </w:rPr>
                              <w:t>PeopleSoft</w:t>
                            </w:r>
                          </w:p>
                          <w:p w:rsidR="0015272C" w:rsidRPr="009743B9" w:rsidRDefault="0015272C" w:rsidP="0015272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Cognos</w:t>
                            </w:r>
                          </w:p>
                          <w:p w:rsidR="00B178F9" w:rsidRPr="009743B9" w:rsidRDefault="00B178F9" w:rsidP="0015272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SQL</w:t>
                            </w:r>
                          </w:p>
                          <w:p w:rsidR="003409F7" w:rsidRPr="009743B9" w:rsidRDefault="003409F7" w:rsidP="0015272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MongoDB</w:t>
                            </w:r>
                          </w:p>
                          <w:p w:rsidR="003409F7" w:rsidRPr="009743B9" w:rsidRDefault="003409F7" w:rsidP="0015272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FirebaseDB</w:t>
                            </w:r>
                          </w:p>
                          <w:p w:rsidR="00B178F9" w:rsidRPr="009743B9" w:rsidRDefault="00B178F9" w:rsidP="0015272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Synon</w:t>
                            </w:r>
                            <w:proofErr w:type="gramStart"/>
                            <w:r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:2E</w:t>
                            </w:r>
                            <w:proofErr w:type="gramEnd"/>
                          </w:p>
                          <w:p w:rsidR="00B178F9" w:rsidRPr="009743B9" w:rsidRDefault="00B178F9" w:rsidP="0015272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EDI</w:t>
                            </w:r>
                          </w:p>
                          <w:p w:rsidR="00B178F9" w:rsidRPr="009743B9" w:rsidRDefault="00B178F9" w:rsidP="0015272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Postman</w:t>
                            </w:r>
                          </w:p>
                          <w:p w:rsidR="00B178F9" w:rsidRDefault="00B178F9" w:rsidP="0015272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Oracle ERP, Finances</w:t>
                            </w:r>
                          </w:p>
                          <w:p w:rsidR="00E96D0E" w:rsidRPr="009743B9" w:rsidRDefault="00E96D0E" w:rsidP="0015272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WMS</w:t>
                            </w:r>
                          </w:p>
                          <w:p w:rsidR="00B178F9" w:rsidRPr="009743B9" w:rsidRDefault="00B178F9" w:rsidP="0015272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Medical Systems</w:t>
                            </w:r>
                          </w:p>
                          <w:p w:rsidR="00B178F9" w:rsidRDefault="00B178F9" w:rsidP="0015272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Security: IAM </w:t>
                            </w:r>
                            <w:r w:rsidR="003409F7" w:rsidRPr="009743B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SailPoint</w:t>
                            </w:r>
                          </w:p>
                          <w:p w:rsidR="003409F7" w:rsidRDefault="003409F7" w:rsidP="0015272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</w:p>
                          <w:p w:rsidR="00B178F9" w:rsidRDefault="00B178F9" w:rsidP="0015272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</w:p>
                          <w:p w:rsidR="00B178F9" w:rsidRPr="002C46C2" w:rsidRDefault="00B178F9" w:rsidP="0015272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</w:p>
                          <w:p w:rsidR="0015272C" w:rsidRDefault="0015272C" w:rsidP="00210A24">
                            <w:pPr>
                              <w:spacing w:after="0"/>
                              <w:rPr>
                                <w:rFonts w:asciiTheme="majorHAnsi" w:eastAsia="Verdana" w:hAnsiTheme="majorHAnsi" w:cstheme="majorHAnsi"/>
                              </w:rPr>
                            </w:pPr>
                          </w:p>
                          <w:p w:rsidR="00210A24" w:rsidRDefault="00210A24" w:rsidP="00210A24">
                            <w:pPr>
                              <w:spacing w:after="0"/>
                              <w:rPr>
                                <w:rFonts w:asciiTheme="majorHAnsi" w:eastAsia="Verdana" w:hAnsiTheme="majorHAnsi" w:cstheme="majorHAnsi"/>
                              </w:rPr>
                            </w:pPr>
                          </w:p>
                          <w:p w:rsidR="00210A24" w:rsidRPr="002C46C2" w:rsidRDefault="00210A24" w:rsidP="00210A24">
                            <w:pPr>
                              <w:spacing w:after="0"/>
                              <w:rPr>
                                <w:rFonts w:asciiTheme="majorHAnsi" w:eastAsia="Verdana" w:hAnsiTheme="majorHAnsi" w:cstheme="majorHAnsi"/>
                              </w:rPr>
                            </w:pPr>
                          </w:p>
                          <w:p w:rsidR="00210A24" w:rsidRPr="003A5C26" w:rsidRDefault="00210A24" w:rsidP="00210A24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8"/>
                              </w:rPr>
                              <w:t xml:space="preserve">                     </w:t>
                            </w:r>
                          </w:p>
                          <w:p w:rsidR="00210A24" w:rsidRPr="00E82301" w:rsidRDefault="00210A24" w:rsidP="00210A24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210A24" w:rsidRDefault="00210A24" w:rsidP="00210A24"/>
                          <w:p w:rsidR="00210A24" w:rsidRDefault="00210A24" w:rsidP="00210A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FA2F8" id="Rectangle 5" o:spid="_x0000_s1030" style="position:absolute;margin-left:378pt;margin-top:89pt;width:134pt;height:43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" fillcolor="#d5dce4 [671]" strokecolor="#a5a5a5 [3206]" strokeweight=".5pt">
                <v:textbox>
                  <w:txbxContent>
                    <w:p w:rsidR="0015272C" w:rsidRPr="000A316B" w:rsidRDefault="0015272C" w:rsidP="0015272C">
                      <w:pPr>
                        <w:spacing w:after="0"/>
                        <w:rPr>
                          <w:b/>
                          <w:color w:val="000000" w:themeColor="text1"/>
                        </w:rPr>
                      </w:pPr>
                      <w:r w:rsidRPr="000A316B">
                        <w:rPr>
                          <w:b/>
                          <w:color w:val="000000" w:themeColor="text1"/>
                        </w:rPr>
                        <w:t>Software and Languages</w:t>
                      </w:r>
                    </w:p>
                    <w:p w:rsidR="00210A24" w:rsidRDefault="00210A24" w:rsidP="00210A24">
                      <w:pPr>
                        <w:spacing w:after="0" w:line="240" w:lineRule="auto"/>
                        <w:rPr>
                          <w:rFonts w:ascii="Verdana" w:eastAsia="Verdana" w:hAnsi="Verdana" w:cs="Verdana"/>
                          <w:color w:val="FFFFFF" w:themeColor="background1"/>
                          <w:sz w:val="20"/>
                        </w:rPr>
                      </w:pPr>
                    </w:p>
                    <w:p w:rsidR="0015272C" w:rsidRPr="009743B9" w:rsidRDefault="0015272C" w:rsidP="00210A24">
                      <w:pPr>
                        <w:spacing w:after="0"/>
                        <w:rPr>
                          <w:rFonts w:asciiTheme="majorHAnsi" w:eastAsia="Verdana" w:hAnsiTheme="majorHAnsi" w:cstheme="majorHAnsi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eastAsia="Verdana" w:hAnsiTheme="majorHAnsi" w:cstheme="majorHAnsi"/>
                          <w:sz w:val="18"/>
                          <w:szCs w:val="18"/>
                        </w:rPr>
                        <w:t>Visio</w:t>
                      </w:r>
                    </w:p>
                    <w:p w:rsidR="00B178F9" w:rsidRPr="009743B9" w:rsidRDefault="00B178F9" w:rsidP="00210A24">
                      <w:pPr>
                        <w:spacing w:after="0"/>
                        <w:rPr>
                          <w:rFonts w:asciiTheme="majorHAnsi" w:eastAsia="Verdana" w:hAnsiTheme="majorHAnsi" w:cstheme="majorHAnsi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eastAsia="Verdana" w:hAnsiTheme="majorHAnsi" w:cstheme="majorHAnsi"/>
                          <w:sz w:val="18"/>
                          <w:szCs w:val="18"/>
                        </w:rPr>
                        <w:t>Google Docs</w:t>
                      </w:r>
                    </w:p>
                    <w:p w:rsidR="00210A24" w:rsidRPr="009743B9" w:rsidRDefault="00210A24" w:rsidP="00210A24">
                      <w:pPr>
                        <w:spacing w:after="0"/>
                        <w:rPr>
                          <w:rFonts w:asciiTheme="majorHAnsi" w:eastAsia="Verdana" w:hAnsiTheme="majorHAnsi" w:cstheme="majorHAnsi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eastAsia="Verdana" w:hAnsiTheme="majorHAnsi" w:cstheme="majorHAnsi"/>
                          <w:sz w:val="18"/>
                          <w:szCs w:val="18"/>
                        </w:rPr>
                        <w:t>SharePoint</w:t>
                      </w:r>
                    </w:p>
                    <w:p w:rsidR="00210A24" w:rsidRPr="009743B9" w:rsidRDefault="00210A24" w:rsidP="00210A24">
                      <w:pPr>
                        <w:spacing w:after="0"/>
                        <w:rPr>
                          <w:rFonts w:asciiTheme="majorHAnsi" w:eastAsia="Verdana" w:hAnsiTheme="majorHAnsi" w:cstheme="majorHAnsi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eastAsia="Verdana" w:hAnsiTheme="majorHAnsi" w:cstheme="majorHAnsi"/>
                          <w:sz w:val="18"/>
                          <w:szCs w:val="18"/>
                        </w:rPr>
                        <w:t>Microsoft Team</w:t>
                      </w:r>
                    </w:p>
                    <w:p w:rsidR="00210A24" w:rsidRPr="009743B9" w:rsidRDefault="00210A24" w:rsidP="00210A24">
                      <w:pPr>
                        <w:spacing w:after="0"/>
                        <w:rPr>
                          <w:rFonts w:asciiTheme="majorHAnsi" w:eastAsia="Verdana" w:hAnsiTheme="majorHAnsi" w:cstheme="majorHAnsi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eastAsia="Verdana" w:hAnsiTheme="majorHAnsi" w:cstheme="majorHAnsi"/>
                          <w:sz w:val="18"/>
                          <w:szCs w:val="18"/>
                        </w:rPr>
                        <w:t>PeopleSoft</w:t>
                      </w:r>
                    </w:p>
                    <w:p w:rsidR="0015272C" w:rsidRPr="009743B9" w:rsidRDefault="0015272C" w:rsidP="0015272C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Cognos</w:t>
                      </w:r>
                    </w:p>
                    <w:p w:rsidR="00B178F9" w:rsidRPr="009743B9" w:rsidRDefault="00B178F9" w:rsidP="0015272C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SQL</w:t>
                      </w:r>
                    </w:p>
                    <w:p w:rsidR="003409F7" w:rsidRPr="009743B9" w:rsidRDefault="003409F7" w:rsidP="0015272C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MongoDB</w:t>
                      </w:r>
                    </w:p>
                    <w:p w:rsidR="003409F7" w:rsidRPr="009743B9" w:rsidRDefault="003409F7" w:rsidP="0015272C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FirebaseDB</w:t>
                      </w:r>
                    </w:p>
                    <w:p w:rsidR="00B178F9" w:rsidRPr="009743B9" w:rsidRDefault="00B178F9" w:rsidP="0015272C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Synon</w:t>
                      </w:r>
                      <w:proofErr w:type="gramStart"/>
                      <w:r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:2E</w:t>
                      </w:r>
                      <w:proofErr w:type="gramEnd"/>
                    </w:p>
                    <w:p w:rsidR="00B178F9" w:rsidRPr="009743B9" w:rsidRDefault="00B178F9" w:rsidP="0015272C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EDI</w:t>
                      </w:r>
                    </w:p>
                    <w:p w:rsidR="00B178F9" w:rsidRPr="009743B9" w:rsidRDefault="00B178F9" w:rsidP="0015272C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Postman</w:t>
                      </w:r>
                    </w:p>
                    <w:p w:rsidR="00B178F9" w:rsidRDefault="00B178F9" w:rsidP="0015272C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Oracle ERP, Finances</w:t>
                      </w:r>
                    </w:p>
                    <w:p w:rsidR="00E96D0E" w:rsidRPr="009743B9" w:rsidRDefault="00E96D0E" w:rsidP="0015272C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WMS</w:t>
                      </w:r>
                    </w:p>
                    <w:p w:rsidR="00B178F9" w:rsidRPr="009743B9" w:rsidRDefault="00B178F9" w:rsidP="0015272C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Medical Systems</w:t>
                      </w:r>
                    </w:p>
                    <w:p w:rsidR="00B178F9" w:rsidRDefault="00B178F9" w:rsidP="0015272C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 xml:space="preserve">Security: IAM </w:t>
                      </w:r>
                      <w:r w:rsidR="003409F7" w:rsidRPr="009743B9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SailPoint</w:t>
                      </w:r>
                    </w:p>
                    <w:p w:rsidR="003409F7" w:rsidRDefault="003409F7" w:rsidP="0015272C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</w:p>
                    <w:p w:rsidR="00B178F9" w:rsidRDefault="00B178F9" w:rsidP="0015272C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</w:p>
                    <w:p w:rsidR="00B178F9" w:rsidRPr="002C46C2" w:rsidRDefault="00B178F9" w:rsidP="0015272C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</w:p>
                    <w:p w:rsidR="0015272C" w:rsidRDefault="0015272C" w:rsidP="00210A24">
                      <w:pPr>
                        <w:spacing w:after="0"/>
                        <w:rPr>
                          <w:rFonts w:asciiTheme="majorHAnsi" w:eastAsia="Verdana" w:hAnsiTheme="majorHAnsi" w:cstheme="majorHAnsi"/>
                        </w:rPr>
                      </w:pPr>
                    </w:p>
                    <w:p w:rsidR="00210A24" w:rsidRDefault="00210A24" w:rsidP="00210A24">
                      <w:pPr>
                        <w:spacing w:after="0"/>
                        <w:rPr>
                          <w:rFonts w:asciiTheme="majorHAnsi" w:eastAsia="Verdana" w:hAnsiTheme="majorHAnsi" w:cstheme="majorHAnsi"/>
                        </w:rPr>
                      </w:pPr>
                    </w:p>
                    <w:p w:rsidR="00210A24" w:rsidRPr="002C46C2" w:rsidRDefault="00210A24" w:rsidP="00210A24">
                      <w:pPr>
                        <w:spacing w:after="0"/>
                        <w:rPr>
                          <w:rFonts w:asciiTheme="majorHAnsi" w:eastAsia="Verdana" w:hAnsiTheme="majorHAnsi" w:cstheme="majorHAnsi"/>
                        </w:rPr>
                      </w:pPr>
                    </w:p>
                    <w:p w:rsidR="00210A24" w:rsidRPr="003A5C26" w:rsidRDefault="00210A24" w:rsidP="00210A24">
                      <w:pPr>
                        <w:spacing w:after="0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Verdana" w:eastAsia="Verdana" w:hAnsi="Verdana" w:cs="Verdana"/>
                          <w:sz w:val="18"/>
                        </w:rPr>
                        <w:t xml:space="preserve">                     </w:t>
                      </w:r>
                    </w:p>
                    <w:p w:rsidR="00210A24" w:rsidRPr="00E82301" w:rsidRDefault="00210A24" w:rsidP="00210A24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210A24" w:rsidRDefault="00210A24" w:rsidP="00210A24"/>
                    <w:p w:rsidR="00210A24" w:rsidRDefault="00210A24" w:rsidP="00210A24"/>
                  </w:txbxContent>
                </v:textbox>
              </v:rect>
            </w:pict>
          </mc:Fallback>
        </mc:AlternateContent>
      </w:r>
      <w:r w:rsidR="00210A24">
        <w:rPr>
          <w:rFonts w:ascii="Verdana" w:eastAsia="Verdana" w:hAnsi="Verdana" w:cs="Verdan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9629FD" wp14:editId="63D5CA64">
                <wp:simplePos x="0" y="0"/>
                <wp:positionH relativeFrom="margin">
                  <wp:align>left</wp:align>
                </wp:positionH>
                <wp:positionV relativeFrom="paragraph">
                  <wp:posOffset>1130300</wp:posOffset>
                </wp:positionV>
                <wp:extent cx="4794250" cy="5568950"/>
                <wp:effectExtent l="0" t="0" r="254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0" cy="5568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3E0" w:rsidRPr="00C051EC" w:rsidRDefault="005453E0" w:rsidP="001D75D1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 w:hanging="360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Worked directly with the business on getting </w:t>
                            </w:r>
                            <w:r w:rsidR="00835358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requirement 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approvals, communicating the progress to management, scheduling meetings and training the business.   Lead Business Analysts, QA and training teams. </w:t>
                            </w:r>
                          </w:p>
                          <w:p w:rsidR="003623CF" w:rsidRPr="00C051EC" w:rsidRDefault="003623CF" w:rsidP="001D75D1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 w:hanging="360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 w:rsidRPr="00C051EC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  <w:u w:val="single"/>
                              </w:rPr>
                              <w:t>Avaya System Upgrade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835358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Acted as the 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Project Manager responsible for</w:t>
                            </w:r>
                            <w:r w:rsidR="00CB6AB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the impact analysis, managing and coordination of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B6AB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a major</w:t>
                            </w:r>
                            <w:r w:rsidR="00835358"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system upgr</w:t>
                            </w:r>
                            <w:r w:rsidR="00B10797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ade</w:t>
                            </w:r>
                            <w:r w:rsidR="00CB6AB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affecting multiple regions in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Latin America</w:t>
                            </w:r>
                            <w:r w:rsidR="00CB6AB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, Caribbean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and USA</w:t>
                            </w:r>
                            <w:r w:rsidR="00CB6AB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3623CF" w:rsidRPr="00C051EC" w:rsidRDefault="003623CF" w:rsidP="003623CF">
                            <w:pPr>
                              <w:numPr>
                                <w:ilvl w:val="0"/>
                                <w:numId w:val="4"/>
                              </w:numPr>
                              <w:spacing w:after="200" w:line="240" w:lineRule="auto"/>
                              <w:ind w:left="360" w:hanging="360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 w:rsidRPr="00C051EC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Oracle ERP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: Project manager responsible for the implementation of this new system in Colombia, Chile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and Peru </w:t>
                            </w:r>
                          </w:p>
                          <w:p w:rsidR="003623CF" w:rsidRPr="00C051EC" w:rsidRDefault="003623CF" w:rsidP="00A447DF">
                            <w:pPr>
                              <w:spacing w:after="0" w:line="240" w:lineRule="auto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 w:rsidRPr="00C051EC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Seaboa</w:t>
                            </w:r>
                            <w:r w:rsidR="009D03DF" w:rsidRPr="00C051EC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 xml:space="preserve">rd </w:t>
                            </w:r>
                            <w:r w:rsidR="00A447DF" w:rsidRPr="00C051EC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Marine (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2005 –2013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3623CF" w:rsidRPr="00C051EC" w:rsidRDefault="003623CF" w:rsidP="003623CF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</w:pP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Clarified client requirements, business needs and project objectives, via feedback sessions and client meetings, in collaboration with end users, managers and other stakeholders.</w:t>
                            </w:r>
                          </w:p>
                          <w:p w:rsidR="003623CF" w:rsidRPr="00C051EC" w:rsidRDefault="003623CF" w:rsidP="003623CF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 w:right="96" w:hanging="360"/>
                              <w:jc w:val="both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 w:rsidRPr="00C051EC"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Responsible designing training material</w:t>
                            </w:r>
                            <w:r w:rsidR="00835358" w:rsidRPr="00C051EC"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and training 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internal users and clients</w:t>
                            </w:r>
                            <w:r w:rsidR="00835358" w:rsidRPr="00C051EC"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in USA and Latin America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3623CF" w:rsidRPr="00C051EC" w:rsidRDefault="003623CF" w:rsidP="003623CF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 w:right="96" w:hanging="360"/>
                              <w:jc w:val="both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Provided technical support for various applications including tariff rates, web portal, warehousing, bookings, EDI transactions and others. </w:t>
                            </w:r>
                          </w:p>
                          <w:p w:rsidR="003623CF" w:rsidRPr="00C051EC" w:rsidRDefault="003623CF" w:rsidP="001D75D1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 w:hanging="360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Coordinated data validation, unit testing, system integration and user acceptance testing. </w:t>
                            </w:r>
                          </w:p>
                          <w:p w:rsidR="001D75D1" w:rsidRPr="00C051EC" w:rsidRDefault="001D75D1" w:rsidP="001D75D1">
                            <w:pPr>
                              <w:spacing w:after="0" w:line="240" w:lineRule="auto"/>
                              <w:ind w:left="360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</w:p>
                          <w:p w:rsidR="003623CF" w:rsidRPr="00C051EC" w:rsidRDefault="003623CF" w:rsidP="00A447DF">
                            <w:pPr>
                              <w:spacing w:after="0" w:line="240" w:lineRule="auto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</w:pPr>
                            <w:r w:rsidRPr="00C051EC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Convergys IMG, Inc. (1997 – 2004)</w:t>
                            </w:r>
                          </w:p>
                          <w:p w:rsidR="003623CF" w:rsidRPr="00C051EC" w:rsidRDefault="003623CF" w:rsidP="003623C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360" w:hanging="360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Delivered complex programs to fix major emergency data issues and provided reports to directors and managers from Convergys and various clients including: </w:t>
                            </w:r>
                            <w:r w:rsidRPr="00C051EC">
                              <w:rPr>
                                <w:rFonts w:ascii="Verdana" w:eastAsia="Calibri" w:hAnsi="Verdana" w:cs="Calibri"/>
                                <w:sz w:val="18"/>
                                <w:szCs w:val="18"/>
                              </w:rPr>
                              <w:t>COX Communications, Time Warner and AT&amp;T</w:t>
                            </w: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3623CF" w:rsidRPr="00C051EC" w:rsidRDefault="003623CF" w:rsidP="003623C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360" w:hanging="360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Proved to be a project leader by solving Order Entry issues, providing fixed data programs, helping clients and members of different departments to understand functionality.</w:t>
                            </w:r>
                          </w:p>
                          <w:p w:rsidR="003623CF" w:rsidRPr="00C051EC" w:rsidRDefault="003623CF" w:rsidP="003623C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360" w:hanging="360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Worked on various designing and enhancement projects for AT&amp;T and COX Communications. </w:t>
                            </w:r>
                          </w:p>
                          <w:p w:rsidR="003623CF" w:rsidRPr="00C051EC" w:rsidRDefault="003623CF" w:rsidP="003623C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360" w:hanging="360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 w:rsidRPr="00C051EC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Participated in several system migration in the United States and in Europe.</w:t>
                            </w:r>
                          </w:p>
                          <w:p w:rsidR="003623CF" w:rsidRDefault="003623CF" w:rsidP="003623CF">
                            <w:pPr>
                              <w:spacing w:after="200" w:line="240" w:lineRule="auto"/>
                              <w:rPr>
                                <w:rFonts w:ascii="Verdana" w:eastAsia="Verdana" w:hAnsi="Verdana" w:cs="Verdana"/>
                                <w:b/>
                                <w:sz w:val="20"/>
                              </w:rPr>
                            </w:pPr>
                          </w:p>
                          <w:p w:rsidR="00210A24" w:rsidRPr="00C51D8E" w:rsidRDefault="00210A24" w:rsidP="00210A24">
                            <w:pPr>
                              <w:spacing w:after="0" w:line="240" w:lineRule="auto"/>
                              <w:rPr>
                                <w:rFonts w:ascii="Verdana" w:eastAsia="Verdana" w:hAnsi="Verdana" w:cs="Verdana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629FD" id="Rectangle 6" o:spid="_x0000_s1031" style="position:absolute;margin-left:0;margin-top:89pt;width:377.5pt;height:438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" fillcolor="white [3201]" strokecolor="#70ad47 [3209]" strokeweight="1pt">
                <v:textbox>
                  <w:txbxContent>
                    <w:p w:rsidR="005453E0" w:rsidRPr="00C051EC" w:rsidRDefault="005453E0" w:rsidP="001D75D1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60" w:hanging="360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Worked directly with the business on getting </w:t>
                      </w:r>
                      <w:r w:rsidR="00835358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requirement </w:t>
                      </w: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approvals, communicating the progress to management, scheduling meetings and training the business.   Lead Business Analysts, QA and training teams. </w:t>
                      </w:r>
                    </w:p>
                    <w:p w:rsidR="003623CF" w:rsidRPr="00C051EC" w:rsidRDefault="003623CF" w:rsidP="001D75D1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60" w:hanging="360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 w:rsidRPr="00C051EC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  <w:u w:val="single"/>
                        </w:rPr>
                        <w:t>Avaya System Upgrade</w:t>
                      </w: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: </w:t>
                      </w:r>
                      <w:r w:rsidR="00835358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Acted as the </w:t>
                      </w: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Project Manager responsible for</w:t>
                      </w:r>
                      <w:r w:rsidR="00CB6AB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the impact analysis, managing and coordination of</w:t>
                      </w: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</w:t>
                      </w:r>
                      <w:r w:rsidR="00CB6AB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a major</w:t>
                      </w:r>
                      <w:r w:rsidR="00835358"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</w:t>
                      </w: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system upgr</w:t>
                      </w:r>
                      <w:r w:rsidR="00B10797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ade</w:t>
                      </w:r>
                      <w:r w:rsidR="00CB6AB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affecting multiple regions in</w:t>
                      </w: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Latin America</w:t>
                      </w:r>
                      <w:r w:rsidR="00CB6AB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, Caribbean</w:t>
                      </w: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and USA</w:t>
                      </w:r>
                      <w:r w:rsidR="00CB6AB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.</w:t>
                      </w:r>
                    </w:p>
                    <w:p w:rsidR="003623CF" w:rsidRPr="00C051EC" w:rsidRDefault="003623CF" w:rsidP="003623CF">
                      <w:pPr>
                        <w:numPr>
                          <w:ilvl w:val="0"/>
                          <w:numId w:val="4"/>
                        </w:numPr>
                        <w:spacing w:after="200" w:line="240" w:lineRule="auto"/>
                        <w:ind w:left="360" w:hanging="360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 w:rsidRPr="00C051EC">
                        <w:rPr>
                          <w:rFonts w:ascii="Verdana" w:eastAsia="Verdana" w:hAnsi="Verdana" w:cs="Verdan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Oracle ERP</w:t>
                      </w:r>
                      <w:r w:rsidRPr="00C051EC">
                        <w:rPr>
                          <w:rFonts w:ascii="Verdana" w:eastAsia="Verdana" w:hAnsi="Verdana" w:cs="Verdana"/>
                          <w:color w:val="000000"/>
                          <w:sz w:val="18"/>
                          <w:szCs w:val="18"/>
                        </w:rPr>
                        <w:t>: Project manager responsible for the implementation of this new system in Colombia, Chile</w:t>
                      </w: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and Peru </w:t>
                      </w:r>
                    </w:p>
                    <w:p w:rsidR="003623CF" w:rsidRPr="00C051EC" w:rsidRDefault="003623CF" w:rsidP="00A447DF">
                      <w:pPr>
                        <w:spacing w:after="0" w:line="240" w:lineRule="auto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 w:rsidRPr="00C051EC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Seaboa</w:t>
                      </w:r>
                      <w:r w:rsidR="009D03DF" w:rsidRPr="00C051EC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 xml:space="preserve">rd </w:t>
                      </w:r>
                      <w:r w:rsidR="00A447DF" w:rsidRPr="00C051EC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Marine (</w:t>
                      </w:r>
                      <w:r w:rsidRPr="00C051EC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2005 –2013</w:t>
                      </w: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)</w:t>
                      </w:r>
                    </w:p>
                    <w:p w:rsidR="003623CF" w:rsidRPr="00C051EC" w:rsidRDefault="003623CF" w:rsidP="003623CF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 w:hanging="360"/>
                        <w:jc w:val="both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</w:pP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Clarified client requirements, business needs and project objectives, via feedback sessions and client meetings, in collaboration with end users, managers and other stakeholders.</w:t>
                      </w:r>
                    </w:p>
                    <w:p w:rsidR="003623CF" w:rsidRPr="00C051EC" w:rsidRDefault="003623CF" w:rsidP="003623CF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 w:right="96" w:hanging="360"/>
                        <w:jc w:val="both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 w:rsidRPr="00C051EC">
                        <w:rPr>
                          <w:rFonts w:ascii="Verdana" w:eastAsia="Verdana" w:hAnsi="Verdana" w:cs="Verdana"/>
                          <w:color w:val="000000"/>
                          <w:sz w:val="18"/>
                          <w:szCs w:val="18"/>
                        </w:rPr>
                        <w:t>Responsible designing training material</w:t>
                      </w:r>
                      <w:r w:rsidR="00835358" w:rsidRPr="00C051EC">
                        <w:rPr>
                          <w:rFonts w:ascii="Verdana" w:eastAsia="Verdana" w:hAnsi="Verdana" w:cs="Verdana"/>
                          <w:color w:val="000000"/>
                          <w:sz w:val="18"/>
                          <w:szCs w:val="18"/>
                        </w:rPr>
                        <w:t xml:space="preserve"> and training </w:t>
                      </w:r>
                      <w:r w:rsidRPr="00C051EC">
                        <w:rPr>
                          <w:rFonts w:ascii="Verdana" w:eastAsia="Verdana" w:hAnsi="Verdana" w:cs="Verdana"/>
                          <w:color w:val="000000"/>
                          <w:sz w:val="18"/>
                          <w:szCs w:val="18"/>
                        </w:rPr>
                        <w:t>internal users and clients</w:t>
                      </w:r>
                      <w:r w:rsidR="00835358" w:rsidRPr="00C051EC">
                        <w:rPr>
                          <w:rFonts w:ascii="Verdana" w:eastAsia="Verdana" w:hAnsi="Verdana" w:cs="Verdana"/>
                          <w:color w:val="000000"/>
                          <w:sz w:val="18"/>
                          <w:szCs w:val="18"/>
                        </w:rPr>
                        <w:t xml:space="preserve"> in USA and Latin America</w:t>
                      </w:r>
                      <w:r w:rsidRPr="00C051EC">
                        <w:rPr>
                          <w:rFonts w:ascii="Verdana" w:eastAsia="Verdana" w:hAnsi="Verdana" w:cs="Verdana"/>
                          <w:color w:val="000000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3623CF" w:rsidRPr="00C051EC" w:rsidRDefault="003623CF" w:rsidP="003623CF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 w:right="96" w:hanging="360"/>
                        <w:jc w:val="both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Provided technical support for various applications including tariff rates, web portal, warehousing, bookings, EDI transactions and others. </w:t>
                      </w:r>
                    </w:p>
                    <w:p w:rsidR="003623CF" w:rsidRPr="00C051EC" w:rsidRDefault="003623CF" w:rsidP="001D75D1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 w:hanging="360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Coordinated data validation, unit testing, system integration and user acceptance testing. </w:t>
                      </w:r>
                    </w:p>
                    <w:p w:rsidR="001D75D1" w:rsidRPr="00C051EC" w:rsidRDefault="001D75D1" w:rsidP="001D75D1">
                      <w:pPr>
                        <w:spacing w:after="0" w:line="240" w:lineRule="auto"/>
                        <w:ind w:left="360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</w:p>
                    <w:p w:rsidR="003623CF" w:rsidRPr="00C051EC" w:rsidRDefault="003623CF" w:rsidP="00A447DF">
                      <w:pPr>
                        <w:spacing w:after="0" w:line="240" w:lineRule="auto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</w:pPr>
                      <w:r w:rsidRPr="00C051EC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Convergys IMG, Inc. (1997 – 2004)</w:t>
                      </w:r>
                    </w:p>
                    <w:p w:rsidR="003623CF" w:rsidRPr="00C051EC" w:rsidRDefault="003623CF" w:rsidP="003623CF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360" w:hanging="360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Delivered complex programs to fix major emergency data issues and provided reports to directors and managers from Convergys and various clients including: </w:t>
                      </w:r>
                      <w:r w:rsidRPr="00C051EC">
                        <w:rPr>
                          <w:rFonts w:ascii="Verdana" w:eastAsia="Calibri" w:hAnsi="Verdana" w:cs="Calibri"/>
                          <w:sz w:val="18"/>
                          <w:szCs w:val="18"/>
                        </w:rPr>
                        <w:t>COX Communications, Time Warner and AT&amp;T</w:t>
                      </w: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3623CF" w:rsidRPr="00C051EC" w:rsidRDefault="003623CF" w:rsidP="003623CF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360" w:hanging="360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Proved to be a project leader by solving Order Entry issues, providing fixed data programs, helping clients and members of different departments to understand functionality.</w:t>
                      </w:r>
                    </w:p>
                    <w:p w:rsidR="003623CF" w:rsidRPr="00C051EC" w:rsidRDefault="003623CF" w:rsidP="003623CF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360" w:hanging="360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Worked on various designing and enhancement projects for AT&amp;T and COX Communications. </w:t>
                      </w:r>
                    </w:p>
                    <w:p w:rsidR="003623CF" w:rsidRPr="00C051EC" w:rsidRDefault="003623CF" w:rsidP="003623CF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360" w:hanging="360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 w:rsidRPr="00C051EC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Participated in several system migration in the United States and in Europe.</w:t>
                      </w:r>
                    </w:p>
                    <w:p w:rsidR="003623CF" w:rsidRDefault="003623CF" w:rsidP="003623CF">
                      <w:pPr>
                        <w:spacing w:after="200" w:line="240" w:lineRule="auto"/>
                        <w:rPr>
                          <w:rFonts w:ascii="Verdana" w:eastAsia="Verdana" w:hAnsi="Verdana" w:cs="Verdana"/>
                          <w:b/>
                          <w:sz w:val="20"/>
                        </w:rPr>
                      </w:pPr>
                    </w:p>
                    <w:p w:rsidR="00210A24" w:rsidRPr="00C51D8E" w:rsidRDefault="00210A24" w:rsidP="00210A24">
                      <w:pPr>
                        <w:spacing w:after="0" w:line="240" w:lineRule="auto"/>
                        <w:rPr>
                          <w:rFonts w:ascii="Verdana" w:eastAsia="Verdana" w:hAnsi="Verdana" w:cs="Verdana"/>
                          <w:b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10A24">
        <w:rPr>
          <w:rFonts w:ascii="Verdana" w:eastAsia="Verdana" w:hAnsi="Verdana" w:cs="Verdan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8C6666" wp14:editId="2241158C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6496050" cy="939800"/>
                <wp:effectExtent l="0" t="0" r="19050" b="1270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939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75D1" w:rsidRPr="00661A5C" w:rsidRDefault="00210A24" w:rsidP="001D75D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1D75D1" w:rsidRPr="008A5785">
                              <w:rPr>
                                <w:b/>
                                <w:sz w:val="36"/>
                                <w:szCs w:val="36"/>
                              </w:rPr>
                              <w:t>Nanette Jaatinen</w:t>
                            </w:r>
                            <w:r w:rsidR="001D75D1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            </w:t>
                            </w:r>
                            <w:r w:rsidR="001D75D1">
                              <w:rPr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="00C051EC">
                              <w:rPr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="001D75D1" w:rsidRPr="001D75D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Phone: </w:t>
                            </w:r>
                            <w:r w:rsidR="001D75D1">
                              <w:rPr>
                                <w:rFonts w:ascii="Verdana" w:eastAsia="Verdana" w:hAnsi="Verdana" w:cs="Verdana"/>
                                <w:sz w:val="20"/>
                              </w:rPr>
                              <w:t>(954) 829-8274</w:t>
                            </w:r>
                            <w:r w:rsidR="001D75D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1D75D1" w:rsidRPr="00661A5C" w:rsidRDefault="001D75D1" w:rsidP="001D75D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D75D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Sr. </w:t>
                            </w:r>
                            <w:proofErr w:type="gramStart"/>
                            <w:r w:rsidRPr="001D75D1">
                              <w:rPr>
                                <w:b/>
                                <w:sz w:val="24"/>
                                <w:szCs w:val="24"/>
                              </w:rPr>
                              <w:t>IT</w:t>
                            </w:r>
                            <w:proofErr w:type="gramEnd"/>
                            <w:r w:rsidRPr="001D75D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Business Analyst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C051EC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hyperlink r:id="rId9" w:history="1">
                              <w:r w:rsidRPr="000337C6">
                                <w:rPr>
                                  <w:rStyle w:val="Hyperlink"/>
                                  <w:rFonts w:ascii="Verdana" w:eastAsia="Verdana" w:hAnsi="Verdana" w:cs="Verdana"/>
                                  <w:color w:val="FFFFFF" w:themeColor="background1"/>
                                  <w:sz w:val="20"/>
                                </w:rPr>
                                <w:t>Nanette0302@gmail.com</w:t>
                              </w:r>
                            </w:hyperlink>
                          </w:p>
                          <w:p w:rsidR="00210A24" w:rsidRPr="008A5785" w:rsidRDefault="001D75D1" w:rsidP="001D75D1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FFFFFF" w:themeColor="background1"/>
                                <w:sz w:val="20"/>
                              </w:rPr>
                              <w:t xml:space="preserve">       </w:t>
                            </w:r>
                            <w:r>
                              <w:rPr>
                                <w:rFonts w:ascii="Verdana" w:eastAsia="Verdana" w:hAnsi="Verdana" w:cs="Verdana"/>
                                <w:sz w:val="20"/>
                              </w:rPr>
                              <w:t>Fort Lauderdale, Florida</w:t>
                            </w:r>
                            <w:r>
                              <w:rPr>
                                <w:rFonts w:ascii="Verdana" w:eastAsia="Verdana" w:hAnsi="Verdana" w:cs="Verdan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Verdana" w:eastAsia="Verdana" w:hAnsi="Verdana" w:cs="Verdan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Verdana" w:eastAsia="Verdana" w:hAnsi="Verdana" w:cs="Verdana"/>
                                <w:sz w:val="20"/>
                              </w:rPr>
                              <w:tab/>
                            </w:r>
                            <w:r w:rsidR="00C051EC">
                              <w:rPr>
                                <w:rFonts w:ascii="Verdana" w:eastAsia="Verdana" w:hAnsi="Verdana" w:cs="Verdan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Verdana" w:eastAsia="Verdana" w:hAnsi="Verdana" w:cs="Verdana"/>
                                <w:color w:val="FFFFFF" w:themeColor="background1"/>
                                <w:sz w:val="20"/>
                              </w:rPr>
                              <w:t>linkedin.com/in/nanettejaatinen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C6666" id="Rectangle 4" o:spid="_x0000_s1032" style="position:absolute;margin-left:0;margin-top:14.5pt;width:511.5pt;height:7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" fillcolor="#5b9bd5 [3204]" strokecolor="#1f4d78 [1604]" strokeweight="1pt">
                <v:textbox>
                  <w:txbxContent>
                    <w:p w:rsidR="001D75D1" w:rsidRPr="00661A5C" w:rsidRDefault="00210A24" w:rsidP="001D75D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 </w:t>
                      </w:r>
                      <w:r w:rsidR="001D75D1" w:rsidRPr="008A5785">
                        <w:rPr>
                          <w:b/>
                          <w:sz w:val="36"/>
                          <w:szCs w:val="36"/>
                        </w:rPr>
                        <w:t>Nanette Jaatinen</w:t>
                      </w:r>
                      <w:r w:rsidR="001D75D1">
                        <w:rPr>
                          <w:b/>
                          <w:sz w:val="36"/>
                          <w:szCs w:val="36"/>
                        </w:rPr>
                        <w:t xml:space="preserve">                       </w:t>
                      </w:r>
                      <w:r w:rsidR="001D75D1">
                        <w:rPr>
                          <w:b/>
                          <w:sz w:val="36"/>
                          <w:szCs w:val="36"/>
                        </w:rPr>
                        <w:tab/>
                      </w:r>
                      <w:r w:rsidR="00C051EC">
                        <w:rPr>
                          <w:b/>
                          <w:sz w:val="36"/>
                          <w:szCs w:val="36"/>
                        </w:rPr>
                        <w:tab/>
                      </w:r>
                      <w:r w:rsidR="001D75D1" w:rsidRPr="001D75D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Phone: </w:t>
                      </w:r>
                      <w:r w:rsidR="001D75D1">
                        <w:rPr>
                          <w:rFonts w:ascii="Verdana" w:eastAsia="Verdana" w:hAnsi="Verdana" w:cs="Verdana"/>
                          <w:sz w:val="20"/>
                        </w:rPr>
                        <w:t>(954) 829-8274</w:t>
                      </w:r>
                      <w:r w:rsidR="001D75D1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  <w:p w:rsidR="001D75D1" w:rsidRPr="00661A5C" w:rsidRDefault="001D75D1" w:rsidP="001D75D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D75D1">
                        <w:rPr>
                          <w:b/>
                          <w:sz w:val="24"/>
                          <w:szCs w:val="24"/>
                        </w:rPr>
                        <w:t xml:space="preserve">         Sr. IT Business Analyst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C051EC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hyperlink r:id="rId10" w:history="1">
                        <w:r w:rsidRPr="000337C6">
                          <w:rPr>
                            <w:rStyle w:val="Hyperlink"/>
                            <w:rFonts w:ascii="Verdana" w:eastAsia="Verdana" w:hAnsi="Verdana" w:cs="Verdana"/>
                            <w:color w:val="FFFFFF" w:themeColor="background1"/>
                            <w:sz w:val="20"/>
                          </w:rPr>
                          <w:t>Nanette0302@gmail.com</w:t>
                        </w:r>
                      </w:hyperlink>
                    </w:p>
                    <w:p w:rsidR="00210A24" w:rsidRPr="008A5785" w:rsidRDefault="001D75D1" w:rsidP="001D75D1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FFFFFF" w:themeColor="background1"/>
                          <w:sz w:val="20"/>
                        </w:rPr>
                        <w:t xml:space="preserve">       </w:t>
                      </w:r>
                      <w:r>
                        <w:rPr>
                          <w:rFonts w:ascii="Verdana" w:eastAsia="Verdana" w:hAnsi="Verdana" w:cs="Verdana"/>
                          <w:sz w:val="20"/>
                        </w:rPr>
                        <w:t>Fort Lauderdale, Florida</w:t>
                      </w:r>
                      <w:r>
                        <w:rPr>
                          <w:rFonts w:ascii="Verdana" w:eastAsia="Verdana" w:hAnsi="Verdana" w:cs="Verdana"/>
                          <w:sz w:val="20"/>
                        </w:rPr>
                        <w:tab/>
                      </w:r>
                      <w:r>
                        <w:rPr>
                          <w:rFonts w:ascii="Verdana" w:eastAsia="Verdana" w:hAnsi="Verdana" w:cs="Verdana"/>
                          <w:sz w:val="20"/>
                        </w:rPr>
                        <w:tab/>
                      </w:r>
                      <w:r>
                        <w:rPr>
                          <w:rFonts w:ascii="Verdana" w:eastAsia="Verdana" w:hAnsi="Verdana" w:cs="Verdana"/>
                          <w:sz w:val="20"/>
                        </w:rPr>
                        <w:tab/>
                      </w:r>
                      <w:r w:rsidR="00C051EC">
                        <w:rPr>
                          <w:rFonts w:ascii="Verdana" w:eastAsia="Verdana" w:hAnsi="Verdana" w:cs="Verdana"/>
                          <w:sz w:val="20"/>
                        </w:rPr>
                        <w:tab/>
                      </w:r>
                      <w:r>
                        <w:rPr>
                          <w:rFonts w:ascii="Verdana" w:eastAsia="Verdana" w:hAnsi="Verdana" w:cs="Verdana"/>
                          <w:color w:val="FFFFFF" w:themeColor="background1"/>
                          <w:sz w:val="20"/>
                        </w:rPr>
                        <w:t>linkedin.com/in/nanettejaatinen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3A5C2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112" w:rsidRDefault="00DA3112" w:rsidP="00661A5C">
      <w:pPr>
        <w:spacing w:after="0" w:line="240" w:lineRule="auto"/>
      </w:pPr>
      <w:r>
        <w:separator/>
      </w:r>
    </w:p>
  </w:endnote>
  <w:endnote w:type="continuationSeparator" w:id="0">
    <w:p w:rsidR="00DA3112" w:rsidRDefault="00DA3112" w:rsidP="0066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3E0" w:rsidRDefault="005453E0">
    <w:pPr>
      <w:pStyle w:val="Footer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112" w:rsidRDefault="00DA3112" w:rsidP="00661A5C">
      <w:pPr>
        <w:spacing w:after="0" w:line="240" w:lineRule="auto"/>
      </w:pPr>
      <w:r>
        <w:separator/>
      </w:r>
    </w:p>
  </w:footnote>
  <w:footnote w:type="continuationSeparator" w:id="0">
    <w:p w:rsidR="00DA3112" w:rsidRDefault="00DA3112" w:rsidP="00661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4190"/>
    <w:multiLevelType w:val="hybridMultilevel"/>
    <w:tmpl w:val="FD8EF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63"/>
    <w:multiLevelType w:val="multilevel"/>
    <w:tmpl w:val="3DC4DA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705136"/>
    <w:multiLevelType w:val="multilevel"/>
    <w:tmpl w:val="B4C80D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E64220"/>
    <w:multiLevelType w:val="multilevel"/>
    <w:tmpl w:val="0AD84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6A7F18"/>
    <w:multiLevelType w:val="multilevel"/>
    <w:tmpl w:val="2144AE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3166FC"/>
    <w:multiLevelType w:val="multilevel"/>
    <w:tmpl w:val="6284C1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6E1899"/>
    <w:multiLevelType w:val="multilevel"/>
    <w:tmpl w:val="9F366D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DF4A57"/>
    <w:multiLevelType w:val="hybridMultilevel"/>
    <w:tmpl w:val="5AA4A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E26F7F"/>
    <w:multiLevelType w:val="hybridMultilevel"/>
    <w:tmpl w:val="7A14B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D434B5"/>
    <w:multiLevelType w:val="multilevel"/>
    <w:tmpl w:val="9AA8A7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DA"/>
    <w:rsid w:val="00003A1C"/>
    <w:rsid w:val="000337C6"/>
    <w:rsid w:val="0006532F"/>
    <w:rsid w:val="000A316B"/>
    <w:rsid w:val="00100EB7"/>
    <w:rsid w:val="001129FA"/>
    <w:rsid w:val="0015272C"/>
    <w:rsid w:val="001527AF"/>
    <w:rsid w:val="00180A56"/>
    <w:rsid w:val="001A7382"/>
    <w:rsid w:val="001D5C89"/>
    <w:rsid w:val="001D75D1"/>
    <w:rsid w:val="00210A24"/>
    <w:rsid w:val="002277A2"/>
    <w:rsid w:val="00262163"/>
    <w:rsid w:val="00266547"/>
    <w:rsid w:val="00267D76"/>
    <w:rsid w:val="002C10E0"/>
    <w:rsid w:val="002C46C2"/>
    <w:rsid w:val="00330EDA"/>
    <w:rsid w:val="0033264B"/>
    <w:rsid w:val="003346B4"/>
    <w:rsid w:val="003409F7"/>
    <w:rsid w:val="003623CF"/>
    <w:rsid w:val="003A3BF2"/>
    <w:rsid w:val="003A5C26"/>
    <w:rsid w:val="003A6915"/>
    <w:rsid w:val="003F29AF"/>
    <w:rsid w:val="0040702A"/>
    <w:rsid w:val="00461E33"/>
    <w:rsid w:val="004A21CB"/>
    <w:rsid w:val="00521FEC"/>
    <w:rsid w:val="005453E0"/>
    <w:rsid w:val="00592601"/>
    <w:rsid w:val="005A6D35"/>
    <w:rsid w:val="005D34D1"/>
    <w:rsid w:val="00661A5C"/>
    <w:rsid w:val="00682C38"/>
    <w:rsid w:val="006E1386"/>
    <w:rsid w:val="006E4FD8"/>
    <w:rsid w:val="00711513"/>
    <w:rsid w:val="00714CAE"/>
    <w:rsid w:val="00724823"/>
    <w:rsid w:val="0077240D"/>
    <w:rsid w:val="00835358"/>
    <w:rsid w:val="008A5785"/>
    <w:rsid w:val="008D2238"/>
    <w:rsid w:val="009165DC"/>
    <w:rsid w:val="009743B9"/>
    <w:rsid w:val="009D03DF"/>
    <w:rsid w:val="009E1DB5"/>
    <w:rsid w:val="00A011AF"/>
    <w:rsid w:val="00A447DF"/>
    <w:rsid w:val="00A56ECC"/>
    <w:rsid w:val="00B10797"/>
    <w:rsid w:val="00B178F9"/>
    <w:rsid w:val="00B25C7F"/>
    <w:rsid w:val="00B416F0"/>
    <w:rsid w:val="00C051EC"/>
    <w:rsid w:val="00C51D8E"/>
    <w:rsid w:val="00CB6ABC"/>
    <w:rsid w:val="00CE7438"/>
    <w:rsid w:val="00D03720"/>
    <w:rsid w:val="00D10310"/>
    <w:rsid w:val="00D51C17"/>
    <w:rsid w:val="00DA3112"/>
    <w:rsid w:val="00E56820"/>
    <w:rsid w:val="00E8053B"/>
    <w:rsid w:val="00E82301"/>
    <w:rsid w:val="00E96D0E"/>
    <w:rsid w:val="00F8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E92708-2A49-4FB9-8D06-9A921118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4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702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33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1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A5C"/>
  </w:style>
  <w:style w:type="paragraph" w:styleId="Footer">
    <w:name w:val="footer"/>
    <w:basedOn w:val="Normal"/>
    <w:link w:val="FooterChar"/>
    <w:uiPriority w:val="99"/>
    <w:unhideWhenUsed/>
    <w:rsid w:val="00661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ette0302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nette0302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Nanette030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nette03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11685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Randstad USA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Nanette Jaatinen</dc:creator>
  <cp:lastModifiedBy>Nanette Jaatinen</cp:lastModifiedBy>
  <cp:revision>7</cp:revision>
  <cp:lastPrinted>2023-05-01T14:48:00Z</cp:lastPrinted>
  <dcterms:created xsi:type="dcterms:W3CDTF">2023-04-17T17:22:00Z</dcterms:created>
  <dcterms:modified xsi:type="dcterms:W3CDTF">2023-05-01T15:06:00Z</dcterms:modified>
</cp:coreProperties>
</file>