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A28" w:rsidRDefault="004B0BD1" w14:paraId="00000001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color w:val="000000"/>
          <w:sz w:val="44"/>
          <w:szCs w:val="44"/>
        </w:rPr>
        <w:t>EDVINA BEGANOVIC</w:t>
      </w:r>
    </w:p>
    <w:p w:rsidR="00296A28" w:rsidRDefault="004B0BD1" w14:paraId="0000000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Business Analyst Consultant</w:t>
      </w:r>
    </w:p>
    <w:p w:rsidR="00296A28" w:rsidRDefault="004B0BD1" w14:paraId="0000000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hyperlink r:id="rId6">
        <w:r>
          <w:rPr>
            <w:rFonts w:ascii="Times New Roman" w:hAnsi="Times New Roman" w:eastAsia="Times New Roman" w:cs="Times New Roman"/>
            <w:b/>
            <w:color w:val="0563C1"/>
            <w:sz w:val="28"/>
            <w:szCs w:val="28"/>
            <w:u w:val="single"/>
          </w:rPr>
          <w:t>Edvina.ebeganovic@gmail.com</w:t>
        </w:r>
      </w:hyperlink>
    </w:p>
    <w:p w:rsidR="00296A28" w:rsidRDefault="004B0BD1" w14:paraId="0000000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904- 962- 6291</w:t>
      </w:r>
    </w:p>
    <w:p w:rsidR="00296A28" w:rsidRDefault="00296A28" w14:paraId="0000000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296A28" w:rsidRDefault="004B0BD1" w14:paraId="00000006" w14:textId="50441860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heading=h.gjdgxs" w:id="0"/>
      <w:bookmarkEnd w:id="0"/>
      <w:r w:rsidRPr="28918340" w:rsidR="28918340">
        <w:rPr>
          <w:rFonts w:ascii="Times New Roman" w:hAnsi="Times New Roman" w:eastAsia="Times New Roman" w:cs="Times New Roman"/>
          <w:sz w:val="24"/>
          <w:szCs w:val="24"/>
        </w:rPr>
        <w:t>Committed and dedicated Business Analyst with 4+ years of experience meeting with Stakeholders, gathering Business Requirements and serving as a liaison between the IT team and Business. I am currently looking for the opportunity to further enhance my skills as a Business Analyst.</w:t>
      </w:r>
    </w:p>
    <w:p w:rsidR="00296A28" w:rsidRDefault="00296A28" w14:paraId="0000000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296A28" w:rsidRDefault="004B0BD1" w14:paraId="00000008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Professional Experience:</w:t>
      </w:r>
    </w:p>
    <w:p w:rsidR="00296A28" w:rsidRDefault="004B0BD1" w14:paraId="00000009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American Express, Jacksonville, FL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    May 2021 – Present</w:t>
      </w:r>
    </w:p>
    <w:p w:rsidR="00296A28" w:rsidRDefault="004B0BD1" w14:paraId="0000000A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Business Analyst</w:t>
      </w:r>
    </w:p>
    <w:p w:rsidR="00296A28" w:rsidRDefault="004B0BD1" w14:paraId="0000000B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Facilitated Joint Application Development (JAD) Sessions with line of business and technical team to capture business requirements</w:t>
      </w:r>
    </w:p>
    <w:p w:rsidR="00296A28" w:rsidRDefault="004B0BD1" w14:paraId="0000000C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Followed step-by-step progression projects by completing all assigned tasks and provided comments on tasks through agile meth</w:t>
      </w:r>
      <w:r>
        <w:rPr>
          <w:rFonts w:ascii="Times New Roman" w:hAnsi="Times New Roman" w:eastAsia="Times New Roman" w:cs="Times New Roman"/>
          <w:sz w:val="24"/>
          <w:szCs w:val="24"/>
        </w:rPr>
        <w:t>odology using Jira</w:t>
      </w:r>
    </w:p>
    <w:p w:rsidR="00296A28" w:rsidRDefault="004B0BD1" w14:paraId="0000000D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Worked as a Business Analyst to support and coordinate various initiatives</w:t>
      </w:r>
    </w:p>
    <w:p w:rsidR="00296A28" w:rsidRDefault="004B0BD1" w14:paraId="0000000E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Supported the assigned Business area by being a liaison to the stakeholders and IT team</w:t>
      </w:r>
    </w:p>
    <w:p w:rsidR="00296A28" w:rsidRDefault="004B0BD1" w14:paraId="0000000F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Wrote requirements collected from round table discussions and weekly statu</w:t>
      </w:r>
      <w:r>
        <w:rPr>
          <w:rFonts w:ascii="Times New Roman" w:hAnsi="Times New Roman" w:eastAsia="Times New Roman" w:cs="Times New Roman"/>
          <w:sz w:val="24"/>
          <w:szCs w:val="24"/>
        </w:rPr>
        <w:t>s meetings to produce proper user stories and acceptance criteria</w:t>
      </w:r>
    </w:p>
    <w:p w:rsidR="00296A28" w:rsidRDefault="004B0BD1" w14:paraId="00000010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Engaged in Daily stand up, Sprint Planning, Sprint Review, and Sprint Retrospective Meetings</w:t>
      </w:r>
    </w:p>
    <w:p w:rsidR="00296A28" w:rsidRDefault="004B0BD1" w14:paraId="00000011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Managed the day-to-day aspects of critical tasks and worked closely with the IT teams to schedule, plan, manage dependencies and identify risks</w:t>
      </w:r>
    </w:p>
    <w:p w:rsidR="00296A28" w:rsidRDefault="004B0BD1" w14:paraId="00000012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Assisted IT team with UAT testing to ensure project is defect-free</w:t>
      </w:r>
    </w:p>
    <w:p w:rsidR="00296A28" w:rsidRDefault="004B0BD1" w14:paraId="00000013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Managed working with both offshore and onshor</w:t>
      </w:r>
      <w:r>
        <w:rPr>
          <w:rFonts w:ascii="Times New Roman" w:hAnsi="Times New Roman" w:eastAsia="Times New Roman" w:cs="Times New Roman"/>
          <w:sz w:val="24"/>
          <w:szCs w:val="24"/>
        </w:rPr>
        <w:t>e teams by ensuring they have full clarity and understanding of business requirements and acceptance criteria</w:t>
      </w:r>
    </w:p>
    <w:p w:rsidR="00296A28" w:rsidRDefault="004B0BD1" w14:paraId="00000014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Created masked accounts to protect Cardholders and ensure all compliance rules are followed</w:t>
      </w:r>
    </w:p>
    <w:p w:rsidR="00296A28" w:rsidRDefault="004B0BD1" w14:paraId="00000015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Maintained confidentiality of extremely sensitive and </w:t>
      </w:r>
      <w:r>
        <w:rPr>
          <w:rFonts w:ascii="Times New Roman" w:hAnsi="Times New Roman" w:eastAsia="Times New Roman" w:cs="Times New Roman"/>
          <w:sz w:val="24"/>
          <w:szCs w:val="24"/>
        </w:rPr>
        <w:t>proprietary information</w:t>
      </w:r>
    </w:p>
    <w:p w:rsidR="00296A28" w:rsidRDefault="004B0BD1" w14:paraId="00000016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Created payment Flowchart from various programs to ensure proper flow of customer journey</w:t>
      </w:r>
    </w:p>
    <w:p w:rsidR="00296A28" w:rsidRDefault="004B0BD1" w14:paraId="00000017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Served as a SME on cross-functional teams to support the team in the banking domain</w:t>
      </w:r>
    </w:p>
    <w:p w:rsidR="00296A28" w:rsidRDefault="004B0BD1" w14:paraId="00000018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Performed as a strong team player with excellent interpers</w:t>
      </w:r>
      <w:r>
        <w:rPr>
          <w:rFonts w:ascii="Times New Roman" w:hAnsi="Times New Roman" w:eastAsia="Times New Roman" w:cs="Times New Roman"/>
          <w:sz w:val="24"/>
          <w:szCs w:val="24"/>
        </w:rPr>
        <w:t>onal, written and oral communication skills</w:t>
      </w:r>
    </w:p>
    <w:p w:rsidR="00296A28" w:rsidRDefault="004B0BD1" w14:paraId="00000019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Ability to motivate and successfully drive team members to reach project goals and deadlines</w:t>
      </w:r>
    </w:p>
    <w:p w:rsidR="00296A28" w:rsidRDefault="00296A28" w14:paraId="0000001A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296A28" w:rsidRDefault="00296A28" w14:paraId="0000001B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296A28" w:rsidP="7C0B419C" w:rsidRDefault="004B0BD1" w14:paraId="0000001C" w14:textId="1CFCF2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 w:rsidRPr="7C0B419C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Metro Plus Health, New York, New York (Remote)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 w:rsidRPr="7C0B419C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ab/>
      </w:r>
      <w:r w:rsidRPr="7C0B419C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January 2019 – April 2021</w:t>
      </w:r>
    </w:p>
    <w:p w:rsidR="00296A28" w:rsidRDefault="004B0BD1" w14:paraId="0000001D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Business Analyst</w:t>
      </w:r>
    </w:p>
    <w:p w:rsidR="00296A28" w:rsidRDefault="004B0BD1" w14:paraId="0000001E" w14:textId="77777777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Followed step-by-step progression of the project by completing all assigned tasks and provided comments on tasks completed</w:t>
      </w:r>
    </w:p>
    <w:p w:rsidR="00296A28" w:rsidRDefault="004B0BD1" w14:paraId="0000001F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Created Use Cases and User Stories with Acceptance Criteria and utilized JIRA to manage the requirements</w:t>
      </w:r>
    </w:p>
    <w:p w:rsidR="00296A28" w:rsidRDefault="004B0BD1" w14:paraId="00000020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Helped team transition from </w:t>
      </w:r>
      <w:r>
        <w:rPr>
          <w:rFonts w:ascii="Times New Roman" w:hAnsi="Times New Roman" w:eastAsia="Times New Roman" w:cs="Times New Roman"/>
          <w:sz w:val="24"/>
          <w:szCs w:val="24"/>
        </w:rPr>
        <w:t>Waterfall to Agile environment</w:t>
      </w:r>
    </w:p>
    <w:p w:rsidR="00296A28" w:rsidRDefault="004B0BD1" w14:paraId="00000021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Designed various depictions using Visio and Excel to show visual representation of the online platform</w:t>
      </w:r>
    </w:p>
    <w:p w:rsidR="00296A28" w:rsidRDefault="004B0BD1" w14:paraId="00000022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Provided continues support using JIRA to provide software enhancements, bug fixes and mandated changes while keeping the integrity of the system</w:t>
      </w:r>
    </w:p>
    <w:p w:rsidR="00296A28" w:rsidRDefault="004B0BD1" w14:paraId="00000023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Acted as team leader, reviewing the analysis of co-workers to eliminate any discrepancies before sending data o</w:t>
      </w:r>
      <w:r>
        <w:rPr>
          <w:rFonts w:ascii="Times New Roman" w:hAnsi="Times New Roman" w:eastAsia="Times New Roman" w:cs="Times New Roman"/>
          <w:sz w:val="24"/>
          <w:szCs w:val="24"/>
        </w:rPr>
        <w:t>ut to the customers</w:t>
      </w:r>
    </w:p>
    <w:p w:rsidR="00296A28" w:rsidRDefault="264C9787" w14:paraId="00000024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4C9787">
        <w:rPr>
          <w:rFonts w:ascii="Times New Roman" w:hAnsi="Times New Roman" w:eastAsia="Times New Roman" w:cs="Times New Roman"/>
          <w:sz w:val="24"/>
          <w:szCs w:val="24"/>
        </w:rPr>
        <w:t>Modeled the proposed application by creating workflow diagrams and wireframes that best meet the user requirements and feasible for QA and Dev team</w:t>
      </w:r>
    </w:p>
    <w:p w:rsidR="00296A28" w:rsidRDefault="264C9787" w14:paraId="00000026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4C9787">
        <w:rPr>
          <w:rFonts w:ascii="Times New Roman" w:hAnsi="Times New Roman" w:eastAsia="Times New Roman" w:cs="Times New Roman"/>
          <w:sz w:val="24"/>
          <w:szCs w:val="24"/>
        </w:rPr>
        <w:t>Ensured team members adhered to data management and privacy policies and standards</w:t>
      </w:r>
    </w:p>
    <w:p w:rsidR="00296A28" w:rsidRDefault="264C9787" w14:paraId="00000027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4C9787">
        <w:rPr>
          <w:rFonts w:ascii="Times New Roman" w:hAnsi="Times New Roman" w:eastAsia="Times New Roman" w:cs="Times New Roman"/>
          <w:sz w:val="24"/>
          <w:szCs w:val="24"/>
        </w:rPr>
        <w:t>Helped resolve audit issues or bugs identified by IT team</w:t>
      </w:r>
    </w:p>
    <w:p w:rsidR="00296A28" w:rsidRDefault="264C9787" w14:paraId="00000028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4C9787">
        <w:rPr>
          <w:rFonts w:ascii="Times New Roman" w:hAnsi="Times New Roman" w:eastAsia="Times New Roman" w:cs="Times New Roman"/>
          <w:sz w:val="24"/>
          <w:szCs w:val="24"/>
        </w:rPr>
        <w:t>Performed system setup and maintenance as required by clients’ needs and project plan specifications</w:t>
      </w:r>
    </w:p>
    <w:p w:rsidR="00296A28" w:rsidRDefault="264C9787" w14:paraId="00000029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4C9787">
        <w:rPr>
          <w:rFonts w:ascii="Times New Roman" w:hAnsi="Times New Roman" w:eastAsia="Times New Roman" w:cs="Times New Roman"/>
          <w:sz w:val="24"/>
          <w:szCs w:val="24"/>
        </w:rPr>
        <w:t>Completed technical tasks for client implementations, renewals, and ongoing benefits administration</w:t>
      </w:r>
    </w:p>
    <w:p w:rsidR="00296A28" w:rsidRDefault="264C9787" w14:paraId="0000002A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4C9787">
        <w:rPr>
          <w:rFonts w:ascii="Times New Roman" w:hAnsi="Times New Roman" w:eastAsia="Times New Roman" w:cs="Times New Roman"/>
          <w:sz w:val="24"/>
          <w:szCs w:val="24"/>
        </w:rPr>
        <w:t>Produced list specifications for new programs or modifications to existing programs per client requirements</w:t>
      </w:r>
    </w:p>
    <w:p w:rsidR="00296A28" w:rsidRDefault="004B0BD1" w14:paraId="0000002B" w14:textId="77777777">
      <w:pPr>
        <w:pStyle w:val="Normal0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Interacted with internal and external clients to gather business requirements to develop technical and functional design specifications</w:t>
      </w:r>
    </w:p>
    <w:p w:rsidR="00296A28" w:rsidRDefault="00296A28" w14:paraId="0000002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296A28" w:rsidRDefault="004B0BD1" w14:paraId="0000002D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Technical Skills:</w:t>
      </w:r>
    </w:p>
    <w:p w:rsidR="00296A28" w:rsidRDefault="004B0BD1" w14:paraId="0000002E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64C9787">
        <w:rPr>
          <w:rFonts w:ascii="Times New Roman" w:hAnsi="Times New Roman" w:eastAsia="Times New Roman" w:cs="Times New Roman"/>
          <w:color w:val="000000"/>
          <w:sz w:val="24"/>
          <w:szCs w:val="24"/>
        </w:rPr>
        <w:t>Software: Microsoft Word, Microsoft Excel, PowerPoint, Outlook, MS Visio, Axure RP</w:t>
      </w:r>
    </w:p>
    <w:p w:rsidR="00296A28" w:rsidRDefault="004B0BD1" w14:paraId="0000002F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64C9787">
        <w:rPr>
          <w:rFonts w:ascii="Times New Roman" w:hAnsi="Times New Roman" w:eastAsia="Times New Roman" w:cs="Times New Roman"/>
          <w:color w:val="000000"/>
          <w:sz w:val="24"/>
          <w:szCs w:val="24"/>
        </w:rPr>
        <w:t>Environment: JIRA, Rally, SCRUM, Agile, Waterfall</w:t>
      </w:r>
    </w:p>
    <w:p w:rsidR="00296A28" w:rsidRDefault="00296A28" w14:paraId="00000030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296A28" w:rsidRDefault="004B0BD1" w14:paraId="00000031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Education:</w:t>
      </w:r>
    </w:p>
    <w:p w:rsidR="00296A28" w:rsidRDefault="004B0BD1" w14:paraId="00000032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64C9787">
        <w:rPr>
          <w:rFonts w:ascii="Times New Roman" w:hAnsi="Times New Roman" w:eastAsia="Times New Roman" w:cs="Times New Roman"/>
          <w:color w:val="000000"/>
          <w:sz w:val="24"/>
          <w:szCs w:val="24"/>
        </w:rPr>
        <w:t>University of North Florida, Jacksonville, FL</w:t>
      </w:r>
    </w:p>
    <w:p w:rsidR="00296A28" w:rsidRDefault="00296A28" w14:paraId="0000003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 w:rsidR="00296A2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42F6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1" w16cid:durableId="337737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B419C"/>
    <w:rsid w:val="00296A28"/>
    <w:rsid w:val="004B0BD1"/>
    <w:rsid w:val="264C9787"/>
    <w:rsid w:val="28918340"/>
    <w:rsid w:val="7C0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0D058"/>
  <w15:docId w15:val="{24BEDE49-B6B2-46FF-AED8-2BD431415F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7E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30E3"/>
    <w:rPr>
      <w:color w:val="0563C1" w:themeColor="hyperlink"/>
      <w:u w:val="single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Edvina.ebeganovic@gmail.com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Xf7g9sxSRMQ6EgF9puvyCqmkg==">CgMxLjAyCGguZ2pkZ3hzOAByITFfMm1qYVNXbkxVcVQ0MnROZ28yV3V1NGxuZ1pvaHdDaA==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Prachi Jaiswal</dc:creator>
  <lastModifiedBy>edvina beganovic</lastModifiedBy>
  <revision>2</revision>
  <dcterms:created xsi:type="dcterms:W3CDTF">2023-05-29T01:15:00.0000000Z</dcterms:created>
  <dcterms:modified xsi:type="dcterms:W3CDTF">2023-05-29T01:15:50.7823564Z</dcterms:modified>
</coreProperties>
</file>