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6F771" w14:textId="77777777" w:rsidR="00E71857" w:rsidRDefault="00171217">
      <w:pPr>
        <w:pStyle w:val="BodyText"/>
        <w:ind w:left="2880" w:firstLine="720"/>
        <w:jc w:val="both"/>
        <w:rPr>
          <w:rFonts w:cs="Arial"/>
          <w:b/>
          <w:sz w:val="28"/>
          <w:szCs w:val="28"/>
          <w:lang w:val="en-US"/>
        </w:rPr>
      </w:pPr>
      <w:r>
        <w:rPr>
          <w:rFonts w:cs="Arial"/>
          <w:b/>
          <w:sz w:val="28"/>
          <w:szCs w:val="28"/>
        </w:rPr>
        <w:t>Mel Barth, PMP</w:t>
      </w:r>
      <w:r>
        <w:rPr>
          <w:rFonts w:cs="Arial"/>
          <w:b/>
          <w:sz w:val="28"/>
          <w:szCs w:val="28"/>
          <w:lang w:val="en-US"/>
        </w:rPr>
        <w:t xml:space="preserve">, CSM </w:t>
      </w:r>
    </w:p>
    <w:p w14:paraId="3B0F7667" w14:textId="77777777" w:rsidR="00E71857" w:rsidRDefault="00171217">
      <w:pPr>
        <w:pStyle w:val="BodyText"/>
        <w:jc w:val="center"/>
        <w:rPr>
          <w:rFonts w:cs="Arial"/>
          <w:b/>
          <w:sz w:val="22"/>
          <w:szCs w:val="22"/>
          <w:lang w:val="en-US"/>
        </w:rPr>
      </w:pPr>
      <w:r>
        <w:rPr>
          <w:rFonts w:cs="Arial"/>
          <w:b/>
          <w:sz w:val="22"/>
          <w:szCs w:val="22"/>
          <w:lang w:val="en-US"/>
        </w:rPr>
        <w:t xml:space="preserve">Senior Project Manager / Scrum Master / Delivery Manager </w:t>
      </w:r>
    </w:p>
    <w:tbl>
      <w:tblPr>
        <w:tblpPr w:leftFromText="180" w:rightFromText="180" w:vertAnchor="text" w:horzAnchor="margin" w:tblpXSpec="center" w:tblpY="295"/>
        <w:tblW w:w="11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4050"/>
        <w:gridCol w:w="3582"/>
      </w:tblGrid>
      <w:tr w:rsidR="00E71857" w14:paraId="3A7EDC67" w14:textId="77777777">
        <w:trPr>
          <w:trHeight w:val="1967"/>
        </w:trPr>
        <w:tc>
          <w:tcPr>
            <w:tcW w:w="4068" w:type="dxa"/>
          </w:tcPr>
          <w:p w14:paraId="5B3E2AC7" w14:textId="77777777" w:rsidR="00E71857" w:rsidRDefault="00171217">
            <w:pPr>
              <w:pStyle w:val="BodyText"/>
              <w:ind w:left="720"/>
              <w:jc w:val="both"/>
              <w:rPr>
                <w:rFonts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u w:val="single"/>
                <w:lang w:val="en-US"/>
              </w:rPr>
              <w:t>Tools / Disciplines</w:t>
            </w:r>
          </w:p>
          <w:p w14:paraId="7AFBFA91" w14:textId="77777777" w:rsidR="00E71857" w:rsidRDefault="00171217">
            <w:pPr>
              <w:pStyle w:val="BodyText"/>
              <w:numPr>
                <w:ilvl w:val="0"/>
                <w:numId w:val="1"/>
              </w:numPr>
              <w:jc w:val="both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PM / Agile Coach / Scrum Master</w:t>
            </w:r>
          </w:p>
          <w:p w14:paraId="2FC88A8E" w14:textId="77777777" w:rsidR="00E71857" w:rsidRDefault="00171217">
            <w:pPr>
              <w:pStyle w:val="BodyText"/>
              <w:numPr>
                <w:ilvl w:val="0"/>
                <w:numId w:val="1"/>
              </w:numPr>
              <w:jc w:val="both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JIRA / Confluence / Rally</w:t>
            </w:r>
          </w:p>
          <w:p w14:paraId="3B78496B" w14:textId="77777777" w:rsidR="00E71857" w:rsidRDefault="00171217">
            <w:pPr>
              <w:pStyle w:val="BodyText"/>
              <w:numPr>
                <w:ilvl w:val="0"/>
                <w:numId w:val="1"/>
              </w:numPr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VSTS / TFS / Azure DevOps</w:t>
            </w:r>
          </w:p>
          <w:p w14:paraId="10A573ED" w14:textId="77777777" w:rsidR="00E71857" w:rsidRDefault="00171217">
            <w:pPr>
              <w:pStyle w:val="BodyText"/>
              <w:numPr>
                <w:ilvl w:val="0"/>
                <w:numId w:val="1"/>
              </w:numPr>
              <w:jc w:val="both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IoT Cloud / SaaS / AWS</w:t>
            </w:r>
          </w:p>
          <w:p w14:paraId="365D0DB6" w14:textId="77777777" w:rsidR="00E71857" w:rsidRDefault="00171217">
            <w:pPr>
              <w:pStyle w:val="BodyText"/>
              <w:numPr>
                <w:ilvl w:val="0"/>
                <w:numId w:val="1"/>
              </w:numPr>
              <w:jc w:val="both"/>
              <w:rPr>
                <w:rFonts w:cs="Arial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cs="Arial"/>
                <w:bCs/>
                <w:sz w:val="16"/>
                <w:szCs w:val="16"/>
                <w:lang w:val="en-US"/>
              </w:rPr>
              <w:t>MSProject</w:t>
            </w:r>
            <w:proofErr w:type="spellEnd"/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/ Smartsheet </w:t>
            </w:r>
            <w:proofErr w:type="gramStart"/>
            <w:r>
              <w:rPr>
                <w:rFonts w:cs="Arial"/>
                <w:bCs/>
                <w:sz w:val="16"/>
                <w:szCs w:val="16"/>
                <w:lang w:val="en-US"/>
              </w:rPr>
              <w:t>/  Clarity</w:t>
            </w:r>
            <w:proofErr w:type="gramEnd"/>
          </w:p>
          <w:p w14:paraId="2AE3C4F4" w14:textId="77777777" w:rsidR="00E71857" w:rsidRDefault="00171217">
            <w:pPr>
              <w:pStyle w:val="BodyText"/>
              <w:numPr>
                <w:ilvl w:val="0"/>
                <w:numId w:val="1"/>
              </w:numPr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Waterfall / SDLC</w:t>
            </w:r>
          </w:p>
          <w:p w14:paraId="7F078334" w14:textId="77777777" w:rsidR="00E71857" w:rsidRDefault="00171217">
            <w:pPr>
              <w:pStyle w:val="BodyText"/>
              <w:numPr>
                <w:ilvl w:val="0"/>
                <w:numId w:val="1"/>
              </w:numPr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Scrum / Kanban / </w:t>
            </w:r>
            <w:proofErr w:type="spellStart"/>
            <w:r>
              <w:rPr>
                <w:rFonts w:cs="Arial"/>
                <w:bCs/>
                <w:sz w:val="16"/>
                <w:szCs w:val="16"/>
                <w:lang w:val="en-US"/>
              </w:rPr>
              <w:t>SAFe</w:t>
            </w:r>
            <w:proofErr w:type="spellEnd"/>
          </w:p>
          <w:p w14:paraId="5E41556E" w14:textId="77777777" w:rsidR="00E71857" w:rsidRDefault="00171217">
            <w:pPr>
              <w:pStyle w:val="BodyText"/>
              <w:numPr>
                <w:ilvl w:val="0"/>
                <w:numId w:val="1"/>
              </w:numPr>
              <w:jc w:val="both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SharePoint / PWA</w:t>
            </w:r>
          </w:p>
          <w:p w14:paraId="0B773A66" w14:textId="77777777" w:rsidR="00E71857" w:rsidRDefault="00171217">
            <w:pPr>
              <w:pStyle w:val="BodyText"/>
              <w:numPr>
                <w:ilvl w:val="0"/>
                <w:numId w:val="1"/>
              </w:numPr>
              <w:jc w:val="both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Development / ETL / SQL</w:t>
            </w:r>
          </w:p>
          <w:p w14:paraId="780821EF" w14:textId="77777777" w:rsidR="00E71857" w:rsidRDefault="00171217">
            <w:pPr>
              <w:pStyle w:val="BodyText"/>
              <w:numPr>
                <w:ilvl w:val="0"/>
                <w:numId w:val="1"/>
              </w:numPr>
              <w:jc w:val="both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Trello / Microsoft Teams / </w:t>
            </w:r>
            <w:proofErr w:type="spellStart"/>
            <w:r>
              <w:rPr>
                <w:rFonts w:cs="Arial"/>
                <w:bCs/>
                <w:sz w:val="16"/>
                <w:szCs w:val="16"/>
                <w:lang w:val="en-US"/>
              </w:rPr>
              <w:t>LucidChart</w:t>
            </w:r>
            <w:proofErr w:type="spellEnd"/>
          </w:p>
        </w:tc>
        <w:tc>
          <w:tcPr>
            <w:tcW w:w="4050" w:type="dxa"/>
          </w:tcPr>
          <w:p w14:paraId="6B0AC795" w14:textId="77777777" w:rsidR="00E71857" w:rsidRDefault="00171217">
            <w:pPr>
              <w:pStyle w:val="BodyText"/>
              <w:ind w:left="360"/>
              <w:rPr>
                <w:rFonts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      </w:t>
            </w:r>
            <w:r>
              <w:rPr>
                <w:rFonts w:cs="Arial"/>
                <w:b/>
                <w:bCs/>
                <w:sz w:val="16"/>
                <w:szCs w:val="16"/>
                <w:u w:val="single"/>
                <w:lang w:val="en-US"/>
              </w:rPr>
              <w:t>Industries / Projects</w:t>
            </w:r>
          </w:p>
          <w:p w14:paraId="17977F6A" w14:textId="77777777" w:rsidR="00E71857" w:rsidRDefault="00171217">
            <w:pPr>
              <w:pStyle w:val="BodyText"/>
              <w:numPr>
                <w:ilvl w:val="0"/>
                <w:numId w:val="1"/>
              </w:numPr>
              <w:jc w:val="both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eCommerce (B2B / B2C)</w:t>
            </w:r>
          </w:p>
          <w:p w14:paraId="29FFC8B8" w14:textId="77777777" w:rsidR="00E71857" w:rsidRDefault="00171217">
            <w:pPr>
              <w:pStyle w:val="BodyText"/>
              <w:numPr>
                <w:ilvl w:val="0"/>
                <w:numId w:val="1"/>
              </w:numPr>
              <w:jc w:val="both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Mobile / Web Applications </w:t>
            </w:r>
          </w:p>
          <w:p w14:paraId="54C4120F" w14:textId="77777777" w:rsidR="00E71857" w:rsidRDefault="00171217">
            <w:pPr>
              <w:pStyle w:val="BodyText"/>
              <w:numPr>
                <w:ilvl w:val="0"/>
                <w:numId w:val="1"/>
              </w:numPr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BCBS Healthcare / Medical Services</w:t>
            </w:r>
          </w:p>
          <w:p w14:paraId="00F5B3C7" w14:textId="77777777" w:rsidR="00E71857" w:rsidRDefault="00171217">
            <w:pPr>
              <w:pStyle w:val="BodyText"/>
              <w:numPr>
                <w:ilvl w:val="0"/>
                <w:numId w:val="1"/>
              </w:numPr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Finance / Infor CPM / HR 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>/ Payroll</w:t>
            </w:r>
          </w:p>
          <w:p w14:paraId="6CFE831A" w14:textId="77777777" w:rsidR="00E71857" w:rsidRDefault="00171217">
            <w:pPr>
              <w:pStyle w:val="BodyText"/>
              <w:numPr>
                <w:ilvl w:val="0"/>
                <w:numId w:val="1"/>
              </w:numPr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Hospitality / Marketing / Loyalty</w:t>
            </w:r>
          </w:p>
          <w:p w14:paraId="7AF863EB" w14:textId="77777777" w:rsidR="00E71857" w:rsidRDefault="00171217">
            <w:pPr>
              <w:pStyle w:val="BodyText"/>
              <w:numPr>
                <w:ilvl w:val="0"/>
                <w:numId w:val="1"/>
              </w:numPr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Airline Industry (NWA/Delta)</w:t>
            </w:r>
          </w:p>
          <w:p w14:paraId="261E3445" w14:textId="77777777" w:rsidR="00E71857" w:rsidRDefault="00171217">
            <w:pPr>
              <w:pStyle w:val="BodyText"/>
              <w:numPr>
                <w:ilvl w:val="0"/>
                <w:numId w:val="1"/>
              </w:numPr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Travel / Lodging / Restaurants</w:t>
            </w:r>
          </w:p>
          <w:p w14:paraId="6FC80551" w14:textId="77777777" w:rsidR="00E71857" w:rsidRDefault="00171217">
            <w:pPr>
              <w:pStyle w:val="BodyText"/>
              <w:numPr>
                <w:ilvl w:val="0"/>
                <w:numId w:val="1"/>
              </w:numPr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Engineering</w:t>
            </w:r>
          </w:p>
          <w:p w14:paraId="6780F4DA" w14:textId="77777777" w:rsidR="00E71857" w:rsidRDefault="00171217">
            <w:pPr>
              <w:pStyle w:val="BodyText"/>
              <w:numPr>
                <w:ilvl w:val="0"/>
                <w:numId w:val="1"/>
              </w:numPr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Audit / Compliance / PCI</w:t>
            </w:r>
          </w:p>
          <w:p w14:paraId="593E35EC" w14:textId="77777777" w:rsidR="00E71857" w:rsidRDefault="00171217">
            <w:pPr>
              <w:pStyle w:val="BodyText"/>
              <w:numPr>
                <w:ilvl w:val="0"/>
                <w:numId w:val="1"/>
              </w:numPr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International / QSR</w:t>
            </w:r>
          </w:p>
        </w:tc>
        <w:tc>
          <w:tcPr>
            <w:tcW w:w="3582" w:type="dxa"/>
          </w:tcPr>
          <w:p w14:paraId="42A779B3" w14:textId="77777777" w:rsidR="00E71857" w:rsidRDefault="00171217">
            <w:pPr>
              <w:pStyle w:val="BodyText"/>
              <w:ind w:left="720"/>
              <w:rPr>
                <w:rFonts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u w:val="single"/>
                <w:lang w:val="en-US"/>
              </w:rPr>
              <w:t>Other</w:t>
            </w:r>
          </w:p>
          <w:p w14:paraId="2DF48F23" w14:textId="77777777" w:rsidR="00E71857" w:rsidRDefault="00171217">
            <w:pPr>
              <w:pStyle w:val="BodyText"/>
              <w:numPr>
                <w:ilvl w:val="0"/>
                <w:numId w:val="1"/>
              </w:numPr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Client Facing / EPMO</w:t>
            </w:r>
          </w:p>
          <w:p w14:paraId="1A23F3A8" w14:textId="77777777" w:rsidR="00E71857" w:rsidRDefault="00171217">
            <w:pPr>
              <w:pStyle w:val="BodyText"/>
              <w:numPr>
                <w:ilvl w:val="0"/>
                <w:numId w:val="1"/>
              </w:numPr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Systems Implementations</w:t>
            </w:r>
          </w:p>
          <w:p w14:paraId="70472183" w14:textId="77777777" w:rsidR="00E71857" w:rsidRDefault="00171217">
            <w:pPr>
              <w:pStyle w:val="BodyText"/>
              <w:numPr>
                <w:ilvl w:val="0"/>
                <w:numId w:val="1"/>
              </w:numPr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Mergers &amp; Acquisitions </w:t>
            </w:r>
          </w:p>
          <w:p w14:paraId="73DD823E" w14:textId="77777777" w:rsidR="00E71857" w:rsidRDefault="00171217">
            <w:pPr>
              <w:pStyle w:val="BodyText"/>
              <w:numPr>
                <w:ilvl w:val="0"/>
                <w:numId w:val="1"/>
              </w:numPr>
              <w:jc w:val="both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Project Forecasts &amp; Budgets</w:t>
            </w:r>
          </w:p>
          <w:p w14:paraId="13DA74D8" w14:textId="77777777" w:rsidR="00E71857" w:rsidRDefault="00171217">
            <w:pPr>
              <w:pStyle w:val="BodyText"/>
              <w:numPr>
                <w:ilvl w:val="0"/>
                <w:numId w:val="1"/>
              </w:numPr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Executive &amp; C Level Reporting &amp; Presentations</w:t>
            </w:r>
          </w:p>
          <w:p w14:paraId="3EC140BC" w14:textId="77777777" w:rsidR="00E71857" w:rsidRDefault="00171217">
            <w:pPr>
              <w:pStyle w:val="BodyText"/>
              <w:numPr>
                <w:ilvl w:val="0"/>
                <w:numId w:val="1"/>
              </w:numPr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Vendor Mgmt. RFI / RFP</w:t>
            </w:r>
          </w:p>
          <w:p w14:paraId="16DD43F7" w14:textId="77777777" w:rsidR="00E71857" w:rsidRDefault="00171217">
            <w:pPr>
              <w:pStyle w:val="BodyText"/>
              <w:numPr>
                <w:ilvl w:val="0"/>
                <w:numId w:val="1"/>
              </w:numPr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Offshore Teams / Projects</w:t>
            </w:r>
          </w:p>
          <w:p w14:paraId="41852223" w14:textId="77777777" w:rsidR="00E71857" w:rsidRDefault="00171217">
            <w:pPr>
              <w:pStyle w:val="BodyText"/>
              <w:numPr>
                <w:ilvl w:val="0"/>
                <w:numId w:val="1"/>
              </w:numPr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Prototype / Proof of Concept</w:t>
            </w:r>
          </w:p>
          <w:p w14:paraId="2B7B7687" w14:textId="77777777" w:rsidR="00E71857" w:rsidRDefault="00171217">
            <w:pPr>
              <w:pStyle w:val="BodyText"/>
              <w:numPr>
                <w:ilvl w:val="0"/>
                <w:numId w:val="1"/>
              </w:numPr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POS / Payment Integrations</w:t>
            </w:r>
          </w:p>
        </w:tc>
      </w:tr>
    </w:tbl>
    <w:p w14:paraId="2FDA4093" w14:textId="77777777" w:rsidR="00E71857" w:rsidRDefault="00171217">
      <w:pPr>
        <w:pStyle w:val="BodyText"/>
        <w:rPr>
          <w:rFonts w:cs="Arial"/>
          <w:sz w:val="18"/>
          <w:szCs w:val="18"/>
          <w:lang w:val="en-US"/>
        </w:rPr>
      </w:pPr>
      <w:hyperlink r:id="rId8" w:history="1">
        <w:r>
          <w:rPr>
            <w:rStyle w:val="Hyperlink"/>
            <w:rFonts w:cs="Arial"/>
            <w:color w:val="auto"/>
            <w:sz w:val="18"/>
            <w:szCs w:val="18"/>
            <w:lang w:val="en-US"/>
          </w:rPr>
          <w:t>melanybarth@hotmail.com</w:t>
        </w:r>
      </w:hyperlink>
      <w:r>
        <w:rPr>
          <w:rFonts w:cs="Arial"/>
          <w:sz w:val="18"/>
          <w:szCs w:val="18"/>
          <w:lang w:val="en-US"/>
        </w:rPr>
        <w:t xml:space="preserve">                                                                                       </w:t>
      </w:r>
      <w:r>
        <w:rPr>
          <w:rFonts w:cs="Arial"/>
          <w:sz w:val="18"/>
          <w:szCs w:val="18"/>
          <w:lang w:val="en-US"/>
        </w:rPr>
        <w:t xml:space="preserve">         </w:t>
      </w:r>
      <w:r>
        <w:rPr>
          <w:rFonts w:cs="Arial"/>
          <w:sz w:val="18"/>
          <w:szCs w:val="18"/>
          <w:lang w:val="en-US"/>
        </w:rPr>
        <w:t>Florida &amp; US / Onsite / Remote 612.280.7918</w:t>
      </w:r>
    </w:p>
    <w:p w14:paraId="62EC031E" w14:textId="77777777" w:rsidR="00E71857" w:rsidRDefault="00E71857">
      <w:pPr>
        <w:pStyle w:val="BodyText"/>
        <w:rPr>
          <w:rFonts w:cs="Arial"/>
          <w:b/>
          <w:bCs/>
          <w:sz w:val="16"/>
          <w:szCs w:val="16"/>
          <w:lang w:val="en-US"/>
        </w:rPr>
      </w:pPr>
    </w:p>
    <w:p w14:paraId="13408D30" w14:textId="77777777" w:rsidR="00E71857" w:rsidRDefault="00171217">
      <w:pPr>
        <w:jc w:val="center"/>
        <w:rPr>
          <w:b/>
        </w:rPr>
      </w:pPr>
      <w:r>
        <w:rPr>
          <w:b/>
        </w:rPr>
        <w:t>Education &amp; Certifications</w:t>
      </w:r>
    </w:p>
    <w:p w14:paraId="2E752482" w14:textId="77777777" w:rsidR="00E71857" w:rsidRDefault="00171217">
      <w:pPr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B.S. </w:t>
      </w:r>
      <w:r>
        <w:rPr>
          <w:rFonts w:cs="Arial"/>
          <w:sz w:val="20"/>
          <w:szCs w:val="20"/>
        </w:rPr>
        <w:t>Computer Science / Mathematics, The University of Akron, Akron, Ohio</w:t>
      </w:r>
    </w:p>
    <w:p w14:paraId="5F06604C" w14:textId="77777777" w:rsidR="00E71857" w:rsidRDefault="00171217">
      <w:pPr>
        <w:jc w:val="center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A.S. Culinary, The Art Institutes International Minnesota</w:t>
      </w:r>
    </w:p>
    <w:p w14:paraId="12A931FB" w14:textId="77777777" w:rsidR="00E71857" w:rsidRDefault="00171217">
      <w:pPr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PMP Certification (active), Certified Scrum Master (CSM), ACP (Agile) Certification (in process)</w:t>
      </w:r>
    </w:p>
    <w:p w14:paraId="7FEF3303" w14:textId="77777777" w:rsidR="00E71857" w:rsidRDefault="00E71857">
      <w:pPr>
        <w:rPr>
          <w:sz w:val="16"/>
          <w:szCs w:val="16"/>
          <w:lang w:eastAsia="zh-CN"/>
        </w:rPr>
      </w:pPr>
    </w:p>
    <w:p w14:paraId="1684E936" w14:textId="77777777" w:rsidR="00E71857" w:rsidRDefault="00E71857">
      <w:pPr>
        <w:jc w:val="center"/>
        <w:rPr>
          <w:rFonts w:cs="Arial"/>
          <w:b/>
          <w:bCs/>
          <w:lang w:val="fr-FR"/>
        </w:rPr>
      </w:pPr>
    </w:p>
    <w:p w14:paraId="03F37E7C" w14:textId="77777777" w:rsidR="00E71857" w:rsidRDefault="00171217">
      <w:pPr>
        <w:jc w:val="center"/>
        <w:rPr>
          <w:b/>
          <w:lang w:val="fr-FR" w:eastAsia="zh-CN"/>
        </w:rPr>
      </w:pPr>
      <w:r>
        <w:rPr>
          <w:rFonts w:cs="Arial"/>
          <w:b/>
          <w:bCs/>
          <w:lang w:val="fr-FR"/>
        </w:rPr>
        <w:t xml:space="preserve">Professional </w:t>
      </w:r>
      <w:proofErr w:type="spellStart"/>
      <w:r>
        <w:rPr>
          <w:rFonts w:cs="Arial"/>
          <w:b/>
          <w:bCs/>
          <w:lang w:val="fr-FR"/>
        </w:rPr>
        <w:t>Experience</w:t>
      </w:r>
      <w:proofErr w:type="spellEnd"/>
    </w:p>
    <w:p w14:paraId="2F480190" w14:textId="77777777" w:rsidR="00E71857" w:rsidRDefault="00E71857">
      <w:pPr>
        <w:spacing w:before="41"/>
        <w:ind w:left="132"/>
        <w:rPr>
          <w:rFonts w:eastAsia="Arial" w:cs="Arial"/>
          <w:b/>
          <w:w w:val="90"/>
        </w:rPr>
      </w:pPr>
    </w:p>
    <w:p w14:paraId="7870B2B9" w14:textId="77777777" w:rsidR="00E71857" w:rsidRDefault="00171217">
      <w:pPr>
        <w:spacing w:before="41"/>
        <w:ind w:left="132"/>
        <w:rPr>
          <w:rFonts w:eastAsia="Georgia" w:cs="Arial"/>
          <w:w w:val="90"/>
          <w:sz w:val="20"/>
          <w:szCs w:val="20"/>
        </w:rPr>
      </w:pPr>
      <w:r>
        <w:rPr>
          <w:rFonts w:eastAsia="Arial" w:cs="Arial"/>
          <w:b/>
          <w:w w:val="90"/>
        </w:rPr>
        <w:t xml:space="preserve">Papa </w:t>
      </w:r>
      <w:r>
        <w:rPr>
          <w:rFonts w:eastAsia="Arial" w:cs="Arial"/>
          <w:b/>
          <w:w w:val="90"/>
        </w:rPr>
        <w:t>John’s International</w:t>
      </w:r>
      <w:r>
        <w:rPr>
          <w:rFonts w:eastAsia="Arial" w:cs="Arial"/>
          <w:b/>
          <w:w w:val="90"/>
        </w:rPr>
        <w:t xml:space="preserve"> </w:t>
      </w:r>
      <w:r>
        <w:rPr>
          <w:rFonts w:eastAsia="Arial" w:cs="Arial"/>
          <w:b/>
          <w:w w:val="90"/>
        </w:rPr>
        <w:tab/>
      </w:r>
      <w:r>
        <w:rPr>
          <w:rFonts w:eastAsia="Arial" w:cs="Arial"/>
          <w:b/>
          <w:w w:val="90"/>
        </w:rPr>
        <w:tab/>
      </w:r>
      <w:r>
        <w:rPr>
          <w:rFonts w:eastAsia="Arial" w:cs="Arial"/>
          <w:b/>
          <w:w w:val="90"/>
        </w:rPr>
        <w:tab/>
      </w:r>
      <w:r>
        <w:rPr>
          <w:rFonts w:eastAsia="Arial" w:cs="Arial"/>
          <w:b/>
          <w:w w:val="90"/>
        </w:rPr>
        <w:tab/>
      </w:r>
      <w:r>
        <w:rPr>
          <w:rFonts w:eastAsia="Arial" w:cs="Arial"/>
          <w:b/>
          <w:w w:val="90"/>
        </w:rPr>
        <w:tab/>
      </w:r>
      <w:r>
        <w:rPr>
          <w:rFonts w:eastAsia="Arial" w:cs="Arial"/>
          <w:b/>
          <w:w w:val="90"/>
        </w:rPr>
        <w:tab/>
      </w:r>
      <w:r>
        <w:rPr>
          <w:rFonts w:eastAsia="Arial" w:cs="Arial"/>
          <w:b/>
          <w:w w:val="90"/>
        </w:rPr>
        <w:tab/>
      </w:r>
      <w:r>
        <w:rPr>
          <w:rFonts w:eastAsia="Georgia" w:cs="Arial"/>
          <w:w w:val="90"/>
          <w:sz w:val="20"/>
          <w:szCs w:val="20"/>
        </w:rPr>
        <w:t>May 2021</w:t>
      </w:r>
      <w:r>
        <w:rPr>
          <w:rFonts w:eastAsia="Georgia" w:cs="Arial"/>
          <w:w w:val="90"/>
          <w:sz w:val="20"/>
          <w:szCs w:val="20"/>
        </w:rPr>
        <w:t xml:space="preserve"> – </w:t>
      </w:r>
      <w:r>
        <w:rPr>
          <w:rFonts w:eastAsia="Georgia" w:cs="Arial"/>
          <w:w w:val="90"/>
          <w:sz w:val="20"/>
          <w:szCs w:val="20"/>
        </w:rPr>
        <w:t>August 2021</w:t>
      </w:r>
    </w:p>
    <w:p w14:paraId="16855301" w14:textId="77777777" w:rsidR="00E71857" w:rsidRDefault="00171217">
      <w:pPr>
        <w:spacing w:before="40"/>
        <w:ind w:left="130"/>
        <w:outlineLvl w:val="1"/>
        <w:rPr>
          <w:rFonts w:eastAsia="Arial" w:cs="Arial"/>
          <w:b/>
          <w:i/>
          <w:iCs/>
          <w:sz w:val="20"/>
          <w:szCs w:val="20"/>
        </w:rPr>
      </w:pPr>
      <w:r>
        <w:rPr>
          <w:rFonts w:eastAsia="Arial" w:cs="Arial"/>
          <w:b/>
          <w:i/>
          <w:iCs/>
          <w:w w:val="90"/>
          <w:sz w:val="20"/>
          <w:szCs w:val="20"/>
        </w:rPr>
        <w:t xml:space="preserve">Senior Project Manager Consultant, </w:t>
      </w:r>
      <w:r>
        <w:rPr>
          <w:rFonts w:eastAsia="Arial" w:cs="Arial"/>
          <w:b/>
          <w:i/>
          <w:iCs/>
          <w:w w:val="90"/>
          <w:sz w:val="20"/>
          <w:szCs w:val="20"/>
        </w:rPr>
        <w:t>Technology Delivery</w:t>
      </w:r>
    </w:p>
    <w:p w14:paraId="13CE0124" w14:textId="77777777" w:rsidR="00E71857" w:rsidRDefault="00171217">
      <w:pPr>
        <w:numPr>
          <w:ilvl w:val="0"/>
          <w:numId w:val="2"/>
        </w:numPr>
        <w:rPr>
          <w:rFonts w:eastAsia="Arial" w:cs="Arial"/>
          <w:b/>
          <w:w w:val="90"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 xml:space="preserve">Successfully implemented </w:t>
      </w:r>
      <w:proofErr w:type="spellStart"/>
      <w:r>
        <w:rPr>
          <w:rFonts w:cs="Arial"/>
          <w:bCs/>
          <w:iCs/>
          <w:sz w:val="20"/>
          <w:szCs w:val="20"/>
        </w:rPr>
        <w:t>multi vendor</w:t>
      </w:r>
      <w:proofErr w:type="spellEnd"/>
      <w:r>
        <w:rPr>
          <w:rFonts w:cs="Arial"/>
          <w:bCs/>
          <w:iCs/>
          <w:sz w:val="20"/>
          <w:szCs w:val="20"/>
        </w:rPr>
        <w:t xml:space="preserve"> </w:t>
      </w:r>
      <w:r>
        <w:rPr>
          <w:rFonts w:cs="Arial"/>
          <w:bCs/>
          <w:iCs/>
          <w:sz w:val="20"/>
          <w:szCs w:val="20"/>
        </w:rPr>
        <w:t xml:space="preserve">eCommerce, </w:t>
      </w:r>
      <w:proofErr w:type="gramStart"/>
      <w:r>
        <w:rPr>
          <w:rFonts w:cs="Arial"/>
          <w:bCs/>
          <w:iCs/>
          <w:sz w:val="20"/>
          <w:szCs w:val="20"/>
        </w:rPr>
        <w:t>P</w:t>
      </w:r>
      <w:r>
        <w:rPr>
          <w:rFonts w:cs="Arial"/>
          <w:bCs/>
          <w:iCs/>
          <w:sz w:val="20"/>
          <w:szCs w:val="20"/>
        </w:rPr>
        <w:t>OS</w:t>
      </w:r>
      <w:proofErr w:type="gramEnd"/>
      <w:r>
        <w:rPr>
          <w:rFonts w:cs="Arial"/>
          <w:bCs/>
          <w:iCs/>
          <w:sz w:val="20"/>
          <w:szCs w:val="20"/>
        </w:rPr>
        <w:t xml:space="preserve"> and Payment Integrations into International Markets such as Guam, Qatar and Saudi Arabia</w:t>
      </w:r>
    </w:p>
    <w:p w14:paraId="610E8942" w14:textId="77777777" w:rsidR="00E71857" w:rsidRDefault="00171217">
      <w:pPr>
        <w:numPr>
          <w:ilvl w:val="0"/>
          <w:numId w:val="2"/>
        </w:numPr>
        <w:rPr>
          <w:rFonts w:eastAsia="Arial" w:cs="Arial"/>
          <w:b/>
          <w:w w:val="90"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 xml:space="preserve">Led company’s efforts to expand eCommerce vendor into Latin America, including Mexico, Puerto Rico, </w:t>
      </w:r>
      <w:proofErr w:type="gramStart"/>
      <w:r>
        <w:rPr>
          <w:rFonts w:cs="Arial"/>
          <w:bCs/>
          <w:iCs/>
          <w:sz w:val="20"/>
          <w:szCs w:val="20"/>
        </w:rPr>
        <w:t>Bolivia</w:t>
      </w:r>
      <w:proofErr w:type="gramEnd"/>
      <w:r>
        <w:rPr>
          <w:rFonts w:cs="Arial"/>
          <w:bCs/>
          <w:iCs/>
          <w:sz w:val="20"/>
          <w:szCs w:val="20"/>
        </w:rPr>
        <w:t xml:space="preserve"> and Nicaragua</w:t>
      </w:r>
    </w:p>
    <w:p w14:paraId="05B49840" w14:textId="77777777" w:rsidR="00E71857" w:rsidRDefault="00171217">
      <w:pPr>
        <w:numPr>
          <w:ilvl w:val="0"/>
          <w:numId w:val="2"/>
        </w:numPr>
        <w:rPr>
          <w:rFonts w:eastAsia="Arial" w:cs="Arial"/>
          <w:b/>
          <w:w w:val="90"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>Introduced Project Management Processes, str</w:t>
      </w:r>
      <w:r>
        <w:rPr>
          <w:rFonts w:cs="Arial"/>
          <w:bCs/>
          <w:iCs/>
          <w:sz w:val="20"/>
          <w:szCs w:val="20"/>
        </w:rPr>
        <w:t xml:space="preserve">eamlining project charter, project planning, Trello Board standardization, </w:t>
      </w:r>
      <w:proofErr w:type="spellStart"/>
      <w:r>
        <w:rPr>
          <w:rFonts w:cs="Arial"/>
          <w:bCs/>
          <w:iCs/>
          <w:sz w:val="20"/>
          <w:szCs w:val="20"/>
        </w:rPr>
        <w:t>LucidChart</w:t>
      </w:r>
      <w:proofErr w:type="spellEnd"/>
      <w:r>
        <w:rPr>
          <w:rFonts w:cs="Arial"/>
          <w:bCs/>
          <w:iCs/>
          <w:sz w:val="20"/>
          <w:szCs w:val="20"/>
        </w:rPr>
        <w:t xml:space="preserve"> Process flows and status reporting throughout International Division</w:t>
      </w:r>
    </w:p>
    <w:p w14:paraId="7C41789B" w14:textId="77777777" w:rsidR="00E71857" w:rsidRDefault="00E71857">
      <w:pPr>
        <w:ind w:left="360"/>
        <w:rPr>
          <w:rFonts w:eastAsia="Arial" w:cs="Arial"/>
          <w:b/>
          <w:w w:val="90"/>
          <w:sz w:val="18"/>
          <w:szCs w:val="18"/>
        </w:rPr>
      </w:pPr>
    </w:p>
    <w:p w14:paraId="76BCDCB3" w14:textId="77777777" w:rsidR="00E71857" w:rsidRDefault="00171217">
      <w:pPr>
        <w:spacing w:before="41"/>
        <w:ind w:left="132"/>
        <w:rPr>
          <w:rFonts w:eastAsia="Georgia" w:cs="Arial"/>
          <w:w w:val="90"/>
          <w:sz w:val="20"/>
          <w:szCs w:val="20"/>
        </w:rPr>
      </w:pPr>
      <w:proofErr w:type="spellStart"/>
      <w:r>
        <w:rPr>
          <w:rFonts w:eastAsia="Arial" w:cs="Arial"/>
          <w:b/>
          <w:w w:val="90"/>
        </w:rPr>
        <w:t>HighMark</w:t>
      </w:r>
      <w:proofErr w:type="spellEnd"/>
      <w:r>
        <w:rPr>
          <w:rFonts w:eastAsia="Arial" w:cs="Arial"/>
          <w:b/>
          <w:w w:val="90"/>
        </w:rPr>
        <w:t xml:space="preserve"> Health BCBS </w:t>
      </w:r>
      <w:r>
        <w:rPr>
          <w:rFonts w:eastAsia="Arial" w:cs="Arial"/>
          <w:b/>
          <w:w w:val="90"/>
        </w:rPr>
        <w:tab/>
      </w:r>
      <w:r>
        <w:rPr>
          <w:rFonts w:eastAsia="Arial" w:cs="Arial"/>
          <w:b/>
          <w:w w:val="90"/>
        </w:rPr>
        <w:tab/>
      </w:r>
      <w:r>
        <w:rPr>
          <w:rFonts w:eastAsia="Arial" w:cs="Arial"/>
          <w:b/>
          <w:w w:val="90"/>
        </w:rPr>
        <w:tab/>
      </w:r>
      <w:r>
        <w:rPr>
          <w:rFonts w:eastAsia="Arial" w:cs="Arial"/>
          <w:b/>
          <w:w w:val="90"/>
        </w:rPr>
        <w:tab/>
      </w:r>
      <w:r>
        <w:rPr>
          <w:rFonts w:eastAsia="Arial" w:cs="Arial"/>
          <w:b/>
          <w:w w:val="90"/>
        </w:rPr>
        <w:tab/>
      </w:r>
      <w:r>
        <w:rPr>
          <w:rFonts w:eastAsia="Arial" w:cs="Arial"/>
          <w:b/>
          <w:w w:val="90"/>
        </w:rPr>
        <w:tab/>
      </w:r>
      <w:r>
        <w:rPr>
          <w:rFonts w:eastAsia="Arial" w:cs="Arial"/>
          <w:b/>
          <w:w w:val="90"/>
        </w:rPr>
        <w:tab/>
      </w:r>
      <w:r>
        <w:rPr>
          <w:rFonts w:eastAsia="Georgia" w:cs="Arial"/>
          <w:w w:val="90"/>
          <w:sz w:val="20"/>
          <w:szCs w:val="20"/>
        </w:rPr>
        <w:t>November 2020 – February 2021</w:t>
      </w:r>
    </w:p>
    <w:p w14:paraId="466BABC0" w14:textId="77777777" w:rsidR="00E71857" w:rsidRDefault="00171217">
      <w:pPr>
        <w:spacing w:before="40"/>
        <w:ind w:left="130"/>
        <w:outlineLvl w:val="1"/>
        <w:rPr>
          <w:rFonts w:eastAsia="Arial" w:cs="Arial"/>
          <w:b/>
          <w:i/>
          <w:iCs/>
          <w:sz w:val="20"/>
          <w:szCs w:val="20"/>
        </w:rPr>
      </w:pPr>
      <w:r>
        <w:rPr>
          <w:rFonts w:eastAsia="Arial" w:cs="Arial"/>
          <w:b/>
          <w:i/>
          <w:iCs/>
          <w:w w:val="90"/>
          <w:sz w:val="20"/>
          <w:szCs w:val="20"/>
        </w:rPr>
        <w:t xml:space="preserve">Senior Project Manager </w:t>
      </w:r>
      <w:r>
        <w:rPr>
          <w:rFonts w:eastAsia="Arial" w:cs="Arial"/>
          <w:b/>
          <w:i/>
          <w:iCs/>
          <w:w w:val="90"/>
          <w:sz w:val="20"/>
          <w:szCs w:val="20"/>
        </w:rPr>
        <w:t>Consultant, Healthcare</w:t>
      </w:r>
    </w:p>
    <w:p w14:paraId="2BA8ADCF" w14:textId="77777777" w:rsidR="00E71857" w:rsidRDefault="00171217">
      <w:pPr>
        <w:numPr>
          <w:ilvl w:val="0"/>
          <w:numId w:val="2"/>
        </w:numPr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 xml:space="preserve">Transitioned into and successfully completed projects in middle and ending phases for claims, health plans and technical debt to meet January 1, </w:t>
      </w:r>
      <w:proofErr w:type="gramStart"/>
      <w:r>
        <w:rPr>
          <w:rFonts w:cs="Arial"/>
          <w:bCs/>
          <w:iCs/>
          <w:sz w:val="20"/>
          <w:szCs w:val="20"/>
        </w:rPr>
        <w:t>2021</w:t>
      </w:r>
      <w:proofErr w:type="gramEnd"/>
      <w:r>
        <w:rPr>
          <w:rFonts w:cs="Arial"/>
          <w:bCs/>
          <w:iCs/>
          <w:sz w:val="20"/>
          <w:szCs w:val="20"/>
        </w:rPr>
        <w:t xml:space="preserve"> go live for client projects</w:t>
      </w:r>
    </w:p>
    <w:p w14:paraId="01209580" w14:textId="77777777" w:rsidR="00E71857" w:rsidRDefault="00171217">
      <w:pPr>
        <w:numPr>
          <w:ilvl w:val="0"/>
          <w:numId w:val="2"/>
        </w:numPr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 xml:space="preserve">Responsible for monitoring projects via Oracle for all </w:t>
      </w:r>
      <w:r>
        <w:rPr>
          <w:rFonts w:cs="Arial"/>
          <w:bCs/>
          <w:iCs/>
          <w:sz w:val="20"/>
          <w:szCs w:val="20"/>
        </w:rPr>
        <w:t xml:space="preserve">deliverables - tasks, resources, </w:t>
      </w:r>
      <w:proofErr w:type="gramStart"/>
      <w:r>
        <w:rPr>
          <w:rFonts w:cs="Arial"/>
          <w:bCs/>
          <w:iCs/>
          <w:sz w:val="20"/>
          <w:szCs w:val="20"/>
        </w:rPr>
        <w:t>budgets</w:t>
      </w:r>
      <w:proofErr w:type="gramEnd"/>
      <w:r>
        <w:rPr>
          <w:rFonts w:cs="Arial"/>
          <w:bCs/>
          <w:iCs/>
          <w:sz w:val="20"/>
          <w:szCs w:val="20"/>
        </w:rPr>
        <w:t xml:space="preserve"> and forecasting </w:t>
      </w:r>
    </w:p>
    <w:p w14:paraId="5A1404EC" w14:textId="77777777" w:rsidR="00E71857" w:rsidRDefault="00E71857">
      <w:pPr>
        <w:spacing w:before="41"/>
        <w:ind w:left="132"/>
        <w:rPr>
          <w:rFonts w:eastAsia="Arial" w:cs="Arial"/>
          <w:b/>
          <w:w w:val="90"/>
          <w:sz w:val="18"/>
          <w:szCs w:val="18"/>
        </w:rPr>
      </w:pPr>
    </w:p>
    <w:p w14:paraId="4D0DBF21" w14:textId="77777777" w:rsidR="00E71857" w:rsidRDefault="00171217">
      <w:pPr>
        <w:spacing w:before="41"/>
        <w:ind w:left="132"/>
        <w:rPr>
          <w:rFonts w:eastAsia="Georgia" w:cs="Arial"/>
          <w:b/>
          <w:w w:val="90"/>
          <w:sz w:val="20"/>
          <w:szCs w:val="20"/>
        </w:rPr>
      </w:pPr>
      <w:r>
        <w:rPr>
          <w:rFonts w:eastAsia="Arial" w:cs="Arial"/>
          <w:b/>
          <w:w w:val="90"/>
        </w:rPr>
        <w:t>AgFirst Bank</w:t>
      </w:r>
      <w:r>
        <w:rPr>
          <w:rFonts w:eastAsia="Arial" w:cs="Arial"/>
          <w:b/>
          <w:w w:val="90"/>
        </w:rPr>
        <w:tab/>
      </w:r>
      <w:r>
        <w:rPr>
          <w:rFonts w:eastAsia="Arial" w:cs="Arial"/>
          <w:b/>
          <w:w w:val="90"/>
        </w:rPr>
        <w:tab/>
      </w:r>
      <w:r>
        <w:rPr>
          <w:rFonts w:eastAsia="Arial" w:cs="Arial"/>
          <w:b/>
          <w:w w:val="90"/>
        </w:rPr>
        <w:tab/>
      </w:r>
      <w:r>
        <w:rPr>
          <w:rFonts w:eastAsia="Arial" w:cs="Arial"/>
          <w:b/>
          <w:w w:val="90"/>
        </w:rPr>
        <w:tab/>
      </w:r>
      <w:r>
        <w:rPr>
          <w:rFonts w:eastAsia="Arial" w:cs="Arial"/>
          <w:b/>
          <w:w w:val="90"/>
        </w:rPr>
        <w:tab/>
      </w:r>
      <w:r>
        <w:rPr>
          <w:rFonts w:eastAsia="Arial" w:cs="Arial"/>
          <w:b/>
          <w:w w:val="90"/>
        </w:rPr>
        <w:tab/>
      </w:r>
      <w:r>
        <w:rPr>
          <w:rFonts w:eastAsia="Arial" w:cs="Arial"/>
          <w:b/>
          <w:w w:val="90"/>
        </w:rPr>
        <w:tab/>
      </w:r>
      <w:r>
        <w:rPr>
          <w:rFonts w:eastAsia="Arial" w:cs="Arial"/>
          <w:b/>
          <w:w w:val="90"/>
        </w:rPr>
        <w:tab/>
        <w:t xml:space="preserve"> </w:t>
      </w:r>
      <w:r>
        <w:rPr>
          <w:rFonts w:eastAsia="Georgia" w:cs="Arial"/>
          <w:bCs/>
          <w:w w:val="90"/>
          <w:sz w:val="20"/>
          <w:szCs w:val="20"/>
        </w:rPr>
        <w:t>December 2019 – May 2020</w:t>
      </w:r>
    </w:p>
    <w:p w14:paraId="236A41C9" w14:textId="77777777" w:rsidR="00E71857" w:rsidRDefault="00171217">
      <w:pPr>
        <w:spacing w:before="41"/>
        <w:ind w:left="132"/>
        <w:rPr>
          <w:rFonts w:eastAsia="Georgia" w:cs="Arial"/>
          <w:b/>
          <w:i/>
          <w:iCs/>
          <w:w w:val="90"/>
          <w:sz w:val="20"/>
          <w:szCs w:val="20"/>
        </w:rPr>
      </w:pPr>
      <w:r>
        <w:rPr>
          <w:rFonts w:eastAsia="Arial" w:cs="Arial"/>
          <w:b/>
          <w:i/>
          <w:iCs/>
          <w:w w:val="90"/>
          <w:sz w:val="20"/>
          <w:szCs w:val="20"/>
        </w:rPr>
        <w:t>Senior Project Manager Consultant, Banking and Finance</w:t>
      </w:r>
    </w:p>
    <w:p w14:paraId="3E6A8BF8" w14:textId="77777777" w:rsidR="00E71857" w:rsidRDefault="00171217">
      <w:pPr>
        <w:numPr>
          <w:ilvl w:val="0"/>
          <w:numId w:val="2"/>
        </w:numPr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 xml:space="preserve">Collaborated closely with the Product Owner to communicate overall status and progress </w:t>
      </w:r>
      <w:r>
        <w:rPr>
          <w:rFonts w:cs="Arial"/>
          <w:bCs/>
          <w:iCs/>
          <w:sz w:val="20"/>
          <w:szCs w:val="20"/>
        </w:rPr>
        <w:t xml:space="preserve">including current team velocity, </w:t>
      </w:r>
      <w:proofErr w:type="gramStart"/>
      <w:r>
        <w:rPr>
          <w:rFonts w:cs="Arial"/>
          <w:bCs/>
          <w:iCs/>
          <w:sz w:val="20"/>
          <w:szCs w:val="20"/>
        </w:rPr>
        <w:t>metrics</w:t>
      </w:r>
      <w:proofErr w:type="gramEnd"/>
      <w:r>
        <w:rPr>
          <w:rFonts w:cs="Arial"/>
          <w:bCs/>
          <w:iCs/>
          <w:sz w:val="20"/>
          <w:szCs w:val="20"/>
        </w:rPr>
        <w:t xml:space="preserve"> and release (PI) Planning</w:t>
      </w:r>
    </w:p>
    <w:p w14:paraId="18887BAB" w14:textId="77777777" w:rsidR="00E71857" w:rsidRDefault="00171217">
      <w:pPr>
        <w:numPr>
          <w:ilvl w:val="0"/>
          <w:numId w:val="2"/>
        </w:numPr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>Created and expedited critical SOWs for vendor projects including the customer service</w:t>
      </w:r>
    </w:p>
    <w:p w14:paraId="46FD090A" w14:textId="77777777" w:rsidR="00E71857" w:rsidRDefault="00171217">
      <w:pPr>
        <w:pStyle w:val="ListParagraph"/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>center ticketing software upgrade and the company’s SharePoint migration</w:t>
      </w:r>
    </w:p>
    <w:p w14:paraId="7450AE21" w14:textId="77777777" w:rsidR="00E71857" w:rsidRDefault="00171217">
      <w:pPr>
        <w:numPr>
          <w:ilvl w:val="0"/>
          <w:numId w:val="2"/>
        </w:numPr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>Performed as Scrum Master for</w:t>
      </w:r>
      <w:r>
        <w:rPr>
          <w:rFonts w:cs="Arial"/>
          <w:bCs/>
          <w:iCs/>
          <w:sz w:val="20"/>
          <w:szCs w:val="20"/>
        </w:rPr>
        <w:t xml:space="preserve"> credit request software using vendor Bizagi; involved in all scrum ceremonies, including sprint planning, daily scrums, retrospectives, and reviews using Azure DevOps and project planning and budgeting using Microsoft Project Web App (PWA)</w:t>
      </w:r>
    </w:p>
    <w:p w14:paraId="56351E99" w14:textId="77777777" w:rsidR="00E71857" w:rsidRDefault="00171217">
      <w:pPr>
        <w:numPr>
          <w:ilvl w:val="0"/>
          <w:numId w:val="2"/>
        </w:numPr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>Managed Third P</w:t>
      </w:r>
      <w:r>
        <w:rPr>
          <w:rFonts w:cs="Arial"/>
          <w:bCs/>
          <w:iCs/>
          <w:sz w:val="20"/>
          <w:szCs w:val="20"/>
        </w:rPr>
        <w:t xml:space="preserve">arty Risk Management software vendor RFI / RFP scoring, </w:t>
      </w:r>
      <w:proofErr w:type="gramStart"/>
      <w:r>
        <w:rPr>
          <w:rFonts w:cs="Arial"/>
          <w:bCs/>
          <w:iCs/>
          <w:sz w:val="20"/>
          <w:szCs w:val="20"/>
        </w:rPr>
        <w:t>assessment</w:t>
      </w:r>
      <w:proofErr w:type="gramEnd"/>
      <w:r>
        <w:rPr>
          <w:rFonts w:cs="Arial"/>
          <w:bCs/>
          <w:iCs/>
          <w:sz w:val="20"/>
          <w:szCs w:val="20"/>
        </w:rPr>
        <w:t xml:space="preserve"> and selection</w:t>
      </w:r>
    </w:p>
    <w:p w14:paraId="4EE3C21A" w14:textId="77777777" w:rsidR="00E71857" w:rsidRDefault="00E71857">
      <w:pPr>
        <w:spacing w:line="120" w:lineRule="auto"/>
        <w:rPr>
          <w:sz w:val="20"/>
          <w:szCs w:val="20"/>
          <w:lang w:val="fr-FR" w:eastAsia="zh-CN"/>
        </w:rPr>
      </w:pPr>
    </w:p>
    <w:p w14:paraId="129A3637" w14:textId="77777777" w:rsidR="00E71857" w:rsidRDefault="00E71857">
      <w:pPr>
        <w:spacing w:line="120" w:lineRule="auto"/>
        <w:rPr>
          <w:sz w:val="18"/>
          <w:szCs w:val="18"/>
          <w:lang w:val="fr-FR" w:eastAsia="zh-CN"/>
        </w:rPr>
      </w:pPr>
    </w:p>
    <w:p w14:paraId="411E9C7E" w14:textId="77777777" w:rsidR="00E71857" w:rsidRDefault="00E71857">
      <w:pPr>
        <w:spacing w:line="120" w:lineRule="auto"/>
        <w:rPr>
          <w:sz w:val="18"/>
          <w:szCs w:val="18"/>
          <w:lang w:val="fr-FR" w:eastAsia="zh-CN"/>
        </w:rPr>
      </w:pPr>
    </w:p>
    <w:p w14:paraId="4E6676AC" w14:textId="77777777" w:rsidR="00E71857" w:rsidRDefault="00171217">
      <w:pPr>
        <w:spacing w:before="41"/>
        <w:ind w:left="132"/>
        <w:rPr>
          <w:rFonts w:eastAsia="Georgia" w:cs="Arial"/>
          <w:w w:val="90"/>
          <w:sz w:val="20"/>
          <w:szCs w:val="20"/>
        </w:rPr>
      </w:pPr>
      <w:r>
        <w:rPr>
          <w:rFonts w:eastAsia="Arial" w:cs="Arial"/>
          <w:b/>
          <w:w w:val="90"/>
        </w:rPr>
        <w:t xml:space="preserve">Anthem Companies BCBS </w:t>
      </w:r>
      <w:r>
        <w:rPr>
          <w:rFonts w:eastAsia="Arial" w:cs="Arial"/>
          <w:b/>
          <w:w w:val="90"/>
        </w:rPr>
        <w:tab/>
      </w:r>
      <w:r>
        <w:rPr>
          <w:rFonts w:eastAsia="Arial" w:cs="Arial"/>
          <w:b/>
          <w:w w:val="90"/>
        </w:rPr>
        <w:tab/>
      </w:r>
      <w:r>
        <w:rPr>
          <w:rFonts w:eastAsia="Arial" w:cs="Arial"/>
          <w:b/>
          <w:w w:val="90"/>
        </w:rPr>
        <w:tab/>
      </w:r>
      <w:r>
        <w:rPr>
          <w:rFonts w:eastAsia="Arial" w:cs="Arial"/>
          <w:b/>
          <w:w w:val="90"/>
        </w:rPr>
        <w:tab/>
      </w:r>
      <w:r>
        <w:rPr>
          <w:rFonts w:eastAsia="Arial" w:cs="Arial"/>
          <w:b/>
          <w:w w:val="90"/>
        </w:rPr>
        <w:tab/>
      </w:r>
      <w:r>
        <w:rPr>
          <w:rFonts w:eastAsia="Arial" w:cs="Arial"/>
          <w:b/>
          <w:w w:val="90"/>
        </w:rPr>
        <w:tab/>
      </w:r>
      <w:r>
        <w:rPr>
          <w:rFonts w:eastAsia="Georgia" w:cs="Arial"/>
          <w:w w:val="90"/>
          <w:sz w:val="20"/>
          <w:szCs w:val="20"/>
        </w:rPr>
        <w:t>December 2018 – June 2019</w:t>
      </w:r>
    </w:p>
    <w:p w14:paraId="4BE389B6" w14:textId="77777777" w:rsidR="00E71857" w:rsidRDefault="00171217">
      <w:pPr>
        <w:spacing w:before="40"/>
        <w:ind w:left="130"/>
        <w:outlineLvl w:val="1"/>
        <w:rPr>
          <w:rFonts w:eastAsia="Arial" w:cs="Arial"/>
          <w:b/>
          <w:i/>
          <w:iCs/>
          <w:sz w:val="20"/>
          <w:szCs w:val="20"/>
        </w:rPr>
      </w:pPr>
      <w:r>
        <w:rPr>
          <w:rFonts w:eastAsia="Arial" w:cs="Arial"/>
          <w:b/>
          <w:i/>
          <w:iCs/>
          <w:w w:val="90"/>
          <w:sz w:val="20"/>
          <w:szCs w:val="20"/>
        </w:rPr>
        <w:t>Senior IT Technical Lead / Delivery Manager Consultant, Healthcare Data Conversion</w:t>
      </w:r>
    </w:p>
    <w:p w14:paraId="7326F42A" w14:textId="77777777" w:rsidR="00E71857" w:rsidRDefault="00171217">
      <w:pPr>
        <w:pStyle w:val="ListParagraph"/>
        <w:numPr>
          <w:ilvl w:val="0"/>
          <w:numId w:val="2"/>
        </w:numPr>
        <w:contextualSpacing/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>Led the technical team for Member C</w:t>
      </w:r>
      <w:r>
        <w:rPr>
          <w:rFonts w:cs="Arial"/>
          <w:bCs/>
          <w:iCs/>
          <w:sz w:val="20"/>
          <w:szCs w:val="20"/>
        </w:rPr>
        <w:t>ommunications DB MDM Workstream for ESI to CVS transition for all Medicare and Medicaid communications data mapping for the PBM change</w:t>
      </w:r>
    </w:p>
    <w:p w14:paraId="3871E26C" w14:textId="77777777" w:rsidR="00E71857" w:rsidRDefault="00171217">
      <w:pPr>
        <w:pStyle w:val="ListParagraph"/>
        <w:numPr>
          <w:ilvl w:val="0"/>
          <w:numId w:val="2"/>
        </w:numPr>
        <w:contextualSpacing/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>Led the Clinical and Claims Workstreams for new PBM transition (Medicare / Medicaid)</w:t>
      </w:r>
    </w:p>
    <w:p w14:paraId="04082A1F" w14:textId="77777777" w:rsidR="00E71857" w:rsidRDefault="00171217">
      <w:pPr>
        <w:pStyle w:val="ListParagraph"/>
        <w:numPr>
          <w:ilvl w:val="0"/>
          <w:numId w:val="2"/>
        </w:numPr>
        <w:contextualSpacing/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>Managed vendor data mapping and file</w:t>
      </w:r>
      <w:r>
        <w:rPr>
          <w:rFonts w:cs="Arial"/>
          <w:bCs/>
          <w:iCs/>
          <w:sz w:val="20"/>
          <w:szCs w:val="20"/>
        </w:rPr>
        <w:t xml:space="preserve"> transfer projects to align with transition from former PBM</w:t>
      </w:r>
    </w:p>
    <w:p w14:paraId="4844956B" w14:textId="77777777" w:rsidR="00E71857" w:rsidRDefault="00171217">
      <w:pPr>
        <w:pStyle w:val="ListParagraph"/>
        <w:numPr>
          <w:ilvl w:val="0"/>
          <w:numId w:val="2"/>
        </w:numPr>
        <w:contextualSpacing/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 xml:space="preserve">Successfully led development teams for both workstreams to meet all 5/1/2019 deliverables for the major </w:t>
      </w:r>
      <w:r>
        <w:rPr>
          <w:rFonts w:cs="Arial"/>
          <w:bCs/>
          <w:iCs/>
          <w:sz w:val="20"/>
          <w:szCs w:val="20"/>
        </w:rPr>
        <w:lastRenderedPageBreak/>
        <w:t xml:space="preserve">nationwide Go Live </w:t>
      </w:r>
    </w:p>
    <w:p w14:paraId="0A24FF85" w14:textId="77777777" w:rsidR="00E71857" w:rsidRDefault="00171217">
      <w:pPr>
        <w:spacing w:before="41"/>
        <w:ind w:left="132"/>
        <w:rPr>
          <w:rFonts w:eastAsia="Georgia" w:cs="Arial"/>
          <w:w w:val="90"/>
          <w:sz w:val="20"/>
          <w:szCs w:val="20"/>
        </w:rPr>
      </w:pPr>
      <w:r>
        <w:rPr>
          <w:rFonts w:eastAsia="Arial" w:cs="Arial"/>
          <w:b/>
          <w:w w:val="90"/>
        </w:rPr>
        <w:t>Barth Consulting (Independent Consultant)</w:t>
      </w:r>
      <w:r>
        <w:rPr>
          <w:rFonts w:eastAsia="Arial" w:cs="Arial"/>
          <w:b/>
          <w:w w:val="90"/>
        </w:rPr>
        <w:tab/>
      </w:r>
      <w:r>
        <w:rPr>
          <w:rFonts w:eastAsia="Arial" w:cs="Arial"/>
          <w:b/>
          <w:w w:val="90"/>
        </w:rPr>
        <w:tab/>
      </w:r>
      <w:r>
        <w:rPr>
          <w:rFonts w:eastAsia="Arial" w:cs="Arial"/>
          <w:b/>
          <w:w w:val="90"/>
        </w:rPr>
        <w:tab/>
      </w:r>
      <w:r>
        <w:rPr>
          <w:rFonts w:eastAsia="Arial" w:cs="Arial"/>
          <w:b/>
          <w:w w:val="90"/>
        </w:rPr>
        <w:tab/>
      </w:r>
      <w:r>
        <w:rPr>
          <w:rFonts w:eastAsia="Georgia" w:cs="Arial"/>
          <w:w w:val="90"/>
          <w:sz w:val="20"/>
          <w:szCs w:val="20"/>
        </w:rPr>
        <w:t>July 2015 – December 2018</w:t>
      </w:r>
    </w:p>
    <w:p w14:paraId="486B3608" w14:textId="77777777" w:rsidR="00E71857" w:rsidRDefault="00171217">
      <w:pPr>
        <w:ind w:left="720"/>
        <w:rPr>
          <w:rFonts w:eastAsia="Arial" w:cs="Arial"/>
          <w:b/>
          <w:w w:val="90"/>
          <w:sz w:val="22"/>
        </w:rPr>
      </w:pPr>
      <w:r>
        <w:rPr>
          <w:rFonts w:eastAsia="Arial" w:cs="Arial"/>
          <w:b/>
          <w:w w:val="90"/>
          <w:sz w:val="22"/>
        </w:rPr>
        <w:t>I</w:t>
      </w:r>
      <w:r>
        <w:rPr>
          <w:rFonts w:eastAsia="Arial" w:cs="Arial"/>
          <w:b/>
          <w:w w:val="90"/>
          <w:sz w:val="22"/>
        </w:rPr>
        <w:t xml:space="preserve">CERT GLOBAL </w:t>
      </w:r>
    </w:p>
    <w:p w14:paraId="5404AAE5" w14:textId="77777777" w:rsidR="00E71857" w:rsidRDefault="00171217">
      <w:pPr>
        <w:ind w:left="720"/>
        <w:rPr>
          <w:rFonts w:eastAsia="Arial" w:cs="Arial"/>
          <w:b/>
          <w:i/>
          <w:iCs/>
          <w:w w:val="90"/>
          <w:sz w:val="20"/>
          <w:szCs w:val="20"/>
        </w:rPr>
      </w:pPr>
      <w:r>
        <w:rPr>
          <w:rFonts w:eastAsia="Arial" w:cs="Arial"/>
          <w:b/>
          <w:i/>
          <w:iCs/>
          <w:w w:val="90"/>
          <w:sz w:val="20"/>
          <w:szCs w:val="20"/>
        </w:rPr>
        <w:t>PMP Certification Instructor</w:t>
      </w:r>
    </w:p>
    <w:p w14:paraId="521CF2CD" w14:textId="77777777" w:rsidR="00E71857" w:rsidRDefault="00171217">
      <w:pPr>
        <w:pStyle w:val="ListParagraph"/>
        <w:numPr>
          <w:ilvl w:val="0"/>
          <w:numId w:val="3"/>
        </w:numPr>
        <w:rPr>
          <w:rFonts w:eastAsia="Arial" w:cs="Arial"/>
          <w:b/>
          <w:bCs/>
          <w:i/>
          <w:iCs/>
          <w:w w:val="90"/>
          <w:sz w:val="22"/>
        </w:rPr>
      </w:pPr>
      <w:r>
        <w:rPr>
          <w:rFonts w:cs="Arial"/>
          <w:bCs/>
          <w:iCs/>
          <w:sz w:val="20"/>
          <w:szCs w:val="22"/>
        </w:rPr>
        <w:t xml:space="preserve">Mentored and coached colleagues in training classes as needed for PMP exam preparation </w:t>
      </w:r>
    </w:p>
    <w:p w14:paraId="3B9B739F" w14:textId="77777777" w:rsidR="00E71857" w:rsidRDefault="00E71857">
      <w:pPr>
        <w:rPr>
          <w:rFonts w:eastAsia="Arial" w:cs="Arial"/>
          <w:b/>
          <w:w w:val="90"/>
          <w:sz w:val="18"/>
          <w:szCs w:val="18"/>
        </w:rPr>
      </w:pPr>
    </w:p>
    <w:p w14:paraId="55AF69BC" w14:textId="77777777" w:rsidR="00E71857" w:rsidRDefault="00171217">
      <w:pPr>
        <w:ind w:left="720"/>
        <w:rPr>
          <w:rFonts w:eastAsia="Arial" w:cs="Arial"/>
          <w:b/>
          <w:w w:val="90"/>
          <w:sz w:val="22"/>
        </w:rPr>
      </w:pPr>
      <w:proofErr w:type="spellStart"/>
      <w:r>
        <w:rPr>
          <w:rFonts w:eastAsia="Arial" w:cs="Arial"/>
          <w:b/>
          <w:w w:val="90"/>
          <w:sz w:val="22"/>
        </w:rPr>
        <w:t>TireAmerica</w:t>
      </w:r>
      <w:proofErr w:type="spellEnd"/>
      <w:r>
        <w:rPr>
          <w:rFonts w:eastAsia="Arial" w:cs="Arial"/>
          <w:b/>
          <w:w w:val="90"/>
          <w:sz w:val="22"/>
        </w:rPr>
        <w:t xml:space="preserve"> </w:t>
      </w:r>
    </w:p>
    <w:p w14:paraId="45783C5F" w14:textId="77777777" w:rsidR="00E71857" w:rsidRDefault="00171217">
      <w:pPr>
        <w:ind w:left="720"/>
        <w:rPr>
          <w:rFonts w:eastAsia="Arial" w:cs="Arial"/>
          <w:b/>
          <w:i/>
          <w:iCs/>
          <w:w w:val="90"/>
          <w:sz w:val="20"/>
          <w:szCs w:val="20"/>
        </w:rPr>
      </w:pPr>
      <w:r>
        <w:rPr>
          <w:rFonts w:eastAsia="Arial" w:cs="Arial"/>
          <w:b/>
          <w:i/>
          <w:iCs/>
          <w:w w:val="90"/>
          <w:sz w:val="20"/>
          <w:szCs w:val="20"/>
        </w:rPr>
        <w:t>Senior Project Manager / Agile Coach, Scrum Master, eCommerce</w:t>
      </w:r>
    </w:p>
    <w:p w14:paraId="30B0D1A5" w14:textId="77777777" w:rsidR="00E71857" w:rsidRDefault="00171217">
      <w:pPr>
        <w:pStyle w:val="ListParagraph"/>
        <w:numPr>
          <w:ilvl w:val="1"/>
          <w:numId w:val="4"/>
        </w:numPr>
        <w:contextualSpacing/>
        <w:rPr>
          <w:rFonts w:eastAsia="Arial" w:cs="Arial"/>
          <w:b/>
          <w:i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 xml:space="preserve">Established the communication between the </w:t>
      </w:r>
      <w:r>
        <w:rPr>
          <w:rFonts w:cs="Arial"/>
          <w:bCs/>
          <w:iCs/>
          <w:sz w:val="20"/>
          <w:szCs w:val="20"/>
        </w:rPr>
        <w:t>client, three offshore vendors (Russia, India, Canada) and internal development team to coach the team’s approach to Agile with JIRA and create a cohesive team with synchronous sprint</w:t>
      </w:r>
      <w:r>
        <w:rPr>
          <w:rFonts w:cs="Arial"/>
          <w:bCs/>
          <w:iCs/>
          <w:sz w:val="20"/>
          <w:szCs w:val="20"/>
        </w:rPr>
        <w:t>s for a new B2C tire eCommerce site</w:t>
      </w:r>
    </w:p>
    <w:p w14:paraId="0A676536" w14:textId="77777777" w:rsidR="00E71857" w:rsidRDefault="00171217">
      <w:pPr>
        <w:pStyle w:val="ListParagraph"/>
        <w:numPr>
          <w:ilvl w:val="1"/>
          <w:numId w:val="4"/>
        </w:numPr>
        <w:contextualSpacing/>
        <w:rPr>
          <w:rFonts w:eastAsia="Arial" w:cs="Arial"/>
          <w:b/>
          <w:i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>Led Scrum of Scrums for a combination</w:t>
      </w:r>
      <w:r>
        <w:rPr>
          <w:rFonts w:cs="Arial"/>
          <w:bCs/>
          <w:iCs/>
          <w:sz w:val="20"/>
          <w:szCs w:val="20"/>
        </w:rPr>
        <w:t xml:space="preserve"> of component and feature scrum teams for software delivery (UI/UX, </w:t>
      </w:r>
      <w:proofErr w:type="gramStart"/>
      <w:r>
        <w:rPr>
          <w:rFonts w:cs="Arial"/>
          <w:bCs/>
          <w:iCs/>
          <w:sz w:val="20"/>
          <w:szCs w:val="20"/>
        </w:rPr>
        <w:t>back end</w:t>
      </w:r>
      <w:proofErr w:type="gramEnd"/>
      <w:r>
        <w:rPr>
          <w:rFonts w:cs="Arial"/>
          <w:bCs/>
          <w:iCs/>
          <w:sz w:val="20"/>
          <w:szCs w:val="20"/>
        </w:rPr>
        <w:t xml:space="preserve"> development and QA)</w:t>
      </w:r>
    </w:p>
    <w:p w14:paraId="3BA279EC" w14:textId="77777777" w:rsidR="00E71857" w:rsidRDefault="00171217">
      <w:pPr>
        <w:pStyle w:val="ListParagraph"/>
        <w:numPr>
          <w:ilvl w:val="1"/>
          <w:numId w:val="4"/>
        </w:numPr>
        <w:contextualSpacing/>
        <w:rPr>
          <w:rFonts w:eastAsia="Arial" w:cs="Arial"/>
          <w:b/>
          <w:i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>Worked closely with the Product Owner to manage impediments and conflicts among the teams and reorganize the backlog for future focus on backlog grooming and m</w:t>
      </w:r>
      <w:r>
        <w:rPr>
          <w:rFonts w:cs="Arial"/>
          <w:bCs/>
          <w:iCs/>
          <w:sz w:val="20"/>
          <w:szCs w:val="20"/>
        </w:rPr>
        <w:t>aintenance</w:t>
      </w:r>
    </w:p>
    <w:p w14:paraId="632C1A24" w14:textId="77777777" w:rsidR="00E71857" w:rsidRDefault="00171217">
      <w:pPr>
        <w:pStyle w:val="ListParagraph"/>
        <w:numPr>
          <w:ilvl w:val="1"/>
          <w:numId w:val="4"/>
        </w:numPr>
        <w:contextualSpacing/>
        <w:rPr>
          <w:rFonts w:eastAsia="Arial" w:cs="Arial"/>
          <w:b/>
          <w:i/>
          <w:sz w:val="18"/>
          <w:szCs w:val="18"/>
        </w:rPr>
      </w:pPr>
      <w:r>
        <w:rPr>
          <w:rFonts w:cs="Arial"/>
          <w:bCs/>
          <w:iCs/>
          <w:sz w:val="20"/>
          <w:szCs w:val="20"/>
        </w:rPr>
        <w:t xml:space="preserve">Created, </w:t>
      </w:r>
      <w:proofErr w:type="gramStart"/>
      <w:r>
        <w:rPr>
          <w:rFonts w:cs="Arial"/>
          <w:bCs/>
          <w:iCs/>
          <w:sz w:val="20"/>
          <w:szCs w:val="20"/>
        </w:rPr>
        <w:t>introduced</w:t>
      </w:r>
      <w:proofErr w:type="gramEnd"/>
      <w:r>
        <w:rPr>
          <w:rFonts w:cs="Arial"/>
          <w:bCs/>
          <w:iCs/>
          <w:sz w:val="20"/>
          <w:szCs w:val="20"/>
        </w:rPr>
        <w:t xml:space="preserve"> and implemented executive and online dashboard status reporting </w:t>
      </w:r>
    </w:p>
    <w:p w14:paraId="2DF3B4E4" w14:textId="77777777" w:rsidR="00E71857" w:rsidRDefault="00E71857">
      <w:pPr>
        <w:ind w:left="578"/>
        <w:rPr>
          <w:rFonts w:cs="Arial"/>
          <w:b/>
          <w:bCs/>
          <w:i/>
          <w:iCs/>
          <w:sz w:val="20"/>
          <w:szCs w:val="20"/>
        </w:rPr>
      </w:pPr>
    </w:p>
    <w:p w14:paraId="796F522F" w14:textId="77777777" w:rsidR="00E71857" w:rsidRDefault="00171217">
      <w:pPr>
        <w:ind w:left="720"/>
        <w:rPr>
          <w:rFonts w:eastAsia="Arial" w:cs="Arial"/>
          <w:b/>
          <w:w w:val="90"/>
          <w:sz w:val="22"/>
        </w:rPr>
      </w:pPr>
      <w:r>
        <w:rPr>
          <w:rFonts w:eastAsia="Arial" w:cs="Arial"/>
          <w:b/>
          <w:w w:val="90"/>
          <w:sz w:val="22"/>
        </w:rPr>
        <w:t>ILM / MAAA</w:t>
      </w:r>
    </w:p>
    <w:p w14:paraId="3EB0E097" w14:textId="77777777" w:rsidR="00E71857" w:rsidRDefault="00171217">
      <w:pPr>
        <w:ind w:left="720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eastAsia="Arial" w:cs="Arial"/>
          <w:b/>
          <w:i/>
          <w:iCs/>
          <w:w w:val="90"/>
          <w:sz w:val="20"/>
          <w:szCs w:val="20"/>
        </w:rPr>
        <w:t>Senior Technical Project Manager, Agile Coach / Scrum Master</w:t>
      </w:r>
    </w:p>
    <w:p w14:paraId="22A4E317" w14:textId="77777777" w:rsidR="00E71857" w:rsidRDefault="00171217">
      <w:pPr>
        <w:pStyle w:val="ListParagraph"/>
        <w:numPr>
          <w:ilvl w:val="1"/>
          <w:numId w:val="5"/>
        </w:numPr>
        <w:contextualSpacing/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 xml:space="preserve">Coached the development team’s approach to Agile, using Microsoft Team Foundation Server </w:t>
      </w:r>
    </w:p>
    <w:p w14:paraId="2AA8A1DA" w14:textId="77777777" w:rsidR="00E71857" w:rsidRDefault="00171217">
      <w:pPr>
        <w:pStyle w:val="ListParagraph"/>
        <w:numPr>
          <w:ilvl w:val="1"/>
          <w:numId w:val="5"/>
        </w:numPr>
        <w:contextualSpacing/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>Designed Epics and User Stories for a medical website (learning and scheduling), to be used by state governments for evidence based medical reporting by agencies (Met</w:t>
      </w:r>
      <w:r>
        <w:rPr>
          <w:rFonts w:cs="Arial"/>
          <w:bCs/>
          <w:iCs/>
          <w:sz w:val="20"/>
          <w:szCs w:val="20"/>
        </w:rPr>
        <w:t>ropolitan Area Agency on Aging)</w:t>
      </w:r>
    </w:p>
    <w:p w14:paraId="22560063" w14:textId="77777777" w:rsidR="00E71857" w:rsidRDefault="00171217">
      <w:pPr>
        <w:pStyle w:val="ListParagraph"/>
        <w:numPr>
          <w:ilvl w:val="1"/>
          <w:numId w:val="5"/>
        </w:numPr>
        <w:contextualSpacing/>
        <w:rPr>
          <w:rFonts w:cs="Arial"/>
          <w:bCs/>
          <w:iCs/>
          <w:sz w:val="18"/>
          <w:szCs w:val="18"/>
        </w:rPr>
      </w:pPr>
      <w:r>
        <w:rPr>
          <w:rFonts w:cs="Arial"/>
          <w:bCs/>
          <w:iCs/>
          <w:sz w:val="20"/>
          <w:szCs w:val="20"/>
        </w:rPr>
        <w:t>Collaborated with lead architect on organization and presentation of MVP to the client</w:t>
      </w:r>
    </w:p>
    <w:p w14:paraId="5859A7C9" w14:textId="77777777" w:rsidR="00E71857" w:rsidRDefault="00E71857">
      <w:pPr>
        <w:ind w:left="578"/>
        <w:rPr>
          <w:rFonts w:cs="Arial"/>
          <w:b/>
          <w:bCs/>
          <w:i/>
          <w:iCs/>
          <w:sz w:val="20"/>
          <w:szCs w:val="20"/>
        </w:rPr>
      </w:pPr>
    </w:p>
    <w:p w14:paraId="0286B15A" w14:textId="77777777" w:rsidR="00E71857" w:rsidRDefault="00171217">
      <w:pPr>
        <w:ind w:left="720"/>
        <w:rPr>
          <w:rFonts w:eastAsia="Arial" w:cs="Arial"/>
          <w:b/>
          <w:w w:val="90"/>
          <w:sz w:val="22"/>
        </w:rPr>
      </w:pPr>
      <w:r>
        <w:rPr>
          <w:rFonts w:eastAsia="Arial" w:cs="Arial"/>
          <w:b/>
          <w:w w:val="90"/>
          <w:sz w:val="22"/>
        </w:rPr>
        <w:t>CLS</w:t>
      </w:r>
    </w:p>
    <w:p w14:paraId="044E6952" w14:textId="77777777" w:rsidR="00E71857" w:rsidRDefault="00171217">
      <w:pPr>
        <w:ind w:left="720"/>
        <w:rPr>
          <w:rFonts w:eastAsia="Arial" w:cs="Arial"/>
          <w:b/>
          <w:i/>
          <w:iCs/>
          <w:w w:val="90"/>
          <w:sz w:val="20"/>
          <w:szCs w:val="20"/>
        </w:rPr>
      </w:pPr>
      <w:r>
        <w:rPr>
          <w:rFonts w:eastAsia="Arial" w:cs="Arial"/>
          <w:b/>
          <w:i/>
          <w:iCs/>
          <w:w w:val="90"/>
          <w:sz w:val="20"/>
          <w:szCs w:val="20"/>
        </w:rPr>
        <w:t>Senior Project Manager / Agile Coach / Scrum Master</w:t>
      </w:r>
    </w:p>
    <w:p w14:paraId="4F2B14EE" w14:textId="77777777" w:rsidR="00E71857" w:rsidRDefault="00171217">
      <w:pPr>
        <w:pStyle w:val="ListParagraph"/>
        <w:numPr>
          <w:ilvl w:val="0"/>
          <w:numId w:val="2"/>
        </w:numPr>
        <w:ind w:left="1440"/>
        <w:contextualSpacing/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>Responsible for relationship building between client and consulting company duri</w:t>
      </w:r>
      <w:r>
        <w:rPr>
          <w:rFonts w:cs="Arial"/>
          <w:bCs/>
          <w:iCs/>
          <w:sz w:val="20"/>
          <w:szCs w:val="20"/>
        </w:rPr>
        <w:t>ng shift from external (on leave) consultant PM to internal employee for online travel booking company as well as the company’s transition from waterfall to Agile methodology</w:t>
      </w:r>
    </w:p>
    <w:p w14:paraId="42CECA64" w14:textId="77777777" w:rsidR="00E71857" w:rsidRDefault="00171217">
      <w:pPr>
        <w:pStyle w:val="ListParagraph"/>
        <w:numPr>
          <w:ilvl w:val="0"/>
          <w:numId w:val="2"/>
        </w:numPr>
        <w:ind w:left="1440"/>
        <w:contextualSpacing/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>Coached development team’s approach to Agile and document repositories using VSTS</w:t>
      </w:r>
      <w:r>
        <w:rPr>
          <w:rFonts w:cs="Arial"/>
          <w:bCs/>
          <w:iCs/>
          <w:sz w:val="20"/>
          <w:szCs w:val="20"/>
        </w:rPr>
        <w:t xml:space="preserve"> / TFS</w:t>
      </w:r>
    </w:p>
    <w:p w14:paraId="12372404" w14:textId="77777777" w:rsidR="00E71857" w:rsidRDefault="00171217">
      <w:pPr>
        <w:pStyle w:val="ListParagraph"/>
        <w:numPr>
          <w:ilvl w:val="0"/>
          <w:numId w:val="2"/>
        </w:numPr>
        <w:ind w:left="1440"/>
        <w:contextualSpacing/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>Created estimates and stories for development of in-house travel software and integration with MS Dynamics 365, including regulatory and compliance standards</w:t>
      </w:r>
    </w:p>
    <w:p w14:paraId="686D5E14" w14:textId="77777777" w:rsidR="00E71857" w:rsidRDefault="00171217">
      <w:pPr>
        <w:pStyle w:val="ListParagraph"/>
        <w:numPr>
          <w:ilvl w:val="0"/>
          <w:numId w:val="2"/>
        </w:numPr>
        <w:ind w:left="1440"/>
        <w:contextualSpacing/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>Spearheaded team and Executive level status reporting</w:t>
      </w:r>
    </w:p>
    <w:p w14:paraId="46BF210C" w14:textId="77777777" w:rsidR="00E71857" w:rsidRDefault="00E71857">
      <w:pPr>
        <w:ind w:left="578"/>
        <w:rPr>
          <w:rFonts w:cs="Arial"/>
          <w:i/>
          <w:sz w:val="20"/>
          <w:szCs w:val="20"/>
          <w:lang w:val="zh-CN" w:eastAsia="zh-CN"/>
        </w:rPr>
      </w:pPr>
    </w:p>
    <w:p w14:paraId="2D63A5E6" w14:textId="77777777" w:rsidR="00E71857" w:rsidRDefault="00171217">
      <w:pPr>
        <w:ind w:left="720"/>
        <w:rPr>
          <w:rFonts w:eastAsia="Arial" w:cs="Arial"/>
          <w:b/>
          <w:w w:val="90"/>
          <w:sz w:val="22"/>
        </w:rPr>
      </w:pPr>
      <w:r>
        <w:rPr>
          <w:rFonts w:eastAsia="Arial" w:cs="Arial"/>
          <w:b/>
          <w:w w:val="90"/>
          <w:sz w:val="22"/>
        </w:rPr>
        <w:t>INCENTER</w:t>
      </w:r>
    </w:p>
    <w:p w14:paraId="62E0288B" w14:textId="77777777" w:rsidR="00E71857" w:rsidRDefault="00171217">
      <w:pPr>
        <w:ind w:left="720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eastAsia="Arial" w:cs="Arial"/>
          <w:b/>
          <w:i/>
          <w:iCs/>
          <w:w w:val="90"/>
          <w:sz w:val="20"/>
          <w:szCs w:val="20"/>
        </w:rPr>
        <w:t xml:space="preserve">Interim Program </w:t>
      </w:r>
      <w:r>
        <w:rPr>
          <w:rFonts w:eastAsia="Arial" w:cs="Arial"/>
          <w:b/>
          <w:i/>
          <w:iCs/>
          <w:w w:val="90"/>
          <w:sz w:val="20"/>
          <w:szCs w:val="20"/>
        </w:rPr>
        <w:t>Manager, Portfolio Manager, Finance Start Up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>
        <w:rPr>
          <w:rFonts w:eastAsia="Arial" w:cs="Arial"/>
          <w:b/>
          <w:i/>
          <w:iCs/>
          <w:w w:val="90"/>
          <w:sz w:val="20"/>
          <w:szCs w:val="20"/>
        </w:rPr>
        <w:t xml:space="preserve"> </w:t>
      </w:r>
      <w:r>
        <w:rPr>
          <w:rFonts w:eastAsia="Arial" w:cs="Arial"/>
          <w:b/>
          <w:i/>
          <w:iCs/>
          <w:w w:val="90"/>
          <w:sz w:val="20"/>
          <w:szCs w:val="20"/>
        </w:rPr>
        <w:tab/>
      </w:r>
      <w:r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>
        <w:rPr>
          <w:rFonts w:ascii="Times New Roman" w:hAnsi="Times New Roman"/>
          <w:b/>
          <w:bCs/>
          <w:i/>
          <w:iCs/>
          <w:sz w:val="20"/>
          <w:szCs w:val="20"/>
        </w:rPr>
        <w:tab/>
      </w:r>
    </w:p>
    <w:p w14:paraId="4C803AFB" w14:textId="77777777" w:rsidR="00E71857" w:rsidRDefault="00171217">
      <w:pPr>
        <w:numPr>
          <w:ilvl w:val="0"/>
          <w:numId w:val="6"/>
        </w:numPr>
        <w:ind w:left="1287" w:hanging="207"/>
        <w:rPr>
          <w:rFonts w:cs="Arial"/>
          <w:bCs/>
          <w:iCs/>
          <w:sz w:val="20"/>
          <w:szCs w:val="22"/>
        </w:rPr>
      </w:pPr>
      <w:r>
        <w:rPr>
          <w:rFonts w:cs="Arial"/>
          <w:bCs/>
          <w:iCs/>
          <w:sz w:val="20"/>
          <w:szCs w:val="22"/>
        </w:rPr>
        <w:t>Established startup organization’s Project Portfolio and PMO foundation / structure</w:t>
      </w:r>
    </w:p>
    <w:p w14:paraId="6E638AE5" w14:textId="77777777" w:rsidR="00E71857" w:rsidRDefault="00171217">
      <w:pPr>
        <w:numPr>
          <w:ilvl w:val="0"/>
          <w:numId w:val="6"/>
        </w:numPr>
        <w:ind w:left="1287" w:hanging="207"/>
        <w:rPr>
          <w:rFonts w:cs="Arial"/>
          <w:bCs/>
          <w:iCs/>
          <w:sz w:val="20"/>
          <w:szCs w:val="22"/>
        </w:rPr>
      </w:pPr>
      <w:r>
        <w:rPr>
          <w:rFonts w:cs="Arial"/>
          <w:bCs/>
          <w:iCs/>
          <w:sz w:val="20"/>
          <w:szCs w:val="22"/>
        </w:rPr>
        <w:t xml:space="preserve">Coordinated a </w:t>
      </w:r>
      <w:proofErr w:type="gramStart"/>
      <w:r>
        <w:rPr>
          <w:rFonts w:cs="Arial"/>
          <w:bCs/>
          <w:iCs/>
          <w:sz w:val="20"/>
          <w:szCs w:val="22"/>
        </w:rPr>
        <w:t>facilities</w:t>
      </w:r>
      <w:proofErr w:type="gramEnd"/>
      <w:r>
        <w:rPr>
          <w:rFonts w:cs="Arial"/>
          <w:bCs/>
          <w:iCs/>
          <w:sz w:val="20"/>
          <w:szCs w:val="22"/>
        </w:rPr>
        <w:t xml:space="preserve"> build-out of a temporary expansion in Manila, Philippines, including hardware moves. </w:t>
      </w:r>
      <w:r>
        <w:rPr>
          <w:rFonts w:cs="Arial"/>
          <w:bCs/>
          <w:iCs/>
          <w:sz w:val="20"/>
          <w:szCs w:val="22"/>
        </w:rPr>
        <w:t>Responsible for collaborating with the main vendor and all other third parties</w:t>
      </w:r>
    </w:p>
    <w:p w14:paraId="7BD4599D" w14:textId="77777777" w:rsidR="00E71857" w:rsidRDefault="00171217">
      <w:pPr>
        <w:numPr>
          <w:ilvl w:val="0"/>
          <w:numId w:val="6"/>
        </w:numPr>
        <w:ind w:left="1287" w:hanging="207"/>
        <w:rPr>
          <w:rFonts w:cs="Arial"/>
          <w:bCs/>
          <w:iCs/>
          <w:sz w:val="20"/>
          <w:szCs w:val="22"/>
        </w:rPr>
      </w:pPr>
      <w:r>
        <w:rPr>
          <w:rFonts w:cs="Arial"/>
          <w:bCs/>
          <w:iCs/>
          <w:sz w:val="20"/>
          <w:szCs w:val="22"/>
        </w:rPr>
        <w:t>Developed</w:t>
      </w:r>
      <w:r>
        <w:rPr>
          <w:rFonts w:cs="Arial"/>
          <w:bCs/>
          <w:iCs/>
          <w:sz w:val="20"/>
          <w:szCs w:val="22"/>
        </w:rPr>
        <w:t xml:space="preserve"> job descriptions, screened and </w:t>
      </w:r>
      <w:proofErr w:type="gramStart"/>
      <w:r>
        <w:rPr>
          <w:rFonts w:cs="Arial"/>
          <w:bCs/>
          <w:iCs/>
          <w:sz w:val="20"/>
          <w:szCs w:val="22"/>
        </w:rPr>
        <w:t>interviewed  for</w:t>
      </w:r>
      <w:proofErr w:type="gramEnd"/>
      <w:r>
        <w:rPr>
          <w:rFonts w:cs="Arial"/>
          <w:bCs/>
          <w:iCs/>
          <w:sz w:val="20"/>
          <w:szCs w:val="22"/>
        </w:rPr>
        <w:t xml:space="preserve"> business analysts and project managers</w:t>
      </w:r>
    </w:p>
    <w:p w14:paraId="1C7EE7EE" w14:textId="77777777" w:rsidR="00E71857" w:rsidRDefault="00171217">
      <w:pPr>
        <w:numPr>
          <w:ilvl w:val="0"/>
          <w:numId w:val="6"/>
        </w:numPr>
        <w:ind w:left="1287" w:hanging="207"/>
        <w:rPr>
          <w:rFonts w:cs="Arial"/>
          <w:bCs/>
          <w:iCs/>
          <w:sz w:val="20"/>
          <w:szCs w:val="22"/>
        </w:rPr>
      </w:pPr>
      <w:r>
        <w:rPr>
          <w:rFonts w:cs="Arial"/>
          <w:bCs/>
          <w:iCs/>
          <w:sz w:val="20"/>
          <w:szCs w:val="22"/>
        </w:rPr>
        <w:t xml:space="preserve">Implemented </w:t>
      </w:r>
      <w:r>
        <w:rPr>
          <w:rFonts w:cs="Arial"/>
          <w:bCs/>
          <w:iCs/>
          <w:sz w:val="20"/>
          <w:szCs w:val="22"/>
        </w:rPr>
        <w:t>SharePoint</w:t>
      </w:r>
      <w:r>
        <w:rPr>
          <w:rFonts w:cs="Arial"/>
          <w:bCs/>
          <w:iCs/>
          <w:sz w:val="20"/>
          <w:szCs w:val="22"/>
        </w:rPr>
        <w:t xml:space="preserve">, Smartsheet and </w:t>
      </w:r>
      <w:proofErr w:type="spellStart"/>
      <w:r>
        <w:rPr>
          <w:rFonts w:cs="Arial"/>
          <w:bCs/>
          <w:iCs/>
          <w:sz w:val="20"/>
          <w:szCs w:val="22"/>
        </w:rPr>
        <w:t>Blueworks</w:t>
      </w:r>
      <w:proofErr w:type="spellEnd"/>
      <w:r>
        <w:rPr>
          <w:rFonts w:cs="Arial"/>
          <w:bCs/>
          <w:iCs/>
          <w:sz w:val="20"/>
          <w:szCs w:val="22"/>
        </w:rPr>
        <w:t xml:space="preserve"> for company and business unit c</w:t>
      </w:r>
      <w:r>
        <w:rPr>
          <w:rFonts w:cs="Arial"/>
          <w:bCs/>
          <w:iCs/>
          <w:sz w:val="20"/>
          <w:szCs w:val="22"/>
        </w:rPr>
        <w:t xml:space="preserve">ommunication </w:t>
      </w:r>
    </w:p>
    <w:p w14:paraId="4B944DBB" w14:textId="77777777" w:rsidR="00E71857" w:rsidRDefault="00171217">
      <w:pPr>
        <w:numPr>
          <w:ilvl w:val="0"/>
          <w:numId w:val="6"/>
        </w:numPr>
        <w:ind w:left="1287" w:hanging="207"/>
        <w:rPr>
          <w:rFonts w:cs="Arial"/>
          <w:bCs/>
          <w:iCs/>
          <w:sz w:val="20"/>
          <w:szCs w:val="22"/>
        </w:rPr>
      </w:pPr>
      <w:r>
        <w:rPr>
          <w:rFonts w:cs="Arial"/>
          <w:bCs/>
          <w:iCs/>
          <w:sz w:val="20"/>
          <w:szCs w:val="22"/>
        </w:rPr>
        <w:t>Created an IT Executive Steering Committee for project portfolio review and prioritization.</w:t>
      </w:r>
    </w:p>
    <w:p w14:paraId="1376E896" w14:textId="77777777" w:rsidR="00E71857" w:rsidRDefault="00171217">
      <w:pPr>
        <w:numPr>
          <w:ilvl w:val="0"/>
          <w:numId w:val="6"/>
        </w:numPr>
        <w:ind w:left="1287" w:hanging="207"/>
        <w:rPr>
          <w:rFonts w:cs="Arial"/>
          <w:bCs/>
          <w:iCs/>
          <w:sz w:val="20"/>
          <w:szCs w:val="22"/>
        </w:rPr>
      </w:pPr>
      <w:r>
        <w:rPr>
          <w:rFonts w:cs="Arial"/>
          <w:bCs/>
          <w:iCs/>
          <w:sz w:val="20"/>
          <w:szCs w:val="22"/>
        </w:rPr>
        <w:t>Coached external business units on Agile methodology and best practices</w:t>
      </w:r>
    </w:p>
    <w:p w14:paraId="53C57A50" w14:textId="77777777" w:rsidR="00E71857" w:rsidRDefault="00E71857">
      <w:pPr>
        <w:ind w:left="578"/>
        <w:rPr>
          <w:rFonts w:cs="Arial"/>
          <w:b/>
          <w:bCs/>
          <w:i/>
          <w:iCs/>
          <w:sz w:val="20"/>
          <w:szCs w:val="20"/>
        </w:rPr>
      </w:pPr>
    </w:p>
    <w:p w14:paraId="59F23543" w14:textId="77777777" w:rsidR="00E71857" w:rsidRDefault="00171217">
      <w:pPr>
        <w:ind w:left="720"/>
        <w:rPr>
          <w:rFonts w:eastAsia="Arial" w:cs="Arial"/>
          <w:b/>
          <w:w w:val="90"/>
          <w:sz w:val="22"/>
        </w:rPr>
      </w:pPr>
      <w:r>
        <w:rPr>
          <w:rFonts w:eastAsia="Arial" w:cs="Arial"/>
          <w:b/>
          <w:w w:val="90"/>
          <w:sz w:val="22"/>
        </w:rPr>
        <w:t>LOGIC PD</w:t>
      </w:r>
    </w:p>
    <w:p w14:paraId="3BF24240" w14:textId="77777777" w:rsidR="00E71857" w:rsidRDefault="00171217">
      <w:pPr>
        <w:ind w:left="720"/>
        <w:rPr>
          <w:rFonts w:ascii="Times New Roman" w:hAnsi="Times New Roman"/>
          <w:i/>
          <w:iCs/>
          <w:sz w:val="20"/>
          <w:szCs w:val="20"/>
        </w:rPr>
      </w:pPr>
      <w:r>
        <w:rPr>
          <w:rFonts w:eastAsia="Arial" w:cs="Arial"/>
          <w:b/>
          <w:i/>
          <w:iCs/>
          <w:w w:val="90"/>
          <w:sz w:val="20"/>
          <w:szCs w:val="20"/>
        </w:rPr>
        <w:t>Principal Project Manager Consultant / Agile Coach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,</w:t>
      </w:r>
      <w:r>
        <w:rPr>
          <w:rFonts w:cs="Arial"/>
          <w:b/>
          <w:bCs/>
          <w:i/>
          <w:iCs/>
          <w:sz w:val="20"/>
          <w:szCs w:val="20"/>
        </w:rPr>
        <w:t xml:space="preserve"> Medical Device E</w:t>
      </w:r>
      <w:r>
        <w:rPr>
          <w:rFonts w:cs="Arial"/>
          <w:b/>
          <w:bCs/>
          <w:i/>
          <w:iCs/>
          <w:sz w:val="20"/>
          <w:szCs w:val="20"/>
        </w:rPr>
        <w:t>ngineering</w:t>
      </w:r>
    </w:p>
    <w:p w14:paraId="57E47534" w14:textId="77777777" w:rsidR="00E71857" w:rsidRDefault="00171217">
      <w:pPr>
        <w:numPr>
          <w:ilvl w:val="0"/>
          <w:numId w:val="6"/>
        </w:numPr>
        <w:ind w:left="1287" w:hanging="207"/>
        <w:rPr>
          <w:rFonts w:cs="Arial"/>
          <w:bCs/>
          <w:iCs/>
          <w:sz w:val="20"/>
          <w:szCs w:val="22"/>
        </w:rPr>
      </w:pPr>
      <w:r>
        <w:rPr>
          <w:rFonts w:cs="Arial"/>
          <w:bCs/>
          <w:iCs/>
          <w:sz w:val="20"/>
          <w:szCs w:val="22"/>
        </w:rPr>
        <w:t>Directed the efforts and tasks of internal engineering / Cloud resources on company’s SaaS Platform built for medical device manufacturing and integration</w:t>
      </w:r>
      <w:r>
        <w:rPr>
          <w:rFonts w:cs="Arial"/>
          <w:bCs/>
          <w:iCs/>
          <w:sz w:val="20"/>
          <w:szCs w:val="22"/>
        </w:rPr>
        <w:t xml:space="preserve"> into Azure Cloud</w:t>
      </w:r>
    </w:p>
    <w:p w14:paraId="72713191" w14:textId="77777777" w:rsidR="00E71857" w:rsidRDefault="00171217">
      <w:pPr>
        <w:numPr>
          <w:ilvl w:val="0"/>
          <w:numId w:val="6"/>
        </w:numPr>
        <w:ind w:left="1287" w:hanging="207"/>
        <w:rPr>
          <w:rFonts w:cs="Arial"/>
          <w:bCs/>
          <w:iCs/>
          <w:sz w:val="20"/>
          <w:szCs w:val="22"/>
        </w:rPr>
      </w:pPr>
      <w:r>
        <w:rPr>
          <w:rFonts w:cs="Arial"/>
          <w:bCs/>
          <w:iCs/>
          <w:sz w:val="20"/>
          <w:szCs w:val="22"/>
        </w:rPr>
        <w:t xml:space="preserve">Collaborated and worked closely with external vendors such as Multi Tech </w:t>
      </w:r>
      <w:r>
        <w:rPr>
          <w:rFonts w:cs="Arial"/>
          <w:bCs/>
          <w:iCs/>
          <w:sz w:val="20"/>
          <w:szCs w:val="22"/>
        </w:rPr>
        <w:t xml:space="preserve">and </w:t>
      </w:r>
      <w:proofErr w:type="spellStart"/>
      <w:r>
        <w:rPr>
          <w:rFonts w:cs="Arial"/>
          <w:bCs/>
          <w:iCs/>
          <w:sz w:val="20"/>
          <w:szCs w:val="22"/>
        </w:rPr>
        <w:t>Amphiro</w:t>
      </w:r>
      <w:proofErr w:type="spellEnd"/>
      <w:r>
        <w:rPr>
          <w:rFonts w:cs="Arial"/>
          <w:bCs/>
          <w:iCs/>
          <w:sz w:val="20"/>
          <w:szCs w:val="22"/>
        </w:rPr>
        <w:t xml:space="preserve"> to interpret and coordinate technical component knowledge and design within teams for a Phase 0 / Proof of Concept water conservation project, as well as a medical device project (final stages), including use of 3D printers for client product c</w:t>
      </w:r>
      <w:r>
        <w:rPr>
          <w:rFonts w:cs="Arial"/>
          <w:bCs/>
          <w:iCs/>
          <w:sz w:val="20"/>
          <w:szCs w:val="22"/>
        </w:rPr>
        <w:t>reation and presentation</w:t>
      </w:r>
      <w:r>
        <w:rPr>
          <w:rFonts w:cs="Arial"/>
          <w:bCs/>
          <w:iCs/>
          <w:sz w:val="20"/>
          <w:szCs w:val="22"/>
        </w:rPr>
        <w:t xml:space="preserve"> to entire company</w:t>
      </w:r>
    </w:p>
    <w:p w14:paraId="7B87742B" w14:textId="77777777" w:rsidR="00E71857" w:rsidRDefault="00171217">
      <w:pPr>
        <w:numPr>
          <w:ilvl w:val="0"/>
          <w:numId w:val="6"/>
        </w:numPr>
        <w:ind w:left="1287" w:hanging="207"/>
        <w:rPr>
          <w:rFonts w:cs="Arial"/>
          <w:bCs/>
          <w:iCs/>
          <w:sz w:val="20"/>
          <w:szCs w:val="22"/>
        </w:rPr>
      </w:pPr>
      <w:r>
        <w:rPr>
          <w:rFonts w:cs="Arial"/>
          <w:bCs/>
          <w:iCs/>
          <w:sz w:val="20"/>
          <w:szCs w:val="22"/>
        </w:rPr>
        <w:t xml:space="preserve">Formed roles and governance for the Azure IoT SaaS Cloud </w:t>
      </w:r>
      <w:proofErr w:type="gramStart"/>
      <w:r>
        <w:rPr>
          <w:rFonts w:cs="Arial"/>
          <w:bCs/>
          <w:iCs/>
          <w:sz w:val="20"/>
          <w:szCs w:val="22"/>
        </w:rPr>
        <w:t>team, and</w:t>
      </w:r>
      <w:proofErr w:type="gramEnd"/>
      <w:r>
        <w:rPr>
          <w:rFonts w:cs="Arial"/>
          <w:bCs/>
          <w:iCs/>
          <w:sz w:val="20"/>
          <w:szCs w:val="22"/>
        </w:rPr>
        <w:t xml:space="preserve"> established the Agile framework for managing all team resources, including the use of Visual Studio / TFS / JIRA for sprint planning and backlog g</w:t>
      </w:r>
      <w:r>
        <w:rPr>
          <w:rFonts w:cs="Arial"/>
          <w:bCs/>
          <w:iCs/>
          <w:sz w:val="20"/>
          <w:szCs w:val="22"/>
        </w:rPr>
        <w:t>rooming, Open Air for time and budget tracking and MS Project.</w:t>
      </w:r>
    </w:p>
    <w:p w14:paraId="1680966D" w14:textId="77777777" w:rsidR="00E71857" w:rsidRDefault="00171217">
      <w:pPr>
        <w:numPr>
          <w:ilvl w:val="0"/>
          <w:numId w:val="6"/>
        </w:numPr>
        <w:ind w:left="1287" w:hanging="207"/>
        <w:rPr>
          <w:rFonts w:cs="Arial"/>
          <w:bCs/>
          <w:iCs/>
          <w:sz w:val="20"/>
          <w:szCs w:val="22"/>
        </w:rPr>
      </w:pPr>
      <w:r>
        <w:rPr>
          <w:rFonts w:cs="Arial"/>
          <w:bCs/>
          <w:iCs/>
          <w:sz w:val="20"/>
          <w:szCs w:val="22"/>
        </w:rPr>
        <w:t xml:space="preserve">Led daily </w:t>
      </w:r>
      <w:proofErr w:type="gramStart"/>
      <w:r>
        <w:rPr>
          <w:rFonts w:cs="Arial"/>
          <w:bCs/>
          <w:iCs/>
          <w:sz w:val="20"/>
          <w:szCs w:val="22"/>
        </w:rPr>
        <w:t>stand up</w:t>
      </w:r>
      <w:proofErr w:type="gramEnd"/>
      <w:r>
        <w:rPr>
          <w:rFonts w:cs="Arial"/>
          <w:bCs/>
          <w:iCs/>
          <w:sz w:val="20"/>
          <w:szCs w:val="22"/>
        </w:rPr>
        <w:t xml:space="preserve"> meetings and worked closely with the Product Owner on backlog grooming and sprint planning for </w:t>
      </w:r>
      <w:proofErr w:type="spellStart"/>
      <w:r>
        <w:rPr>
          <w:rFonts w:cs="Arial"/>
          <w:bCs/>
          <w:iCs/>
          <w:sz w:val="20"/>
          <w:szCs w:val="22"/>
        </w:rPr>
        <w:t>HyperSaaS</w:t>
      </w:r>
      <w:proofErr w:type="spellEnd"/>
      <w:r>
        <w:rPr>
          <w:rFonts w:cs="Arial"/>
          <w:bCs/>
          <w:iCs/>
          <w:sz w:val="20"/>
          <w:szCs w:val="22"/>
        </w:rPr>
        <w:t xml:space="preserve"> Platform</w:t>
      </w:r>
    </w:p>
    <w:p w14:paraId="5E17905D" w14:textId="77777777" w:rsidR="00E71857" w:rsidRDefault="00171217">
      <w:pPr>
        <w:numPr>
          <w:ilvl w:val="0"/>
          <w:numId w:val="6"/>
        </w:numPr>
        <w:ind w:left="1287" w:hanging="207"/>
        <w:rPr>
          <w:rFonts w:cs="Arial"/>
          <w:bCs/>
          <w:iCs/>
          <w:sz w:val="20"/>
          <w:szCs w:val="22"/>
        </w:rPr>
      </w:pPr>
      <w:r>
        <w:rPr>
          <w:rFonts w:cs="Arial"/>
          <w:bCs/>
          <w:iCs/>
          <w:sz w:val="20"/>
          <w:szCs w:val="22"/>
        </w:rPr>
        <w:t>Set up and implemented status reporting for the agile develo</w:t>
      </w:r>
      <w:r>
        <w:rPr>
          <w:rFonts w:cs="Arial"/>
          <w:bCs/>
          <w:iCs/>
          <w:sz w:val="20"/>
          <w:szCs w:val="22"/>
        </w:rPr>
        <w:t xml:space="preserve">pment team, the engineering project teams, </w:t>
      </w:r>
      <w:r>
        <w:rPr>
          <w:rFonts w:cs="Arial"/>
          <w:bCs/>
          <w:iCs/>
          <w:sz w:val="20"/>
          <w:szCs w:val="22"/>
        </w:rPr>
        <w:lastRenderedPageBreak/>
        <w:t>and executive level reporting; use of SQL for reporting</w:t>
      </w:r>
    </w:p>
    <w:p w14:paraId="490A258A" w14:textId="77777777" w:rsidR="00E71857" w:rsidRDefault="00E71857">
      <w:pPr>
        <w:spacing w:before="41"/>
        <w:ind w:left="132"/>
        <w:rPr>
          <w:rFonts w:eastAsia="Arial" w:cs="Arial"/>
          <w:b/>
          <w:w w:val="90"/>
          <w:sz w:val="18"/>
          <w:szCs w:val="18"/>
        </w:rPr>
      </w:pPr>
    </w:p>
    <w:p w14:paraId="254EEC3C" w14:textId="77777777" w:rsidR="00E71857" w:rsidRDefault="00171217">
      <w:pPr>
        <w:spacing w:before="41"/>
        <w:ind w:left="132"/>
        <w:rPr>
          <w:rFonts w:eastAsia="Georgia" w:cs="Arial"/>
          <w:w w:val="90"/>
          <w:sz w:val="20"/>
          <w:szCs w:val="20"/>
        </w:rPr>
      </w:pPr>
      <w:r>
        <w:rPr>
          <w:rFonts w:eastAsia="Arial" w:cs="Arial"/>
          <w:b/>
          <w:w w:val="90"/>
        </w:rPr>
        <w:t>TRAVELLIANCE</w:t>
      </w:r>
      <w:r>
        <w:rPr>
          <w:rFonts w:eastAsia="Arial" w:cs="Arial"/>
          <w:b/>
          <w:w w:val="90"/>
        </w:rPr>
        <w:tab/>
      </w:r>
      <w:r>
        <w:rPr>
          <w:rFonts w:eastAsia="Arial" w:cs="Arial"/>
          <w:b/>
          <w:w w:val="90"/>
        </w:rPr>
        <w:tab/>
      </w:r>
      <w:r>
        <w:rPr>
          <w:rFonts w:eastAsia="Arial" w:cs="Arial"/>
          <w:b/>
          <w:w w:val="90"/>
        </w:rPr>
        <w:tab/>
      </w:r>
      <w:r>
        <w:rPr>
          <w:rFonts w:eastAsia="Arial" w:cs="Arial"/>
          <w:b/>
          <w:w w:val="90"/>
        </w:rPr>
        <w:tab/>
      </w:r>
      <w:r>
        <w:rPr>
          <w:rFonts w:eastAsia="Arial" w:cs="Arial"/>
          <w:b/>
          <w:w w:val="90"/>
        </w:rPr>
        <w:tab/>
      </w:r>
      <w:r>
        <w:rPr>
          <w:rFonts w:eastAsia="Arial" w:cs="Arial"/>
          <w:b/>
          <w:w w:val="90"/>
        </w:rPr>
        <w:tab/>
      </w:r>
      <w:r>
        <w:rPr>
          <w:rFonts w:eastAsia="Arial" w:cs="Arial"/>
          <w:b/>
          <w:w w:val="90"/>
        </w:rPr>
        <w:tab/>
      </w:r>
      <w:r>
        <w:rPr>
          <w:rFonts w:eastAsia="Arial" w:cs="Arial"/>
          <w:b/>
          <w:w w:val="90"/>
        </w:rPr>
        <w:tab/>
      </w:r>
      <w:r>
        <w:rPr>
          <w:rFonts w:eastAsia="Georgia" w:cs="Arial"/>
          <w:w w:val="90"/>
          <w:sz w:val="20"/>
          <w:szCs w:val="20"/>
        </w:rPr>
        <w:t>January 2015 – June 2015</w:t>
      </w:r>
    </w:p>
    <w:p w14:paraId="5FC9901D" w14:textId="77777777" w:rsidR="00E71857" w:rsidRDefault="00171217">
      <w:pPr>
        <w:spacing w:before="40"/>
        <w:ind w:left="130"/>
        <w:outlineLvl w:val="1"/>
        <w:rPr>
          <w:rFonts w:eastAsia="Arial" w:cs="Arial"/>
          <w:b/>
          <w:i/>
          <w:iCs/>
          <w:sz w:val="20"/>
          <w:szCs w:val="20"/>
        </w:rPr>
      </w:pPr>
      <w:r>
        <w:rPr>
          <w:rFonts w:eastAsia="Arial" w:cs="Arial"/>
          <w:b/>
          <w:i/>
          <w:iCs/>
          <w:w w:val="90"/>
          <w:sz w:val="20"/>
          <w:szCs w:val="20"/>
        </w:rPr>
        <w:t>Senior Project Manager, Agile Coach, Software Development</w:t>
      </w:r>
    </w:p>
    <w:p w14:paraId="52AA8BF7" w14:textId="77777777" w:rsidR="00E71857" w:rsidRDefault="00171217">
      <w:pPr>
        <w:numPr>
          <w:ilvl w:val="0"/>
          <w:numId w:val="6"/>
        </w:numPr>
        <w:ind w:left="709" w:hanging="207"/>
        <w:rPr>
          <w:rFonts w:cs="Arial"/>
          <w:bCs/>
          <w:iCs/>
          <w:sz w:val="20"/>
          <w:szCs w:val="22"/>
        </w:rPr>
      </w:pPr>
      <w:r>
        <w:rPr>
          <w:rFonts w:cs="Arial"/>
          <w:bCs/>
          <w:iCs/>
          <w:sz w:val="20"/>
          <w:szCs w:val="22"/>
        </w:rPr>
        <w:t xml:space="preserve">Managed internal projects related to </w:t>
      </w:r>
      <w:r>
        <w:rPr>
          <w:rFonts w:cs="Arial"/>
          <w:bCs/>
          <w:iCs/>
          <w:sz w:val="20"/>
          <w:szCs w:val="22"/>
        </w:rPr>
        <w:t>invoicing for airline and railroad lodging, as well as migration of current clients from legacy systems to the internal reservation and billing platform</w:t>
      </w:r>
    </w:p>
    <w:p w14:paraId="73C85DFE" w14:textId="77777777" w:rsidR="00E71857" w:rsidRDefault="00171217">
      <w:pPr>
        <w:numPr>
          <w:ilvl w:val="0"/>
          <w:numId w:val="6"/>
        </w:numPr>
        <w:ind w:left="709" w:hanging="207"/>
        <w:rPr>
          <w:rFonts w:cs="Arial"/>
          <w:bCs/>
          <w:iCs/>
          <w:sz w:val="20"/>
          <w:szCs w:val="22"/>
        </w:rPr>
      </w:pPr>
      <w:r>
        <w:rPr>
          <w:rFonts w:cs="Arial"/>
          <w:bCs/>
          <w:iCs/>
          <w:sz w:val="20"/>
          <w:szCs w:val="22"/>
        </w:rPr>
        <w:t>Worked with outside vendors to ensure regulatory and compliance standards were met</w:t>
      </w:r>
    </w:p>
    <w:p w14:paraId="68CABC40" w14:textId="77777777" w:rsidR="00E71857" w:rsidRDefault="00171217">
      <w:pPr>
        <w:numPr>
          <w:ilvl w:val="0"/>
          <w:numId w:val="6"/>
        </w:numPr>
        <w:ind w:left="709" w:hanging="207"/>
        <w:rPr>
          <w:rFonts w:cs="Arial"/>
          <w:bCs/>
          <w:iCs/>
          <w:sz w:val="20"/>
          <w:szCs w:val="22"/>
        </w:rPr>
      </w:pPr>
      <w:r>
        <w:rPr>
          <w:rFonts w:cs="Arial"/>
          <w:bCs/>
          <w:iCs/>
          <w:sz w:val="20"/>
          <w:szCs w:val="22"/>
        </w:rPr>
        <w:t>Managed vendor proje</w:t>
      </w:r>
      <w:r>
        <w:rPr>
          <w:rFonts w:cs="Arial"/>
          <w:bCs/>
          <w:iCs/>
          <w:sz w:val="20"/>
          <w:szCs w:val="22"/>
        </w:rPr>
        <w:t>cts involving Laserfiche Document Repository implementation for streamlining, cost reduction and process improvement of billing practices</w:t>
      </w:r>
    </w:p>
    <w:p w14:paraId="44A4E181" w14:textId="77777777" w:rsidR="00E71857" w:rsidRDefault="00171217">
      <w:pPr>
        <w:numPr>
          <w:ilvl w:val="0"/>
          <w:numId w:val="6"/>
        </w:numPr>
        <w:ind w:left="709" w:hanging="207"/>
        <w:rPr>
          <w:rFonts w:cs="Arial"/>
          <w:bCs/>
          <w:iCs/>
          <w:sz w:val="20"/>
          <w:szCs w:val="22"/>
        </w:rPr>
      </w:pPr>
      <w:r>
        <w:rPr>
          <w:rFonts w:cs="Arial"/>
          <w:bCs/>
          <w:iCs/>
          <w:sz w:val="20"/>
          <w:szCs w:val="22"/>
        </w:rPr>
        <w:t>Involved in PMO strategy planning including introduction to Agile and sprint planning, SharePoint set up, TFS for task</w:t>
      </w:r>
      <w:r>
        <w:rPr>
          <w:rFonts w:cs="Arial"/>
          <w:bCs/>
          <w:iCs/>
          <w:sz w:val="20"/>
          <w:szCs w:val="22"/>
        </w:rPr>
        <w:t xml:space="preserve"> planning, implementation of MS Project and spearheaded team and executive status reports</w:t>
      </w:r>
    </w:p>
    <w:p w14:paraId="046BEE2E" w14:textId="77777777" w:rsidR="00E71857" w:rsidRDefault="00E71857">
      <w:pPr>
        <w:ind w:left="502"/>
        <w:rPr>
          <w:rFonts w:cs="Arial"/>
          <w:bCs/>
          <w:iCs/>
          <w:sz w:val="20"/>
          <w:szCs w:val="22"/>
        </w:rPr>
      </w:pPr>
    </w:p>
    <w:p w14:paraId="3B9D05CC" w14:textId="77777777" w:rsidR="00E71857" w:rsidRDefault="00171217">
      <w:pPr>
        <w:ind w:left="142"/>
        <w:rPr>
          <w:rFonts w:cs="Arial"/>
          <w:sz w:val="20"/>
          <w:szCs w:val="20"/>
        </w:rPr>
      </w:pPr>
      <w:r>
        <w:rPr>
          <w:rFonts w:eastAsia="Arial" w:cs="Arial"/>
          <w:b/>
          <w:w w:val="90"/>
        </w:rPr>
        <w:t xml:space="preserve">WELLS FARGO </w:t>
      </w:r>
      <w:r>
        <w:rPr>
          <w:rFonts w:eastAsia="Arial" w:cs="Arial"/>
          <w:b/>
          <w:w w:val="90"/>
        </w:rPr>
        <w:tab/>
      </w:r>
      <w:r>
        <w:rPr>
          <w:rFonts w:eastAsia="Arial" w:cs="Arial"/>
          <w:b/>
          <w:w w:val="90"/>
        </w:rPr>
        <w:tab/>
      </w:r>
      <w:r>
        <w:rPr>
          <w:rFonts w:eastAsia="Arial" w:cs="Arial"/>
          <w:b/>
          <w:w w:val="90"/>
        </w:rPr>
        <w:tab/>
      </w:r>
      <w:r>
        <w:rPr>
          <w:rFonts w:eastAsia="Arial" w:cs="Arial"/>
          <w:b/>
          <w:w w:val="90"/>
        </w:rPr>
        <w:tab/>
      </w:r>
      <w:r>
        <w:rPr>
          <w:rFonts w:eastAsia="Arial" w:cs="Arial"/>
          <w:b/>
          <w:w w:val="90"/>
        </w:rPr>
        <w:tab/>
      </w:r>
      <w:r>
        <w:rPr>
          <w:rFonts w:eastAsia="Arial" w:cs="Arial"/>
          <w:b/>
          <w:w w:val="90"/>
        </w:rPr>
        <w:tab/>
      </w:r>
      <w:r>
        <w:rPr>
          <w:rFonts w:eastAsia="Arial" w:cs="Arial"/>
          <w:b/>
          <w:w w:val="90"/>
        </w:rPr>
        <w:tab/>
      </w:r>
      <w:r>
        <w:rPr>
          <w:rFonts w:eastAsia="Arial" w:cs="Arial"/>
          <w:b/>
          <w:w w:val="90"/>
        </w:rPr>
        <w:tab/>
      </w:r>
      <w:r>
        <w:rPr>
          <w:rFonts w:cs="Arial"/>
          <w:bCs/>
          <w:iCs/>
          <w:sz w:val="20"/>
          <w:szCs w:val="20"/>
        </w:rPr>
        <w:t>June 2014 – November 2014</w:t>
      </w:r>
    </w:p>
    <w:p w14:paraId="11F42799" w14:textId="77777777" w:rsidR="00E71857" w:rsidRDefault="00171217">
      <w:pPr>
        <w:ind w:left="142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eastAsia="Arial" w:cs="Arial"/>
          <w:b/>
          <w:i/>
          <w:iCs/>
          <w:w w:val="90"/>
          <w:sz w:val="20"/>
          <w:szCs w:val="20"/>
        </w:rPr>
        <w:t>Senior Implementation Consultant</w:t>
      </w:r>
      <w:r>
        <w:rPr>
          <w:rFonts w:eastAsia="Arial" w:cs="Arial"/>
          <w:b/>
          <w:i/>
          <w:iCs/>
          <w:w w:val="90"/>
          <w:sz w:val="20"/>
          <w:szCs w:val="20"/>
        </w:rPr>
        <w:tab/>
      </w:r>
      <w:r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>
        <w:rPr>
          <w:rFonts w:ascii="Times New Roman" w:hAnsi="Times New Roman"/>
          <w:b/>
          <w:bCs/>
          <w:i/>
          <w:iCs/>
          <w:sz w:val="20"/>
          <w:szCs w:val="20"/>
        </w:rPr>
        <w:tab/>
        <w:t xml:space="preserve">    </w:t>
      </w:r>
    </w:p>
    <w:p w14:paraId="5E9FCCCE" w14:textId="77777777" w:rsidR="00E71857" w:rsidRDefault="00171217">
      <w:pPr>
        <w:numPr>
          <w:ilvl w:val="0"/>
          <w:numId w:val="6"/>
        </w:numPr>
        <w:ind w:left="709" w:hanging="207"/>
        <w:rPr>
          <w:rFonts w:cs="Arial"/>
          <w:bCs/>
          <w:iCs/>
          <w:sz w:val="20"/>
          <w:szCs w:val="22"/>
        </w:rPr>
      </w:pPr>
      <w:r>
        <w:rPr>
          <w:rFonts w:cs="Arial"/>
          <w:bCs/>
          <w:iCs/>
          <w:sz w:val="20"/>
          <w:szCs w:val="22"/>
        </w:rPr>
        <w:t xml:space="preserve">Managed kick off and organization of a task force initiative for </w:t>
      </w:r>
      <w:r>
        <w:rPr>
          <w:rFonts w:cs="Arial"/>
          <w:bCs/>
          <w:iCs/>
          <w:sz w:val="20"/>
          <w:szCs w:val="22"/>
        </w:rPr>
        <w:t>enhancements to current content management platform</w:t>
      </w:r>
    </w:p>
    <w:p w14:paraId="3380EBD4" w14:textId="77777777" w:rsidR="00E71857" w:rsidRDefault="00171217">
      <w:pPr>
        <w:numPr>
          <w:ilvl w:val="0"/>
          <w:numId w:val="6"/>
        </w:numPr>
        <w:ind w:left="709" w:hanging="207"/>
        <w:rPr>
          <w:rFonts w:cs="Arial"/>
          <w:bCs/>
          <w:iCs/>
          <w:sz w:val="20"/>
          <w:szCs w:val="22"/>
        </w:rPr>
      </w:pPr>
      <w:r>
        <w:rPr>
          <w:rFonts w:cs="Arial"/>
          <w:bCs/>
          <w:iCs/>
          <w:sz w:val="20"/>
          <w:szCs w:val="22"/>
        </w:rPr>
        <w:t xml:space="preserve">Consulted on and participated in a newly created process improvement task force team for project management process, workflow, </w:t>
      </w:r>
      <w:proofErr w:type="gramStart"/>
      <w:r>
        <w:rPr>
          <w:rFonts w:cs="Arial"/>
          <w:bCs/>
          <w:iCs/>
          <w:sz w:val="20"/>
          <w:szCs w:val="22"/>
        </w:rPr>
        <w:t>roles</w:t>
      </w:r>
      <w:proofErr w:type="gramEnd"/>
      <w:r>
        <w:rPr>
          <w:rFonts w:cs="Arial"/>
          <w:bCs/>
          <w:iCs/>
          <w:sz w:val="20"/>
          <w:szCs w:val="22"/>
        </w:rPr>
        <w:t xml:space="preserve"> and best practices</w:t>
      </w:r>
    </w:p>
    <w:p w14:paraId="73E3FA8E" w14:textId="77777777" w:rsidR="00E71857" w:rsidRDefault="00E71857">
      <w:pPr>
        <w:rPr>
          <w:rFonts w:eastAsia="Arial" w:cs="Arial"/>
          <w:b/>
          <w:w w:val="90"/>
          <w:sz w:val="20"/>
          <w:szCs w:val="20"/>
        </w:rPr>
      </w:pPr>
    </w:p>
    <w:p w14:paraId="0C1011ED" w14:textId="77777777" w:rsidR="00E71857" w:rsidRDefault="00171217">
      <w:pPr>
        <w:ind w:left="142"/>
        <w:rPr>
          <w:rFonts w:cs="Arial"/>
          <w:sz w:val="20"/>
          <w:szCs w:val="20"/>
        </w:rPr>
      </w:pPr>
      <w:r>
        <w:rPr>
          <w:rFonts w:eastAsia="Arial" w:cs="Arial"/>
          <w:b/>
          <w:w w:val="90"/>
        </w:rPr>
        <w:t xml:space="preserve">HUMANA HEALTHCARE </w:t>
      </w:r>
      <w:r>
        <w:rPr>
          <w:rFonts w:eastAsia="Arial" w:cs="Arial"/>
          <w:b/>
          <w:w w:val="90"/>
        </w:rPr>
        <w:tab/>
      </w:r>
      <w:r>
        <w:rPr>
          <w:rFonts w:eastAsia="Arial" w:cs="Arial"/>
          <w:b/>
          <w:w w:val="90"/>
        </w:rPr>
        <w:tab/>
      </w:r>
      <w:r>
        <w:rPr>
          <w:rFonts w:eastAsia="Arial" w:cs="Arial"/>
          <w:b/>
          <w:w w:val="90"/>
        </w:rPr>
        <w:tab/>
      </w:r>
      <w:r>
        <w:rPr>
          <w:rFonts w:eastAsia="Arial" w:cs="Arial"/>
          <w:b/>
          <w:w w:val="90"/>
        </w:rPr>
        <w:tab/>
      </w:r>
      <w:r>
        <w:rPr>
          <w:rFonts w:eastAsia="Arial" w:cs="Arial"/>
          <w:b/>
          <w:w w:val="90"/>
        </w:rPr>
        <w:tab/>
      </w:r>
      <w:r>
        <w:rPr>
          <w:rFonts w:eastAsia="Arial" w:cs="Arial"/>
          <w:b/>
          <w:w w:val="90"/>
        </w:rPr>
        <w:tab/>
      </w:r>
      <w:r>
        <w:rPr>
          <w:rFonts w:eastAsia="Arial" w:cs="Arial"/>
          <w:b/>
          <w:w w:val="90"/>
        </w:rPr>
        <w:tab/>
      </w:r>
      <w:r>
        <w:rPr>
          <w:rFonts w:cs="Arial"/>
          <w:sz w:val="20"/>
          <w:szCs w:val="20"/>
        </w:rPr>
        <w:t>January 2014 – April 2014</w:t>
      </w:r>
    </w:p>
    <w:p w14:paraId="5F8C59C8" w14:textId="77777777" w:rsidR="00E71857" w:rsidRDefault="00171217">
      <w:pPr>
        <w:ind w:firstLine="142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eastAsia="Arial" w:cs="Arial"/>
          <w:b/>
          <w:i/>
          <w:iCs/>
          <w:w w:val="90"/>
          <w:sz w:val="20"/>
          <w:szCs w:val="20"/>
        </w:rPr>
        <w:t>Senior Project / Program Manager, Digital Center of Excellence</w:t>
      </w:r>
    </w:p>
    <w:p w14:paraId="265D3FB3" w14:textId="77777777" w:rsidR="00E71857" w:rsidRDefault="00171217">
      <w:pPr>
        <w:numPr>
          <w:ilvl w:val="0"/>
          <w:numId w:val="6"/>
        </w:numPr>
        <w:ind w:left="709" w:hanging="207"/>
        <w:rPr>
          <w:rFonts w:cs="Arial"/>
          <w:bCs/>
          <w:iCs/>
          <w:sz w:val="20"/>
          <w:szCs w:val="22"/>
        </w:rPr>
      </w:pPr>
      <w:r>
        <w:rPr>
          <w:rFonts w:cs="Arial"/>
          <w:bCs/>
          <w:iCs/>
          <w:sz w:val="20"/>
          <w:szCs w:val="22"/>
        </w:rPr>
        <w:t xml:space="preserve">Managed planning phases for Pharmacy and Primary Care Physician Finder search functionality enhancements for ACA and </w:t>
      </w:r>
      <w:proofErr w:type="spellStart"/>
      <w:r>
        <w:rPr>
          <w:rFonts w:cs="Arial"/>
          <w:bCs/>
          <w:iCs/>
          <w:sz w:val="20"/>
          <w:szCs w:val="22"/>
        </w:rPr>
        <w:t>eBilling</w:t>
      </w:r>
      <w:proofErr w:type="spellEnd"/>
      <w:r>
        <w:rPr>
          <w:rFonts w:cs="Arial"/>
          <w:bCs/>
          <w:iCs/>
          <w:sz w:val="20"/>
          <w:szCs w:val="22"/>
        </w:rPr>
        <w:t xml:space="preserve"> for website and mobile applications (including responsive design)</w:t>
      </w:r>
    </w:p>
    <w:p w14:paraId="62617B09" w14:textId="77777777" w:rsidR="00E71857" w:rsidRDefault="00171217">
      <w:pPr>
        <w:numPr>
          <w:ilvl w:val="0"/>
          <w:numId w:val="6"/>
        </w:numPr>
        <w:ind w:left="709" w:hanging="207"/>
        <w:rPr>
          <w:rFonts w:cs="Arial"/>
          <w:bCs/>
          <w:iCs/>
          <w:sz w:val="20"/>
          <w:szCs w:val="22"/>
        </w:rPr>
      </w:pPr>
      <w:r>
        <w:rPr>
          <w:rFonts w:cs="Arial"/>
          <w:bCs/>
          <w:iCs/>
          <w:sz w:val="20"/>
          <w:szCs w:val="22"/>
        </w:rPr>
        <w:t>O</w:t>
      </w:r>
      <w:r>
        <w:rPr>
          <w:rFonts w:cs="Arial"/>
          <w:bCs/>
          <w:iCs/>
          <w:sz w:val="20"/>
          <w:szCs w:val="22"/>
        </w:rPr>
        <w:t xml:space="preserve">versaw solution design sessions (JAD), working closely with product owners, business relationship owners and team leads for the UX, Scrum, front and </w:t>
      </w:r>
      <w:proofErr w:type="gramStart"/>
      <w:r>
        <w:rPr>
          <w:rFonts w:cs="Arial"/>
          <w:bCs/>
          <w:iCs/>
          <w:sz w:val="20"/>
          <w:szCs w:val="22"/>
        </w:rPr>
        <w:t>back end</w:t>
      </w:r>
      <w:proofErr w:type="gramEnd"/>
      <w:r>
        <w:rPr>
          <w:rFonts w:cs="Arial"/>
          <w:bCs/>
          <w:iCs/>
          <w:sz w:val="20"/>
          <w:szCs w:val="22"/>
        </w:rPr>
        <w:t xml:space="preserve"> developers, QA, metrics, and accessibility teams for agile sprint release planning</w:t>
      </w:r>
    </w:p>
    <w:p w14:paraId="50B9ED46" w14:textId="77777777" w:rsidR="00E71857" w:rsidRDefault="00171217">
      <w:pPr>
        <w:numPr>
          <w:ilvl w:val="0"/>
          <w:numId w:val="6"/>
        </w:numPr>
        <w:ind w:left="709" w:hanging="207"/>
        <w:rPr>
          <w:rFonts w:cs="Arial"/>
          <w:bCs/>
          <w:iCs/>
          <w:sz w:val="20"/>
          <w:szCs w:val="22"/>
        </w:rPr>
      </w:pPr>
      <w:r>
        <w:rPr>
          <w:rFonts w:cs="Arial"/>
          <w:bCs/>
          <w:iCs/>
          <w:sz w:val="20"/>
          <w:szCs w:val="22"/>
        </w:rPr>
        <w:t xml:space="preserve">Utilized </w:t>
      </w:r>
      <w:proofErr w:type="spellStart"/>
      <w:r>
        <w:rPr>
          <w:rFonts w:cs="Arial"/>
          <w:bCs/>
          <w:iCs/>
          <w:sz w:val="20"/>
          <w:szCs w:val="22"/>
        </w:rPr>
        <w:t>AtTask</w:t>
      </w:r>
      <w:proofErr w:type="spellEnd"/>
      <w:r>
        <w:rPr>
          <w:rFonts w:cs="Arial"/>
          <w:bCs/>
          <w:iCs/>
          <w:sz w:val="20"/>
          <w:szCs w:val="22"/>
        </w:rPr>
        <w:t xml:space="preserve"> (Workfront) for project planning for multiple programs for task, time and budget tracking, and project status reporting to executive teams</w:t>
      </w:r>
    </w:p>
    <w:p w14:paraId="07D06A94" w14:textId="77777777" w:rsidR="00E71857" w:rsidRDefault="00E71857">
      <w:pPr>
        <w:ind w:left="720"/>
        <w:rPr>
          <w:rFonts w:cs="Arial"/>
          <w:b/>
          <w:bCs/>
          <w:i/>
          <w:iCs/>
          <w:sz w:val="20"/>
          <w:szCs w:val="20"/>
        </w:rPr>
      </w:pPr>
    </w:p>
    <w:p w14:paraId="61956291" w14:textId="77777777" w:rsidR="00E71857" w:rsidRDefault="00171217">
      <w:pPr>
        <w:ind w:left="142"/>
        <w:rPr>
          <w:rFonts w:ascii="Times New Roman" w:hAnsi="Times New Roman"/>
          <w:sz w:val="20"/>
          <w:szCs w:val="20"/>
        </w:rPr>
      </w:pPr>
      <w:r>
        <w:rPr>
          <w:rFonts w:eastAsia="Arial" w:cs="Arial"/>
          <w:b/>
          <w:w w:val="90"/>
        </w:rPr>
        <w:t xml:space="preserve">OLSON MARKETING </w:t>
      </w:r>
      <w:r>
        <w:rPr>
          <w:rFonts w:eastAsia="Arial" w:cs="Arial"/>
          <w:b/>
          <w:w w:val="90"/>
        </w:rPr>
        <w:tab/>
      </w:r>
      <w:r>
        <w:rPr>
          <w:rFonts w:eastAsia="Arial" w:cs="Arial"/>
          <w:b/>
          <w:w w:val="90"/>
        </w:rPr>
        <w:tab/>
      </w:r>
      <w:r>
        <w:rPr>
          <w:rFonts w:eastAsia="Arial" w:cs="Arial"/>
          <w:b/>
          <w:w w:val="90"/>
        </w:rPr>
        <w:tab/>
      </w:r>
      <w:r>
        <w:rPr>
          <w:rFonts w:eastAsia="Arial" w:cs="Arial"/>
          <w:b/>
          <w:w w:val="90"/>
        </w:rPr>
        <w:tab/>
      </w:r>
      <w:r>
        <w:rPr>
          <w:rFonts w:eastAsia="Arial" w:cs="Arial"/>
          <w:b/>
          <w:w w:val="90"/>
        </w:rPr>
        <w:tab/>
      </w:r>
      <w:r>
        <w:rPr>
          <w:rFonts w:eastAsia="Arial" w:cs="Arial"/>
          <w:b/>
          <w:w w:val="90"/>
        </w:rPr>
        <w:tab/>
      </w:r>
      <w:r>
        <w:rPr>
          <w:rFonts w:eastAsia="Arial" w:cs="Arial"/>
          <w:b/>
          <w:w w:val="90"/>
        </w:rPr>
        <w:tab/>
      </w:r>
      <w:r>
        <w:rPr>
          <w:rFonts w:cs="Arial"/>
          <w:sz w:val="20"/>
          <w:szCs w:val="20"/>
        </w:rPr>
        <w:t>October 2013 – December 2013</w:t>
      </w:r>
    </w:p>
    <w:p w14:paraId="3AF3345C" w14:textId="77777777" w:rsidR="00E71857" w:rsidRDefault="00171217">
      <w:pPr>
        <w:spacing w:before="40"/>
        <w:ind w:left="142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eastAsia="Arial" w:cs="Arial"/>
          <w:b/>
          <w:i/>
          <w:iCs/>
          <w:w w:val="90"/>
          <w:sz w:val="20"/>
          <w:szCs w:val="20"/>
        </w:rPr>
        <w:t>Technical Project Manager Consultant, Digital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ab/>
      </w:r>
    </w:p>
    <w:p w14:paraId="1F2C858A" w14:textId="77777777" w:rsidR="00E71857" w:rsidRDefault="00171217">
      <w:pPr>
        <w:numPr>
          <w:ilvl w:val="0"/>
          <w:numId w:val="6"/>
        </w:numPr>
        <w:ind w:left="709" w:hanging="207"/>
        <w:rPr>
          <w:rFonts w:cs="Arial"/>
          <w:bCs/>
          <w:iCs/>
          <w:sz w:val="20"/>
          <w:szCs w:val="22"/>
        </w:rPr>
      </w:pPr>
      <w:r>
        <w:rPr>
          <w:rFonts w:cs="Arial"/>
          <w:bCs/>
          <w:iCs/>
          <w:sz w:val="20"/>
          <w:szCs w:val="22"/>
        </w:rPr>
        <w:t xml:space="preserve">Managed </w:t>
      </w:r>
      <w:r>
        <w:rPr>
          <w:rFonts w:cs="Arial"/>
          <w:bCs/>
          <w:iCs/>
          <w:sz w:val="20"/>
          <w:szCs w:val="22"/>
        </w:rPr>
        <w:t xml:space="preserve">discovery phases for the overhaul of mobile applications, </w:t>
      </w:r>
      <w:proofErr w:type="gramStart"/>
      <w:r>
        <w:rPr>
          <w:rFonts w:cs="Arial"/>
          <w:bCs/>
          <w:iCs/>
          <w:sz w:val="20"/>
          <w:szCs w:val="22"/>
        </w:rPr>
        <w:t>websites</w:t>
      </w:r>
      <w:proofErr w:type="gramEnd"/>
      <w:r>
        <w:rPr>
          <w:rFonts w:cs="Arial"/>
          <w:bCs/>
          <w:iCs/>
          <w:sz w:val="20"/>
          <w:szCs w:val="22"/>
        </w:rPr>
        <w:t xml:space="preserve"> and loyalty programs for two national restaurant chains (PF Chang’s and Pei Wei)</w:t>
      </w:r>
    </w:p>
    <w:p w14:paraId="0A0BC9FD" w14:textId="77777777" w:rsidR="00E71857" w:rsidRDefault="00171217">
      <w:pPr>
        <w:numPr>
          <w:ilvl w:val="0"/>
          <w:numId w:val="6"/>
        </w:numPr>
        <w:ind w:left="709" w:hanging="207"/>
        <w:rPr>
          <w:rFonts w:cs="Arial"/>
          <w:bCs/>
          <w:iCs/>
          <w:sz w:val="20"/>
          <w:szCs w:val="22"/>
        </w:rPr>
      </w:pPr>
      <w:r>
        <w:rPr>
          <w:rFonts w:cs="Arial"/>
          <w:bCs/>
          <w:iCs/>
          <w:sz w:val="20"/>
          <w:szCs w:val="22"/>
        </w:rPr>
        <w:t>Created detailed project plans and held daily Scrum sessions for MDB project development for program.</w:t>
      </w:r>
    </w:p>
    <w:p w14:paraId="0150B400" w14:textId="77777777" w:rsidR="00E71857" w:rsidRDefault="00171217">
      <w:pPr>
        <w:numPr>
          <w:ilvl w:val="0"/>
          <w:numId w:val="6"/>
        </w:numPr>
        <w:ind w:left="709" w:hanging="207"/>
        <w:rPr>
          <w:rFonts w:cs="Arial"/>
          <w:bCs/>
          <w:iCs/>
          <w:sz w:val="20"/>
          <w:szCs w:val="22"/>
        </w:rPr>
      </w:pPr>
      <w:r>
        <w:rPr>
          <w:rFonts w:cs="Arial"/>
          <w:bCs/>
          <w:iCs/>
          <w:sz w:val="20"/>
          <w:szCs w:val="22"/>
        </w:rPr>
        <w:t>Collab</w:t>
      </w:r>
      <w:r>
        <w:rPr>
          <w:rFonts w:cs="Arial"/>
          <w:bCs/>
          <w:iCs/>
          <w:sz w:val="20"/>
          <w:szCs w:val="22"/>
        </w:rPr>
        <w:t xml:space="preserve">orated with and led discussions with vendor NCR </w:t>
      </w:r>
      <w:proofErr w:type="gramStart"/>
      <w:r>
        <w:rPr>
          <w:rFonts w:cs="Arial"/>
          <w:bCs/>
          <w:iCs/>
          <w:sz w:val="20"/>
          <w:szCs w:val="22"/>
        </w:rPr>
        <w:t>in regard to</w:t>
      </w:r>
      <w:proofErr w:type="gramEnd"/>
      <w:r>
        <w:rPr>
          <w:rFonts w:cs="Arial"/>
          <w:bCs/>
          <w:iCs/>
          <w:sz w:val="20"/>
          <w:szCs w:val="22"/>
        </w:rPr>
        <w:t xml:space="preserve"> the design of the Aloha POS integration into already existing and newly created systems and databases; oversaw test data </w:t>
      </w:r>
      <w:r>
        <w:rPr>
          <w:rFonts w:cs="Arial"/>
          <w:bCs/>
          <w:iCs/>
          <w:sz w:val="20"/>
          <w:szCs w:val="22"/>
        </w:rPr>
        <w:t>integrity</w:t>
      </w:r>
    </w:p>
    <w:p w14:paraId="10160340" w14:textId="77777777" w:rsidR="00E71857" w:rsidRDefault="00171217">
      <w:pPr>
        <w:numPr>
          <w:ilvl w:val="0"/>
          <w:numId w:val="6"/>
        </w:numPr>
        <w:ind w:left="709" w:hanging="207"/>
        <w:rPr>
          <w:rFonts w:cs="Arial"/>
          <w:bCs/>
          <w:iCs/>
          <w:sz w:val="20"/>
          <w:szCs w:val="22"/>
        </w:rPr>
      </w:pPr>
      <w:r>
        <w:rPr>
          <w:rFonts w:cs="Arial"/>
          <w:bCs/>
          <w:iCs/>
          <w:sz w:val="20"/>
          <w:szCs w:val="22"/>
        </w:rPr>
        <w:t>Facilitated review of client’s current CMS tool and online order</w:t>
      </w:r>
      <w:r>
        <w:rPr>
          <w:rFonts w:cs="Arial"/>
          <w:bCs/>
          <w:iCs/>
          <w:sz w:val="20"/>
          <w:szCs w:val="22"/>
        </w:rPr>
        <w:t>ing data enhancement recommendations</w:t>
      </w:r>
    </w:p>
    <w:p w14:paraId="378757EA" w14:textId="77777777" w:rsidR="00E71857" w:rsidRDefault="00E71857">
      <w:pPr>
        <w:rPr>
          <w:rFonts w:cs="Arial"/>
          <w:b/>
          <w:bCs/>
          <w:i/>
          <w:iCs/>
          <w:sz w:val="20"/>
          <w:szCs w:val="20"/>
        </w:rPr>
      </w:pPr>
    </w:p>
    <w:p w14:paraId="5E446AAF" w14:textId="77777777" w:rsidR="00E71857" w:rsidRDefault="00171217">
      <w:pPr>
        <w:spacing w:before="40"/>
        <w:ind w:left="142"/>
        <w:rPr>
          <w:rFonts w:eastAsia="Arial" w:cs="Arial"/>
          <w:b/>
          <w:w w:val="90"/>
        </w:rPr>
      </w:pPr>
      <w:r>
        <w:rPr>
          <w:rFonts w:eastAsia="Arial" w:cs="Arial"/>
          <w:b/>
          <w:w w:val="90"/>
        </w:rPr>
        <w:t xml:space="preserve">ENTERO CONSULTING </w:t>
      </w:r>
      <w:r>
        <w:rPr>
          <w:rFonts w:eastAsia="Arial" w:cs="Arial"/>
          <w:b/>
          <w:w w:val="90"/>
        </w:rPr>
        <w:tab/>
      </w:r>
      <w:r>
        <w:rPr>
          <w:rFonts w:eastAsia="Arial" w:cs="Arial"/>
          <w:b/>
          <w:w w:val="90"/>
        </w:rPr>
        <w:tab/>
      </w:r>
      <w:r>
        <w:rPr>
          <w:rFonts w:eastAsia="Arial" w:cs="Arial"/>
          <w:b/>
          <w:w w:val="90"/>
        </w:rPr>
        <w:tab/>
      </w:r>
      <w:r>
        <w:rPr>
          <w:rFonts w:eastAsia="Arial" w:cs="Arial"/>
          <w:b/>
          <w:w w:val="90"/>
        </w:rPr>
        <w:tab/>
      </w:r>
      <w:r>
        <w:rPr>
          <w:rFonts w:eastAsia="Arial" w:cs="Arial"/>
          <w:b/>
          <w:w w:val="90"/>
        </w:rPr>
        <w:tab/>
      </w:r>
      <w:r>
        <w:rPr>
          <w:rFonts w:eastAsia="Arial" w:cs="Arial"/>
          <w:b/>
          <w:w w:val="90"/>
        </w:rPr>
        <w:tab/>
      </w:r>
      <w:r>
        <w:rPr>
          <w:rFonts w:eastAsia="Arial" w:cs="Arial"/>
          <w:b/>
          <w:w w:val="90"/>
        </w:rPr>
        <w:tab/>
      </w:r>
      <w:r>
        <w:rPr>
          <w:rFonts w:eastAsia="Arial" w:cs="Arial"/>
          <w:w w:val="90"/>
          <w:sz w:val="20"/>
          <w:szCs w:val="20"/>
        </w:rPr>
        <w:t>June 2012 – September 2013</w:t>
      </w:r>
    </w:p>
    <w:p w14:paraId="01BDA66D" w14:textId="77777777" w:rsidR="00E71857" w:rsidRDefault="00171217">
      <w:pPr>
        <w:spacing w:before="40"/>
        <w:ind w:left="142"/>
        <w:rPr>
          <w:rFonts w:eastAsia="Arial" w:cs="Arial"/>
          <w:b/>
          <w:i/>
          <w:iCs/>
          <w:w w:val="90"/>
          <w:sz w:val="20"/>
          <w:szCs w:val="20"/>
        </w:rPr>
      </w:pPr>
      <w:r>
        <w:rPr>
          <w:rFonts w:eastAsia="Arial" w:cs="Arial"/>
          <w:b/>
          <w:i/>
          <w:iCs/>
          <w:w w:val="90"/>
          <w:sz w:val="20"/>
          <w:szCs w:val="20"/>
        </w:rPr>
        <w:t>Technical Project Manager, Medical - Infor / Lawson, eCommerce</w:t>
      </w:r>
    </w:p>
    <w:p w14:paraId="63A657D2" w14:textId="77777777" w:rsidR="00E71857" w:rsidRDefault="00171217">
      <w:pPr>
        <w:ind w:left="142"/>
        <w:rPr>
          <w:rFonts w:ascii="Times New Roman" w:hAnsi="Times New Roman"/>
          <w:b/>
          <w:bCs/>
          <w:i/>
          <w:iCs/>
          <w:sz w:val="22"/>
          <w:szCs w:val="22"/>
        </w:rPr>
      </w:pPr>
      <w:proofErr w:type="spellStart"/>
      <w:r>
        <w:rPr>
          <w:rFonts w:cs="Arial"/>
          <w:bCs/>
          <w:i/>
          <w:iCs/>
          <w:sz w:val="20"/>
          <w:szCs w:val="22"/>
        </w:rPr>
        <w:t>Bioscrip</w:t>
      </w:r>
      <w:proofErr w:type="spellEnd"/>
      <w:r>
        <w:rPr>
          <w:rFonts w:cs="Arial"/>
          <w:bCs/>
          <w:i/>
          <w:iCs/>
          <w:sz w:val="20"/>
          <w:szCs w:val="22"/>
        </w:rPr>
        <w:t xml:space="preserve"> Infusion Services</w:t>
      </w:r>
      <w:r>
        <w:rPr>
          <w:rFonts w:ascii="Times New Roman" w:hAnsi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/>
          <w:b/>
          <w:bCs/>
          <w:i/>
          <w:iCs/>
          <w:sz w:val="22"/>
          <w:szCs w:val="22"/>
        </w:rPr>
        <w:tab/>
        <w:t xml:space="preserve">                </w:t>
      </w:r>
      <w:r>
        <w:rPr>
          <w:rFonts w:ascii="Times New Roman" w:hAnsi="Times New Roman"/>
          <w:b/>
          <w:bCs/>
          <w:i/>
          <w:iCs/>
          <w:sz w:val="22"/>
          <w:szCs w:val="22"/>
        </w:rPr>
        <w:tab/>
        <w:t xml:space="preserve"> </w:t>
      </w:r>
    </w:p>
    <w:p w14:paraId="7F840448" w14:textId="77777777" w:rsidR="00E71857" w:rsidRDefault="00171217">
      <w:pPr>
        <w:numPr>
          <w:ilvl w:val="0"/>
          <w:numId w:val="6"/>
        </w:numPr>
        <w:ind w:left="709" w:hanging="207"/>
        <w:rPr>
          <w:rFonts w:cs="Arial"/>
          <w:bCs/>
          <w:iCs/>
          <w:sz w:val="20"/>
          <w:szCs w:val="22"/>
        </w:rPr>
      </w:pPr>
      <w:r>
        <w:rPr>
          <w:rFonts w:cs="Arial"/>
          <w:bCs/>
          <w:iCs/>
          <w:sz w:val="20"/>
          <w:szCs w:val="22"/>
        </w:rPr>
        <w:t xml:space="preserve">Managed the implementation of Infor / Lawson </w:t>
      </w:r>
      <w:r>
        <w:rPr>
          <w:rFonts w:cs="Arial"/>
          <w:bCs/>
          <w:iCs/>
          <w:sz w:val="20"/>
          <w:szCs w:val="22"/>
        </w:rPr>
        <w:t xml:space="preserve">Corporate Performance Management (CPM) software for corporate budgeting, </w:t>
      </w:r>
      <w:proofErr w:type="gramStart"/>
      <w:r>
        <w:rPr>
          <w:rFonts w:cs="Arial"/>
          <w:bCs/>
          <w:iCs/>
          <w:sz w:val="20"/>
          <w:szCs w:val="22"/>
        </w:rPr>
        <w:t>forecasting</w:t>
      </w:r>
      <w:proofErr w:type="gramEnd"/>
      <w:r>
        <w:rPr>
          <w:rFonts w:cs="Arial"/>
          <w:bCs/>
          <w:iCs/>
          <w:sz w:val="20"/>
          <w:szCs w:val="22"/>
        </w:rPr>
        <w:t xml:space="preserve"> and reporting</w:t>
      </w:r>
    </w:p>
    <w:p w14:paraId="06A52BB5" w14:textId="77777777" w:rsidR="00E71857" w:rsidRDefault="00171217">
      <w:pPr>
        <w:numPr>
          <w:ilvl w:val="0"/>
          <w:numId w:val="6"/>
        </w:numPr>
        <w:ind w:left="709" w:hanging="207"/>
        <w:rPr>
          <w:rFonts w:cs="Arial"/>
          <w:bCs/>
          <w:iCs/>
          <w:sz w:val="20"/>
          <w:szCs w:val="22"/>
        </w:rPr>
      </w:pPr>
      <w:r>
        <w:rPr>
          <w:rFonts w:cs="Arial"/>
          <w:bCs/>
          <w:iCs/>
          <w:sz w:val="20"/>
          <w:szCs w:val="22"/>
        </w:rPr>
        <w:t>Responsible for requirements review and overseeing of vendor team for software enhancements.</w:t>
      </w:r>
    </w:p>
    <w:p w14:paraId="098A6173" w14:textId="77777777" w:rsidR="00E71857" w:rsidRDefault="00171217">
      <w:pPr>
        <w:numPr>
          <w:ilvl w:val="0"/>
          <w:numId w:val="6"/>
        </w:numPr>
        <w:ind w:left="709" w:hanging="207"/>
        <w:rPr>
          <w:rFonts w:cs="Arial"/>
          <w:bCs/>
          <w:iCs/>
          <w:sz w:val="20"/>
          <w:szCs w:val="22"/>
        </w:rPr>
      </w:pPr>
      <w:r>
        <w:rPr>
          <w:rFonts w:cs="Arial"/>
          <w:bCs/>
          <w:iCs/>
          <w:sz w:val="20"/>
          <w:szCs w:val="22"/>
        </w:rPr>
        <w:t xml:space="preserve">Responsible for managing the direction of vendor hosting </w:t>
      </w:r>
      <w:r>
        <w:rPr>
          <w:rFonts w:cs="Arial"/>
          <w:bCs/>
          <w:iCs/>
          <w:sz w:val="20"/>
          <w:szCs w:val="22"/>
        </w:rPr>
        <w:t>team for servers and user setup</w:t>
      </w:r>
    </w:p>
    <w:p w14:paraId="1CC93014" w14:textId="77777777" w:rsidR="00E71857" w:rsidRDefault="00171217">
      <w:pPr>
        <w:numPr>
          <w:ilvl w:val="0"/>
          <w:numId w:val="6"/>
        </w:numPr>
        <w:ind w:left="709" w:hanging="207"/>
        <w:rPr>
          <w:rFonts w:cs="Arial"/>
          <w:bCs/>
          <w:iCs/>
          <w:sz w:val="20"/>
          <w:szCs w:val="22"/>
        </w:rPr>
      </w:pPr>
      <w:r>
        <w:rPr>
          <w:rFonts w:cs="Arial"/>
          <w:bCs/>
          <w:iCs/>
          <w:sz w:val="20"/>
          <w:szCs w:val="22"/>
        </w:rPr>
        <w:t>Developed PM processes and set up of SharePoint for project coordination</w:t>
      </w:r>
    </w:p>
    <w:p w14:paraId="6D4624B0" w14:textId="77777777" w:rsidR="00E71857" w:rsidRDefault="00E71857">
      <w:pPr>
        <w:ind w:left="502"/>
        <w:rPr>
          <w:rFonts w:cs="Arial"/>
          <w:bCs/>
          <w:iCs/>
          <w:sz w:val="20"/>
          <w:szCs w:val="22"/>
        </w:rPr>
      </w:pPr>
    </w:p>
    <w:p w14:paraId="36FA6155" w14:textId="77777777" w:rsidR="00E71857" w:rsidRDefault="00171217">
      <w:pPr>
        <w:ind w:left="142"/>
        <w:rPr>
          <w:rFonts w:cs="Arial"/>
          <w:bCs/>
          <w:iCs/>
          <w:sz w:val="20"/>
          <w:szCs w:val="22"/>
        </w:rPr>
      </w:pPr>
      <w:proofErr w:type="spellStart"/>
      <w:r>
        <w:rPr>
          <w:rFonts w:cs="Arial"/>
          <w:bCs/>
          <w:i/>
          <w:iCs/>
          <w:sz w:val="20"/>
          <w:szCs w:val="22"/>
        </w:rPr>
        <w:t>Chamilia</w:t>
      </w:r>
      <w:proofErr w:type="spellEnd"/>
      <w:r>
        <w:rPr>
          <w:rFonts w:cs="Arial"/>
          <w:bCs/>
          <w:i/>
          <w:iCs/>
          <w:sz w:val="20"/>
          <w:szCs w:val="22"/>
        </w:rPr>
        <w:t>, LLC</w:t>
      </w:r>
      <w:r>
        <w:rPr>
          <w:rFonts w:cs="Arial"/>
          <w:bCs/>
          <w:i/>
          <w:iCs/>
          <w:sz w:val="20"/>
          <w:szCs w:val="22"/>
        </w:rPr>
        <w:tab/>
      </w:r>
      <w:r>
        <w:rPr>
          <w:rFonts w:cs="Arial"/>
          <w:bCs/>
          <w:iCs/>
          <w:sz w:val="20"/>
          <w:szCs w:val="22"/>
        </w:rPr>
        <w:tab/>
      </w:r>
      <w:r>
        <w:rPr>
          <w:rFonts w:cs="Arial"/>
          <w:bCs/>
          <w:iCs/>
          <w:sz w:val="20"/>
          <w:szCs w:val="22"/>
        </w:rPr>
        <w:tab/>
      </w:r>
      <w:r>
        <w:rPr>
          <w:rFonts w:cs="Arial"/>
          <w:bCs/>
          <w:iCs/>
          <w:sz w:val="20"/>
          <w:szCs w:val="22"/>
        </w:rPr>
        <w:tab/>
      </w:r>
      <w:r>
        <w:rPr>
          <w:rFonts w:cs="Arial"/>
          <w:bCs/>
          <w:iCs/>
          <w:sz w:val="20"/>
          <w:szCs w:val="22"/>
        </w:rPr>
        <w:tab/>
        <w:t xml:space="preserve">      </w:t>
      </w:r>
    </w:p>
    <w:p w14:paraId="3E74DB36" w14:textId="77777777" w:rsidR="00E71857" w:rsidRDefault="00171217">
      <w:pPr>
        <w:numPr>
          <w:ilvl w:val="0"/>
          <w:numId w:val="6"/>
        </w:numPr>
        <w:ind w:left="709" w:hanging="207"/>
        <w:rPr>
          <w:rFonts w:cs="Arial"/>
          <w:bCs/>
          <w:iCs/>
          <w:sz w:val="20"/>
          <w:szCs w:val="22"/>
        </w:rPr>
      </w:pPr>
      <w:r>
        <w:rPr>
          <w:rFonts w:cs="Arial"/>
          <w:bCs/>
          <w:iCs/>
          <w:sz w:val="20"/>
          <w:szCs w:val="22"/>
        </w:rPr>
        <w:t>Managed enhancements and releases of B2B eCommerce website working with onshore and offshore (UK and AU) development teams; e</w:t>
      </w:r>
      <w:r>
        <w:rPr>
          <w:rFonts w:cs="Arial"/>
          <w:bCs/>
          <w:iCs/>
          <w:sz w:val="20"/>
          <w:szCs w:val="22"/>
        </w:rPr>
        <w:t xml:space="preserve">nhancements included but not limited to account summary, credit card invoicing, sales team online ordering and online marketing capabilities </w:t>
      </w:r>
    </w:p>
    <w:p w14:paraId="240A7E96" w14:textId="77777777" w:rsidR="00E71857" w:rsidRDefault="00171217">
      <w:pPr>
        <w:numPr>
          <w:ilvl w:val="0"/>
          <w:numId w:val="6"/>
        </w:numPr>
        <w:ind w:left="709" w:hanging="207"/>
        <w:rPr>
          <w:rFonts w:cs="Arial"/>
          <w:bCs/>
          <w:iCs/>
          <w:sz w:val="20"/>
          <w:szCs w:val="22"/>
        </w:rPr>
      </w:pPr>
      <w:r>
        <w:rPr>
          <w:rFonts w:cs="Arial"/>
          <w:bCs/>
          <w:iCs/>
          <w:sz w:val="20"/>
          <w:szCs w:val="22"/>
        </w:rPr>
        <w:t>Streamlined process documentation, use of SharePoint for project coordination, gap analysis for project communicat</w:t>
      </w:r>
      <w:r>
        <w:rPr>
          <w:rFonts w:cs="Arial"/>
          <w:bCs/>
          <w:iCs/>
          <w:sz w:val="20"/>
          <w:szCs w:val="22"/>
        </w:rPr>
        <w:t xml:space="preserve">ion for roles, status reporting, and implementation of phase gate methodology </w:t>
      </w:r>
    </w:p>
    <w:p w14:paraId="41A6FD69" w14:textId="77777777" w:rsidR="00E71857" w:rsidRDefault="00E71857">
      <w:pPr>
        <w:spacing w:before="40"/>
        <w:ind w:left="142"/>
        <w:rPr>
          <w:rFonts w:eastAsia="Arial" w:cs="Arial"/>
          <w:b/>
          <w:w w:val="90"/>
          <w:sz w:val="20"/>
          <w:szCs w:val="20"/>
        </w:rPr>
      </w:pPr>
    </w:p>
    <w:sectPr w:rsidR="00E718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0" w:right="864" w:bottom="0" w:left="86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ADFD0" w14:textId="77777777" w:rsidR="00000000" w:rsidRDefault="00171217">
      <w:r>
        <w:separator/>
      </w:r>
    </w:p>
  </w:endnote>
  <w:endnote w:type="continuationSeparator" w:id="0">
    <w:p w14:paraId="67A2D50F" w14:textId="77777777" w:rsidR="00000000" w:rsidRDefault="0017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3FD00" w14:textId="77777777" w:rsidR="00E71857" w:rsidRDefault="00E718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60555" w14:textId="77777777" w:rsidR="00E71857" w:rsidRDefault="00E718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6172C" w14:textId="77777777" w:rsidR="00E71857" w:rsidRDefault="00E718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47279" w14:textId="77777777" w:rsidR="00000000" w:rsidRDefault="00171217">
      <w:r>
        <w:separator/>
      </w:r>
    </w:p>
  </w:footnote>
  <w:footnote w:type="continuationSeparator" w:id="0">
    <w:p w14:paraId="620138FE" w14:textId="77777777" w:rsidR="00000000" w:rsidRDefault="00171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558AC" w14:textId="77777777" w:rsidR="00E71857" w:rsidRDefault="00E718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5842C" w14:textId="77777777" w:rsidR="00E71857" w:rsidRDefault="00E718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B3F5E" w14:textId="77777777" w:rsidR="00E71857" w:rsidRDefault="00E718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93B0B"/>
    <w:multiLevelType w:val="multilevel"/>
    <w:tmpl w:val="34793B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056B0"/>
    <w:multiLevelType w:val="multilevel"/>
    <w:tmpl w:val="356056B0"/>
    <w:lvl w:ilvl="0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 w15:restartNumberingAfterBreak="0">
    <w:nsid w:val="3C803987"/>
    <w:multiLevelType w:val="multilevel"/>
    <w:tmpl w:val="3C8039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6103C"/>
    <w:multiLevelType w:val="multilevel"/>
    <w:tmpl w:val="42F610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A4611"/>
    <w:multiLevelType w:val="multilevel"/>
    <w:tmpl w:val="6C3A461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941FCA"/>
    <w:multiLevelType w:val="multilevel"/>
    <w:tmpl w:val="7F941F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3A7"/>
    <w:rsid w:val="0000011D"/>
    <w:rsid w:val="00001401"/>
    <w:rsid w:val="00001B6F"/>
    <w:rsid w:val="00003824"/>
    <w:rsid w:val="00003A1B"/>
    <w:rsid w:val="00005513"/>
    <w:rsid w:val="000060B0"/>
    <w:rsid w:val="00006F17"/>
    <w:rsid w:val="00007A38"/>
    <w:rsid w:val="000109D5"/>
    <w:rsid w:val="00013EF9"/>
    <w:rsid w:val="00015BF5"/>
    <w:rsid w:val="00016473"/>
    <w:rsid w:val="0002053B"/>
    <w:rsid w:val="00020572"/>
    <w:rsid w:val="0002310A"/>
    <w:rsid w:val="000239CB"/>
    <w:rsid w:val="00025A99"/>
    <w:rsid w:val="00026CAB"/>
    <w:rsid w:val="000274BC"/>
    <w:rsid w:val="00027AF3"/>
    <w:rsid w:val="00032438"/>
    <w:rsid w:val="000333AC"/>
    <w:rsid w:val="00035385"/>
    <w:rsid w:val="00036360"/>
    <w:rsid w:val="0003717E"/>
    <w:rsid w:val="0003742B"/>
    <w:rsid w:val="00037BFC"/>
    <w:rsid w:val="00040799"/>
    <w:rsid w:val="0004147B"/>
    <w:rsid w:val="00042ADC"/>
    <w:rsid w:val="00042D86"/>
    <w:rsid w:val="0004541D"/>
    <w:rsid w:val="0004584C"/>
    <w:rsid w:val="00045B33"/>
    <w:rsid w:val="00046451"/>
    <w:rsid w:val="00046C78"/>
    <w:rsid w:val="000472D6"/>
    <w:rsid w:val="00047C91"/>
    <w:rsid w:val="00050512"/>
    <w:rsid w:val="00052498"/>
    <w:rsid w:val="00052C63"/>
    <w:rsid w:val="00053723"/>
    <w:rsid w:val="0005526D"/>
    <w:rsid w:val="00055F92"/>
    <w:rsid w:val="0005699C"/>
    <w:rsid w:val="00061BFD"/>
    <w:rsid w:val="00061D1A"/>
    <w:rsid w:val="00062251"/>
    <w:rsid w:val="00064A39"/>
    <w:rsid w:val="00071ADC"/>
    <w:rsid w:val="0007675C"/>
    <w:rsid w:val="00080553"/>
    <w:rsid w:val="000870F8"/>
    <w:rsid w:val="00090483"/>
    <w:rsid w:val="00090D73"/>
    <w:rsid w:val="00091BF5"/>
    <w:rsid w:val="000948DB"/>
    <w:rsid w:val="000968A8"/>
    <w:rsid w:val="000A027B"/>
    <w:rsid w:val="000A0BAF"/>
    <w:rsid w:val="000A2A24"/>
    <w:rsid w:val="000A3FF8"/>
    <w:rsid w:val="000A486B"/>
    <w:rsid w:val="000A4FB0"/>
    <w:rsid w:val="000A580F"/>
    <w:rsid w:val="000B0185"/>
    <w:rsid w:val="000B07D2"/>
    <w:rsid w:val="000B09FF"/>
    <w:rsid w:val="000B43B0"/>
    <w:rsid w:val="000B51B0"/>
    <w:rsid w:val="000B53E5"/>
    <w:rsid w:val="000B5483"/>
    <w:rsid w:val="000C0A4A"/>
    <w:rsid w:val="000C23E6"/>
    <w:rsid w:val="000C707B"/>
    <w:rsid w:val="000C7319"/>
    <w:rsid w:val="000D077F"/>
    <w:rsid w:val="000D0DAB"/>
    <w:rsid w:val="000D0E8B"/>
    <w:rsid w:val="000D231B"/>
    <w:rsid w:val="000D2F68"/>
    <w:rsid w:val="000D3BE4"/>
    <w:rsid w:val="000D3CB7"/>
    <w:rsid w:val="000D4641"/>
    <w:rsid w:val="000D624F"/>
    <w:rsid w:val="000D6E8D"/>
    <w:rsid w:val="000E12BA"/>
    <w:rsid w:val="000E42E8"/>
    <w:rsid w:val="000E5490"/>
    <w:rsid w:val="000E5C56"/>
    <w:rsid w:val="000E5D38"/>
    <w:rsid w:val="000F6498"/>
    <w:rsid w:val="00106A8F"/>
    <w:rsid w:val="00107DE7"/>
    <w:rsid w:val="00110D68"/>
    <w:rsid w:val="001110EF"/>
    <w:rsid w:val="001114AB"/>
    <w:rsid w:val="00112664"/>
    <w:rsid w:val="001152FA"/>
    <w:rsid w:val="00115D20"/>
    <w:rsid w:val="001176FC"/>
    <w:rsid w:val="001216B4"/>
    <w:rsid w:val="001216BF"/>
    <w:rsid w:val="00123099"/>
    <w:rsid w:val="001230D6"/>
    <w:rsid w:val="0012415C"/>
    <w:rsid w:val="00125FE8"/>
    <w:rsid w:val="00126794"/>
    <w:rsid w:val="00127200"/>
    <w:rsid w:val="0012748A"/>
    <w:rsid w:val="0013016C"/>
    <w:rsid w:val="00130DC2"/>
    <w:rsid w:val="00131DFA"/>
    <w:rsid w:val="00132610"/>
    <w:rsid w:val="0013496D"/>
    <w:rsid w:val="001353EC"/>
    <w:rsid w:val="001356D9"/>
    <w:rsid w:val="0013668D"/>
    <w:rsid w:val="001366E0"/>
    <w:rsid w:val="00137B76"/>
    <w:rsid w:val="00140CCB"/>
    <w:rsid w:val="0014126E"/>
    <w:rsid w:val="00141A9B"/>
    <w:rsid w:val="0014234C"/>
    <w:rsid w:val="001451AA"/>
    <w:rsid w:val="00150C0C"/>
    <w:rsid w:val="00152A0C"/>
    <w:rsid w:val="00157075"/>
    <w:rsid w:val="00157C93"/>
    <w:rsid w:val="00161B27"/>
    <w:rsid w:val="00161DB4"/>
    <w:rsid w:val="00161EBE"/>
    <w:rsid w:val="0016356F"/>
    <w:rsid w:val="00163800"/>
    <w:rsid w:val="00165AE5"/>
    <w:rsid w:val="001661E7"/>
    <w:rsid w:val="00171217"/>
    <w:rsid w:val="001712A3"/>
    <w:rsid w:val="0017144B"/>
    <w:rsid w:val="001809BB"/>
    <w:rsid w:val="00181906"/>
    <w:rsid w:val="001843F7"/>
    <w:rsid w:val="00184457"/>
    <w:rsid w:val="00184F50"/>
    <w:rsid w:val="001857DB"/>
    <w:rsid w:val="001859C0"/>
    <w:rsid w:val="00191C98"/>
    <w:rsid w:val="001923BC"/>
    <w:rsid w:val="00195700"/>
    <w:rsid w:val="00195AB7"/>
    <w:rsid w:val="00195B45"/>
    <w:rsid w:val="0019630E"/>
    <w:rsid w:val="0019716C"/>
    <w:rsid w:val="00197368"/>
    <w:rsid w:val="001A0750"/>
    <w:rsid w:val="001A07A1"/>
    <w:rsid w:val="001A13E6"/>
    <w:rsid w:val="001A165D"/>
    <w:rsid w:val="001A1660"/>
    <w:rsid w:val="001A4599"/>
    <w:rsid w:val="001A56AA"/>
    <w:rsid w:val="001A5D1A"/>
    <w:rsid w:val="001A7534"/>
    <w:rsid w:val="001B3419"/>
    <w:rsid w:val="001B5071"/>
    <w:rsid w:val="001B77F8"/>
    <w:rsid w:val="001C37AB"/>
    <w:rsid w:val="001C3E69"/>
    <w:rsid w:val="001C678A"/>
    <w:rsid w:val="001D0F6C"/>
    <w:rsid w:val="001D2384"/>
    <w:rsid w:val="001D551E"/>
    <w:rsid w:val="001E0529"/>
    <w:rsid w:val="001E0AA4"/>
    <w:rsid w:val="001E0DA7"/>
    <w:rsid w:val="001E16C8"/>
    <w:rsid w:val="001E503B"/>
    <w:rsid w:val="001E71C1"/>
    <w:rsid w:val="001F1E27"/>
    <w:rsid w:val="001F3265"/>
    <w:rsid w:val="001F32E3"/>
    <w:rsid w:val="001F546F"/>
    <w:rsid w:val="001F5852"/>
    <w:rsid w:val="001F5A1A"/>
    <w:rsid w:val="001F66CD"/>
    <w:rsid w:val="001F6D10"/>
    <w:rsid w:val="001F6F18"/>
    <w:rsid w:val="001F7040"/>
    <w:rsid w:val="00201EB6"/>
    <w:rsid w:val="00202941"/>
    <w:rsid w:val="00202DAC"/>
    <w:rsid w:val="00203E98"/>
    <w:rsid w:val="0020552A"/>
    <w:rsid w:val="00207DEC"/>
    <w:rsid w:val="00211577"/>
    <w:rsid w:val="002118E8"/>
    <w:rsid w:val="00212670"/>
    <w:rsid w:val="00213F5C"/>
    <w:rsid w:val="002159D2"/>
    <w:rsid w:val="00215A82"/>
    <w:rsid w:val="0021736F"/>
    <w:rsid w:val="00217FCC"/>
    <w:rsid w:val="00220860"/>
    <w:rsid w:val="00220D88"/>
    <w:rsid w:val="00222038"/>
    <w:rsid w:val="00222107"/>
    <w:rsid w:val="002228C7"/>
    <w:rsid w:val="00222DEC"/>
    <w:rsid w:val="00226604"/>
    <w:rsid w:val="00226E5A"/>
    <w:rsid w:val="00231976"/>
    <w:rsid w:val="00234ACA"/>
    <w:rsid w:val="00235592"/>
    <w:rsid w:val="00235B8A"/>
    <w:rsid w:val="00236726"/>
    <w:rsid w:val="002400E8"/>
    <w:rsid w:val="002415ED"/>
    <w:rsid w:val="0024171F"/>
    <w:rsid w:val="0024297C"/>
    <w:rsid w:val="002479DB"/>
    <w:rsid w:val="00250399"/>
    <w:rsid w:val="00250461"/>
    <w:rsid w:val="0025082B"/>
    <w:rsid w:val="00250A5B"/>
    <w:rsid w:val="002540ED"/>
    <w:rsid w:val="00254658"/>
    <w:rsid w:val="00255FDB"/>
    <w:rsid w:val="00256142"/>
    <w:rsid w:val="00260E12"/>
    <w:rsid w:val="0026312E"/>
    <w:rsid w:val="002635BA"/>
    <w:rsid w:val="00266A87"/>
    <w:rsid w:val="00272949"/>
    <w:rsid w:val="002734FA"/>
    <w:rsid w:val="00273F42"/>
    <w:rsid w:val="0027530D"/>
    <w:rsid w:val="00275C43"/>
    <w:rsid w:val="002775D1"/>
    <w:rsid w:val="00280EFF"/>
    <w:rsid w:val="002825D6"/>
    <w:rsid w:val="00282846"/>
    <w:rsid w:val="00282CD1"/>
    <w:rsid w:val="0028557D"/>
    <w:rsid w:val="00286E8D"/>
    <w:rsid w:val="00290218"/>
    <w:rsid w:val="00290657"/>
    <w:rsid w:val="00292F9C"/>
    <w:rsid w:val="00293369"/>
    <w:rsid w:val="002957DF"/>
    <w:rsid w:val="00296FA4"/>
    <w:rsid w:val="0029740E"/>
    <w:rsid w:val="002977C4"/>
    <w:rsid w:val="00297E2D"/>
    <w:rsid w:val="002A1577"/>
    <w:rsid w:val="002A3619"/>
    <w:rsid w:val="002A43AC"/>
    <w:rsid w:val="002A5A34"/>
    <w:rsid w:val="002A7A71"/>
    <w:rsid w:val="002B050E"/>
    <w:rsid w:val="002B3488"/>
    <w:rsid w:val="002B5F3E"/>
    <w:rsid w:val="002B606D"/>
    <w:rsid w:val="002C0A2E"/>
    <w:rsid w:val="002C1579"/>
    <w:rsid w:val="002C19A0"/>
    <w:rsid w:val="002C3253"/>
    <w:rsid w:val="002C3527"/>
    <w:rsid w:val="002D3159"/>
    <w:rsid w:val="002D4D13"/>
    <w:rsid w:val="002D5250"/>
    <w:rsid w:val="002D7711"/>
    <w:rsid w:val="002D79B3"/>
    <w:rsid w:val="002D7E0A"/>
    <w:rsid w:val="002E0352"/>
    <w:rsid w:val="002E1EC0"/>
    <w:rsid w:val="002E2E87"/>
    <w:rsid w:val="002E4B90"/>
    <w:rsid w:val="002E648C"/>
    <w:rsid w:val="002F5C19"/>
    <w:rsid w:val="002F7E92"/>
    <w:rsid w:val="00301950"/>
    <w:rsid w:val="00302E6D"/>
    <w:rsid w:val="00304459"/>
    <w:rsid w:val="00307283"/>
    <w:rsid w:val="003133FB"/>
    <w:rsid w:val="0031388E"/>
    <w:rsid w:val="003147A5"/>
    <w:rsid w:val="00316BD4"/>
    <w:rsid w:val="0031788C"/>
    <w:rsid w:val="00317BE8"/>
    <w:rsid w:val="003200E5"/>
    <w:rsid w:val="00322164"/>
    <w:rsid w:val="00330879"/>
    <w:rsid w:val="00331E55"/>
    <w:rsid w:val="003327F6"/>
    <w:rsid w:val="003339E7"/>
    <w:rsid w:val="003346B8"/>
    <w:rsid w:val="00337A97"/>
    <w:rsid w:val="00340EC5"/>
    <w:rsid w:val="00343693"/>
    <w:rsid w:val="00344CD1"/>
    <w:rsid w:val="00346141"/>
    <w:rsid w:val="00347C46"/>
    <w:rsid w:val="00350D2D"/>
    <w:rsid w:val="00352186"/>
    <w:rsid w:val="003523B3"/>
    <w:rsid w:val="003546FC"/>
    <w:rsid w:val="00354E32"/>
    <w:rsid w:val="00356333"/>
    <w:rsid w:val="003567BF"/>
    <w:rsid w:val="00360589"/>
    <w:rsid w:val="00360B86"/>
    <w:rsid w:val="00362585"/>
    <w:rsid w:val="003627B4"/>
    <w:rsid w:val="00362E6E"/>
    <w:rsid w:val="00363CBA"/>
    <w:rsid w:val="003645CB"/>
    <w:rsid w:val="00365AF5"/>
    <w:rsid w:val="00366839"/>
    <w:rsid w:val="00366D9D"/>
    <w:rsid w:val="00367DBD"/>
    <w:rsid w:val="0037033F"/>
    <w:rsid w:val="00370728"/>
    <w:rsid w:val="00371EE7"/>
    <w:rsid w:val="003728BB"/>
    <w:rsid w:val="00373967"/>
    <w:rsid w:val="003746DF"/>
    <w:rsid w:val="0037782C"/>
    <w:rsid w:val="00381EB1"/>
    <w:rsid w:val="003904A9"/>
    <w:rsid w:val="003925DD"/>
    <w:rsid w:val="00392CD9"/>
    <w:rsid w:val="00394072"/>
    <w:rsid w:val="00394495"/>
    <w:rsid w:val="003947D0"/>
    <w:rsid w:val="00394ED0"/>
    <w:rsid w:val="003A33F4"/>
    <w:rsid w:val="003A3B35"/>
    <w:rsid w:val="003A3D4A"/>
    <w:rsid w:val="003A4B53"/>
    <w:rsid w:val="003A70E6"/>
    <w:rsid w:val="003B039A"/>
    <w:rsid w:val="003B0741"/>
    <w:rsid w:val="003B0809"/>
    <w:rsid w:val="003B2DD7"/>
    <w:rsid w:val="003B350E"/>
    <w:rsid w:val="003B3BFE"/>
    <w:rsid w:val="003B65EB"/>
    <w:rsid w:val="003B70AA"/>
    <w:rsid w:val="003B76E7"/>
    <w:rsid w:val="003C0056"/>
    <w:rsid w:val="003C1E50"/>
    <w:rsid w:val="003C250B"/>
    <w:rsid w:val="003C5C1F"/>
    <w:rsid w:val="003C624F"/>
    <w:rsid w:val="003C6B2A"/>
    <w:rsid w:val="003D16DE"/>
    <w:rsid w:val="003D1BFB"/>
    <w:rsid w:val="003D1CBD"/>
    <w:rsid w:val="003D3A0D"/>
    <w:rsid w:val="003D3F84"/>
    <w:rsid w:val="003D402A"/>
    <w:rsid w:val="003D4CED"/>
    <w:rsid w:val="003D4FDE"/>
    <w:rsid w:val="003D5690"/>
    <w:rsid w:val="003D5E82"/>
    <w:rsid w:val="003E008C"/>
    <w:rsid w:val="003E0336"/>
    <w:rsid w:val="003E27FC"/>
    <w:rsid w:val="003E2C54"/>
    <w:rsid w:val="003E2EE0"/>
    <w:rsid w:val="003E7854"/>
    <w:rsid w:val="003F152B"/>
    <w:rsid w:val="003F1CFE"/>
    <w:rsid w:val="003F28A4"/>
    <w:rsid w:val="003F31F6"/>
    <w:rsid w:val="003F3726"/>
    <w:rsid w:val="003F5895"/>
    <w:rsid w:val="004021CA"/>
    <w:rsid w:val="00402B8D"/>
    <w:rsid w:val="004037C1"/>
    <w:rsid w:val="004045CE"/>
    <w:rsid w:val="00406A5F"/>
    <w:rsid w:val="00414033"/>
    <w:rsid w:val="004146D5"/>
    <w:rsid w:val="0041698A"/>
    <w:rsid w:val="00416EE6"/>
    <w:rsid w:val="004221C0"/>
    <w:rsid w:val="004239F2"/>
    <w:rsid w:val="00423F6C"/>
    <w:rsid w:val="004263D0"/>
    <w:rsid w:val="004277B9"/>
    <w:rsid w:val="00427DA9"/>
    <w:rsid w:val="00427EE1"/>
    <w:rsid w:val="004307E8"/>
    <w:rsid w:val="00431B1B"/>
    <w:rsid w:val="00433585"/>
    <w:rsid w:val="004336F3"/>
    <w:rsid w:val="004343E8"/>
    <w:rsid w:val="00437890"/>
    <w:rsid w:val="00437EB8"/>
    <w:rsid w:val="00440073"/>
    <w:rsid w:val="00441737"/>
    <w:rsid w:val="00442753"/>
    <w:rsid w:val="0044354E"/>
    <w:rsid w:val="00444C4E"/>
    <w:rsid w:val="00444F6C"/>
    <w:rsid w:val="004455DF"/>
    <w:rsid w:val="004460CA"/>
    <w:rsid w:val="00446EEC"/>
    <w:rsid w:val="0044750A"/>
    <w:rsid w:val="004537F2"/>
    <w:rsid w:val="00455EEF"/>
    <w:rsid w:val="00456573"/>
    <w:rsid w:val="00457192"/>
    <w:rsid w:val="00460F88"/>
    <w:rsid w:val="004614D5"/>
    <w:rsid w:val="00465EB2"/>
    <w:rsid w:val="004664B7"/>
    <w:rsid w:val="0046687F"/>
    <w:rsid w:val="004674D4"/>
    <w:rsid w:val="0047202B"/>
    <w:rsid w:val="00473B04"/>
    <w:rsid w:val="0048089E"/>
    <w:rsid w:val="00482993"/>
    <w:rsid w:val="00484BA5"/>
    <w:rsid w:val="00485250"/>
    <w:rsid w:val="00485734"/>
    <w:rsid w:val="00490CC3"/>
    <w:rsid w:val="004925B3"/>
    <w:rsid w:val="00494CCE"/>
    <w:rsid w:val="00496644"/>
    <w:rsid w:val="00496F85"/>
    <w:rsid w:val="004A2D0B"/>
    <w:rsid w:val="004A79C0"/>
    <w:rsid w:val="004B08EA"/>
    <w:rsid w:val="004B2180"/>
    <w:rsid w:val="004B2799"/>
    <w:rsid w:val="004B31D9"/>
    <w:rsid w:val="004B4289"/>
    <w:rsid w:val="004B5D67"/>
    <w:rsid w:val="004B79D0"/>
    <w:rsid w:val="004B7EC3"/>
    <w:rsid w:val="004C0D89"/>
    <w:rsid w:val="004C14FE"/>
    <w:rsid w:val="004C3486"/>
    <w:rsid w:val="004C3DCA"/>
    <w:rsid w:val="004C48AE"/>
    <w:rsid w:val="004D3D72"/>
    <w:rsid w:val="004D43AE"/>
    <w:rsid w:val="004D5660"/>
    <w:rsid w:val="004D56BD"/>
    <w:rsid w:val="004D5750"/>
    <w:rsid w:val="004E1BE9"/>
    <w:rsid w:val="004E1D66"/>
    <w:rsid w:val="004E36A4"/>
    <w:rsid w:val="004E3C07"/>
    <w:rsid w:val="004E6FAD"/>
    <w:rsid w:val="004F0E2B"/>
    <w:rsid w:val="004F11DB"/>
    <w:rsid w:val="004F3C5E"/>
    <w:rsid w:val="004F4CBA"/>
    <w:rsid w:val="004F621C"/>
    <w:rsid w:val="004F781B"/>
    <w:rsid w:val="005009A8"/>
    <w:rsid w:val="00501416"/>
    <w:rsid w:val="005015E8"/>
    <w:rsid w:val="00501601"/>
    <w:rsid w:val="00502150"/>
    <w:rsid w:val="00504501"/>
    <w:rsid w:val="00505951"/>
    <w:rsid w:val="005103A7"/>
    <w:rsid w:val="00510649"/>
    <w:rsid w:val="00514153"/>
    <w:rsid w:val="00514A6E"/>
    <w:rsid w:val="00515B9F"/>
    <w:rsid w:val="00516336"/>
    <w:rsid w:val="00516FC1"/>
    <w:rsid w:val="00517EF3"/>
    <w:rsid w:val="00522027"/>
    <w:rsid w:val="0052218F"/>
    <w:rsid w:val="005235A3"/>
    <w:rsid w:val="00527B00"/>
    <w:rsid w:val="00527F67"/>
    <w:rsid w:val="00531A68"/>
    <w:rsid w:val="005329E1"/>
    <w:rsid w:val="00535081"/>
    <w:rsid w:val="00537CC6"/>
    <w:rsid w:val="005408A3"/>
    <w:rsid w:val="00541719"/>
    <w:rsid w:val="00541DB0"/>
    <w:rsid w:val="005447FC"/>
    <w:rsid w:val="005454F0"/>
    <w:rsid w:val="00547056"/>
    <w:rsid w:val="005508A6"/>
    <w:rsid w:val="00550D4D"/>
    <w:rsid w:val="0055565E"/>
    <w:rsid w:val="00557338"/>
    <w:rsid w:val="005619CD"/>
    <w:rsid w:val="00561CA1"/>
    <w:rsid w:val="00562F2B"/>
    <w:rsid w:val="00570EA8"/>
    <w:rsid w:val="0057133E"/>
    <w:rsid w:val="00572D15"/>
    <w:rsid w:val="00572EA2"/>
    <w:rsid w:val="00576570"/>
    <w:rsid w:val="00577F43"/>
    <w:rsid w:val="00580294"/>
    <w:rsid w:val="005808BB"/>
    <w:rsid w:val="0058201A"/>
    <w:rsid w:val="00583532"/>
    <w:rsid w:val="00585590"/>
    <w:rsid w:val="005864F1"/>
    <w:rsid w:val="00586CB8"/>
    <w:rsid w:val="00587462"/>
    <w:rsid w:val="00587E0D"/>
    <w:rsid w:val="005901A4"/>
    <w:rsid w:val="00590F92"/>
    <w:rsid w:val="00596B08"/>
    <w:rsid w:val="005A01E6"/>
    <w:rsid w:val="005A4998"/>
    <w:rsid w:val="005A4CC5"/>
    <w:rsid w:val="005A5AF6"/>
    <w:rsid w:val="005A6235"/>
    <w:rsid w:val="005A6F74"/>
    <w:rsid w:val="005B19FD"/>
    <w:rsid w:val="005B4606"/>
    <w:rsid w:val="005B5E42"/>
    <w:rsid w:val="005C0B07"/>
    <w:rsid w:val="005C200D"/>
    <w:rsid w:val="005C2291"/>
    <w:rsid w:val="005C272C"/>
    <w:rsid w:val="005C27EA"/>
    <w:rsid w:val="005C41F9"/>
    <w:rsid w:val="005C504D"/>
    <w:rsid w:val="005D0082"/>
    <w:rsid w:val="005D1F23"/>
    <w:rsid w:val="005D3070"/>
    <w:rsid w:val="005D48CF"/>
    <w:rsid w:val="005D49BE"/>
    <w:rsid w:val="005D4B42"/>
    <w:rsid w:val="005E0D9C"/>
    <w:rsid w:val="005E1429"/>
    <w:rsid w:val="005E5862"/>
    <w:rsid w:val="005E6989"/>
    <w:rsid w:val="005F70D0"/>
    <w:rsid w:val="005F7E6C"/>
    <w:rsid w:val="006004DA"/>
    <w:rsid w:val="0060126E"/>
    <w:rsid w:val="00601C7E"/>
    <w:rsid w:val="00602658"/>
    <w:rsid w:val="00602FF1"/>
    <w:rsid w:val="00603BE9"/>
    <w:rsid w:val="00604C94"/>
    <w:rsid w:val="0060689D"/>
    <w:rsid w:val="0061063D"/>
    <w:rsid w:val="00611256"/>
    <w:rsid w:val="0061291B"/>
    <w:rsid w:val="00613684"/>
    <w:rsid w:val="006144E2"/>
    <w:rsid w:val="00614599"/>
    <w:rsid w:val="006159D9"/>
    <w:rsid w:val="00621F34"/>
    <w:rsid w:val="00622269"/>
    <w:rsid w:val="00622C29"/>
    <w:rsid w:val="00623855"/>
    <w:rsid w:val="00624FCD"/>
    <w:rsid w:val="006272B1"/>
    <w:rsid w:val="00631A6A"/>
    <w:rsid w:val="00633ABD"/>
    <w:rsid w:val="00634E0A"/>
    <w:rsid w:val="00635C36"/>
    <w:rsid w:val="00636937"/>
    <w:rsid w:val="00640092"/>
    <w:rsid w:val="00640EF8"/>
    <w:rsid w:val="00641D94"/>
    <w:rsid w:val="00642E16"/>
    <w:rsid w:val="006434A2"/>
    <w:rsid w:val="006453CB"/>
    <w:rsid w:val="00645E1D"/>
    <w:rsid w:val="0064621B"/>
    <w:rsid w:val="0064659E"/>
    <w:rsid w:val="006475D3"/>
    <w:rsid w:val="00650644"/>
    <w:rsid w:val="006506C3"/>
    <w:rsid w:val="00651727"/>
    <w:rsid w:val="00652083"/>
    <w:rsid w:val="00657EF4"/>
    <w:rsid w:val="00657FA4"/>
    <w:rsid w:val="00660158"/>
    <w:rsid w:val="006620CE"/>
    <w:rsid w:val="00663854"/>
    <w:rsid w:val="0066402F"/>
    <w:rsid w:val="006653AC"/>
    <w:rsid w:val="0066610A"/>
    <w:rsid w:val="00666342"/>
    <w:rsid w:val="0066687A"/>
    <w:rsid w:val="00667B93"/>
    <w:rsid w:val="0067392A"/>
    <w:rsid w:val="00674981"/>
    <w:rsid w:val="00677EEE"/>
    <w:rsid w:val="00680250"/>
    <w:rsid w:val="00680984"/>
    <w:rsid w:val="006815C7"/>
    <w:rsid w:val="00682031"/>
    <w:rsid w:val="00682AC7"/>
    <w:rsid w:val="00684097"/>
    <w:rsid w:val="00684910"/>
    <w:rsid w:val="00685D13"/>
    <w:rsid w:val="0069108D"/>
    <w:rsid w:val="00691B78"/>
    <w:rsid w:val="00693D80"/>
    <w:rsid w:val="00695506"/>
    <w:rsid w:val="00695C4D"/>
    <w:rsid w:val="00697A8D"/>
    <w:rsid w:val="00697E6E"/>
    <w:rsid w:val="006A031A"/>
    <w:rsid w:val="006A0E0F"/>
    <w:rsid w:val="006A3BAF"/>
    <w:rsid w:val="006A62CE"/>
    <w:rsid w:val="006B0F22"/>
    <w:rsid w:val="006B3104"/>
    <w:rsid w:val="006B4010"/>
    <w:rsid w:val="006B5D20"/>
    <w:rsid w:val="006B7745"/>
    <w:rsid w:val="006B7A24"/>
    <w:rsid w:val="006C0795"/>
    <w:rsid w:val="006C1076"/>
    <w:rsid w:val="006C453D"/>
    <w:rsid w:val="006C5E3A"/>
    <w:rsid w:val="006C6DF6"/>
    <w:rsid w:val="006D0141"/>
    <w:rsid w:val="006D1176"/>
    <w:rsid w:val="006D5C82"/>
    <w:rsid w:val="006D7F4D"/>
    <w:rsid w:val="006D7F58"/>
    <w:rsid w:val="006E0522"/>
    <w:rsid w:val="006E05E0"/>
    <w:rsid w:val="006E0B58"/>
    <w:rsid w:val="006E1C86"/>
    <w:rsid w:val="006E1EBA"/>
    <w:rsid w:val="006E318B"/>
    <w:rsid w:val="006E5AAC"/>
    <w:rsid w:val="006E79EF"/>
    <w:rsid w:val="006F158B"/>
    <w:rsid w:val="006F31AB"/>
    <w:rsid w:val="006F3276"/>
    <w:rsid w:val="006F3DA5"/>
    <w:rsid w:val="006F7E49"/>
    <w:rsid w:val="00700BC4"/>
    <w:rsid w:val="007010C5"/>
    <w:rsid w:val="0070344E"/>
    <w:rsid w:val="00705AF6"/>
    <w:rsid w:val="00707274"/>
    <w:rsid w:val="00707EB9"/>
    <w:rsid w:val="00710DC5"/>
    <w:rsid w:val="00711C5F"/>
    <w:rsid w:val="00712DEC"/>
    <w:rsid w:val="00716318"/>
    <w:rsid w:val="0072294F"/>
    <w:rsid w:val="00723B54"/>
    <w:rsid w:val="00725F32"/>
    <w:rsid w:val="00726468"/>
    <w:rsid w:val="00727AA7"/>
    <w:rsid w:val="0073135E"/>
    <w:rsid w:val="00734BBD"/>
    <w:rsid w:val="00735153"/>
    <w:rsid w:val="0073783E"/>
    <w:rsid w:val="00740DEB"/>
    <w:rsid w:val="00741464"/>
    <w:rsid w:val="00742819"/>
    <w:rsid w:val="00742C1D"/>
    <w:rsid w:val="00743DB4"/>
    <w:rsid w:val="00745A88"/>
    <w:rsid w:val="00746D9A"/>
    <w:rsid w:val="00752136"/>
    <w:rsid w:val="00753557"/>
    <w:rsid w:val="00761CE9"/>
    <w:rsid w:val="007632A2"/>
    <w:rsid w:val="00764C96"/>
    <w:rsid w:val="007673E2"/>
    <w:rsid w:val="007676CD"/>
    <w:rsid w:val="007706A0"/>
    <w:rsid w:val="00772EAE"/>
    <w:rsid w:val="00772EC6"/>
    <w:rsid w:val="00776AAB"/>
    <w:rsid w:val="00776BE9"/>
    <w:rsid w:val="00777338"/>
    <w:rsid w:val="0078068D"/>
    <w:rsid w:val="00780F96"/>
    <w:rsid w:val="00782A41"/>
    <w:rsid w:val="00782FE8"/>
    <w:rsid w:val="007830C3"/>
    <w:rsid w:val="007848F2"/>
    <w:rsid w:val="00787B74"/>
    <w:rsid w:val="0079139A"/>
    <w:rsid w:val="00791B39"/>
    <w:rsid w:val="00794424"/>
    <w:rsid w:val="007A2A28"/>
    <w:rsid w:val="007A3AF3"/>
    <w:rsid w:val="007B046E"/>
    <w:rsid w:val="007B14B3"/>
    <w:rsid w:val="007B3174"/>
    <w:rsid w:val="007B329F"/>
    <w:rsid w:val="007B398F"/>
    <w:rsid w:val="007B3C5D"/>
    <w:rsid w:val="007B418A"/>
    <w:rsid w:val="007B50A0"/>
    <w:rsid w:val="007B557F"/>
    <w:rsid w:val="007B6C55"/>
    <w:rsid w:val="007C065F"/>
    <w:rsid w:val="007C2922"/>
    <w:rsid w:val="007C3458"/>
    <w:rsid w:val="007C34B4"/>
    <w:rsid w:val="007C7709"/>
    <w:rsid w:val="007C7C2B"/>
    <w:rsid w:val="007D0A80"/>
    <w:rsid w:val="007D1FB9"/>
    <w:rsid w:val="007D3565"/>
    <w:rsid w:val="007D4A70"/>
    <w:rsid w:val="007D50E0"/>
    <w:rsid w:val="007D7C24"/>
    <w:rsid w:val="007E14B2"/>
    <w:rsid w:val="007E5EFE"/>
    <w:rsid w:val="007E6366"/>
    <w:rsid w:val="007E7498"/>
    <w:rsid w:val="007F3B06"/>
    <w:rsid w:val="007F4F25"/>
    <w:rsid w:val="007F5CF9"/>
    <w:rsid w:val="007F6F56"/>
    <w:rsid w:val="00800086"/>
    <w:rsid w:val="008000EC"/>
    <w:rsid w:val="008010A3"/>
    <w:rsid w:val="0080137B"/>
    <w:rsid w:val="00802262"/>
    <w:rsid w:val="00804088"/>
    <w:rsid w:val="00804819"/>
    <w:rsid w:val="00804F99"/>
    <w:rsid w:val="00805E0E"/>
    <w:rsid w:val="0081007C"/>
    <w:rsid w:val="008127E9"/>
    <w:rsid w:val="008141F4"/>
    <w:rsid w:val="00815C9F"/>
    <w:rsid w:val="00815E60"/>
    <w:rsid w:val="008177F9"/>
    <w:rsid w:val="00820F76"/>
    <w:rsid w:val="00823F0C"/>
    <w:rsid w:val="0082412C"/>
    <w:rsid w:val="00826C15"/>
    <w:rsid w:val="008279E8"/>
    <w:rsid w:val="0083125B"/>
    <w:rsid w:val="00831745"/>
    <w:rsid w:val="00834E59"/>
    <w:rsid w:val="00835ACE"/>
    <w:rsid w:val="008410B8"/>
    <w:rsid w:val="00841513"/>
    <w:rsid w:val="00842AE8"/>
    <w:rsid w:val="0084370E"/>
    <w:rsid w:val="00846763"/>
    <w:rsid w:val="00847675"/>
    <w:rsid w:val="0085071D"/>
    <w:rsid w:val="00852E8E"/>
    <w:rsid w:val="008565B1"/>
    <w:rsid w:val="00857D9F"/>
    <w:rsid w:val="00860224"/>
    <w:rsid w:val="0086146C"/>
    <w:rsid w:val="008628B8"/>
    <w:rsid w:val="00862D66"/>
    <w:rsid w:val="0086522B"/>
    <w:rsid w:val="00866C6B"/>
    <w:rsid w:val="008670BF"/>
    <w:rsid w:val="0086756C"/>
    <w:rsid w:val="00870C90"/>
    <w:rsid w:val="0088373E"/>
    <w:rsid w:val="00887969"/>
    <w:rsid w:val="00887C76"/>
    <w:rsid w:val="00891DF4"/>
    <w:rsid w:val="00892361"/>
    <w:rsid w:val="00895A5E"/>
    <w:rsid w:val="00897FEA"/>
    <w:rsid w:val="008A0C69"/>
    <w:rsid w:val="008A24C5"/>
    <w:rsid w:val="008A5CE0"/>
    <w:rsid w:val="008B3E65"/>
    <w:rsid w:val="008B592D"/>
    <w:rsid w:val="008B681C"/>
    <w:rsid w:val="008B758A"/>
    <w:rsid w:val="008C13C5"/>
    <w:rsid w:val="008C275E"/>
    <w:rsid w:val="008C6BC0"/>
    <w:rsid w:val="008D0621"/>
    <w:rsid w:val="008D06C4"/>
    <w:rsid w:val="008D07C8"/>
    <w:rsid w:val="008D1271"/>
    <w:rsid w:val="008D1A3A"/>
    <w:rsid w:val="008D27FC"/>
    <w:rsid w:val="008D63CB"/>
    <w:rsid w:val="008D71EC"/>
    <w:rsid w:val="008E01CB"/>
    <w:rsid w:val="008E0368"/>
    <w:rsid w:val="008E4100"/>
    <w:rsid w:val="008F20D4"/>
    <w:rsid w:val="008F5341"/>
    <w:rsid w:val="008F6C2D"/>
    <w:rsid w:val="008F6E54"/>
    <w:rsid w:val="00903775"/>
    <w:rsid w:val="00904961"/>
    <w:rsid w:val="00906B36"/>
    <w:rsid w:val="009102E8"/>
    <w:rsid w:val="00912905"/>
    <w:rsid w:val="00913580"/>
    <w:rsid w:val="00914367"/>
    <w:rsid w:val="00914660"/>
    <w:rsid w:val="00914D22"/>
    <w:rsid w:val="00915C3C"/>
    <w:rsid w:val="00916576"/>
    <w:rsid w:val="009218EC"/>
    <w:rsid w:val="009219C5"/>
    <w:rsid w:val="0092268C"/>
    <w:rsid w:val="009227E5"/>
    <w:rsid w:val="0092338B"/>
    <w:rsid w:val="00925B4C"/>
    <w:rsid w:val="00930088"/>
    <w:rsid w:val="009305C4"/>
    <w:rsid w:val="00930B79"/>
    <w:rsid w:val="00930CD0"/>
    <w:rsid w:val="00930FB6"/>
    <w:rsid w:val="00932951"/>
    <w:rsid w:val="00933A44"/>
    <w:rsid w:val="009353A0"/>
    <w:rsid w:val="009353C2"/>
    <w:rsid w:val="00940BEC"/>
    <w:rsid w:val="0094153B"/>
    <w:rsid w:val="00942E3B"/>
    <w:rsid w:val="00942E7A"/>
    <w:rsid w:val="00945992"/>
    <w:rsid w:val="00946CA1"/>
    <w:rsid w:val="0095008A"/>
    <w:rsid w:val="00953547"/>
    <w:rsid w:val="0095533A"/>
    <w:rsid w:val="009557E3"/>
    <w:rsid w:val="00956769"/>
    <w:rsid w:val="0095698C"/>
    <w:rsid w:val="00957375"/>
    <w:rsid w:val="00961459"/>
    <w:rsid w:val="009625B8"/>
    <w:rsid w:val="0096356B"/>
    <w:rsid w:val="009646D0"/>
    <w:rsid w:val="00965020"/>
    <w:rsid w:val="00966122"/>
    <w:rsid w:val="00966255"/>
    <w:rsid w:val="009712A0"/>
    <w:rsid w:val="00972FA7"/>
    <w:rsid w:val="00974608"/>
    <w:rsid w:val="00974DD2"/>
    <w:rsid w:val="0097594C"/>
    <w:rsid w:val="00975C18"/>
    <w:rsid w:val="0097661B"/>
    <w:rsid w:val="00976D17"/>
    <w:rsid w:val="00984582"/>
    <w:rsid w:val="0098471E"/>
    <w:rsid w:val="00991A17"/>
    <w:rsid w:val="00992BF6"/>
    <w:rsid w:val="009A2363"/>
    <w:rsid w:val="009A23EC"/>
    <w:rsid w:val="009A432E"/>
    <w:rsid w:val="009A5B79"/>
    <w:rsid w:val="009A617E"/>
    <w:rsid w:val="009A69B2"/>
    <w:rsid w:val="009A7BC1"/>
    <w:rsid w:val="009B0199"/>
    <w:rsid w:val="009B32F1"/>
    <w:rsid w:val="009C0524"/>
    <w:rsid w:val="009C0EFD"/>
    <w:rsid w:val="009C1325"/>
    <w:rsid w:val="009C16DC"/>
    <w:rsid w:val="009C53DA"/>
    <w:rsid w:val="009D0802"/>
    <w:rsid w:val="009D18BC"/>
    <w:rsid w:val="009D2DF0"/>
    <w:rsid w:val="009D3594"/>
    <w:rsid w:val="009D5A04"/>
    <w:rsid w:val="009E154F"/>
    <w:rsid w:val="009F0B80"/>
    <w:rsid w:val="009F17DF"/>
    <w:rsid w:val="009F1A32"/>
    <w:rsid w:val="009F2DB9"/>
    <w:rsid w:val="009F3818"/>
    <w:rsid w:val="009F53F2"/>
    <w:rsid w:val="009F55C9"/>
    <w:rsid w:val="009F7A99"/>
    <w:rsid w:val="009F7E24"/>
    <w:rsid w:val="00A01444"/>
    <w:rsid w:val="00A02F3C"/>
    <w:rsid w:val="00A04D85"/>
    <w:rsid w:val="00A04EE9"/>
    <w:rsid w:val="00A0596D"/>
    <w:rsid w:val="00A126F1"/>
    <w:rsid w:val="00A14F3C"/>
    <w:rsid w:val="00A165A4"/>
    <w:rsid w:val="00A17080"/>
    <w:rsid w:val="00A204E1"/>
    <w:rsid w:val="00A23A1D"/>
    <w:rsid w:val="00A33CAF"/>
    <w:rsid w:val="00A34BE6"/>
    <w:rsid w:val="00A34E00"/>
    <w:rsid w:val="00A35457"/>
    <w:rsid w:val="00A370F8"/>
    <w:rsid w:val="00A373E2"/>
    <w:rsid w:val="00A407D9"/>
    <w:rsid w:val="00A412C4"/>
    <w:rsid w:val="00A43A82"/>
    <w:rsid w:val="00A43AA4"/>
    <w:rsid w:val="00A46567"/>
    <w:rsid w:val="00A51F5D"/>
    <w:rsid w:val="00A54636"/>
    <w:rsid w:val="00A55020"/>
    <w:rsid w:val="00A55E3B"/>
    <w:rsid w:val="00A56093"/>
    <w:rsid w:val="00A56981"/>
    <w:rsid w:val="00A576A6"/>
    <w:rsid w:val="00A6164C"/>
    <w:rsid w:val="00A6221F"/>
    <w:rsid w:val="00A630CB"/>
    <w:rsid w:val="00A65AC3"/>
    <w:rsid w:val="00A65B09"/>
    <w:rsid w:val="00A66010"/>
    <w:rsid w:val="00A70753"/>
    <w:rsid w:val="00A708A4"/>
    <w:rsid w:val="00A708EC"/>
    <w:rsid w:val="00A76FFA"/>
    <w:rsid w:val="00A77615"/>
    <w:rsid w:val="00A832AE"/>
    <w:rsid w:val="00A85338"/>
    <w:rsid w:val="00A85383"/>
    <w:rsid w:val="00A857BA"/>
    <w:rsid w:val="00A9138B"/>
    <w:rsid w:val="00A960D9"/>
    <w:rsid w:val="00A96B7A"/>
    <w:rsid w:val="00A977F6"/>
    <w:rsid w:val="00AA0C6F"/>
    <w:rsid w:val="00AA1A5D"/>
    <w:rsid w:val="00AA42DC"/>
    <w:rsid w:val="00AA52D3"/>
    <w:rsid w:val="00AA5980"/>
    <w:rsid w:val="00AB0425"/>
    <w:rsid w:val="00AB1372"/>
    <w:rsid w:val="00AB393B"/>
    <w:rsid w:val="00AB41C0"/>
    <w:rsid w:val="00AB46DD"/>
    <w:rsid w:val="00AB51A5"/>
    <w:rsid w:val="00AC0D89"/>
    <w:rsid w:val="00AC37C1"/>
    <w:rsid w:val="00AC6315"/>
    <w:rsid w:val="00AC6E86"/>
    <w:rsid w:val="00AD02B5"/>
    <w:rsid w:val="00AD0AF0"/>
    <w:rsid w:val="00AD1553"/>
    <w:rsid w:val="00AD2B34"/>
    <w:rsid w:val="00AD5149"/>
    <w:rsid w:val="00AD653B"/>
    <w:rsid w:val="00AE0A9A"/>
    <w:rsid w:val="00AE2110"/>
    <w:rsid w:val="00AE3532"/>
    <w:rsid w:val="00AE4A5E"/>
    <w:rsid w:val="00AE62A5"/>
    <w:rsid w:val="00AE6BB0"/>
    <w:rsid w:val="00AF0D30"/>
    <w:rsid w:val="00AF17DD"/>
    <w:rsid w:val="00AF1F3D"/>
    <w:rsid w:val="00AF2D7E"/>
    <w:rsid w:val="00AF3966"/>
    <w:rsid w:val="00AF3F21"/>
    <w:rsid w:val="00AF55AA"/>
    <w:rsid w:val="00AF5F42"/>
    <w:rsid w:val="00AF78FE"/>
    <w:rsid w:val="00B014C3"/>
    <w:rsid w:val="00B01EDD"/>
    <w:rsid w:val="00B031EB"/>
    <w:rsid w:val="00B04879"/>
    <w:rsid w:val="00B05B56"/>
    <w:rsid w:val="00B11A8C"/>
    <w:rsid w:val="00B1266E"/>
    <w:rsid w:val="00B15807"/>
    <w:rsid w:val="00B16BA9"/>
    <w:rsid w:val="00B16C49"/>
    <w:rsid w:val="00B21AAB"/>
    <w:rsid w:val="00B22197"/>
    <w:rsid w:val="00B229B2"/>
    <w:rsid w:val="00B250F5"/>
    <w:rsid w:val="00B25254"/>
    <w:rsid w:val="00B256EA"/>
    <w:rsid w:val="00B274EE"/>
    <w:rsid w:val="00B303FF"/>
    <w:rsid w:val="00B31575"/>
    <w:rsid w:val="00B3435C"/>
    <w:rsid w:val="00B34D12"/>
    <w:rsid w:val="00B35FDF"/>
    <w:rsid w:val="00B36261"/>
    <w:rsid w:val="00B3712B"/>
    <w:rsid w:val="00B37DBF"/>
    <w:rsid w:val="00B4047C"/>
    <w:rsid w:val="00B40CD1"/>
    <w:rsid w:val="00B40D71"/>
    <w:rsid w:val="00B439D6"/>
    <w:rsid w:val="00B43F35"/>
    <w:rsid w:val="00B457F4"/>
    <w:rsid w:val="00B500E1"/>
    <w:rsid w:val="00B5562A"/>
    <w:rsid w:val="00B55ED4"/>
    <w:rsid w:val="00B565D2"/>
    <w:rsid w:val="00B56873"/>
    <w:rsid w:val="00B56995"/>
    <w:rsid w:val="00B64BEC"/>
    <w:rsid w:val="00B67751"/>
    <w:rsid w:val="00B70E9B"/>
    <w:rsid w:val="00B7319D"/>
    <w:rsid w:val="00B73F31"/>
    <w:rsid w:val="00B754FD"/>
    <w:rsid w:val="00B76D3B"/>
    <w:rsid w:val="00B770B0"/>
    <w:rsid w:val="00B81CA4"/>
    <w:rsid w:val="00B829A0"/>
    <w:rsid w:val="00B8655A"/>
    <w:rsid w:val="00B873AA"/>
    <w:rsid w:val="00B90E7C"/>
    <w:rsid w:val="00B94042"/>
    <w:rsid w:val="00B950B6"/>
    <w:rsid w:val="00B96BD1"/>
    <w:rsid w:val="00B96D46"/>
    <w:rsid w:val="00B97438"/>
    <w:rsid w:val="00BA1241"/>
    <w:rsid w:val="00BA1E12"/>
    <w:rsid w:val="00BA2C2E"/>
    <w:rsid w:val="00BA3A4F"/>
    <w:rsid w:val="00BA4204"/>
    <w:rsid w:val="00BA69C5"/>
    <w:rsid w:val="00BA6EBA"/>
    <w:rsid w:val="00BB0955"/>
    <w:rsid w:val="00BB28A1"/>
    <w:rsid w:val="00BB2ABF"/>
    <w:rsid w:val="00BB410E"/>
    <w:rsid w:val="00BB47F5"/>
    <w:rsid w:val="00BC018A"/>
    <w:rsid w:val="00BC1318"/>
    <w:rsid w:val="00BC53F1"/>
    <w:rsid w:val="00BE1502"/>
    <w:rsid w:val="00BE26E8"/>
    <w:rsid w:val="00BF03C6"/>
    <w:rsid w:val="00BF05E1"/>
    <w:rsid w:val="00BF1C5B"/>
    <w:rsid w:val="00BF2A94"/>
    <w:rsid w:val="00BF63B6"/>
    <w:rsid w:val="00BF69A9"/>
    <w:rsid w:val="00C00C3B"/>
    <w:rsid w:val="00C0189C"/>
    <w:rsid w:val="00C048AE"/>
    <w:rsid w:val="00C04F36"/>
    <w:rsid w:val="00C050F5"/>
    <w:rsid w:val="00C0526F"/>
    <w:rsid w:val="00C0541D"/>
    <w:rsid w:val="00C07BDE"/>
    <w:rsid w:val="00C07F21"/>
    <w:rsid w:val="00C101BE"/>
    <w:rsid w:val="00C10569"/>
    <w:rsid w:val="00C11110"/>
    <w:rsid w:val="00C151FA"/>
    <w:rsid w:val="00C20893"/>
    <w:rsid w:val="00C2267E"/>
    <w:rsid w:val="00C23438"/>
    <w:rsid w:val="00C234C4"/>
    <w:rsid w:val="00C31B5D"/>
    <w:rsid w:val="00C349E1"/>
    <w:rsid w:val="00C35A59"/>
    <w:rsid w:val="00C37FF4"/>
    <w:rsid w:val="00C4220A"/>
    <w:rsid w:val="00C43184"/>
    <w:rsid w:val="00C435C2"/>
    <w:rsid w:val="00C46359"/>
    <w:rsid w:val="00C47E7A"/>
    <w:rsid w:val="00C51637"/>
    <w:rsid w:val="00C51AF3"/>
    <w:rsid w:val="00C52456"/>
    <w:rsid w:val="00C529A7"/>
    <w:rsid w:val="00C56BB7"/>
    <w:rsid w:val="00C56D3C"/>
    <w:rsid w:val="00C57F4F"/>
    <w:rsid w:val="00C60B89"/>
    <w:rsid w:val="00C636DD"/>
    <w:rsid w:val="00C663FC"/>
    <w:rsid w:val="00C664EA"/>
    <w:rsid w:val="00C66A54"/>
    <w:rsid w:val="00C67C66"/>
    <w:rsid w:val="00C73467"/>
    <w:rsid w:val="00C74B10"/>
    <w:rsid w:val="00C75351"/>
    <w:rsid w:val="00C76CB8"/>
    <w:rsid w:val="00C77B2E"/>
    <w:rsid w:val="00C814D9"/>
    <w:rsid w:val="00C81800"/>
    <w:rsid w:val="00C82C65"/>
    <w:rsid w:val="00C848A5"/>
    <w:rsid w:val="00C85B44"/>
    <w:rsid w:val="00C90785"/>
    <w:rsid w:val="00C9080F"/>
    <w:rsid w:val="00C943B4"/>
    <w:rsid w:val="00C956E6"/>
    <w:rsid w:val="00C965C5"/>
    <w:rsid w:val="00C97924"/>
    <w:rsid w:val="00CA045F"/>
    <w:rsid w:val="00CA04AF"/>
    <w:rsid w:val="00CA0902"/>
    <w:rsid w:val="00CA46BE"/>
    <w:rsid w:val="00CA7313"/>
    <w:rsid w:val="00CB0360"/>
    <w:rsid w:val="00CB318B"/>
    <w:rsid w:val="00CB454A"/>
    <w:rsid w:val="00CB459E"/>
    <w:rsid w:val="00CB4B99"/>
    <w:rsid w:val="00CB5B08"/>
    <w:rsid w:val="00CB6C42"/>
    <w:rsid w:val="00CC0E8C"/>
    <w:rsid w:val="00CC2EAD"/>
    <w:rsid w:val="00CD007D"/>
    <w:rsid w:val="00CD1A3E"/>
    <w:rsid w:val="00CD3791"/>
    <w:rsid w:val="00CD44DE"/>
    <w:rsid w:val="00CD5DB3"/>
    <w:rsid w:val="00CD70D8"/>
    <w:rsid w:val="00CE023A"/>
    <w:rsid w:val="00CE18F4"/>
    <w:rsid w:val="00CE3479"/>
    <w:rsid w:val="00CE4F82"/>
    <w:rsid w:val="00CE6C22"/>
    <w:rsid w:val="00CF0B35"/>
    <w:rsid w:val="00CF6541"/>
    <w:rsid w:val="00CF71FF"/>
    <w:rsid w:val="00D00638"/>
    <w:rsid w:val="00D01ADC"/>
    <w:rsid w:val="00D031E4"/>
    <w:rsid w:val="00D0686B"/>
    <w:rsid w:val="00D071E6"/>
    <w:rsid w:val="00D20774"/>
    <w:rsid w:val="00D211E3"/>
    <w:rsid w:val="00D23FE3"/>
    <w:rsid w:val="00D24DEE"/>
    <w:rsid w:val="00D34294"/>
    <w:rsid w:val="00D349FF"/>
    <w:rsid w:val="00D350C6"/>
    <w:rsid w:val="00D35C6D"/>
    <w:rsid w:val="00D370BD"/>
    <w:rsid w:val="00D40430"/>
    <w:rsid w:val="00D42BA9"/>
    <w:rsid w:val="00D43FFB"/>
    <w:rsid w:val="00D4494F"/>
    <w:rsid w:val="00D52A69"/>
    <w:rsid w:val="00D53B41"/>
    <w:rsid w:val="00D53B8D"/>
    <w:rsid w:val="00D547D3"/>
    <w:rsid w:val="00D54AA7"/>
    <w:rsid w:val="00D550E1"/>
    <w:rsid w:val="00D55C3E"/>
    <w:rsid w:val="00D5677F"/>
    <w:rsid w:val="00D60D29"/>
    <w:rsid w:val="00D6114A"/>
    <w:rsid w:val="00D62DFC"/>
    <w:rsid w:val="00D65CD7"/>
    <w:rsid w:val="00D65FBA"/>
    <w:rsid w:val="00D71DD1"/>
    <w:rsid w:val="00D72D10"/>
    <w:rsid w:val="00D7636C"/>
    <w:rsid w:val="00D77DF2"/>
    <w:rsid w:val="00D8112C"/>
    <w:rsid w:val="00D8179C"/>
    <w:rsid w:val="00D845C9"/>
    <w:rsid w:val="00D9430E"/>
    <w:rsid w:val="00D94F73"/>
    <w:rsid w:val="00DA1CDB"/>
    <w:rsid w:val="00DA51EE"/>
    <w:rsid w:val="00DA5A8E"/>
    <w:rsid w:val="00DA5D0D"/>
    <w:rsid w:val="00DA7075"/>
    <w:rsid w:val="00DB25BD"/>
    <w:rsid w:val="00DB4BE9"/>
    <w:rsid w:val="00DB5C07"/>
    <w:rsid w:val="00DC0BDC"/>
    <w:rsid w:val="00DC1018"/>
    <w:rsid w:val="00DC1353"/>
    <w:rsid w:val="00DC193A"/>
    <w:rsid w:val="00DC1C62"/>
    <w:rsid w:val="00DC1FA6"/>
    <w:rsid w:val="00DC26F6"/>
    <w:rsid w:val="00DC3EF0"/>
    <w:rsid w:val="00DC4476"/>
    <w:rsid w:val="00DC450A"/>
    <w:rsid w:val="00DC66C7"/>
    <w:rsid w:val="00DC73D8"/>
    <w:rsid w:val="00DD1945"/>
    <w:rsid w:val="00DD363A"/>
    <w:rsid w:val="00DE03A7"/>
    <w:rsid w:val="00DE0CC4"/>
    <w:rsid w:val="00DE2C78"/>
    <w:rsid w:val="00DE2F2A"/>
    <w:rsid w:val="00DE4F77"/>
    <w:rsid w:val="00DE5B32"/>
    <w:rsid w:val="00DE7F3D"/>
    <w:rsid w:val="00DF0FD8"/>
    <w:rsid w:val="00DF2ECA"/>
    <w:rsid w:val="00DF5CED"/>
    <w:rsid w:val="00DF5E06"/>
    <w:rsid w:val="00E004E4"/>
    <w:rsid w:val="00E00511"/>
    <w:rsid w:val="00E01986"/>
    <w:rsid w:val="00E01BFD"/>
    <w:rsid w:val="00E02720"/>
    <w:rsid w:val="00E03DCB"/>
    <w:rsid w:val="00E043A0"/>
    <w:rsid w:val="00E057AC"/>
    <w:rsid w:val="00E100F5"/>
    <w:rsid w:val="00E1359E"/>
    <w:rsid w:val="00E13D51"/>
    <w:rsid w:val="00E16606"/>
    <w:rsid w:val="00E17AAE"/>
    <w:rsid w:val="00E17C42"/>
    <w:rsid w:val="00E17E2C"/>
    <w:rsid w:val="00E22A71"/>
    <w:rsid w:val="00E22BD4"/>
    <w:rsid w:val="00E245A8"/>
    <w:rsid w:val="00E253E7"/>
    <w:rsid w:val="00E25D2D"/>
    <w:rsid w:val="00E270EA"/>
    <w:rsid w:val="00E27658"/>
    <w:rsid w:val="00E27CE5"/>
    <w:rsid w:val="00E312A9"/>
    <w:rsid w:val="00E31EBA"/>
    <w:rsid w:val="00E33DAF"/>
    <w:rsid w:val="00E3402A"/>
    <w:rsid w:val="00E348DE"/>
    <w:rsid w:val="00E37959"/>
    <w:rsid w:val="00E37E89"/>
    <w:rsid w:val="00E40195"/>
    <w:rsid w:val="00E427D1"/>
    <w:rsid w:val="00E42EF3"/>
    <w:rsid w:val="00E43FB8"/>
    <w:rsid w:val="00E4435E"/>
    <w:rsid w:val="00E44866"/>
    <w:rsid w:val="00E4612D"/>
    <w:rsid w:val="00E51E65"/>
    <w:rsid w:val="00E52A8C"/>
    <w:rsid w:val="00E540B3"/>
    <w:rsid w:val="00E548B6"/>
    <w:rsid w:val="00E560E4"/>
    <w:rsid w:val="00E57EF2"/>
    <w:rsid w:val="00E60829"/>
    <w:rsid w:val="00E62432"/>
    <w:rsid w:val="00E64675"/>
    <w:rsid w:val="00E657D0"/>
    <w:rsid w:val="00E65E82"/>
    <w:rsid w:val="00E66CE8"/>
    <w:rsid w:val="00E6722A"/>
    <w:rsid w:val="00E67D8F"/>
    <w:rsid w:val="00E71857"/>
    <w:rsid w:val="00E71F63"/>
    <w:rsid w:val="00E73F75"/>
    <w:rsid w:val="00E746CD"/>
    <w:rsid w:val="00E74ABB"/>
    <w:rsid w:val="00E77495"/>
    <w:rsid w:val="00E83FC7"/>
    <w:rsid w:val="00E847D8"/>
    <w:rsid w:val="00E85E0A"/>
    <w:rsid w:val="00E862F7"/>
    <w:rsid w:val="00E87131"/>
    <w:rsid w:val="00E87CB3"/>
    <w:rsid w:val="00E91304"/>
    <w:rsid w:val="00E934AC"/>
    <w:rsid w:val="00E94C5A"/>
    <w:rsid w:val="00E95A49"/>
    <w:rsid w:val="00EA0F7F"/>
    <w:rsid w:val="00EA1A79"/>
    <w:rsid w:val="00EA6F8E"/>
    <w:rsid w:val="00EB14E7"/>
    <w:rsid w:val="00EB330A"/>
    <w:rsid w:val="00EB44CA"/>
    <w:rsid w:val="00EB5CAE"/>
    <w:rsid w:val="00EC1E3C"/>
    <w:rsid w:val="00EC4C33"/>
    <w:rsid w:val="00EC5F83"/>
    <w:rsid w:val="00ED097B"/>
    <w:rsid w:val="00ED0FD4"/>
    <w:rsid w:val="00ED3E4F"/>
    <w:rsid w:val="00ED4B87"/>
    <w:rsid w:val="00ED50A4"/>
    <w:rsid w:val="00EE1C06"/>
    <w:rsid w:val="00EE6D36"/>
    <w:rsid w:val="00EF1AB2"/>
    <w:rsid w:val="00EF2EE4"/>
    <w:rsid w:val="00EF317C"/>
    <w:rsid w:val="00EF35F4"/>
    <w:rsid w:val="00EF46C6"/>
    <w:rsid w:val="00EF4B3F"/>
    <w:rsid w:val="00EF4F2A"/>
    <w:rsid w:val="00EF56D9"/>
    <w:rsid w:val="00EF630C"/>
    <w:rsid w:val="00F009AA"/>
    <w:rsid w:val="00F023A5"/>
    <w:rsid w:val="00F10706"/>
    <w:rsid w:val="00F11905"/>
    <w:rsid w:val="00F11B0B"/>
    <w:rsid w:val="00F12A0F"/>
    <w:rsid w:val="00F1330C"/>
    <w:rsid w:val="00F134D2"/>
    <w:rsid w:val="00F15EC1"/>
    <w:rsid w:val="00F176EC"/>
    <w:rsid w:val="00F17D3C"/>
    <w:rsid w:val="00F20923"/>
    <w:rsid w:val="00F2138D"/>
    <w:rsid w:val="00F21CA3"/>
    <w:rsid w:val="00F23113"/>
    <w:rsid w:val="00F23B05"/>
    <w:rsid w:val="00F27D9C"/>
    <w:rsid w:val="00F35602"/>
    <w:rsid w:val="00F35830"/>
    <w:rsid w:val="00F3759E"/>
    <w:rsid w:val="00F3798A"/>
    <w:rsid w:val="00F37EA0"/>
    <w:rsid w:val="00F44A35"/>
    <w:rsid w:val="00F44AD4"/>
    <w:rsid w:val="00F46474"/>
    <w:rsid w:val="00F47E06"/>
    <w:rsid w:val="00F501FE"/>
    <w:rsid w:val="00F50291"/>
    <w:rsid w:val="00F51A12"/>
    <w:rsid w:val="00F52C3C"/>
    <w:rsid w:val="00F56675"/>
    <w:rsid w:val="00F61499"/>
    <w:rsid w:val="00F61EE0"/>
    <w:rsid w:val="00F62EF0"/>
    <w:rsid w:val="00F642F2"/>
    <w:rsid w:val="00F653F1"/>
    <w:rsid w:val="00F678DA"/>
    <w:rsid w:val="00F7065D"/>
    <w:rsid w:val="00F706CC"/>
    <w:rsid w:val="00F70B94"/>
    <w:rsid w:val="00F72976"/>
    <w:rsid w:val="00F72C9C"/>
    <w:rsid w:val="00F75133"/>
    <w:rsid w:val="00F76BD0"/>
    <w:rsid w:val="00F83D06"/>
    <w:rsid w:val="00F84823"/>
    <w:rsid w:val="00F84AA8"/>
    <w:rsid w:val="00F85A11"/>
    <w:rsid w:val="00F85DF1"/>
    <w:rsid w:val="00F85F2C"/>
    <w:rsid w:val="00F861AE"/>
    <w:rsid w:val="00F87346"/>
    <w:rsid w:val="00F87E35"/>
    <w:rsid w:val="00F9171F"/>
    <w:rsid w:val="00F940D4"/>
    <w:rsid w:val="00FA1D42"/>
    <w:rsid w:val="00FA5741"/>
    <w:rsid w:val="00FA7818"/>
    <w:rsid w:val="00FB0E0A"/>
    <w:rsid w:val="00FB1FA6"/>
    <w:rsid w:val="00FB21A0"/>
    <w:rsid w:val="00FB2930"/>
    <w:rsid w:val="00FB2C36"/>
    <w:rsid w:val="00FB3BC6"/>
    <w:rsid w:val="00FB4D39"/>
    <w:rsid w:val="00FB5E2B"/>
    <w:rsid w:val="00FC01A8"/>
    <w:rsid w:val="00FC0A38"/>
    <w:rsid w:val="00FC1F32"/>
    <w:rsid w:val="00FC33C6"/>
    <w:rsid w:val="00FC35FF"/>
    <w:rsid w:val="00FC36D0"/>
    <w:rsid w:val="00FC3A67"/>
    <w:rsid w:val="00FC3DE8"/>
    <w:rsid w:val="00FC419C"/>
    <w:rsid w:val="00FC4765"/>
    <w:rsid w:val="00FC5403"/>
    <w:rsid w:val="00FD2B7A"/>
    <w:rsid w:val="00FD30FA"/>
    <w:rsid w:val="00FD41C4"/>
    <w:rsid w:val="00FD5AF7"/>
    <w:rsid w:val="00FD67CE"/>
    <w:rsid w:val="00FD723F"/>
    <w:rsid w:val="00FE125C"/>
    <w:rsid w:val="00FE3B66"/>
    <w:rsid w:val="00FE4BCA"/>
    <w:rsid w:val="00FE7827"/>
    <w:rsid w:val="00FF1207"/>
    <w:rsid w:val="00FF15BB"/>
    <w:rsid w:val="00FF3B23"/>
    <w:rsid w:val="00FF44FA"/>
    <w:rsid w:val="00FF5399"/>
    <w:rsid w:val="03142812"/>
    <w:rsid w:val="0ABE4DE8"/>
    <w:rsid w:val="0C275A48"/>
    <w:rsid w:val="16E31991"/>
    <w:rsid w:val="1C820B59"/>
    <w:rsid w:val="1F617BCB"/>
    <w:rsid w:val="21E85C70"/>
    <w:rsid w:val="24D32C2B"/>
    <w:rsid w:val="260256CB"/>
    <w:rsid w:val="336E19BC"/>
    <w:rsid w:val="37AC2DCB"/>
    <w:rsid w:val="3D7879CB"/>
    <w:rsid w:val="3E174B97"/>
    <w:rsid w:val="43513AA8"/>
    <w:rsid w:val="43B803A0"/>
    <w:rsid w:val="46553CDD"/>
    <w:rsid w:val="593D10AF"/>
    <w:rsid w:val="5A9B00C1"/>
    <w:rsid w:val="5F7B59DC"/>
    <w:rsid w:val="60C34FEB"/>
    <w:rsid w:val="642228EF"/>
    <w:rsid w:val="69686174"/>
    <w:rsid w:val="6A6626AB"/>
    <w:rsid w:val="71AB3A8C"/>
    <w:rsid w:val="79386D57"/>
    <w:rsid w:val="7CCE2099"/>
    <w:rsid w:val="7F73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0589F4"/>
  <w15:docId w15:val="{0625FB02-DE71-44BE-9D79-85B39A8C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pPr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qFormat/>
    <w:rPr>
      <w:lang w:val="zh-CN" w:eastAsia="zh-CN"/>
    </w:rPr>
  </w:style>
  <w:style w:type="character" w:styleId="FollowedHyperlink">
    <w:name w:val="FollowedHyperlink"/>
    <w:uiPriority w:val="99"/>
    <w:semiHidden/>
    <w:unhideWhenUsed/>
    <w:qFormat/>
    <w:rPr>
      <w:color w:val="954F72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qFormat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  <w:lang w:val="zh-CN" w:eastAsia="zh-CN"/>
    </w:rPr>
  </w:style>
  <w:style w:type="character" w:customStyle="1" w:styleId="Heading1Char">
    <w:name w:val="Heading 1 Char"/>
    <w:link w:val="Heading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leChar">
    <w:name w:val="Title Char"/>
    <w:link w:val="Title"/>
    <w:uiPriority w:val="10"/>
    <w:qFormat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odyTextChar">
    <w:name w:val="Body Text Char"/>
    <w:link w:val="BodyText"/>
    <w:uiPriority w:val="99"/>
    <w:semiHidden/>
    <w:qFormat/>
    <w:rPr>
      <w:rFonts w:ascii="Arial" w:hAnsi="Arial"/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domain">
    <w:name w:val="domain"/>
    <w:qFormat/>
  </w:style>
  <w:style w:type="character" w:customStyle="1" w:styleId="vanity-name">
    <w:name w:val="vanity-name"/>
    <w:qFormat/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HeaderChar">
    <w:name w:val="Header Char"/>
    <w:link w:val="Header"/>
    <w:uiPriority w:val="99"/>
    <w:qFormat/>
    <w:rPr>
      <w:rFonts w:ascii="Arial" w:hAnsi="Arial"/>
      <w:sz w:val="24"/>
      <w:szCs w:val="24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anybarth@hot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1558</Words>
  <Characters>9619</Characters>
  <Application>Microsoft Office Word</Application>
  <DocSecurity>4</DocSecurity>
  <Lines>80</Lines>
  <Paragraphs>22</Paragraphs>
  <ScaleCrop>false</ScaleCrop>
  <Company>Grizli777</Company>
  <LinksUpToDate>false</LinksUpToDate>
  <CharactersWithSpaces>11155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Melany Barth, PMP</dc:title>
  <dc:creator>Mel Barth</dc:creator>
  <cp:lastModifiedBy>Patty Nicholson</cp:lastModifiedBy>
  <cp:revision>2</cp:revision>
  <cp:lastPrinted>2019-06-03T21:07:00Z</cp:lastPrinted>
  <dcterms:created xsi:type="dcterms:W3CDTF">2021-10-07T22:02:00Z</dcterms:created>
  <dcterms:modified xsi:type="dcterms:W3CDTF">2021-10-07T22:02:00Z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2FACE1D971864281B593A9E9C03F41D0</vt:lpwstr>
  </property>
</Properties>
</file>